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50" w:rsidRDefault="00CD7050" w:rsidP="00CD7050">
      <w:pPr>
        <w:suppressAutoHyphens/>
        <w:spacing w:after="0" w:line="240" w:lineRule="auto"/>
        <w:jc w:val="center"/>
        <w:rPr>
          <w:rFonts w:eastAsia="Times New Roman"/>
          <w:b/>
          <w:kern w:val="2"/>
          <w:sz w:val="26"/>
          <w:szCs w:val="26"/>
          <w:lang w:eastAsia="ar-SA"/>
        </w:rPr>
      </w:pPr>
      <w:r>
        <w:rPr>
          <w:rFonts w:eastAsia="Times New Roman"/>
          <w:b/>
          <w:kern w:val="2"/>
          <w:sz w:val="26"/>
          <w:szCs w:val="26"/>
          <w:lang w:eastAsia="ar-SA"/>
        </w:rPr>
        <w:t xml:space="preserve">                                                                          Утверждаю</w:t>
      </w:r>
    </w:p>
    <w:p w:rsidR="00CD7050" w:rsidRDefault="00CD7050" w:rsidP="00CD7050">
      <w:pPr>
        <w:suppressAutoHyphens/>
        <w:spacing w:after="0" w:line="240" w:lineRule="auto"/>
        <w:jc w:val="center"/>
        <w:rPr>
          <w:rFonts w:eastAsia="Times New Roman"/>
          <w:b/>
          <w:kern w:val="2"/>
          <w:sz w:val="26"/>
          <w:szCs w:val="26"/>
          <w:lang w:eastAsia="ar-SA"/>
        </w:rPr>
      </w:pPr>
      <w:r>
        <w:rPr>
          <w:rFonts w:eastAsia="Times New Roman"/>
          <w:b/>
          <w:kern w:val="2"/>
          <w:sz w:val="26"/>
          <w:szCs w:val="26"/>
          <w:lang w:eastAsia="ar-SA"/>
        </w:rPr>
        <w:t xml:space="preserve">                                                                                   Директор МБОУ </w:t>
      </w:r>
    </w:p>
    <w:p w:rsidR="00CD7050" w:rsidRDefault="00CD7050" w:rsidP="00CD7050">
      <w:pPr>
        <w:suppressAutoHyphens/>
        <w:spacing w:after="0" w:line="240" w:lineRule="auto"/>
        <w:jc w:val="right"/>
        <w:rPr>
          <w:rFonts w:eastAsia="Times New Roman"/>
          <w:b/>
          <w:kern w:val="2"/>
          <w:sz w:val="26"/>
          <w:szCs w:val="26"/>
          <w:lang w:eastAsia="ar-SA"/>
        </w:rPr>
      </w:pPr>
      <w:r>
        <w:rPr>
          <w:rFonts w:eastAsia="Times New Roman"/>
          <w:b/>
          <w:kern w:val="2"/>
          <w:sz w:val="26"/>
          <w:szCs w:val="26"/>
          <w:lang w:eastAsia="ar-SA"/>
        </w:rPr>
        <w:t>«</w:t>
      </w:r>
      <w:proofErr w:type="spellStart"/>
      <w:r>
        <w:rPr>
          <w:rFonts w:eastAsia="Times New Roman"/>
          <w:b/>
          <w:kern w:val="2"/>
          <w:sz w:val="26"/>
          <w:szCs w:val="26"/>
          <w:lang w:eastAsia="ar-SA"/>
        </w:rPr>
        <w:t>Барано-Оренбургской</w:t>
      </w:r>
      <w:proofErr w:type="spellEnd"/>
      <w:r>
        <w:rPr>
          <w:rFonts w:eastAsia="Times New Roman"/>
          <w:b/>
          <w:kern w:val="2"/>
          <w:sz w:val="26"/>
          <w:szCs w:val="26"/>
          <w:lang w:eastAsia="ar-SA"/>
        </w:rPr>
        <w:t xml:space="preserve"> СОШ»</w:t>
      </w:r>
    </w:p>
    <w:p w:rsidR="00CD7050" w:rsidRDefault="00CD7050" w:rsidP="00CD7050">
      <w:pPr>
        <w:suppressAutoHyphens/>
        <w:spacing w:after="0" w:line="240" w:lineRule="auto"/>
        <w:jc w:val="right"/>
        <w:rPr>
          <w:rFonts w:eastAsia="Times New Roman"/>
          <w:b/>
          <w:kern w:val="2"/>
          <w:sz w:val="26"/>
          <w:szCs w:val="26"/>
          <w:lang w:eastAsia="ar-SA"/>
        </w:rPr>
      </w:pPr>
      <w:r>
        <w:rPr>
          <w:rFonts w:eastAsia="Times New Roman"/>
          <w:b/>
          <w:kern w:val="2"/>
          <w:sz w:val="26"/>
          <w:szCs w:val="26"/>
          <w:lang w:eastAsia="ar-SA"/>
        </w:rPr>
        <w:t>_____________( В.В.Гаврилов)</w:t>
      </w:r>
    </w:p>
    <w:p w:rsidR="00CD7050" w:rsidRPr="00CD7050" w:rsidRDefault="00CD7050" w:rsidP="00CD7050">
      <w:pPr>
        <w:suppressAutoHyphens/>
        <w:spacing w:after="0" w:line="240" w:lineRule="auto"/>
        <w:jc w:val="right"/>
        <w:rPr>
          <w:rFonts w:eastAsia="Times New Roman"/>
          <w:b/>
          <w:kern w:val="2"/>
          <w:sz w:val="26"/>
          <w:szCs w:val="26"/>
          <w:lang w:eastAsia="ar-SA"/>
        </w:rPr>
      </w:pPr>
    </w:p>
    <w:p w:rsidR="00CD7050" w:rsidRPr="00CD7050" w:rsidRDefault="00CD7050" w:rsidP="00CD7050">
      <w:pPr>
        <w:suppressAutoHyphens/>
        <w:spacing w:after="0" w:line="240" w:lineRule="auto"/>
        <w:jc w:val="right"/>
        <w:rPr>
          <w:rFonts w:eastAsia="Times New Roman"/>
          <w:b/>
          <w:kern w:val="2"/>
          <w:sz w:val="26"/>
          <w:szCs w:val="26"/>
          <w:lang w:eastAsia="ar-SA"/>
        </w:rPr>
      </w:pPr>
    </w:p>
    <w:p w:rsidR="00E520CA" w:rsidRPr="00E520CA" w:rsidRDefault="00E520CA" w:rsidP="00E520CA">
      <w:pPr>
        <w:suppressAutoHyphens/>
        <w:spacing w:after="0" w:line="240" w:lineRule="auto"/>
        <w:jc w:val="center"/>
        <w:rPr>
          <w:rFonts w:eastAsia="Times New Roman"/>
          <w:b/>
          <w:kern w:val="2"/>
          <w:sz w:val="26"/>
          <w:szCs w:val="26"/>
          <w:lang w:eastAsia="ar-SA"/>
        </w:rPr>
      </w:pPr>
      <w:r w:rsidRPr="00E520CA">
        <w:rPr>
          <w:rFonts w:eastAsia="Times New Roman"/>
          <w:b/>
          <w:kern w:val="2"/>
          <w:sz w:val="26"/>
          <w:szCs w:val="26"/>
          <w:lang w:eastAsia="ar-SA"/>
        </w:rPr>
        <w:t>План  мероприятий («Дорожная карта») по подготовке и проведению</w:t>
      </w:r>
    </w:p>
    <w:p w:rsidR="00E520CA" w:rsidRDefault="00E520CA" w:rsidP="00E520CA">
      <w:pPr>
        <w:suppressAutoHyphens/>
        <w:spacing w:after="0" w:line="240" w:lineRule="auto"/>
        <w:jc w:val="center"/>
        <w:rPr>
          <w:rFonts w:eastAsia="Times New Roman"/>
          <w:b/>
          <w:kern w:val="2"/>
          <w:sz w:val="26"/>
          <w:szCs w:val="26"/>
          <w:lang w:eastAsia="ar-SA"/>
        </w:rPr>
      </w:pPr>
      <w:r w:rsidRPr="00E520CA">
        <w:rPr>
          <w:rFonts w:eastAsia="Times New Roman"/>
          <w:b/>
          <w:kern w:val="2"/>
          <w:sz w:val="26"/>
          <w:szCs w:val="26"/>
          <w:lang w:eastAsia="ar-SA"/>
        </w:rPr>
        <w:t xml:space="preserve">государственной итоговой аттестации </w:t>
      </w:r>
      <w:proofErr w:type="spellStart"/>
      <w:r w:rsidRPr="00E520CA">
        <w:rPr>
          <w:rFonts w:eastAsia="Times New Roman"/>
          <w:b/>
          <w:kern w:val="2"/>
          <w:sz w:val="26"/>
          <w:szCs w:val="26"/>
          <w:lang w:eastAsia="ar-SA"/>
        </w:rPr>
        <w:t>обучающихся</w:t>
      </w:r>
      <w:r w:rsidR="00CD7050">
        <w:rPr>
          <w:rFonts w:eastAsia="Times New Roman"/>
          <w:b/>
          <w:kern w:val="2"/>
          <w:sz w:val="26"/>
          <w:szCs w:val="26"/>
          <w:lang w:eastAsia="ar-SA"/>
        </w:rPr>
        <w:t>МБОУ</w:t>
      </w:r>
      <w:proofErr w:type="spellEnd"/>
      <w:r w:rsidR="00CD7050">
        <w:rPr>
          <w:rFonts w:eastAsia="Times New Roman"/>
          <w:b/>
          <w:kern w:val="2"/>
          <w:sz w:val="26"/>
          <w:szCs w:val="26"/>
          <w:lang w:eastAsia="ar-SA"/>
        </w:rPr>
        <w:t xml:space="preserve"> «</w:t>
      </w:r>
      <w:proofErr w:type="spellStart"/>
      <w:r w:rsidR="00CD7050">
        <w:rPr>
          <w:rFonts w:eastAsia="Times New Roman"/>
          <w:b/>
          <w:kern w:val="2"/>
          <w:sz w:val="26"/>
          <w:szCs w:val="26"/>
          <w:lang w:eastAsia="ar-SA"/>
        </w:rPr>
        <w:t>Барано-Оренбургской</w:t>
      </w:r>
      <w:proofErr w:type="spellEnd"/>
      <w:r w:rsidR="00CD7050">
        <w:rPr>
          <w:rFonts w:eastAsia="Times New Roman"/>
          <w:b/>
          <w:kern w:val="2"/>
          <w:sz w:val="26"/>
          <w:szCs w:val="26"/>
          <w:lang w:eastAsia="ar-SA"/>
        </w:rPr>
        <w:t xml:space="preserve"> СОШ ПМР»</w:t>
      </w:r>
      <w:r w:rsidRPr="00E520CA">
        <w:rPr>
          <w:rFonts w:eastAsia="Times New Roman"/>
          <w:b/>
          <w:kern w:val="2"/>
          <w:sz w:val="26"/>
          <w:szCs w:val="26"/>
          <w:lang w:eastAsia="ar-SA"/>
        </w:rPr>
        <w:t xml:space="preserve"> в 2018</w:t>
      </w:r>
      <w:r w:rsidR="004875A3">
        <w:rPr>
          <w:rFonts w:eastAsia="Times New Roman"/>
          <w:b/>
          <w:kern w:val="2"/>
          <w:sz w:val="26"/>
          <w:szCs w:val="26"/>
          <w:lang w:eastAsia="ar-SA"/>
        </w:rPr>
        <w:t xml:space="preserve">-2019 учебном </w:t>
      </w:r>
      <w:r w:rsidRPr="00E520CA">
        <w:rPr>
          <w:rFonts w:eastAsia="Times New Roman"/>
          <w:b/>
          <w:kern w:val="2"/>
          <w:sz w:val="26"/>
          <w:szCs w:val="26"/>
          <w:lang w:eastAsia="ar-SA"/>
        </w:rPr>
        <w:t xml:space="preserve"> году</w:t>
      </w:r>
    </w:p>
    <w:p w:rsidR="00CD7050" w:rsidRPr="00E520CA" w:rsidRDefault="00CD7050" w:rsidP="00E520CA">
      <w:pPr>
        <w:suppressAutoHyphens/>
        <w:spacing w:after="0" w:line="240" w:lineRule="auto"/>
        <w:jc w:val="center"/>
        <w:rPr>
          <w:rFonts w:eastAsia="Times New Roman"/>
          <w:b/>
          <w:kern w:val="2"/>
          <w:sz w:val="26"/>
          <w:szCs w:val="26"/>
          <w:lang w:eastAsia="ar-SA"/>
        </w:rPr>
      </w:pPr>
    </w:p>
    <w:tbl>
      <w:tblPr>
        <w:tblStyle w:val="1"/>
        <w:tblW w:w="0" w:type="auto"/>
        <w:tblLook w:val="04A0"/>
      </w:tblPr>
      <w:tblGrid>
        <w:gridCol w:w="885"/>
        <w:gridCol w:w="5307"/>
        <w:gridCol w:w="2005"/>
        <w:gridCol w:w="2224"/>
      </w:tblGrid>
      <w:tr w:rsidR="00CD7050" w:rsidRPr="00CA1E94" w:rsidTr="00CA1E94">
        <w:tc>
          <w:tcPr>
            <w:tcW w:w="885" w:type="dxa"/>
          </w:tcPr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520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№</w:t>
            </w:r>
            <w:proofErr w:type="gramStart"/>
            <w:r w:rsidRPr="00E520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E520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307" w:type="dxa"/>
          </w:tcPr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520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Основные направления  деятельности</w:t>
            </w:r>
          </w:p>
        </w:tc>
        <w:tc>
          <w:tcPr>
            <w:tcW w:w="2005" w:type="dxa"/>
          </w:tcPr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520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224" w:type="dxa"/>
          </w:tcPr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520CA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CD7050" w:rsidRPr="00CA1E94" w:rsidTr="00CA1E94">
        <w:tc>
          <w:tcPr>
            <w:tcW w:w="885" w:type="dxa"/>
          </w:tcPr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07" w:type="dxa"/>
          </w:tcPr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информационного стенда</w:t>
            </w:r>
          </w:p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Государственная итоговая аттестация» для обучающихся 9-х, 11 – х классов и родителей.</w:t>
            </w:r>
          </w:p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копий документов личности выпускников.</w:t>
            </w:r>
          </w:p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базы данных участников ГИА.</w:t>
            </w:r>
          </w:p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E520CA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2224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координатор ГИА</w:t>
            </w:r>
          </w:p>
          <w:p w:rsidR="00CD7050" w:rsidRPr="00E520CA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Бисик</w:t>
            </w:r>
            <w:proofErr w:type="spell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Е.П.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07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Ознакомление с нормативной базой ОГЭ и ЕГЭ учителями</w:t>
            </w:r>
          </w:p>
        </w:tc>
        <w:tc>
          <w:tcPr>
            <w:tcW w:w="200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224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07" w:type="dxa"/>
          </w:tcPr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классными руководителями:</w:t>
            </w:r>
          </w:p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контроль успеваемости и посещаемости </w:t>
            </w:r>
            <w:proofErr w:type="gramStart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520CA" w:rsidRPr="00E520CA" w:rsidRDefault="00E520CA" w:rsidP="00E520CA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рекомендации по психологическим особенностям </w:t>
            </w:r>
            <w:proofErr w:type="gramStart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224" w:type="dxa"/>
          </w:tcPr>
          <w:p w:rsidR="00E520CA" w:rsidRPr="00CA1E94" w:rsidRDefault="00E520CA" w:rsidP="00CD7050">
            <w:pPr>
              <w:spacing w:after="15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учителей-предметников </w:t>
            </w:r>
            <w:r w:rsidR="00CD7050" w:rsidRPr="00CA1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 классов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07" w:type="dxa"/>
          </w:tcPr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обучающихся и их родителей с нормативными документами «Положение о формах и порядке проведения государственной итоговой аттестации обучающихся, освоивших основные общеобразовательные программы СОО </w:t>
            </w:r>
            <w:proofErr w:type="gramStart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«Положение об организации и проведению итогового сочинения»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224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Администрация, классные руководители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07" w:type="dxa"/>
          </w:tcPr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обучающихся и их родителей с организацией работы по по</w:t>
            </w:r>
            <w:r w:rsidRPr="00CA1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дготовке к ЕГЭ и ОГЭ 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выборе предметов для сдачи экзаменов в форме ЕГЭ и ОГЭ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Октябрь-декабрь</w:t>
            </w:r>
          </w:p>
        </w:tc>
        <w:tc>
          <w:tcPr>
            <w:tcW w:w="2224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координатор ГИА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07" w:type="dxa"/>
          </w:tcPr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пробного репетиционного </w:t>
            </w: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сочинения (изложения) для обучающихся 11 –х классов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Октябрь</w:t>
            </w:r>
          </w:p>
        </w:tc>
        <w:tc>
          <w:tcPr>
            <w:tcW w:w="2224" w:type="dxa"/>
          </w:tcPr>
          <w:p w:rsidR="00E520CA" w:rsidRDefault="004875A3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Калиночкина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О.В.</w:t>
            </w:r>
          </w:p>
          <w:p w:rsidR="004875A3" w:rsidRPr="00CA1E94" w:rsidRDefault="004875A3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Мазур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Е.Б.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307" w:type="dxa"/>
          </w:tcPr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итогового сочинения (изложения)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224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Зам</w:t>
            </w:r>
            <w:proofErr w:type="gram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.д</w:t>
            </w:r>
            <w:proofErr w:type="gram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иректора по УВР</w:t>
            </w:r>
          </w:p>
          <w:p w:rsidR="00CD7050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Бисик</w:t>
            </w:r>
            <w:proofErr w:type="spell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Е.П.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07" w:type="dxa"/>
          </w:tcPr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Родительское собрание в 11-х и 9-х классах.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обучающихся и их родителей с нормативными документами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Порядок проведения ГИА»: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результаты сочинения (изложения)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общее положение ГИА;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участники ГИА;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проведения ГИА;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процедуре апелляции;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проверка экзаменационных работ.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Что такое ОГЭ?» (презентация)</w:t>
            </w:r>
          </w:p>
          <w:p w:rsidR="00CD7050" w:rsidRPr="00E520CA" w:rsidRDefault="00CD7050" w:rsidP="00CD705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выбором предметов.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F0657F" w:rsidRDefault="00F0657F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24" w:type="dxa"/>
          </w:tcPr>
          <w:p w:rsidR="00E520CA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Администрация школы</w:t>
            </w:r>
          </w:p>
          <w:p w:rsidR="00CD7050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Классные руководители</w:t>
            </w:r>
          </w:p>
          <w:p w:rsidR="00CD7050" w:rsidRPr="00CA1E94" w:rsidRDefault="00CD7050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Бисик</w:t>
            </w:r>
            <w:proofErr w:type="spell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Е.П.</w:t>
            </w:r>
          </w:p>
          <w:p w:rsidR="00CD7050" w:rsidRDefault="004875A3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Загорнова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М.В.</w:t>
            </w:r>
          </w:p>
          <w:p w:rsidR="004875A3" w:rsidRDefault="004875A3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Маринец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С.А.</w:t>
            </w:r>
          </w:p>
          <w:p w:rsidR="004875A3" w:rsidRPr="00CA1E94" w:rsidRDefault="004875A3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Холодова Н.В.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07" w:type="dxa"/>
          </w:tcPr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Знакомство с нормативными документами по проведению государств</w:t>
            </w:r>
            <w:r w:rsidR="004875A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енной итоговой аттестации в 2018 – 2019</w:t>
            </w:r>
            <w:bookmarkStart w:id="0" w:name="_GoBack"/>
            <w:bookmarkEnd w:id="0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уч. году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24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Зам</w:t>
            </w:r>
            <w:proofErr w:type="gram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.д</w:t>
            </w:r>
            <w:proofErr w:type="gram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иректора по УВР</w:t>
            </w:r>
          </w:p>
          <w:p w:rsidR="00BD7179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Бисик</w:t>
            </w:r>
            <w:proofErr w:type="spell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Е.П.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07" w:type="dxa"/>
          </w:tcPr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 обучающихся и их родителей по вопросам подготовки к ЕГЭ, ГИА (нормативные до</w:t>
            </w:r>
            <w:r w:rsidR="00585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кументы по проведению ГИА в 201</w:t>
            </w:r>
            <w:r w:rsidR="00487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85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487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уч.г.</w:t>
            </w:r>
            <w:proofErr w:type="gramEnd"/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правила для участников ЕГЭ и ОГЭ;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официальные сайты по ЕГЭ и ОГЭ.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Пробные экзамены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224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 – предметники</w:t>
            </w:r>
          </w:p>
          <w:p w:rsidR="00BD7179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Зам</w:t>
            </w:r>
            <w:proofErr w:type="gram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.д</w:t>
            </w:r>
            <w:proofErr w:type="gram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иректора по УВР</w:t>
            </w:r>
          </w:p>
          <w:p w:rsidR="00BD7179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Бисик</w:t>
            </w:r>
            <w:proofErr w:type="spell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Е.П.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307" w:type="dxa"/>
          </w:tcPr>
          <w:p w:rsidR="00E520CA" w:rsidRPr="00DE2F88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Сбор пакета документов ГИА: заявлений, согласий на обработку ПД, </w:t>
            </w:r>
          </w:p>
          <w:p w:rsidR="00DE2F88" w:rsidRPr="00DE2F88" w:rsidRDefault="00DE2F88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Проведение устного собеседования в 9 классах</w:t>
            </w: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24" w:type="dxa"/>
          </w:tcPr>
          <w:p w:rsidR="00E520CA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Зам директора по УВР</w:t>
            </w:r>
          </w:p>
          <w:p w:rsidR="00DE2F88" w:rsidRPr="00CA1E94" w:rsidRDefault="00DE2F88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 русского языка и литературы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07" w:type="dxa"/>
          </w:tcPr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порядка проведения государственной итоговой аттестации, форм и предметов.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стенде «Расписание сдачи ЕГЭ, ОГЭ» (проект).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224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Зам. директора по УВР</w:t>
            </w:r>
          </w:p>
          <w:p w:rsidR="00BD7179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Бисик</w:t>
            </w:r>
            <w:proofErr w:type="spellEnd"/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Е.П.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307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Проведение групповых консультаций по подготовке к ЕГЭ и ОГЭ</w:t>
            </w: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224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307" w:type="dxa"/>
          </w:tcPr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Коррекция базы данных. Подготовка списков обучающихся.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 по допуску к государственной итоговой аттестации в форме ЕГЭ, ОГЭ.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224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координатор ГИА</w:t>
            </w:r>
          </w:p>
        </w:tc>
      </w:tr>
      <w:tr w:rsidR="00E520CA" w:rsidRPr="00CA1E94" w:rsidTr="00CA1E94">
        <w:tc>
          <w:tcPr>
            <w:tcW w:w="88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07" w:type="dxa"/>
          </w:tcPr>
          <w:p w:rsidR="00BD7179" w:rsidRPr="00E520CA" w:rsidRDefault="00BD7179" w:rsidP="00BD7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подготовке проведения аттестации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приказа о допуске к итоговой аттестации;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-подготовка приказов по организации проведения ЕГЭ и ОГЭ;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-назначение сопровождающих на экзамены.</w:t>
            </w:r>
          </w:p>
          <w:p w:rsidR="00BD7179" w:rsidRPr="00E520CA" w:rsidRDefault="00BD7179" w:rsidP="00BD7179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20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об оформлении документации строгой отчетности.</w:t>
            </w:r>
          </w:p>
          <w:p w:rsidR="00E520CA" w:rsidRPr="00CA1E94" w:rsidRDefault="00E520CA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Май-июнь</w:t>
            </w:r>
          </w:p>
        </w:tc>
        <w:tc>
          <w:tcPr>
            <w:tcW w:w="2224" w:type="dxa"/>
          </w:tcPr>
          <w:p w:rsidR="00E520CA" w:rsidRPr="00CA1E94" w:rsidRDefault="00BD7179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Администрация школы</w:t>
            </w:r>
          </w:p>
        </w:tc>
      </w:tr>
      <w:tr w:rsidR="00CA1E94" w:rsidRPr="00CA1E94" w:rsidTr="00CA1E94">
        <w:tc>
          <w:tcPr>
            <w:tcW w:w="885" w:type="dxa"/>
          </w:tcPr>
          <w:p w:rsidR="00CA1E94" w:rsidRPr="00CA1E94" w:rsidRDefault="00CA1E94" w:rsidP="00E520CA">
            <w:pPr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07" w:type="dxa"/>
          </w:tcPr>
          <w:p w:rsidR="00CA1E94" w:rsidRPr="00CA1E94" w:rsidRDefault="00CA1E94" w:rsidP="00BD717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1E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Ознакомление учащихся с результатами ЕГЭ и ОГЭ под подпись</w:t>
            </w:r>
          </w:p>
        </w:tc>
        <w:tc>
          <w:tcPr>
            <w:tcW w:w="2005" w:type="dxa"/>
          </w:tcPr>
          <w:p w:rsidR="00CA1E94" w:rsidRPr="00CA1E94" w:rsidRDefault="00CA1E94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224" w:type="dxa"/>
          </w:tcPr>
          <w:p w:rsidR="00CA1E94" w:rsidRPr="00CA1E94" w:rsidRDefault="00CA1E94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Школьный координатор</w:t>
            </w:r>
          </w:p>
        </w:tc>
      </w:tr>
      <w:tr w:rsidR="00CA1E94" w:rsidRPr="00CA1E94" w:rsidTr="00CA1E94">
        <w:tc>
          <w:tcPr>
            <w:tcW w:w="885" w:type="dxa"/>
          </w:tcPr>
          <w:p w:rsidR="00CA1E94" w:rsidRPr="00CA1E94" w:rsidRDefault="00CA1E94" w:rsidP="00E520CA">
            <w:pPr>
              <w:suppressAutoHyphens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07" w:type="dxa"/>
          </w:tcPr>
          <w:p w:rsidR="00CA1E94" w:rsidRPr="00CA1E94" w:rsidRDefault="00CA1E94" w:rsidP="00BD717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аттестатов об общем и среднем </w:t>
            </w:r>
            <w:r w:rsidR="004875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2005" w:type="dxa"/>
          </w:tcPr>
          <w:p w:rsidR="00CA1E94" w:rsidRPr="00CA1E94" w:rsidRDefault="00CA1E94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224" w:type="dxa"/>
          </w:tcPr>
          <w:p w:rsidR="00CA1E94" w:rsidRPr="00CA1E94" w:rsidRDefault="00CA1E94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Администрация школы</w:t>
            </w:r>
          </w:p>
          <w:p w:rsidR="00CA1E94" w:rsidRPr="00CA1E94" w:rsidRDefault="00CA1E94" w:rsidP="00E520CA">
            <w:pPr>
              <w:suppressAutoHyphens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A1E94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Гаврилов В.В.</w:t>
            </w:r>
          </w:p>
        </w:tc>
      </w:tr>
    </w:tbl>
    <w:p w:rsidR="00E520CA" w:rsidRPr="00E520CA" w:rsidRDefault="00E520CA" w:rsidP="00E520CA">
      <w:pPr>
        <w:suppressAutoHyphens/>
        <w:spacing w:after="0" w:line="240" w:lineRule="auto"/>
        <w:jc w:val="center"/>
        <w:rPr>
          <w:rFonts w:eastAsia="Times New Roman"/>
          <w:kern w:val="2"/>
          <w:sz w:val="24"/>
          <w:szCs w:val="24"/>
          <w:lang w:eastAsia="ar-SA"/>
        </w:rPr>
      </w:pPr>
    </w:p>
    <w:p w:rsidR="00E520CA" w:rsidRPr="00E520CA" w:rsidRDefault="00E520CA" w:rsidP="00E520CA">
      <w:pPr>
        <w:suppressAutoHyphens/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</w:p>
    <w:p w:rsidR="00E520CA" w:rsidRPr="00E520CA" w:rsidRDefault="00E520CA" w:rsidP="00E520C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20CA" w:rsidRPr="00E520CA" w:rsidRDefault="00E520CA" w:rsidP="00E520C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07A" w:rsidRDefault="00C0307A"/>
    <w:sectPr w:rsidR="00C0307A" w:rsidSect="00D71437">
      <w:pgSz w:w="11906" w:h="16838"/>
      <w:pgMar w:top="1134" w:right="567" w:bottom="1134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323"/>
    <w:multiLevelType w:val="multilevel"/>
    <w:tmpl w:val="E57A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F76D4"/>
    <w:multiLevelType w:val="multilevel"/>
    <w:tmpl w:val="FC50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2"/>
  <w:characterSpacingControl w:val="doNotCompress"/>
  <w:compat/>
  <w:rsids>
    <w:rsidRoot w:val="00E520CA"/>
    <w:rsid w:val="001A5C4D"/>
    <w:rsid w:val="004875A3"/>
    <w:rsid w:val="004D7B52"/>
    <w:rsid w:val="00585ADC"/>
    <w:rsid w:val="00BD7179"/>
    <w:rsid w:val="00C0307A"/>
    <w:rsid w:val="00CA1E94"/>
    <w:rsid w:val="00CD7050"/>
    <w:rsid w:val="00D71437"/>
    <w:rsid w:val="00DE2F88"/>
    <w:rsid w:val="00E520CA"/>
    <w:rsid w:val="00E848FD"/>
    <w:rsid w:val="00F0657F"/>
    <w:rsid w:val="00FB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20CA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20C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5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Zver</cp:lastModifiedBy>
  <cp:revision>6</cp:revision>
  <dcterms:created xsi:type="dcterms:W3CDTF">2017-10-28T00:03:00Z</dcterms:created>
  <dcterms:modified xsi:type="dcterms:W3CDTF">2018-11-13T04:44:00Z</dcterms:modified>
</cp:coreProperties>
</file>