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1846" w14:textId="77777777" w:rsidR="000E3830" w:rsidRPr="000E3830" w:rsidRDefault="00FE09FC" w:rsidP="000E38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51FA3BED" w14:textId="77777777" w:rsidR="00FE09FC" w:rsidRDefault="001D1D7C" w:rsidP="00FE09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09FC">
        <w:rPr>
          <w:rFonts w:ascii="Times New Roman" w:hAnsi="Times New Roman" w:cs="Times New Roman"/>
        </w:rPr>
        <w:t xml:space="preserve">приказом директора  </w:t>
      </w:r>
    </w:p>
    <w:p w14:paraId="07D9CEBD" w14:textId="586433AF" w:rsidR="001D1D7C" w:rsidRDefault="00FE09FC" w:rsidP="00FE09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</w:t>
      </w:r>
      <w:r w:rsidR="00F051A1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</w:t>
      </w:r>
      <w:r w:rsidR="00F051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№</w:t>
      </w:r>
      <w:r w:rsidR="00F051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58</w:t>
      </w:r>
    </w:p>
    <w:p w14:paraId="49DCE1C1" w14:textId="77777777" w:rsidR="001D1D7C" w:rsidRDefault="001D1D7C" w:rsidP="001D1D7C">
      <w:pPr>
        <w:spacing w:after="0"/>
        <w:jc w:val="center"/>
        <w:rPr>
          <w:rFonts w:ascii="Times New Roman" w:hAnsi="Times New Roman" w:cs="Times New Roman"/>
        </w:rPr>
      </w:pPr>
    </w:p>
    <w:p w14:paraId="39CD92B0" w14:textId="77777777" w:rsidR="00681AA9" w:rsidRDefault="00681AA9" w:rsidP="001D1D7C">
      <w:pPr>
        <w:spacing w:after="0"/>
        <w:jc w:val="center"/>
        <w:rPr>
          <w:rFonts w:ascii="Times New Roman" w:hAnsi="Times New Roman" w:cs="Times New Roman"/>
        </w:rPr>
      </w:pPr>
    </w:p>
    <w:p w14:paraId="1E814128" w14:textId="77777777" w:rsidR="000E3830" w:rsidRPr="000E3830" w:rsidRDefault="001D1D7C" w:rsidP="00FE09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FAD5F7D" w14:textId="77777777" w:rsidR="000E3830" w:rsidRDefault="000E3830" w:rsidP="000E3830">
      <w:pPr>
        <w:spacing w:after="0"/>
        <w:jc w:val="right"/>
        <w:rPr>
          <w:rFonts w:ascii="Times New Roman" w:hAnsi="Times New Roman" w:cs="Times New Roman"/>
        </w:rPr>
      </w:pPr>
    </w:p>
    <w:p w14:paraId="193534F3" w14:textId="77777777" w:rsidR="00FE09FC" w:rsidRDefault="000E3830" w:rsidP="000E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30">
        <w:rPr>
          <w:rFonts w:ascii="Times New Roman" w:hAnsi="Times New Roman" w:cs="Times New Roman"/>
          <w:b/>
          <w:sz w:val="28"/>
          <w:szCs w:val="28"/>
        </w:rPr>
        <w:t xml:space="preserve">Программа помощи учителям, имеющим профессиональные проблемы и дефициты по результатам ВПР </w:t>
      </w:r>
    </w:p>
    <w:p w14:paraId="293D0F64" w14:textId="5E1CFB4E" w:rsidR="000E3830" w:rsidRDefault="000E3830" w:rsidP="000E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30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F051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051A1">
        <w:rPr>
          <w:rFonts w:ascii="Times New Roman" w:hAnsi="Times New Roman" w:cs="Times New Roman"/>
          <w:b/>
          <w:sz w:val="28"/>
          <w:szCs w:val="28"/>
        </w:rPr>
        <w:t>Барано</w:t>
      </w:r>
      <w:proofErr w:type="spellEnd"/>
      <w:r w:rsidR="00F051A1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F051A1">
        <w:rPr>
          <w:rFonts w:ascii="Times New Roman" w:hAnsi="Times New Roman" w:cs="Times New Roman"/>
          <w:b/>
          <w:sz w:val="28"/>
          <w:szCs w:val="28"/>
        </w:rPr>
        <w:t xml:space="preserve">Оренбургская </w:t>
      </w:r>
      <w:r w:rsidRPr="000E3830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  <w:r w:rsidR="00F051A1">
        <w:rPr>
          <w:rFonts w:ascii="Times New Roman" w:hAnsi="Times New Roman" w:cs="Times New Roman"/>
          <w:b/>
          <w:sz w:val="28"/>
          <w:szCs w:val="28"/>
        </w:rPr>
        <w:t xml:space="preserve"> ПМО</w:t>
      </w:r>
      <w:r w:rsidRPr="000E3830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051A1">
        <w:rPr>
          <w:rFonts w:ascii="Times New Roman" w:hAnsi="Times New Roman" w:cs="Times New Roman"/>
          <w:b/>
          <w:sz w:val="28"/>
          <w:szCs w:val="28"/>
        </w:rPr>
        <w:t>1</w:t>
      </w:r>
      <w:r w:rsidRPr="000E3830">
        <w:rPr>
          <w:rFonts w:ascii="Times New Roman" w:hAnsi="Times New Roman" w:cs="Times New Roman"/>
          <w:b/>
          <w:sz w:val="28"/>
          <w:szCs w:val="28"/>
        </w:rPr>
        <w:t>-202</w:t>
      </w:r>
      <w:r w:rsidR="00F051A1">
        <w:rPr>
          <w:rFonts w:ascii="Times New Roman" w:hAnsi="Times New Roman" w:cs="Times New Roman"/>
          <w:b/>
          <w:sz w:val="28"/>
          <w:szCs w:val="28"/>
        </w:rPr>
        <w:t>2</w:t>
      </w:r>
      <w:r w:rsidRPr="000E383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3828"/>
        <w:gridCol w:w="2126"/>
        <w:gridCol w:w="2268"/>
        <w:gridCol w:w="2268"/>
        <w:gridCol w:w="3969"/>
      </w:tblGrid>
      <w:tr w:rsidR="007C1E53" w:rsidRPr="00C932C8" w14:paraId="3620D13F" w14:textId="77777777" w:rsidTr="00FE09FC">
        <w:tc>
          <w:tcPr>
            <w:tcW w:w="675" w:type="dxa"/>
          </w:tcPr>
          <w:p w14:paraId="26844340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3B14B283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14:paraId="24111146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14:paraId="3DD0816C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14:paraId="0301E1A8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14:paraId="7A3AA034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7C1E53" w:rsidRPr="00C932C8" w14:paraId="4407037A" w14:textId="77777777" w:rsidTr="00FE09FC">
        <w:tc>
          <w:tcPr>
            <w:tcW w:w="675" w:type="dxa"/>
          </w:tcPr>
          <w:p w14:paraId="24082D17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68B67E9B" w14:textId="77777777" w:rsidR="000E3830" w:rsidRPr="00C932C8" w:rsidRDefault="000E3830" w:rsidP="00FE0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Диагностика проф</w:t>
            </w:r>
            <w:r w:rsidR="002403F1" w:rsidRPr="00C932C8">
              <w:rPr>
                <w:rFonts w:ascii="Times New Roman" w:hAnsi="Times New Roman" w:cs="Times New Roman"/>
                <w:sz w:val="24"/>
                <w:szCs w:val="24"/>
              </w:rPr>
              <w:t>ессиональной компетенции педагогов</w:t>
            </w:r>
            <w:r w:rsidR="00FE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C23E370" w14:textId="77777777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47D92571" w14:textId="77777777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2268" w:type="dxa"/>
          </w:tcPr>
          <w:p w14:paraId="707E2D26" w14:textId="2A275B61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Сентябрь, 202</w:t>
            </w:r>
            <w:r w:rsidR="00F05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2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14:paraId="3397077D" w14:textId="77777777" w:rsidR="000E3830" w:rsidRPr="00C932C8" w:rsidRDefault="002403F1" w:rsidP="0051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Выявление уровня предметно-педагогической компетенции педагогов</w:t>
            </w:r>
            <w:r w:rsidR="00FE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E53" w:rsidRPr="00C932C8" w14:paraId="69F6302F" w14:textId="77777777" w:rsidTr="00FE09FC">
        <w:tc>
          <w:tcPr>
            <w:tcW w:w="675" w:type="dxa"/>
          </w:tcPr>
          <w:p w14:paraId="5C1D3A95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685D491B" w14:textId="77777777" w:rsidR="000E3830" w:rsidRPr="00C932C8" w:rsidRDefault="002403F1" w:rsidP="00FE0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ВПР, ЕГЭ, выявление профессиональных проблем</w:t>
            </w:r>
            <w:r w:rsidR="00FE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CA8EFD" w14:textId="77777777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68" w:type="dxa"/>
          </w:tcPr>
          <w:p w14:paraId="3EDC5541" w14:textId="77777777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2268" w:type="dxa"/>
          </w:tcPr>
          <w:p w14:paraId="25BF742F" w14:textId="0D54E2C6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Октябрь, 202</w:t>
            </w:r>
            <w:r w:rsidR="00F05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2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14:paraId="3CD8F32F" w14:textId="77777777" w:rsidR="000E3830" w:rsidRPr="00C932C8" w:rsidRDefault="002403F1" w:rsidP="0051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Выработка методических рекомендаций по планированию и организации деятельности учителя по повышению качества обученности школьников.</w:t>
            </w:r>
          </w:p>
        </w:tc>
      </w:tr>
      <w:tr w:rsidR="007C1E53" w:rsidRPr="00C932C8" w14:paraId="282C7E38" w14:textId="77777777" w:rsidTr="00FE09FC">
        <w:tc>
          <w:tcPr>
            <w:tcW w:w="675" w:type="dxa"/>
          </w:tcPr>
          <w:p w14:paraId="24A35A4F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29CC5D5F" w14:textId="77777777" w:rsidR="000E3830" w:rsidRPr="00C932C8" w:rsidRDefault="002403F1" w:rsidP="00FE0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Заседание ШМО по вопросу подготовки ВПР, по структуре и содержанию проверочных работ, системе оценивания</w:t>
            </w:r>
            <w:r w:rsidR="00FE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26C2BB" w14:textId="77777777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2268" w:type="dxa"/>
          </w:tcPr>
          <w:p w14:paraId="0A0942C6" w14:textId="77777777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268" w:type="dxa"/>
          </w:tcPr>
          <w:p w14:paraId="20535A4F" w14:textId="77777777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38BC3AE7" w14:textId="77777777" w:rsidR="000E3830" w:rsidRPr="00C932C8" w:rsidRDefault="005175B9" w:rsidP="0051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  <w:r w:rsidR="002403F1" w:rsidRPr="00C932C8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планированию и организации деятельности учителя по повышению качества обученности школьников.</w:t>
            </w:r>
          </w:p>
        </w:tc>
      </w:tr>
      <w:tr w:rsidR="007C1E53" w:rsidRPr="00C932C8" w14:paraId="4DFE4EE7" w14:textId="77777777" w:rsidTr="00FE09FC">
        <w:tc>
          <w:tcPr>
            <w:tcW w:w="675" w:type="dxa"/>
          </w:tcPr>
          <w:p w14:paraId="2B124D01" w14:textId="506EA8BB" w:rsidR="000E3830" w:rsidRPr="00C932C8" w:rsidRDefault="00F051A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3830" w:rsidRPr="00C93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7820E6C4" w14:textId="77777777" w:rsidR="000E3830" w:rsidRPr="00C932C8" w:rsidRDefault="002403F1" w:rsidP="00DC7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Система подготовки обучающихся к ВПР, ГИА</w:t>
            </w:r>
            <w:r w:rsidR="00FE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141F161" w14:textId="77777777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68" w:type="dxa"/>
          </w:tcPr>
          <w:p w14:paraId="79D5D998" w14:textId="77777777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  <w:r w:rsidR="001D1D7C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  <w:tc>
          <w:tcPr>
            <w:tcW w:w="2268" w:type="dxa"/>
          </w:tcPr>
          <w:p w14:paraId="1C09A7BD" w14:textId="63242A8F" w:rsidR="000E3830" w:rsidRPr="00C932C8" w:rsidRDefault="00F051A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3974B987" w14:textId="77777777" w:rsidR="000E3830" w:rsidRPr="00C932C8" w:rsidRDefault="002403F1" w:rsidP="0051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педагогов</w:t>
            </w:r>
          </w:p>
        </w:tc>
      </w:tr>
      <w:tr w:rsidR="007C1E53" w:rsidRPr="00C932C8" w14:paraId="00B33CCC" w14:textId="77777777" w:rsidTr="00FE09FC">
        <w:tc>
          <w:tcPr>
            <w:tcW w:w="675" w:type="dxa"/>
          </w:tcPr>
          <w:p w14:paraId="3025CC1C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35141FFF" w14:textId="77777777" w:rsidR="000E3830" w:rsidRPr="00C932C8" w:rsidRDefault="002403F1" w:rsidP="00FE0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индивидуальной работы со </w:t>
            </w:r>
            <w:proofErr w:type="spellStart"/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слабоуспевающимися</w:t>
            </w:r>
            <w:proofErr w:type="spellEnd"/>
            <w:r w:rsidR="00FE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01C3A99" w14:textId="77777777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маршрута</w:t>
            </w:r>
          </w:p>
        </w:tc>
        <w:tc>
          <w:tcPr>
            <w:tcW w:w="2268" w:type="dxa"/>
          </w:tcPr>
          <w:p w14:paraId="3600EBEE" w14:textId="77777777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1D1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68" w:type="dxa"/>
          </w:tcPr>
          <w:p w14:paraId="5C67D5F6" w14:textId="77777777" w:rsidR="000E3830" w:rsidRPr="00C932C8" w:rsidRDefault="002403F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168829AB" w14:textId="77777777" w:rsidR="000E3830" w:rsidRPr="00C932C8" w:rsidRDefault="002403F1" w:rsidP="0051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Повышение уровня обученности, ликвидация пробелов в знаниях</w:t>
            </w:r>
          </w:p>
        </w:tc>
      </w:tr>
      <w:tr w:rsidR="007C1E53" w:rsidRPr="00C932C8" w14:paraId="5E371269" w14:textId="77777777" w:rsidTr="00FE09FC">
        <w:tc>
          <w:tcPr>
            <w:tcW w:w="675" w:type="dxa"/>
          </w:tcPr>
          <w:p w14:paraId="77301002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09E31BE2" w14:textId="77777777" w:rsidR="000E3830" w:rsidRPr="00C932C8" w:rsidRDefault="002403F1" w:rsidP="00FE0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через:</w:t>
            </w:r>
          </w:p>
          <w:p w14:paraId="68B1758E" w14:textId="77777777" w:rsidR="002403F1" w:rsidRPr="00C932C8" w:rsidRDefault="002403F1" w:rsidP="00FE0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- курсовую подготовку;</w:t>
            </w:r>
          </w:p>
          <w:p w14:paraId="6C30A21D" w14:textId="77777777" w:rsidR="00F051A1" w:rsidRDefault="002403F1" w:rsidP="00F0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- участие в работе ШМО;</w:t>
            </w:r>
          </w:p>
          <w:p w14:paraId="1A8B7758" w14:textId="6B105242" w:rsidR="007C1E53" w:rsidRPr="00C932C8" w:rsidRDefault="007C1E53" w:rsidP="00F0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-самообразование</w:t>
            </w:r>
            <w:r w:rsidR="00FE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36E22B6" w14:textId="77777777" w:rsidR="007C1E53" w:rsidRPr="00C932C8" w:rsidRDefault="007C1E53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курсовой</w:t>
            </w:r>
          </w:p>
          <w:p w14:paraId="6336A5B6" w14:textId="77777777" w:rsidR="000E3830" w:rsidRPr="00C932C8" w:rsidRDefault="007C1E53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268" w:type="dxa"/>
          </w:tcPr>
          <w:p w14:paraId="42803239" w14:textId="77777777" w:rsidR="000E3830" w:rsidRPr="00C932C8" w:rsidRDefault="007C1E53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2268" w:type="dxa"/>
          </w:tcPr>
          <w:p w14:paraId="4B139F41" w14:textId="77777777" w:rsidR="000E3830" w:rsidRPr="00C932C8" w:rsidRDefault="007C1E53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4AD165B1" w14:textId="77777777" w:rsidR="000E3830" w:rsidRPr="00C932C8" w:rsidRDefault="007C1E53" w:rsidP="0051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педагогов</w:t>
            </w:r>
          </w:p>
        </w:tc>
      </w:tr>
      <w:tr w:rsidR="007C1E53" w:rsidRPr="00C932C8" w14:paraId="594D5B4D" w14:textId="77777777" w:rsidTr="00FE09FC">
        <w:tc>
          <w:tcPr>
            <w:tcW w:w="675" w:type="dxa"/>
          </w:tcPr>
          <w:p w14:paraId="01CA418E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14:paraId="47419E48" w14:textId="77777777" w:rsidR="000E3830" w:rsidRPr="00C932C8" w:rsidRDefault="007C1E53" w:rsidP="00FE0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C9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семинара «Методика обучения математики</w:t>
            </w:r>
            <w:r w:rsidR="00FE09FC">
              <w:rPr>
                <w:rFonts w:ascii="Times New Roman" w:hAnsi="Times New Roman" w:cs="Times New Roman"/>
                <w:sz w:val="24"/>
                <w:szCs w:val="24"/>
              </w:rPr>
              <w:t>, русского языка,</w:t>
            </w: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ровнях преподавания. Особенности подготовки обучающихся к ВПР, ГИА»</w:t>
            </w:r>
            <w:r w:rsidR="00FE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6204C1" w14:textId="77777777" w:rsidR="000E3830" w:rsidRPr="00C932C8" w:rsidRDefault="007C1E53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2268" w:type="dxa"/>
          </w:tcPr>
          <w:p w14:paraId="3A5D2D5D" w14:textId="77777777" w:rsidR="000E3830" w:rsidRPr="00C932C8" w:rsidRDefault="007C1E53" w:rsidP="00FE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C9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 УВР, педагог-психолог, учителя математики</w:t>
            </w:r>
          </w:p>
        </w:tc>
        <w:tc>
          <w:tcPr>
            <w:tcW w:w="2268" w:type="dxa"/>
          </w:tcPr>
          <w:p w14:paraId="23A22D0B" w14:textId="38B46C69" w:rsidR="000E3830" w:rsidRPr="00C932C8" w:rsidRDefault="007C1E53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="00C932C8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F05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2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14:paraId="1FA6B3D3" w14:textId="77777777" w:rsidR="000E3830" w:rsidRPr="00C932C8" w:rsidRDefault="007C1E53" w:rsidP="0051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по повышению </w:t>
            </w:r>
            <w:r w:rsidRPr="00C9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</w:t>
            </w:r>
          </w:p>
        </w:tc>
      </w:tr>
      <w:tr w:rsidR="007C1E53" w:rsidRPr="00C932C8" w14:paraId="661042E2" w14:textId="77777777" w:rsidTr="00FE09FC">
        <w:tc>
          <w:tcPr>
            <w:tcW w:w="675" w:type="dxa"/>
          </w:tcPr>
          <w:p w14:paraId="07B474EA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8" w:type="dxa"/>
          </w:tcPr>
          <w:p w14:paraId="30F5E39D" w14:textId="77777777" w:rsidR="000E3830" w:rsidRPr="00C932C8" w:rsidRDefault="007C1E53" w:rsidP="00FE0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932C8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  <w:r w:rsidR="00FE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429D71F" w14:textId="77777777" w:rsidR="000E3830" w:rsidRPr="00C932C8" w:rsidRDefault="007C1E53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268" w:type="dxa"/>
          </w:tcPr>
          <w:p w14:paraId="342EBF57" w14:textId="77777777" w:rsidR="000E3830" w:rsidRPr="00C932C8" w:rsidRDefault="007C1E53" w:rsidP="00FE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1D1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68" w:type="dxa"/>
          </w:tcPr>
          <w:p w14:paraId="006F48D9" w14:textId="77777777" w:rsidR="000E3830" w:rsidRPr="00C932C8" w:rsidRDefault="007C1E53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484A50F3" w14:textId="77777777" w:rsidR="000E3830" w:rsidRPr="00C932C8" w:rsidRDefault="007C1E53" w:rsidP="0051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Обмен опытом по повышению качества образования</w:t>
            </w:r>
          </w:p>
        </w:tc>
      </w:tr>
      <w:tr w:rsidR="007C1E53" w:rsidRPr="00C932C8" w14:paraId="68F274FD" w14:textId="77777777" w:rsidTr="00FE09FC">
        <w:tc>
          <w:tcPr>
            <w:tcW w:w="675" w:type="dxa"/>
          </w:tcPr>
          <w:p w14:paraId="732B293F" w14:textId="009E9C25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59DA59D6" w14:textId="77777777" w:rsidR="000E3830" w:rsidRPr="00C932C8" w:rsidRDefault="007C1E53" w:rsidP="00FE0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мониторинга: отслеживание качественной успеваемости по предметам; отслеживание качественной по классам</w:t>
            </w:r>
            <w:r w:rsidR="00FE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8B53BA3" w14:textId="77777777" w:rsidR="000E3830" w:rsidRPr="00C932C8" w:rsidRDefault="007C1E53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68" w:type="dxa"/>
          </w:tcPr>
          <w:p w14:paraId="4BBDAE56" w14:textId="77777777" w:rsidR="000E3830" w:rsidRPr="00C932C8" w:rsidRDefault="007C1E53" w:rsidP="00FE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2268" w:type="dxa"/>
          </w:tcPr>
          <w:p w14:paraId="46D5F614" w14:textId="77777777" w:rsidR="000E3830" w:rsidRPr="00C932C8" w:rsidRDefault="00C932C8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194E3921" w14:textId="77777777" w:rsidR="000E3830" w:rsidRPr="00C932C8" w:rsidRDefault="00C932C8" w:rsidP="0051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динамике качества образования в разрезе отдельных предметов и предметных областей</w:t>
            </w:r>
          </w:p>
        </w:tc>
      </w:tr>
      <w:tr w:rsidR="007C1E53" w:rsidRPr="00C932C8" w14:paraId="4AC87B3E" w14:textId="77777777" w:rsidTr="00FE09FC">
        <w:trPr>
          <w:trHeight w:val="375"/>
        </w:trPr>
        <w:tc>
          <w:tcPr>
            <w:tcW w:w="675" w:type="dxa"/>
            <w:tcBorders>
              <w:bottom w:val="single" w:sz="4" w:space="0" w:color="auto"/>
            </w:tcBorders>
          </w:tcPr>
          <w:p w14:paraId="387EEB1F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80EDC99" w14:textId="77777777" w:rsidR="000E3830" w:rsidRPr="00C932C8" w:rsidRDefault="00C932C8" w:rsidP="00FE0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Тематический педагогический совет «Успешный учитель – успешный ученик»</w:t>
            </w:r>
            <w:r w:rsidR="00FE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31DFB4" w14:textId="77777777" w:rsidR="000E3830" w:rsidRPr="00C932C8" w:rsidRDefault="00C932C8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5FDBA0" w14:textId="77777777" w:rsidR="000E3830" w:rsidRPr="00C932C8" w:rsidRDefault="00C932C8" w:rsidP="00FE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795DDE" w14:textId="177C5453" w:rsidR="000E3830" w:rsidRPr="00C932C8" w:rsidRDefault="00F051A1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1D1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D1D7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2C8" w:rsidRPr="00C932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812F833" w14:textId="77777777" w:rsidR="000E3830" w:rsidRPr="00C932C8" w:rsidRDefault="00C932C8" w:rsidP="0051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повышению успеваемости и качества образования,  использование в педагогической деятельности новых подходов повышения качества образования</w:t>
            </w:r>
          </w:p>
        </w:tc>
      </w:tr>
      <w:tr w:rsidR="007C1E53" w:rsidRPr="00C932C8" w14:paraId="7BA0FEF3" w14:textId="77777777" w:rsidTr="00FE09FC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14:paraId="082CD4A4" w14:textId="77777777" w:rsidR="000E3830" w:rsidRPr="00C932C8" w:rsidRDefault="000E3830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AE64642" w14:textId="77777777" w:rsidR="000E3830" w:rsidRPr="00C932C8" w:rsidRDefault="00C932C8" w:rsidP="00FE0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программ по предметам</w:t>
            </w:r>
            <w:r w:rsidR="00FE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223209" w14:textId="77777777" w:rsidR="000E3830" w:rsidRPr="00C932C8" w:rsidRDefault="00C932C8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E657DD" w14:textId="77777777" w:rsidR="000E3830" w:rsidRPr="00C932C8" w:rsidRDefault="00C932C8" w:rsidP="00FE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C595E6" w14:textId="77777777" w:rsidR="000E3830" w:rsidRPr="00C932C8" w:rsidRDefault="00C932C8" w:rsidP="000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По итогам каждой четверти и года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F145F82" w14:textId="09A8F980" w:rsidR="000E3830" w:rsidRPr="00C932C8" w:rsidRDefault="00C932C8" w:rsidP="0051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освоения обучающимися </w:t>
            </w:r>
            <w:r w:rsidR="00F051A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C932C8">
              <w:rPr>
                <w:rFonts w:ascii="Times New Roman" w:hAnsi="Times New Roman" w:cs="Times New Roman"/>
                <w:sz w:val="24"/>
                <w:szCs w:val="24"/>
              </w:rPr>
              <w:t>государственного стандарта общего образования, разработка рекомендаций по корректировке выполнения программ</w:t>
            </w:r>
          </w:p>
        </w:tc>
      </w:tr>
    </w:tbl>
    <w:p w14:paraId="6A61B2E0" w14:textId="77777777" w:rsidR="000E3830" w:rsidRPr="000E3830" w:rsidRDefault="000E3830" w:rsidP="000E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3830" w:rsidRPr="000E3830" w:rsidSect="00FE09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30"/>
    <w:rsid w:val="000E3830"/>
    <w:rsid w:val="001D1D7C"/>
    <w:rsid w:val="002403F1"/>
    <w:rsid w:val="00397912"/>
    <w:rsid w:val="00440C60"/>
    <w:rsid w:val="004C033A"/>
    <w:rsid w:val="005175B9"/>
    <w:rsid w:val="00681AA9"/>
    <w:rsid w:val="007C1E53"/>
    <w:rsid w:val="00C932C8"/>
    <w:rsid w:val="00DC7FA4"/>
    <w:rsid w:val="00F051A1"/>
    <w:rsid w:val="00FB3C36"/>
    <w:rsid w:val="00FE0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08D2"/>
  <w15:docId w15:val="{FFAEDF32-8A1E-4BEB-ABD4-F59CF6AD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днс</cp:lastModifiedBy>
  <cp:revision>2</cp:revision>
  <dcterms:created xsi:type="dcterms:W3CDTF">2022-04-01T00:29:00Z</dcterms:created>
  <dcterms:modified xsi:type="dcterms:W3CDTF">2022-04-01T00:29:00Z</dcterms:modified>
</cp:coreProperties>
</file>