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6F99" w14:textId="77777777" w:rsidR="00155C58" w:rsidRPr="00155C58" w:rsidRDefault="00155C58" w:rsidP="00155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14:paraId="5D2052A2" w14:textId="77777777" w:rsidR="00F65DFA" w:rsidRDefault="00155C58" w:rsidP="00155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65DF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</w:t>
      </w:r>
      <w:proofErr w:type="spellEnd"/>
      <w:r w:rsidR="00F65DFA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-Оренбургская средняя общеобразовательная школа</w:t>
      </w:r>
    </w:p>
    <w:p w14:paraId="67A60271" w14:textId="77C86039" w:rsidR="00155C58" w:rsidRPr="00155C58" w:rsidRDefault="00F65DFA" w:rsidP="00155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Пограничного МО»</w:t>
      </w:r>
      <w:r w:rsidR="00155C58" w:rsidRPr="0015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</w:p>
    <w:p w14:paraId="66B89C4A" w14:textId="77777777" w:rsidR="00155C58" w:rsidRPr="00155C58" w:rsidRDefault="00155C58" w:rsidP="00155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14:paraId="5350AAA8" w14:textId="77777777" w:rsidR="00155C58" w:rsidRPr="00155C58" w:rsidRDefault="00155C58" w:rsidP="00155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AFDED3" w14:textId="77777777" w:rsidR="00155C58" w:rsidRPr="00155C58" w:rsidRDefault="00155C58" w:rsidP="00155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14:paraId="6E041ECA" w14:textId="77777777" w:rsidR="00155C58" w:rsidRPr="00155C58" w:rsidRDefault="00155C58" w:rsidP="00155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1E18EE" w14:textId="77777777" w:rsidR="00155C58" w:rsidRPr="00155C58" w:rsidRDefault="00155C58" w:rsidP="00155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AF2B84" w14:textId="77777777" w:rsidR="00155C58" w:rsidRPr="00155C58" w:rsidRDefault="00155C58" w:rsidP="00155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25449D" w14:textId="77777777" w:rsidR="00155C58" w:rsidRPr="00155C58" w:rsidRDefault="00155C58" w:rsidP="00155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C616D2" w14:textId="77777777" w:rsidR="00155C58" w:rsidRPr="00155C58" w:rsidRDefault="00155C58" w:rsidP="0015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14:paraId="1D6663B0" w14:textId="77777777" w:rsidR="00155C58" w:rsidRPr="00155C58" w:rsidRDefault="00155C58" w:rsidP="0015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14:paraId="7C0B11E7" w14:textId="77777777" w:rsidR="00155C58" w:rsidRPr="00155C58" w:rsidRDefault="00155C58" w:rsidP="0015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155C5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Рабочая программа </w:t>
      </w:r>
    </w:p>
    <w:p w14:paraId="4FBAC93F" w14:textId="77777777" w:rsidR="00155C58" w:rsidRPr="00155C58" w:rsidRDefault="00155C58" w:rsidP="0015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155C5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по элективному курсу</w:t>
      </w:r>
    </w:p>
    <w:p w14:paraId="4BC75951" w14:textId="77777777" w:rsidR="00155C58" w:rsidRPr="00155C58" w:rsidRDefault="00155C58" w:rsidP="0015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155C58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«Профориентация»</w:t>
      </w:r>
    </w:p>
    <w:p w14:paraId="39BA53B0" w14:textId="77777777" w:rsidR="00155C58" w:rsidRPr="00155C58" w:rsidRDefault="00155C58" w:rsidP="0015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155C5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9 класс</w:t>
      </w:r>
    </w:p>
    <w:p w14:paraId="3C2969EB" w14:textId="77777777" w:rsidR="00155C58" w:rsidRPr="00155C58" w:rsidRDefault="00155C58" w:rsidP="0015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55C5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(1 час в неделю)</w:t>
      </w:r>
    </w:p>
    <w:p w14:paraId="1BD13431" w14:textId="77777777" w:rsidR="00155C58" w:rsidRPr="00155C58" w:rsidRDefault="00155C58" w:rsidP="0015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55C5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34 часа </w:t>
      </w:r>
    </w:p>
    <w:p w14:paraId="43CBEAC8" w14:textId="77777777" w:rsidR="00155C58" w:rsidRPr="00155C58" w:rsidRDefault="00155C58" w:rsidP="0015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14:paraId="00FAD03B" w14:textId="77777777" w:rsidR="00155C58" w:rsidRPr="00155C58" w:rsidRDefault="00155C58" w:rsidP="0015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14:paraId="3113052E" w14:textId="77777777" w:rsidR="00155C58" w:rsidRPr="00155C58" w:rsidRDefault="00155C58" w:rsidP="0015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14:paraId="41BA93D2" w14:textId="77777777" w:rsidR="00155C58" w:rsidRPr="00155C58" w:rsidRDefault="00155C58" w:rsidP="0015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14:paraId="2DC5CA07" w14:textId="77777777" w:rsidR="00155C58" w:rsidRPr="00155C58" w:rsidRDefault="00155C58" w:rsidP="0015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14:paraId="17E42B8A" w14:textId="77777777" w:rsidR="00155C58" w:rsidRPr="00155C58" w:rsidRDefault="00155C58" w:rsidP="0015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5C58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Составила учитель:</w:t>
      </w:r>
    </w:p>
    <w:p w14:paraId="2766FB11" w14:textId="6ED76815" w:rsidR="00155C58" w:rsidRPr="00155C58" w:rsidRDefault="00155C58" w:rsidP="0015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5C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F65DFA">
        <w:rPr>
          <w:rFonts w:ascii="Times New Roman" w:eastAsia="Times New Roman" w:hAnsi="Times New Roman" w:cs="Times New Roman"/>
          <w:sz w:val="32"/>
          <w:szCs w:val="32"/>
          <w:lang w:eastAsia="ru-RU"/>
        </w:rPr>
        <w:t>Сёмина</w:t>
      </w:r>
      <w:proofErr w:type="spellEnd"/>
      <w:r w:rsidR="00F65D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Е.В.</w:t>
      </w:r>
    </w:p>
    <w:p w14:paraId="71309772" w14:textId="77777777" w:rsidR="00155C58" w:rsidRPr="00155C58" w:rsidRDefault="00155C58" w:rsidP="00155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5C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</w:t>
      </w:r>
    </w:p>
    <w:p w14:paraId="702EEFA4" w14:textId="77777777" w:rsidR="00155C58" w:rsidRPr="00155C58" w:rsidRDefault="00155C58" w:rsidP="00155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3AC50E7" w14:textId="77777777" w:rsidR="00155C58" w:rsidRPr="00F65DFA" w:rsidRDefault="00155C58" w:rsidP="00155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4A87E2B" w14:textId="77777777" w:rsidR="00155C58" w:rsidRPr="00F65DFA" w:rsidRDefault="00155C58" w:rsidP="00155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EFCFFB4" w14:textId="77777777" w:rsidR="00155C58" w:rsidRPr="00F65DFA" w:rsidRDefault="00155C58" w:rsidP="00155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AEA6C30" w14:textId="77777777" w:rsidR="00155C58" w:rsidRPr="00F65DFA" w:rsidRDefault="00155C58" w:rsidP="00155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E45586F" w14:textId="77777777" w:rsidR="00155C58" w:rsidRPr="00155C58" w:rsidRDefault="00155C58" w:rsidP="00155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55E82DA" w14:textId="212264C0" w:rsidR="00155C58" w:rsidRPr="00155C58" w:rsidRDefault="00155C58" w:rsidP="00155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5C58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="00F65DFA">
        <w:rPr>
          <w:rFonts w:ascii="Times New Roman" w:eastAsia="Times New Roman" w:hAnsi="Times New Roman" w:cs="Times New Roman"/>
          <w:sz w:val="32"/>
          <w:szCs w:val="32"/>
          <w:lang w:eastAsia="ru-RU"/>
        </w:rPr>
        <w:t>23</w:t>
      </w:r>
      <w:r w:rsidRPr="00155C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14:paraId="15CEA796" w14:textId="77777777" w:rsidR="00155C58" w:rsidRPr="00155C58" w:rsidRDefault="00155C58" w:rsidP="0015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3FFD66C" w14:textId="77777777" w:rsidR="00155C58" w:rsidRPr="00155C58" w:rsidRDefault="00155C58" w:rsidP="0015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8D1B829" w14:textId="77777777" w:rsidR="00155C58" w:rsidRPr="00F65DFA" w:rsidRDefault="00155C58" w:rsidP="0015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092EF50" w14:textId="77777777" w:rsidR="00155C58" w:rsidRPr="00F65DFA" w:rsidRDefault="00155C58" w:rsidP="0015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FF391A0" w14:textId="77777777" w:rsidR="00155C58" w:rsidRPr="00155C58" w:rsidRDefault="00155C58" w:rsidP="0015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записка.</w:t>
      </w:r>
    </w:p>
    <w:p w14:paraId="7E267E7D" w14:textId="77777777" w:rsidR="00155C58" w:rsidRPr="00155C58" w:rsidRDefault="00155C58" w:rsidP="0015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5CF79AC" w14:textId="77777777" w:rsidR="00155C58" w:rsidRPr="00155C58" w:rsidRDefault="00155C58" w:rsidP="0015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37B837E" w14:textId="77777777" w:rsidR="00155C58" w:rsidRPr="00F65DFA" w:rsidRDefault="00155C58" w:rsidP="00155C58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155C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Введение</w:t>
      </w:r>
    </w:p>
    <w:p w14:paraId="5470419A" w14:textId="77777777" w:rsidR="00155C58" w:rsidRPr="00155C58" w:rsidRDefault="00155C58" w:rsidP="00155C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191A010" w14:textId="77777777" w:rsidR="00155C58" w:rsidRPr="00155C58" w:rsidRDefault="00155C58" w:rsidP="00155C58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На современном этапе от учащихся требуется четкое осознание своих целей, умение планировать, корректировать свои планы и сознательно претворять их в жизнь.</w:t>
      </w:r>
    </w:p>
    <w:p w14:paraId="7AB66DF6" w14:textId="77777777" w:rsidR="00155C58" w:rsidRPr="00155C58" w:rsidRDefault="00155C58" w:rsidP="00155C58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разработана на основе Закона РФ «Об образовании», Положения о профессиональной ориентации и психологической поддержке населения в РФ, Положения к письму Министерства образования РФ «Методические рекомендации по психолого – педагогическому сопровождению обучающихся в учебно – познавательном процессе в условиях модернизации образования», «Программы развития воспитания в системе образования Верховажского муниципального района». </w:t>
      </w:r>
    </w:p>
    <w:p w14:paraId="43A562CA" w14:textId="77777777" w:rsidR="00155C58" w:rsidRPr="00155C58" w:rsidRDefault="00155C58" w:rsidP="00155C58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Данный курс знакомит школьников с общими основами выбора профессии (информационными, психологическими, практическими). Знание этих основ обеспечивает учащимся принятие адекватного решения, как о выборе конкретного типа профессии, так и о пути дальнейшего образования. </w:t>
      </w:r>
    </w:p>
    <w:p w14:paraId="3ACBB2EE" w14:textId="77777777" w:rsidR="00155C58" w:rsidRPr="00155C58" w:rsidRDefault="00155C58" w:rsidP="00155C58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 данной программе используются групповые и интерактивные методы обучения. Преимущества тренинговой формы проведения занятия заключаются в создании непринужденной атмосферы, стимуляции креативности и осознании личной ответственности за свой выбор.</w:t>
      </w:r>
    </w:p>
    <w:p w14:paraId="339C1C3E" w14:textId="77777777" w:rsidR="00155C58" w:rsidRPr="00155C58" w:rsidRDefault="00155C58" w:rsidP="00155C58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достижений учащихся: оценивание происходит по итогам групповой рефлексии, результатам психодиагностического исследования и анализу образовательного продукта. В конце курса обучения каждый участник принимает решение о выборе пути обучения и моделирует личную образовательную траекторию</w:t>
      </w:r>
    </w:p>
    <w:p w14:paraId="06F450D1" w14:textId="77777777" w:rsidR="00155C58" w:rsidRPr="00155C58" w:rsidRDefault="00155C58" w:rsidP="00155C58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определяет цели, задачи, направления, содержание, формы работы, психологический и педагогический диагностический инструментарий по профессиональному и личностному самоопределению учащихся в образовательных учреждениях района.</w:t>
      </w:r>
    </w:p>
    <w:p w14:paraId="65CD10AE" w14:textId="77777777" w:rsidR="00155C58" w:rsidRPr="00155C58" w:rsidRDefault="00155C58" w:rsidP="00155C58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предназначена для учителей, а также представляет интерес для классных руководителей, работающих над проблемой профессионального и личностного самоопределения учащихся.</w:t>
      </w:r>
    </w:p>
    <w:p w14:paraId="0705CA3E" w14:textId="77777777" w:rsidR="00155C58" w:rsidRPr="00155C58" w:rsidRDefault="00155C58" w:rsidP="00155C5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42C56A3" w14:textId="77777777" w:rsidR="00155C58" w:rsidRPr="00155C58" w:rsidRDefault="00155C58" w:rsidP="0015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40461D7" w14:textId="77777777" w:rsidR="00155C58" w:rsidRPr="00155C58" w:rsidRDefault="00155C58" w:rsidP="0015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72A388B" w14:textId="77777777" w:rsidR="00155C58" w:rsidRPr="00155C58" w:rsidRDefault="00155C58" w:rsidP="0015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9C7F242" w14:textId="77777777" w:rsidR="00155C58" w:rsidRPr="00155C58" w:rsidRDefault="00155C58" w:rsidP="0015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6A58593" w14:textId="77777777" w:rsidR="00155C58" w:rsidRPr="00155C58" w:rsidRDefault="00155C58" w:rsidP="0015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70229B3" w14:textId="77777777" w:rsidR="00155C58" w:rsidRPr="00155C58" w:rsidRDefault="00155C58" w:rsidP="0015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90694F0" w14:textId="77777777" w:rsidR="00155C58" w:rsidRPr="00155C58" w:rsidRDefault="00155C58" w:rsidP="0015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C8C9E05" w14:textId="77777777" w:rsidR="00155C58" w:rsidRPr="00155C58" w:rsidRDefault="00155C58" w:rsidP="0015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996EFB1" w14:textId="77777777" w:rsidR="00155C58" w:rsidRPr="00155C58" w:rsidRDefault="00155C58" w:rsidP="0015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E765D40" w14:textId="77777777" w:rsidR="00155C58" w:rsidRPr="00F65DFA" w:rsidRDefault="00155C58" w:rsidP="00155C5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DE43526" w14:textId="77777777" w:rsidR="00155C58" w:rsidRPr="00155C58" w:rsidRDefault="00155C58" w:rsidP="0015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6D79E91" w14:textId="77777777" w:rsidR="00155C58" w:rsidRPr="00F65DFA" w:rsidRDefault="00155C58" w:rsidP="0015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lastRenderedPageBreak/>
        <w:t>II</w:t>
      </w:r>
      <w:r w:rsidRPr="00155C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 и задачи программы</w:t>
      </w:r>
    </w:p>
    <w:p w14:paraId="18EAD727" w14:textId="77777777" w:rsidR="00155C58" w:rsidRPr="00155C58" w:rsidRDefault="00155C58" w:rsidP="00155C58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44CA8AC" w14:textId="77777777" w:rsidR="00155C58" w:rsidRPr="00155C58" w:rsidRDefault="00155C58" w:rsidP="00155C58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Цели:</w:t>
      </w:r>
    </w:p>
    <w:p w14:paraId="0BEF7620" w14:textId="77777777" w:rsidR="00155C58" w:rsidRPr="00155C58" w:rsidRDefault="00155C58" w:rsidP="00155C5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социальных гарантий в сфере профессионального  выбора;</w:t>
      </w:r>
    </w:p>
    <w:p w14:paraId="7C936078" w14:textId="77777777" w:rsidR="00155C58" w:rsidRPr="00155C58" w:rsidRDefault="00155C58" w:rsidP="00155C5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психологическое сопровождение формирования профессиональной</w:t>
      </w:r>
    </w:p>
    <w:p w14:paraId="3CE8DA4C" w14:textId="77777777" w:rsidR="00155C58" w:rsidRPr="00155C58" w:rsidRDefault="00155C58" w:rsidP="00155C5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карьеры;</w:t>
      </w:r>
    </w:p>
    <w:p w14:paraId="4C0B7571" w14:textId="77777777" w:rsidR="00155C58" w:rsidRPr="00155C58" w:rsidRDefault="00155C58" w:rsidP="00155C5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условия для осознанного профессионального самоопределения</w:t>
      </w:r>
    </w:p>
    <w:p w14:paraId="6EA5561A" w14:textId="77777777" w:rsidR="00155C58" w:rsidRPr="00155C58" w:rsidRDefault="00155C58" w:rsidP="00155C5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учащихся в соответствии со способностями,  склонностями, личностными</w:t>
      </w:r>
    </w:p>
    <w:p w14:paraId="57E50C6B" w14:textId="77777777" w:rsidR="00155C58" w:rsidRPr="00155C58" w:rsidRDefault="00155C58" w:rsidP="00155C5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особенностями и потребностями   региона в кадрах:</w:t>
      </w:r>
    </w:p>
    <w:p w14:paraId="091A5125" w14:textId="77777777" w:rsidR="00155C58" w:rsidRPr="00155C58" w:rsidRDefault="00155C58" w:rsidP="00155C5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воспитание трудолюбия, определённых профессиональных  умений и </w:t>
      </w:r>
    </w:p>
    <w:p w14:paraId="51A7BDF9" w14:textId="77777777" w:rsidR="00155C58" w:rsidRPr="00155C58" w:rsidRDefault="00155C58" w:rsidP="00155C5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навыков, </w:t>
      </w:r>
    </w:p>
    <w:p w14:paraId="2B2FE8E1" w14:textId="77777777" w:rsidR="00155C58" w:rsidRPr="00155C58" w:rsidRDefault="00155C58" w:rsidP="00155C5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способности к социально – профессиональной адаптации в обществе.</w:t>
      </w:r>
    </w:p>
    <w:p w14:paraId="6805B709" w14:textId="77777777" w:rsidR="00155C58" w:rsidRPr="00155C58" w:rsidRDefault="00155C58" w:rsidP="00155C58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E4BB00F" w14:textId="77777777" w:rsidR="00155C58" w:rsidRPr="00155C58" w:rsidRDefault="00155C58" w:rsidP="00155C58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Задачи: </w:t>
      </w:r>
    </w:p>
    <w:p w14:paraId="78ADF67A" w14:textId="77777777" w:rsidR="00155C58" w:rsidRPr="00155C58" w:rsidRDefault="00155C58" w:rsidP="00155C58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 Выявление интересов, склонностей и личностных особенностей </w:t>
      </w:r>
      <w:proofErr w:type="gramStart"/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учащихся ,</w:t>
      </w:r>
      <w:proofErr w:type="gramEnd"/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необходимых для осознанного профильного и личностного самоопределения;</w:t>
      </w:r>
    </w:p>
    <w:p w14:paraId="44D5AE04" w14:textId="77777777" w:rsidR="00155C58" w:rsidRPr="00155C58" w:rsidRDefault="00155C58" w:rsidP="00155C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2.  Овладение школьниками информацией о мире профессий, путях, условиях их получения, состоянии рынка труда;</w:t>
      </w:r>
    </w:p>
    <w:p w14:paraId="5481A77E" w14:textId="77777777" w:rsidR="00155C58" w:rsidRPr="00155C58" w:rsidRDefault="00155C58" w:rsidP="00155C5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>3. Формирование  у учащихся устойчивой системы мотивов, интересов, развитие способностей и возможностей;</w:t>
      </w:r>
    </w:p>
    <w:p w14:paraId="0D037706" w14:textId="77777777" w:rsidR="00155C58" w:rsidRPr="00155C58" w:rsidRDefault="00155C58" w:rsidP="00155C5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>4. Развитие у учащихся самосознания, потребности самовыражения и самоутверждения в будущей профессиональной деятельности;</w:t>
      </w:r>
    </w:p>
    <w:p w14:paraId="58F9EA62" w14:textId="77777777" w:rsidR="00155C58" w:rsidRPr="00155C58" w:rsidRDefault="00155C58" w:rsidP="00155C5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>5. Формирование у школьников социальных и профессиональных качеств, навыков, установок, ориентаций, позволяющих стать конкурентноспособным на рынке труда, самостоятельно принимать необходимые решения.</w:t>
      </w:r>
    </w:p>
    <w:p w14:paraId="06A19D34" w14:textId="77777777" w:rsidR="00155C58" w:rsidRPr="00155C58" w:rsidRDefault="00155C58" w:rsidP="00155C58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188114" w14:textId="77777777" w:rsidR="00155C58" w:rsidRPr="00155C58" w:rsidRDefault="00155C58" w:rsidP="00155C58">
      <w:pPr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1C7DB0" w14:textId="77777777" w:rsidR="00155C58" w:rsidRPr="00155C58" w:rsidRDefault="00155C58" w:rsidP="00155C58">
      <w:pPr>
        <w:spacing w:after="0" w:line="240" w:lineRule="auto"/>
        <w:ind w:left="720"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155C58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Pr="00155C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Направле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ния профессиональной ориентации</w:t>
      </w:r>
    </w:p>
    <w:p w14:paraId="740E7CDC" w14:textId="77777777" w:rsidR="00155C58" w:rsidRPr="00155C58" w:rsidRDefault="00155C58" w:rsidP="00155C58">
      <w:pPr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D90AE7" w14:textId="77777777" w:rsidR="00155C58" w:rsidRPr="00155C58" w:rsidRDefault="00155C58" w:rsidP="00155C58">
      <w:pPr>
        <w:numPr>
          <w:ilvl w:val="0"/>
          <w:numId w:val="1"/>
        </w:numPr>
        <w:spacing w:after="0" w:line="240" w:lineRule="auto"/>
        <w:ind w:left="142" w:hanging="258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Профессиональное просвещение.</w:t>
      </w:r>
    </w:p>
    <w:p w14:paraId="238435A2" w14:textId="77777777" w:rsidR="00155C58" w:rsidRPr="00155C58" w:rsidRDefault="00155C58" w:rsidP="00155C58">
      <w:pPr>
        <w:spacing w:after="0" w:line="240" w:lineRule="auto"/>
        <w:ind w:left="142" w:hanging="25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Расширение </w:t>
      </w:r>
      <w:proofErr w:type="gramStart"/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кругозора ,</w:t>
      </w:r>
      <w:proofErr w:type="gramEnd"/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знаний учащихся путём сообщения сведений о мире профессий, путях, условиях и способах их получения, состоянии рынка труда и рынка профессии региона, перспективы трудоустройства и профессионального роста.</w:t>
      </w:r>
    </w:p>
    <w:p w14:paraId="220A491E" w14:textId="77777777" w:rsidR="00155C58" w:rsidRPr="00155C58" w:rsidRDefault="00155C58" w:rsidP="00155C58">
      <w:pPr>
        <w:numPr>
          <w:ilvl w:val="0"/>
          <w:numId w:val="1"/>
        </w:numPr>
        <w:spacing w:after="0" w:line="240" w:lineRule="auto"/>
        <w:ind w:left="142" w:hanging="258"/>
        <w:contextualSpacing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Профессиональное консультирование.</w:t>
      </w:r>
    </w:p>
    <w:p w14:paraId="7FA3BF63" w14:textId="77777777" w:rsidR="00155C58" w:rsidRPr="00155C58" w:rsidRDefault="00155C58" w:rsidP="00155C58">
      <w:pPr>
        <w:spacing w:after="0" w:line="240" w:lineRule="auto"/>
        <w:ind w:left="142" w:hanging="25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Оказание помощи учащимся в профессиональном самоопределении с целью принятия ими осознанного решения о выборе профессионального пути с учётом психофизиологических особенностей и возможностей, а также потребностей общества.</w:t>
      </w:r>
    </w:p>
    <w:p w14:paraId="47F241B5" w14:textId="77777777" w:rsidR="00155C58" w:rsidRPr="00155C58" w:rsidRDefault="00155C58" w:rsidP="00155C58">
      <w:pPr>
        <w:numPr>
          <w:ilvl w:val="0"/>
          <w:numId w:val="1"/>
        </w:numPr>
        <w:spacing w:after="0" w:line="240" w:lineRule="auto"/>
        <w:ind w:left="142" w:hanging="258"/>
        <w:contextualSpacing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Развитие профессиональных интересов и склонностей.</w:t>
      </w:r>
    </w:p>
    <w:p w14:paraId="33CFA9A0" w14:textId="77777777" w:rsidR="00155C58" w:rsidRPr="00155C58" w:rsidRDefault="00155C58" w:rsidP="00155C58">
      <w:pPr>
        <w:spacing w:after="0" w:line="240" w:lineRule="auto"/>
        <w:ind w:left="142" w:hanging="25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Включение учащихся в учебно – технологическую практику, предметные, технические, художественные кружки, факультативы, спортивные секции.</w:t>
      </w:r>
    </w:p>
    <w:p w14:paraId="40AB360B" w14:textId="77777777" w:rsidR="00155C58" w:rsidRPr="00155C58" w:rsidRDefault="00155C58" w:rsidP="00155C58">
      <w:pPr>
        <w:numPr>
          <w:ilvl w:val="0"/>
          <w:numId w:val="1"/>
        </w:numPr>
        <w:spacing w:after="0" w:line="240" w:lineRule="auto"/>
        <w:ind w:left="142" w:hanging="258"/>
        <w:contextualSpacing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Психологическая поддержка.</w:t>
      </w:r>
    </w:p>
    <w:p w14:paraId="03451273" w14:textId="77777777" w:rsidR="00155C58" w:rsidRPr="00155C58" w:rsidRDefault="00155C58" w:rsidP="00155C58">
      <w:pPr>
        <w:spacing w:after="0" w:line="240" w:lineRule="auto"/>
        <w:ind w:left="142" w:hanging="25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Оптимизация психологического состояния школьника, как следствие полного разрешения или снижения актуальности психологических проблем, препятствующих профессиональному и личностному самоопределению.</w:t>
      </w:r>
    </w:p>
    <w:p w14:paraId="0BE18013" w14:textId="77777777" w:rsidR="00155C58" w:rsidRPr="00155C58" w:rsidRDefault="00155C58" w:rsidP="00155C58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4FB1884" w14:textId="77777777" w:rsidR="00155C58" w:rsidRPr="00155C58" w:rsidRDefault="00155C58" w:rsidP="00155C58">
      <w:pPr>
        <w:spacing w:after="0" w:line="240" w:lineRule="auto"/>
        <w:ind w:left="142" w:firstLine="425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lastRenderedPageBreak/>
        <w:t>IV</w:t>
      </w:r>
      <w:r w:rsidRPr="00155C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Требован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ия к уровню подготовки учащихся</w:t>
      </w:r>
    </w:p>
    <w:p w14:paraId="0FE878F5" w14:textId="77777777" w:rsidR="00155C58" w:rsidRPr="00155C58" w:rsidRDefault="00155C58" w:rsidP="00155C58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475009B" w14:textId="77777777" w:rsidR="00155C58" w:rsidRPr="00155C58" w:rsidRDefault="00155C58" w:rsidP="00155C58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В результате изучения данного курса у школьников должны быть</w:t>
      </w:r>
    </w:p>
    <w:p w14:paraId="77A51D96" w14:textId="77777777" w:rsidR="00155C58" w:rsidRPr="00155C58" w:rsidRDefault="00155C58" w:rsidP="00155C58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сформированы:</w:t>
      </w:r>
    </w:p>
    <w:p w14:paraId="146CF72F" w14:textId="77777777" w:rsidR="00155C58" w:rsidRPr="00155C58" w:rsidRDefault="00155C58" w:rsidP="00155C58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знания и представления о требованиях современного общества к профессиональной деятельности человека, о рынке профессионального труда и образовательных услуг; </w:t>
      </w:r>
    </w:p>
    <w:p w14:paraId="33538AEF" w14:textId="77777777" w:rsidR="00155C58" w:rsidRPr="00155C58" w:rsidRDefault="00155C58" w:rsidP="00155C58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 возможностях получения образования не только в условиях избираемого профиля, но и в дальнейшей перспективе; </w:t>
      </w:r>
    </w:p>
    <w:p w14:paraId="2705C9E5" w14:textId="77777777" w:rsidR="00155C58" w:rsidRPr="00155C58" w:rsidRDefault="00155C58" w:rsidP="00155C58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 психологических основах принятия решения в целом и выборе дальнейшего получения образования, в частности; </w:t>
      </w:r>
    </w:p>
    <w:p w14:paraId="241F0C37" w14:textId="77777777" w:rsidR="00155C58" w:rsidRPr="00155C58" w:rsidRDefault="00155C58" w:rsidP="00155C58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умения находить выход из проблемной ситуации, связанной </w:t>
      </w:r>
      <w:proofErr w:type="spellStart"/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>свыбором</w:t>
      </w:r>
      <w:proofErr w:type="spellEnd"/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6247265" w14:textId="77777777" w:rsidR="00155C58" w:rsidRPr="00155C58" w:rsidRDefault="00155C58" w:rsidP="00155C58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путипродолжения</w:t>
      </w:r>
      <w:proofErr w:type="spellEnd"/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образования; </w:t>
      </w:r>
    </w:p>
    <w:p w14:paraId="4F45736B" w14:textId="77777777" w:rsidR="00155C58" w:rsidRPr="00155C58" w:rsidRDefault="00155C58" w:rsidP="00155C58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объективно оценивать свои индивидуальные возможности соответствии с</w:t>
      </w:r>
    </w:p>
    <w:p w14:paraId="3669AAD6" w14:textId="77777777" w:rsidR="00155C58" w:rsidRPr="00155C58" w:rsidRDefault="00155C58" w:rsidP="00155C58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избираемой деятельностью; </w:t>
      </w:r>
    </w:p>
    <w:p w14:paraId="0ECB9ADA" w14:textId="77777777" w:rsidR="00155C58" w:rsidRPr="00155C58" w:rsidRDefault="00155C58" w:rsidP="00155C58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ставить цели и планировать действия для их достижения; </w:t>
      </w:r>
    </w:p>
    <w:p w14:paraId="34005F22" w14:textId="77777777" w:rsidR="00155C58" w:rsidRPr="00155C58" w:rsidRDefault="00155C58" w:rsidP="00155C58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выполнять творческие упражнения, позволяющие приобрести</w:t>
      </w:r>
    </w:p>
    <w:p w14:paraId="0D4E6F33" w14:textId="77777777" w:rsidR="00155C58" w:rsidRPr="00155C58" w:rsidRDefault="00155C58" w:rsidP="00155C58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соответствующий практический опыт; </w:t>
      </w:r>
    </w:p>
    <w:p w14:paraId="150CB4D2" w14:textId="77777777" w:rsidR="00155C58" w:rsidRPr="00155C58" w:rsidRDefault="00155C58" w:rsidP="00155C58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знания о психологических особенностях процесса общения, его структуре, </w:t>
      </w:r>
    </w:p>
    <w:p w14:paraId="2381A618" w14:textId="77777777" w:rsidR="00155C58" w:rsidRPr="00155C58" w:rsidRDefault="00155C58" w:rsidP="00155C58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закономерностях и средствах, а также эффективном использовании </w:t>
      </w:r>
    </w:p>
    <w:p w14:paraId="3FCDBD56" w14:textId="77777777" w:rsidR="00155C58" w:rsidRPr="00155C58" w:rsidRDefault="00155C58" w:rsidP="00155C58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различныхсредств</w:t>
      </w:r>
      <w:proofErr w:type="spellEnd"/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52E5652E" w14:textId="77777777" w:rsidR="00155C58" w:rsidRPr="00155C58" w:rsidRDefault="00155C58" w:rsidP="00155C58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представления о способах саморегуляции в условиях  межличностного  </w:t>
      </w:r>
    </w:p>
    <w:p w14:paraId="456786DA" w14:textId="77777777" w:rsidR="00155C58" w:rsidRPr="00155C58" w:rsidRDefault="00155C58" w:rsidP="00155C58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взаимодействия.</w:t>
      </w:r>
    </w:p>
    <w:p w14:paraId="2FAD3DAD" w14:textId="77777777" w:rsidR="00155C58" w:rsidRPr="00155C58" w:rsidRDefault="00155C58" w:rsidP="00155C58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423DF94" w14:textId="77777777" w:rsidR="00155C58" w:rsidRPr="00155C58" w:rsidRDefault="00155C58" w:rsidP="00155C5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14:paraId="0F45006B" w14:textId="77777777" w:rsidR="00155C58" w:rsidRPr="00155C58" w:rsidRDefault="00155C58" w:rsidP="00155C58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52DBF91" w14:textId="77777777" w:rsidR="00155C58" w:rsidRPr="00155C58" w:rsidRDefault="00155C58" w:rsidP="00155C58">
      <w:pPr>
        <w:spacing w:after="0" w:line="240" w:lineRule="auto"/>
        <w:ind w:left="1500"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155C58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Pr="00155C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Содер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жание программы</w:t>
      </w:r>
    </w:p>
    <w:p w14:paraId="271B0E72" w14:textId="77777777" w:rsidR="00155C58" w:rsidRPr="00155C58" w:rsidRDefault="00155C58" w:rsidP="00155C5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66"/>
        <w:gridCol w:w="7275"/>
        <w:gridCol w:w="1196"/>
      </w:tblGrid>
      <w:tr w:rsidR="00155C58" w:rsidRPr="00155C58" w14:paraId="65AFEC60" w14:textId="77777777" w:rsidTr="000C3541">
        <w:tc>
          <w:tcPr>
            <w:tcW w:w="567" w:type="dxa"/>
          </w:tcPr>
          <w:p w14:paraId="5405ED0D" w14:textId="77777777" w:rsidR="00155C58" w:rsidRPr="00155C58" w:rsidRDefault="00155C58" w:rsidP="00155C58">
            <w:pPr>
              <w:ind w:firstLine="426"/>
              <w:jc w:val="center"/>
              <w:rPr>
                <w:b/>
                <w:sz w:val="26"/>
                <w:szCs w:val="26"/>
              </w:rPr>
            </w:pPr>
            <w:r w:rsidRPr="00155C58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7540" w:type="dxa"/>
          </w:tcPr>
          <w:p w14:paraId="0263EA10" w14:textId="77777777" w:rsidR="00155C58" w:rsidRPr="00155C58" w:rsidRDefault="00155C58" w:rsidP="00155C58">
            <w:pPr>
              <w:ind w:firstLine="426"/>
              <w:jc w:val="center"/>
              <w:rPr>
                <w:b/>
                <w:sz w:val="26"/>
                <w:szCs w:val="26"/>
              </w:rPr>
            </w:pPr>
            <w:r w:rsidRPr="00155C58">
              <w:rPr>
                <w:b/>
                <w:sz w:val="26"/>
                <w:szCs w:val="26"/>
              </w:rPr>
              <w:t>Наименование раздела</w:t>
            </w:r>
          </w:p>
        </w:tc>
        <w:tc>
          <w:tcPr>
            <w:tcW w:w="1213" w:type="dxa"/>
          </w:tcPr>
          <w:p w14:paraId="4E170F39" w14:textId="77777777" w:rsidR="00155C58" w:rsidRPr="00155C58" w:rsidRDefault="00155C58" w:rsidP="00155C58">
            <w:pPr>
              <w:ind w:firstLine="426"/>
              <w:jc w:val="center"/>
              <w:rPr>
                <w:b/>
                <w:sz w:val="26"/>
                <w:szCs w:val="26"/>
              </w:rPr>
            </w:pPr>
            <w:r w:rsidRPr="00155C58">
              <w:rPr>
                <w:b/>
                <w:sz w:val="26"/>
                <w:szCs w:val="26"/>
              </w:rPr>
              <w:t>Кол - во часов</w:t>
            </w:r>
          </w:p>
        </w:tc>
      </w:tr>
      <w:tr w:rsidR="00155C58" w:rsidRPr="00155C58" w14:paraId="634AAAD3" w14:textId="77777777" w:rsidTr="000C3541">
        <w:tc>
          <w:tcPr>
            <w:tcW w:w="567" w:type="dxa"/>
          </w:tcPr>
          <w:p w14:paraId="290C1A95" w14:textId="77777777" w:rsidR="00155C58" w:rsidRPr="00155C58" w:rsidRDefault="00155C58" w:rsidP="00155C58">
            <w:pPr>
              <w:ind w:firstLine="426"/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 xml:space="preserve"> 1.</w:t>
            </w:r>
          </w:p>
        </w:tc>
        <w:tc>
          <w:tcPr>
            <w:tcW w:w="7540" w:type="dxa"/>
          </w:tcPr>
          <w:p w14:paraId="50649BB2" w14:textId="77777777" w:rsidR="00155C58" w:rsidRPr="00155C58" w:rsidRDefault="00155C58" w:rsidP="00155C58">
            <w:pPr>
              <w:ind w:firstLine="33"/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Введение</w:t>
            </w:r>
          </w:p>
        </w:tc>
        <w:tc>
          <w:tcPr>
            <w:tcW w:w="1213" w:type="dxa"/>
          </w:tcPr>
          <w:p w14:paraId="3EB5E623" w14:textId="77777777" w:rsidR="00155C58" w:rsidRPr="00155C58" w:rsidRDefault="00155C58" w:rsidP="00155C58">
            <w:pPr>
              <w:ind w:firstLine="426"/>
              <w:jc w:val="center"/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1</w:t>
            </w:r>
          </w:p>
        </w:tc>
      </w:tr>
      <w:tr w:rsidR="00155C58" w:rsidRPr="00155C58" w14:paraId="1BD95EAA" w14:textId="77777777" w:rsidTr="000C3541">
        <w:tc>
          <w:tcPr>
            <w:tcW w:w="567" w:type="dxa"/>
          </w:tcPr>
          <w:p w14:paraId="42883FE3" w14:textId="77777777" w:rsidR="00155C58" w:rsidRPr="00155C58" w:rsidRDefault="00155C58" w:rsidP="00155C58">
            <w:pPr>
              <w:ind w:firstLine="426"/>
              <w:jc w:val="center"/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22.</w:t>
            </w:r>
          </w:p>
        </w:tc>
        <w:tc>
          <w:tcPr>
            <w:tcW w:w="7540" w:type="dxa"/>
          </w:tcPr>
          <w:p w14:paraId="0007BC23" w14:textId="77777777" w:rsidR="00155C58" w:rsidRPr="00155C58" w:rsidRDefault="00155C58" w:rsidP="00155C58">
            <w:pPr>
              <w:ind w:firstLine="33"/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Что я знаю о себе, о своих возможностях?</w:t>
            </w:r>
          </w:p>
        </w:tc>
        <w:tc>
          <w:tcPr>
            <w:tcW w:w="1213" w:type="dxa"/>
          </w:tcPr>
          <w:p w14:paraId="43C947EE" w14:textId="77777777" w:rsidR="00155C58" w:rsidRPr="00155C58" w:rsidRDefault="00155C58" w:rsidP="00155C58">
            <w:pPr>
              <w:ind w:firstLine="426"/>
              <w:jc w:val="center"/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14</w:t>
            </w:r>
          </w:p>
        </w:tc>
      </w:tr>
      <w:tr w:rsidR="00155C58" w:rsidRPr="00155C58" w14:paraId="3AD3831C" w14:textId="77777777" w:rsidTr="000C3541">
        <w:tc>
          <w:tcPr>
            <w:tcW w:w="567" w:type="dxa"/>
          </w:tcPr>
          <w:p w14:paraId="7D1161C4" w14:textId="77777777" w:rsidR="00155C58" w:rsidRPr="00155C58" w:rsidRDefault="00155C58" w:rsidP="00155C58">
            <w:pPr>
              <w:ind w:firstLine="426"/>
              <w:jc w:val="center"/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33.</w:t>
            </w:r>
          </w:p>
        </w:tc>
        <w:tc>
          <w:tcPr>
            <w:tcW w:w="7540" w:type="dxa"/>
          </w:tcPr>
          <w:p w14:paraId="1EE09D62" w14:textId="77777777" w:rsidR="00155C58" w:rsidRPr="00155C58" w:rsidRDefault="00155C58" w:rsidP="00155C58">
            <w:pPr>
              <w:ind w:firstLine="33"/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Классификация мира профессий</w:t>
            </w:r>
          </w:p>
        </w:tc>
        <w:tc>
          <w:tcPr>
            <w:tcW w:w="1213" w:type="dxa"/>
          </w:tcPr>
          <w:p w14:paraId="2A0271C6" w14:textId="77777777" w:rsidR="00155C58" w:rsidRPr="00155C58" w:rsidRDefault="00155C58" w:rsidP="00155C58">
            <w:pPr>
              <w:ind w:firstLine="426"/>
              <w:jc w:val="center"/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7</w:t>
            </w:r>
          </w:p>
        </w:tc>
      </w:tr>
      <w:tr w:rsidR="00155C58" w:rsidRPr="00155C58" w14:paraId="10EC906A" w14:textId="77777777" w:rsidTr="000C3541">
        <w:tc>
          <w:tcPr>
            <w:tcW w:w="567" w:type="dxa"/>
          </w:tcPr>
          <w:p w14:paraId="5F599C44" w14:textId="77777777" w:rsidR="00155C58" w:rsidRPr="00155C58" w:rsidRDefault="00155C58" w:rsidP="00155C58">
            <w:pPr>
              <w:ind w:firstLine="426"/>
              <w:jc w:val="center"/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44.</w:t>
            </w:r>
          </w:p>
        </w:tc>
        <w:tc>
          <w:tcPr>
            <w:tcW w:w="7540" w:type="dxa"/>
          </w:tcPr>
          <w:p w14:paraId="0BCCC768" w14:textId="77777777" w:rsidR="00155C58" w:rsidRPr="00155C58" w:rsidRDefault="00155C58" w:rsidP="00155C58">
            <w:pPr>
              <w:ind w:firstLine="33"/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Личный профессиональный план. Навыки самопрезентации.</w:t>
            </w:r>
          </w:p>
        </w:tc>
        <w:tc>
          <w:tcPr>
            <w:tcW w:w="1213" w:type="dxa"/>
          </w:tcPr>
          <w:p w14:paraId="4A0A8712" w14:textId="77777777" w:rsidR="00155C58" w:rsidRPr="00155C58" w:rsidRDefault="00155C58" w:rsidP="00155C58">
            <w:pPr>
              <w:ind w:firstLine="426"/>
              <w:jc w:val="center"/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4</w:t>
            </w:r>
          </w:p>
        </w:tc>
      </w:tr>
      <w:tr w:rsidR="00155C58" w:rsidRPr="00155C58" w14:paraId="6E95AE92" w14:textId="77777777" w:rsidTr="000C3541">
        <w:tc>
          <w:tcPr>
            <w:tcW w:w="567" w:type="dxa"/>
          </w:tcPr>
          <w:p w14:paraId="5E6CE1F0" w14:textId="77777777" w:rsidR="00155C58" w:rsidRPr="00155C58" w:rsidRDefault="00155C58" w:rsidP="00155C58">
            <w:pPr>
              <w:ind w:firstLine="426"/>
              <w:jc w:val="center"/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55.</w:t>
            </w:r>
          </w:p>
        </w:tc>
        <w:tc>
          <w:tcPr>
            <w:tcW w:w="7540" w:type="dxa"/>
          </w:tcPr>
          <w:p w14:paraId="12248D35" w14:textId="77777777" w:rsidR="00155C58" w:rsidRPr="00155C58" w:rsidRDefault="00155C58" w:rsidP="00155C58">
            <w:pPr>
              <w:ind w:firstLine="33"/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 xml:space="preserve"> Экскурсии. Профессиональные игры (включены в разделы 2 – 4)</w:t>
            </w:r>
          </w:p>
        </w:tc>
        <w:tc>
          <w:tcPr>
            <w:tcW w:w="1213" w:type="dxa"/>
          </w:tcPr>
          <w:p w14:paraId="1F49D5A4" w14:textId="77777777" w:rsidR="00155C58" w:rsidRPr="00155C58" w:rsidRDefault="00155C58" w:rsidP="00155C58">
            <w:pPr>
              <w:ind w:firstLine="426"/>
              <w:jc w:val="center"/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7</w:t>
            </w:r>
          </w:p>
        </w:tc>
      </w:tr>
      <w:tr w:rsidR="00155C58" w:rsidRPr="00155C58" w14:paraId="792A48EB" w14:textId="77777777" w:rsidTr="000C3541">
        <w:tc>
          <w:tcPr>
            <w:tcW w:w="567" w:type="dxa"/>
          </w:tcPr>
          <w:p w14:paraId="7F570781" w14:textId="77777777" w:rsidR="00155C58" w:rsidRPr="00155C58" w:rsidRDefault="00155C58" w:rsidP="00155C58">
            <w:pPr>
              <w:ind w:firstLine="426"/>
              <w:jc w:val="center"/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16.</w:t>
            </w:r>
          </w:p>
        </w:tc>
        <w:tc>
          <w:tcPr>
            <w:tcW w:w="7540" w:type="dxa"/>
          </w:tcPr>
          <w:p w14:paraId="48C7D26E" w14:textId="77777777" w:rsidR="00155C58" w:rsidRPr="00155C58" w:rsidRDefault="00155C58" w:rsidP="00155C58">
            <w:pPr>
              <w:ind w:firstLine="33"/>
              <w:rPr>
                <w:sz w:val="26"/>
                <w:szCs w:val="26"/>
              </w:rPr>
            </w:pPr>
          </w:p>
          <w:p w14:paraId="34E09576" w14:textId="77777777" w:rsidR="00155C58" w:rsidRPr="00155C58" w:rsidRDefault="00155C58" w:rsidP="00155C58">
            <w:pPr>
              <w:ind w:firstLine="33"/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Рынок труда.</w:t>
            </w:r>
          </w:p>
        </w:tc>
        <w:tc>
          <w:tcPr>
            <w:tcW w:w="1213" w:type="dxa"/>
          </w:tcPr>
          <w:p w14:paraId="26D29EFE" w14:textId="77777777" w:rsidR="00155C58" w:rsidRPr="00155C58" w:rsidRDefault="00155C58" w:rsidP="00155C58">
            <w:pPr>
              <w:ind w:firstLine="426"/>
              <w:jc w:val="center"/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1</w:t>
            </w:r>
          </w:p>
        </w:tc>
      </w:tr>
    </w:tbl>
    <w:p w14:paraId="663C469F" w14:textId="77777777" w:rsidR="00155C58" w:rsidRPr="00155C58" w:rsidRDefault="00155C58" w:rsidP="00155C5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16E274A" w14:textId="77777777" w:rsidR="00155C58" w:rsidRDefault="00155C58" w:rsidP="00155C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14:paraId="69E62071" w14:textId="77777777" w:rsidR="00155C58" w:rsidRDefault="00155C58" w:rsidP="00155C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14:paraId="3C7771BB" w14:textId="77777777" w:rsidR="00155C58" w:rsidRPr="00155C58" w:rsidRDefault="00155C58" w:rsidP="00155C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14:paraId="4D52F53D" w14:textId="77777777" w:rsidR="00155C58" w:rsidRPr="00155C58" w:rsidRDefault="00155C58" w:rsidP="00155C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1.Введение </w:t>
      </w: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курс </w:t>
      </w:r>
      <w:r w:rsidRPr="00155C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«Профессиональная ориентация»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(1 час)</w:t>
      </w:r>
    </w:p>
    <w:p w14:paraId="02970AFE" w14:textId="77777777" w:rsidR="00155C58" w:rsidRPr="00155C58" w:rsidRDefault="00155C58" w:rsidP="00155C5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Цели и задачи предлагаемого курса. Значение правильного выбора профессии. Информация о мире профессий и профессиональной ориентации.</w:t>
      </w:r>
    </w:p>
    <w:p w14:paraId="778D5FFA" w14:textId="77777777" w:rsidR="00155C58" w:rsidRPr="00155C58" w:rsidRDefault="00155C58" w:rsidP="00155C5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A7F263" w14:textId="77777777" w:rsidR="00155C58" w:rsidRPr="00155C58" w:rsidRDefault="00155C58" w:rsidP="00155C58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70A6E0C" w14:textId="77777777" w:rsidR="00155C58" w:rsidRPr="00F65DFA" w:rsidRDefault="00155C58" w:rsidP="00155C5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Что я знаю о себе, 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своих возможностях? (14 часов)</w:t>
      </w:r>
    </w:p>
    <w:p w14:paraId="062C910A" w14:textId="77777777" w:rsidR="00155C58" w:rsidRPr="00155C58" w:rsidRDefault="00155C58" w:rsidP="00155C5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Личность. Индивид. Анализ собственной личности и выявление уровня развития собственного Я (телесного, социального, рефлексивного, духовного). Рефлексия – обращенность познания человека на самого себя. Врождённые особенности человека. Типы нервной системы. Диагностика темперамента. Влияние  темперамента на выбор профессии.   Устойчивые особенности личности: черты характера. Психические качества личности. Особенности внимания. Особенности  памяти. Понятие «память. Особенности мышления, рекомендации по развитию мышления. Эмоциональное состояние и приёмы саморегуляции. Интересы и склонности как важные составляющие успеха в жизни. Диагностика собственных интересов.</w:t>
      </w:r>
    </w:p>
    <w:p w14:paraId="76C4D577" w14:textId="77777777" w:rsidR="00155C58" w:rsidRPr="00155C58" w:rsidRDefault="00155C58" w:rsidP="00155C5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интересов и склонностей в профессиональном выборе «хочу». Способности и профессиональная пригодность «могу». Интеллектуальные возможности человека.</w:t>
      </w:r>
    </w:p>
    <w:p w14:paraId="783E3634" w14:textId="77777777" w:rsidR="00155C58" w:rsidRPr="00155C58" w:rsidRDefault="00155C58" w:rsidP="00155C58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5B27263" w14:textId="77777777" w:rsidR="00155C58" w:rsidRPr="00F65DFA" w:rsidRDefault="00155C58" w:rsidP="00155C5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3.Классиф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икация мира профессий (7 часов)</w:t>
      </w:r>
    </w:p>
    <w:p w14:paraId="29DAFF6E" w14:textId="77777777" w:rsidR="00155C58" w:rsidRPr="00155C58" w:rsidRDefault="00155C58" w:rsidP="00155C5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185F308" w14:textId="77777777" w:rsidR="00155C58" w:rsidRPr="00155C58" w:rsidRDefault="00155C58" w:rsidP="00155C5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Мир профессий. Понятие о профессии и специальности. Классификация профессий. Типы профессий: «человек-техника», «человек-человек», «человек-природа», «человек-знаковая система</w:t>
      </w:r>
      <w:proofErr w:type="gramStart"/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>»,  «</w:t>
      </w:r>
      <w:proofErr w:type="gramEnd"/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человек - художественный образ». Отделы профессий, в основе которых лежат применяемые орудия труда и средства производства: профессии ручного труда, профессии механизированного труда, профессии автоматизированного труда, профессии, в которых основными орудиями труда выступают функциональные свойства организма. </w:t>
      </w:r>
      <w:proofErr w:type="spellStart"/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Профессиограмма</w:t>
      </w:r>
      <w:proofErr w:type="spellEnd"/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характеристика профессий. Знакомство с </w:t>
      </w:r>
      <w:proofErr w:type="spellStart"/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профессиограммами</w:t>
      </w:r>
      <w:proofErr w:type="spellEnd"/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разных  типов профессий. Составление </w:t>
      </w:r>
      <w:proofErr w:type="spellStart"/>
      <w:proofErr w:type="gramStart"/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профессиограмм.Формула</w:t>
      </w:r>
      <w:proofErr w:type="spellEnd"/>
      <w:proofErr w:type="gramEnd"/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выбора профессии. Ошибки в выборе профессии.</w:t>
      </w:r>
    </w:p>
    <w:p w14:paraId="1AC94C1B" w14:textId="77777777" w:rsidR="00155C58" w:rsidRPr="00155C58" w:rsidRDefault="00155C58" w:rsidP="00155C5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796540" w14:textId="77777777" w:rsidR="00155C58" w:rsidRPr="00F65DFA" w:rsidRDefault="00155C58" w:rsidP="00155C58">
      <w:pPr>
        <w:spacing w:after="0" w:line="240" w:lineRule="auto"/>
        <w:ind w:left="46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4.Личный профессиональный план.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Навыки самопрезентации (4 часа)</w:t>
      </w:r>
    </w:p>
    <w:p w14:paraId="472E1FFE" w14:textId="77777777" w:rsidR="00155C58" w:rsidRPr="00155C58" w:rsidRDefault="00155C58" w:rsidP="00155C5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F8E21A6" w14:textId="77777777" w:rsidR="00155C58" w:rsidRPr="00155C58" w:rsidRDefault="00155C58" w:rsidP="00155C5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Что я узнал о мире профессий. Способности и профессиональная</w:t>
      </w:r>
    </w:p>
    <w:p w14:paraId="1AADB6FF" w14:textId="77777777" w:rsidR="00155C58" w:rsidRPr="00155C58" w:rsidRDefault="00155C58" w:rsidP="00155C5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пригодность «могу».  Здоровье человека и профессиональная пригодность. </w:t>
      </w:r>
    </w:p>
    <w:p w14:paraId="15521860" w14:textId="77777777" w:rsidR="00155C58" w:rsidRPr="00155C58" w:rsidRDefault="00155C58" w:rsidP="00155C5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Принадлежность к профессии по влиянии на </w:t>
      </w:r>
      <w:proofErr w:type="spellStart"/>
      <w:proofErr w:type="gramStart"/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организм.Личный</w:t>
      </w:r>
      <w:proofErr w:type="spellEnd"/>
      <w:proofErr w:type="gramEnd"/>
    </w:p>
    <w:p w14:paraId="097DD626" w14:textId="77777777" w:rsidR="00155C58" w:rsidRPr="00155C58" w:rsidRDefault="00155C58" w:rsidP="00155C5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профессиональный план.  Самопрезентация. Понятие  «резюме»,</w:t>
      </w:r>
    </w:p>
    <w:p w14:paraId="3B8D16EB" w14:textId="77777777" w:rsidR="00155C58" w:rsidRPr="00155C58" w:rsidRDefault="00155C58" w:rsidP="00155C5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«интервью». </w:t>
      </w:r>
    </w:p>
    <w:p w14:paraId="2EB5082B" w14:textId="77777777" w:rsidR="00155C58" w:rsidRPr="00155C58" w:rsidRDefault="00155C58" w:rsidP="00155C5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 правильно составить  своё «резюме». Правила поведения на</w:t>
      </w:r>
    </w:p>
    <w:p w14:paraId="72072871" w14:textId="77777777" w:rsidR="00155C58" w:rsidRPr="00155C58" w:rsidRDefault="00155C58" w:rsidP="00155C5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Собеседовании при устройстве на работу.</w:t>
      </w:r>
    </w:p>
    <w:p w14:paraId="17A77A8D" w14:textId="77777777" w:rsidR="00155C58" w:rsidRPr="00155C58" w:rsidRDefault="00155C58" w:rsidP="00155C5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1544AC" w14:textId="77777777" w:rsidR="00155C58" w:rsidRPr="00155C58" w:rsidRDefault="00155C58" w:rsidP="00155C5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F83EF8" w14:textId="77777777" w:rsidR="00155C58" w:rsidRPr="00F65DFA" w:rsidRDefault="00155C58" w:rsidP="00155C5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Экскурсии. Профессиональные игры (7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часа)</w:t>
      </w:r>
    </w:p>
    <w:p w14:paraId="77948AAE" w14:textId="77777777" w:rsidR="00155C58" w:rsidRPr="00155C58" w:rsidRDefault="00155C58" w:rsidP="00155C5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Тесты: «Окно </w:t>
      </w:r>
      <w:proofErr w:type="spellStart"/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>Джогари</w:t>
      </w:r>
      <w:proofErr w:type="spellEnd"/>
      <w:proofErr w:type="gramStart"/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>»,  «</w:t>
      </w:r>
      <w:proofErr w:type="gramEnd"/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>Дж. Холланда», «</w:t>
      </w:r>
      <w:proofErr w:type="spellStart"/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>Айзенка</w:t>
      </w:r>
      <w:proofErr w:type="spellEnd"/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14:paraId="18992635" w14:textId="77777777" w:rsidR="00155C58" w:rsidRPr="00155C58" w:rsidRDefault="00155C58" w:rsidP="00155C5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особенностей нервной системы.</w:t>
      </w:r>
    </w:p>
    <w:p w14:paraId="465B6F6F" w14:textId="77777777" w:rsidR="00155C58" w:rsidRPr="00155C58" w:rsidRDefault="00155C58" w:rsidP="00155C5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Диагностика «Карта интересов».</w:t>
      </w:r>
    </w:p>
    <w:p w14:paraId="3CCEC74C" w14:textId="77777777" w:rsidR="00155C58" w:rsidRPr="00155C58" w:rsidRDefault="00155C58" w:rsidP="00155C5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Игры: «Ассоциации», «Угадай профессию», «Кто есть кто?», «Аукцион».</w:t>
      </w:r>
    </w:p>
    <w:p w14:paraId="63C07D82" w14:textId="77777777" w:rsidR="00155C58" w:rsidRPr="00155C58" w:rsidRDefault="00155C58" w:rsidP="00155C5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Составление </w:t>
      </w:r>
      <w:proofErr w:type="spellStart"/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профессиограмм</w:t>
      </w:r>
      <w:proofErr w:type="spellEnd"/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6A9BC854" w14:textId="77777777" w:rsidR="00155C58" w:rsidRPr="00155C58" w:rsidRDefault="00155C58" w:rsidP="00155C5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- презентация «Защита профессий»</w:t>
      </w:r>
    </w:p>
    <w:p w14:paraId="75613221" w14:textId="77777777" w:rsidR="00155C58" w:rsidRPr="00155C58" w:rsidRDefault="00155C58" w:rsidP="00155C5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Анкета «Личный профессиональный план».</w:t>
      </w:r>
    </w:p>
    <w:p w14:paraId="2CCD003E" w14:textId="77777777" w:rsidR="00155C58" w:rsidRPr="00155C58" w:rsidRDefault="00155C58" w:rsidP="00155C5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8F25DC" w14:textId="77777777" w:rsidR="00155C58" w:rsidRPr="00F65DFA" w:rsidRDefault="00155C58" w:rsidP="00155C5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Рынок труда (1час)</w:t>
      </w:r>
    </w:p>
    <w:p w14:paraId="41AC52DF" w14:textId="77777777" w:rsidR="00155C58" w:rsidRPr="00F65DFA" w:rsidRDefault="00155C58" w:rsidP="00155C5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Пути получения профессии.  Система профессионального образования в области. Рекомендации и консультация при устройстве на работу.</w:t>
      </w:r>
    </w:p>
    <w:p w14:paraId="0AF408B6" w14:textId="77777777" w:rsidR="00155C58" w:rsidRPr="00155C58" w:rsidRDefault="00155C58" w:rsidP="0015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EFEDD79" w14:textId="77777777" w:rsidR="00155C58" w:rsidRPr="00155C58" w:rsidRDefault="00155C58" w:rsidP="0015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</w:t>
      </w:r>
      <w:r w:rsidRPr="00155C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Учебно-тематическое планирование</w:t>
      </w:r>
    </w:p>
    <w:p w14:paraId="22833D01" w14:textId="77777777" w:rsidR="00155C58" w:rsidRPr="00155C58" w:rsidRDefault="00155C58" w:rsidP="0015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5968"/>
        <w:gridCol w:w="2360"/>
      </w:tblGrid>
      <w:tr w:rsidR="00155C58" w:rsidRPr="00155C58" w14:paraId="0C560EDF" w14:textId="77777777" w:rsidTr="000C3541">
        <w:tc>
          <w:tcPr>
            <w:tcW w:w="851" w:type="dxa"/>
          </w:tcPr>
          <w:p w14:paraId="1FC8253C" w14:textId="77777777" w:rsidR="00155C58" w:rsidRPr="00155C58" w:rsidRDefault="00155C58" w:rsidP="00155C58">
            <w:pPr>
              <w:jc w:val="center"/>
              <w:rPr>
                <w:b/>
                <w:sz w:val="26"/>
                <w:szCs w:val="26"/>
              </w:rPr>
            </w:pPr>
            <w:r w:rsidRPr="00155C58">
              <w:rPr>
                <w:b/>
                <w:sz w:val="26"/>
                <w:szCs w:val="26"/>
              </w:rPr>
              <w:t xml:space="preserve">№  </w:t>
            </w:r>
          </w:p>
        </w:tc>
        <w:tc>
          <w:tcPr>
            <w:tcW w:w="5968" w:type="dxa"/>
          </w:tcPr>
          <w:p w14:paraId="5C49286A" w14:textId="77777777" w:rsidR="00155C58" w:rsidRPr="00155C58" w:rsidRDefault="00155C58" w:rsidP="00155C58">
            <w:pPr>
              <w:jc w:val="center"/>
              <w:rPr>
                <w:b/>
                <w:sz w:val="26"/>
                <w:szCs w:val="26"/>
              </w:rPr>
            </w:pPr>
            <w:r w:rsidRPr="00155C58">
              <w:rPr>
                <w:b/>
                <w:sz w:val="26"/>
                <w:szCs w:val="26"/>
              </w:rPr>
              <w:t>Тема занятия</w:t>
            </w:r>
          </w:p>
        </w:tc>
        <w:tc>
          <w:tcPr>
            <w:tcW w:w="2360" w:type="dxa"/>
          </w:tcPr>
          <w:p w14:paraId="7DA05E7E" w14:textId="77777777" w:rsidR="00155C58" w:rsidRPr="00155C58" w:rsidRDefault="00155C58" w:rsidP="00155C58">
            <w:pPr>
              <w:jc w:val="center"/>
              <w:rPr>
                <w:b/>
                <w:sz w:val="26"/>
                <w:szCs w:val="26"/>
              </w:rPr>
            </w:pPr>
            <w:r w:rsidRPr="00155C58">
              <w:rPr>
                <w:b/>
                <w:sz w:val="26"/>
                <w:szCs w:val="26"/>
              </w:rPr>
              <w:t>Тип занятия</w:t>
            </w:r>
          </w:p>
        </w:tc>
      </w:tr>
      <w:tr w:rsidR="00155C58" w:rsidRPr="00155C58" w14:paraId="21201DF4" w14:textId="77777777" w:rsidTr="000C3541">
        <w:tc>
          <w:tcPr>
            <w:tcW w:w="851" w:type="dxa"/>
          </w:tcPr>
          <w:p w14:paraId="5C8547AB" w14:textId="77777777" w:rsidR="00155C58" w:rsidRPr="00155C58" w:rsidRDefault="00155C58" w:rsidP="00155C58">
            <w:pPr>
              <w:jc w:val="center"/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1.</w:t>
            </w:r>
          </w:p>
        </w:tc>
        <w:tc>
          <w:tcPr>
            <w:tcW w:w="5968" w:type="dxa"/>
          </w:tcPr>
          <w:p w14:paraId="001B4FFB" w14:textId="77777777" w:rsidR="00155C58" w:rsidRPr="00155C58" w:rsidRDefault="00155C58" w:rsidP="00155C58">
            <w:pPr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Введение в курс «Профессиональная ориентация»</w:t>
            </w:r>
          </w:p>
        </w:tc>
        <w:tc>
          <w:tcPr>
            <w:tcW w:w="2360" w:type="dxa"/>
          </w:tcPr>
          <w:p w14:paraId="32D7F007" w14:textId="77777777" w:rsidR="00155C58" w:rsidRPr="00155C58" w:rsidRDefault="00155C58" w:rsidP="00155C58">
            <w:pPr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Беседа</w:t>
            </w:r>
          </w:p>
        </w:tc>
      </w:tr>
      <w:tr w:rsidR="00155C58" w:rsidRPr="00155C58" w14:paraId="587921E7" w14:textId="77777777" w:rsidTr="000C3541">
        <w:tc>
          <w:tcPr>
            <w:tcW w:w="851" w:type="dxa"/>
          </w:tcPr>
          <w:p w14:paraId="6829E098" w14:textId="77777777" w:rsidR="00155C58" w:rsidRPr="00155C58" w:rsidRDefault="00155C58" w:rsidP="00155C58">
            <w:pPr>
              <w:jc w:val="center"/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2.</w:t>
            </w:r>
          </w:p>
        </w:tc>
        <w:tc>
          <w:tcPr>
            <w:tcW w:w="5968" w:type="dxa"/>
          </w:tcPr>
          <w:p w14:paraId="299A27F2" w14:textId="77777777" w:rsidR="00155C58" w:rsidRPr="00155C58" w:rsidRDefault="00155C58" w:rsidP="00155C58">
            <w:pPr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Что я знаю о своих возможностях.</w:t>
            </w:r>
          </w:p>
        </w:tc>
        <w:tc>
          <w:tcPr>
            <w:tcW w:w="2360" w:type="dxa"/>
          </w:tcPr>
          <w:p w14:paraId="19FB4B01" w14:textId="77777777" w:rsidR="00155C58" w:rsidRPr="00155C58" w:rsidRDefault="00155C58" w:rsidP="00155C58">
            <w:pPr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Анкета выпускника.</w:t>
            </w:r>
          </w:p>
        </w:tc>
      </w:tr>
      <w:tr w:rsidR="00155C58" w:rsidRPr="00155C58" w14:paraId="6495E2DF" w14:textId="77777777" w:rsidTr="000C3541">
        <w:tc>
          <w:tcPr>
            <w:tcW w:w="851" w:type="dxa"/>
          </w:tcPr>
          <w:p w14:paraId="3A169221" w14:textId="77777777" w:rsidR="00155C58" w:rsidRPr="00155C58" w:rsidRDefault="00155C58" w:rsidP="00155C58">
            <w:pPr>
              <w:jc w:val="center"/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3.</w:t>
            </w:r>
          </w:p>
        </w:tc>
        <w:tc>
          <w:tcPr>
            <w:tcW w:w="5968" w:type="dxa"/>
          </w:tcPr>
          <w:p w14:paraId="0EF0D575" w14:textId="77777777" w:rsidR="00155C58" w:rsidRPr="00155C58" w:rsidRDefault="00155C58" w:rsidP="00155C58">
            <w:pPr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 xml:space="preserve">Принципы психодиагностики. Изучение самого себя. </w:t>
            </w:r>
          </w:p>
        </w:tc>
        <w:tc>
          <w:tcPr>
            <w:tcW w:w="2360" w:type="dxa"/>
          </w:tcPr>
          <w:p w14:paraId="48399855" w14:textId="77777777" w:rsidR="00155C58" w:rsidRPr="00155C58" w:rsidRDefault="00155C58" w:rsidP="00155C58">
            <w:pPr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 xml:space="preserve">Беседа. Тест «Окно </w:t>
            </w:r>
            <w:proofErr w:type="spellStart"/>
            <w:r w:rsidRPr="00155C58">
              <w:rPr>
                <w:sz w:val="26"/>
                <w:szCs w:val="26"/>
              </w:rPr>
              <w:t>Джогари</w:t>
            </w:r>
            <w:proofErr w:type="spellEnd"/>
            <w:r w:rsidRPr="00155C58">
              <w:rPr>
                <w:sz w:val="26"/>
                <w:szCs w:val="26"/>
              </w:rPr>
              <w:t>».</w:t>
            </w:r>
          </w:p>
        </w:tc>
      </w:tr>
      <w:tr w:rsidR="00155C58" w:rsidRPr="00155C58" w14:paraId="6ED0692D" w14:textId="77777777" w:rsidTr="000C3541">
        <w:tc>
          <w:tcPr>
            <w:tcW w:w="851" w:type="dxa"/>
          </w:tcPr>
          <w:p w14:paraId="652D77BA" w14:textId="77777777" w:rsidR="00155C58" w:rsidRPr="00155C58" w:rsidRDefault="00155C58" w:rsidP="00155C58">
            <w:pPr>
              <w:jc w:val="center"/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4.</w:t>
            </w:r>
          </w:p>
        </w:tc>
        <w:tc>
          <w:tcPr>
            <w:tcW w:w="5968" w:type="dxa"/>
          </w:tcPr>
          <w:p w14:paraId="1C56F7EF" w14:textId="77777777" w:rsidR="00155C58" w:rsidRPr="00155C58" w:rsidRDefault="00155C58" w:rsidP="00155C58">
            <w:pPr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Свойства нервной системы и профессиональная деятельность. Темперамент.</w:t>
            </w:r>
          </w:p>
        </w:tc>
        <w:tc>
          <w:tcPr>
            <w:tcW w:w="2360" w:type="dxa"/>
          </w:tcPr>
          <w:p w14:paraId="4F724BBD" w14:textId="77777777" w:rsidR="00155C58" w:rsidRPr="00155C58" w:rsidRDefault="00155C58" w:rsidP="00155C58">
            <w:pPr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 xml:space="preserve">Беседа. </w:t>
            </w:r>
          </w:p>
        </w:tc>
      </w:tr>
      <w:tr w:rsidR="00155C58" w:rsidRPr="00155C58" w14:paraId="4488E7A6" w14:textId="77777777" w:rsidTr="000C3541">
        <w:tc>
          <w:tcPr>
            <w:tcW w:w="851" w:type="dxa"/>
          </w:tcPr>
          <w:p w14:paraId="4C5FC32E" w14:textId="77777777" w:rsidR="00155C58" w:rsidRPr="00155C58" w:rsidRDefault="00155C58" w:rsidP="00155C58">
            <w:pPr>
              <w:jc w:val="center"/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5.</w:t>
            </w:r>
          </w:p>
        </w:tc>
        <w:tc>
          <w:tcPr>
            <w:tcW w:w="5968" w:type="dxa"/>
          </w:tcPr>
          <w:p w14:paraId="10CFA1D7" w14:textId="77777777" w:rsidR="00155C58" w:rsidRPr="00155C58" w:rsidRDefault="00155C58" w:rsidP="00155C58">
            <w:pPr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Характер. Понятие характера. Определение особенностей своего характера.</w:t>
            </w:r>
          </w:p>
        </w:tc>
        <w:tc>
          <w:tcPr>
            <w:tcW w:w="2360" w:type="dxa"/>
          </w:tcPr>
          <w:p w14:paraId="08807EB0" w14:textId="77777777" w:rsidR="00155C58" w:rsidRPr="00155C58" w:rsidRDefault="00155C58" w:rsidP="00155C58">
            <w:pPr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 xml:space="preserve">Тест </w:t>
            </w:r>
            <w:proofErr w:type="spellStart"/>
            <w:r w:rsidRPr="00155C58">
              <w:rPr>
                <w:sz w:val="26"/>
                <w:szCs w:val="26"/>
              </w:rPr>
              <w:t>Айзенка</w:t>
            </w:r>
            <w:proofErr w:type="spellEnd"/>
            <w:r w:rsidRPr="00155C58">
              <w:rPr>
                <w:sz w:val="26"/>
                <w:szCs w:val="26"/>
              </w:rPr>
              <w:t>.</w:t>
            </w:r>
          </w:p>
        </w:tc>
      </w:tr>
      <w:tr w:rsidR="00155C58" w:rsidRPr="00155C58" w14:paraId="61274C58" w14:textId="77777777" w:rsidTr="000C3541">
        <w:tc>
          <w:tcPr>
            <w:tcW w:w="851" w:type="dxa"/>
          </w:tcPr>
          <w:p w14:paraId="532BB09B" w14:textId="77777777" w:rsidR="00155C58" w:rsidRPr="00155C58" w:rsidRDefault="00155C58" w:rsidP="00155C58">
            <w:pPr>
              <w:jc w:val="center"/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6.</w:t>
            </w:r>
          </w:p>
        </w:tc>
        <w:tc>
          <w:tcPr>
            <w:tcW w:w="5968" w:type="dxa"/>
          </w:tcPr>
          <w:p w14:paraId="4E231A53" w14:textId="77777777" w:rsidR="00155C58" w:rsidRPr="00155C58" w:rsidRDefault="00155C58" w:rsidP="00155C58">
            <w:pPr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Мышление. Особенности мышления. Рекомендации по развитию мышления.</w:t>
            </w:r>
          </w:p>
        </w:tc>
        <w:tc>
          <w:tcPr>
            <w:tcW w:w="2360" w:type="dxa"/>
          </w:tcPr>
          <w:p w14:paraId="33B5D132" w14:textId="77777777" w:rsidR="00155C58" w:rsidRPr="00155C58" w:rsidRDefault="00155C58" w:rsidP="00155C58">
            <w:pPr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Беседа. Решение задач.</w:t>
            </w:r>
          </w:p>
        </w:tc>
      </w:tr>
      <w:tr w:rsidR="00155C58" w:rsidRPr="00155C58" w14:paraId="00597DAE" w14:textId="77777777" w:rsidTr="000C3541">
        <w:tc>
          <w:tcPr>
            <w:tcW w:w="851" w:type="dxa"/>
          </w:tcPr>
          <w:p w14:paraId="3BA8BC5D" w14:textId="77777777" w:rsidR="00155C58" w:rsidRPr="00155C58" w:rsidRDefault="00155C58" w:rsidP="00155C58">
            <w:pPr>
              <w:jc w:val="center"/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7.</w:t>
            </w:r>
          </w:p>
        </w:tc>
        <w:tc>
          <w:tcPr>
            <w:tcW w:w="5968" w:type="dxa"/>
          </w:tcPr>
          <w:p w14:paraId="534F00F1" w14:textId="77777777" w:rsidR="00155C58" w:rsidRPr="00155C58" w:rsidRDefault="00155C58" w:rsidP="00155C58">
            <w:pPr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Интеллект. Определение коэффициента интеллекта.</w:t>
            </w:r>
          </w:p>
        </w:tc>
        <w:tc>
          <w:tcPr>
            <w:tcW w:w="2360" w:type="dxa"/>
          </w:tcPr>
          <w:p w14:paraId="18E4107E" w14:textId="77777777" w:rsidR="00155C58" w:rsidRPr="00155C58" w:rsidRDefault="00155C58" w:rsidP="00155C58">
            <w:pPr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Практическая работа.</w:t>
            </w:r>
          </w:p>
        </w:tc>
      </w:tr>
      <w:tr w:rsidR="00155C58" w:rsidRPr="00155C58" w14:paraId="1C065778" w14:textId="77777777" w:rsidTr="000C3541">
        <w:tc>
          <w:tcPr>
            <w:tcW w:w="851" w:type="dxa"/>
          </w:tcPr>
          <w:p w14:paraId="04372FC4" w14:textId="77777777" w:rsidR="00155C58" w:rsidRPr="00155C58" w:rsidRDefault="00155C58" w:rsidP="00155C58">
            <w:pPr>
              <w:jc w:val="center"/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8.</w:t>
            </w:r>
          </w:p>
        </w:tc>
        <w:tc>
          <w:tcPr>
            <w:tcW w:w="5968" w:type="dxa"/>
          </w:tcPr>
          <w:p w14:paraId="5430247B" w14:textId="77777777" w:rsidR="00155C58" w:rsidRPr="00155C58" w:rsidRDefault="00155C58" w:rsidP="00155C58">
            <w:pPr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Особенности памяти. Упражнения на определение особенности памяти.</w:t>
            </w:r>
          </w:p>
        </w:tc>
        <w:tc>
          <w:tcPr>
            <w:tcW w:w="2360" w:type="dxa"/>
          </w:tcPr>
          <w:p w14:paraId="55F46653" w14:textId="77777777" w:rsidR="00155C58" w:rsidRPr="00155C58" w:rsidRDefault="00155C58" w:rsidP="00155C58">
            <w:pPr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Практическая работа.</w:t>
            </w:r>
          </w:p>
        </w:tc>
      </w:tr>
      <w:tr w:rsidR="00155C58" w:rsidRPr="00155C58" w14:paraId="2F43737C" w14:textId="77777777" w:rsidTr="000C3541">
        <w:tc>
          <w:tcPr>
            <w:tcW w:w="851" w:type="dxa"/>
          </w:tcPr>
          <w:p w14:paraId="3A565DDA" w14:textId="77777777" w:rsidR="00155C58" w:rsidRPr="00155C58" w:rsidRDefault="00155C58" w:rsidP="00155C58">
            <w:pPr>
              <w:jc w:val="center"/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9.</w:t>
            </w:r>
          </w:p>
        </w:tc>
        <w:tc>
          <w:tcPr>
            <w:tcW w:w="5968" w:type="dxa"/>
          </w:tcPr>
          <w:p w14:paraId="1E5B4412" w14:textId="77777777" w:rsidR="00155C58" w:rsidRPr="00155C58" w:rsidRDefault="00155C58" w:rsidP="00155C58">
            <w:pPr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Виды памяти. Рекомендации по развитию памяти.</w:t>
            </w:r>
          </w:p>
        </w:tc>
        <w:tc>
          <w:tcPr>
            <w:tcW w:w="2360" w:type="dxa"/>
          </w:tcPr>
          <w:p w14:paraId="2E4F3225" w14:textId="77777777" w:rsidR="00155C58" w:rsidRPr="00155C58" w:rsidRDefault="00155C58" w:rsidP="00155C58">
            <w:pPr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Комбинированный</w:t>
            </w:r>
          </w:p>
        </w:tc>
      </w:tr>
      <w:tr w:rsidR="00155C58" w:rsidRPr="00155C58" w14:paraId="170A2296" w14:textId="77777777" w:rsidTr="000C3541">
        <w:tc>
          <w:tcPr>
            <w:tcW w:w="851" w:type="dxa"/>
          </w:tcPr>
          <w:p w14:paraId="49B21ECF" w14:textId="77777777" w:rsidR="00155C58" w:rsidRPr="00155C58" w:rsidRDefault="00155C58" w:rsidP="00155C58">
            <w:pPr>
              <w:jc w:val="center"/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10.</w:t>
            </w:r>
          </w:p>
        </w:tc>
        <w:tc>
          <w:tcPr>
            <w:tcW w:w="5968" w:type="dxa"/>
          </w:tcPr>
          <w:p w14:paraId="5154BEF8" w14:textId="77777777" w:rsidR="00155C58" w:rsidRPr="00155C58" w:rsidRDefault="00155C58" w:rsidP="00155C58">
            <w:pPr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Особенности внимания. Рекомендации по развитию внимания.</w:t>
            </w:r>
          </w:p>
        </w:tc>
        <w:tc>
          <w:tcPr>
            <w:tcW w:w="2360" w:type="dxa"/>
          </w:tcPr>
          <w:p w14:paraId="3B2F0CC8" w14:textId="77777777" w:rsidR="00155C58" w:rsidRPr="00155C58" w:rsidRDefault="00155C58" w:rsidP="00155C58">
            <w:pPr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Комбинированный</w:t>
            </w:r>
          </w:p>
        </w:tc>
      </w:tr>
      <w:tr w:rsidR="00155C58" w:rsidRPr="00155C58" w14:paraId="61D95973" w14:textId="77777777" w:rsidTr="000C3541">
        <w:tc>
          <w:tcPr>
            <w:tcW w:w="851" w:type="dxa"/>
          </w:tcPr>
          <w:p w14:paraId="7ADD845E" w14:textId="77777777" w:rsidR="00155C58" w:rsidRPr="00155C58" w:rsidRDefault="00155C58" w:rsidP="00155C58">
            <w:pPr>
              <w:jc w:val="center"/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11.</w:t>
            </w:r>
          </w:p>
        </w:tc>
        <w:tc>
          <w:tcPr>
            <w:tcW w:w="5968" w:type="dxa"/>
          </w:tcPr>
          <w:p w14:paraId="1F2C0CFA" w14:textId="77777777" w:rsidR="00155C58" w:rsidRPr="00155C58" w:rsidRDefault="00155C58" w:rsidP="00155C58">
            <w:pPr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Эмоциональное состояние. Связь между мыслями, эмоциями и поступками.</w:t>
            </w:r>
          </w:p>
        </w:tc>
        <w:tc>
          <w:tcPr>
            <w:tcW w:w="2360" w:type="dxa"/>
          </w:tcPr>
          <w:p w14:paraId="77FA8BFD" w14:textId="77777777" w:rsidR="00155C58" w:rsidRPr="00155C58" w:rsidRDefault="00155C58" w:rsidP="00155C58">
            <w:pPr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Беседа.</w:t>
            </w:r>
          </w:p>
        </w:tc>
      </w:tr>
      <w:tr w:rsidR="00155C58" w:rsidRPr="00155C58" w14:paraId="038696AA" w14:textId="77777777" w:rsidTr="000C3541">
        <w:tc>
          <w:tcPr>
            <w:tcW w:w="851" w:type="dxa"/>
          </w:tcPr>
          <w:p w14:paraId="6A498A62" w14:textId="77777777" w:rsidR="00155C58" w:rsidRPr="00155C58" w:rsidRDefault="00155C58" w:rsidP="00155C58">
            <w:pPr>
              <w:jc w:val="center"/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12.</w:t>
            </w:r>
          </w:p>
        </w:tc>
        <w:tc>
          <w:tcPr>
            <w:tcW w:w="5968" w:type="dxa"/>
          </w:tcPr>
          <w:p w14:paraId="224ECA3D" w14:textId="77777777" w:rsidR="00155C58" w:rsidRPr="00155C58" w:rsidRDefault="00155C58" w:rsidP="00155C58">
            <w:pPr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Тест эмоций. Оценка характерных эмоций.</w:t>
            </w:r>
          </w:p>
        </w:tc>
        <w:tc>
          <w:tcPr>
            <w:tcW w:w="2360" w:type="dxa"/>
          </w:tcPr>
          <w:p w14:paraId="43B14A92" w14:textId="77777777" w:rsidR="00155C58" w:rsidRPr="00155C58" w:rsidRDefault="00155C58" w:rsidP="00155C58">
            <w:pPr>
              <w:rPr>
                <w:sz w:val="26"/>
                <w:szCs w:val="26"/>
              </w:rPr>
            </w:pPr>
            <w:proofErr w:type="spellStart"/>
            <w:r w:rsidRPr="00155C58">
              <w:rPr>
                <w:sz w:val="26"/>
                <w:szCs w:val="26"/>
              </w:rPr>
              <w:t>Практич</w:t>
            </w:r>
            <w:proofErr w:type="spellEnd"/>
            <w:r w:rsidRPr="00155C58">
              <w:rPr>
                <w:sz w:val="26"/>
                <w:szCs w:val="26"/>
              </w:rPr>
              <w:t>. работа.</w:t>
            </w:r>
          </w:p>
        </w:tc>
      </w:tr>
      <w:tr w:rsidR="00155C58" w:rsidRPr="00155C58" w14:paraId="28D315C4" w14:textId="77777777" w:rsidTr="000C3541">
        <w:tc>
          <w:tcPr>
            <w:tcW w:w="851" w:type="dxa"/>
          </w:tcPr>
          <w:p w14:paraId="5D4EA025" w14:textId="77777777" w:rsidR="00155C58" w:rsidRPr="00155C58" w:rsidRDefault="00155C58" w:rsidP="00155C58">
            <w:pPr>
              <w:jc w:val="center"/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13.</w:t>
            </w:r>
          </w:p>
        </w:tc>
        <w:tc>
          <w:tcPr>
            <w:tcW w:w="5968" w:type="dxa"/>
          </w:tcPr>
          <w:p w14:paraId="2C62819C" w14:textId="77777777" w:rsidR="00155C58" w:rsidRPr="00155C58" w:rsidRDefault="00155C58" w:rsidP="00155C58">
            <w:pPr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Склонности и интересы в выборе профессии. Проблемы выбора профессии.</w:t>
            </w:r>
          </w:p>
        </w:tc>
        <w:tc>
          <w:tcPr>
            <w:tcW w:w="2360" w:type="dxa"/>
          </w:tcPr>
          <w:p w14:paraId="5A13132A" w14:textId="77777777" w:rsidR="00155C58" w:rsidRPr="00155C58" w:rsidRDefault="00155C58" w:rsidP="00155C58">
            <w:pPr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Беседа</w:t>
            </w:r>
          </w:p>
        </w:tc>
      </w:tr>
      <w:tr w:rsidR="00155C58" w:rsidRPr="00155C58" w14:paraId="33263B15" w14:textId="77777777" w:rsidTr="000C3541">
        <w:tc>
          <w:tcPr>
            <w:tcW w:w="851" w:type="dxa"/>
          </w:tcPr>
          <w:p w14:paraId="44F6BC12" w14:textId="77777777" w:rsidR="00155C58" w:rsidRPr="00155C58" w:rsidRDefault="00155C58" w:rsidP="00155C58">
            <w:pPr>
              <w:jc w:val="center"/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14.</w:t>
            </w:r>
          </w:p>
        </w:tc>
        <w:tc>
          <w:tcPr>
            <w:tcW w:w="5968" w:type="dxa"/>
          </w:tcPr>
          <w:p w14:paraId="4899DD66" w14:textId="77777777" w:rsidR="00155C58" w:rsidRPr="00155C58" w:rsidRDefault="00155C58" w:rsidP="00155C58">
            <w:pPr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Профессиональный выбор «хочу».</w:t>
            </w:r>
          </w:p>
          <w:p w14:paraId="51CF6A3F" w14:textId="77777777" w:rsidR="00155C58" w:rsidRPr="00155C58" w:rsidRDefault="00155C58" w:rsidP="00155C58">
            <w:pPr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Как управлять  склонностями и интересами.</w:t>
            </w:r>
          </w:p>
        </w:tc>
        <w:tc>
          <w:tcPr>
            <w:tcW w:w="2360" w:type="dxa"/>
          </w:tcPr>
          <w:p w14:paraId="1D2BC4B6" w14:textId="77777777" w:rsidR="00155C58" w:rsidRPr="00155C58" w:rsidRDefault="00155C58" w:rsidP="00155C58">
            <w:pPr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Диагностика «Карта интересов»</w:t>
            </w:r>
          </w:p>
        </w:tc>
      </w:tr>
      <w:tr w:rsidR="00155C58" w:rsidRPr="00155C58" w14:paraId="26EF1E36" w14:textId="77777777" w:rsidTr="000C3541">
        <w:tc>
          <w:tcPr>
            <w:tcW w:w="851" w:type="dxa"/>
          </w:tcPr>
          <w:p w14:paraId="5CB55A9C" w14:textId="77777777" w:rsidR="00155C58" w:rsidRPr="00155C58" w:rsidRDefault="00155C58" w:rsidP="00155C58">
            <w:pPr>
              <w:jc w:val="center"/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15.</w:t>
            </w:r>
          </w:p>
        </w:tc>
        <w:tc>
          <w:tcPr>
            <w:tcW w:w="5968" w:type="dxa"/>
          </w:tcPr>
          <w:p w14:paraId="3462058A" w14:textId="77777777" w:rsidR="00155C58" w:rsidRPr="00155C58" w:rsidRDefault="00155C58" w:rsidP="00155C58">
            <w:pPr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Общая характеристика изучения интересов и склонностей. Анализ.</w:t>
            </w:r>
          </w:p>
        </w:tc>
        <w:tc>
          <w:tcPr>
            <w:tcW w:w="2360" w:type="dxa"/>
          </w:tcPr>
          <w:p w14:paraId="2F7B4411" w14:textId="77777777" w:rsidR="00155C58" w:rsidRPr="00155C58" w:rsidRDefault="00155C58" w:rsidP="00155C58">
            <w:pPr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Практическая работа.</w:t>
            </w:r>
          </w:p>
        </w:tc>
      </w:tr>
      <w:tr w:rsidR="00155C58" w:rsidRPr="00155C58" w14:paraId="32AF44A1" w14:textId="77777777" w:rsidTr="000C3541">
        <w:tc>
          <w:tcPr>
            <w:tcW w:w="851" w:type="dxa"/>
          </w:tcPr>
          <w:p w14:paraId="3E66D5E2" w14:textId="77777777" w:rsidR="00155C58" w:rsidRPr="00155C58" w:rsidRDefault="00155C58" w:rsidP="00155C58">
            <w:pPr>
              <w:jc w:val="center"/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16.</w:t>
            </w:r>
          </w:p>
        </w:tc>
        <w:tc>
          <w:tcPr>
            <w:tcW w:w="5968" w:type="dxa"/>
          </w:tcPr>
          <w:p w14:paraId="0A2817E5" w14:textId="77777777" w:rsidR="00155C58" w:rsidRPr="00155C58" w:rsidRDefault="00155C58" w:rsidP="00155C58">
            <w:pPr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Мир профессий. Понятие о профессии и специальности. Классификация профессий.</w:t>
            </w:r>
          </w:p>
        </w:tc>
        <w:tc>
          <w:tcPr>
            <w:tcW w:w="2360" w:type="dxa"/>
          </w:tcPr>
          <w:p w14:paraId="3F296909" w14:textId="77777777" w:rsidR="00155C58" w:rsidRPr="00155C58" w:rsidRDefault="00155C58" w:rsidP="00155C58">
            <w:pPr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Беседа</w:t>
            </w:r>
          </w:p>
        </w:tc>
      </w:tr>
      <w:tr w:rsidR="00155C58" w:rsidRPr="00155C58" w14:paraId="0413C59F" w14:textId="77777777" w:rsidTr="000C3541">
        <w:tc>
          <w:tcPr>
            <w:tcW w:w="851" w:type="dxa"/>
          </w:tcPr>
          <w:p w14:paraId="08E89D79" w14:textId="77777777" w:rsidR="00155C58" w:rsidRPr="00155C58" w:rsidRDefault="00155C58" w:rsidP="00155C58">
            <w:pPr>
              <w:jc w:val="center"/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17.</w:t>
            </w:r>
          </w:p>
        </w:tc>
        <w:tc>
          <w:tcPr>
            <w:tcW w:w="5968" w:type="dxa"/>
          </w:tcPr>
          <w:p w14:paraId="5EEDDB49" w14:textId="77777777" w:rsidR="00155C58" w:rsidRPr="00155C58" w:rsidRDefault="00155C58" w:rsidP="00155C58">
            <w:pPr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Типы  профессий. Игра «Аукцион».</w:t>
            </w:r>
          </w:p>
        </w:tc>
        <w:tc>
          <w:tcPr>
            <w:tcW w:w="2360" w:type="dxa"/>
          </w:tcPr>
          <w:p w14:paraId="66025F6D" w14:textId="77777777" w:rsidR="00155C58" w:rsidRPr="00155C58" w:rsidRDefault="00155C58" w:rsidP="00155C58">
            <w:pPr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Комбинированный</w:t>
            </w:r>
          </w:p>
        </w:tc>
      </w:tr>
      <w:tr w:rsidR="00155C58" w:rsidRPr="00155C58" w14:paraId="080B6A9A" w14:textId="77777777" w:rsidTr="000C3541">
        <w:tc>
          <w:tcPr>
            <w:tcW w:w="851" w:type="dxa"/>
          </w:tcPr>
          <w:p w14:paraId="05912341" w14:textId="77777777" w:rsidR="00155C58" w:rsidRPr="00155C58" w:rsidRDefault="00155C58" w:rsidP="00155C58">
            <w:pPr>
              <w:jc w:val="center"/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18.</w:t>
            </w:r>
          </w:p>
        </w:tc>
        <w:tc>
          <w:tcPr>
            <w:tcW w:w="5968" w:type="dxa"/>
          </w:tcPr>
          <w:p w14:paraId="2C023AD3" w14:textId="77777777" w:rsidR="00155C58" w:rsidRPr="00155C58" w:rsidRDefault="00155C58" w:rsidP="00155C58">
            <w:pPr>
              <w:rPr>
                <w:sz w:val="26"/>
                <w:szCs w:val="26"/>
              </w:rPr>
            </w:pPr>
            <w:proofErr w:type="spellStart"/>
            <w:r w:rsidRPr="00155C58">
              <w:rPr>
                <w:sz w:val="26"/>
                <w:szCs w:val="26"/>
              </w:rPr>
              <w:t>Профессиограмма</w:t>
            </w:r>
            <w:proofErr w:type="spellEnd"/>
            <w:r w:rsidRPr="00155C58">
              <w:rPr>
                <w:sz w:val="26"/>
                <w:szCs w:val="26"/>
              </w:rPr>
              <w:t>. Характеристика профессий.</w:t>
            </w:r>
          </w:p>
        </w:tc>
        <w:tc>
          <w:tcPr>
            <w:tcW w:w="2360" w:type="dxa"/>
          </w:tcPr>
          <w:p w14:paraId="6C976BB2" w14:textId="77777777" w:rsidR="00155C58" w:rsidRPr="00155C58" w:rsidRDefault="00155C58" w:rsidP="00155C58">
            <w:pPr>
              <w:rPr>
                <w:sz w:val="26"/>
                <w:szCs w:val="26"/>
              </w:rPr>
            </w:pPr>
            <w:proofErr w:type="spellStart"/>
            <w:r w:rsidRPr="00155C58">
              <w:rPr>
                <w:sz w:val="26"/>
                <w:szCs w:val="26"/>
              </w:rPr>
              <w:t>Практич</w:t>
            </w:r>
            <w:proofErr w:type="spellEnd"/>
            <w:r w:rsidRPr="00155C58">
              <w:rPr>
                <w:sz w:val="26"/>
                <w:szCs w:val="26"/>
              </w:rPr>
              <w:t>. работа.</w:t>
            </w:r>
          </w:p>
        </w:tc>
      </w:tr>
      <w:tr w:rsidR="00155C58" w:rsidRPr="00155C58" w14:paraId="161E9950" w14:textId="77777777" w:rsidTr="000C3541">
        <w:tc>
          <w:tcPr>
            <w:tcW w:w="851" w:type="dxa"/>
          </w:tcPr>
          <w:p w14:paraId="39054ED1" w14:textId="77777777" w:rsidR="00155C58" w:rsidRPr="00155C58" w:rsidRDefault="00155C58" w:rsidP="00155C58">
            <w:pPr>
              <w:jc w:val="center"/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19.</w:t>
            </w:r>
          </w:p>
        </w:tc>
        <w:tc>
          <w:tcPr>
            <w:tcW w:w="5968" w:type="dxa"/>
          </w:tcPr>
          <w:p w14:paraId="1BAD7C99" w14:textId="77777777" w:rsidR="00155C58" w:rsidRPr="00155C58" w:rsidRDefault="00155C58" w:rsidP="00155C58">
            <w:pPr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 xml:space="preserve">Составление </w:t>
            </w:r>
            <w:proofErr w:type="spellStart"/>
            <w:r w:rsidRPr="00155C58">
              <w:rPr>
                <w:sz w:val="26"/>
                <w:szCs w:val="26"/>
              </w:rPr>
              <w:t>профессиограмм</w:t>
            </w:r>
            <w:proofErr w:type="spellEnd"/>
            <w:r w:rsidRPr="00155C58">
              <w:rPr>
                <w:sz w:val="26"/>
                <w:szCs w:val="26"/>
              </w:rPr>
              <w:t>.</w:t>
            </w:r>
          </w:p>
        </w:tc>
        <w:tc>
          <w:tcPr>
            <w:tcW w:w="2360" w:type="dxa"/>
          </w:tcPr>
          <w:p w14:paraId="6991B6CC" w14:textId="77777777" w:rsidR="00155C58" w:rsidRPr="00155C58" w:rsidRDefault="00155C58" w:rsidP="00155C58">
            <w:pPr>
              <w:rPr>
                <w:sz w:val="26"/>
                <w:szCs w:val="26"/>
              </w:rPr>
            </w:pPr>
            <w:proofErr w:type="spellStart"/>
            <w:r w:rsidRPr="00155C58">
              <w:rPr>
                <w:sz w:val="26"/>
                <w:szCs w:val="26"/>
              </w:rPr>
              <w:t>Практич</w:t>
            </w:r>
            <w:proofErr w:type="spellEnd"/>
            <w:r w:rsidRPr="00155C58">
              <w:rPr>
                <w:sz w:val="26"/>
                <w:szCs w:val="26"/>
              </w:rPr>
              <w:t>.  работа.</w:t>
            </w:r>
          </w:p>
        </w:tc>
      </w:tr>
      <w:tr w:rsidR="00155C58" w:rsidRPr="00155C58" w14:paraId="477029BB" w14:textId="77777777" w:rsidTr="000C3541">
        <w:tc>
          <w:tcPr>
            <w:tcW w:w="851" w:type="dxa"/>
          </w:tcPr>
          <w:p w14:paraId="2EEC4670" w14:textId="77777777" w:rsidR="00155C58" w:rsidRPr="00155C58" w:rsidRDefault="00155C58" w:rsidP="00155C58">
            <w:pPr>
              <w:jc w:val="center"/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20.</w:t>
            </w:r>
          </w:p>
        </w:tc>
        <w:tc>
          <w:tcPr>
            <w:tcW w:w="5968" w:type="dxa"/>
          </w:tcPr>
          <w:p w14:paraId="39570F41" w14:textId="77777777" w:rsidR="00155C58" w:rsidRPr="00155C58" w:rsidRDefault="00155C58" w:rsidP="00155C58">
            <w:pPr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Презентация «Защита профессий»</w:t>
            </w:r>
          </w:p>
        </w:tc>
        <w:tc>
          <w:tcPr>
            <w:tcW w:w="2360" w:type="dxa"/>
          </w:tcPr>
          <w:p w14:paraId="5BF0FEE9" w14:textId="77777777" w:rsidR="00155C58" w:rsidRPr="00155C58" w:rsidRDefault="00155C58" w:rsidP="00155C58">
            <w:pPr>
              <w:rPr>
                <w:sz w:val="26"/>
                <w:szCs w:val="26"/>
              </w:rPr>
            </w:pPr>
            <w:proofErr w:type="spellStart"/>
            <w:r w:rsidRPr="00155C58">
              <w:rPr>
                <w:sz w:val="26"/>
                <w:szCs w:val="26"/>
              </w:rPr>
              <w:t>Практич</w:t>
            </w:r>
            <w:proofErr w:type="spellEnd"/>
            <w:r w:rsidRPr="00155C58">
              <w:rPr>
                <w:sz w:val="26"/>
                <w:szCs w:val="26"/>
              </w:rPr>
              <w:t>. работа.</w:t>
            </w:r>
          </w:p>
        </w:tc>
      </w:tr>
      <w:tr w:rsidR="00155C58" w:rsidRPr="00155C58" w14:paraId="008392CF" w14:textId="77777777" w:rsidTr="000C3541">
        <w:tc>
          <w:tcPr>
            <w:tcW w:w="851" w:type="dxa"/>
          </w:tcPr>
          <w:p w14:paraId="34FDB2CA" w14:textId="77777777" w:rsidR="00155C58" w:rsidRPr="00155C58" w:rsidRDefault="00155C58" w:rsidP="00155C58">
            <w:pPr>
              <w:jc w:val="center"/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21.</w:t>
            </w:r>
          </w:p>
        </w:tc>
        <w:tc>
          <w:tcPr>
            <w:tcW w:w="5968" w:type="dxa"/>
          </w:tcPr>
          <w:p w14:paraId="03C0D0A5" w14:textId="77777777" w:rsidR="00155C58" w:rsidRPr="00155C58" w:rsidRDefault="00155C58" w:rsidP="00155C58">
            <w:pPr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Тест Дж. Холланда. Обработка.</w:t>
            </w:r>
          </w:p>
        </w:tc>
        <w:tc>
          <w:tcPr>
            <w:tcW w:w="2360" w:type="dxa"/>
          </w:tcPr>
          <w:p w14:paraId="1710F494" w14:textId="77777777" w:rsidR="00155C58" w:rsidRPr="00155C58" w:rsidRDefault="00155C58" w:rsidP="00155C58">
            <w:pPr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Практикум.</w:t>
            </w:r>
          </w:p>
        </w:tc>
      </w:tr>
      <w:tr w:rsidR="00155C58" w:rsidRPr="00155C58" w14:paraId="3E801A77" w14:textId="77777777" w:rsidTr="000C3541">
        <w:tc>
          <w:tcPr>
            <w:tcW w:w="851" w:type="dxa"/>
          </w:tcPr>
          <w:p w14:paraId="52A3B5C9" w14:textId="77777777" w:rsidR="00155C58" w:rsidRPr="00155C58" w:rsidRDefault="00155C58" w:rsidP="00155C58">
            <w:pPr>
              <w:jc w:val="center"/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22.</w:t>
            </w:r>
          </w:p>
        </w:tc>
        <w:tc>
          <w:tcPr>
            <w:tcW w:w="5968" w:type="dxa"/>
          </w:tcPr>
          <w:p w14:paraId="6D81CEC3" w14:textId="77777777" w:rsidR="00155C58" w:rsidRPr="00155C58" w:rsidRDefault="00155C58" w:rsidP="00155C58">
            <w:pPr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 xml:space="preserve">Формула выбора профессии. Ошибки при выборе </w:t>
            </w:r>
            <w:r w:rsidRPr="00155C58">
              <w:rPr>
                <w:sz w:val="26"/>
                <w:szCs w:val="26"/>
              </w:rPr>
              <w:lastRenderedPageBreak/>
              <w:t>профессии.</w:t>
            </w:r>
          </w:p>
        </w:tc>
        <w:tc>
          <w:tcPr>
            <w:tcW w:w="2360" w:type="dxa"/>
          </w:tcPr>
          <w:p w14:paraId="27E605FA" w14:textId="77777777" w:rsidR="00155C58" w:rsidRPr="00155C58" w:rsidRDefault="00155C58" w:rsidP="00155C58">
            <w:pPr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lastRenderedPageBreak/>
              <w:t>Комбинированный</w:t>
            </w:r>
          </w:p>
        </w:tc>
      </w:tr>
      <w:tr w:rsidR="00155C58" w:rsidRPr="00155C58" w14:paraId="19CA0540" w14:textId="77777777" w:rsidTr="000C3541">
        <w:tc>
          <w:tcPr>
            <w:tcW w:w="851" w:type="dxa"/>
          </w:tcPr>
          <w:p w14:paraId="53842E7B" w14:textId="77777777" w:rsidR="00155C58" w:rsidRPr="00155C58" w:rsidRDefault="00155C58" w:rsidP="00155C58">
            <w:pPr>
              <w:jc w:val="center"/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23.</w:t>
            </w:r>
          </w:p>
        </w:tc>
        <w:tc>
          <w:tcPr>
            <w:tcW w:w="5968" w:type="dxa"/>
          </w:tcPr>
          <w:p w14:paraId="10F80A11" w14:textId="77777777" w:rsidR="00155C58" w:rsidRPr="00155C58" w:rsidRDefault="00155C58" w:rsidP="00155C58">
            <w:pPr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Игра «Оптимисты и скептики»</w:t>
            </w:r>
          </w:p>
        </w:tc>
        <w:tc>
          <w:tcPr>
            <w:tcW w:w="2360" w:type="dxa"/>
          </w:tcPr>
          <w:p w14:paraId="16A6D870" w14:textId="77777777" w:rsidR="00155C58" w:rsidRPr="00155C58" w:rsidRDefault="00155C58" w:rsidP="00155C58">
            <w:pPr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Пр. работа.</w:t>
            </w:r>
          </w:p>
        </w:tc>
      </w:tr>
      <w:tr w:rsidR="00155C58" w:rsidRPr="00155C58" w14:paraId="60F43AFD" w14:textId="77777777" w:rsidTr="000C3541">
        <w:tc>
          <w:tcPr>
            <w:tcW w:w="851" w:type="dxa"/>
          </w:tcPr>
          <w:p w14:paraId="76382371" w14:textId="77777777" w:rsidR="00155C58" w:rsidRPr="00155C58" w:rsidRDefault="00155C58" w:rsidP="00155C58">
            <w:pPr>
              <w:jc w:val="center"/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24.</w:t>
            </w:r>
          </w:p>
        </w:tc>
        <w:tc>
          <w:tcPr>
            <w:tcW w:w="5968" w:type="dxa"/>
          </w:tcPr>
          <w:p w14:paraId="62B492EB" w14:textId="77777777" w:rsidR="00155C58" w:rsidRPr="00155C58" w:rsidRDefault="00155C58" w:rsidP="00155C58">
            <w:pPr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Способности и профессиональная пригодность.</w:t>
            </w:r>
          </w:p>
        </w:tc>
        <w:tc>
          <w:tcPr>
            <w:tcW w:w="2360" w:type="dxa"/>
          </w:tcPr>
          <w:p w14:paraId="44753EBA" w14:textId="77777777" w:rsidR="00155C58" w:rsidRPr="00155C58" w:rsidRDefault="00155C58" w:rsidP="00155C58">
            <w:pPr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Беседа</w:t>
            </w:r>
          </w:p>
        </w:tc>
      </w:tr>
      <w:tr w:rsidR="00155C58" w:rsidRPr="00155C58" w14:paraId="7FCDAFA5" w14:textId="77777777" w:rsidTr="000C3541">
        <w:tc>
          <w:tcPr>
            <w:tcW w:w="851" w:type="dxa"/>
          </w:tcPr>
          <w:p w14:paraId="1487D873" w14:textId="77777777" w:rsidR="00155C58" w:rsidRPr="00155C58" w:rsidRDefault="00155C58" w:rsidP="00155C58">
            <w:pPr>
              <w:jc w:val="center"/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25.</w:t>
            </w:r>
          </w:p>
        </w:tc>
        <w:tc>
          <w:tcPr>
            <w:tcW w:w="5968" w:type="dxa"/>
          </w:tcPr>
          <w:p w14:paraId="3A8773C4" w14:textId="77777777" w:rsidR="00155C58" w:rsidRPr="00155C58" w:rsidRDefault="00155C58" w:rsidP="00155C58">
            <w:pPr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«Матрица выбора профессий»</w:t>
            </w:r>
          </w:p>
        </w:tc>
        <w:tc>
          <w:tcPr>
            <w:tcW w:w="2360" w:type="dxa"/>
          </w:tcPr>
          <w:p w14:paraId="797104AF" w14:textId="77777777" w:rsidR="00155C58" w:rsidRPr="00155C58" w:rsidRDefault="00155C58" w:rsidP="00155C58">
            <w:pPr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Пр. работа.</w:t>
            </w:r>
          </w:p>
        </w:tc>
      </w:tr>
      <w:tr w:rsidR="00155C58" w:rsidRPr="00155C58" w14:paraId="1085B148" w14:textId="77777777" w:rsidTr="000C3541">
        <w:tc>
          <w:tcPr>
            <w:tcW w:w="851" w:type="dxa"/>
          </w:tcPr>
          <w:p w14:paraId="10D859BC" w14:textId="77777777" w:rsidR="00155C58" w:rsidRPr="00155C58" w:rsidRDefault="00155C58" w:rsidP="00155C58">
            <w:pPr>
              <w:jc w:val="center"/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26.</w:t>
            </w:r>
          </w:p>
        </w:tc>
        <w:tc>
          <w:tcPr>
            <w:tcW w:w="5968" w:type="dxa"/>
          </w:tcPr>
          <w:p w14:paraId="56F74076" w14:textId="77777777" w:rsidR="00155C58" w:rsidRPr="00155C58" w:rsidRDefault="00155C58" w:rsidP="00155C58">
            <w:pPr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Что я узнал  о мире профессий. Личный профессиональный план.</w:t>
            </w:r>
          </w:p>
        </w:tc>
        <w:tc>
          <w:tcPr>
            <w:tcW w:w="2360" w:type="dxa"/>
          </w:tcPr>
          <w:p w14:paraId="6670CD6D" w14:textId="77777777" w:rsidR="00155C58" w:rsidRPr="00155C58" w:rsidRDefault="00155C58" w:rsidP="00155C58">
            <w:pPr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Беседа</w:t>
            </w:r>
          </w:p>
        </w:tc>
      </w:tr>
      <w:tr w:rsidR="00155C58" w:rsidRPr="00155C58" w14:paraId="385E078C" w14:textId="77777777" w:rsidTr="000C3541">
        <w:tc>
          <w:tcPr>
            <w:tcW w:w="851" w:type="dxa"/>
          </w:tcPr>
          <w:p w14:paraId="73EED319" w14:textId="77777777" w:rsidR="00155C58" w:rsidRPr="00155C58" w:rsidRDefault="00155C58" w:rsidP="00155C58">
            <w:pPr>
              <w:jc w:val="center"/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27.</w:t>
            </w:r>
          </w:p>
        </w:tc>
        <w:tc>
          <w:tcPr>
            <w:tcW w:w="5968" w:type="dxa"/>
          </w:tcPr>
          <w:p w14:paraId="2C254BE9" w14:textId="77777777" w:rsidR="00155C58" w:rsidRPr="00155C58" w:rsidRDefault="00155C58" w:rsidP="00155C58">
            <w:pPr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Самопрезентация. Понятие «резюме».</w:t>
            </w:r>
          </w:p>
        </w:tc>
        <w:tc>
          <w:tcPr>
            <w:tcW w:w="2360" w:type="dxa"/>
          </w:tcPr>
          <w:p w14:paraId="2DDDFDCA" w14:textId="77777777" w:rsidR="00155C58" w:rsidRPr="00155C58" w:rsidRDefault="00155C58" w:rsidP="00155C58">
            <w:pPr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Пр.  работа.</w:t>
            </w:r>
          </w:p>
        </w:tc>
      </w:tr>
      <w:tr w:rsidR="00155C58" w:rsidRPr="00155C58" w14:paraId="3A6061EA" w14:textId="77777777" w:rsidTr="000C3541">
        <w:tc>
          <w:tcPr>
            <w:tcW w:w="851" w:type="dxa"/>
          </w:tcPr>
          <w:p w14:paraId="0A54658C" w14:textId="77777777" w:rsidR="00155C58" w:rsidRPr="00155C58" w:rsidRDefault="00155C58" w:rsidP="00155C58">
            <w:pPr>
              <w:jc w:val="center"/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28.</w:t>
            </w:r>
          </w:p>
        </w:tc>
        <w:tc>
          <w:tcPr>
            <w:tcW w:w="5968" w:type="dxa"/>
          </w:tcPr>
          <w:p w14:paraId="62C85D9C" w14:textId="77777777" w:rsidR="00155C58" w:rsidRPr="00155C58" w:rsidRDefault="00155C58" w:rsidP="00155C58">
            <w:pPr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Правила поведения на собеседовании. Интервью.</w:t>
            </w:r>
          </w:p>
        </w:tc>
        <w:tc>
          <w:tcPr>
            <w:tcW w:w="2360" w:type="dxa"/>
          </w:tcPr>
          <w:p w14:paraId="3BBC1AE4" w14:textId="77777777" w:rsidR="00155C58" w:rsidRPr="00155C58" w:rsidRDefault="00155C58" w:rsidP="00155C58">
            <w:pPr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Беседа</w:t>
            </w:r>
          </w:p>
        </w:tc>
      </w:tr>
      <w:tr w:rsidR="00155C58" w:rsidRPr="00155C58" w14:paraId="1FAAF42B" w14:textId="77777777" w:rsidTr="000C3541">
        <w:tc>
          <w:tcPr>
            <w:tcW w:w="851" w:type="dxa"/>
          </w:tcPr>
          <w:p w14:paraId="1E99139E" w14:textId="77777777" w:rsidR="00155C58" w:rsidRPr="00155C58" w:rsidRDefault="00155C58" w:rsidP="00155C58">
            <w:pPr>
              <w:jc w:val="center"/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29.</w:t>
            </w:r>
          </w:p>
        </w:tc>
        <w:tc>
          <w:tcPr>
            <w:tcW w:w="5968" w:type="dxa"/>
          </w:tcPr>
          <w:p w14:paraId="7192646B" w14:textId="77777777" w:rsidR="00155C58" w:rsidRPr="00155C58" w:rsidRDefault="00155C58" w:rsidP="00155C58">
            <w:pPr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 xml:space="preserve">Самоопределение. </w:t>
            </w:r>
          </w:p>
        </w:tc>
        <w:tc>
          <w:tcPr>
            <w:tcW w:w="2360" w:type="dxa"/>
          </w:tcPr>
          <w:p w14:paraId="18235CC7" w14:textId="77777777" w:rsidR="00155C58" w:rsidRPr="00155C58" w:rsidRDefault="00155C58" w:rsidP="00155C58">
            <w:pPr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Беседа.</w:t>
            </w:r>
          </w:p>
        </w:tc>
      </w:tr>
      <w:tr w:rsidR="00155C58" w:rsidRPr="00155C58" w14:paraId="2967BF49" w14:textId="77777777" w:rsidTr="000C3541">
        <w:tc>
          <w:tcPr>
            <w:tcW w:w="851" w:type="dxa"/>
          </w:tcPr>
          <w:p w14:paraId="7C65E019" w14:textId="77777777" w:rsidR="00155C58" w:rsidRPr="00155C58" w:rsidRDefault="00155C58" w:rsidP="00155C58">
            <w:pPr>
              <w:jc w:val="center"/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30.</w:t>
            </w:r>
          </w:p>
        </w:tc>
        <w:tc>
          <w:tcPr>
            <w:tcW w:w="5968" w:type="dxa"/>
          </w:tcPr>
          <w:p w14:paraId="6B530E0C" w14:textId="77777777" w:rsidR="00155C58" w:rsidRPr="00155C58" w:rsidRDefault="00155C58" w:rsidP="00155C58">
            <w:pPr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Пути получения профессии.</w:t>
            </w:r>
          </w:p>
        </w:tc>
        <w:tc>
          <w:tcPr>
            <w:tcW w:w="2360" w:type="dxa"/>
          </w:tcPr>
          <w:p w14:paraId="6C4EE302" w14:textId="77777777" w:rsidR="00155C58" w:rsidRPr="00155C58" w:rsidRDefault="00155C58" w:rsidP="00155C58">
            <w:pPr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Презентация</w:t>
            </w:r>
          </w:p>
        </w:tc>
      </w:tr>
      <w:tr w:rsidR="00155C58" w:rsidRPr="00155C58" w14:paraId="5AF82D54" w14:textId="77777777" w:rsidTr="000C3541">
        <w:tc>
          <w:tcPr>
            <w:tcW w:w="851" w:type="dxa"/>
          </w:tcPr>
          <w:p w14:paraId="0C221B3B" w14:textId="77777777" w:rsidR="00155C58" w:rsidRPr="00155C58" w:rsidRDefault="00155C58" w:rsidP="00155C58">
            <w:pPr>
              <w:jc w:val="center"/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31/34</w:t>
            </w:r>
          </w:p>
        </w:tc>
        <w:tc>
          <w:tcPr>
            <w:tcW w:w="5968" w:type="dxa"/>
          </w:tcPr>
          <w:p w14:paraId="137B5365" w14:textId="1A3620A7" w:rsidR="00155C58" w:rsidRPr="00155C58" w:rsidRDefault="00155C58" w:rsidP="00155C58">
            <w:pPr>
              <w:rPr>
                <w:sz w:val="26"/>
                <w:szCs w:val="26"/>
              </w:rPr>
            </w:pPr>
            <w:r w:rsidRPr="00155C58">
              <w:rPr>
                <w:sz w:val="26"/>
                <w:szCs w:val="26"/>
              </w:rPr>
              <w:t>Экскурсии на предпр</w:t>
            </w:r>
            <w:r w:rsidR="00F65DFA">
              <w:rPr>
                <w:sz w:val="26"/>
                <w:szCs w:val="26"/>
              </w:rPr>
              <w:t>иятия Приморского края</w:t>
            </w:r>
            <w:r w:rsidRPr="00155C58">
              <w:rPr>
                <w:sz w:val="26"/>
                <w:szCs w:val="26"/>
              </w:rPr>
              <w:t>.</w:t>
            </w:r>
          </w:p>
        </w:tc>
        <w:tc>
          <w:tcPr>
            <w:tcW w:w="2360" w:type="dxa"/>
          </w:tcPr>
          <w:p w14:paraId="7D3AFC90" w14:textId="77777777" w:rsidR="00155C58" w:rsidRPr="00155C58" w:rsidRDefault="00155C58" w:rsidP="00155C58">
            <w:pPr>
              <w:rPr>
                <w:sz w:val="26"/>
                <w:szCs w:val="26"/>
              </w:rPr>
            </w:pPr>
          </w:p>
        </w:tc>
      </w:tr>
    </w:tbl>
    <w:p w14:paraId="7DEFC3A8" w14:textId="77777777" w:rsidR="00155C58" w:rsidRPr="00155C58" w:rsidRDefault="00155C58" w:rsidP="00155C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32038E" w14:textId="77777777" w:rsidR="00155C58" w:rsidRPr="00155C58" w:rsidRDefault="00155C58" w:rsidP="0015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VII</w:t>
      </w:r>
      <w:r w:rsidRPr="00155C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Список используемой литературы:</w:t>
      </w:r>
    </w:p>
    <w:p w14:paraId="03BF64C9" w14:textId="77777777" w:rsidR="00155C58" w:rsidRPr="00155C58" w:rsidRDefault="00155C58" w:rsidP="00155C5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08A32C8" w14:textId="77777777" w:rsidR="00155C58" w:rsidRPr="00155C58" w:rsidRDefault="00155C58" w:rsidP="00155C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55C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Прощицкая</w:t>
      </w:r>
      <w:proofErr w:type="spellEnd"/>
      <w:r w:rsidRPr="00155C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Е.Н.</w:t>
      </w: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Выбирайте профессию. Учебное пособие для учащихся </w:t>
      </w:r>
    </w:p>
    <w:p w14:paraId="30CB129A" w14:textId="77777777" w:rsidR="00155C58" w:rsidRPr="00155C58" w:rsidRDefault="00155C58" w:rsidP="00155C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старших классов. – М., 1991.</w:t>
      </w:r>
    </w:p>
    <w:p w14:paraId="79955FA7" w14:textId="77777777" w:rsidR="00155C58" w:rsidRPr="00155C58" w:rsidRDefault="00155C58" w:rsidP="00155C5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155C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Анастази</w:t>
      </w:r>
      <w:proofErr w:type="spellEnd"/>
      <w:r w:rsidRPr="00155C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А.</w:t>
      </w: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Психологическое тестирование: в 2 т. М., 2002 </w:t>
      </w:r>
    </w:p>
    <w:p w14:paraId="72839555" w14:textId="77777777" w:rsidR="00155C58" w:rsidRPr="00155C58" w:rsidRDefault="00155C58" w:rsidP="00155C5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Климов Е.А.</w:t>
      </w: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Психология профессионального самоопределения.</w:t>
      </w:r>
    </w:p>
    <w:p w14:paraId="3D04CDE6" w14:textId="77777777" w:rsidR="00155C58" w:rsidRPr="00155C58" w:rsidRDefault="00155C58" w:rsidP="00155C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Ростов н/Д,1996 </w:t>
      </w:r>
    </w:p>
    <w:p w14:paraId="7C5BB94F" w14:textId="77777777" w:rsidR="00155C58" w:rsidRPr="00155C58" w:rsidRDefault="00155C58" w:rsidP="00155C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55C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Куляпин</w:t>
      </w:r>
      <w:proofErr w:type="spellEnd"/>
      <w:r w:rsidRPr="00155C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А.С.</w:t>
      </w: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Выбор профессионального маршрута. Программа для</w:t>
      </w:r>
    </w:p>
    <w:p w14:paraId="65E0F3D9" w14:textId="77777777" w:rsidR="00155C58" w:rsidRPr="00155C58" w:rsidRDefault="00155C58" w:rsidP="00155C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учащихся общеобразовательных школ / Под ред. </w:t>
      </w:r>
      <w:proofErr w:type="spellStart"/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Н.Н.Захарова</w:t>
      </w:r>
      <w:proofErr w:type="spellEnd"/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Пермь, 2004 </w:t>
      </w:r>
    </w:p>
    <w:p w14:paraId="01F7B842" w14:textId="77777777" w:rsidR="00155C58" w:rsidRPr="00155C58" w:rsidRDefault="00155C58" w:rsidP="00155C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55C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Куляпин</w:t>
      </w:r>
      <w:proofErr w:type="spellEnd"/>
      <w:r w:rsidRPr="00155C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А.С.</w:t>
      </w: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Выбор профессионального маршрута. Рабочая тетрадь для</w:t>
      </w:r>
    </w:p>
    <w:p w14:paraId="17646916" w14:textId="77777777" w:rsidR="00155C58" w:rsidRPr="00155C58" w:rsidRDefault="00155C58" w:rsidP="00155C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Профессионального самоопределения учащихся /</w:t>
      </w:r>
    </w:p>
    <w:p w14:paraId="022031D0" w14:textId="77777777" w:rsidR="00155C58" w:rsidRPr="00155C58" w:rsidRDefault="00155C58" w:rsidP="00155C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ред. </w:t>
      </w:r>
      <w:proofErr w:type="spellStart"/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Н.Н.Захарова</w:t>
      </w:r>
      <w:proofErr w:type="spellEnd"/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Пермь, 2004 </w:t>
      </w:r>
    </w:p>
    <w:p w14:paraId="2823A140" w14:textId="77777777" w:rsidR="00155C58" w:rsidRPr="00155C58" w:rsidRDefault="00155C58" w:rsidP="00155C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55C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Микляева</w:t>
      </w:r>
      <w:proofErr w:type="spellEnd"/>
      <w:r w:rsidRPr="00155C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А.В.</w:t>
      </w:r>
      <w:r w:rsidRPr="0015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 - подросток. Встречи с самим собой. Программа уроков </w:t>
      </w:r>
    </w:p>
    <w:p w14:paraId="3EF4410B" w14:textId="77777777" w:rsidR="006101D4" w:rsidRDefault="006101D4"/>
    <w:sectPr w:rsidR="0061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331E9"/>
    <w:multiLevelType w:val="hybridMultilevel"/>
    <w:tmpl w:val="E5604386"/>
    <w:lvl w:ilvl="0" w:tplc="FF8C28B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4" w:hanging="360"/>
      </w:pPr>
    </w:lvl>
    <w:lvl w:ilvl="2" w:tplc="0419001B" w:tentative="1">
      <w:start w:val="1"/>
      <w:numFmt w:val="lowerRoman"/>
      <w:lvlText w:val="%3."/>
      <w:lvlJc w:val="right"/>
      <w:pPr>
        <w:ind w:left="3104" w:hanging="180"/>
      </w:pPr>
    </w:lvl>
    <w:lvl w:ilvl="3" w:tplc="0419000F" w:tentative="1">
      <w:start w:val="1"/>
      <w:numFmt w:val="decimal"/>
      <w:lvlText w:val="%4."/>
      <w:lvlJc w:val="left"/>
      <w:pPr>
        <w:ind w:left="3824" w:hanging="360"/>
      </w:pPr>
    </w:lvl>
    <w:lvl w:ilvl="4" w:tplc="04190019" w:tentative="1">
      <w:start w:val="1"/>
      <w:numFmt w:val="lowerLetter"/>
      <w:lvlText w:val="%5."/>
      <w:lvlJc w:val="left"/>
      <w:pPr>
        <w:ind w:left="4544" w:hanging="360"/>
      </w:pPr>
    </w:lvl>
    <w:lvl w:ilvl="5" w:tplc="0419001B" w:tentative="1">
      <w:start w:val="1"/>
      <w:numFmt w:val="lowerRoman"/>
      <w:lvlText w:val="%6."/>
      <w:lvlJc w:val="right"/>
      <w:pPr>
        <w:ind w:left="5264" w:hanging="180"/>
      </w:pPr>
    </w:lvl>
    <w:lvl w:ilvl="6" w:tplc="0419000F" w:tentative="1">
      <w:start w:val="1"/>
      <w:numFmt w:val="decimal"/>
      <w:lvlText w:val="%7."/>
      <w:lvlJc w:val="left"/>
      <w:pPr>
        <w:ind w:left="5984" w:hanging="360"/>
      </w:pPr>
    </w:lvl>
    <w:lvl w:ilvl="7" w:tplc="04190019" w:tentative="1">
      <w:start w:val="1"/>
      <w:numFmt w:val="lowerLetter"/>
      <w:lvlText w:val="%8."/>
      <w:lvlJc w:val="left"/>
      <w:pPr>
        <w:ind w:left="6704" w:hanging="360"/>
      </w:pPr>
    </w:lvl>
    <w:lvl w:ilvl="8" w:tplc="041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2D501ED4"/>
    <w:multiLevelType w:val="hybridMultilevel"/>
    <w:tmpl w:val="DCE01DF6"/>
    <w:lvl w:ilvl="0" w:tplc="BE205FDC">
      <w:start w:val="1"/>
      <w:numFmt w:val="decimal"/>
      <w:lvlText w:val="%1."/>
      <w:lvlJc w:val="left"/>
      <w:pPr>
        <w:ind w:left="82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5F4D493E"/>
    <w:multiLevelType w:val="hybridMultilevel"/>
    <w:tmpl w:val="9ACADC76"/>
    <w:lvl w:ilvl="0" w:tplc="210A0380">
      <w:start w:val="4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4" w:hanging="360"/>
      </w:pPr>
    </w:lvl>
    <w:lvl w:ilvl="2" w:tplc="0419001B" w:tentative="1">
      <w:start w:val="1"/>
      <w:numFmt w:val="lowerRoman"/>
      <w:lvlText w:val="%3."/>
      <w:lvlJc w:val="right"/>
      <w:pPr>
        <w:ind w:left="3464" w:hanging="180"/>
      </w:pPr>
    </w:lvl>
    <w:lvl w:ilvl="3" w:tplc="0419000F" w:tentative="1">
      <w:start w:val="1"/>
      <w:numFmt w:val="decimal"/>
      <w:lvlText w:val="%4."/>
      <w:lvlJc w:val="left"/>
      <w:pPr>
        <w:ind w:left="4184" w:hanging="360"/>
      </w:pPr>
    </w:lvl>
    <w:lvl w:ilvl="4" w:tplc="04190019" w:tentative="1">
      <w:start w:val="1"/>
      <w:numFmt w:val="lowerLetter"/>
      <w:lvlText w:val="%5."/>
      <w:lvlJc w:val="left"/>
      <w:pPr>
        <w:ind w:left="4904" w:hanging="360"/>
      </w:pPr>
    </w:lvl>
    <w:lvl w:ilvl="5" w:tplc="0419001B" w:tentative="1">
      <w:start w:val="1"/>
      <w:numFmt w:val="lowerRoman"/>
      <w:lvlText w:val="%6."/>
      <w:lvlJc w:val="right"/>
      <w:pPr>
        <w:ind w:left="5624" w:hanging="180"/>
      </w:pPr>
    </w:lvl>
    <w:lvl w:ilvl="6" w:tplc="0419000F" w:tentative="1">
      <w:start w:val="1"/>
      <w:numFmt w:val="decimal"/>
      <w:lvlText w:val="%7."/>
      <w:lvlJc w:val="left"/>
      <w:pPr>
        <w:ind w:left="6344" w:hanging="360"/>
      </w:pPr>
    </w:lvl>
    <w:lvl w:ilvl="7" w:tplc="04190019" w:tentative="1">
      <w:start w:val="1"/>
      <w:numFmt w:val="lowerLetter"/>
      <w:lvlText w:val="%8."/>
      <w:lvlJc w:val="left"/>
      <w:pPr>
        <w:ind w:left="7064" w:hanging="360"/>
      </w:pPr>
    </w:lvl>
    <w:lvl w:ilvl="8" w:tplc="0419001B" w:tentative="1">
      <w:start w:val="1"/>
      <w:numFmt w:val="lowerRoman"/>
      <w:lvlText w:val="%9."/>
      <w:lvlJc w:val="right"/>
      <w:pPr>
        <w:ind w:left="7784" w:hanging="180"/>
      </w:pPr>
    </w:lvl>
  </w:abstractNum>
  <w:num w:numId="1" w16cid:durableId="1159543964">
    <w:abstractNumId w:val="1"/>
  </w:num>
  <w:num w:numId="2" w16cid:durableId="481889749">
    <w:abstractNumId w:val="0"/>
  </w:num>
  <w:num w:numId="3" w16cid:durableId="1108818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187"/>
    <w:rsid w:val="000B3187"/>
    <w:rsid w:val="00155C58"/>
    <w:rsid w:val="006101D4"/>
    <w:rsid w:val="00F6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F9A1"/>
  <w15:docId w15:val="{C9023448-C649-4A3E-9C4F-9DDB5A19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5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1725</Words>
  <Characters>9835</Characters>
  <Application>Microsoft Office Word</Application>
  <DocSecurity>0</DocSecurity>
  <Lines>81</Lines>
  <Paragraphs>23</Paragraphs>
  <ScaleCrop>false</ScaleCrop>
  <Company>MICROSOFT</Company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2015-07-05T08:57:00Z</dcterms:created>
  <dcterms:modified xsi:type="dcterms:W3CDTF">2024-02-07T09:05:00Z</dcterms:modified>
</cp:coreProperties>
</file>