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321468">
        <w:rPr>
          <w:rFonts w:ascii="Calibri" w:eastAsia="Calibri" w:hAnsi="Calibri" w:cs="Times New Roman"/>
          <w:sz w:val="36"/>
          <w:szCs w:val="36"/>
        </w:rPr>
        <w:t>21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D30C2C">
        <w:rPr>
          <w:rFonts w:ascii="Calibri" w:eastAsia="Calibri" w:hAnsi="Calibri" w:cs="Times New Roman"/>
          <w:sz w:val="36"/>
          <w:szCs w:val="36"/>
        </w:rPr>
        <w:t>10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B143A2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D30C2C">
              <w:rPr>
                <w:rFonts w:ascii="Calibri" w:eastAsia="Calibri" w:hAnsi="Calibri" w:cs="Times New Roman"/>
                <w:b/>
                <w:sz w:val="20"/>
                <w:szCs w:val="20"/>
              </w:rPr>
              <w:t>восем</w:t>
            </w:r>
            <w:r w:rsidR="0000512F">
              <w:rPr>
                <w:rFonts w:ascii="Calibri" w:eastAsia="Calibri" w:hAnsi="Calibri" w:cs="Times New Roman"/>
                <w:b/>
                <w:sz w:val="20"/>
                <w:szCs w:val="20"/>
              </w:rPr>
              <w:t>над</w:t>
            </w:r>
            <w:r w:rsidR="00355DDC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A2AB4">
              <w:rPr>
                <w:rFonts w:ascii="Calibri" w:eastAsia="Calibri" w:hAnsi="Calibri" w:cs="Times New Roman"/>
                <w:sz w:val="20"/>
                <w:szCs w:val="20"/>
              </w:rPr>
              <w:t>из макаронных изделий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96E7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355DDC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55DDC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0,080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153,50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D30C2C">
              <w:rPr>
                <w:rFonts w:ascii="Calibri" w:eastAsia="Calibri" w:hAnsi="Calibri" w:cs="Times New Roman"/>
                <w:b/>
                <w:sz w:val="20"/>
                <w:szCs w:val="20"/>
              </w:rPr>
              <w:t>85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321468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  <w:bookmarkStart w:id="0" w:name="_GoBack"/>
            <w:bookmarkEnd w:id="0"/>
          </w:p>
        </w:tc>
        <w:tc>
          <w:tcPr>
            <w:tcW w:w="1418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22190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11,76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12,91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B235FE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12,02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9,46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913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13A32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5,68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2,80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30C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55781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39,00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26,91</w:t>
            </w:r>
          </w:p>
        </w:tc>
        <w:tc>
          <w:tcPr>
            <w:tcW w:w="1134" w:type="dxa"/>
          </w:tcPr>
          <w:p w:rsidR="00C138D2" w:rsidRPr="00C138D2" w:rsidRDefault="002D14CD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D30C2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788,00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572F2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00512F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6A0B9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572F2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1E5EE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0512F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8D2349" w:rsidRPr="00C138D2" w:rsidRDefault="008D2349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116BD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0512F"/>
    <w:rsid w:val="00077D75"/>
    <w:rsid w:val="00096E71"/>
    <w:rsid w:val="001056CD"/>
    <w:rsid w:val="001839CF"/>
    <w:rsid w:val="001E5EEF"/>
    <w:rsid w:val="0022190C"/>
    <w:rsid w:val="002D14CD"/>
    <w:rsid w:val="003116BD"/>
    <w:rsid w:val="00321468"/>
    <w:rsid w:val="00322616"/>
    <w:rsid w:val="00337576"/>
    <w:rsid w:val="00355DDC"/>
    <w:rsid w:val="003A35AC"/>
    <w:rsid w:val="003D2F74"/>
    <w:rsid w:val="004018A6"/>
    <w:rsid w:val="0044726E"/>
    <w:rsid w:val="004F6A22"/>
    <w:rsid w:val="00546567"/>
    <w:rsid w:val="0055781B"/>
    <w:rsid w:val="00572F28"/>
    <w:rsid w:val="00600DEC"/>
    <w:rsid w:val="006A0B9A"/>
    <w:rsid w:val="00743ED3"/>
    <w:rsid w:val="008436A1"/>
    <w:rsid w:val="008830C3"/>
    <w:rsid w:val="008D2349"/>
    <w:rsid w:val="00913A32"/>
    <w:rsid w:val="00913FD4"/>
    <w:rsid w:val="009230F1"/>
    <w:rsid w:val="009B2860"/>
    <w:rsid w:val="00A70C88"/>
    <w:rsid w:val="00B143A2"/>
    <w:rsid w:val="00B20E6B"/>
    <w:rsid w:val="00B235FE"/>
    <w:rsid w:val="00C10043"/>
    <w:rsid w:val="00C138D2"/>
    <w:rsid w:val="00C66225"/>
    <w:rsid w:val="00C82914"/>
    <w:rsid w:val="00CC2039"/>
    <w:rsid w:val="00CF011F"/>
    <w:rsid w:val="00D30C2C"/>
    <w:rsid w:val="00D76CE9"/>
    <w:rsid w:val="00D85D9F"/>
    <w:rsid w:val="00DC1127"/>
    <w:rsid w:val="00EB2D4D"/>
    <w:rsid w:val="00FA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D5D8E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2024-10-14T02:56:00Z</cp:lastPrinted>
  <dcterms:created xsi:type="dcterms:W3CDTF">2021-09-14T03:15:00Z</dcterms:created>
  <dcterms:modified xsi:type="dcterms:W3CDTF">2024-10-14T02:57:00Z</dcterms:modified>
</cp:coreProperties>
</file>