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</w:t>
      </w: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Утверждаю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422E77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422E77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422E77" w:rsidRPr="00422E77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422E77">
        <w:rPr>
          <w:rFonts w:ascii="Calibri" w:eastAsia="Calibri" w:hAnsi="Calibri" w:cs="Times New Roman"/>
          <w:sz w:val="36"/>
          <w:szCs w:val="36"/>
        </w:rPr>
        <w:t xml:space="preserve">         </w:t>
      </w:r>
      <w:r w:rsidR="00BA7FB2">
        <w:rPr>
          <w:rFonts w:ascii="Calibri" w:eastAsia="Calibri" w:hAnsi="Calibri" w:cs="Times New Roman"/>
          <w:sz w:val="36"/>
          <w:szCs w:val="36"/>
        </w:rPr>
        <w:t xml:space="preserve">                       Меню на </w:t>
      </w:r>
      <w:r w:rsidR="00DB7E5E">
        <w:rPr>
          <w:rFonts w:ascii="Calibri" w:eastAsia="Calibri" w:hAnsi="Calibri" w:cs="Times New Roman"/>
          <w:sz w:val="36"/>
          <w:szCs w:val="36"/>
        </w:rPr>
        <w:t>21</w:t>
      </w:r>
      <w:r w:rsidR="00BA7FB2">
        <w:rPr>
          <w:rFonts w:ascii="Calibri" w:eastAsia="Calibri" w:hAnsi="Calibri" w:cs="Times New Roman"/>
          <w:sz w:val="36"/>
          <w:szCs w:val="36"/>
        </w:rPr>
        <w:t>.</w:t>
      </w:r>
      <w:r w:rsidR="00C35B39">
        <w:rPr>
          <w:rFonts w:ascii="Calibri" w:eastAsia="Calibri" w:hAnsi="Calibri" w:cs="Times New Roman"/>
          <w:sz w:val="36"/>
          <w:szCs w:val="36"/>
        </w:rPr>
        <w:t>1</w:t>
      </w:r>
      <w:r w:rsidR="00E83A93">
        <w:rPr>
          <w:rFonts w:ascii="Calibri" w:eastAsia="Calibri" w:hAnsi="Calibri" w:cs="Times New Roman"/>
          <w:sz w:val="36"/>
          <w:szCs w:val="36"/>
        </w:rPr>
        <w:t>1</w:t>
      </w:r>
      <w:r w:rsidRPr="00422E77">
        <w:rPr>
          <w:rFonts w:ascii="Calibri" w:eastAsia="Calibri" w:hAnsi="Calibri" w:cs="Times New Roman"/>
          <w:sz w:val="36"/>
          <w:szCs w:val="36"/>
        </w:rPr>
        <w:t>.202</w:t>
      </w:r>
      <w:r w:rsidR="001163B3">
        <w:rPr>
          <w:rFonts w:ascii="Calibri" w:eastAsia="Calibri" w:hAnsi="Calibri" w:cs="Times New Roman"/>
          <w:sz w:val="36"/>
          <w:szCs w:val="36"/>
        </w:rPr>
        <w:t>4</w:t>
      </w:r>
      <w:r w:rsidRPr="00422E77">
        <w:rPr>
          <w:rFonts w:ascii="Calibri" w:eastAsia="Calibri" w:hAnsi="Calibri" w:cs="Times New Roman"/>
          <w:sz w:val="36"/>
          <w:szCs w:val="36"/>
        </w:rPr>
        <w:t>г</w:t>
      </w:r>
    </w:p>
    <w:p w:rsidR="00422E77" w:rsidRPr="00422E77" w:rsidRDefault="00422E77" w:rsidP="00422E77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422E77">
        <w:rPr>
          <w:rFonts w:ascii="Calibri" w:eastAsia="Calibri" w:hAnsi="Calibri" w:cs="Times New Roman"/>
        </w:rPr>
        <w:t xml:space="preserve">                                  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453F9C" w:rsidRPr="00422E77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422E77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422E77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422E77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422E77" w:rsidRPr="00422E77" w:rsidTr="00640A1A">
        <w:trPr>
          <w:trHeight w:val="1068"/>
        </w:trPr>
        <w:tc>
          <w:tcPr>
            <w:tcW w:w="354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422E77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422E77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422E77" w:rsidRPr="00422E77" w:rsidTr="00640A1A">
        <w:trPr>
          <w:trHeight w:val="244"/>
        </w:trPr>
        <w:tc>
          <w:tcPr>
            <w:tcW w:w="354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422E77" w:rsidRPr="00422E77" w:rsidTr="00640A1A">
        <w:tc>
          <w:tcPr>
            <w:tcW w:w="8222" w:type="dxa"/>
            <w:gridSpan w:val="5"/>
          </w:tcPr>
          <w:p w:rsidR="00422E77" w:rsidRPr="00422E77" w:rsidRDefault="00422E77" w:rsidP="00E83A93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E83A93">
              <w:rPr>
                <w:rFonts w:ascii="Calibri" w:eastAsia="Calibri" w:hAnsi="Calibri" w:cs="Times New Roman"/>
                <w:b/>
                <w:sz w:val="20"/>
                <w:szCs w:val="20"/>
              </w:rPr>
              <w:t>с</w:t>
            </w:r>
            <w:r w:rsidR="00C35B39">
              <w:rPr>
                <w:rFonts w:ascii="Calibri" w:eastAsia="Calibri" w:hAnsi="Calibri" w:cs="Times New Roman"/>
                <w:b/>
                <w:sz w:val="20"/>
                <w:szCs w:val="20"/>
              </w:rPr>
              <w:t>ем</w:t>
            </w:r>
            <w:r w:rsidR="00DF0EAE">
              <w:rPr>
                <w:rFonts w:ascii="Calibri" w:eastAsia="Calibri" w:hAnsi="Calibri" w:cs="Times New Roman"/>
                <w:b/>
                <w:sz w:val="20"/>
                <w:szCs w:val="20"/>
              </w:rPr>
              <w:t>надцат</w:t>
            </w:r>
            <w:r w:rsidR="005A0E72">
              <w:rPr>
                <w:rFonts w:ascii="Calibri" w:eastAsia="Calibri" w:hAnsi="Calibri" w:cs="Times New Roman"/>
                <w:b/>
                <w:sz w:val="20"/>
                <w:szCs w:val="20"/>
              </w:rPr>
              <w:t>ь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5A0E7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молочная жидкая 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гречневая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DF5B0D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DF5B0D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91,52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BA7FB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422E77" w:rsidRPr="00422E77" w:rsidRDefault="00422E77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0,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5A0E72">
              <w:rPr>
                <w:rFonts w:ascii="Calibri" w:eastAsia="Calibri" w:hAnsi="Calibri" w:cs="Times New Roman"/>
                <w:b/>
                <w:sz w:val="18"/>
                <w:szCs w:val="18"/>
              </w:rPr>
              <w:t>7</w:t>
            </w:r>
            <w:r w:rsidRPr="00422E77">
              <w:rPr>
                <w:rFonts w:ascii="Calibri" w:eastAsia="Calibri" w:hAnsi="Calibri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422E77" w:rsidRPr="00422E77" w:rsidRDefault="0092253E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64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1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9,26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3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3,76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52,07</w:t>
            </w:r>
          </w:p>
        </w:tc>
        <w:tc>
          <w:tcPr>
            <w:tcW w:w="992" w:type="dxa"/>
          </w:tcPr>
          <w:p w:rsidR="00422E77" w:rsidRPr="00422E77" w:rsidRDefault="00453F9C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4</w:t>
            </w:r>
            <w:r w:rsidR="001121E2">
              <w:rPr>
                <w:rFonts w:ascii="Calibri" w:eastAsia="Calibri" w:hAnsi="Calibri" w:cs="Times New Roman"/>
                <w:b/>
                <w:sz w:val="18"/>
                <w:szCs w:val="18"/>
              </w:rPr>
              <w:t>38,62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  <w:p w:rsidR="00422E77" w:rsidRPr="00422E77" w:rsidRDefault="00422E77" w:rsidP="00422E77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8D7F2D" w:rsidP="00DD07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 xml:space="preserve">из рыбных консервов </w:t>
            </w:r>
          </w:p>
        </w:tc>
        <w:tc>
          <w:tcPr>
            <w:tcW w:w="1418" w:type="dxa"/>
          </w:tcPr>
          <w:p w:rsidR="00422E77" w:rsidRPr="00422E77" w:rsidRDefault="00422E77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1121E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22E77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121E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422E77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121E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тушенный</w:t>
            </w:r>
          </w:p>
        </w:tc>
        <w:tc>
          <w:tcPr>
            <w:tcW w:w="1418" w:type="dxa"/>
          </w:tcPr>
          <w:p w:rsidR="00422E77" w:rsidRPr="00422E77" w:rsidRDefault="00490165" w:rsidP="004901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90165" w:rsidRPr="00422E77" w:rsidTr="00640A1A">
        <w:tc>
          <w:tcPr>
            <w:tcW w:w="3544" w:type="dxa"/>
          </w:tcPr>
          <w:p w:rsidR="00490165" w:rsidRPr="00422E77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морской капусты</w:t>
            </w:r>
          </w:p>
        </w:tc>
        <w:tc>
          <w:tcPr>
            <w:tcW w:w="1418" w:type="dxa"/>
          </w:tcPr>
          <w:p w:rsidR="00490165" w:rsidRPr="00422E77" w:rsidRDefault="00490165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90165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1332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4,70</w:t>
            </w:r>
          </w:p>
        </w:tc>
        <w:tc>
          <w:tcPr>
            <w:tcW w:w="992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4,30</w:t>
            </w:r>
          </w:p>
        </w:tc>
        <w:tc>
          <w:tcPr>
            <w:tcW w:w="1134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34,20</w:t>
            </w:r>
          </w:p>
        </w:tc>
        <w:tc>
          <w:tcPr>
            <w:tcW w:w="992" w:type="dxa"/>
          </w:tcPr>
          <w:p w:rsidR="00490165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196,00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Чай с лимоном 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86,02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40,79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47,29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129,94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655,30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422E77" w:rsidRPr="00422E77" w:rsidRDefault="00490165" w:rsidP="005A0E7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1,1</w:t>
            </w:r>
            <w:r w:rsidR="005A0E7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22E77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1332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490165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50,05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61,05</w:t>
            </w:r>
          </w:p>
        </w:tc>
        <w:tc>
          <w:tcPr>
            <w:tcW w:w="1134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182,01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993,92</w:t>
            </w:r>
          </w:p>
        </w:tc>
      </w:tr>
      <w:tr w:rsidR="00422E77" w:rsidRPr="00422E77" w:rsidTr="00640A1A">
        <w:tc>
          <w:tcPr>
            <w:tcW w:w="10348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</w:t>
            </w:r>
          </w:p>
          <w:p w:rsidR="00422E77" w:rsidRPr="00422E77" w:rsidRDefault="00422E77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            (Бесплатное питание 1-4 класс </w:t>
            </w:r>
            <w:r w:rsidR="00DD078E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92253E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D44B09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</w:t>
            </w:r>
            <w:r w:rsidR="000A2416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BA7FB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05</w:t>
            </w:r>
          </w:p>
        </w:tc>
        <w:tc>
          <w:tcPr>
            <w:tcW w:w="1134" w:type="dxa"/>
          </w:tcPr>
          <w:p w:rsidR="00422E77" w:rsidRPr="00422E77" w:rsidRDefault="00D44B0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</w:t>
            </w:r>
            <w:r w:rsidR="00562A0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422E77" w:rsidRPr="00422E77" w:rsidRDefault="00D44B09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</w:t>
            </w:r>
            <w:r w:rsidR="00562A0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22E77" w:rsidRPr="00422E77" w:rsidRDefault="00D44B0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121E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тушенный</w:t>
            </w:r>
          </w:p>
        </w:tc>
        <w:tc>
          <w:tcPr>
            <w:tcW w:w="1418" w:type="dxa"/>
          </w:tcPr>
          <w:p w:rsidR="00422E77" w:rsidRPr="00422E77" w:rsidRDefault="00422E77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DD078E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44B09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348,57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422E77" w:rsidRPr="00422E77" w:rsidRDefault="0092253E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422E77" w:rsidRPr="00422E77" w:rsidRDefault="00C35B3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92253E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DD078E" w:rsidRPr="00422E77" w:rsidTr="00640A1A">
        <w:tc>
          <w:tcPr>
            <w:tcW w:w="3544" w:type="dxa"/>
          </w:tcPr>
          <w:p w:rsidR="00DD078E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 xml:space="preserve"> из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морской капусты</w:t>
            </w:r>
          </w:p>
        </w:tc>
        <w:tc>
          <w:tcPr>
            <w:tcW w:w="1418" w:type="dxa"/>
          </w:tcPr>
          <w:p w:rsidR="00DD078E" w:rsidRPr="00422E77" w:rsidRDefault="00DD078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0,60</w:t>
            </w:r>
          </w:p>
        </w:tc>
        <w:tc>
          <w:tcPr>
            <w:tcW w:w="1134" w:type="dxa"/>
          </w:tcPr>
          <w:p w:rsidR="00D44B09" w:rsidRPr="00422E77" w:rsidRDefault="0092253E" w:rsidP="00562A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390DA0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0,10</w:t>
            </w:r>
          </w:p>
        </w:tc>
        <w:tc>
          <w:tcPr>
            <w:tcW w:w="1134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4,60</w:t>
            </w:r>
          </w:p>
        </w:tc>
        <w:tc>
          <w:tcPr>
            <w:tcW w:w="992" w:type="dxa"/>
          </w:tcPr>
          <w:p w:rsidR="00DD078E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92253E" w:rsidP="00562A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422E77" w:rsidRPr="00422E77" w:rsidRDefault="00D44B0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422E77" w:rsidRPr="00422E77" w:rsidTr="00640A1A">
        <w:tc>
          <w:tcPr>
            <w:tcW w:w="3544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0D3CBB" w:rsidP="00562A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562A02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422E77" w:rsidRPr="00422E77" w:rsidRDefault="00562A02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19,15</w:t>
            </w:r>
          </w:p>
        </w:tc>
        <w:tc>
          <w:tcPr>
            <w:tcW w:w="992" w:type="dxa"/>
          </w:tcPr>
          <w:p w:rsidR="00422E77" w:rsidRPr="00422E77" w:rsidRDefault="00562A02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12,90</w:t>
            </w:r>
          </w:p>
        </w:tc>
        <w:tc>
          <w:tcPr>
            <w:tcW w:w="1134" w:type="dxa"/>
          </w:tcPr>
          <w:p w:rsidR="00AB0417" w:rsidRPr="00422E77" w:rsidRDefault="00562A02" w:rsidP="00C35B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35B39">
              <w:rPr>
                <w:rFonts w:ascii="Calibri" w:eastAsia="Calibri" w:hAnsi="Calibri" w:cs="Times New Roman"/>
                <w:sz w:val="16"/>
                <w:szCs w:val="16"/>
              </w:rPr>
              <w:t>9,84</w:t>
            </w:r>
          </w:p>
        </w:tc>
        <w:tc>
          <w:tcPr>
            <w:tcW w:w="992" w:type="dxa"/>
          </w:tcPr>
          <w:p w:rsidR="00D44B09" w:rsidRPr="00422E77" w:rsidRDefault="00562A02" w:rsidP="00D44B0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791,57</w:t>
            </w:r>
          </w:p>
        </w:tc>
      </w:tr>
      <w:tr w:rsidR="00422E77" w:rsidRPr="00422E77" w:rsidTr="00640A1A">
        <w:tc>
          <w:tcPr>
            <w:tcW w:w="10348" w:type="dxa"/>
            <w:gridSpan w:val="7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</w:t>
            </w:r>
          </w:p>
          <w:p w:rsidR="00422E77" w:rsidRPr="00422E77" w:rsidRDefault="00422E77" w:rsidP="00DB7E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</w:t>
            </w:r>
            <w:r w:rsidR="00F473A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питание </w:t>
            </w:r>
            <w:r w:rsidR="0092253E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DB7E5E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bookmarkStart w:id="0" w:name="_GoBack"/>
            <w:bookmarkEnd w:id="0"/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453F9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8D7F2D" w:rsidP="00DD07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  <w:r w:rsidR="0049016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422E77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121E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Картофель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 xml:space="preserve"> тушенный</w:t>
            </w:r>
          </w:p>
        </w:tc>
        <w:tc>
          <w:tcPr>
            <w:tcW w:w="1418" w:type="dxa"/>
          </w:tcPr>
          <w:p w:rsidR="00422E77" w:rsidRPr="00422E77" w:rsidRDefault="00422E77" w:rsidP="000D3CB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422E77" w:rsidRPr="00422E77" w:rsidRDefault="000D3CBB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640A1A">
        <w:tc>
          <w:tcPr>
            <w:tcW w:w="3544" w:type="dxa"/>
          </w:tcPr>
          <w:p w:rsidR="004E0959" w:rsidRPr="00422E77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морской капусты</w:t>
            </w:r>
          </w:p>
        </w:tc>
        <w:tc>
          <w:tcPr>
            <w:tcW w:w="1418" w:type="dxa"/>
          </w:tcPr>
          <w:p w:rsidR="004E0959" w:rsidRPr="00422E77" w:rsidRDefault="00CD7F1F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E0959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E0959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E0959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15,20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92253E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390DA0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640A1A">
        <w:tc>
          <w:tcPr>
            <w:tcW w:w="3544" w:type="dxa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0D3CBB">
              <w:rPr>
                <w:rFonts w:ascii="Calibri" w:eastAsia="Calibri" w:hAnsi="Calibri" w:cs="Times New Roman"/>
                <w:sz w:val="20"/>
                <w:szCs w:val="20"/>
              </w:rPr>
              <w:t>8,93</w:t>
            </w:r>
          </w:p>
        </w:tc>
        <w:tc>
          <w:tcPr>
            <w:tcW w:w="992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</w:tc>
      </w:tr>
      <w:tr w:rsidR="00422E77" w:rsidRPr="00422E77" w:rsidTr="00640A1A">
        <w:tc>
          <w:tcPr>
            <w:tcW w:w="10348" w:type="dxa"/>
            <w:gridSpan w:val="7"/>
            <w:tcBorders>
              <w:bottom w:val="nil"/>
            </w:tcBorders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</w:t>
            </w:r>
          </w:p>
          <w:p w:rsidR="00422E77" w:rsidRPr="00422E77" w:rsidRDefault="00422E77" w:rsidP="00C12343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                                           ( Платное питание родительская плата </w:t>
            </w:r>
            <w:r w:rsidR="00C12343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8D7F2D" w:rsidP="00DD07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DD078E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422E77" w:rsidRPr="00422E77" w:rsidRDefault="00422E77" w:rsidP="004E095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C16469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,61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177A92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Картофел</w:t>
            </w:r>
            <w:r w:rsidR="0092253E">
              <w:rPr>
                <w:rFonts w:ascii="Calibri" w:eastAsia="Calibri" w:hAnsi="Calibri" w:cs="Times New Roman"/>
                <w:sz w:val="20"/>
                <w:szCs w:val="20"/>
              </w:rPr>
              <w:t>ь тушенный</w:t>
            </w:r>
          </w:p>
        </w:tc>
        <w:tc>
          <w:tcPr>
            <w:tcW w:w="1418" w:type="dxa"/>
          </w:tcPr>
          <w:p w:rsidR="00422E77" w:rsidRPr="00422E77" w:rsidRDefault="00422E77" w:rsidP="00C1646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1121E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22E77" w:rsidRPr="00422E77" w:rsidRDefault="00C1646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422E77" w:rsidRPr="00422E77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4E0959" w:rsidRPr="00422E77" w:rsidTr="00640A1A">
        <w:tc>
          <w:tcPr>
            <w:tcW w:w="3544" w:type="dxa"/>
          </w:tcPr>
          <w:p w:rsidR="004E0959" w:rsidRPr="00422E77" w:rsidRDefault="0092253E" w:rsidP="0092253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Салат из морской капусты</w:t>
            </w:r>
          </w:p>
        </w:tc>
        <w:tc>
          <w:tcPr>
            <w:tcW w:w="1418" w:type="dxa"/>
          </w:tcPr>
          <w:p w:rsidR="004E0959" w:rsidRPr="00422E77" w:rsidRDefault="004E0959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E0959" w:rsidRDefault="00213326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0,01</w:t>
            </w:r>
          </w:p>
        </w:tc>
        <w:tc>
          <w:tcPr>
            <w:tcW w:w="1134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E0959" w:rsidRPr="00422E77" w:rsidRDefault="004E0959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32,10</w:t>
            </w:r>
          </w:p>
        </w:tc>
      </w:tr>
      <w:tr w:rsidR="00422E77" w:rsidRPr="00422E77" w:rsidTr="00390DA0">
        <w:trPr>
          <w:trHeight w:val="299"/>
        </w:trPr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422E77" w:rsidRPr="00422E77" w:rsidRDefault="001121E2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92253E" w:rsidP="00BA7FB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 w:rsidR="00390DA0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422E77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422E77" w:rsidRPr="00422E77" w:rsidTr="00640A1A">
        <w:tc>
          <w:tcPr>
            <w:tcW w:w="3544" w:type="dxa"/>
          </w:tcPr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422E77" w:rsidRPr="00422E77" w:rsidRDefault="00422E77" w:rsidP="00CD7F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1646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D7F1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213326" w:rsidP="0021332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4E095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422E77" w:rsidRPr="00422E7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48,93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33,00</w:t>
            </w:r>
          </w:p>
        </w:tc>
        <w:tc>
          <w:tcPr>
            <w:tcW w:w="1134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89,26</w:t>
            </w:r>
          </w:p>
        </w:tc>
        <w:tc>
          <w:tcPr>
            <w:tcW w:w="992" w:type="dxa"/>
          </w:tcPr>
          <w:p w:rsidR="00422E77" w:rsidRPr="00422E77" w:rsidRDefault="00146FC4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499,58</w:t>
            </w:r>
          </w:p>
          <w:p w:rsidR="00422E77" w:rsidRPr="00422E77" w:rsidRDefault="00422E77" w:rsidP="00422E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FB3A55" w:rsidRDefault="00FB3A55"/>
    <w:sectPr w:rsidR="00FB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BC7"/>
    <w:rsid w:val="000A2416"/>
    <w:rsid w:val="000D3CBB"/>
    <w:rsid w:val="001121E2"/>
    <w:rsid w:val="001163B3"/>
    <w:rsid w:val="00146FC4"/>
    <w:rsid w:val="00177A92"/>
    <w:rsid w:val="00213326"/>
    <w:rsid w:val="00390DA0"/>
    <w:rsid w:val="00422E77"/>
    <w:rsid w:val="00453F9C"/>
    <w:rsid w:val="00490165"/>
    <w:rsid w:val="004E0959"/>
    <w:rsid w:val="00562A02"/>
    <w:rsid w:val="005A0E72"/>
    <w:rsid w:val="005E7FF8"/>
    <w:rsid w:val="006217D5"/>
    <w:rsid w:val="008D7F2D"/>
    <w:rsid w:val="0092253E"/>
    <w:rsid w:val="00943119"/>
    <w:rsid w:val="009A3C7C"/>
    <w:rsid w:val="00AB0417"/>
    <w:rsid w:val="00BA7FB2"/>
    <w:rsid w:val="00BC62F2"/>
    <w:rsid w:val="00C12343"/>
    <w:rsid w:val="00C16469"/>
    <w:rsid w:val="00C35B39"/>
    <w:rsid w:val="00CD7F1F"/>
    <w:rsid w:val="00D34BC7"/>
    <w:rsid w:val="00D44B09"/>
    <w:rsid w:val="00DB7E5E"/>
    <w:rsid w:val="00DD078E"/>
    <w:rsid w:val="00DF0EAE"/>
    <w:rsid w:val="00DF5B0D"/>
    <w:rsid w:val="00E30719"/>
    <w:rsid w:val="00E83A93"/>
    <w:rsid w:val="00F15154"/>
    <w:rsid w:val="00F473AD"/>
    <w:rsid w:val="00FB3A55"/>
    <w:rsid w:val="00FB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ABBA"/>
  <w15:chartTrackingRefBased/>
  <w15:docId w15:val="{77125F61-B7D3-49B0-B1A2-ADAD6908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7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2024-11-19T06:13:00Z</cp:lastPrinted>
  <dcterms:created xsi:type="dcterms:W3CDTF">2021-10-06T02:04:00Z</dcterms:created>
  <dcterms:modified xsi:type="dcterms:W3CDTF">2024-11-19T06:13:00Z</dcterms:modified>
</cp:coreProperties>
</file>