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62DFA" w14:textId="77777777" w:rsidR="007818DD" w:rsidRPr="0076093F" w:rsidRDefault="00B92D73" w:rsidP="0076093F">
      <w:pPr>
        <w:pStyle w:val="a8"/>
        <w:jc w:val="center"/>
        <w:rPr>
          <w:b/>
          <w:sz w:val="24"/>
          <w:szCs w:val="24"/>
        </w:rPr>
      </w:pPr>
      <w:r w:rsidRPr="0076093F">
        <w:rPr>
          <w:b/>
          <w:sz w:val="24"/>
          <w:szCs w:val="24"/>
        </w:rPr>
        <w:t>Аналитическая</w:t>
      </w:r>
      <w:r w:rsidRPr="0076093F">
        <w:rPr>
          <w:b/>
          <w:spacing w:val="-3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справка</w:t>
      </w:r>
    </w:p>
    <w:p w14:paraId="097E8EB0" w14:textId="09E38D4F" w:rsidR="007818DD" w:rsidRPr="0076093F" w:rsidRDefault="00B92D73" w:rsidP="0076093F">
      <w:pPr>
        <w:pStyle w:val="a8"/>
        <w:jc w:val="center"/>
        <w:rPr>
          <w:b/>
          <w:sz w:val="24"/>
          <w:szCs w:val="24"/>
        </w:rPr>
      </w:pPr>
      <w:r w:rsidRPr="0076093F">
        <w:rPr>
          <w:b/>
          <w:sz w:val="24"/>
          <w:szCs w:val="24"/>
        </w:rPr>
        <w:t>по</w:t>
      </w:r>
      <w:r w:rsidRPr="0076093F">
        <w:rPr>
          <w:b/>
          <w:spacing w:val="-5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итогам</w:t>
      </w:r>
      <w:r w:rsidRPr="0076093F">
        <w:rPr>
          <w:b/>
          <w:spacing w:val="-4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мониторинга</w:t>
      </w:r>
      <w:r w:rsidRPr="0076093F">
        <w:rPr>
          <w:b/>
          <w:spacing w:val="-4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сформированности</w:t>
      </w:r>
      <w:r w:rsidRPr="0076093F">
        <w:rPr>
          <w:b/>
          <w:spacing w:val="-8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функциональной</w:t>
      </w:r>
      <w:r w:rsidRPr="0076093F">
        <w:rPr>
          <w:b/>
          <w:spacing w:val="-8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грамотности</w:t>
      </w:r>
      <w:r w:rsidRPr="0076093F">
        <w:rPr>
          <w:b/>
          <w:spacing w:val="-7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обучающихся</w:t>
      </w:r>
      <w:r w:rsidR="00743128">
        <w:rPr>
          <w:b/>
          <w:sz w:val="24"/>
          <w:szCs w:val="24"/>
        </w:rPr>
        <w:t xml:space="preserve"> </w:t>
      </w:r>
      <w:r w:rsidR="002D2666">
        <w:rPr>
          <w:b/>
          <w:sz w:val="24"/>
          <w:szCs w:val="24"/>
        </w:rPr>
        <w:t>6,</w:t>
      </w:r>
      <w:r w:rsidR="002D2666" w:rsidRPr="0076093F">
        <w:rPr>
          <w:b/>
          <w:sz w:val="24"/>
          <w:szCs w:val="24"/>
        </w:rPr>
        <w:t xml:space="preserve"> </w:t>
      </w:r>
      <w:r w:rsidR="002D2666" w:rsidRPr="0076093F">
        <w:rPr>
          <w:b/>
          <w:spacing w:val="-57"/>
          <w:sz w:val="24"/>
          <w:szCs w:val="24"/>
        </w:rPr>
        <w:t>8</w:t>
      </w:r>
      <w:r w:rsidRPr="0076093F">
        <w:rPr>
          <w:b/>
          <w:sz w:val="24"/>
          <w:szCs w:val="24"/>
        </w:rPr>
        <w:t>, 9</w:t>
      </w:r>
      <w:r w:rsidRPr="0076093F">
        <w:rPr>
          <w:b/>
          <w:spacing w:val="1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классов</w:t>
      </w:r>
      <w:r w:rsidRPr="0076093F">
        <w:rPr>
          <w:b/>
          <w:spacing w:val="-2"/>
          <w:sz w:val="24"/>
          <w:szCs w:val="24"/>
        </w:rPr>
        <w:t xml:space="preserve"> </w:t>
      </w:r>
      <w:r w:rsidR="00743128">
        <w:rPr>
          <w:b/>
          <w:sz w:val="24"/>
          <w:szCs w:val="24"/>
        </w:rPr>
        <w:t>МБОУ «</w:t>
      </w:r>
      <w:proofErr w:type="spellStart"/>
      <w:r w:rsidR="00743128">
        <w:rPr>
          <w:b/>
          <w:sz w:val="24"/>
          <w:szCs w:val="24"/>
        </w:rPr>
        <w:t>Барано</w:t>
      </w:r>
      <w:proofErr w:type="spellEnd"/>
      <w:r w:rsidR="00743128">
        <w:rPr>
          <w:b/>
          <w:sz w:val="24"/>
          <w:szCs w:val="24"/>
        </w:rPr>
        <w:t>-Оренбургская СОШ ПМО»</w:t>
      </w:r>
    </w:p>
    <w:p w14:paraId="5734B89F" w14:textId="13CA799D" w:rsidR="00291979" w:rsidRPr="0076093F" w:rsidRDefault="00291979" w:rsidP="0076093F">
      <w:pPr>
        <w:pStyle w:val="a8"/>
        <w:jc w:val="both"/>
        <w:rPr>
          <w:sz w:val="24"/>
          <w:szCs w:val="24"/>
        </w:rPr>
      </w:pPr>
      <w:r w:rsidRPr="0076093F">
        <w:rPr>
          <w:b/>
          <w:sz w:val="24"/>
          <w:szCs w:val="24"/>
        </w:rPr>
        <w:t>Сроки:</w:t>
      </w:r>
      <w:r w:rsidRPr="0076093F">
        <w:rPr>
          <w:b/>
          <w:spacing w:val="2"/>
          <w:sz w:val="24"/>
          <w:szCs w:val="24"/>
        </w:rPr>
        <w:t xml:space="preserve"> </w:t>
      </w:r>
      <w:r w:rsidR="002D2666">
        <w:rPr>
          <w:sz w:val="24"/>
          <w:szCs w:val="24"/>
        </w:rPr>
        <w:t>04</w:t>
      </w:r>
      <w:r w:rsidR="00743128">
        <w:rPr>
          <w:sz w:val="24"/>
          <w:szCs w:val="24"/>
        </w:rPr>
        <w:t>.10.2024</w:t>
      </w:r>
      <w:r w:rsidRPr="0076093F">
        <w:rPr>
          <w:spacing w:val="-5"/>
          <w:sz w:val="24"/>
          <w:szCs w:val="24"/>
        </w:rPr>
        <w:t xml:space="preserve"> </w:t>
      </w:r>
      <w:r w:rsidRPr="0076093F">
        <w:rPr>
          <w:sz w:val="24"/>
          <w:szCs w:val="24"/>
        </w:rPr>
        <w:t xml:space="preserve">- </w:t>
      </w:r>
      <w:r w:rsidR="00743128">
        <w:rPr>
          <w:sz w:val="24"/>
          <w:szCs w:val="24"/>
        </w:rPr>
        <w:t>1</w:t>
      </w:r>
      <w:r w:rsidR="002D2666">
        <w:rPr>
          <w:sz w:val="24"/>
          <w:szCs w:val="24"/>
        </w:rPr>
        <w:t>6</w:t>
      </w:r>
      <w:r w:rsidRPr="0076093F">
        <w:rPr>
          <w:sz w:val="24"/>
          <w:szCs w:val="24"/>
        </w:rPr>
        <w:t>.</w:t>
      </w:r>
      <w:r w:rsidR="00743128">
        <w:rPr>
          <w:sz w:val="24"/>
          <w:szCs w:val="24"/>
        </w:rPr>
        <w:t>10</w:t>
      </w:r>
      <w:r w:rsidRPr="0076093F">
        <w:rPr>
          <w:sz w:val="24"/>
          <w:szCs w:val="24"/>
        </w:rPr>
        <w:t>.202</w:t>
      </w:r>
      <w:r w:rsidR="00301432">
        <w:rPr>
          <w:sz w:val="24"/>
          <w:szCs w:val="24"/>
        </w:rPr>
        <w:t>4</w:t>
      </w:r>
      <w:r w:rsidRPr="0076093F">
        <w:rPr>
          <w:sz w:val="24"/>
          <w:szCs w:val="24"/>
        </w:rPr>
        <w:t xml:space="preserve"> года</w:t>
      </w:r>
    </w:p>
    <w:p w14:paraId="1C9B9EEE" w14:textId="77777777" w:rsidR="007818DD" w:rsidRPr="0076093F" w:rsidRDefault="007818DD" w:rsidP="0076093F">
      <w:pPr>
        <w:pStyle w:val="a8"/>
        <w:jc w:val="both"/>
        <w:rPr>
          <w:b/>
          <w:sz w:val="24"/>
          <w:szCs w:val="24"/>
        </w:rPr>
      </w:pPr>
    </w:p>
    <w:p w14:paraId="406918E9" w14:textId="530A18CD" w:rsidR="00743128" w:rsidRPr="00743128" w:rsidRDefault="00743128" w:rsidP="00743128">
      <w:pPr>
        <w:rPr>
          <w:kern w:val="2"/>
          <w:sz w:val="24"/>
          <w:szCs w:val="26"/>
          <w:lang w:eastAsia="ar-SA"/>
        </w:rPr>
      </w:pPr>
      <w:r w:rsidRPr="00743128">
        <w:rPr>
          <w:kern w:val="2"/>
          <w:sz w:val="26"/>
          <w:szCs w:val="26"/>
          <w:lang w:eastAsia="ar-SA"/>
        </w:rPr>
        <w:t xml:space="preserve">Во исполнение приказа ГАУ ДПО ПК ИРО от 02.10.2024 №  270-А «Об организации и проведении мониторинга </w:t>
      </w:r>
      <w:bookmarkStart w:id="0" w:name="_Hlk135313593"/>
      <w:r w:rsidRPr="00743128">
        <w:rPr>
          <w:kern w:val="2"/>
          <w:sz w:val="26"/>
          <w:szCs w:val="26"/>
          <w:lang w:eastAsia="ar-SA"/>
        </w:rPr>
        <w:t>оценки уровня сформированности  функциональной грамотности обучающихся</w:t>
      </w:r>
      <w:bookmarkEnd w:id="0"/>
      <w:r w:rsidRPr="00743128">
        <w:rPr>
          <w:kern w:val="2"/>
          <w:sz w:val="26"/>
          <w:szCs w:val="26"/>
          <w:lang w:eastAsia="ar-SA"/>
        </w:rPr>
        <w:t xml:space="preserve"> 6, 8, 9 классов общеобразовательных организаций Приморского края»</w:t>
      </w:r>
      <w:r>
        <w:rPr>
          <w:kern w:val="2"/>
          <w:sz w:val="26"/>
          <w:szCs w:val="26"/>
          <w:lang w:eastAsia="ar-SA"/>
        </w:rPr>
        <w:t xml:space="preserve"> и приказа Отдела образования Администрации Пограничного МО от </w:t>
      </w:r>
      <w:r w:rsidRPr="00743128">
        <w:rPr>
          <w:kern w:val="2"/>
          <w:sz w:val="26"/>
          <w:szCs w:val="26"/>
          <w:lang w:eastAsia="ar-SA"/>
        </w:rPr>
        <w:t>04. 10. 2024, № 133</w:t>
      </w:r>
      <w:r w:rsidRPr="00743128">
        <w:rPr>
          <w:b/>
          <w:bCs/>
          <w:kern w:val="2"/>
          <w:sz w:val="26"/>
          <w:szCs w:val="26"/>
          <w:lang w:eastAsia="ar-SA"/>
        </w:rPr>
        <w:t xml:space="preserve">                               </w:t>
      </w:r>
      <w:r w:rsidRPr="00743128">
        <w:rPr>
          <w:kern w:val="2"/>
          <w:sz w:val="26"/>
          <w:szCs w:val="26"/>
          <w:lang w:eastAsia="ar-SA"/>
        </w:rPr>
        <w:t xml:space="preserve">                                           </w:t>
      </w:r>
    </w:p>
    <w:p w14:paraId="1AED8361" w14:textId="77777777" w:rsidR="00743128" w:rsidRPr="00743128" w:rsidRDefault="00743128" w:rsidP="00743128">
      <w:pPr>
        <w:widowControl/>
        <w:suppressAutoHyphens/>
        <w:autoSpaceDE/>
        <w:autoSpaceDN/>
        <w:rPr>
          <w:kern w:val="2"/>
          <w:sz w:val="26"/>
          <w:szCs w:val="26"/>
          <w:lang w:eastAsia="ar-SA"/>
        </w:rPr>
      </w:pPr>
    </w:p>
    <w:p w14:paraId="6670F3D4" w14:textId="68D13A16" w:rsidR="00F4489F" w:rsidRPr="0076093F" w:rsidRDefault="00291979" w:rsidP="007F631C">
      <w:pPr>
        <w:pStyle w:val="a8"/>
        <w:jc w:val="both"/>
        <w:rPr>
          <w:sz w:val="24"/>
          <w:szCs w:val="24"/>
        </w:rPr>
      </w:pPr>
      <w:r w:rsidRPr="00D055FA">
        <w:rPr>
          <w:sz w:val="24"/>
          <w:szCs w:val="24"/>
        </w:rPr>
        <w:t xml:space="preserve">В </w:t>
      </w:r>
      <w:r w:rsidR="007F631C">
        <w:rPr>
          <w:sz w:val="24"/>
          <w:szCs w:val="24"/>
        </w:rPr>
        <w:t>МБОУ «</w:t>
      </w:r>
      <w:proofErr w:type="spellStart"/>
      <w:r w:rsidR="007F631C">
        <w:rPr>
          <w:sz w:val="24"/>
          <w:szCs w:val="24"/>
        </w:rPr>
        <w:t>Барано</w:t>
      </w:r>
      <w:proofErr w:type="spellEnd"/>
      <w:r w:rsidR="007F631C">
        <w:rPr>
          <w:sz w:val="24"/>
          <w:szCs w:val="24"/>
        </w:rPr>
        <w:t>-Оренбургская СОШ ПМО</w:t>
      </w:r>
      <w:r w:rsidRPr="00D055FA">
        <w:rPr>
          <w:sz w:val="24"/>
          <w:szCs w:val="24"/>
        </w:rPr>
        <w:t>»</w:t>
      </w:r>
      <w:r w:rsidR="00F4489F" w:rsidRPr="00D055FA">
        <w:rPr>
          <w:sz w:val="24"/>
          <w:szCs w:val="24"/>
        </w:rPr>
        <w:t xml:space="preserve"> проводил</w:t>
      </w:r>
      <w:r w:rsidR="007F631C">
        <w:rPr>
          <w:sz w:val="24"/>
          <w:szCs w:val="24"/>
        </w:rPr>
        <w:t>а</w:t>
      </w:r>
      <w:r w:rsidR="00F4489F" w:rsidRPr="00D055FA">
        <w:rPr>
          <w:sz w:val="24"/>
          <w:szCs w:val="24"/>
        </w:rPr>
        <w:t>сь</w:t>
      </w:r>
      <w:r w:rsidR="007F631C">
        <w:rPr>
          <w:sz w:val="24"/>
          <w:szCs w:val="24"/>
        </w:rPr>
        <w:t xml:space="preserve"> диагностическая работа</w:t>
      </w:r>
      <w:r w:rsidR="00F4489F" w:rsidRPr="00D055FA">
        <w:rPr>
          <w:sz w:val="24"/>
          <w:szCs w:val="24"/>
        </w:rPr>
        <w:t xml:space="preserve"> </w:t>
      </w:r>
      <w:r w:rsidR="00F4489F" w:rsidRPr="0076093F">
        <w:rPr>
          <w:sz w:val="24"/>
          <w:szCs w:val="24"/>
        </w:rPr>
        <w:t>по формированию функциональной грамотности.</w:t>
      </w:r>
      <w:r w:rsidRPr="0076093F">
        <w:rPr>
          <w:sz w:val="24"/>
          <w:szCs w:val="24"/>
        </w:rPr>
        <w:t xml:space="preserve"> </w:t>
      </w:r>
      <w:r w:rsidR="00F4489F" w:rsidRPr="0076093F">
        <w:rPr>
          <w:sz w:val="24"/>
          <w:szCs w:val="24"/>
        </w:rPr>
        <w:t>Участие приняли учащихся</w:t>
      </w:r>
      <w:r w:rsidR="007F631C">
        <w:rPr>
          <w:sz w:val="24"/>
          <w:szCs w:val="24"/>
        </w:rPr>
        <w:t xml:space="preserve"> 6,</w:t>
      </w:r>
      <w:r w:rsidR="00F4489F" w:rsidRPr="0076093F">
        <w:rPr>
          <w:sz w:val="24"/>
          <w:szCs w:val="24"/>
        </w:rPr>
        <w:t xml:space="preserve"> </w:t>
      </w:r>
      <w:r w:rsidR="003450AF" w:rsidRPr="0076093F">
        <w:rPr>
          <w:sz w:val="24"/>
          <w:szCs w:val="24"/>
        </w:rPr>
        <w:t>8</w:t>
      </w:r>
      <w:r w:rsidR="00F4489F" w:rsidRPr="0076093F">
        <w:rPr>
          <w:sz w:val="24"/>
          <w:szCs w:val="24"/>
        </w:rPr>
        <w:t xml:space="preserve"> и 9 классов. Работа проводилась по заданиям, размещённым на сайте «Российская электронная школа» (</w:t>
      </w:r>
      <w:hyperlink r:id="rId5">
        <w:r w:rsidR="00F4489F" w:rsidRPr="0076093F">
          <w:rPr>
            <w:rStyle w:val="a7"/>
            <w:sz w:val="24"/>
            <w:szCs w:val="24"/>
          </w:rPr>
          <w:t>https://resh.edu.ru</w:t>
        </w:r>
      </w:hyperlink>
      <w:r w:rsidR="00F4489F" w:rsidRPr="0076093F">
        <w:rPr>
          <w:sz w:val="24"/>
          <w:szCs w:val="24"/>
        </w:rPr>
        <w:t>).</w:t>
      </w:r>
    </w:p>
    <w:p w14:paraId="16470C25" w14:textId="6E45BB4F" w:rsidR="00291979" w:rsidRPr="0076093F" w:rsidRDefault="00291979" w:rsidP="0076093F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b/>
          <w:i/>
          <w:sz w:val="24"/>
          <w:szCs w:val="24"/>
        </w:rPr>
        <w:t>Цель</w:t>
      </w:r>
      <w:r w:rsidRPr="0076093F">
        <w:rPr>
          <w:b/>
          <w:i/>
          <w:spacing w:val="1"/>
          <w:sz w:val="24"/>
          <w:szCs w:val="24"/>
        </w:rPr>
        <w:t xml:space="preserve"> </w:t>
      </w:r>
      <w:r w:rsidRPr="0076093F">
        <w:rPr>
          <w:b/>
          <w:i/>
          <w:sz w:val="24"/>
          <w:szCs w:val="24"/>
        </w:rPr>
        <w:t>проведения</w:t>
      </w:r>
      <w:r w:rsidRPr="0076093F">
        <w:rPr>
          <w:b/>
          <w:i/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диагностической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функциональной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–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оценить уровень сформированности у учащихся</w:t>
      </w:r>
      <w:r w:rsidR="007F631C">
        <w:rPr>
          <w:sz w:val="24"/>
          <w:szCs w:val="24"/>
        </w:rPr>
        <w:t xml:space="preserve"> 6,</w:t>
      </w:r>
      <w:r w:rsidRPr="0076093F">
        <w:rPr>
          <w:sz w:val="24"/>
          <w:szCs w:val="24"/>
        </w:rPr>
        <w:t xml:space="preserve"> 8-9 классов читательской грамотности (далее – ЧГ),</w:t>
      </w:r>
      <w:r w:rsidRPr="0076093F">
        <w:rPr>
          <w:spacing w:val="1"/>
          <w:sz w:val="24"/>
          <w:szCs w:val="24"/>
        </w:rPr>
        <w:t xml:space="preserve"> </w:t>
      </w:r>
      <w:r w:rsidR="003450AF" w:rsidRPr="0076093F">
        <w:rPr>
          <w:sz w:val="24"/>
          <w:szCs w:val="24"/>
        </w:rPr>
        <w:t>естественнонаучной</w:t>
      </w:r>
      <w:r w:rsidRPr="0076093F">
        <w:rPr>
          <w:sz w:val="24"/>
          <w:szCs w:val="24"/>
        </w:rPr>
        <w:t xml:space="preserve"> (далее – </w:t>
      </w:r>
      <w:r w:rsidR="003450AF" w:rsidRPr="0076093F">
        <w:rPr>
          <w:sz w:val="24"/>
          <w:szCs w:val="24"/>
        </w:rPr>
        <w:t>ЕГ</w:t>
      </w:r>
      <w:r w:rsidRPr="0076093F">
        <w:rPr>
          <w:sz w:val="24"/>
          <w:szCs w:val="24"/>
        </w:rPr>
        <w:t>) и математической грамотности (далее – МГ) как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составляющих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функциональной грамотности (далее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–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ФГ).</w:t>
      </w:r>
    </w:p>
    <w:p w14:paraId="429EF90C" w14:textId="77777777" w:rsidR="00291979" w:rsidRPr="0076093F" w:rsidRDefault="00291979" w:rsidP="0076093F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Для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всем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видам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были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определены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уровни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сложности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познавательных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действий.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Выделены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следующие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познавательные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уровни:</w:t>
      </w:r>
    </w:p>
    <w:p w14:paraId="67C52217" w14:textId="77777777" w:rsidR="00291979" w:rsidRPr="0076093F" w:rsidRDefault="00291979" w:rsidP="0076093F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b/>
          <w:i/>
          <w:sz w:val="24"/>
          <w:szCs w:val="24"/>
        </w:rPr>
        <w:t xml:space="preserve">Высокий. </w:t>
      </w:r>
      <w:r w:rsidRPr="0076093F">
        <w:rPr>
          <w:sz w:val="24"/>
          <w:szCs w:val="24"/>
        </w:rPr>
        <w:t>Анализировать сложную информацию или данные, обобщать или оценивать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доказательства,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обосновывать,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формулировать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выводы,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учитывая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разные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источники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информации, разрабатывать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план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или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последовательность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шагов, ведущих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решению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проблемы.</w:t>
      </w:r>
    </w:p>
    <w:p w14:paraId="10B9B94E" w14:textId="77777777" w:rsidR="00291979" w:rsidRPr="0076093F" w:rsidRDefault="00291979" w:rsidP="0076093F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b/>
          <w:i/>
          <w:sz w:val="24"/>
          <w:szCs w:val="24"/>
        </w:rPr>
        <w:t xml:space="preserve">Средний. </w:t>
      </w:r>
      <w:r w:rsidRPr="0076093F">
        <w:rPr>
          <w:sz w:val="24"/>
          <w:szCs w:val="24"/>
        </w:rPr>
        <w:t>Использовать и применять понятийное знание для описания или объяснения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явлений, выбирать соответствующие процедуры, предполагающие два шага или более,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интерпретировать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или</w:t>
      </w:r>
      <w:r w:rsidRPr="0076093F">
        <w:rPr>
          <w:spacing w:val="-4"/>
          <w:sz w:val="24"/>
          <w:szCs w:val="24"/>
        </w:rPr>
        <w:t xml:space="preserve"> </w:t>
      </w:r>
      <w:r w:rsidRPr="0076093F">
        <w:rPr>
          <w:sz w:val="24"/>
          <w:szCs w:val="24"/>
        </w:rPr>
        <w:t>использовать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простые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наборы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данных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виде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таблиц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или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графиков.</w:t>
      </w:r>
    </w:p>
    <w:p w14:paraId="40069CDC" w14:textId="77777777" w:rsidR="00291979" w:rsidRPr="0076093F" w:rsidRDefault="00291979" w:rsidP="0076093F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b/>
          <w:i/>
          <w:sz w:val="24"/>
          <w:szCs w:val="24"/>
        </w:rPr>
        <w:t xml:space="preserve">Низкий. </w:t>
      </w:r>
      <w:r w:rsidRPr="0076093F">
        <w:rPr>
          <w:sz w:val="24"/>
          <w:szCs w:val="24"/>
        </w:rPr>
        <w:t>Выполнять одношаговую процедуру, например, распознавать факты, термины,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принципы или понятия, или найти единственную точку, содержащую информацию, 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графике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или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таблице.</w:t>
      </w:r>
    </w:p>
    <w:p w14:paraId="75202E6F" w14:textId="77777777" w:rsidR="005531AD" w:rsidRDefault="005531AD" w:rsidP="0076093F">
      <w:pPr>
        <w:pStyle w:val="a8"/>
        <w:jc w:val="both"/>
        <w:rPr>
          <w:sz w:val="24"/>
          <w:szCs w:val="24"/>
        </w:rPr>
      </w:pPr>
    </w:p>
    <w:p w14:paraId="6EA24A83" w14:textId="77777777" w:rsidR="00291979" w:rsidRPr="0076093F" w:rsidRDefault="00291979" w:rsidP="0076093F">
      <w:pPr>
        <w:pStyle w:val="a8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Распределение</w:t>
      </w:r>
      <w:r w:rsidRPr="0076093F">
        <w:rPr>
          <w:spacing w:val="-4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заданий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уровням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сложности</w:t>
      </w:r>
    </w:p>
    <w:p w14:paraId="63117CE6" w14:textId="77777777" w:rsidR="00291979" w:rsidRPr="0076093F" w:rsidRDefault="00291979" w:rsidP="0076093F">
      <w:pPr>
        <w:pStyle w:val="a8"/>
        <w:jc w:val="both"/>
        <w:rPr>
          <w:b/>
          <w:sz w:val="24"/>
          <w:szCs w:val="24"/>
        </w:rPr>
      </w:pPr>
    </w:p>
    <w:tbl>
      <w:tblPr>
        <w:tblStyle w:val="TableNormal"/>
        <w:tblW w:w="10092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923"/>
        <w:gridCol w:w="923"/>
        <w:gridCol w:w="1203"/>
        <w:gridCol w:w="851"/>
        <w:gridCol w:w="850"/>
        <w:gridCol w:w="993"/>
        <w:gridCol w:w="992"/>
        <w:gridCol w:w="992"/>
        <w:gridCol w:w="992"/>
      </w:tblGrid>
      <w:tr w:rsidR="007F631C" w:rsidRPr="0076093F" w14:paraId="1236D7EB" w14:textId="77777777" w:rsidTr="00363D27">
        <w:trPr>
          <w:trHeight w:val="554"/>
        </w:trPr>
        <w:tc>
          <w:tcPr>
            <w:tcW w:w="1373" w:type="dxa"/>
          </w:tcPr>
          <w:p w14:paraId="30F16064" w14:textId="77777777" w:rsidR="007F631C" w:rsidRPr="0076093F" w:rsidRDefault="007F631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76093F">
              <w:rPr>
                <w:b/>
                <w:sz w:val="24"/>
                <w:szCs w:val="24"/>
              </w:rPr>
              <w:t>Уровень</w:t>
            </w:r>
            <w:r w:rsidRPr="0076093F">
              <w:rPr>
                <w:b/>
                <w:spacing w:val="1"/>
                <w:sz w:val="24"/>
                <w:szCs w:val="24"/>
              </w:rPr>
              <w:t xml:space="preserve"> </w:t>
            </w:r>
            <w:r w:rsidRPr="0076093F">
              <w:rPr>
                <w:b/>
                <w:spacing w:val="-1"/>
                <w:sz w:val="24"/>
                <w:szCs w:val="24"/>
              </w:rPr>
              <w:t>сложности</w:t>
            </w:r>
          </w:p>
        </w:tc>
        <w:tc>
          <w:tcPr>
            <w:tcW w:w="3049" w:type="dxa"/>
            <w:gridSpan w:val="3"/>
          </w:tcPr>
          <w:p w14:paraId="370BB831" w14:textId="699F8924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ЕГ</w:t>
            </w:r>
          </w:p>
        </w:tc>
        <w:tc>
          <w:tcPr>
            <w:tcW w:w="2694" w:type="dxa"/>
            <w:gridSpan w:val="3"/>
          </w:tcPr>
          <w:p w14:paraId="57A5FDCD" w14:textId="225ED2F2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МГ</w:t>
            </w:r>
          </w:p>
        </w:tc>
        <w:tc>
          <w:tcPr>
            <w:tcW w:w="2976" w:type="dxa"/>
            <w:gridSpan w:val="3"/>
          </w:tcPr>
          <w:p w14:paraId="16067EB0" w14:textId="2FF1E9B3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ЧГ</w:t>
            </w:r>
          </w:p>
        </w:tc>
      </w:tr>
      <w:tr w:rsidR="007F631C" w:rsidRPr="0076093F" w14:paraId="31DF4C56" w14:textId="77777777" w:rsidTr="007F631C">
        <w:trPr>
          <w:trHeight w:val="275"/>
        </w:trPr>
        <w:tc>
          <w:tcPr>
            <w:tcW w:w="1373" w:type="dxa"/>
          </w:tcPr>
          <w:p w14:paraId="5D060BC4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</w:p>
        </w:tc>
        <w:tc>
          <w:tcPr>
            <w:tcW w:w="923" w:type="dxa"/>
          </w:tcPr>
          <w:p w14:paraId="39E3E784" w14:textId="5537DC9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  <w:tc>
          <w:tcPr>
            <w:tcW w:w="923" w:type="dxa"/>
          </w:tcPr>
          <w:p w14:paraId="4BFE3D49" w14:textId="143B16BC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8</w:t>
            </w:r>
            <w:r w:rsidRPr="0076093F">
              <w:rPr>
                <w:spacing w:val="-1"/>
                <w:sz w:val="24"/>
                <w:szCs w:val="24"/>
              </w:rPr>
              <w:t xml:space="preserve"> </w:t>
            </w:r>
            <w:r w:rsidRPr="0076093F">
              <w:rPr>
                <w:sz w:val="24"/>
                <w:szCs w:val="24"/>
              </w:rPr>
              <w:t>класс</w:t>
            </w:r>
          </w:p>
        </w:tc>
        <w:tc>
          <w:tcPr>
            <w:tcW w:w="1203" w:type="dxa"/>
          </w:tcPr>
          <w:p w14:paraId="7382069D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9</w:t>
            </w:r>
            <w:r w:rsidRPr="0076093F">
              <w:rPr>
                <w:spacing w:val="-1"/>
                <w:sz w:val="24"/>
                <w:szCs w:val="24"/>
              </w:rPr>
              <w:t xml:space="preserve"> </w:t>
            </w:r>
            <w:r w:rsidRPr="0076093F">
              <w:rPr>
                <w:sz w:val="24"/>
                <w:szCs w:val="24"/>
              </w:rPr>
              <w:t>класс</w:t>
            </w:r>
          </w:p>
        </w:tc>
        <w:tc>
          <w:tcPr>
            <w:tcW w:w="851" w:type="dxa"/>
          </w:tcPr>
          <w:p w14:paraId="7D6B2A4F" w14:textId="07C0B36C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  <w:tc>
          <w:tcPr>
            <w:tcW w:w="850" w:type="dxa"/>
          </w:tcPr>
          <w:p w14:paraId="5E44A0DB" w14:textId="7130EFC4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8</w:t>
            </w:r>
            <w:r w:rsidRPr="0076093F">
              <w:rPr>
                <w:spacing w:val="-1"/>
                <w:sz w:val="24"/>
                <w:szCs w:val="24"/>
              </w:rPr>
              <w:t xml:space="preserve"> </w:t>
            </w:r>
            <w:r w:rsidRPr="0076093F">
              <w:rPr>
                <w:sz w:val="24"/>
                <w:szCs w:val="24"/>
              </w:rPr>
              <w:t>класс</w:t>
            </w:r>
          </w:p>
        </w:tc>
        <w:tc>
          <w:tcPr>
            <w:tcW w:w="993" w:type="dxa"/>
          </w:tcPr>
          <w:p w14:paraId="09DBDA16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9</w:t>
            </w:r>
            <w:r w:rsidRPr="0076093F">
              <w:rPr>
                <w:spacing w:val="-1"/>
                <w:sz w:val="24"/>
                <w:szCs w:val="24"/>
              </w:rPr>
              <w:t xml:space="preserve"> </w:t>
            </w:r>
            <w:r w:rsidRPr="0076093F">
              <w:rPr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14:paraId="690C60C0" w14:textId="4D8BD58F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класс</w:t>
            </w:r>
          </w:p>
        </w:tc>
        <w:tc>
          <w:tcPr>
            <w:tcW w:w="992" w:type="dxa"/>
          </w:tcPr>
          <w:p w14:paraId="524A4061" w14:textId="6C8297F4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8</w:t>
            </w:r>
            <w:r w:rsidRPr="0076093F">
              <w:rPr>
                <w:spacing w:val="-1"/>
                <w:sz w:val="24"/>
                <w:szCs w:val="24"/>
              </w:rPr>
              <w:t xml:space="preserve"> </w:t>
            </w:r>
            <w:r w:rsidRPr="0076093F">
              <w:rPr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14:paraId="0594A089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9</w:t>
            </w:r>
            <w:r w:rsidRPr="0076093F">
              <w:rPr>
                <w:spacing w:val="-1"/>
                <w:sz w:val="24"/>
                <w:szCs w:val="24"/>
              </w:rPr>
              <w:t xml:space="preserve"> </w:t>
            </w:r>
            <w:r w:rsidRPr="0076093F">
              <w:rPr>
                <w:sz w:val="24"/>
                <w:szCs w:val="24"/>
              </w:rPr>
              <w:t>класс</w:t>
            </w:r>
          </w:p>
        </w:tc>
      </w:tr>
      <w:tr w:rsidR="007F631C" w:rsidRPr="0076093F" w14:paraId="30D184A6" w14:textId="77777777" w:rsidTr="007F631C">
        <w:trPr>
          <w:trHeight w:val="275"/>
        </w:trPr>
        <w:tc>
          <w:tcPr>
            <w:tcW w:w="1373" w:type="dxa"/>
          </w:tcPr>
          <w:p w14:paraId="5E804B4B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низкий</w:t>
            </w:r>
          </w:p>
        </w:tc>
        <w:tc>
          <w:tcPr>
            <w:tcW w:w="923" w:type="dxa"/>
          </w:tcPr>
          <w:p w14:paraId="58F4A11F" w14:textId="0A75162C" w:rsidR="007F631C" w:rsidRPr="0076093F" w:rsidRDefault="008B5F0C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3" w:type="dxa"/>
          </w:tcPr>
          <w:p w14:paraId="7AD56418" w14:textId="773575C9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  <w:tc>
          <w:tcPr>
            <w:tcW w:w="1203" w:type="dxa"/>
          </w:tcPr>
          <w:p w14:paraId="676DE37A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111C1C4A" w14:textId="5938BE9C" w:rsidR="007F631C" w:rsidRPr="0076093F" w:rsidRDefault="008B5F0C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7DBCBBC6" w14:textId="13431F80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C7C8FD1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69A95985" w14:textId="6D133DFA" w:rsidR="007F631C" w:rsidRPr="0076093F" w:rsidRDefault="005D347A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1A62C8D" w14:textId="1AE8A25C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3F07FF14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5</w:t>
            </w:r>
          </w:p>
        </w:tc>
      </w:tr>
      <w:tr w:rsidR="007F631C" w:rsidRPr="0076093F" w14:paraId="7540D1BE" w14:textId="77777777" w:rsidTr="007F631C">
        <w:trPr>
          <w:trHeight w:val="275"/>
        </w:trPr>
        <w:tc>
          <w:tcPr>
            <w:tcW w:w="1373" w:type="dxa"/>
          </w:tcPr>
          <w:p w14:paraId="70DA9ABC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средний</w:t>
            </w:r>
          </w:p>
        </w:tc>
        <w:tc>
          <w:tcPr>
            <w:tcW w:w="923" w:type="dxa"/>
          </w:tcPr>
          <w:p w14:paraId="1B074530" w14:textId="48E05C91" w:rsidR="007F631C" w:rsidRPr="0076093F" w:rsidRDefault="008B5F0C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3" w:type="dxa"/>
          </w:tcPr>
          <w:p w14:paraId="0D6F149D" w14:textId="3BD5FAE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  <w:tc>
          <w:tcPr>
            <w:tcW w:w="1203" w:type="dxa"/>
          </w:tcPr>
          <w:p w14:paraId="79767751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0CD82BD9" w14:textId="70F54920" w:rsidR="007F631C" w:rsidRPr="0076093F" w:rsidRDefault="008B5F0C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50CC45AD" w14:textId="7E75EB7E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799E360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382C0FA2" w14:textId="163D8367" w:rsidR="007F631C" w:rsidRPr="0076093F" w:rsidRDefault="005D347A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75B4B86E" w14:textId="20DC22B4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31145D02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8</w:t>
            </w:r>
          </w:p>
        </w:tc>
      </w:tr>
      <w:tr w:rsidR="007F631C" w:rsidRPr="0076093F" w14:paraId="6CD3EBE9" w14:textId="77777777" w:rsidTr="007F631C">
        <w:trPr>
          <w:trHeight w:val="275"/>
        </w:trPr>
        <w:tc>
          <w:tcPr>
            <w:tcW w:w="1373" w:type="dxa"/>
          </w:tcPr>
          <w:p w14:paraId="52BB52D2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высокий</w:t>
            </w:r>
          </w:p>
        </w:tc>
        <w:tc>
          <w:tcPr>
            <w:tcW w:w="923" w:type="dxa"/>
          </w:tcPr>
          <w:p w14:paraId="7AF874DC" w14:textId="624C048F" w:rsidR="007F631C" w:rsidRPr="0076093F" w:rsidRDefault="008B5F0C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3" w:type="dxa"/>
          </w:tcPr>
          <w:p w14:paraId="7765123C" w14:textId="00F6110B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1</w:t>
            </w:r>
          </w:p>
        </w:tc>
        <w:tc>
          <w:tcPr>
            <w:tcW w:w="1203" w:type="dxa"/>
          </w:tcPr>
          <w:p w14:paraId="7B7980BA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6905DDD" w14:textId="0D034465" w:rsidR="007F631C" w:rsidRPr="0076093F" w:rsidRDefault="008B5F0C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7F4C665D" w14:textId="5C16ED09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0FFF54C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D483C63" w14:textId="50E6C954" w:rsidR="007F631C" w:rsidRPr="0076093F" w:rsidRDefault="005D347A" w:rsidP="0076093F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67233A8" w14:textId="0D609531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4634A612" w14:textId="77777777" w:rsidR="007F631C" w:rsidRPr="0076093F" w:rsidRDefault="007F631C" w:rsidP="0076093F">
            <w:pPr>
              <w:pStyle w:val="a8"/>
              <w:jc w:val="center"/>
              <w:rPr>
                <w:sz w:val="24"/>
                <w:szCs w:val="24"/>
              </w:rPr>
            </w:pPr>
            <w:r w:rsidRPr="0076093F">
              <w:rPr>
                <w:sz w:val="24"/>
                <w:szCs w:val="24"/>
              </w:rPr>
              <w:t>3</w:t>
            </w:r>
          </w:p>
        </w:tc>
      </w:tr>
      <w:tr w:rsidR="007F631C" w:rsidRPr="0076093F" w14:paraId="0F2EDFFE" w14:textId="77777777" w:rsidTr="007F631C">
        <w:trPr>
          <w:trHeight w:val="275"/>
        </w:trPr>
        <w:tc>
          <w:tcPr>
            <w:tcW w:w="1373" w:type="dxa"/>
          </w:tcPr>
          <w:p w14:paraId="190E2EA7" w14:textId="77777777" w:rsidR="007F631C" w:rsidRPr="0076093F" w:rsidRDefault="007F631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76093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923" w:type="dxa"/>
          </w:tcPr>
          <w:p w14:paraId="54E14E2F" w14:textId="1957D2A5" w:rsidR="007F631C" w:rsidRPr="0076093F" w:rsidRDefault="008B5F0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23" w:type="dxa"/>
          </w:tcPr>
          <w:p w14:paraId="50206A73" w14:textId="28A82006" w:rsidR="007F631C" w:rsidRPr="0076093F" w:rsidRDefault="007F631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76093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</w:tcPr>
          <w:p w14:paraId="06A096F2" w14:textId="77777777" w:rsidR="007F631C" w:rsidRPr="0076093F" w:rsidRDefault="007F631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76093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61650305" w14:textId="51637C3B" w:rsidR="007F631C" w:rsidRPr="0076093F" w:rsidRDefault="008B5F0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59CB7B3C" w14:textId="1B6DE132" w:rsidR="007F631C" w:rsidRPr="0076093F" w:rsidRDefault="007F631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76093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6E4384E9" w14:textId="77777777" w:rsidR="007F631C" w:rsidRPr="0076093F" w:rsidRDefault="007F631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76093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554BAA1D" w14:textId="19BEC827" w:rsidR="007F631C" w:rsidRPr="0076093F" w:rsidRDefault="005D347A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2F4ECFDD" w14:textId="674175A8" w:rsidR="007F631C" w:rsidRPr="0076093F" w:rsidRDefault="007F631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76093F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7D891671" w14:textId="77777777" w:rsidR="007F631C" w:rsidRPr="0076093F" w:rsidRDefault="007F631C" w:rsidP="0076093F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76093F">
              <w:rPr>
                <w:b/>
                <w:sz w:val="24"/>
                <w:szCs w:val="24"/>
              </w:rPr>
              <w:t>16</w:t>
            </w:r>
          </w:p>
        </w:tc>
      </w:tr>
    </w:tbl>
    <w:p w14:paraId="1453DF54" w14:textId="77777777" w:rsidR="00291979" w:rsidRPr="0076093F" w:rsidRDefault="00291979" w:rsidP="0076093F">
      <w:pPr>
        <w:pStyle w:val="a8"/>
        <w:jc w:val="both"/>
        <w:rPr>
          <w:b/>
          <w:sz w:val="24"/>
          <w:szCs w:val="24"/>
        </w:rPr>
      </w:pPr>
    </w:p>
    <w:p w14:paraId="70AB5B00" w14:textId="77777777" w:rsidR="00291979" w:rsidRPr="0076093F" w:rsidRDefault="00291979" w:rsidP="0076093F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Для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оценивания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результатов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выполнения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использовался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общий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балл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-57"/>
          <w:sz w:val="24"/>
          <w:szCs w:val="24"/>
        </w:rPr>
        <w:t xml:space="preserve"> </w:t>
      </w:r>
      <w:r w:rsidRPr="0076093F">
        <w:rPr>
          <w:sz w:val="24"/>
          <w:szCs w:val="24"/>
        </w:rPr>
        <w:t>каждому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направлению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функциональной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грамотности.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основе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суммарного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балла,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полученного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участниками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диагностической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выполнение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всех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заданий,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определялся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уровень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сформированности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функциональной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каждому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направлению. Выделено пять уровней сформированности функциональной грамотности: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недостаточный,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низкий, средний, повышенный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и высокий.</w:t>
      </w:r>
    </w:p>
    <w:p w14:paraId="78CF05C2" w14:textId="1B1F4765" w:rsidR="00291979" w:rsidRPr="0076093F" w:rsidRDefault="00291979" w:rsidP="005E48D8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В представленном анализе выявления уровней сформированности функциональной</w:t>
      </w:r>
      <w:r w:rsidRPr="0076093F">
        <w:rPr>
          <w:spacing w:val="-57"/>
          <w:sz w:val="24"/>
          <w:szCs w:val="24"/>
        </w:rPr>
        <w:t xml:space="preserve"> </w:t>
      </w:r>
      <w:r w:rsidR="00906E90">
        <w:rPr>
          <w:sz w:val="24"/>
          <w:szCs w:val="24"/>
        </w:rPr>
        <w:t>грамотности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предложены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следующие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показатели: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процент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сформированности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уровней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функциональной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 каждому</w:t>
      </w:r>
      <w:r w:rsidRPr="0076093F">
        <w:rPr>
          <w:spacing w:val="-6"/>
          <w:sz w:val="24"/>
          <w:szCs w:val="24"/>
        </w:rPr>
        <w:t xml:space="preserve"> </w:t>
      </w:r>
      <w:r w:rsidRPr="0076093F">
        <w:rPr>
          <w:sz w:val="24"/>
          <w:szCs w:val="24"/>
        </w:rPr>
        <w:t>направлению.</w:t>
      </w:r>
    </w:p>
    <w:p w14:paraId="391CDFEF" w14:textId="77777777" w:rsidR="00291979" w:rsidRPr="0076093F" w:rsidRDefault="00291979" w:rsidP="0076093F">
      <w:pPr>
        <w:pStyle w:val="a8"/>
        <w:jc w:val="both"/>
        <w:rPr>
          <w:sz w:val="24"/>
          <w:szCs w:val="24"/>
        </w:rPr>
      </w:pPr>
    </w:p>
    <w:p w14:paraId="23C7A26D" w14:textId="77777777" w:rsidR="00291979" w:rsidRPr="00AF69FA" w:rsidRDefault="00291979" w:rsidP="00AF69FA">
      <w:pPr>
        <w:pStyle w:val="a8"/>
        <w:jc w:val="center"/>
        <w:rPr>
          <w:b/>
          <w:sz w:val="24"/>
          <w:szCs w:val="24"/>
        </w:rPr>
      </w:pPr>
      <w:r w:rsidRPr="00AF69FA">
        <w:rPr>
          <w:b/>
          <w:sz w:val="24"/>
          <w:szCs w:val="24"/>
        </w:rPr>
        <w:t>Читательская</w:t>
      </w:r>
      <w:r w:rsidRPr="00AF69FA">
        <w:rPr>
          <w:b/>
          <w:spacing w:val="-1"/>
          <w:sz w:val="24"/>
          <w:szCs w:val="24"/>
        </w:rPr>
        <w:t xml:space="preserve"> </w:t>
      </w:r>
      <w:r w:rsidRPr="00AF69FA">
        <w:rPr>
          <w:b/>
          <w:sz w:val="24"/>
          <w:szCs w:val="24"/>
        </w:rPr>
        <w:t>грамотность</w:t>
      </w:r>
    </w:p>
    <w:p w14:paraId="3CAEF7D4" w14:textId="77777777" w:rsidR="00291979" w:rsidRPr="0076093F" w:rsidRDefault="00291979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При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разработке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инструментария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направлению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читательская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выдержана следующая идеология: читательская грамотность, проявляющаяся в осознании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непрерывных (сплошных) текстов – включая литературные тексты – остается ценной, но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этом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сделан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акцент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оценивании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понимания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информации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из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многочисленных</w:t>
      </w:r>
      <w:r w:rsidRPr="0076093F">
        <w:rPr>
          <w:i/>
          <w:spacing w:val="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разнообразных</w:t>
      </w:r>
      <w:r w:rsidRPr="0076093F">
        <w:rPr>
          <w:i/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текстовых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или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других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lastRenderedPageBreak/>
        <w:t>источников,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что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предусматривает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сформированность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таких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умений,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как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анализ,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синтез,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интеграция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интерпретация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информации,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сравнение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информации,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полученной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из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источников,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оценка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достоверности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текстов,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интерпретация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обобщение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информации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из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нескольких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 xml:space="preserve">отличающихся </w:t>
      </w:r>
      <w:r w:rsidRPr="0076093F">
        <w:rPr>
          <w:sz w:val="24"/>
          <w:szCs w:val="24"/>
        </w:rPr>
        <w:t xml:space="preserve">источников. Актуализирована оценка навыков чтения </w:t>
      </w:r>
      <w:r w:rsidRPr="0076093F">
        <w:rPr>
          <w:i/>
          <w:sz w:val="24"/>
          <w:szCs w:val="24"/>
        </w:rPr>
        <w:t xml:space="preserve">составных </w:t>
      </w:r>
      <w:r w:rsidRPr="0076093F">
        <w:rPr>
          <w:sz w:val="24"/>
          <w:szCs w:val="24"/>
        </w:rPr>
        <w:t>текстов,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структура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которых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специфична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способу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предъявления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информации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основе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тематического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единства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текстов разных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видов.</w:t>
      </w:r>
    </w:p>
    <w:p w14:paraId="1F665DC1" w14:textId="77777777" w:rsidR="00291979" w:rsidRPr="0076093F" w:rsidRDefault="00291979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связи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включением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визуальных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изображений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тексты,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они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делятся</w:t>
      </w:r>
      <w:r w:rsidRPr="0076093F">
        <w:rPr>
          <w:spacing w:val="60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 xml:space="preserve">сплошные тексты </w:t>
      </w:r>
      <w:r w:rsidRPr="0076093F">
        <w:rPr>
          <w:sz w:val="24"/>
          <w:szCs w:val="24"/>
        </w:rPr>
        <w:t xml:space="preserve">(без изображений) и </w:t>
      </w:r>
      <w:r w:rsidRPr="0076093F">
        <w:rPr>
          <w:b/>
          <w:sz w:val="24"/>
          <w:szCs w:val="24"/>
        </w:rPr>
        <w:t xml:space="preserve">несплошные тексты </w:t>
      </w:r>
      <w:r w:rsidRPr="0076093F">
        <w:rPr>
          <w:sz w:val="24"/>
          <w:szCs w:val="24"/>
        </w:rPr>
        <w:t>(включающие визуальные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ряды, необходимые для понимания текста, с большей или меньшей степенью слияния с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текстом). Вместе с тем, визуальные изображения могут быть предложены для анализа как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источник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информации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и отдельно, самостоятельно.</w:t>
      </w:r>
    </w:p>
    <w:p w14:paraId="35277182" w14:textId="77777777" w:rsidR="004E05D6" w:rsidRPr="0076093F" w:rsidRDefault="004E05D6" w:rsidP="004E05D6">
      <w:pPr>
        <w:pStyle w:val="a8"/>
        <w:ind w:firstLine="720"/>
        <w:jc w:val="both"/>
        <w:rPr>
          <w:sz w:val="24"/>
          <w:szCs w:val="24"/>
        </w:rPr>
      </w:pPr>
      <w:r w:rsidRPr="004E05D6">
        <w:rPr>
          <w:sz w:val="24"/>
          <w:szCs w:val="24"/>
        </w:rPr>
        <w:t>В</w:t>
      </w:r>
      <w:r w:rsidRPr="004E05D6">
        <w:rPr>
          <w:spacing w:val="1"/>
          <w:sz w:val="24"/>
          <w:szCs w:val="24"/>
        </w:rPr>
        <w:t xml:space="preserve"> </w:t>
      </w:r>
      <w:r w:rsidRPr="004E05D6">
        <w:rPr>
          <w:sz w:val="24"/>
          <w:szCs w:val="24"/>
        </w:rPr>
        <w:t>диагностической</w:t>
      </w:r>
      <w:r w:rsidRPr="004E05D6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представлены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задачи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оценку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следующих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компетентностных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областей:</w:t>
      </w:r>
    </w:p>
    <w:p w14:paraId="453A4B23" w14:textId="77777777" w:rsidR="004E05D6" w:rsidRPr="0076093F" w:rsidRDefault="004E05D6" w:rsidP="00ED3149">
      <w:pPr>
        <w:pStyle w:val="a8"/>
        <w:numPr>
          <w:ilvl w:val="0"/>
          <w:numId w:val="10"/>
        </w:numPr>
        <w:jc w:val="both"/>
        <w:rPr>
          <w:sz w:val="24"/>
          <w:szCs w:val="24"/>
        </w:rPr>
      </w:pPr>
      <w:r w:rsidRPr="0076093F">
        <w:rPr>
          <w:b/>
          <w:sz w:val="24"/>
          <w:szCs w:val="24"/>
        </w:rPr>
        <w:t>Найти</w:t>
      </w:r>
      <w:r w:rsidRPr="0076093F">
        <w:rPr>
          <w:b/>
          <w:spacing w:val="-2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и</w:t>
      </w:r>
      <w:r w:rsidRPr="0076093F">
        <w:rPr>
          <w:b/>
          <w:spacing w:val="-4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извлечь</w:t>
      </w:r>
      <w:r w:rsidRPr="0076093F">
        <w:rPr>
          <w:b/>
          <w:spacing w:val="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(информацию</w:t>
      </w:r>
      <w:r w:rsidRPr="0076093F">
        <w:rPr>
          <w:i/>
          <w:spacing w:val="-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из</w:t>
      </w:r>
      <w:r w:rsidRPr="0076093F">
        <w:rPr>
          <w:i/>
          <w:spacing w:val="-2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текста)</w:t>
      </w:r>
      <w:r w:rsidRPr="0076093F">
        <w:rPr>
          <w:sz w:val="24"/>
          <w:szCs w:val="24"/>
        </w:rPr>
        <w:t>.</w:t>
      </w:r>
    </w:p>
    <w:p w14:paraId="68615F6B" w14:textId="77777777" w:rsidR="004E05D6" w:rsidRPr="0076093F" w:rsidRDefault="004E05D6" w:rsidP="00ED3149">
      <w:pPr>
        <w:pStyle w:val="a8"/>
        <w:numPr>
          <w:ilvl w:val="0"/>
          <w:numId w:val="10"/>
        </w:numPr>
        <w:jc w:val="both"/>
        <w:rPr>
          <w:i/>
          <w:sz w:val="24"/>
          <w:szCs w:val="24"/>
        </w:rPr>
      </w:pPr>
      <w:r w:rsidRPr="0076093F">
        <w:rPr>
          <w:b/>
          <w:sz w:val="24"/>
          <w:szCs w:val="24"/>
        </w:rPr>
        <w:t>Интегрировать</w:t>
      </w:r>
      <w:r w:rsidRPr="0076093F">
        <w:rPr>
          <w:b/>
          <w:spacing w:val="-4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и</w:t>
      </w:r>
      <w:r w:rsidRPr="0076093F">
        <w:rPr>
          <w:b/>
          <w:spacing w:val="-5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интерпретировать</w:t>
      </w:r>
      <w:r w:rsidRPr="0076093F">
        <w:rPr>
          <w:b/>
          <w:spacing w:val="-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(информацию</w:t>
      </w:r>
      <w:r w:rsidRPr="0076093F">
        <w:rPr>
          <w:i/>
          <w:spacing w:val="-2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из</w:t>
      </w:r>
      <w:r w:rsidRPr="0076093F">
        <w:rPr>
          <w:i/>
          <w:spacing w:val="-4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текста).</w:t>
      </w:r>
    </w:p>
    <w:p w14:paraId="7A9686AD" w14:textId="77777777" w:rsidR="004E05D6" w:rsidRPr="0076093F" w:rsidRDefault="004E05D6" w:rsidP="00ED3149">
      <w:pPr>
        <w:pStyle w:val="a8"/>
        <w:numPr>
          <w:ilvl w:val="0"/>
          <w:numId w:val="10"/>
        </w:numPr>
        <w:jc w:val="both"/>
        <w:rPr>
          <w:i/>
          <w:sz w:val="24"/>
          <w:szCs w:val="24"/>
        </w:rPr>
      </w:pPr>
      <w:r w:rsidRPr="0076093F">
        <w:rPr>
          <w:b/>
          <w:sz w:val="24"/>
          <w:szCs w:val="24"/>
        </w:rPr>
        <w:t>Осмыслить</w:t>
      </w:r>
      <w:r w:rsidRPr="0076093F">
        <w:rPr>
          <w:b/>
          <w:spacing w:val="-3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и</w:t>
      </w:r>
      <w:r w:rsidRPr="0076093F">
        <w:rPr>
          <w:b/>
          <w:spacing w:val="-3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оценить</w:t>
      </w:r>
      <w:r w:rsidRPr="0076093F">
        <w:rPr>
          <w:b/>
          <w:spacing w:val="-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(информацию</w:t>
      </w:r>
      <w:r w:rsidRPr="0076093F">
        <w:rPr>
          <w:i/>
          <w:spacing w:val="-2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из</w:t>
      </w:r>
      <w:r w:rsidRPr="0076093F">
        <w:rPr>
          <w:i/>
          <w:spacing w:val="-2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текста).</w:t>
      </w:r>
    </w:p>
    <w:p w14:paraId="7BB98FE2" w14:textId="77777777" w:rsidR="004E05D6" w:rsidRPr="0076093F" w:rsidRDefault="004E05D6" w:rsidP="00ED3149">
      <w:pPr>
        <w:pStyle w:val="a8"/>
        <w:numPr>
          <w:ilvl w:val="0"/>
          <w:numId w:val="10"/>
        </w:numPr>
        <w:jc w:val="both"/>
        <w:rPr>
          <w:i/>
          <w:sz w:val="24"/>
          <w:szCs w:val="24"/>
        </w:rPr>
      </w:pPr>
      <w:r w:rsidRPr="0076093F">
        <w:rPr>
          <w:b/>
          <w:sz w:val="24"/>
          <w:szCs w:val="24"/>
        </w:rPr>
        <w:t>Использовать</w:t>
      </w:r>
      <w:r w:rsidRPr="0076093F">
        <w:rPr>
          <w:b/>
          <w:spacing w:val="-2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(информацию из</w:t>
      </w:r>
      <w:r w:rsidRPr="0076093F">
        <w:rPr>
          <w:i/>
          <w:spacing w:val="-2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текста)</w:t>
      </w:r>
    </w:p>
    <w:p w14:paraId="18D1C6D1" w14:textId="6488CBCA" w:rsidR="00ED3149" w:rsidRDefault="004E05D6" w:rsidP="004E05D6">
      <w:pPr>
        <w:jc w:val="both"/>
        <w:rPr>
          <w:rFonts w:eastAsia="Calibri"/>
          <w:bCs/>
          <w:sz w:val="24"/>
          <w:szCs w:val="24"/>
        </w:rPr>
      </w:pPr>
      <w:r w:rsidRPr="00ED3149">
        <w:rPr>
          <w:rFonts w:eastAsia="Calibri"/>
          <w:bCs/>
          <w:sz w:val="24"/>
          <w:szCs w:val="24"/>
        </w:rPr>
        <w:t xml:space="preserve">В </w:t>
      </w:r>
      <w:r w:rsidR="005D347A">
        <w:rPr>
          <w:rFonts w:eastAsia="Calibri"/>
          <w:bCs/>
          <w:sz w:val="24"/>
          <w:szCs w:val="24"/>
        </w:rPr>
        <w:t>6</w:t>
      </w:r>
      <w:r w:rsidRPr="00ED3149">
        <w:rPr>
          <w:rFonts w:eastAsia="Calibri"/>
          <w:bCs/>
          <w:sz w:val="24"/>
          <w:szCs w:val="24"/>
        </w:rPr>
        <w:t xml:space="preserve"> классе выполняли работу </w:t>
      </w:r>
      <w:r w:rsidR="00BC5BE2">
        <w:rPr>
          <w:rFonts w:eastAsia="Calibri"/>
          <w:bCs/>
          <w:sz w:val="24"/>
          <w:szCs w:val="24"/>
        </w:rPr>
        <w:t>72</w:t>
      </w:r>
      <w:r w:rsidRPr="00ED3149">
        <w:rPr>
          <w:rFonts w:eastAsia="Calibri"/>
          <w:bCs/>
          <w:sz w:val="24"/>
          <w:szCs w:val="24"/>
        </w:rPr>
        <w:t xml:space="preserve"> из </w:t>
      </w:r>
      <w:r w:rsidR="00BC5BE2">
        <w:rPr>
          <w:rFonts w:eastAsia="Calibri"/>
          <w:bCs/>
          <w:sz w:val="24"/>
          <w:szCs w:val="24"/>
        </w:rPr>
        <w:t>82</w:t>
      </w:r>
      <w:r w:rsidRPr="00ED3149">
        <w:rPr>
          <w:rFonts w:eastAsia="Calibri"/>
          <w:bCs/>
          <w:sz w:val="24"/>
          <w:szCs w:val="24"/>
        </w:rPr>
        <w:t xml:space="preserve"> учащихся.      </w:t>
      </w:r>
    </w:p>
    <w:p w14:paraId="42C50130" w14:textId="77777777" w:rsidR="00ED3149" w:rsidRDefault="00ED3149" w:rsidP="00ED3149">
      <w:pPr>
        <w:rPr>
          <w:rFonts w:eastAsia="Calibri"/>
          <w:b/>
          <w:i/>
          <w:sz w:val="24"/>
          <w:szCs w:val="24"/>
        </w:rPr>
      </w:pPr>
      <w:r w:rsidRPr="004E05D6">
        <w:rPr>
          <w:rFonts w:eastAsia="Calibri"/>
          <w:b/>
          <w:i/>
          <w:sz w:val="24"/>
          <w:szCs w:val="24"/>
        </w:rPr>
        <w:t xml:space="preserve">                               </w:t>
      </w:r>
    </w:p>
    <w:p w14:paraId="1ACB704C" w14:textId="7E0A83AA" w:rsidR="00ED3149" w:rsidRPr="004E05D6" w:rsidRDefault="00ED3149" w:rsidP="00ED3149">
      <w:pPr>
        <w:jc w:val="center"/>
        <w:rPr>
          <w:rFonts w:eastAsia="Calibri"/>
          <w:b/>
          <w:i/>
          <w:sz w:val="24"/>
          <w:szCs w:val="24"/>
        </w:rPr>
      </w:pPr>
      <w:r w:rsidRPr="004E05D6">
        <w:rPr>
          <w:rFonts w:eastAsia="Calibri"/>
          <w:b/>
          <w:i/>
          <w:sz w:val="24"/>
          <w:szCs w:val="24"/>
        </w:rPr>
        <w:t xml:space="preserve">Анализ результатов читательской грамотности в </w:t>
      </w:r>
      <w:r w:rsidR="005D347A">
        <w:rPr>
          <w:rFonts w:eastAsia="Calibri"/>
          <w:b/>
          <w:i/>
          <w:sz w:val="24"/>
          <w:szCs w:val="24"/>
        </w:rPr>
        <w:t>6</w:t>
      </w:r>
      <w:r w:rsidRPr="004E05D6">
        <w:rPr>
          <w:rFonts w:eastAsia="Calibri"/>
          <w:b/>
          <w:i/>
          <w:sz w:val="24"/>
          <w:szCs w:val="24"/>
        </w:rPr>
        <w:t xml:space="preserve"> классе</w:t>
      </w:r>
    </w:p>
    <w:p w14:paraId="099FCFA1" w14:textId="5D221910" w:rsidR="00ED3149" w:rsidRPr="004E05D6" w:rsidRDefault="00ED3149" w:rsidP="00ED3149">
      <w:pPr>
        <w:rPr>
          <w:rFonts w:eastAsia="Calibri"/>
          <w:b/>
          <w:i/>
          <w:sz w:val="24"/>
          <w:szCs w:val="24"/>
        </w:rPr>
      </w:pPr>
      <w:r w:rsidRPr="004E05D6">
        <w:rPr>
          <w:rFonts w:eastAsia="Calibri"/>
          <w:b/>
          <w:i/>
          <w:sz w:val="24"/>
          <w:szCs w:val="24"/>
        </w:rPr>
        <w:t xml:space="preserve">                                                        (202</w:t>
      </w:r>
      <w:r w:rsidR="007F631C">
        <w:rPr>
          <w:rFonts w:eastAsia="Calibri"/>
          <w:b/>
          <w:i/>
          <w:sz w:val="24"/>
          <w:szCs w:val="24"/>
        </w:rPr>
        <w:t>4</w:t>
      </w:r>
      <w:r w:rsidRPr="004E05D6">
        <w:rPr>
          <w:rFonts w:eastAsia="Calibri"/>
          <w:b/>
          <w:i/>
          <w:sz w:val="24"/>
          <w:szCs w:val="24"/>
        </w:rPr>
        <w:t>-202</w:t>
      </w:r>
      <w:r w:rsidR="007F631C">
        <w:rPr>
          <w:rFonts w:eastAsia="Calibri"/>
          <w:b/>
          <w:i/>
          <w:sz w:val="24"/>
          <w:szCs w:val="24"/>
        </w:rPr>
        <w:t>5</w:t>
      </w:r>
      <w:r w:rsidRPr="004E05D6">
        <w:rPr>
          <w:rFonts w:eastAsia="Calibri"/>
          <w:b/>
          <w:i/>
          <w:sz w:val="24"/>
          <w:szCs w:val="24"/>
        </w:rPr>
        <w:t xml:space="preserve"> учебный год, </w:t>
      </w:r>
      <w:r w:rsidR="007F631C">
        <w:rPr>
          <w:rFonts w:eastAsia="Calibri"/>
          <w:b/>
          <w:i/>
          <w:sz w:val="24"/>
          <w:szCs w:val="24"/>
          <w:u w:val="single"/>
        </w:rPr>
        <w:t>октябрь</w:t>
      </w:r>
      <w:r w:rsidRPr="004E05D6">
        <w:rPr>
          <w:rFonts w:eastAsia="Calibri"/>
          <w:b/>
          <w:i/>
          <w:sz w:val="24"/>
          <w:szCs w:val="24"/>
        </w:rPr>
        <w:t>)</w:t>
      </w:r>
    </w:p>
    <w:p w14:paraId="52ED19EC" w14:textId="19A55977" w:rsidR="00ED3149" w:rsidRPr="00ED3149" w:rsidRDefault="00ED3149" w:rsidP="00ED3149">
      <w:pPr>
        <w:ind w:firstLine="720"/>
        <w:jc w:val="both"/>
        <w:rPr>
          <w:rFonts w:eastAsia="Calibri"/>
          <w:bCs/>
          <w:sz w:val="24"/>
          <w:szCs w:val="24"/>
        </w:rPr>
      </w:pPr>
      <w:r w:rsidRPr="00ED3149">
        <w:rPr>
          <w:rFonts w:eastAsia="Calibri"/>
          <w:sz w:val="24"/>
          <w:szCs w:val="24"/>
        </w:rPr>
        <w:t xml:space="preserve"> по читательской грамотности, результаты представлены</w:t>
      </w:r>
      <w:r w:rsidR="00FC4865">
        <w:rPr>
          <w:rFonts w:eastAsia="Calibri"/>
          <w:sz w:val="24"/>
          <w:szCs w:val="24"/>
        </w:rPr>
        <w:t xml:space="preserve"> так:</w:t>
      </w:r>
      <w:r w:rsidR="004E05D6" w:rsidRPr="00ED3149">
        <w:rPr>
          <w:rFonts w:eastAsia="Calibri"/>
          <w:bCs/>
          <w:sz w:val="24"/>
          <w:szCs w:val="24"/>
        </w:rPr>
        <w:t xml:space="preserve">        </w:t>
      </w:r>
    </w:p>
    <w:p w14:paraId="6D0842AE" w14:textId="77777777" w:rsidR="00BC5BE2" w:rsidRDefault="004E05D6" w:rsidP="004E05D6">
      <w:pPr>
        <w:jc w:val="both"/>
        <w:rPr>
          <w:rFonts w:eastAsia="Calibri"/>
          <w:bCs/>
          <w:sz w:val="24"/>
          <w:szCs w:val="24"/>
        </w:rPr>
      </w:pPr>
      <w:r w:rsidRPr="00ED3149">
        <w:rPr>
          <w:rFonts w:eastAsia="Calibri"/>
          <w:bCs/>
          <w:sz w:val="24"/>
          <w:szCs w:val="24"/>
        </w:rPr>
        <w:t xml:space="preserve"> </w:t>
      </w:r>
    </w:p>
    <w:p w14:paraId="14767E10" w14:textId="77777777" w:rsidR="005D347A" w:rsidRPr="005D347A" w:rsidRDefault="005D347A" w:rsidP="005D347A">
      <w:pPr>
        <w:widowControl/>
        <w:autoSpaceDE/>
        <w:autoSpaceDN/>
        <w:rPr>
          <w:sz w:val="24"/>
          <w:szCs w:val="24"/>
          <w:lang w:eastAsia="ru-RU"/>
        </w:rPr>
      </w:pPr>
      <w:r w:rsidRPr="005D347A">
        <w:rPr>
          <w:rFonts w:ascii="Segoe UI" w:hAnsi="Segoe UI" w:cs="Segoe UI"/>
          <w:b/>
          <w:bCs/>
          <w:color w:val="212529"/>
          <w:sz w:val="27"/>
          <w:szCs w:val="27"/>
          <w:shd w:val="clear" w:color="auto" w:fill="FFFFFF"/>
          <w:lang w:eastAsia="ru-RU"/>
        </w:rPr>
        <w:t>Читательская грамотность</w:t>
      </w:r>
      <w:r w:rsidRPr="005D347A">
        <w:rPr>
          <w:rFonts w:ascii="Segoe UI" w:hAnsi="Segoe UI" w:cs="Segoe UI"/>
          <w:color w:val="212529"/>
          <w:sz w:val="24"/>
          <w:szCs w:val="24"/>
          <w:lang w:eastAsia="ru-RU"/>
        </w:rPr>
        <w:br/>
      </w:r>
      <w:r w:rsidRPr="005D347A">
        <w:rPr>
          <w:rFonts w:ascii="Segoe UI" w:hAnsi="Segoe UI" w:cs="Segoe UI"/>
          <w:color w:val="212529"/>
          <w:sz w:val="24"/>
          <w:szCs w:val="24"/>
          <w:lang w:eastAsia="ru-RU"/>
        </w:rPr>
        <w:br/>
      </w: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1"/>
        <w:gridCol w:w="3347"/>
        <w:gridCol w:w="3273"/>
        <w:gridCol w:w="2294"/>
      </w:tblGrid>
      <w:tr w:rsidR="005D347A" w:rsidRPr="005D347A" w14:paraId="1BCCF204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CED686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№ задания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089AB0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уровень сложности задания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  <w:t>(низкий, средний, высокий)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231AC4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количество обучающихся, 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</w:r>
            <w:r w:rsidRPr="005D347A">
              <w:rPr>
                <w:rFonts w:ascii="Segoe UI" w:hAnsi="Segoe UI" w:cs="Segoe UI"/>
                <w:b/>
                <w:bCs/>
                <w:color w:val="212529"/>
                <w:sz w:val="16"/>
                <w:szCs w:val="16"/>
                <w:lang w:eastAsia="ru-RU"/>
              </w:rPr>
              <w:t>выполнявших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задание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C6C053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количество обучающихся, 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</w:r>
            <w:r w:rsidRPr="005D347A">
              <w:rPr>
                <w:rFonts w:ascii="Segoe UI" w:hAnsi="Segoe UI" w:cs="Segoe UI"/>
                <w:b/>
                <w:bCs/>
                <w:color w:val="212529"/>
                <w:sz w:val="16"/>
                <w:szCs w:val="16"/>
                <w:lang w:eastAsia="ru-RU"/>
              </w:rPr>
              <w:t>справившихся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</w:t>
            </w:r>
            <w:proofErr w:type="gramStart"/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с  заданием</w:t>
            </w:r>
            <w:proofErr w:type="gramEnd"/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  <w:t>(получивших кол-во баллов, отличное от "0")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</w:r>
          </w:p>
        </w:tc>
      </w:tr>
      <w:tr w:rsidR="005D347A" w:rsidRPr="005D347A" w14:paraId="76551B17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6D5055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AF8E4B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средний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F29CAE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13 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7172FD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9</w:t>
            </w:r>
          </w:p>
        </w:tc>
      </w:tr>
      <w:tr w:rsidR="005D347A" w:rsidRPr="005D347A" w14:paraId="68258C40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FD30A0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3F39ED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средний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9DFDBC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13 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1BD776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6</w:t>
            </w:r>
          </w:p>
        </w:tc>
      </w:tr>
      <w:tr w:rsidR="005D347A" w:rsidRPr="005D347A" w14:paraId="216BA1DB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8270E9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323F36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AFC6AC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6575F8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</w:tr>
      <w:tr w:rsidR="005D347A" w:rsidRPr="005D347A" w14:paraId="2D30321D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2D24A7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E3E932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75E46E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C90B75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9</w:t>
            </w:r>
          </w:p>
          <w:p w14:paraId="7DC94385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 </w:t>
            </w:r>
          </w:p>
        </w:tc>
      </w:tr>
      <w:tr w:rsidR="005D347A" w:rsidRPr="005D347A" w14:paraId="6C0A4C5D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FF527C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0C319E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средний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D85AAF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1BAEB6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10</w:t>
            </w:r>
          </w:p>
        </w:tc>
      </w:tr>
      <w:tr w:rsidR="005D347A" w:rsidRPr="005D347A" w14:paraId="05D71825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207A3A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FDF963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54F72C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9B3345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7 </w:t>
            </w:r>
          </w:p>
          <w:p w14:paraId="6F0AA133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 </w:t>
            </w:r>
          </w:p>
        </w:tc>
      </w:tr>
      <w:tr w:rsidR="005D347A" w:rsidRPr="005D347A" w14:paraId="7DE7C656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C5E53C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F80590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средний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FA4C30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49B66A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4 </w:t>
            </w:r>
          </w:p>
        </w:tc>
      </w:tr>
      <w:tr w:rsidR="005D347A" w:rsidRPr="005D347A" w14:paraId="3382BD53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B0DC89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094104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104113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9D2AE1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5 </w:t>
            </w:r>
          </w:p>
        </w:tc>
      </w:tr>
      <w:tr w:rsidR="005D347A" w:rsidRPr="005D347A" w14:paraId="04CEE5D0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A5ECD9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7C168D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средний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79F146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29B9EF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5 </w:t>
            </w:r>
          </w:p>
        </w:tc>
      </w:tr>
      <w:tr w:rsidR="005D347A" w:rsidRPr="005D347A" w14:paraId="1D6F4BCB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5303D4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C69662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841A8B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FB4ABF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9</w:t>
            </w:r>
          </w:p>
        </w:tc>
      </w:tr>
      <w:tr w:rsidR="005D347A" w:rsidRPr="005D347A" w14:paraId="5D942AF9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BB6C62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39C9F0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04C9F7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C4D10A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5</w:t>
            </w:r>
          </w:p>
        </w:tc>
      </w:tr>
      <w:tr w:rsidR="005D347A" w:rsidRPr="005D347A" w14:paraId="3806245C" w14:textId="77777777" w:rsidTr="005D347A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417118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9C6902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средний</w:t>
            </w:r>
          </w:p>
        </w:tc>
        <w:tc>
          <w:tcPr>
            <w:tcW w:w="32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75298D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13</w:t>
            </w:r>
          </w:p>
        </w:tc>
        <w:tc>
          <w:tcPr>
            <w:tcW w:w="22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C7C611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5</w:t>
            </w:r>
          </w:p>
        </w:tc>
      </w:tr>
    </w:tbl>
    <w:p w14:paraId="7280292B" w14:textId="77777777" w:rsidR="00FC4865" w:rsidRDefault="00FC4865" w:rsidP="00ED3149">
      <w:pPr>
        <w:ind w:firstLine="720"/>
        <w:jc w:val="both"/>
        <w:rPr>
          <w:rFonts w:eastAsia="Calibri"/>
          <w:b/>
          <w:bCs/>
          <w:sz w:val="24"/>
          <w:szCs w:val="24"/>
        </w:rPr>
      </w:pPr>
    </w:p>
    <w:p w14:paraId="3BC9CFA2" w14:textId="77777777" w:rsidR="00D055FA" w:rsidRDefault="00D055FA" w:rsidP="00ED3149">
      <w:pPr>
        <w:ind w:firstLine="720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482F5809" w14:textId="77777777" w:rsidR="00D055FA" w:rsidRDefault="00D055FA" w:rsidP="00ED3149">
      <w:pPr>
        <w:ind w:firstLine="720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5B513778" w14:textId="77777777" w:rsidR="00D055FA" w:rsidRDefault="00D055FA" w:rsidP="00ED3149">
      <w:pPr>
        <w:ind w:firstLine="720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0644A9AA" w14:textId="77777777" w:rsidR="004E05D6" w:rsidRDefault="004E05D6" w:rsidP="00ED3149">
      <w:pPr>
        <w:contextualSpacing/>
        <w:jc w:val="both"/>
        <w:rPr>
          <w:rFonts w:eastAsia="Calibri"/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91E1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rFonts w:eastAsia="Calibri"/>
          <w:b/>
          <w:sz w:val="24"/>
          <w:szCs w:val="24"/>
        </w:rPr>
        <w:t xml:space="preserve"> Рекомендации:</w:t>
      </w:r>
    </w:p>
    <w:p w14:paraId="132D90BD" w14:textId="77777777" w:rsidR="004E05D6" w:rsidRPr="003E4B8B" w:rsidRDefault="004E05D6" w:rsidP="009120A5">
      <w:pPr>
        <w:ind w:firstLine="360"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 xml:space="preserve">В дальнейшей работе по формированию читательской грамотности учащихся необходимо включить заданий на отработку таких умений, как: </w:t>
      </w:r>
    </w:p>
    <w:p w14:paraId="56165C0E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Понимать графическую информацию.</w:t>
      </w:r>
    </w:p>
    <w:p w14:paraId="32D6642C" w14:textId="77777777" w:rsidR="004E05D6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Находить и извлекать одну единицу информации.</w:t>
      </w:r>
    </w:p>
    <w:p w14:paraId="65CDB2B7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Н</w:t>
      </w:r>
      <w:r w:rsidRPr="000D5FD6">
        <w:rPr>
          <w:rFonts w:eastAsia="Calibri"/>
          <w:sz w:val="24"/>
          <w:szCs w:val="24"/>
        </w:rPr>
        <w:t>аходить и извлекать несколько единиц информации, расположенных в разных фрагментах текста</w:t>
      </w:r>
    </w:p>
    <w:p w14:paraId="1F4E024E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Делать выводы на основе сравнения данных.</w:t>
      </w:r>
    </w:p>
    <w:p w14:paraId="0EBB2C6D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bCs/>
          <w:sz w:val="24"/>
          <w:szCs w:val="24"/>
        </w:rPr>
        <w:t>У</w:t>
      </w:r>
      <w:r w:rsidRPr="003E4B8B">
        <w:rPr>
          <w:rFonts w:eastAsia="Calibri"/>
          <w:sz w:val="24"/>
          <w:szCs w:val="24"/>
        </w:rPr>
        <w:t>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др.).</w:t>
      </w:r>
    </w:p>
    <w:p w14:paraId="3DA40D04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Использовать информацию из текста для решения практической задачи с привлечением фоновых знаний.</w:t>
      </w:r>
    </w:p>
    <w:p w14:paraId="59942DDD" w14:textId="77777777" w:rsidR="00BC5BE2" w:rsidRDefault="004E05D6" w:rsidP="00BC5BE2">
      <w:pPr>
        <w:spacing w:before="120" w:after="120" w:line="276" w:lineRule="auto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Использовать информацию из текста для решения практической задачи без привлечения фоновых знаний.</w:t>
      </w:r>
      <w:r>
        <w:rPr>
          <w:rFonts w:eastAsia="Calibri"/>
          <w:sz w:val="24"/>
          <w:szCs w:val="24"/>
        </w:rPr>
        <w:t xml:space="preserve">                      </w:t>
      </w:r>
    </w:p>
    <w:p w14:paraId="24B06834" w14:textId="77777777" w:rsidR="00BC5BE2" w:rsidRDefault="00BC5BE2" w:rsidP="002C11D5">
      <w:pPr>
        <w:jc w:val="both"/>
        <w:rPr>
          <w:rFonts w:eastAsia="Calibri"/>
          <w:sz w:val="24"/>
          <w:szCs w:val="24"/>
        </w:rPr>
      </w:pPr>
    </w:p>
    <w:p w14:paraId="1E9A6278" w14:textId="0284860A" w:rsidR="004E05D6" w:rsidRPr="009120A5" w:rsidRDefault="004E05D6" w:rsidP="00BC5BE2">
      <w:pPr>
        <w:jc w:val="center"/>
        <w:rPr>
          <w:rFonts w:eastAsia="Calibri"/>
          <w:b/>
          <w:i/>
          <w:sz w:val="24"/>
          <w:szCs w:val="24"/>
        </w:rPr>
      </w:pPr>
      <w:r w:rsidRPr="009120A5">
        <w:rPr>
          <w:rFonts w:eastAsia="Calibri"/>
          <w:b/>
          <w:i/>
          <w:sz w:val="24"/>
          <w:szCs w:val="24"/>
        </w:rPr>
        <w:t xml:space="preserve">Анализ результатов читательской грамотности в </w:t>
      </w:r>
      <w:r w:rsidR="00A90C01">
        <w:rPr>
          <w:rFonts w:eastAsia="Calibri"/>
          <w:b/>
          <w:i/>
          <w:sz w:val="24"/>
          <w:szCs w:val="24"/>
        </w:rPr>
        <w:t>6</w:t>
      </w:r>
      <w:r w:rsidRPr="009120A5">
        <w:rPr>
          <w:rFonts w:eastAsia="Calibri"/>
          <w:b/>
          <w:i/>
          <w:sz w:val="24"/>
          <w:szCs w:val="24"/>
        </w:rPr>
        <w:t xml:space="preserve"> класс</w:t>
      </w:r>
      <w:r w:rsidR="00A90C01">
        <w:rPr>
          <w:rFonts w:eastAsia="Calibri"/>
          <w:b/>
          <w:i/>
          <w:sz w:val="24"/>
          <w:szCs w:val="24"/>
        </w:rPr>
        <w:t>е</w:t>
      </w:r>
    </w:p>
    <w:p w14:paraId="23C04553" w14:textId="5C322AEC" w:rsidR="004E05D6" w:rsidRPr="009120A5" w:rsidRDefault="004E05D6" w:rsidP="009120A5">
      <w:pPr>
        <w:pStyle w:val="a8"/>
        <w:jc w:val="center"/>
        <w:rPr>
          <w:rFonts w:eastAsia="Calibri"/>
          <w:b/>
          <w:i/>
          <w:sz w:val="24"/>
          <w:szCs w:val="24"/>
        </w:rPr>
      </w:pPr>
      <w:r w:rsidRPr="009120A5">
        <w:rPr>
          <w:rFonts w:eastAsia="Calibri"/>
          <w:b/>
          <w:i/>
          <w:sz w:val="24"/>
          <w:szCs w:val="24"/>
        </w:rPr>
        <w:t>(202</w:t>
      </w:r>
      <w:r w:rsidR="00A90C01">
        <w:rPr>
          <w:rFonts w:eastAsia="Calibri"/>
          <w:b/>
          <w:i/>
          <w:sz w:val="24"/>
          <w:szCs w:val="24"/>
        </w:rPr>
        <w:t>4</w:t>
      </w:r>
      <w:r w:rsidRPr="009120A5">
        <w:rPr>
          <w:rFonts w:eastAsia="Calibri"/>
          <w:b/>
          <w:i/>
          <w:sz w:val="24"/>
          <w:szCs w:val="24"/>
        </w:rPr>
        <w:t>-202</w:t>
      </w:r>
      <w:r w:rsidR="00A90C01">
        <w:rPr>
          <w:rFonts w:eastAsia="Calibri"/>
          <w:b/>
          <w:i/>
          <w:sz w:val="24"/>
          <w:szCs w:val="24"/>
        </w:rPr>
        <w:t>5</w:t>
      </w:r>
      <w:r w:rsidRPr="009120A5">
        <w:rPr>
          <w:rFonts w:eastAsia="Calibri"/>
          <w:b/>
          <w:i/>
          <w:sz w:val="24"/>
          <w:szCs w:val="24"/>
        </w:rPr>
        <w:t xml:space="preserve"> учебный год, </w:t>
      </w:r>
      <w:r w:rsidR="00A90C01">
        <w:rPr>
          <w:rFonts w:eastAsia="Calibri"/>
          <w:b/>
          <w:i/>
          <w:sz w:val="24"/>
          <w:szCs w:val="24"/>
          <w:u w:val="single"/>
        </w:rPr>
        <w:t>октябрь</w:t>
      </w:r>
      <w:r w:rsidRPr="009120A5">
        <w:rPr>
          <w:rFonts w:eastAsia="Calibri"/>
          <w:b/>
          <w:i/>
          <w:sz w:val="24"/>
          <w:szCs w:val="24"/>
        </w:rPr>
        <w:t>)</w:t>
      </w:r>
    </w:p>
    <w:p w14:paraId="22304FAE" w14:textId="7A584828" w:rsidR="004E05D6" w:rsidRPr="009120A5" w:rsidRDefault="004E05D6" w:rsidP="004E05D6">
      <w:pPr>
        <w:spacing w:after="200" w:line="276" w:lineRule="auto"/>
        <w:rPr>
          <w:rFonts w:eastAsia="Calibri"/>
          <w:color w:val="FF0000"/>
          <w:sz w:val="24"/>
          <w:szCs w:val="24"/>
        </w:rPr>
      </w:pPr>
      <w:r w:rsidRPr="00823E05">
        <w:rPr>
          <w:rFonts w:eastAsia="Calibri"/>
          <w:sz w:val="24"/>
          <w:szCs w:val="24"/>
        </w:rPr>
        <w:t xml:space="preserve">В </w:t>
      </w:r>
      <w:r w:rsidR="00A90C01">
        <w:rPr>
          <w:rFonts w:eastAsia="Calibri"/>
          <w:sz w:val="24"/>
          <w:szCs w:val="24"/>
        </w:rPr>
        <w:t>6</w:t>
      </w:r>
      <w:r w:rsidRPr="00823E05">
        <w:rPr>
          <w:rFonts w:eastAsia="Calibri"/>
          <w:sz w:val="24"/>
          <w:szCs w:val="24"/>
        </w:rPr>
        <w:t xml:space="preserve"> классе работу выполнял</w:t>
      </w:r>
      <w:r w:rsidR="00823E05" w:rsidRPr="00823E05">
        <w:rPr>
          <w:rFonts w:eastAsia="Calibri"/>
          <w:sz w:val="24"/>
          <w:szCs w:val="24"/>
        </w:rPr>
        <w:t>и</w:t>
      </w:r>
      <w:r w:rsidRPr="00823E05">
        <w:rPr>
          <w:rFonts w:eastAsia="Calibri"/>
          <w:sz w:val="24"/>
          <w:szCs w:val="24"/>
        </w:rPr>
        <w:t xml:space="preserve"> </w:t>
      </w:r>
      <w:r w:rsidR="00A90C01">
        <w:rPr>
          <w:rFonts w:eastAsia="Calibri"/>
          <w:sz w:val="24"/>
          <w:szCs w:val="24"/>
        </w:rPr>
        <w:t>13</w:t>
      </w:r>
      <w:r w:rsidRPr="00823E05">
        <w:rPr>
          <w:rFonts w:eastAsia="Calibri"/>
          <w:sz w:val="24"/>
          <w:szCs w:val="24"/>
        </w:rPr>
        <w:t xml:space="preserve"> ученик</w:t>
      </w:r>
      <w:r w:rsidR="00A90C01">
        <w:rPr>
          <w:rFonts w:eastAsia="Calibri"/>
          <w:sz w:val="24"/>
          <w:szCs w:val="24"/>
        </w:rPr>
        <w:t>ов</w:t>
      </w:r>
      <w:r w:rsidRPr="00823E05">
        <w:rPr>
          <w:rFonts w:eastAsia="Calibri"/>
          <w:sz w:val="24"/>
          <w:szCs w:val="24"/>
        </w:rPr>
        <w:t xml:space="preserve"> из </w:t>
      </w:r>
      <w:r w:rsidR="00A90C01">
        <w:rPr>
          <w:rFonts w:eastAsia="Calibri"/>
          <w:sz w:val="24"/>
          <w:szCs w:val="24"/>
        </w:rPr>
        <w:t>21</w:t>
      </w:r>
      <w:r w:rsidRPr="00823E05">
        <w:rPr>
          <w:rFonts w:eastAsia="Calibri"/>
          <w:sz w:val="24"/>
          <w:szCs w:val="24"/>
        </w:rPr>
        <w:t xml:space="preserve"> учащихся</w:t>
      </w:r>
      <w:r w:rsidRPr="009120A5">
        <w:rPr>
          <w:rFonts w:eastAsia="Calibri"/>
          <w:color w:val="FF0000"/>
          <w:sz w:val="24"/>
          <w:szCs w:val="24"/>
        </w:rPr>
        <w:t>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3902"/>
        <w:gridCol w:w="2977"/>
      </w:tblGrid>
      <w:tr w:rsidR="004E05D6" w:rsidRPr="009027BF" w14:paraId="444BC159" w14:textId="77777777" w:rsidTr="004E05D6">
        <w:trPr>
          <w:trHeight w:val="450"/>
        </w:trPr>
        <w:tc>
          <w:tcPr>
            <w:tcW w:w="2160" w:type="dxa"/>
            <w:hideMark/>
          </w:tcPr>
          <w:p w14:paraId="326D877A" w14:textId="77777777" w:rsidR="004E05D6" w:rsidRPr="009120A5" w:rsidRDefault="004E05D6" w:rsidP="009120A5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bookmarkStart w:id="1" w:name="_Hlk183714897"/>
            <w:r w:rsidRPr="009120A5">
              <w:rPr>
                <w:rFonts w:eastAsia="Calibri"/>
                <w:b/>
                <w:i/>
                <w:sz w:val="24"/>
                <w:szCs w:val="24"/>
              </w:rPr>
              <w:t>Уровень</w:t>
            </w:r>
          </w:p>
        </w:tc>
        <w:tc>
          <w:tcPr>
            <w:tcW w:w="3902" w:type="dxa"/>
            <w:hideMark/>
          </w:tcPr>
          <w:p w14:paraId="2EF30ED1" w14:textId="77777777" w:rsidR="004E05D6" w:rsidRPr="009120A5" w:rsidRDefault="004E05D6" w:rsidP="009120A5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2977" w:type="dxa"/>
            <w:hideMark/>
          </w:tcPr>
          <w:p w14:paraId="3D8C23F2" w14:textId="77777777" w:rsidR="004E05D6" w:rsidRPr="009120A5" w:rsidRDefault="004E05D6" w:rsidP="009120A5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Процент</w:t>
            </w:r>
          </w:p>
        </w:tc>
      </w:tr>
      <w:tr w:rsidR="004E05D6" w:rsidRPr="009027BF" w14:paraId="40BCC2B2" w14:textId="77777777" w:rsidTr="009120A5">
        <w:trPr>
          <w:trHeight w:val="243"/>
        </w:trPr>
        <w:tc>
          <w:tcPr>
            <w:tcW w:w="2160" w:type="dxa"/>
            <w:hideMark/>
          </w:tcPr>
          <w:p w14:paraId="29454348" w14:textId="77777777" w:rsidR="004E05D6" w:rsidRPr="009027BF" w:rsidRDefault="004E05D6" w:rsidP="004E05D6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Недостаточный</w:t>
            </w:r>
          </w:p>
        </w:tc>
        <w:tc>
          <w:tcPr>
            <w:tcW w:w="3902" w:type="dxa"/>
          </w:tcPr>
          <w:p w14:paraId="6132F3BA" w14:textId="759E3EDA" w:rsidR="004E05D6" w:rsidRPr="009027BF" w:rsidRDefault="00D2363C" w:rsidP="00823E0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7ABD06DA" w14:textId="77777777" w:rsidR="004E05D6" w:rsidRPr="009027BF" w:rsidRDefault="005A73DF" w:rsidP="005A73D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="00823E05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4E05D6" w:rsidRPr="009027BF" w14:paraId="0D5AEC2B" w14:textId="77777777" w:rsidTr="009120A5">
        <w:trPr>
          <w:trHeight w:val="234"/>
        </w:trPr>
        <w:tc>
          <w:tcPr>
            <w:tcW w:w="2160" w:type="dxa"/>
            <w:hideMark/>
          </w:tcPr>
          <w:p w14:paraId="2485F6EA" w14:textId="77777777" w:rsidR="004E05D6" w:rsidRPr="009027BF" w:rsidRDefault="004E05D6" w:rsidP="004E05D6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Низкий</w:t>
            </w:r>
          </w:p>
        </w:tc>
        <w:tc>
          <w:tcPr>
            <w:tcW w:w="3902" w:type="dxa"/>
          </w:tcPr>
          <w:p w14:paraId="425E3717" w14:textId="31170802" w:rsidR="004E05D6" w:rsidRPr="009027BF" w:rsidRDefault="00D2363C" w:rsidP="00823E0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33743D28" w14:textId="285BFFC4" w:rsidR="004E05D6" w:rsidRPr="009027BF" w:rsidRDefault="00D2363C" w:rsidP="005A73D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  <w:r w:rsidR="00823E05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4E05D6" w:rsidRPr="009027BF" w14:paraId="14C550A6" w14:textId="77777777" w:rsidTr="009120A5">
        <w:trPr>
          <w:trHeight w:val="252"/>
        </w:trPr>
        <w:tc>
          <w:tcPr>
            <w:tcW w:w="2160" w:type="dxa"/>
            <w:hideMark/>
          </w:tcPr>
          <w:p w14:paraId="7422EFC8" w14:textId="77777777" w:rsidR="004E05D6" w:rsidRPr="009027BF" w:rsidRDefault="004E05D6" w:rsidP="004E05D6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Средний</w:t>
            </w:r>
          </w:p>
        </w:tc>
        <w:tc>
          <w:tcPr>
            <w:tcW w:w="3902" w:type="dxa"/>
          </w:tcPr>
          <w:p w14:paraId="7B55B467" w14:textId="636E662B" w:rsidR="004E05D6" w:rsidRPr="009027BF" w:rsidRDefault="00D2363C" w:rsidP="00823E0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21F6D13A" w14:textId="7C8E9378" w:rsidR="004E05D6" w:rsidRPr="009027BF" w:rsidRDefault="00D2363C" w:rsidP="00823E0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  <w:r w:rsidR="00823E05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4E05D6" w:rsidRPr="009027BF" w14:paraId="4133FD70" w14:textId="77777777" w:rsidTr="009120A5">
        <w:trPr>
          <w:trHeight w:val="242"/>
        </w:trPr>
        <w:tc>
          <w:tcPr>
            <w:tcW w:w="2160" w:type="dxa"/>
            <w:hideMark/>
          </w:tcPr>
          <w:p w14:paraId="70B3BB15" w14:textId="77777777" w:rsidR="004E05D6" w:rsidRPr="009027BF" w:rsidRDefault="004E05D6" w:rsidP="004E05D6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Повышенный</w:t>
            </w:r>
          </w:p>
        </w:tc>
        <w:tc>
          <w:tcPr>
            <w:tcW w:w="3902" w:type="dxa"/>
          </w:tcPr>
          <w:p w14:paraId="3A1CF91C" w14:textId="7F860443" w:rsidR="004E05D6" w:rsidRPr="009027BF" w:rsidRDefault="00D2363C" w:rsidP="00823E0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048D70FB" w14:textId="5D1F9C93" w:rsidR="004E05D6" w:rsidRPr="009027BF" w:rsidRDefault="00D2363C" w:rsidP="00823E0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  <w:r w:rsidR="00823E05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4E05D6" w:rsidRPr="009027BF" w14:paraId="6CA8C1CE" w14:textId="77777777" w:rsidTr="009120A5">
        <w:trPr>
          <w:trHeight w:val="246"/>
        </w:trPr>
        <w:tc>
          <w:tcPr>
            <w:tcW w:w="2160" w:type="dxa"/>
            <w:hideMark/>
          </w:tcPr>
          <w:p w14:paraId="028E8AA2" w14:textId="77777777" w:rsidR="004E05D6" w:rsidRPr="009027BF" w:rsidRDefault="004E05D6" w:rsidP="004E05D6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Высокий</w:t>
            </w:r>
          </w:p>
        </w:tc>
        <w:tc>
          <w:tcPr>
            <w:tcW w:w="3902" w:type="dxa"/>
          </w:tcPr>
          <w:p w14:paraId="31690D45" w14:textId="6B82884E" w:rsidR="004E05D6" w:rsidRPr="009027BF" w:rsidRDefault="00D2363C" w:rsidP="00823E0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262ECE30" w14:textId="67ED9C89" w:rsidR="004E05D6" w:rsidRPr="009027BF" w:rsidRDefault="00D2363C" w:rsidP="005A73D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</w:t>
            </w:r>
            <w:r w:rsidR="00823E05">
              <w:rPr>
                <w:rFonts w:eastAsia="Calibri"/>
                <w:sz w:val="24"/>
                <w:szCs w:val="24"/>
              </w:rPr>
              <w:t>%</w:t>
            </w:r>
          </w:p>
        </w:tc>
      </w:tr>
    </w:tbl>
    <w:bookmarkEnd w:id="1"/>
    <w:p w14:paraId="29941A6F" w14:textId="77777777" w:rsidR="00D2363C" w:rsidRPr="003151C9" w:rsidRDefault="00D2363C" w:rsidP="00D2363C">
      <w:pPr>
        <w:jc w:val="both"/>
        <w:rPr>
          <w:rFonts w:eastAsia="Calibri"/>
          <w:sz w:val="24"/>
          <w:szCs w:val="24"/>
        </w:rPr>
      </w:pPr>
      <w:r w:rsidRPr="00AB4639">
        <w:rPr>
          <w:rFonts w:eastAsia="Calibri"/>
          <w:b/>
          <w:bCs/>
          <w:sz w:val="24"/>
          <w:szCs w:val="24"/>
          <w:u w:val="single"/>
        </w:rPr>
        <w:t>Выводы:</w:t>
      </w:r>
      <w:r>
        <w:rPr>
          <w:rFonts w:eastAsia="Calibri"/>
          <w:sz w:val="24"/>
          <w:szCs w:val="24"/>
        </w:rPr>
        <w:t xml:space="preserve"> </w:t>
      </w:r>
      <w:r w:rsidRPr="003151C9">
        <w:rPr>
          <w:rFonts w:eastAsia="Calibri"/>
          <w:sz w:val="24"/>
          <w:szCs w:val="24"/>
        </w:rPr>
        <w:t>Обучающиеся, показавшие низкий уров</w:t>
      </w:r>
      <w:r>
        <w:rPr>
          <w:rFonts w:eastAsia="Calibri"/>
          <w:sz w:val="24"/>
          <w:szCs w:val="24"/>
        </w:rPr>
        <w:t>ень</w:t>
      </w:r>
      <w:r w:rsidRPr="003151C9">
        <w:rPr>
          <w:rFonts w:eastAsia="Calibri"/>
          <w:sz w:val="24"/>
          <w:szCs w:val="24"/>
        </w:rPr>
        <w:t xml:space="preserve"> сформированности </w:t>
      </w:r>
      <w:r>
        <w:rPr>
          <w:rFonts w:eastAsia="Calibri"/>
          <w:sz w:val="24"/>
          <w:szCs w:val="24"/>
        </w:rPr>
        <w:t>читательской</w:t>
      </w:r>
      <w:r w:rsidRPr="003151C9">
        <w:rPr>
          <w:rFonts w:eastAsia="Calibri"/>
          <w:sz w:val="24"/>
          <w:szCs w:val="24"/>
        </w:rPr>
        <w:t xml:space="preserve"> грамотности, как правило, имеют слабые знания, которые они могут применять только в относительно знакомых ситуациях.</w:t>
      </w:r>
    </w:p>
    <w:p w14:paraId="31C6CC99" w14:textId="77777777" w:rsidR="00D2363C" w:rsidRDefault="00D2363C" w:rsidP="00D2363C">
      <w:pPr>
        <w:spacing w:before="120"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Pr="00B91E1E">
        <w:rPr>
          <w:sz w:val="24"/>
          <w:szCs w:val="24"/>
        </w:rPr>
        <w:t xml:space="preserve">Из таблицы видно, что процент выполнения на </w:t>
      </w:r>
      <w:r>
        <w:rPr>
          <w:sz w:val="24"/>
          <w:szCs w:val="24"/>
        </w:rPr>
        <w:t>пов</w:t>
      </w:r>
      <w:r w:rsidRPr="00B91E1E">
        <w:rPr>
          <w:sz w:val="24"/>
          <w:szCs w:val="24"/>
        </w:rPr>
        <w:t xml:space="preserve">ышенный уровень составляет </w:t>
      </w:r>
      <w:r>
        <w:rPr>
          <w:sz w:val="24"/>
          <w:szCs w:val="24"/>
        </w:rPr>
        <w:t>23%</w:t>
      </w:r>
      <w:r w:rsidRPr="00B91E1E">
        <w:rPr>
          <w:sz w:val="24"/>
          <w:szCs w:val="24"/>
        </w:rPr>
        <w:t xml:space="preserve"> соответственно, а процент выполнения на низкий уровень – </w:t>
      </w:r>
      <w:r>
        <w:rPr>
          <w:sz w:val="24"/>
          <w:szCs w:val="24"/>
        </w:rPr>
        <w:t>30</w:t>
      </w:r>
      <w:r w:rsidRPr="00B91E1E">
        <w:rPr>
          <w:sz w:val="24"/>
          <w:szCs w:val="24"/>
        </w:rPr>
        <w:t>% соответственно</w:t>
      </w:r>
      <w:r>
        <w:rPr>
          <w:sz w:val="24"/>
          <w:szCs w:val="24"/>
        </w:rPr>
        <w:t xml:space="preserve">. 23% обучающихся показали средний уровень. </w:t>
      </w:r>
      <w:r w:rsidRPr="00B91E1E">
        <w:rPr>
          <w:sz w:val="24"/>
          <w:szCs w:val="24"/>
        </w:rPr>
        <w:t xml:space="preserve">Таким образом, </w:t>
      </w:r>
      <w:r>
        <w:rPr>
          <w:sz w:val="24"/>
          <w:szCs w:val="24"/>
        </w:rPr>
        <w:t xml:space="preserve">23% </w:t>
      </w:r>
      <w:r w:rsidRPr="00B91E1E">
        <w:rPr>
          <w:sz w:val="24"/>
          <w:szCs w:val="24"/>
        </w:rPr>
        <w:t>обучающихся продемонстрировали достаточный уровень сформированности знаний, умений и навыков, обеспечивающих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</w:t>
      </w:r>
    </w:p>
    <w:p w14:paraId="211FE8C9" w14:textId="77777777" w:rsidR="009120A5" w:rsidRDefault="009120A5" w:rsidP="004E05D6">
      <w:pPr>
        <w:jc w:val="both"/>
        <w:rPr>
          <w:rFonts w:eastAsia="Calibri"/>
          <w:sz w:val="24"/>
          <w:szCs w:val="24"/>
        </w:rPr>
      </w:pPr>
    </w:p>
    <w:p w14:paraId="60321EB1" w14:textId="34368EE9" w:rsidR="004E05D6" w:rsidRDefault="004E05D6" w:rsidP="00CA164D">
      <w:pPr>
        <w:spacing w:before="120" w:after="120" w:line="276" w:lineRule="auto"/>
        <w:jc w:val="center"/>
        <w:rPr>
          <w:rFonts w:eastAsia="Calibri"/>
          <w:b/>
          <w:i/>
          <w:sz w:val="24"/>
          <w:szCs w:val="24"/>
        </w:rPr>
      </w:pPr>
      <w:r w:rsidRPr="00CA164D">
        <w:rPr>
          <w:rFonts w:eastAsia="Calibri"/>
          <w:b/>
          <w:i/>
          <w:sz w:val="24"/>
          <w:szCs w:val="24"/>
        </w:rPr>
        <w:t xml:space="preserve">Анализ заданий диагностической работы по читательской грамотности в </w:t>
      </w:r>
      <w:r w:rsidR="00A90C01">
        <w:rPr>
          <w:rFonts w:eastAsia="Calibri"/>
          <w:b/>
          <w:i/>
          <w:sz w:val="24"/>
          <w:szCs w:val="24"/>
        </w:rPr>
        <w:t>6</w:t>
      </w:r>
      <w:r w:rsidRPr="00CA164D">
        <w:rPr>
          <w:rFonts w:eastAsia="Calibri"/>
          <w:b/>
          <w:i/>
          <w:sz w:val="24"/>
          <w:szCs w:val="24"/>
        </w:rPr>
        <w:t xml:space="preserve"> классе</w:t>
      </w:r>
    </w:p>
    <w:tbl>
      <w:tblPr>
        <w:tblW w:w="10260" w:type="dxa"/>
        <w:tblLook w:val="04A0" w:firstRow="1" w:lastRow="0" w:firstColumn="1" w:lastColumn="0" w:noHBand="0" w:noVBand="1"/>
      </w:tblPr>
      <w:tblGrid>
        <w:gridCol w:w="760"/>
        <w:gridCol w:w="1014"/>
        <w:gridCol w:w="5040"/>
        <w:gridCol w:w="880"/>
        <w:gridCol w:w="1300"/>
        <w:gridCol w:w="1300"/>
      </w:tblGrid>
      <w:tr w:rsidR="00A90C01" w:rsidRPr="00A90C01" w14:paraId="2ACBBAB8" w14:textId="77777777" w:rsidTr="00A90C01">
        <w:trPr>
          <w:trHeight w:val="683"/>
        </w:trPr>
        <w:tc>
          <w:tcPr>
            <w:tcW w:w="10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A63853" w14:textId="7E26B43F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2" w:name="RANGE!A1:F18"/>
            <w:r w:rsidRPr="00A90C01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Результаты выполнения заданий по функциональной грамотности</w:t>
            </w:r>
            <w:bookmarkEnd w:id="2"/>
          </w:p>
        </w:tc>
      </w:tr>
      <w:tr w:rsidR="00A90C01" w:rsidRPr="00A90C01" w14:paraId="111D2BC2" w14:textId="77777777" w:rsidTr="00A90C01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4C6F444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F95C33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F6F387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8D660D6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34DB45A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70CCCE5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0C01" w:rsidRPr="00A90C01" w14:paraId="5BF8990D" w14:textId="77777777" w:rsidTr="00A90C01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7247EA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E1BA9F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653D4F3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91D49EB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3A9757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70C3FCD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A90C01" w:rsidRPr="00A90C01" w14:paraId="0A680689" w14:textId="77777777" w:rsidTr="00A90C01">
        <w:trPr>
          <w:trHeight w:val="465"/>
        </w:trPr>
        <w:tc>
          <w:tcPr>
            <w:tcW w:w="1026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6B14720B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Читательская грамотность. 6 класс. Диагностическая работа 2022. Вариант 1. 40 минут.</w:t>
            </w:r>
          </w:p>
        </w:tc>
      </w:tr>
      <w:tr w:rsidR="00A90C01" w:rsidRPr="00A90C01" w14:paraId="59164FC3" w14:textId="77777777" w:rsidTr="00A90C01">
        <w:trPr>
          <w:trHeight w:val="450"/>
        </w:trPr>
        <w:tc>
          <w:tcPr>
            <w:tcW w:w="1026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3CF770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Русская Арктика. 6 класс. 2022</w:t>
            </w:r>
          </w:p>
        </w:tc>
      </w:tr>
      <w:tr w:rsidR="00A90C01" w:rsidRPr="00A90C01" w14:paraId="3B821BA1" w14:textId="77777777" w:rsidTr="00A90C01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FECE3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3A272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FC6006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фактологическую информацию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FCBF1D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3C9BF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384A2A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 w:rsidR="00A90C01" w:rsidRPr="00A90C01" w14:paraId="40128E63" w14:textId="77777777" w:rsidTr="00A90C01">
        <w:trPr>
          <w:trHeight w:val="334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6AB85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2DEA8B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8BBEA6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значение слова или выражения на основе контекста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1DAC3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647F8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7CB401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</w:tr>
      <w:tr w:rsidR="00A90C01" w:rsidRPr="00A90C01" w14:paraId="40041D8F" w14:textId="77777777" w:rsidTr="00A90C01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ED47E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EC3DE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0F068F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фактологическую информацию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7B4E4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77BC3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7C2E2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 w:rsidR="00A90C01" w:rsidRPr="00A90C01" w14:paraId="6EFA5473" w14:textId="77777777" w:rsidTr="00A90C01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EECD0A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C3CED8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70EEF1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Соотносить графическую и вербальную информацию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8B757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26D909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60F09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</w:tr>
      <w:tr w:rsidR="00A90C01" w:rsidRPr="00A90C01" w14:paraId="7718E46B" w14:textId="77777777" w:rsidTr="00A90C01">
        <w:trPr>
          <w:trHeight w:val="334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86B531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E1E48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B09E791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фактологическую информацию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056033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4832A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CD393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</w:tr>
      <w:tr w:rsidR="00A90C01" w:rsidRPr="00A90C01" w14:paraId="75DDD263" w14:textId="77777777" w:rsidTr="00A90C0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FFDD3A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D6B36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ACDB72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6B6F4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986F2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ECF0C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 w:rsidR="00A90C01" w:rsidRPr="00A90C01" w14:paraId="611BEA31" w14:textId="77777777" w:rsidTr="00A90C01">
        <w:trPr>
          <w:trHeight w:val="334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9DD26D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27B7C9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C25DE7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Определять наличие/отсутствие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99567D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97BEA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79937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</w:tr>
      <w:tr w:rsidR="00A90C01" w:rsidRPr="00A90C01" w14:paraId="2A51D431" w14:textId="77777777" w:rsidTr="00A90C0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F4341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7F2B79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B3A7FB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информации, представленной в одном фрагменте текста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403F0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BE7FCD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39C54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A90C01" w:rsidRPr="00A90C01" w14:paraId="346C7EAD" w14:textId="77777777" w:rsidTr="00A90C0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46136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63015A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37B69B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Обнаруживать противоречия, содержащиеся в одном или нескольких текстах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653B23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A9A9DF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AA9D9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A90C01" w:rsidRPr="00A90C01" w14:paraId="5CACF75C" w14:textId="77777777" w:rsidTr="00A90C0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447E0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BA2A6F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EBE07E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Оценивать объективность, надежность источника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910135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C3F5E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BEA42B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</w:tr>
      <w:tr w:rsidR="00A90C01" w:rsidRPr="00A90C01" w14:paraId="7A079599" w14:textId="77777777" w:rsidTr="00A90C0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9A7A6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57D163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088D84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Использовать информацию из текста для решения практической задачи без привлечения фоновых знаний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29F6E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F15EE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D3524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A90C01" w:rsidRPr="00A90C01" w14:paraId="1508A038" w14:textId="77777777" w:rsidTr="00A90C0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0316C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8E990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908FBC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несколько единиц информации, расположенных в разных текстах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E6E70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38E4A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A9E6D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A90C01" w:rsidRPr="00A90C01" w14:paraId="6BA9435B" w14:textId="77777777" w:rsidTr="00A90C01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31FB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0F0C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785F2748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72F2E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CC083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2378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7DD04490" w14:textId="77777777" w:rsidR="00823E05" w:rsidRDefault="00823E05" w:rsidP="00823E05">
      <w:pPr>
        <w:pStyle w:val="a8"/>
        <w:jc w:val="both"/>
        <w:rPr>
          <w:rFonts w:eastAsia="Calibri"/>
          <w:b/>
          <w:u w:val="single"/>
        </w:rPr>
      </w:pPr>
    </w:p>
    <w:p w14:paraId="3665B533" w14:textId="77777777" w:rsidR="005A73DF" w:rsidRDefault="005A73DF" w:rsidP="00823E05">
      <w:pPr>
        <w:pStyle w:val="a8"/>
        <w:jc w:val="both"/>
        <w:rPr>
          <w:rFonts w:eastAsia="Calibri"/>
          <w:b/>
          <w:u w:val="single"/>
        </w:rPr>
      </w:pPr>
    </w:p>
    <w:p w14:paraId="76E52FB4" w14:textId="77777777" w:rsidR="00823E05" w:rsidRPr="00CA164D" w:rsidRDefault="00823E05" w:rsidP="00364823">
      <w:pPr>
        <w:pStyle w:val="a8"/>
        <w:ind w:firstLine="720"/>
        <w:jc w:val="both"/>
        <w:rPr>
          <w:rFonts w:eastAsia="Calibri"/>
          <w:sz w:val="24"/>
          <w:szCs w:val="24"/>
        </w:rPr>
      </w:pPr>
      <w:r w:rsidRPr="00363B93">
        <w:rPr>
          <w:rFonts w:eastAsia="Calibri"/>
          <w:b/>
          <w:u w:val="single"/>
        </w:rPr>
        <w:t>Выводы:</w:t>
      </w:r>
      <w:r w:rsidRPr="00363B93">
        <w:rPr>
          <w:rFonts w:eastAsia="Calibri"/>
        </w:rPr>
        <w:t xml:space="preserve"> </w:t>
      </w:r>
      <w:r w:rsidRPr="00CA164D">
        <w:rPr>
          <w:rFonts w:eastAsia="Calibri"/>
          <w:sz w:val="24"/>
          <w:szCs w:val="24"/>
        </w:rPr>
        <w:t>Обучающиеся, показавшие низкий и недостаточный уровни сформированности читательской грамотности, как правило, имеют слабые знания, которые они могут применять только в относительно знакомых ситуациях.</w:t>
      </w:r>
    </w:p>
    <w:p w14:paraId="516405D9" w14:textId="2DDDC701" w:rsidR="00823E05" w:rsidRPr="00CA164D" w:rsidRDefault="00823E05" w:rsidP="00823E05">
      <w:pPr>
        <w:pStyle w:val="a8"/>
        <w:jc w:val="both"/>
        <w:rPr>
          <w:sz w:val="24"/>
          <w:szCs w:val="24"/>
        </w:rPr>
      </w:pPr>
      <w:r w:rsidRPr="00CA164D">
        <w:rPr>
          <w:sz w:val="24"/>
          <w:szCs w:val="24"/>
        </w:rPr>
        <w:t xml:space="preserve">    </w:t>
      </w:r>
      <w:r w:rsidRPr="00CA164D">
        <w:rPr>
          <w:sz w:val="24"/>
          <w:szCs w:val="24"/>
        </w:rPr>
        <w:tab/>
      </w:r>
    </w:p>
    <w:p w14:paraId="0541409C" w14:textId="372F1AD2" w:rsidR="00C87FB4" w:rsidRDefault="00823E05" w:rsidP="00823E0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91E1E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B91E1E">
        <w:rPr>
          <w:sz w:val="24"/>
          <w:szCs w:val="24"/>
        </w:rPr>
        <w:t xml:space="preserve">Наибольшее затруднения вызвали задания со следующими компетентностными областями оценки: задание </w:t>
      </w:r>
      <w:r>
        <w:rPr>
          <w:sz w:val="24"/>
          <w:szCs w:val="24"/>
        </w:rPr>
        <w:t>№</w:t>
      </w:r>
      <w:r w:rsidR="00C87FB4">
        <w:rPr>
          <w:sz w:val="24"/>
          <w:szCs w:val="24"/>
        </w:rPr>
        <w:t xml:space="preserve"> </w:t>
      </w:r>
      <w:r w:rsidR="00A90C01">
        <w:rPr>
          <w:sz w:val="24"/>
          <w:szCs w:val="24"/>
        </w:rPr>
        <w:t>7,8,12</w:t>
      </w:r>
      <w:r w:rsidR="00C87FB4">
        <w:rPr>
          <w:sz w:val="24"/>
          <w:szCs w:val="24"/>
        </w:rPr>
        <w:t xml:space="preserve"> - </w:t>
      </w:r>
      <w:r w:rsidR="00C87FB4" w:rsidRPr="005A73DF">
        <w:rPr>
          <w:sz w:val="24"/>
          <w:szCs w:val="24"/>
        </w:rPr>
        <w:t>Обнаруживать противоречия, содержащиеся в одном или нескольких текстах</w:t>
      </w:r>
      <w:r w:rsidRPr="00C87FB4">
        <w:rPr>
          <w:sz w:val="24"/>
          <w:szCs w:val="24"/>
        </w:rPr>
        <w:t>.</w:t>
      </w:r>
      <w:r>
        <w:rPr>
          <w:sz w:val="24"/>
          <w:szCs w:val="24"/>
        </w:rPr>
        <w:t xml:space="preserve"> №</w:t>
      </w:r>
      <w:r w:rsidR="00C87FB4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 -</w:t>
      </w:r>
      <w:r w:rsidRPr="00C87FB4">
        <w:rPr>
          <w:sz w:val="24"/>
          <w:szCs w:val="24"/>
        </w:rPr>
        <w:t xml:space="preserve"> </w:t>
      </w:r>
      <w:r w:rsidR="00C87FB4" w:rsidRPr="005A73DF">
        <w:rPr>
          <w:sz w:val="24"/>
          <w:szCs w:val="24"/>
        </w:rPr>
        <w:t>Делать выводы на основе информации, представленной в одном фрагменте текста</w:t>
      </w:r>
      <w:r>
        <w:rPr>
          <w:sz w:val="24"/>
          <w:szCs w:val="24"/>
        </w:rPr>
        <w:t xml:space="preserve">, </w:t>
      </w:r>
    </w:p>
    <w:p w14:paraId="33584DEE" w14:textId="77777777" w:rsidR="00823E05" w:rsidRPr="0065310B" w:rsidRDefault="00823E05" w:rsidP="00C87FB4">
      <w:pPr>
        <w:ind w:firstLine="720"/>
        <w:jc w:val="both"/>
        <w:rPr>
          <w:rFonts w:eastAsia="Calibri"/>
          <w:color w:val="000000"/>
          <w:sz w:val="24"/>
          <w:szCs w:val="24"/>
        </w:rPr>
      </w:pPr>
      <w:r>
        <w:rPr>
          <w:sz w:val="24"/>
          <w:szCs w:val="24"/>
        </w:rPr>
        <w:t xml:space="preserve">В целом наблюдается положительная динамика в формировании читательской грамотности у учащихся, </w:t>
      </w:r>
      <w:r w:rsidRPr="0065310B">
        <w:rPr>
          <w:sz w:val="24"/>
          <w:szCs w:val="24"/>
        </w:rPr>
        <w:t xml:space="preserve">что говорит о </w:t>
      </w:r>
      <w:r>
        <w:rPr>
          <w:sz w:val="24"/>
          <w:szCs w:val="24"/>
        </w:rPr>
        <w:t>постоянной</w:t>
      </w:r>
      <w:r w:rsidRPr="0065310B">
        <w:rPr>
          <w:sz w:val="24"/>
          <w:szCs w:val="24"/>
        </w:rPr>
        <w:t xml:space="preserve"> подготовк</w:t>
      </w:r>
      <w:r>
        <w:rPr>
          <w:sz w:val="24"/>
          <w:szCs w:val="24"/>
        </w:rPr>
        <w:t>е</w:t>
      </w:r>
      <w:r w:rsidRPr="0065310B">
        <w:rPr>
          <w:sz w:val="24"/>
          <w:szCs w:val="24"/>
        </w:rPr>
        <w:t xml:space="preserve"> учеников к практическому применению полученных знаний и необходимо</w:t>
      </w:r>
      <w:r>
        <w:rPr>
          <w:sz w:val="24"/>
          <w:szCs w:val="24"/>
        </w:rPr>
        <w:t xml:space="preserve">сти </w:t>
      </w:r>
      <w:r w:rsidRPr="0065310B">
        <w:rPr>
          <w:sz w:val="24"/>
          <w:szCs w:val="24"/>
        </w:rPr>
        <w:t>организов</w:t>
      </w:r>
      <w:r>
        <w:rPr>
          <w:sz w:val="24"/>
          <w:szCs w:val="24"/>
        </w:rPr>
        <w:t>ыв</w:t>
      </w:r>
      <w:r w:rsidRPr="0065310B">
        <w:rPr>
          <w:sz w:val="24"/>
          <w:szCs w:val="24"/>
        </w:rPr>
        <w:t>ать работу по их формированию.</w:t>
      </w:r>
    </w:p>
    <w:p w14:paraId="5DB27236" w14:textId="77777777" w:rsidR="004E05D6" w:rsidRDefault="004E05D6" w:rsidP="004E05D6">
      <w:pPr>
        <w:spacing w:before="120" w:after="120" w:line="276" w:lineRule="auto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Рекомендации:</w:t>
      </w:r>
    </w:p>
    <w:p w14:paraId="21D457C9" w14:textId="77777777" w:rsidR="004E05D6" w:rsidRPr="003E4B8B" w:rsidRDefault="004E05D6" w:rsidP="004E05D6">
      <w:pPr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 xml:space="preserve">В дальнейшей работе по формированию читательской грамотности учащихся необходимо включить заданий на отработку таких умений, как: </w:t>
      </w:r>
    </w:p>
    <w:p w14:paraId="6A388F83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Понимать графическую информацию.</w:t>
      </w:r>
    </w:p>
    <w:p w14:paraId="16E67819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Находить и извлекать одну единицу информации.</w:t>
      </w:r>
    </w:p>
    <w:p w14:paraId="229A12F4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Делать выводы на основе сравнения данных.</w:t>
      </w:r>
    </w:p>
    <w:p w14:paraId="0BD5D324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bCs/>
          <w:sz w:val="24"/>
          <w:szCs w:val="24"/>
        </w:rPr>
        <w:t>У</w:t>
      </w:r>
      <w:r w:rsidRPr="003E4B8B">
        <w:rPr>
          <w:rFonts w:eastAsia="Calibri"/>
          <w:sz w:val="24"/>
          <w:szCs w:val="24"/>
        </w:rPr>
        <w:t>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др.).</w:t>
      </w:r>
    </w:p>
    <w:p w14:paraId="2511BDE8" w14:textId="77777777" w:rsidR="004E05D6" w:rsidRPr="003E4B8B" w:rsidRDefault="004E05D6" w:rsidP="004E05D6">
      <w:pPr>
        <w:widowControl/>
        <w:numPr>
          <w:ilvl w:val="0"/>
          <w:numId w:val="9"/>
        </w:numPr>
        <w:autoSpaceDE/>
        <w:autoSpaceDN/>
        <w:spacing w:after="160" w:line="259" w:lineRule="auto"/>
        <w:contextualSpacing/>
        <w:jc w:val="both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Использовать информацию из текста для решения практической задачи с привлечением фоновых знаний.</w:t>
      </w:r>
    </w:p>
    <w:p w14:paraId="34AF3F1B" w14:textId="77777777" w:rsidR="004E05D6" w:rsidRDefault="004E05D6" w:rsidP="004E05D6">
      <w:pPr>
        <w:spacing w:before="120" w:after="120" w:line="276" w:lineRule="auto"/>
        <w:rPr>
          <w:rFonts w:eastAsia="Calibri"/>
          <w:sz w:val="24"/>
          <w:szCs w:val="24"/>
        </w:rPr>
      </w:pPr>
      <w:r w:rsidRPr="003E4B8B">
        <w:rPr>
          <w:rFonts w:eastAsia="Calibri"/>
          <w:sz w:val="24"/>
          <w:szCs w:val="24"/>
        </w:rPr>
        <w:t>Использовать информацию из текста для решения практической задачи без привлечения фоновых знаний.</w:t>
      </w:r>
    </w:p>
    <w:p w14:paraId="2C1FEF8F" w14:textId="503572EE" w:rsidR="00B237CF" w:rsidRPr="00B237CF" w:rsidRDefault="00B237CF" w:rsidP="00B237CF">
      <w:pPr>
        <w:spacing w:before="120" w:after="120" w:line="276" w:lineRule="auto"/>
        <w:jc w:val="center"/>
        <w:rPr>
          <w:rFonts w:eastAsia="Calibri"/>
          <w:b/>
          <w:bCs/>
          <w:sz w:val="24"/>
          <w:szCs w:val="24"/>
        </w:rPr>
      </w:pPr>
      <w:r w:rsidRPr="00B237CF">
        <w:rPr>
          <w:rFonts w:eastAsia="Calibri"/>
          <w:b/>
          <w:bCs/>
          <w:sz w:val="24"/>
          <w:szCs w:val="24"/>
        </w:rPr>
        <w:t>Анализ читательской грамотности в 8 классе</w:t>
      </w:r>
    </w:p>
    <w:tbl>
      <w:tblPr>
        <w:tblW w:w="101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8"/>
        <w:gridCol w:w="3333"/>
        <w:gridCol w:w="3276"/>
        <w:gridCol w:w="2591"/>
      </w:tblGrid>
      <w:tr w:rsidR="00B237CF" w:rsidRPr="00B237CF" w14:paraId="4BF84EC8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E07FC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9255C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уровень сложности задания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(низкий, средний, высокий)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F06E8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 обучающихся, 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B237CF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выполнявших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задание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CD31B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 обучающихся, 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B237CF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справившихся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proofErr w:type="gramStart"/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  заданием</w:t>
            </w:r>
            <w:proofErr w:type="gramEnd"/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(получивших кол-во баллов, отличное от "0")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</w:p>
        </w:tc>
      </w:tr>
      <w:tr w:rsidR="00B237CF" w:rsidRPr="00B237CF" w14:paraId="411796B6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F335B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5F4B0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CEE858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B461C5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16</w:t>
            </w:r>
          </w:p>
        </w:tc>
      </w:tr>
      <w:tr w:rsidR="00B237CF" w:rsidRPr="00B237CF" w14:paraId="2F684466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FD9D4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87B2D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E4BA38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C8E78F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7</w:t>
            </w:r>
          </w:p>
        </w:tc>
      </w:tr>
      <w:tr w:rsidR="00B237CF" w:rsidRPr="00B237CF" w14:paraId="0B4ABD08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14C2A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7CC3C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FA933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BABF54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6 </w:t>
            </w:r>
          </w:p>
        </w:tc>
      </w:tr>
      <w:tr w:rsidR="00B237CF" w:rsidRPr="00B237CF" w14:paraId="40A89222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42824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8C6AE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EE17F4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19C507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12</w:t>
            </w:r>
          </w:p>
        </w:tc>
      </w:tr>
      <w:tr w:rsidR="00B237CF" w:rsidRPr="00B237CF" w14:paraId="6E35C054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FAEE1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8D4DC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EDF8E7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728A70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7</w:t>
            </w:r>
          </w:p>
        </w:tc>
      </w:tr>
      <w:tr w:rsidR="00B237CF" w:rsidRPr="00B237CF" w14:paraId="6C7207A1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2047F6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755C2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5CBEA0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09C908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8</w:t>
            </w:r>
          </w:p>
        </w:tc>
      </w:tr>
      <w:tr w:rsidR="00B237CF" w:rsidRPr="00B237CF" w14:paraId="5A76188D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9B8F8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DDA7A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7660E7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705B93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7</w:t>
            </w:r>
          </w:p>
        </w:tc>
      </w:tr>
      <w:tr w:rsidR="00B237CF" w:rsidRPr="00B237CF" w14:paraId="6EA6596F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98C6B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0B5C9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EC53CB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575009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9</w:t>
            </w:r>
          </w:p>
        </w:tc>
      </w:tr>
      <w:tr w:rsidR="00B237CF" w:rsidRPr="00B237CF" w14:paraId="54EBD1CE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C1F44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C62D46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C3C7A5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CEF077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8 </w:t>
            </w:r>
          </w:p>
        </w:tc>
      </w:tr>
      <w:tr w:rsidR="00B237CF" w:rsidRPr="00B237CF" w14:paraId="55126E3A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DCBE1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75C55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213310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B0C214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17</w:t>
            </w:r>
          </w:p>
        </w:tc>
      </w:tr>
      <w:tr w:rsidR="00B237CF" w:rsidRPr="00B237CF" w14:paraId="4C4F5522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1B95A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49787F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A05C88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0A9051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13</w:t>
            </w:r>
          </w:p>
        </w:tc>
      </w:tr>
      <w:tr w:rsidR="00B237CF" w:rsidRPr="00B237CF" w14:paraId="39ADE9A2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81CDC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C0D9C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6FC339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A114F6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6</w:t>
            </w:r>
          </w:p>
        </w:tc>
      </w:tr>
      <w:tr w:rsidR="00B237CF" w:rsidRPr="00B237CF" w14:paraId="79B05869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E8C94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7EE2C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CE4C9A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5D69CA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9</w:t>
            </w:r>
          </w:p>
        </w:tc>
      </w:tr>
      <w:tr w:rsidR="00B237CF" w:rsidRPr="00B237CF" w14:paraId="028E6636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3CBDA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43FC0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290624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DD6C3F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16</w:t>
            </w:r>
          </w:p>
        </w:tc>
      </w:tr>
      <w:tr w:rsidR="00B237CF" w:rsidRPr="00B237CF" w14:paraId="33BED63D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F3D75F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9A225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254C3C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EA7CB3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14</w:t>
            </w:r>
          </w:p>
        </w:tc>
      </w:tr>
      <w:tr w:rsidR="00B237CF" w:rsidRPr="00B237CF" w14:paraId="3CCB6D39" w14:textId="77777777" w:rsidTr="00B237CF">
        <w:trPr>
          <w:trHeight w:val="450"/>
        </w:trPr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2DBBB3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869E3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32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B6F8150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24</w:t>
            </w:r>
          </w:p>
        </w:tc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C0A6CB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13</w:t>
            </w:r>
          </w:p>
        </w:tc>
      </w:tr>
    </w:tbl>
    <w:p w14:paraId="18A9096A" w14:textId="77777777" w:rsidR="00A22027" w:rsidRDefault="00A22027" w:rsidP="004E05D6">
      <w:pPr>
        <w:spacing w:before="120" w:after="120" w:line="276" w:lineRule="auto"/>
        <w:rPr>
          <w:rFonts w:eastAsia="Calibri"/>
          <w:sz w:val="24"/>
          <w:szCs w:val="24"/>
        </w:rPr>
      </w:pPr>
    </w:p>
    <w:tbl>
      <w:tblPr>
        <w:tblW w:w="10260" w:type="dxa"/>
        <w:tblLook w:val="04A0" w:firstRow="1" w:lastRow="0" w:firstColumn="1" w:lastColumn="0" w:noHBand="0" w:noVBand="1"/>
      </w:tblPr>
      <w:tblGrid>
        <w:gridCol w:w="760"/>
        <w:gridCol w:w="1014"/>
        <w:gridCol w:w="5040"/>
        <w:gridCol w:w="880"/>
        <w:gridCol w:w="1300"/>
        <w:gridCol w:w="1300"/>
      </w:tblGrid>
      <w:tr w:rsidR="00A22027" w:rsidRPr="00A22027" w14:paraId="0E2FB298" w14:textId="77777777" w:rsidTr="00A22027">
        <w:trPr>
          <w:trHeight w:val="683"/>
        </w:trPr>
        <w:tc>
          <w:tcPr>
            <w:tcW w:w="10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6D4D5" w14:textId="41DAD036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3" w:name="RANGE!A1:F32"/>
            <w:r w:rsidRPr="00A22027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Результаты выполнения заданий по функциональной грамотности</w:t>
            </w:r>
            <w:bookmarkEnd w:id="3"/>
          </w:p>
        </w:tc>
      </w:tr>
      <w:tr w:rsidR="00A22027" w:rsidRPr="00A22027" w14:paraId="4A75F839" w14:textId="77777777" w:rsidTr="00A22027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6E32212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29EF6DC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7714C76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08F0BFB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ACB701B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9988011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2027" w:rsidRPr="00A22027" w14:paraId="3D786C0C" w14:textId="77777777" w:rsidTr="00A22027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AC079B3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5099D72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CE9FAF3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74D22A1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53658F8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100242B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A22027" w:rsidRPr="00A22027" w14:paraId="5D111C27" w14:textId="77777777" w:rsidTr="00A22027">
        <w:trPr>
          <w:trHeight w:val="465"/>
        </w:trPr>
        <w:tc>
          <w:tcPr>
            <w:tcW w:w="1026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4FD5EDD0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Читательская грамотность 8 класс. Диагностическая работа 2022. Вариант 2. 40 минут</w:t>
            </w:r>
          </w:p>
        </w:tc>
      </w:tr>
      <w:tr w:rsidR="00A22027" w:rsidRPr="00A22027" w14:paraId="51500E06" w14:textId="77777777" w:rsidTr="00A22027">
        <w:trPr>
          <w:trHeight w:val="450"/>
        </w:trPr>
        <w:tc>
          <w:tcPr>
            <w:tcW w:w="1026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7471EAF7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</w:t>
            </w:r>
          </w:p>
        </w:tc>
      </w:tr>
      <w:tr w:rsidR="00A22027" w:rsidRPr="00A22027" w14:paraId="1B871EDD" w14:textId="77777777" w:rsidTr="00A22027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36E59C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133496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D5510E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937BE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040888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C8202C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 w:rsidR="00A22027" w:rsidRPr="00A22027" w14:paraId="03AC496A" w14:textId="77777777" w:rsidTr="00A22027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9B7C6D3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A534B85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884F001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F8232A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069E310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938D0BA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2027" w:rsidRPr="00A22027" w14:paraId="3CA3B551" w14:textId="77777777" w:rsidTr="00A22027">
        <w:trPr>
          <w:trHeight w:val="465"/>
        </w:trPr>
        <w:tc>
          <w:tcPr>
            <w:tcW w:w="1026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38912D2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класс. 2022. Задание 2-3-5</w:t>
            </w:r>
          </w:p>
        </w:tc>
      </w:tr>
      <w:tr w:rsidR="00A22027" w:rsidRPr="00A22027" w14:paraId="62B85C50" w14:textId="77777777" w:rsidTr="00A22027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6FB2A6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257C6C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230749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интеграции информации из разных частей текста или разных текстов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DB635F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8003E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B22D7A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A22027" w:rsidRPr="00A22027" w14:paraId="1FC1A5B9" w14:textId="77777777" w:rsidTr="00A22027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BA54CF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546AAE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8D7B1E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назначение структурной единицы текста, использованного автором приёма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B8E293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D8EF7A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67FF8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</w:tr>
      <w:tr w:rsidR="00A22027" w:rsidRPr="00A22027" w14:paraId="58E7BB83" w14:textId="77777777" w:rsidTr="00A22027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2FF63FA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AAB4961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82B0D18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A2192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3AABE6F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858920C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2027" w:rsidRPr="00A22027" w14:paraId="31690168" w14:textId="77777777" w:rsidTr="00A22027">
        <w:trPr>
          <w:trHeight w:val="465"/>
        </w:trPr>
        <w:tc>
          <w:tcPr>
            <w:tcW w:w="1026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D1172AC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</w:t>
            </w:r>
          </w:p>
        </w:tc>
      </w:tr>
      <w:tr w:rsidR="00A22027" w:rsidRPr="00A22027" w14:paraId="61F4415D" w14:textId="77777777" w:rsidTr="00A22027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67D337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1EB60E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3AFF18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Интерпретировать текст или его фрагмент, учитывая жанр или ситуацию функционирования текста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59048C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105DFB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F227F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 w:rsidR="00A22027" w:rsidRPr="00A22027" w14:paraId="23A7AA69" w14:textId="77777777" w:rsidTr="00A22027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27C78AE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C2E9AA1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2EEF03A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829D76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4DFA123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235C3DC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2027" w:rsidRPr="00A22027" w14:paraId="4E9A1E93" w14:textId="77777777" w:rsidTr="00A22027">
        <w:trPr>
          <w:trHeight w:val="465"/>
        </w:trPr>
        <w:tc>
          <w:tcPr>
            <w:tcW w:w="1026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72414FAA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класс. 2022. Задание 2-3-5</w:t>
            </w:r>
          </w:p>
        </w:tc>
      </w:tr>
      <w:tr w:rsidR="00A22027" w:rsidRPr="00A22027" w14:paraId="70C8D680" w14:textId="77777777" w:rsidTr="00A22027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93C3F3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D0ECE4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1C8F5D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Оценивать форму текста (структуру, стиль и т.д.), целесообразность использованных автором приемов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B4C6E5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3EE615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A0D7184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</w:tr>
      <w:tr w:rsidR="00A22027" w:rsidRPr="00A22027" w14:paraId="1AC62D71" w14:textId="77777777" w:rsidTr="00A22027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3D9EEF3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AB0C342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2A3F92CB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EF4B16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E2086EC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0E4F634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2027" w:rsidRPr="00A22027" w14:paraId="44A0663F" w14:textId="77777777" w:rsidTr="00A22027">
        <w:trPr>
          <w:trHeight w:val="450"/>
        </w:trPr>
        <w:tc>
          <w:tcPr>
            <w:tcW w:w="1026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3FCA07F7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Гольфстрим. 8 класс</w:t>
            </w:r>
          </w:p>
        </w:tc>
      </w:tr>
      <w:tr w:rsidR="00A22027" w:rsidRPr="00A22027" w14:paraId="0F7ABEA4" w14:textId="77777777" w:rsidTr="00A22027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7F5EB8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619EE6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19A02B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Интерпретировать текст или его фрагмент, учитывая жанр или ситуацию функционирования текста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225774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81E212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CA99C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A22027" w:rsidRPr="00A22027" w14:paraId="7F0CA070" w14:textId="77777777" w:rsidTr="00A22027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F04E8D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02612D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56A8D4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Определять наличие/отсутствие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97B0AC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61804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A836D8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</w:tr>
      <w:tr w:rsidR="00A22027" w:rsidRPr="00A22027" w14:paraId="5253AD47" w14:textId="77777777" w:rsidTr="00A22027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73D9D5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787EA5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9F579C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выводы и обобщения на основе информации, представленной в одном фрагменте текста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F0C313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78B414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A126A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  <w:tr w:rsidR="00A22027" w:rsidRPr="00A22027" w14:paraId="3DD2FF43" w14:textId="77777777" w:rsidTr="00A22027">
        <w:trPr>
          <w:trHeight w:val="334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2B5EDF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DE3884C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F0AC0B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04F325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F0A16C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6D4A95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A22027" w:rsidRPr="00A22027" w14:paraId="50AD9BEE" w14:textId="77777777" w:rsidTr="00A22027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97771B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7C12D2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EE5C60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выводы и обобщения на основе информации, представленной в одном фрагменте текста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5AD0F3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0EE0B5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3CF3EEB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A22027" w:rsidRPr="00A22027" w14:paraId="456C091A" w14:textId="77777777" w:rsidTr="00A22027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43DC25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9613362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FD1C6F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9387C0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FB111A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8CC01C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</w:tr>
      <w:tr w:rsidR="00A22027" w:rsidRPr="00A22027" w14:paraId="46A1CD42" w14:textId="77777777" w:rsidTr="00A22027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CA60914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8B72DEA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56694831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036601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D6D04E9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A62429A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2027" w:rsidRPr="00A22027" w14:paraId="31AB8166" w14:textId="77777777" w:rsidTr="00A22027">
        <w:trPr>
          <w:trHeight w:val="450"/>
        </w:trPr>
        <w:tc>
          <w:tcPr>
            <w:tcW w:w="1026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84C497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ЧГ. Гуманитарии и технари. 8 класс</w:t>
            </w:r>
          </w:p>
        </w:tc>
      </w:tr>
      <w:tr w:rsidR="00A22027" w:rsidRPr="00A22027" w14:paraId="443E3087" w14:textId="77777777" w:rsidTr="00A22027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8FE2C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FA982B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ACA136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Понимать значение неизвестного слова или выражения на основе контекста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B14433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92191D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DA5D68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 w:rsidR="00A22027" w:rsidRPr="00A22027" w14:paraId="45D9680D" w14:textId="77777777" w:rsidTr="00A22027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D88B67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E68B886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7BB8D0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6DA5A7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78EA5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C1C61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A22027" w:rsidRPr="00A22027" w14:paraId="2A368631" w14:textId="77777777" w:rsidTr="00A22027">
        <w:trPr>
          <w:trHeight w:val="349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7992B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FD4D38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882AAC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D9CD57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A78009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E7B5CE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A22027" w:rsidRPr="00A22027" w14:paraId="22AE59C2" w14:textId="77777777" w:rsidTr="00A22027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C6BDED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70E272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AC15D7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выводы на основе интеграции информации из разных частей текста или разных текстов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CEBE90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714B8A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6BD3EF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A22027" w:rsidRPr="00A22027" w14:paraId="32220A34" w14:textId="77777777" w:rsidTr="00A22027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B62A8A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8AB96B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F7E3B6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Использовать информацию из текста для решения практической задачи с привлечением фоновых знаний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E78C8A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A0778A7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BAC756F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A22027" w:rsidRPr="00A22027" w14:paraId="4E1A10E0" w14:textId="77777777" w:rsidTr="00A22027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2F6D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4DD3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E1C80B4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6824657" w14:textId="77777777" w:rsidR="00A22027" w:rsidRPr="00A22027" w:rsidRDefault="00A22027" w:rsidP="00A22027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22027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665A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5001" w14:textId="77777777" w:rsidR="00A22027" w:rsidRPr="00A22027" w:rsidRDefault="00A22027" w:rsidP="00A22027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22027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0F73ED5" w14:textId="3D9A9287" w:rsidR="00D2363C" w:rsidRDefault="00D2363C" w:rsidP="002D2666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bookmarkStart w:id="4" w:name="_Hlk183715747"/>
      <w:r>
        <w:rPr>
          <w:rFonts w:eastAsia="Calibri"/>
          <w:b/>
          <w:sz w:val="24"/>
          <w:szCs w:val="24"/>
        </w:rPr>
        <w:t>Анализ результатов ЧГ в 8 классе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3902"/>
        <w:gridCol w:w="2977"/>
      </w:tblGrid>
      <w:tr w:rsidR="00D2363C" w:rsidRPr="009027BF" w14:paraId="20CD94EA" w14:textId="77777777" w:rsidTr="00D476AF">
        <w:trPr>
          <w:trHeight w:val="450"/>
        </w:trPr>
        <w:tc>
          <w:tcPr>
            <w:tcW w:w="2160" w:type="dxa"/>
            <w:hideMark/>
          </w:tcPr>
          <w:p w14:paraId="39F46A11" w14:textId="77777777" w:rsidR="00D2363C" w:rsidRPr="009120A5" w:rsidRDefault="00D2363C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Уровень</w:t>
            </w:r>
          </w:p>
        </w:tc>
        <w:tc>
          <w:tcPr>
            <w:tcW w:w="3902" w:type="dxa"/>
            <w:hideMark/>
          </w:tcPr>
          <w:p w14:paraId="7095E205" w14:textId="77777777" w:rsidR="00D2363C" w:rsidRPr="009120A5" w:rsidRDefault="00D2363C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2977" w:type="dxa"/>
            <w:hideMark/>
          </w:tcPr>
          <w:p w14:paraId="410CBD79" w14:textId="77777777" w:rsidR="00D2363C" w:rsidRPr="009120A5" w:rsidRDefault="00D2363C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Процент</w:t>
            </w:r>
          </w:p>
        </w:tc>
      </w:tr>
      <w:tr w:rsidR="00D2363C" w:rsidRPr="009027BF" w14:paraId="47D39304" w14:textId="77777777" w:rsidTr="00D476AF">
        <w:trPr>
          <w:trHeight w:val="243"/>
        </w:trPr>
        <w:tc>
          <w:tcPr>
            <w:tcW w:w="2160" w:type="dxa"/>
            <w:hideMark/>
          </w:tcPr>
          <w:p w14:paraId="09D69334" w14:textId="77777777" w:rsidR="00D2363C" w:rsidRPr="009027BF" w:rsidRDefault="00D2363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Недостаточный</w:t>
            </w:r>
          </w:p>
        </w:tc>
        <w:tc>
          <w:tcPr>
            <w:tcW w:w="3902" w:type="dxa"/>
          </w:tcPr>
          <w:p w14:paraId="07D9DC3B" w14:textId="492F1753" w:rsidR="00D2363C" w:rsidRPr="009027BF" w:rsidRDefault="00D2363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4BE26899" w14:textId="345EDE4A" w:rsidR="00D2363C" w:rsidRPr="009027BF" w:rsidRDefault="00D2363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2363C" w:rsidRPr="009027BF" w14:paraId="64693B94" w14:textId="77777777" w:rsidTr="00D476AF">
        <w:trPr>
          <w:trHeight w:val="234"/>
        </w:trPr>
        <w:tc>
          <w:tcPr>
            <w:tcW w:w="2160" w:type="dxa"/>
            <w:hideMark/>
          </w:tcPr>
          <w:p w14:paraId="1ABBEDB4" w14:textId="77777777" w:rsidR="00D2363C" w:rsidRPr="009027BF" w:rsidRDefault="00D2363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Низкий</w:t>
            </w:r>
          </w:p>
        </w:tc>
        <w:tc>
          <w:tcPr>
            <w:tcW w:w="3902" w:type="dxa"/>
          </w:tcPr>
          <w:p w14:paraId="369ABF6C" w14:textId="638EDEC1" w:rsidR="00D2363C" w:rsidRPr="009027BF" w:rsidRDefault="00D2363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14:paraId="69AE7271" w14:textId="796865FF" w:rsidR="00D2363C" w:rsidRPr="009027BF" w:rsidRDefault="004443B2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45</w:t>
            </w:r>
            <w:r w:rsidR="00D2363C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2363C" w:rsidRPr="009027BF" w14:paraId="1D122DA5" w14:textId="77777777" w:rsidTr="00D476AF">
        <w:trPr>
          <w:trHeight w:val="252"/>
        </w:trPr>
        <w:tc>
          <w:tcPr>
            <w:tcW w:w="2160" w:type="dxa"/>
            <w:hideMark/>
          </w:tcPr>
          <w:p w14:paraId="341F9780" w14:textId="77777777" w:rsidR="00D2363C" w:rsidRPr="009027BF" w:rsidRDefault="00D2363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Средний</w:t>
            </w:r>
          </w:p>
        </w:tc>
        <w:tc>
          <w:tcPr>
            <w:tcW w:w="3902" w:type="dxa"/>
          </w:tcPr>
          <w:p w14:paraId="3B03D135" w14:textId="75F5C70E" w:rsidR="00D2363C" w:rsidRPr="009027BF" w:rsidRDefault="00D2363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1C7DB194" w14:textId="44E9DCE6" w:rsidR="00D2363C" w:rsidRPr="009027BF" w:rsidRDefault="004443B2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12,5</w:t>
            </w:r>
            <w:r w:rsidR="00D2363C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2363C" w:rsidRPr="009027BF" w14:paraId="2E80465D" w14:textId="77777777" w:rsidTr="00D476AF">
        <w:trPr>
          <w:trHeight w:val="242"/>
        </w:trPr>
        <w:tc>
          <w:tcPr>
            <w:tcW w:w="2160" w:type="dxa"/>
            <w:hideMark/>
          </w:tcPr>
          <w:p w14:paraId="5D6DD33A" w14:textId="77777777" w:rsidR="00D2363C" w:rsidRPr="009027BF" w:rsidRDefault="00D2363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Повышенный</w:t>
            </w:r>
          </w:p>
        </w:tc>
        <w:tc>
          <w:tcPr>
            <w:tcW w:w="3902" w:type="dxa"/>
          </w:tcPr>
          <w:p w14:paraId="594D526D" w14:textId="393C7079" w:rsidR="00D2363C" w:rsidRPr="009027BF" w:rsidRDefault="00D2363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06601131" w14:textId="6B82867A" w:rsidR="00D2363C" w:rsidRPr="009027BF" w:rsidRDefault="004443B2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</w:t>
            </w:r>
            <w:r w:rsidR="00D2363C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2363C" w:rsidRPr="009027BF" w14:paraId="6024FB08" w14:textId="77777777" w:rsidTr="00D476AF">
        <w:trPr>
          <w:trHeight w:val="246"/>
        </w:trPr>
        <w:tc>
          <w:tcPr>
            <w:tcW w:w="2160" w:type="dxa"/>
            <w:hideMark/>
          </w:tcPr>
          <w:p w14:paraId="0A183528" w14:textId="77777777" w:rsidR="00D2363C" w:rsidRPr="009027BF" w:rsidRDefault="00D2363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Высокий</w:t>
            </w:r>
          </w:p>
        </w:tc>
        <w:tc>
          <w:tcPr>
            <w:tcW w:w="3902" w:type="dxa"/>
          </w:tcPr>
          <w:p w14:paraId="5DBBEB10" w14:textId="2E3FBDDE" w:rsidR="00D2363C" w:rsidRPr="009027BF" w:rsidRDefault="00D2363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0D35B31C" w14:textId="5A8BC4F1" w:rsidR="00D2363C" w:rsidRPr="009027BF" w:rsidRDefault="004443B2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D2363C">
              <w:rPr>
                <w:rFonts w:eastAsia="Calibri"/>
                <w:sz w:val="24"/>
                <w:szCs w:val="24"/>
              </w:rPr>
              <w:t>%</w:t>
            </w:r>
          </w:p>
        </w:tc>
      </w:tr>
    </w:tbl>
    <w:bookmarkEnd w:id="4"/>
    <w:p w14:paraId="7E56BFAC" w14:textId="13967330" w:rsidR="00D2363C" w:rsidRPr="004443B2" w:rsidRDefault="004443B2" w:rsidP="002D2666">
      <w:pPr>
        <w:spacing w:before="120" w:after="120" w:line="276" w:lineRule="auto"/>
        <w:jc w:val="center"/>
        <w:rPr>
          <w:rFonts w:eastAsia="Calibri"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ВЫВОДЫ: </w:t>
      </w:r>
      <w:r w:rsidRPr="004443B2">
        <w:rPr>
          <w:rFonts w:eastAsia="Calibri"/>
          <w:bCs/>
          <w:sz w:val="24"/>
          <w:szCs w:val="24"/>
        </w:rPr>
        <w:t xml:space="preserve">из таблицы видно, что у обучающихся 8 </w:t>
      </w:r>
      <w:proofErr w:type="gramStart"/>
      <w:r w:rsidRPr="004443B2">
        <w:rPr>
          <w:rFonts w:eastAsia="Calibri"/>
          <w:bCs/>
          <w:sz w:val="24"/>
          <w:szCs w:val="24"/>
        </w:rPr>
        <w:t>класса  плохо</w:t>
      </w:r>
      <w:proofErr w:type="gramEnd"/>
      <w:r w:rsidRPr="004443B2">
        <w:rPr>
          <w:rFonts w:eastAsia="Calibri"/>
          <w:bCs/>
          <w:sz w:val="24"/>
          <w:szCs w:val="24"/>
        </w:rPr>
        <w:t xml:space="preserve"> сформирована читательская</w:t>
      </w:r>
      <w:r>
        <w:rPr>
          <w:rFonts w:eastAsia="Calibri"/>
          <w:bCs/>
          <w:sz w:val="24"/>
          <w:szCs w:val="24"/>
        </w:rPr>
        <w:t xml:space="preserve"> </w:t>
      </w:r>
      <w:r w:rsidRPr="004443B2">
        <w:rPr>
          <w:rFonts w:eastAsia="Calibri"/>
          <w:bCs/>
          <w:sz w:val="24"/>
          <w:szCs w:val="24"/>
        </w:rPr>
        <w:t xml:space="preserve">грамотность, плохо справились с заданиями 2,3,5,7,9,12. </w:t>
      </w:r>
    </w:p>
    <w:p w14:paraId="7944254C" w14:textId="77777777" w:rsidR="00D2363C" w:rsidRDefault="00D2363C" w:rsidP="002D2666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</w:p>
    <w:p w14:paraId="14826B07" w14:textId="610433CD" w:rsidR="00A22027" w:rsidRDefault="002D2666" w:rsidP="002D2666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Анализ результатов читательской грамотности в 9 классах</w:t>
      </w:r>
    </w:p>
    <w:tbl>
      <w:tblPr>
        <w:tblW w:w="1033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2"/>
        <w:gridCol w:w="30"/>
        <w:gridCol w:w="544"/>
        <w:gridCol w:w="216"/>
        <w:gridCol w:w="2970"/>
        <w:gridCol w:w="1488"/>
        <w:gridCol w:w="519"/>
        <w:gridCol w:w="264"/>
        <w:gridCol w:w="1564"/>
        <w:gridCol w:w="1146"/>
        <w:gridCol w:w="86"/>
      </w:tblGrid>
      <w:tr w:rsidR="002D2666" w:rsidRPr="002D2666" w14:paraId="62B81FDC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05FD15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CAE638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уровень сложности задания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(низкий, средний, высокий)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EED925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 обучающихся, 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2D2666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выполнявших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задание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0D425F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 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обучающихся, 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2D2666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справившихся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proofErr w:type="gramStart"/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  заданием</w:t>
            </w:r>
            <w:proofErr w:type="gramEnd"/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(получивших кол-во баллов, отличное от "0")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</w:p>
        </w:tc>
      </w:tr>
      <w:tr w:rsidR="002D2666" w:rsidRPr="002D2666" w14:paraId="19A4E0C0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AB2399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8174E7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6EB754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23 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7C038E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 </w:t>
            </w:r>
          </w:p>
          <w:p w14:paraId="6FA14A1B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13 </w:t>
            </w:r>
          </w:p>
        </w:tc>
      </w:tr>
      <w:tr w:rsidR="002D2666" w:rsidRPr="002D2666" w14:paraId="31536104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4EF1C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9F2D53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9A998E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23 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018C3D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17</w:t>
            </w:r>
          </w:p>
          <w:p w14:paraId="416DEE15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 </w:t>
            </w:r>
          </w:p>
        </w:tc>
      </w:tr>
      <w:tr w:rsidR="002D2666" w:rsidRPr="002D2666" w14:paraId="6C667BCA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BD9192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8673F2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1ABF96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34D1EF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21 </w:t>
            </w:r>
          </w:p>
        </w:tc>
      </w:tr>
      <w:tr w:rsidR="002D2666" w:rsidRPr="002D2666" w14:paraId="700B40E8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A7D68A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DE442C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EA363C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2F6526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 </w:t>
            </w:r>
          </w:p>
          <w:p w14:paraId="21485C57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22</w:t>
            </w:r>
          </w:p>
        </w:tc>
      </w:tr>
      <w:tr w:rsidR="002D2666" w:rsidRPr="002D2666" w14:paraId="686FEF95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C5F32C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0ED899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981191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E6B30D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18</w:t>
            </w:r>
          </w:p>
        </w:tc>
      </w:tr>
      <w:tr w:rsidR="002D2666" w:rsidRPr="002D2666" w14:paraId="542727B2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471CB1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248BE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187324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05EB78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4</w:t>
            </w:r>
          </w:p>
        </w:tc>
      </w:tr>
      <w:tr w:rsidR="002D2666" w:rsidRPr="002D2666" w14:paraId="3CF8FF90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2AADFA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61599C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B7B75F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02A175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22</w:t>
            </w:r>
          </w:p>
        </w:tc>
      </w:tr>
      <w:tr w:rsidR="002D2666" w:rsidRPr="002D2666" w14:paraId="555BBB3E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710D08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DBDF5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3D0F82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88CE37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</w:tr>
      <w:tr w:rsidR="002D2666" w:rsidRPr="002D2666" w14:paraId="6BBB1CD2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2B1A42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9B338F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shd w:val="clear" w:color="auto" w:fill="FFFFFF"/>
                <w:lang w:eastAsia="ru-RU"/>
              </w:rPr>
              <w:t>низкий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15F023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AA1381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21</w:t>
            </w:r>
          </w:p>
        </w:tc>
      </w:tr>
      <w:tr w:rsidR="002D2666" w:rsidRPr="002D2666" w14:paraId="096F7E1F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4D8D6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36EF5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89335A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83CD81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8</w:t>
            </w:r>
          </w:p>
        </w:tc>
      </w:tr>
      <w:tr w:rsidR="002D2666" w:rsidRPr="002D2666" w14:paraId="53875992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5461DD7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F38BE2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4A4195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2C2BADD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</w:t>
            </w:r>
          </w:p>
        </w:tc>
      </w:tr>
      <w:tr w:rsidR="002D2666" w:rsidRPr="002D2666" w14:paraId="7A2CF941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84131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DD96DA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F0EAD5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6DCBB6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5</w:t>
            </w:r>
          </w:p>
        </w:tc>
      </w:tr>
      <w:tr w:rsidR="002D2666" w:rsidRPr="002D2666" w14:paraId="73AA562F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632149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00ABF0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D0D56E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989C20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10</w:t>
            </w:r>
          </w:p>
        </w:tc>
      </w:tr>
      <w:tr w:rsidR="002D2666" w:rsidRPr="002D2666" w14:paraId="70358B7B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B92BC1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D06D7F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056792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631BFD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22</w:t>
            </w:r>
          </w:p>
        </w:tc>
      </w:tr>
      <w:tr w:rsidR="002D2666" w:rsidRPr="002D2666" w14:paraId="29C6C709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34CDF7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CE664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37958E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712C8B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</w:tr>
      <w:tr w:rsidR="002D2666" w:rsidRPr="002D2666" w14:paraId="6A129686" w14:textId="77777777" w:rsidTr="003E6648">
        <w:trPr>
          <w:gridBefore w:val="1"/>
          <w:gridAfter w:val="1"/>
          <w:wBefore w:w="102" w:type="dxa"/>
          <w:wAfter w:w="117" w:type="dxa"/>
          <w:trHeight w:val="450"/>
        </w:trPr>
        <w:tc>
          <w:tcPr>
            <w:tcW w:w="187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CE6588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19F44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21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BC90B9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  <w:tc>
          <w:tcPr>
            <w:tcW w:w="286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08CFA4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</w:t>
            </w:r>
          </w:p>
        </w:tc>
      </w:tr>
      <w:tr w:rsidR="002D2666" w:rsidRPr="002D2666" w14:paraId="5913E07B" w14:textId="77777777" w:rsidTr="003E6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/>
        </w:trPr>
        <w:tc>
          <w:tcPr>
            <w:tcW w:w="103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21474F" w14:textId="2BC86141" w:rsidR="004443B2" w:rsidRPr="002D2666" w:rsidRDefault="004443B2" w:rsidP="002D2666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0200" w:type="dxa"/>
              <w:tblLook w:val="04A0" w:firstRow="1" w:lastRow="0" w:firstColumn="1" w:lastColumn="0" w:noHBand="0" w:noVBand="1"/>
            </w:tblPr>
            <w:tblGrid>
              <w:gridCol w:w="753"/>
              <w:gridCol w:w="1002"/>
              <w:gridCol w:w="4969"/>
              <w:gridCol w:w="851"/>
              <w:gridCol w:w="1284"/>
              <w:gridCol w:w="1264"/>
            </w:tblGrid>
            <w:tr w:rsidR="004443B2" w:rsidRPr="004443B2" w14:paraId="23A7C223" w14:textId="77777777" w:rsidTr="004443B2">
              <w:trPr>
                <w:trHeight w:val="683"/>
              </w:trPr>
              <w:tc>
                <w:tcPr>
                  <w:tcW w:w="102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DB99578" w14:textId="3D47393E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Результаты выполнения заданий по функциональной грамотности</w:t>
                  </w:r>
                </w:p>
              </w:tc>
            </w:tr>
            <w:tr w:rsidR="004443B2" w:rsidRPr="004443B2" w14:paraId="7827008D" w14:textId="77777777" w:rsidTr="004443B2">
              <w:trPr>
                <w:trHeight w:val="233"/>
              </w:trPr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F6C43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794558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661651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72D0A2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BA9AF5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D7AD7B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443B2" w:rsidRPr="004443B2" w14:paraId="7DA2E0CE" w14:textId="77777777" w:rsidTr="004443B2">
              <w:trPr>
                <w:trHeight w:val="683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0B4D1C42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4"/>
                      <w:szCs w:val="14"/>
                      <w:lang w:eastAsia="ru-RU"/>
                    </w:rPr>
                    <w:t>№ задания в варианте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2841CD58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4"/>
                      <w:szCs w:val="14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4"/>
                      <w:szCs w:val="14"/>
                      <w:lang w:eastAsia="ru-RU"/>
                    </w:rPr>
                    <w:t>Номер задания в комплексном задании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7F6F79BD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Что оценивается в задании (объект оценки)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729E4084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Баллы за задание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3C1E07B5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Процент выполнения (школа)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vAlign w:val="center"/>
                  <w:hideMark/>
                </w:tcPr>
                <w:p w14:paraId="671A790D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Процент </w:t>
                  </w: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 xml:space="preserve">выполнения </w:t>
                  </w: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(выборка)</w:t>
                  </w:r>
                </w:p>
              </w:tc>
            </w:tr>
            <w:tr w:rsidR="004443B2" w:rsidRPr="004443B2" w14:paraId="7EA8536A" w14:textId="77777777" w:rsidTr="004443B2">
              <w:trPr>
                <w:trHeight w:val="465"/>
              </w:trPr>
              <w:tc>
                <w:tcPr>
                  <w:tcW w:w="10200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noWrap/>
                  <w:vAlign w:val="center"/>
                  <w:hideMark/>
                </w:tcPr>
                <w:p w14:paraId="6C972D0E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Читательская грамотность. Диагностическая работа (2021), вариант 2</w:t>
                  </w:r>
                </w:p>
              </w:tc>
            </w:tr>
            <w:tr w:rsidR="004443B2" w:rsidRPr="004443B2" w14:paraId="625D5FF7" w14:textId="77777777" w:rsidTr="004443B2">
              <w:trPr>
                <w:trHeight w:val="450"/>
              </w:trPr>
              <w:tc>
                <w:tcPr>
                  <w:tcW w:w="10200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noWrap/>
                  <w:vAlign w:val="center"/>
                  <w:hideMark/>
                </w:tcPr>
                <w:p w14:paraId="1A9507EA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ЧТ. ВУЗы. 9 </w:t>
                  </w:r>
                  <w:proofErr w:type="spellStart"/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кл</w:t>
                  </w:r>
                  <w:proofErr w:type="spellEnd"/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4443B2" w:rsidRPr="004443B2" w14:paraId="529D5167" w14:textId="77777777" w:rsidTr="004443B2">
              <w:trPr>
                <w:trHeight w:val="349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3377D45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2CD812D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0E195A1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Находить и извлекать одну единицу информации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9362C1C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E471A38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57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8C5AD7B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51</w:t>
                  </w:r>
                </w:p>
              </w:tc>
            </w:tr>
            <w:tr w:rsidR="004443B2" w:rsidRPr="004443B2" w14:paraId="36B8184F" w14:textId="77777777" w:rsidTr="004443B2">
              <w:trPr>
                <w:trHeight w:val="510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848B0DC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7B5DCF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6EA98B8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Делать выводы и обобщения на основе информации, представленной в одном фрагменте текста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0F18C08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D95E9CC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74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B36F73F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49</w:t>
                  </w:r>
                </w:p>
              </w:tc>
            </w:tr>
            <w:tr w:rsidR="004443B2" w:rsidRPr="004443B2" w14:paraId="7A1150E5" w14:textId="77777777" w:rsidTr="004443B2">
              <w:trPr>
                <w:trHeight w:val="349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F89623E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48AD2AB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CC0C469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Делать выводы на основе сравнения данных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A3BC543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20B825D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91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E95209F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64</w:t>
                  </w:r>
                </w:p>
              </w:tc>
            </w:tr>
            <w:tr w:rsidR="004443B2" w:rsidRPr="004443B2" w14:paraId="1112B95D" w14:textId="77777777" w:rsidTr="004443B2">
              <w:trPr>
                <w:trHeight w:val="349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55958EE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FB56020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C359845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Находить и извлекать одну единицу информации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F1F7771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53604F0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96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46851B0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70</w:t>
                  </w:r>
                </w:p>
              </w:tc>
            </w:tr>
            <w:tr w:rsidR="004443B2" w:rsidRPr="004443B2" w14:paraId="7B9EC9A8" w14:textId="77777777" w:rsidTr="004443B2">
              <w:trPr>
                <w:trHeight w:val="334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65DD1E5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849FF02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9C8A7C6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Делать выводы на основе сравнения данных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1D92BAC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36D5008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78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3A427FB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48</w:t>
                  </w:r>
                </w:p>
              </w:tc>
            </w:tr>
            <w:tr w:rsidR="004443B2" w:rsidRPr="004443B2" w14:paraId="4EBDE920" w14:textId="77777777" w:rsidTr="004443B2">
              <w:trPr>
                <w:trHeight w:val="349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5AB2D71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2FB01D2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281B0DA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Соотносить графическую и вербальную информацию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46A73AF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2E4EE4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395A3E8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38</w:t>
                  </w:r>
                </w:p>
              </w:tc>
            </w:tr>
            <w:tr w:rsidR="004443B2" w:rsidRPr="004443B2" w14:paraId="2D966501" w14:textId="77777777" w:rsidTr="004443B2">
              <w:trPr>
                <w:trHeight w:val="683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6A5558D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FCFF5C2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8141721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5C80602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59B5D54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93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4586137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60</w:t>
                  </w:r>
                </w:p>
              </w:tc>
            </w:tr>
            <w:tr w:rsidR="004443B2" w:rsidRPr="004443B2" w14:paraId="624CAF8A" w14:textId="77777777" w:rsidTr="004443B2">
              <w:trPr>
                <w:trHeight w:val="522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DADB20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B938825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5DA9F93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Обнаруживать противоречия, содержащиеся в одном или нескольких текстах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F28A3B8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51D9119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A546253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58</w:t>
                  </w:r>
                </w:p>
              </w:tc>
            </w:tr>
            <w:tr w:rsidR="004443B2" w:rsidRPr="004443B2" w14:paraId="12C32CD0" w14:textId="77777777" w:rsidTr="004443B2">
              <w:trPr>
                <w:trHeight w:val="334"/>
              </w:trPr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F73379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E89D7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noWrap/>
                  <w:vAlign w:val="bottom"/>
                  <w:hideMark/>
                </w:tcPr>
                <w:p w14:paraId="217AD1A0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FC8BCC4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E9CA5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CC4015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443B2" w:rsidRPr="004443B2" w14:paraId="2707FB52" w14:textId="77777777" w:rsidTr="004443B2">
              <w:trPr>
                <w:trHeight w:val="465"/>
              </w:trPr>
              <w:tc>
                <w:tcPr>
                  <w:tcW w:w="10200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noWrap/>
                  <w:vAlign w:val="center"/>
                  <w:hideMark/>
                </w:tcPr>
                <w:p w14:paraId="649AF077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ЧТ, Язык и культура, 9 </w:t>
                  </w:r>
                  <w:proofErr w:type="spellStart"/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кл</w:t>
                  </w:r>
                  <w:proofErr w:type="spellEnd"/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4443B2" w:rsidRPr="004443B2" w14:paraId="010FAEEA" w14:textId="77777777" w:rsidTr="004443B2">
              <w:trPr>
                <w:trHeight w:val="510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8413674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8D2ECC9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ED2C38B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Находить и извлекать несколько единиц информации, расположенных в одном фрагменте текста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6A49453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2DAEC0C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91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39E7587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73</w:t>
                  </w:r>
                </w:p>
              </w:tc>
            </w:tr>
            <w:tr w:rsidR="004443B2" w:rsidRPr="004443B2" w14:paraId="23995E80" w14:textId="77777777" w:rsidTr="004443B2">
              <w:trPr>
                <w:trHeight w:val="522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1B5E594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A353CCD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76A6833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Понимать значение неизвестного слова или выражения на основе контекста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82C63AA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9F84367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35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43EADAB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63</w:t>
                  </w:r>
                </w:p>
              </w:tc>
            </w:tr>
            <w:tr w:rsidR="004443B2" w:rsidRPr="004443B2" w14:paraId="19A0ABE7" w14:textId="77777777" w:rsidTr="004443B2">
              <w:trPr>
                <w:trHeight w:val="334"/>
              </w:trPr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CB2532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5EE10F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noWrap/>
                  <w:vAlign w:val="bottom"/>
                  <w:hideMark/>
                </w:tcPr>
                <w:p w14:paraId="23ECB386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AAFE290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381B5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E3DCF7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443B2" w:rsidRPr="004443B2" w14:paraId="52E5CDCE" w14:textId="77777777" w:rsidTr="004443B2">
              <w:trPr>
                <w:trHeight w:val="465"/>
              </w:trPr>
              <w:tc>
                <w:tcPr>
                  <w:tcW w:w="10200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noWrap/>
                  <w:vAlign w:val="center"/>
                  <w:hideMark/>
                </w:tcPr>
                <w:p w14:paraId="43EF6AED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ЧТ. Язык и культура</w:t>
                  </w:r>
                </w:p>
              </w:tc>
            </w:tr>
            <w:tr w:rsidR="004443B2" w:rsidRPr="004443B2" w14:paraId="0A1524B5" w14:textId="77777777" w:rsidTr="004443B2">
              <w:trPr>
                <w:trHeight w:val="349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5152B28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82576C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04A4A38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Понимать значение слова или выражения на основе контекста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D0E1A5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11546D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84B414E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</w:tr>
            <w:tr w:rsidR="004443B2" w:rsidRPr="004443B2" w14:paraId="533DFCA2" w14:textId="77777777" w:rsidTr="004443B2">
              <w:trPr>
                <w:trHeight w:val="334"/>
              </w:trPr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DDF49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DBE1D0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noWrap/>
                  <w:vAlign w:val="bottom"/>
                  <w:hideMark/>
                </w:tcPr>
                <w:p w14:paraId="0872D0CB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7C0A243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1DA5C0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6CA68B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443B2" w:rsidRPr="004443B2" w14:paraId="200ED1F6" w14:textId="77777777" w:rsidTr="004443B2">
              <w:trPr>
                <w:trHeight w:val="465"/>
              </w:trPr>
              <w:tc>
                <w:tcPr>
                  <w:tcW w:w="10200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noWrap/>
                  <w:vAlign w:val="center"/>
                  <w:hideMark/>
                </w:tcPr>
                <w:p w14:paraId="0C11C06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 xml:space="preserve">ЧТ, Язык и культура, 9 </w:t>
                  </w:r>
                  <w:proofErr w:type="spellStart"/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кл</w:t>
                  </w:r>
                  <w:proofErr w:type="spellEnd"/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4443B2" w:rsidRPr="004443B2" w14:paraId="520477B8" w14:textId="77777777" w:rsidTr="004443B2">
              <w:trPr>
                <w:trHeight w:val="510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3999A17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6B94862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D1AC452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Оценивать содержание текста или его элементов (примеров, аргументов, иллюстраций и т.п.) относительно целей автора.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6EA6D22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A698831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D9AADA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32</w:t>
                  </w:r>
                </w:p>
              </w:tc>
            </w:tr>
            <w:tr w:rsidR="004443B2" w:rsidRPr="004443B2" w14:paraId="336810FE" w14:textId="77777777" w:rsidTr="004443B2">
              <w:trPr>
                <w:trHeight w:val="349"/>
              </w:trPr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71B373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FE01F0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noWrap/>
                  <w:vAlign w:val="bottom"/>
                  <w:hideMark/>
                </w:tcPr>
                <w:p w14:paraId="4F9D591C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2706A00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9F723F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E921C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443B2" w:rsidRPr="004443B2" w14:paraId="299D558E" w14:textId="77777777" w:rsidTr="004443B2">
              <w:trPr>
                <w:trHeight w:val="450"/>
              </w:trPr>
              <w:tc>
                <w:tcPr>
                  <w:tcW w:w="10200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noWrap/>
                  <w:vAlign w:val="center"/>
                  <w:hideMark/>
                </w:tcPr>
                <w:p w14:paraId="3A60AB6D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ЧТ. Язык и культура</w:t>
                  </w:r>
                </w:p>
              </w:tc>
            </w:tr>
            <w:tr w:rsidR="004443B2" w:rsidRPr="004443B2" w14:paraId="51DD584A" w14:textId="77777777" w:rsidTr="004443B2">
              <w:trPr>
                <w:trHeight w:val="522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3E80414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6F11E6D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B29070D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Находить и извлекать несколько единиц информации, расположенных в разных фрагментах текста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0005430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7AAA6CF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8CDFFDB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37</w:t>
                  </w:r>
                </w:p>
              </w:tc>
            </w:tr>
            <w:tr w:rsidR="004443B2" w:rsidRPr="004443B2" w14:paraId="07A78963" w14:textId="77777777" w:rsidTr="004443B2">
              <w:trPr>
                <w:trHeight w:val="334"/>
              </w:trPr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90DFA8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E10287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noWrap/>
                  <w:vAlign w:val="bottom"/>
                  <w:hideMark/>
                </w:tcPr>
                <w:p w14:paraId="6E2ACE5B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B3B66AD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DEF129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D6848A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4443B2" w:rsidRPr="004443B2" w14:paraId="75E4828B" w14:textId="77777777" w:rsidTr="004443B2">
              <w:trPr>
                <w:trHeight w:val="465"/>
              </w:trPr>
              <w:tc>
                <w:tcPr>
                  <w:tcW w:w="10200" w:type="dxa"/>
                  <w:gridSpan w:val="6"/>
                  <w:tcBorders>
                    <w:top w:val="single" w:sz="4" w:space="0" w:color="696969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000000" w:fill="E0E0E0"/>
                  <w:noWrap/>
                  <w:vAlign w:val="center"/>
                  <w:hideMark/>
                </w:tcPr>
                <w:p w14:paraId="414E5A21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 xml:space="preserve">ЧТ, Язык и культура, 9 </w:t>
                  </w:r>
                  <w:proofErr w:type="spellStart"/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кл</w:t>
                  </w:r>
                  <w:proofErr w:type="spellEnd"/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.</w:t>
                  </w:r>
                </w:p>
              </w:tc>
            </w:tr>
            <w:tr w:rsidR="004443B2" w:rsidRPr="004443B2" w14:paraId="27C4BCEF" w14:textId="77777777" w:rsidTr="004443B2">
              <w:trPr>
                <w:trHeight w:val="510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A71178A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FA0EB84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B77ED63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Понимать назначение структурной единицы текста, использованного автором приёма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2DABEE9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CDAE993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96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53FB30C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47</w:t>
                  </w:r>
                </w:p>
              </w:tc>
            </w:tr>
            <w:tr w:rsidR="004443B2" w:rsidRPr="004443B2" w14:paraId="244209CD" w14:textId="77777777" w:rsidTr="004443B2">
              <w:trPr>
                <w:trHeight w:val="522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4190F41E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70F1EDD3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0C3DAA12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Оценивать форму текста (структуру, стиль и т.д.), целесообразность использованных автором приёмов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4B2361A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33D25AD0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100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7F2AF7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55</w:t>
                  </w:r>
                </w:p>
              </w:tc>
            </w:tr>
            <w:tr w:rsidR="004443B2" w:rsidRPr="004443B2" w14:paraId="7DC9BD80" w14:textId="77777777" w:rsidTr="004443B2">
              <w:trPr>
                <w:trHeight w:val="510"/>
              </w:trPr>
              <w:tc>
                <w:tcPr>
                  <w:tcW w:w="760" w:type="dxa"/>
                  <w:tcBorders>
                    <w:top w:val="nil"/>
                    <w:left w:val="single" w:sz="4" w:space="0" w:color="696969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147EBF5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5D7F131E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F0D4DAC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Использовать информацию из текста для решения практической задачи с привлечением фоновых знаний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C69AF46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D7610EF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25746815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36</w:t>
                  </w:r>
                </w:p>
              </w:tc>
            </w:tr>
            <w:tr w:rsidR="004443B2" w:rsidRPr="004443B2" w14:paraId="2D4CFE76" w14:textId="77777777" w:rsidTr="004443B2">
              <w:trPr>
                <w:trHeight w:val="349"/>
              </w:trPr>
              <w:tc>
                <w:tcPr>
                  <w:tcW w:w="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7C977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78BEB5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single" w:sz="4" w:space="0" w:color="696969"/>
                  </w:tcBorders>
                  <w:shd w:val="clear" w:color="auto" w:fill="auto"/>
                  <w:noWrap/>
                  <w:vAlign w:val="bottom"/>
                  <w:hideMark/>
                </w:tcPr>
                <w:p w14:paraId="403915D9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696969"/>
                    <w:right w:val="single" w:sz="4" w:space="0" w:color="696969"/>
                  </w:tcBorders>
                  <w:shd w:val="clear" w:color="auto" w:fill="auto"/>
                  <w:vAlign w:val="center"/>
                  <w:hideMark/>
                </w:tcPr>
                <w:p w14:paraId="6907F57B" w14:textId="77777777" w:rsidR="004443B2" w:rsidRPr="004443B2" w:rsidRDefault="004443B2" w:rsidP="004443B2">
                  <w:pPr>
                    <w:widowControl/>
                    <w:autoSpaceDE/>
                    <w:autoSpaceDN/>
                    <w:jc w:val="center"/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443B2">
                    <w:rPr>
                      <w:rFonts w:ascii="DejaVu Sans" w:hAnsi="DejaVu Sans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614CBE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A05CB" w14:textId="77777777" w:rsidR="004443B2" w:rsidRPr="004443B2" w:rsidRDefault="004443B2" w:rsidP="004443B2">
                  <w:pPr>
                    <w:widowControl/>
                    <w:autoSpaceDE/>
                    <w:autoSpaceDN/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4443B2">
                    <w:rPr>
                      <w:rFonts w:ascii="Arial" w:hAnsi="Arial" w:cs="Arial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14:paraId="09CEAEC8" w14:textId="5844743E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D2666" w:rsidRPr="002D2666" w14:paraId="5B015BE3" w14:textId="77777777" w:rsidTr="003E6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/>
        </w:trPr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A97C6DE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BB519F9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3" w:type="dxa"/>
            <w:gridSpan w:val="3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DB251CE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CF91856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B27868B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6613A2C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40FEEF7A" w14:textId="78B44C08" w:rsidR="003E6648" w:rsidRDefault="003E6648" w:rsidP="003E6648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Анализ результатов ЧГ в </w:t>
      </w:r>
      <w:r>
        <w:rPr>
          <w:rFonts w:eastAsia="Calibri"/>
          <w:b/>
          <w:sz w:val="24"/>
          <w:szCs w:val="24"/>
        </w:rPr>
        <w:t>9</w:t>
      </w:r>
      <w:r>
        <w:rPr>
          <w:rFonts w:eastAsia="Calibri"/>
          <w:b/>
          <w:sz w:val="24"/>
          <w:szCs w:val="24"/>
        </w:rPr>
        <w:t xml:space="preserve"> классе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3902"/>
        <w:gridCol w:w="2977"/>
      </w:tblGrid>
      <w:tr w:rsidR="003E6648" w:rsidRPr="009027BF" w14:paraId="58EC4623" w14:textId="77777777" w:rsidTr="00D476AF">
        <w:trPr>
          <w:trHeight w:val="450"/>
        </w:trPr>
        <w:tc>
          <w:tcPr>
            <w:tcW w:w="2160" w:type="dxa"/>
            <w:hideMark/>
          </w:tcPr>
          <w:p w14:paraId="0F35FE4E" w14:textId="77777777" w:rsidR="003E6648" w:rsidRPr="009120A5" w:rsidRDefault="003E6648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Уровень</w:t>
            </w:r>
          </w:p>
        </w:tc>
        <w:tc>
          <w:tcPr>
            <w:tcW w:w="3902" w:type="dxa"/>
            <w:hideMark/>
          </w:tcPr>
          <w:p w14:paraId="2569A7CA" w14:textId="77777777" w:rsidR="003E6648" w:rsidRPr="009120A5" w:rsidRDefault="003E6648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2977" w:type="dxa"/>
            <w:hideMark/>
          </w:tcPr>
          <w:p w14:paraId="6156C5B9" w14:textId="77777777" w:rsidR="003E6648" w:rsidRPr="009120A5" w:rsidRDefault="003E6648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Процент</w:t>
            </w:r>
          </w:p>
        </w:tc>
      </w:tr>
      <w:tr w:rsidR="003E6648" w:rsidRPr="009027BF" w14:paraId="2AFD5964" w14:textId="77777777" w:rsidTr="00D476AF">
        <w:trPr>
          <w:trHeight w:val="243"/>
        </w:trPr>
        <w:tc>
          <w:tcPr>
            <w:tcW w:w="2160" w:type="dxa"/>
            <w:hideMark/>
          </w:tcPr>
          <w:p w14:paraId="7B4B972F" w14:textId="77777777" w:rsidR="003E6648" w:rsidRPr="009027BF" w:rsidRDefault="003E6648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Недостаточный</w:t>
            </w:r>
          </w:p>
        </w:tc>
        <w:tc>
          <w:tcPr>
            <w:tcW w:w="3902" w:type="dxa"/>
          </w:tcPr>
          <w:p w14:paraId="1DF3EA8D" w14:textId="206317C0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14:paraId="3179DC18" w14:textId="4FB3D149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3E6648" w:rsidRPr="009027BF" w14:paraId="623FFDFB" w14:textId="77777777" w:rsidTr="00D476AF">
        <w:trPr>
          <w:trHeight w:val="234"/>
        </w:trPr>
        <w:tc>
          <w:tcPr>
            <w:tcW w:w="2160" w:type="dxa"/>
            <w:hideMark/>
          </w:tcPr>
          <w:p w14:paraId="545B0E8B" w14:textId="77777777" w:rsidR="003E6648" w:rsidRPr="009027BF" w:rsidRDefault="003E6648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Низкий</w:t>
            </w:r>
          </w:p>
        </w:tc>
        <w:tc>
          <w:tcPr>
            <w:tcW w:w="3902" w:type="dxa"/>
          </w:tcPr>
          <w:p w14:paraId="4449D3B2" w14:textId="6425F5BA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5F4B2E67" w14:textId="6E861E90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4,3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3E6648" w:rsidRPr="009027BF" w14:paraId="5ED8F44E" w14:textId="77777777" w:rsidTr="00D476AF">
        <w:trPr>
          <w:trHeight w:val="252"/>
        </w:trPr>
        <w:tc>
          <w:tcPr>
            <w:tcW w:w="2160" w:type="dxa"/>
            <w:hideMark/>
          </w:tcPr>
          <w:p w14:paraId="4BFF7AD9" w14:textId="77777777" w:rsidR="003E6648" w:rsidRPr="009027BF" w:rsidRDefault="003E6648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Средний</w:t>
            </w:r>
          </w:p>
        </w:tc>
        <w:tc>
          <w:tcPr>
            <w:tcW w:w="3902" w:type="dxa"/>
          </w:tcPr>
          <w:p w14:paraId="2318A98E" w14:textId="63F5C0E6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14:paraId="042D7472" w14:textId="77183AB6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47,8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3E6648" w:rsidRPr="009027BF" w14:paraId="5570BA5E" w14:textId="77777777" w:rsidTr="00D476AF">
        <w:trPr>
          <w:trHeight w:val="242"/>
        </w:trPr>
        <w:tc>
          <w:tcPr>
            <w:tcW w:w="2160" w:type="dxa"/>
            <w:hideMark/>
          </w:tcPr>
          <w:p w14:paraId="44214BB2" w14:textId="77777777" w:rsidR="003E6648" w:rsidRPr="009027BF" w:rsidRDefault="003E6648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Повышенный</w:t>
            </w:r>
          </w:p>
        </w:tc>
        <w:tc>
          <w:tcPr>
            <w:tcW w:w="3902" w:type="dxa"/>
          </w:tcPr>
          <w:p w14:paraId="4C61D311" w14:textId="3D3B51CD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14:paraId="5FEB0020" w14:textId="6CF00062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43,4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3E6648" w:rsidRPr="009027BF" w14:paraId="7F88FDCC" w14:textId="77777777" w:rsidTr="00D476AF">
        <w:trPr>
          <w:trHeight w:val="246"/>
        </w:trPr>
        <w:tc>
          <w:tcPr>
            <w:tcW w:w="2160" w:type="dxa"/>
            <w:hideMark/>
          </w:tcPr>
          <w:p w14:paraId="60AA93D2" w14:textId="77777777" w:rsidR="003E6648" w:rsidRPr="009027BF" w:rsidRDefault="003E6648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Высокий</w:t>
            </w:r>
          </w:p>
        </w:tc>
        <w:tc>
          <w:tcPr>
            <w:tcW w:w="3902" w:type="dxa"/>
          </w:tcPr>
          <w:p w14:paraId="0AF5B9CE" w14:textId="3F79CBEA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0FE5D780" w14:textId="2128520A" w:rsidR="003E6648" w:rsidRPr="009027BF" w:rsidRDefault="003E6648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4,3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</w:tbl>
    <w:p w14:paraId="6BDB263E" w14:textId="0E8FC9D0" w:rsidR="002D2666" w:rsidRPr="00D76D29" w:rsidRDefault="003E6648" w:rsidP="002D2666">
      <w:pPr>
        <w:spacing w:before="120" w:after="120" w:line="276" w:lineRule="auto"/>
        <w:jc w:val="center"/>
        <w:rPr>
          <w:rFonts w:eastAsia="Calibri"/>
          <w:bCs/>
          <w:sz w:val="24"/>
          <w:szCs w:val="24"/>
        </w:rPr>
      </w:pPr>
      <w:r w:rsidRPr="00D76D29">
        <w:rPr>
          <w:rFonts w:eastAsia="Calibri"/>
          <w:bCs/>
          <w:sz w:val="24"/>
          <w:szCs w:val="24"/>
        </w:rPr>
        <w:t>Можно сделать вывод, что учащиеся 9 класса успешно справились с заданиями. Но все таки вызвали затруднения задания № 6,11,12,16. Дети не умеют использовать информацию</w:t>
      </w:r>
      <w:r w:rsidR="00D76D29" w:rsidRPr="00D76D29">
        <w:rPr>
          <w:rFonts w:eastAsia="Calibri"/>
          <w:bCs/>
          <w:sz w:val="24"/>
          <w:szCs w:val="24"/>
        </w:rPr>
        <w:t xml:space="preserve"> из текста для</w:t>
      </w:r>
      <w:r w:rsidR="00D76D29">
        <w:rPr>
          <w:rFonts w:eastAsia="Calibri"/>
          <w:bCs/>
          <w:sz w:val="24"/>
          <w:szCs w:val="24"/>
        </w:rPr>
        <w:t xml:space="preserve"> </w:t>
      </w:r>
      <w:r w:rsidR="00D76D29" w:rsidRPr="00D76D29">
        <w:rPr>
          <w:rFonts w:eastAsia="Calibri"/>
          <w:bCs/>
          <w:sz w:val="24"/>
          <w:szCs w:val="24"/>
        </w:rPr>
        <w:t xml:space="preserve">решения задачи с привлечением фоновых </w:t>
      </w:r>
      <w:proofErr w:type="gramStart"/>
      <w:r w:rsidR="00D76D29" w:rsidRPr="00D76D29">
        <w:rPr>
          <w:rFonts w:eastAsia="Calibri"/>
          <w:bCs/>
          <w:sz w:val="24"/>
          <w:szCs w:val="24"/>
        </w:rPr>
        <w:t>з</w:t>
      </w:r>
      <w:r w:rsidR="00D76D29">
        <w:rPr>
          <w:rFonts w:eastAsia="Calibri"/>
          <w:bCs/>
          <w:sz w:val="24"/>
          <w:szCs w:val="24"/>
        </w:rPr>
        <w:t>н</w:t>
      </w:r>
      <w:r w:rsidR="00D76D29" w:rsidRPr="00D76D29">
        <w:rPr>
          <w:rFonts w:eastAsia="Calibri"/>
          <w:bCs/>
          <w:sz w:val="24"/>
          <w:szCs w:val="24"/>
        </w:rPr>
        <w:t>аний</w:t>
      </w:r>
      <w:r w:rsidR="00D76D29">
        <w:rPr>
          <w:rFonts w:eastAsia="Calibri"/>
          <w:bCs/>
          <w:sz w:val="24"/>
          <w:szCs w:val="24"/>
        </w:rPr>
        <w:t xml:space="preserve"> </w:t>
      </w:r>
      <w:r w:rsidR="00D76D29" w:rsidRPr="00D76D29">
        <w:rPr>
          <w:rFonts w:eastAsia="Calibri"/>
          <w:bCs/>
          <w:sz w:val="24"/>
          <w:szCs w:val="24"/>
        </w:rPr>
        <w:t>.</w:t>
      </w:r>
      <w:proofErr w:type="gramEnd"/>
    </w:p>
    <w:p w14:paraId="4214AFC6" w14:textId="77777777" w:rsidR="001406F6" w:rsidRPr="00AF69FA" w:rsidRDefault="001406F6" w:rsidP="00AF69FA">
      <w:pPr>
        <w:pStyle w:val="a8"/>
        <w:jc w:val="center"/>
        <w:rPr>
          <w:b/>
          <w:sz w:val="24"/>
          <w:szCs w:val="24"/>
        </w:rPr>
      </w:pPr>
      <w:r w:rsidRPr="00AF69FA">
        <w:rPr>
          <w:b/>
          <w:sz w:val="24"/>
          <w:szCs w:val="24"/>
        </w:rPr>
        <w:t>Математическая</w:t>
      </w:r>
      <w:r w:rsidRPr="00AF69FA">
        <w:rPr>
          <w:b/>
          <w:spacing w:val="-4"/>
          <w:sz w:val="24"/>
          <w:szCs w:val="24"/>
        </w:rPr>
        <w:t xml:space="preserve"> </w:t>
      </w:r>
      <w:r w:rsidRPr="00AF69FA">
        <w:rPr>
          <w:b/>
          <w:sz w:val="24"/>
          <w:szCs w:val="24"/>
        </w:rPr>
        <w:t>грамотность</w:t>
      </w:r>
    </w:p>
    <w:p w14:paraId="2EA804EA" w14:textId="77777777" w:rsidR="001406F6" w:rsidRPr="0076093F" w:rsidRDefault="001406F6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Математическое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содержание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заданий,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включённых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инструментарий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диагностической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математической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представлено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четырёх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категориях:</w:t>
      </w:r>
    </w:p>
    <w:p w14:paraId="7ED15182" w14:textId="77777777" w:rsidR="001406F6" w:rsidRPr="0076093F" w:rsidRDefault="001406F6" w:rsidP="0076093F">
      <w:pPr>
        <w:pStyle w:val="a8"/>
        <w:jc w:val="both"/>
        <w:rPr>
          <w:sz w:val="24"/>
          <w:szCs w:val="24"/>
        </w:rPr>
      </w:pPr>
      <w:r w:rsidRPr="0076093F">
        <w:rPr>
          <w:i/>
          <w:sz w:val="24"/>
          <w:szCs w:val="24"/>
        </w:rPr>
        <w:t>изменение</w:t>
      </w:r>
      <w:r w:rsidRPr="0076093F">
        <w:rPr>
          <w:i/>
          <w:spacing w:val="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и</w:t>
      </w:r>
      <w:r w:rsidRPr="0076093F">
        <w:rPr>
          <w:i/>
          <w:spacing w:val="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зависимости</w:t>
      </w:r>
      <w:r w:rsidRPr="0076093F">
        <w:rPr>
          <w:i/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–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задания,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связанные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математическим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описанием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зависимости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между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переменными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различных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процессах,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т.е.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алгебраическим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материалом;</w:t>
      </w:r>
    </w:p>
    <w:p w14:paraId="3F30D386" w14:textId="77777777" w:rsidR="001406F6" w:rsidRPr="0076093F" w:rsidRDefault="001406F6" w:rsidP="0076093F">
      <w:pPr>
        <w:pStyle w:val="a8"/>
        <w:jc w:val="both"/>
        <w:rPr>
          <w:sz w:val="24"/>
          <w:szCs w:val="24"/>
        </w:rPr>
      </w:pPr>
      <w:r w:rsidRPr="0076093F">
        <w:rPr>
          <w:i/>
          <w:sz w:val="24"/>
          <w:szCs w:val="24"/>
        </w:rPr>
        <w:t>пространство</w:t>
      </w:r>
      <w:r w:rsidRPr="0076093F">
        <w:rPr>
          <w:i/>
          <w:spacing w:val="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и</w:t>
      </w:r>
      <w:r w:rsidRPr="0076093F">
        <w:rPr>
          <w:i/>
          <w:spacing w:val="1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форма</w:t>
      </w:r>
      <w:r w:rsidRPr="0076093F">
        <w:rPr>
          <w:i/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–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задания,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относящиеся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пространственным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плоским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геометрическим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формам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отношениям, т.е. геометрическому</w:t>
      </w:r>
      <w:r w:rsidRPr="0076093F">
        <w:rPr>
          <w:spacing w:val="-6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материалу;</w:t>
      </w:r>
    </w:p>
    <w:p w14:paraId="4F2F99B7" w14:textId="77777777" w:rsidR="001406F6" w:rsidRPr="0076093F" w:rsidRDefault="001406F6" w:rsidP="0076093F">
      <w:pPr>
        <w:pStyle w:val="a8"/>
        <w:jc w:val="both"/>
        <w:rPr>
          <w:sz w:val="24"/>
          <w:szCs w:val="24"/>
        </w:rPr>
      </w:pPr>
      <w:r w:rsidRPr="0076093F">
        <w:rPr>
          <w:i/>
          <w:sz w:val="24"/>
          <w:szCs w:val="24"/>
        </w:rPr>
        <w:t xml:space="preserve">количество </w:t>
      </w:r>
      <w:r w:rsidRPr="0076093F">
        <w:rPr>
          <w:sz w:val="24"/>
          <w:szCs w:val="24"/>
        </w:rPr>
        <w:t>– задания, связанные с числами и отношениями между ними, в программах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материал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чаще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всего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относится к курсу</w:t>
      </w:r>
      <w:r w:rsidRPr="0076093F">
        <w:rPr>
          <w:spacing w:val="-5"/>
          <w:sz w:val="24"/>
          <w:szCs w:val="24"/>
        </w:rPr>
        <w:t xml:space="preserve"> </w:t>
      </w:r>
      <w:r w:rsidRPr="0076093F">
        <w:rPr>
          <w:sz w:val="24"/>
          <w:szCs w:val="24"/>
        </w:rPr>
        <w:t>арифметики;</w:t>
      </w:r>
    </w:p>
    <w:p w14:paraId="7028D9BE" w14:textId="77777777" w:rsidR="001406F6" w:rsidRPr="0076093F" w:rsidRDefault="001406F6" w:rsidP="0076093F">
      <w:pPr>
        <w:pStyle w:val="a8"/>
        <w:jc w:val="both"/>
        <w:rPr>
          <w:sz w:val="24"/>
          <w:szCs w:val="24"/>
        </w:rPr>
      </w:pPr>
      <w:r w:rsidRPr="0076093F">
        <w:rPr>
          <w:i/>
          <w:sz w:val="24"/>
          <w:szCs w:val="24"/>
        </w:rPr>
        <w:t>неопределённость</w:t>
      </w:r>
      <w:r w:rsidRPr="0076093F">
        <w:rPr>
          <w:i/>
          <w:spacing w:val="5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и</w:t>
      </w:r>
      <w:r w:rsidRPr="0076093F">
        <w:rPr>
          <w:i/>
          <w:spacing w:val="4"/>
          <w:sz w:val="24"/>
          <w:szCs w:val="24"/>
        </w:rPr>
        <w:t xml:space="preserve"> </w:t>
      </w:r>
      <w:r w:rsidRPr="0076093F">
        <w:rPr>
          <w:i/>
          <w:sz w:val="24"/>
          <w:szCs w:val="24"/>
        </w:rPr>
        <w:t>данные</w:t>
      </w:r>
      <w:r w:rsidRPr="0076093F">
        <w:rPr>
          <w:i/>
          <w:spacing w:val="7"/>
          <w:sz w:val="24"/>
          <w:szCs w:val="24"/>
        </w:rPr>
        <w:t xml:space="preserve"> </w:t>
      </w:r>
      <w:r w:rsidRPr="0076093F">
        <w:rPr>
          <w:sz w:val="24"/>
          <w:szCs w:val="24"/>
        </w:rPr>
        <w:t>–</w:t>
      </w:r>
      <w:r w:rsidRPr="0076093F">
        <w:rPr>
          <w:spacing w:val="2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задания</w:t>
      </w:r>
      <w:r w:rsidRPr="0076093F">
        <w:rPr>
          <w:spacing w:val="4"/>
          <w:sz w:val="24"/>
          <w:szCs w:val="24"/>
        </w:rPr>
        <w:t xml:space="preserve"> </w:t>
      </w:r>
      <w:r w:rsidRPr="0076093F">
        <w:rPr>
          <w:sz w:val="24"/>
          <w:szCs w:val="24"/>
        </w:rPr>
        <w:t>охватывают</w:t>
      </w:r>
      <w:r w:rsidRPr="0076093F">
        <w:rPr>
          <w:spacing w:val="5"/>
          <w:sz w:val="24"/>
          <w:szCs w:val="24"/>
        </w:rPr>
        <w:t xml:space="preserve"> </w:t>
      </w:r>
      <w:r w:rsidRPr="0076093F">
        <w:rPr>
          <w:sz w:val="24"/>
          <w:szCs w:val="24"/>
        </w:rPr>
        <w:t>вероятностные</w:t>
      </w:r>
      <w:r w:rsidRPr="0076093F">
        <w:rPr>
          <w:spacing w:val="3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5"/>
          <w:sz w:val="24"/>
          <w:szCs w:val="24"/>
        </w:rPr>
        <w:t xml:space="preserve"> </w:t>
      </w:r>
      <w:r w:rsidRPr="0076093F">
        <w:rPr>
          <w:sz w:val="24"/>
          <w:szCs w:val="24"/>
        </w:rPr>
        <w:t>статистические</w:t>
      </w:r>
      <w:r w:rsidRPr="0076093F">
        <w:rPr>
          <w:spacing w:val="-57"/>
          <w:sz w:val="24"/>
          <w:szCs w:val="24"/>
        </w:rPr>
        <w:t xml:space="preserve"> </w:t>
      </w:r>
      <w:r w:rsidRPr="0076093F">
        <w:rPr>
          <w:sz w:val="24"/>
          <w:szCs w:val="24"/>
        </w:rPr>
        <w:t>явления и зависимости, которые являются предметом изучения статистики и вероятности.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При</w:t>
      </w:r>
      <w:r w:rsidRPr="0076093F">
        <w:rPr>
          <w:spacing w:val="25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разрешении</w:t>
      </w:r>
      <w:r w:rsidRPr="0076093F">
        <w:rPr>
          <w:spacing w:val="25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проблем,</w:t>
      </w:r>
      <w:r w:rsidRPr="0076093F">
        <w:rPr>
          <w:spacing w:val="24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предложенных</w:t>
      </w:r>
      <w:r w:rsidRPr="0076093F">
        <w:rPr>
          <w:spacing w:val="26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24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заданиях</w:t>
      </w:r>
      <w:r w:rsidRPr="0076093F">
        <w:rPr>
          <w:spacing w:val="27"/>
          <w:sz w:val="24"/>
          <w:szCs w:val="24"/>
        </w:rPr>
        <w:t xml:space="preserve"> </w:t>
      </w:r>
      <w:r w:rsidRPr="0076093F">
        <w:rPr>
          <w:sz w:val="24"/>
          <w:szCs w:val="24"/>
        </w:rPr>
        <w:t>МГ,</w:t>
      </w:r>
      <w:r w:rsidRPr="0076093F">
        <w:rPr>
          <w:spacing w:val="25"/>
          <w:sz w:val="24"/>
          <w:szCs w:val="24"/>
        </w:rPr>
        <w:t xml:space="preserve"> </w:t>
      </w:r>
      <w:r w:rsidRPr="0076093F">
        <w:rPr>
          <w:sz w:val="24"/>
          <w:szCs w:val="24"/>
        </w:rPr>
        <w:t>используются</w:t>
      </w:r>
      <w:r w:rsidRPr="0076093F">
        <w:rPr>
          <w:spacing w:val="24"/>
          <w:sz w:val="24"/>
          <w:szCs w:val="24"/>
        </w:rPr>
        <w:t xml:space="preserve"> </w:t>
      </w:r>
      <w:r w:rsidRPr="0076093F">
        <w:rPr>
          <w:sz w:val="24"/>
          <w:szCs w:val="24"/>
        </w:rPr>
        <w:t>группы</w:t>
      </w:r>
      <w:r w:rsidRPr="0076093F">
        <w:rPr>
          <w:spacing w:val="28"/>
          <w:sz w:val="24"/>
          <w:szCs w:val="24"/>
        </w:rPr>
        <w:t xml:space="preserve"> </w:t>
      </w:r>
      <w:r w:rsidRPr="0076093F">
        <w:rPr>
          <w:sz w:val="24"/>
          <w:szCs w:val="24"/>
        </w:rPr>
        <w:t>умений,</w:t>
      </w:r>
      <w:r w:rsidRPr="0076093F">
        <w:rPr>
          <w:spacing w:val="-57"/>
          <w:sz w:val="24"/>
          <w:szCs w:val="24"/>
        </w:rPr>
        <w:t xml:space="preserve"> </w:t>
      </w:r>
      <w:r w:rsidRPr="0076093F">
        <w:rPr>
          <w:sz w:val="24"/>
          <w:szCs w:val="24"/>
        </w:rPr>
        <w:t>характеризующие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компетентностные</w:t>
      </w:r>
      <w:r w:rsidRPr="0076093F">
        <w:rPr>
          <w:spacing w:val="-4"/>
          <w:sz w:val="24"/>
          <w:szCs w:val="24"/>
        </w:rPr>
        <w:t xml:space="preserve"> </w:t>
      </w:r>
      <w:r w:rsidRPr="0076093F">
        <w:rPr>
          <w:sz w:val="24"/>
          <w:szCs w:val="24"/>
        </w:rPr>
        <w:t>области,</w:t>
      </w:r>
      <w:r w:rsidRPr="0076093F">
        <w:rPr>
          <w:spacing w:val="-5"/>
          <w:sz w:val="24"/>
          <w:szCs w:val="24"/>
        </w:rPr>
        <w:t xml:space="preserve"> </w:t>
      </w:r>
      <w:r w:rsidRPr="0076093F">
        <w:rPr>
          <w:sz w:val="24"/>
          <w:szCs w:val="24"/>
        </w:rPr>
        <w:t>которыми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должны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владеть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обучающиеся:</w:t>
      </w:r>
    </w:p>
    <w:p w14:paraId="6A364D2D" w14:textId="77777777" w:rsidR="001406F6" w:rsidRPr="0076093F" w:rsidRDefault="001406F6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b/>
          <w:sz w:val="24"/>
          <w:szCs w:val="24"/>
        </w:rPr>
        <w:t>Формулирование ситуации математически</w:t>
      </w:r>
      <w:r w:rsidRPr="0076093F">
        <w:rPr>
          <w:sz w:val="24"/>
          <w:szCs w:val="24"/>
        </w:rPr>
        <w:t>: мысленно конструировать ситуацию 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трансформировать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ее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форму,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поддающуюся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математической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обработке,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создавать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математическую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модель,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отражающую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особенности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описанной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ситуации;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определять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переменные, понимать условия и допущения, облегчающие подход к проблеме или ее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решению;</w:t>
      </w:r>
    </w:p>
    <w:p w14:paraId="403B9AA1" w14:textId="77777777" w:rsidR="001406F6" w:rsidRPr="0076093F" w:rsidRDefault="001406F6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b/>
          <w:sz w:val="24"/>
          <w:szCs w:val="24"/>
        </w:rPr>
        <w:t>Применение</w:t>
      </w:r>
      <w:r w:rsidRPr="0076093F">
        <w:rPr>
          <w:b/>
          <w:spacing w:val="1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математических</w:t>
      </w:r>
      <w:r w:rsidRPr="0076093F">
        <w:rPr>
          <w:b/>
          <w:spacing w:val="1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понятий,</w:t>
      </w:r>
      <w:r w:rsidRPr="0076093F">
        <w:rPr>
          <w:b/>
          <w:spacing w:val="1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фактов,</w:t>
      </w:r>
      <w:r w:rsidRPr="0076093F">
        <w:rPr>
          <w:b/>
          <w:spacing w:val="1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процедур</w:t>
      </w:r>
      <w:r w:rsidRPr="0076093F">
        <w:rPr>
          <w:b/>
          <w:spacing w:val="1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размышления</w:t>
      </w:r>
      <w:r w:rsidRPr="0076093F">
        <w:rPr>
          <w:sz w:val="24"/>
          <w:szCs w:val="24"/>
        </w:rPr>
        <w:t>: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воспроизведение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простых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математических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действий,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приемов,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процедур;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установление</w:t>
      </w:r>
      <w:r w:rsidRPr="0076093F">
        <w:rPr>
          <w:spacing w:val="-57"/>
          <w:sz w:val="24"/>
          <w:szCs w:val="24"/>
        </w:rPr>
        <w:t xml:space="preserve"> </w:t>
      </w:r>
      <w:r w:rsidRPr="0076093F">
        <w:rPr>
          <w:sz w:val="24"/>
          <w:szCs w:val="24"/>
        </w:rPr>
        <w:t>связей между данными из условия задачи при ее решении, в том числе устанавливать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зависимость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между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данными,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представленными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соседних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столбцах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таблицы,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диаграммы,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составлять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целое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из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частей,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заполнять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таблицу;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анализировать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информацию, представленную в различных формах: текст, таблицы, диаграммы, схемы,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рисунка,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чертежи;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применять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процедуры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размышления: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планировать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lastRenderedPageBreak/>
        <w:t>ход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решения,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вырабатывать стратегию решения, аргументировать, использовать здравый смысл, перебор возможных вариантов, метод проб и ошибок, задавать самостоятельно точность данных с учетом условий задачи;</w:t>
      </w:r>
    </w:p>
    <w:p w14:paraId="49A7DFD0" w14:textId="77777777" w:rsidR="001406F6" w:rsidRPr="0076093F" w:rsidRDefault="001406F6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b/>
          <w:sz w:val="24"/>
          <w:szCs w:val="24"/>
        </w:rPr>
        <w:t>Интерпретирование, использование и оценивание математических результатов</w:t>
      </w:r>
      <w:r w:rsidRPr="0076093F">
        <w:rPr>
          <w:sz w:val="24"/>
          <w:szCs w:val="24"/>
        </w:rPr>
        <w:t>: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обобщать информацию и формулировать вывод; анализировать использованные методы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решения;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находить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удерживать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все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условия,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необходимые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для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решения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его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интерпретации; проверять истинность утверждений; обосновывать вывод, утверждение,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полученный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результат;</w:t>
      </w:r>
    </w:p>
    <w:p w14:paraId="484219C9" w14:textId="77777777" w:rsidR="001406F6" w:rsidRPr="0076093F" w:rsidRDefault="001406F6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b/>
          <w:sz w:val="24"/>
          <w:szCs w:val="24"/>
        </w:rPr>
        <w:t>Математическое</w:t>
      </w:r>
      <w:r w:rsidRPr="0076093F">
        <w:rPr>
          <w:b/>
          <w:spacing w:val="1"/>
          <w:sz w:val="24"/>
          <w:szCs w:val="24"/>
        </w:rPr>
        <w:t xml:space="preserve"> </w:t>
      </w:r>
      <w:r w:rsidRPr="0076093F">
        <w:rPr>
          <w:b/>
          <w:sz w:val="24"/>
          <w:szCs w:val="24"/>
        </w:rPr>
        <w:t>рассуждение</w:t>
      </w:r>
      <w:r w:rsidRPr="0076093F">
        <w:rPr>
          <w:sz w:val="24"/>
          <w:szCs w:val="24"/>
        </w:rPr>
        <w:t>: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уметь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составлять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план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стратегии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решения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применения его для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разрешения комплексной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проблемной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ситуации;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уметь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проводить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обоснованные рассуждения, обобщение и объяснение полученных результатов в новых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ситуациях; требуется интуиция и творческий подход к выбору соответствующих методов,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применение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знаний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из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разделов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программы,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самостоятельная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разработка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алгоритма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 xml:space="preserve">действий. </w:t>
      </w:r>
    </w:p>
    <w:p w14:paraId="2AE40B16" w14:textId="77777777" w:rsidR="00B844C1" w:rsidRDefault="001406F6" w:rsidP="0076093F">
      <w:pPr>
        <w:pStyle w:val="a8"/>
        <w:jc w:val="both"/>
        <w:rPr>
          <w:sz w:val="24"/>
          <w:szCs w:val="24"/>
        </w:rPr>
      </w:pPr>
      <w:r w:rsidRPr="0076093F">
        <w:rPr>
          <w:sz w:val="24"/>
          <w:szCs w:val="24"/>
        </w:rPr>
        <w:tab/>
      </w:r>
    </w:p>
    <w:p w14:paraId="098A2762" w14:textId="7DC9022A" w:rsidR="00B844C1" w:rsidRPr="009120A5" w:rsidRDefault="00B844C1" w:rsidP="00B844C1">
      <w:pPr>
        <w:jc w:val="both"/>
        <w:rPr>
          <w:rFonts w:eastAsia="Calibri"/>
          <w:b/>
          <w:i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</w:t>
      </w:r>
      <w:r w:rsidRPr="009120A5">
        <w:rPr>
          <w:rFonts w:eastAsia="Calibri"/>
          <w:b/>
          <w:i/>
          <w:sz w:val="24"/>
          <w:szCs w:val="24"/>
        </w:rPr>
        <w:t xml:space="preserve">Анализ результатов </w:t>
      </w:r>
      <w:proofErr w:type="gramStart"/>
      <w:r>
        <w:rPr>
          <w:rFonts w:eastAsia="Calibri"/>
          <w:b/>
          <w:i/>
          <w:sz w:val="24"/>
          <w:szCs w:val="24"/>
        </w:rPr>
        <w:t xml:space="preserve">математической </w:t>
      </w:r>
      <w:r w:rsidRPr="009120A5">
        <w:rPr>
          <w:rFonts w:eastAsia="Calibri"/>
          <w:b/>
          <w:i/>
          <w:sz w:val="24"/>
          <w:szCs w:val="24"/>
        </w:rPr>
        <w:t xml:space="preserve"> грамотности</w:t>
      </w:r>
      <w:proofErr w:type="gramEnd"/>
      <w:r w:rsidRPr="009120A5">
        <w:rPr>
          <w:rFonts w:eastAsia="Calibri"/>
          <w:b/>
          <w:i/>
          <w:sz w:val="24"/>
          <w:szCs w:val="24"/>
        </w:rPr>
        <w:t xml:space="preserve"> в </w:t>
      </w:r>
      <w:r w:rsidR="005D347A">
        <w:rPr>
          <w:rFonts w:eastAsia="Calibri"/>
          <w:b/>
          <w:i/>
          <w:sz w:val="24"/>
          <w:szCs w:val="24"/>
        </w:rPr>
        <w:t>6</w:t>
      </w:r>
      <w:r w:rsidRPr="009120A5">
        <w:rPr>
          <w:rFonts w:eastAsia="Calibri"/>
          <w:b/>
          <w:i/>
          <w:sz w:val="24"/>
          <w:szCs w:val="24"/>
        </w:rPr>
        <w:t xml:space="preserve"> класс</w:t>
      </w:r>
      <w:r w:rsidR="005D347A">
        <w:rPr>
          <w:rFonts w:eastAsia="Calibri"/>
          <w:b/>
          <w:i/>
          <w:sz w:val="24"/>
          <w:szCs w:val="24"/>
        </w:rPr>
        <w:t>е</w:t>
      </w:r>
    </w:p>
    <w:p w14:paraId="14158CA8" w14:textId="353648A1" w:rsidR="00B844C1" w:rsidRPr="009120A5" w:rsidRDefault="00B844C1" w:rsidP="00B844C1">
      <w:pPr>
        <w:pStyle w:val="a8"/>
        <w:jc w:val="center"/>
        <w:rPr>
          <w:rFonts w:eastAsia="Calibri"/>
          <w:b/>
          <w:i/>
          <w:sz w:val="24"/>
          <w:szCs w:val="24"/>
        </w:rPr>
      </w:pPr>
      <w:r w:rsidRPr="009120A5">
        <w:rPr>
          <w:rFonts w:eastAsia="Calibri"/>
          <w:b/>
          <w:i/>
          <w:sz w:val="24"/>
          <w:szCs w:val="24"/>
        </w:rPr>
        <w:t>(202</w:t>
      </w:r>
      <w:r w:rsidR="005D347A">
        <w:rPr>
          <w:rFonts w:eastAsia="Calibri"/>
          <w:b/>
          <w:i/>
          <w:sz w:val="24"/>
          <w:szCs w:val="24"/>
        </w:rPr>
        <w:t>4</w:t>
      </w:r>
      <w:r w:rsidRPr="009120A5">
        <w:rPr>
          <w:rFonts w:eastAsia="Calibri"/>
          <w:b/>
          <w:i/>
          <w:sz w:val="24"/>
          <w:szCs w:val="24"/>
        </w:rPr>
        <w:t>-202</w:t>
      </w:r>
      <w:r w:rsidR="005D347A">
        <w:rPr>
          <w:rFonts w:eastAsia="Calibri"/>
          <w:b/>
          <w:i/>
          <w:sz w:val="24"/>
          <w:szCs w:val="24"/>
        </w:rPr>
        <w:t>5</w:t>
      </w:r>
      <w:r w:rsidRPr="009120A5">
        <w:rPr>
          <w:rFonts w:eastAsia="Calibri"/>
          <w:b/>
          <w:i/>
          <w:sz w:val="24"/>
          <w:szCs w:val="24"/>
        </w:rPr>
        <w:t xml:space="preserve"> учебный год, </w:t>
      </w:r>
      <w:r w:rsidR="005D347A">
        <w:rPr>
          <w:rFonts w:eastAsia="Calibri"/>
          <w:b/>
          <w:i/>
          <w:sz w:val="24"/>
          <w:szCs w:val="24"/>
          <w:u w:val="single"/>
        </w:rPr>
        <w:t>октябрь</w:t>
      </w:r>
      <w:r w:rsidRPr="009120A5">
        <w:rPr>
          <w:rFonts w:eastAsia="Calibri"/>
          <w:b/>
          <w:i/>
          <w:sz w:val="24"/>
          <w:szCs w:val="24"/>
        </w:rPr>
        <w:t>)</w:t>
      </w:r>
    </w:p>
    <w:p w14:paraId="19C1C966" w14:textId="583D378F" w:rsidR="0003032C" w:rsidRDefault="0003032C" w:rsidP="00B844C1">
      <w:pPr>
        <w:pStyle w:val="a8"/>
        <w:ind w:firstLine="720"/>
        <w:jc w:val="both"/>
        <w:rPr>
          <w:sz w:val="24"/>
          <w:szCs w:val="24"/>
        </w:rPr>
      </w:pPr>
      <w:r w:rsidRPr="00ED3149">
        <w:rPr>
          <w:rFonts w:eastAsia="Calibri"/>
          <w:bCs/>
          <w:sz w:val="24"/>
          <w:szCs w:val="24"/>
        </w:rPr>
        <w:t xml:space="preserve">В </w:t>
      </w:r>
      <w:r w:rsidR="005D347A">
        <w:rPr>
          <w:rFonts w:eastAsia="Calibri"/>
          <w:bCs/>
          <w:sz w:val="24"/>
          <w:szCs w:val="24"/>
        </w:rPr>
        <w:t>6</w:t>
      </w:r>
      <w:r w:rsidRPr="00ED3149">
        <w:rPr>
          <w:rFonts w:eastAsia="Calibri"/>
          <w:bCs/>
          <w:sz w:val="24"/>
          <w:szCs w:val="24"/>
        </w:rPr>
        <w:t xml:space="preserve"> классе выполняли работу </w:t>
      </w:r>
      <w:r w:rsidR="005D347A">
        <w:rPr>
          <w:rFonts w:eastAsia="Calibri"/>
          <w:bCs/>
          <w:sz w:val="24"/>
          <w:szCs w:val="24"/>
        </w:rPr>
        <w:t>19 и</w:t>
      </w:r>
      <w:r w:rsidRPr="00ED3149">
        <w:rPr>
          <w:rFonts w:eastAsia="Calibri"/>
          <w:bCs/>
          <w:sz w:val="24"/>
          <w:szCs w:val="24"/>
        </w:rPr>
        <w:t xml:space="preserve">з </w:t>
      </w:r>
      <w:r w:rsidR="005D347A">
        <w:rPr>
          <w:rFonts w:eastAsia="Calibri"/>
          <w:bCs/>
          <w:sz w:val="24"/>
          <w:szCs w:val="24"/>
        </w:rPr>
        <w:t>21</w:t>
      </w:r>
      <w:r w:rsidRPr="00ED3149">
        <w:rPr>
          <w:rFonts w:eastAsia="Calibri"/>
          <w:bCs/>
          <w:sz w:val="24"/>
          <w:szCs w:val="24"/>
        </w:rPr>
        <w:t xml:space="preserve"> учащихся</w:t>
      </w:r>
      <w:r>
        <w:rPr>
          <w:rFonts w:eastAsia="Calibri"/>
          <w:bCs/>
          <w:sz w:val="24"/>
          <w:szCs w:val="24"/>
        </w:rPr>
        <w:t xml:space="preserve">. </w:t>
      </w:r>
    </w:p>
    <w:p w14:paraId="3A5802A8" w14:textId="77777777" w:rsidR="007111F7" w:rsidRPr="0076093F" w:rsidRDefault="007111F7" w:rsidP="0076093F">
      <w:pPr>
        <w:pStyle w:val="a8"/>
        <w:jc w:val="both"/>
        <w:rPr>
          <w:sz w:val="24"/>
          <w:szCs w:val="24"/>
        </w:rPr>
      </w:pPr>
    </w:p>
    <w:tbl>
      <w:tblPr>
        <w:tblW w:w="19398" w:type="dxa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463"/>
        <w:gridCol w:w="363"/>
        <w:gridCol w:w="1128"/>
        <w:gridCol w:w="3525"/>
        <w:gridCol w:w="1515"/>
        <w:gridCol w:w="860"/>
        <w:gridCol w:w="885"/>
        <w:gridCol w:w="415"/>
        <w:gridCol w:w="1280"/>
        <w:gridCol w:w="8401"/>
      </w:tblGrid>
      <w:tr w:rsidR="005D347A" w:rsidRPr="005D347A" w14:paraId="3D8A6F92" w14:textId="77777777" w:rsidTr="00A90C01">
        <w:trPr>
          <w:trHeight w:val="450"/>
        </w:trPr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EFB0B8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№ задания</w:t>
            </w: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5B5B69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уровень сложности задания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  <w:t>(низкий, средний, высокий)</w:t>
            </w:r>
          </w:p>
        </w:tc>
        <w:tc>
          <w:tcPr>
            <w:tcW w:w="3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CE9972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количество обучающихся, 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</w:r>
            <w:r w:rsidRPr="005D347A">
              <w:rPr>
                <w:rFonts w:ascii="Segoe UI" w:hAnsi="Segoe UI" w:cs="Segoe UI"/>
                <w:b/>
                <w:bCs/>
                <w:color w:val="212529"/>
                <w:sz w:val="16"/>
                <w:szCs w:val="16"/>
                <w:lang w:eastAsia="ru-RU"/>
              </w:rPr>
              <w:t>выполнявших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задание</w:t>
            </w:r>
          </w:p>
        </w:tc>
        <w:tc>
          <w:tcPr>
            <w:tcW w:w="10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E17D23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количество обучающихся, 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</w:r>
            <w:r w:rsidRPr="005D347A">
              <w:rPr>
                <w:rFonts w:ascii="Segoe UI" w:hAnsi="Segoe UI" w:cs="Segoe UI"/>
                <w:b/>
                <w:bCs/>
                <w:color w:val="212529"/>
                <w:sz w:val="16"/>
                <w:szCs w:val="16"/>
                <w:lang w:eastAsia="ru-RU"/>
              </w:rPr>
              <w:t>справившихся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</w:t>
            </w:r>
            <w:proofErr w:type="gramStart"/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с  заданием</w:t>
            </w:r>
            <w:proofErr w:type="gramEnd"/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  <w:t>(получивших кол-во баллов, отличное от "0")</w:t>
            </w: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br/>
            </w:r>
          </w:p>
        </w:tc>
      </w:tr>
      <w:tr w:rsidR="005D347A" w:rsidRPr="005D347A" w14:paraId="77A6505D" w14:textId="77777777" w:rsidTr="00A90C01">
        <w:trPr>
          <w:trHeight w:val="450"/>
        </w:trPr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7154D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28D59B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3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9782B7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19</w:t>
            </w:r>
          </w:p>
        </w:tc>
        <w:tc>
          <w:tcPr>
            <w:tcW w:w="10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7E6426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18 </w:t>
            </w:r>
          </w:p>
          <w:p w14:paraId="4DD4CC16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 </w:t>
            </w:r>
          </w:p>
        </w:tc>
      </w:tr>
      <w:tr w:rsidR="005D347A" w:rsidRPr="005D347A" w14:paraId="25EF2403" w14:textId="77777777" w:rsidTr="00A90C01">
        <w:trPr>
          <w:trHeight w:val="450"/>
        </w:trPr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6600F6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3FBCE6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3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3EB419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19</w:t>
            </w:r>
          </w:p>
        </w:tc>
        <w:tc>
          <w:tcPr>
            <w:tcW w:w="10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8FF62D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3 </w:t>
            </w:r>
          </w:p>
          <w:p w14:paraId="6BE4070B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 </w:t>
            </w:r>
          </w:p>
        </w:tc>
      </w:tr>
      <w:tr w:rsidR="005D347A" w:rsidRPr="005D347A" w14:paraId="6B8BD146" w14:textId="77777777" w:rsidTr="00A90C01">
        <w:trPr>
          <w:trHeight w:val="450"/>
        </w:trPr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455A09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9BE809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низкий</w:t>
            </w:r>
          </w:p>
        </w:tc>
        <w:tc>
          <w:tcPr>
            <w:tcW w:w="3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214FCE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19 </w:t>
            </w:r>
          </w:p>
          <w:p w14:paraId="51FF3D98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 </w:t>
            </w:r>
          </w:p>
        </w:tc>
        <w:tc>
          <w:tcPr>
            <w:tcW w:w="10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EACD0E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17</w:t>
            </w:r>
          </w:p>
          <w:p w14:paraId="15C96DF3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 </w:t>
            </w:r>
          </w:p>
        </w:tc>
      </w:tr>
      <w:tr w:rsidR="005D347A" w:rsidRPr="005D347A" w14:paraId="4BC6D073" w14:textId="77777777" w:rsidTr="00A90C01">
        <w:trPr>
          <w:trHeight w:val="450"/>
        </w:trPr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E86E00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D0F4B5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3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487D39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19</w:t>
            </w:r>
          </w:p>
        </w:tc>
        <w:tc>
          <w:tcPr>
            <w:tcW w:w="10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F8D9C3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8 </w:t>
            </w:r>
          </w:p>
        </w:tc>
      </w:tr>
      <w:tr w:rsidR="005D347A" w:rsidRPr="005D347A" w14:paraId="28C2585C" w14:textId="77777777" w:rsidTr="00A90C01">
        <w:trPr>
          <w:trHeight w:val="450"/>
        </w:trPr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37B7FA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99B062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средний</w:t>
            </w:r>
          </w:p>
        </w:tc>
        <w:tc>
          <w:tcPr>
            <w:tcW w:w="3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109324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19 </w:t>
            </w:r>
          </w:p>
        </w:tc>
        <w:tc>
          <w:tcPr>
            <w:tcW w:w="10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E9A95E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8</w:t>
            </w:r>
          </w:p>
          <w:p w14:paraId="11133419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 </w:t>
            </w:r>
          </w:p>
        </w:tc>
      </w:tr>
      <w:tr w:rsidR="005D347A" w:rsidRPr="005D347A" w14:paraId="035EAFEC" w14:textId="77777777" w:rsidTr="00A90C01">
        <w:trPr>
          <w:trHeight w:val="450"/>
        </w:trPr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C47A84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9D0388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высокий</w:t>
            </w:r>
          </w:p>
        </w:tc>
        <w:tc>
          <w:tcPr>
            <w:tcW w:w="3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D2942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19</w:t>
            </w:r>
          </w:p>
        </w:tc>
        <w:tc>
          <w:tcPr>
            <w:tcW w:w="10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44B34D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16</w:t>
            </w:r>
          </w:p>
          <w:p w14:paraId="3E9F6125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  </w:t>
            </w:r>
          </w:p>
        </w:tc>
      </w:tr>
      <w:tr w:rsidR="005D347A" w:rsidRPr="005D347A" w14:paraId="08C8A2A3" w14:textId="77777777" w:rsidTr="00A90C01">
        <w:trPr>
          <w:trHeight w:val="450"/>
        </w:trPr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28F9E4A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B86782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shd w:val="clear" w:color="auto" w:fill="FFFFFF"/>
                <w:lang w:eastAsia="ru-RU"/>
              </w:rPr>
              <w:t>низкий</w:t>
            </w:r>
          </w:p>
        </w:tc>
        <w:tc>
          <w:tcPr>
            <w:tcW w:w="3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67ABE9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19 </w:t>
            </w:r>
          </w:p>
        </w:tc>
        <w:tc>
          <w:tcPr>
            <w:tcW w:w="10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3AE0A3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15</w:t>
            </w:r>
          </w:p>
        </w:tc>
      </w:tr>
      <w:tr w:rsidR="005D347A" w:rsidRPr="005D347A" w14:paraId="43BF797C" w14:textId="77777777" w:rsidTr="00A90C01">
        <w:trPr>
          <w:trHeight w:val="450"/>
        </w:trPr>
        <w:tc>
          <w:tcPr>
            <w:tcW w:w="9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3FD64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81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ECA551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autoSpaceDE/>
              <w:autoSpaceDN/>
              <w:jc w:val="center"/>
              <w:rPr>
                <w:rFonts w:ascii="Segoe UI" w:hAnsi="Segoe UI" w:cs="Segoe UI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16"/>
                <w:szCs w:val="16"/>
                <w:shd w:val="clear" w:color="auto" w:fill="FFFFFF"/>
                <w:lang w:eastAsia="ru-RU"/>
              </w:rPr>
              <w:t>средний</w:t>
            </w:r>
          </w:p>
        </w:tc>
        <w:tc>
          <w:tcPr>
            <w:tcW w:w="32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8EF2E9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19</w:t>
            </w:r>
          </w:p>
        </w:tc>
        <w:tc>
          <w:tcPr>
            <w:tcW w:w="103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09B05C" w14:textId="77777777" w:rsidR="005D347A" w:rsidRPr="005D347A" w:rsidRDefault="005D347A" w:rsidP="005D347A">
            <w:pPr>
              <w:widowControl/>
              <w:pBdr>
                <w:right w:val="single" w:sz="4" w:space="1" w:color="auto"/>
              </w:pBdr>
              <w:shd w:val="clear" w:color="auto" w:fill="CCCCCC"/>
              <w:autoSpaceDE/>
              <w:autoSpaceDN/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16"/>
                <w:szCs w:val="16"/>
                <w:lang w:eastAsia="ru-RU"/>
              </w:rPr>
              <w:t> 12</w:t>
            </w:r>
          </w:p>
        </w:tc>
      </w:tr>
      <w:tr w:rsidR="00A90C01" w:rsidRPr="00A90C01" w14:paraId="60FC7797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683"/>
        </w:trPr>
        <w:tc>
          <w:tcPr>
            <w:tcW w:w="102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1655E" w14:textId="77777777" w:rsidR="00A90C01" w:rsidRPr="00B237CF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5" w:name="RANGE!A1:F20"/>
          </w:p>
          <w:p w14:paraId="45EA6A82" w14:textId="77777777" w:rsidR="00A90C01" w:rsidRPr="00B237CF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4FB841F5" w14:textId="77777777" w:rsidR="00A90C01" w:rsidRPr="00B237CF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14:paraId="26A9F3D8" w14:textId="3493D6A1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Результаты выполнения заданий по функциональной грамотности</w:t>
            </w:r>
            <w:bookmarkEnd w:id="5"/>
          </w:p>
        </w:tc>
      </w:tr>
      <w:tr w:rsidR="00A90C01" w:rsidRPr="00A90C01" w14:paraId="55216CCE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233"/>
        </w:trPr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084B8B1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EAE3A2B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CFA2B42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45A6030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A28E9C8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E9D570D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90C01" w:rsidRPr="00A90C01" w14:paraId="098D3C35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683"/>
        </w:trPr>
        <w:tc>
          <w:tcPr>
            <w:tcW w:w="760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E5807E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№ задания в варианте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2352149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B4AAFAF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B428EF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3734AA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904005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A90C01" w:rsidRPr="00A90C01" w14:paraId="0D4A0F6D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465"/>
        </w:trPr>
        <w:tc>
          <w:tcPr>
            <w:tcW w:w="10200" w:type="dxa"/>
            <w:gridSpan w:val="9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0A4B7EBF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b/>
                <w:bCs/>
                <w:color w:val="000000"/>
                <w:sz w:val="16"/>
                <w:szCs w:val="16"/>
                <w:lang w:eastAsia="ru-RU"/>
              </w:rPr>
              <w:t>Математическая грамотность. 6 класс. Диагностическая работа 2022. Вариант 2. 40 минут</w:t>
            </w:r>
          </w:p>
        </w:tc>
      </w:tr>
      <w:tr w:rsidR="00A90C01" w:rsidRPr="00A90C01" w14:paraId="10981D2C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450"/>
        </w:trPr>
        <w:tc>
          <w:tcPr>
            <w:tcW w:w="10200" w:type="dxa"/>
            <w:gridSpan w:val="9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D3E784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Ходьба. 6 класс</w:t>
            </w:r>
          </w:p>
        </w:tc>
      </w:tr>
      <w:tr w:rsidR="00A90C01" w:rsidRPr="00A90C01" w14:paraId="6B34CCD6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522"/>
        </w:trPr>
        <w:tc>
          <w:tcPr>
            <w:tcW w:w="760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A3E67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CC658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5EC148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Выполнять действия с десятичными дробями, переводить единицы длины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29C29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1A259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2107C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A90C01" w:rsidRPr="00A90C01" w14:paraId="28CFD95D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334"/>
        </w:trPr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3A322A1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4746DA8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19F807B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1095D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A5265C8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6175975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90C01" w:rsidRPr="00A90C01" w14:paraId="4ECF4354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465"/>
        </w:trPr>
        <w:tc>
          <w:tcPr>
            <w:tcW w:w="10200" w:type="dxa"/>
            <w:gridSpan w:val="9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48D281ED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МГ. Ходьба. 6 </w:t>
            </w:r>
            <w:proofErr w:type="spellStart"/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. Задание 2</w:t>
            </w:r>
          </w:p>
        </w:tc>
      </w:tr>
      <w:tr w:rsidR="00A90C01" w:rsidRPr="00A90C01" w14:paraId="7C37E169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874"/>
        </w:trPr>
        <w:tc>
          <w:tcPr>
            <w:tcW w:w="760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56CC61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EB5711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B77F901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прямую пропорциональную зависимость величин, выполнять действия с десятичными дробями, округлять результат до целых, переводить единицы измерения длины; обосновывать ответ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498445A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82F1E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8645F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A90C01" w:rsidRPr="00A90C01" w14:paraId="3AEB4C11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349"/>
        </w:trPr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6CF6592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D783F38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91E357C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F6D6B3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6976626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9368077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90C01" w:rsidRPr="00A90C01" w14:paraId="67229F6F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450"/>
        </w:trPr>
        <w:tc>
          <w:tcPr>
            <w:tcW w:w="10200" w:type="dxa"/>
            <w:gridSpan w:val="9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FD2054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Ходьба. 6 класс</w:t>
            </w:r>
          </w:p>
        </w:tc>
      </w:tr>
      <w:tr w:rsidR="00A90C01" w:rsidRPr="00A90C01" w14:paraId="67933660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522"/>
        </w:trPr>
        <w:tc>
          <w:tcPr>
            <w:tcW w:w="760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4B495B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149EE5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4967FC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Решать расчётную задачу в 2 действия, выполнять действия с десятичными дробями и округлять результат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26E2F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DF3BA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010E6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39</w:t>
            </w:r>
          </w:p>
        </w:tc>
      </w:tr>
      <w:tr w:rsidR="00A90C01" w:rsidRPr="00A90C01" w14:paraId="7A4D2A5B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510"/>
        </w:trPr>
        <w:tc>
          <w:tcPr>
            <w:tcW w:w="760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99E58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065D8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3EF1D1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Выполнять действия с десятичными дробями, проводить сравнение данных с полученным результатом и делать вывод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8CF966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EC8A43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5176F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</w:tr>
      <w:tr w:rsidR="00A90C01" w:rsidRPr="00A90C01" w14:paraId="30B8146E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349"/>
        </w:trPr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D5EDC57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B37FC67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6DDACC90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E6A5A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46DBC88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0E65E2F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90C01" w:rsidRPr="00A90C01" w14:paraId="61E868B6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450"/>
        </w:trPr>
        <w:tc>
          <w:tcPr>
            <w:tcW w:w="10200" w:type="dxa"/>
            <w:gridSpan w:val="9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20F4944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Фигуры из спичек. 6 класс</w:t>
            </w:r>
          </w:p>
        </w:tc>
      </w:tr>
      <w:tr w:rsidR="00A90C01" w:rsidRPr="00A90C01" w14:paraId="4D5B5983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874"/>
        </w:trPr>
        <w:tc>
          <w:tcPr>
            <w:tcW w:w="760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060BE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043599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8918C1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планировать ход выполнения задания, применять представление о пространственной фигуре-кубе, составлять целое из его деталей, определять количество материала, нужного для изготовления этих деталей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9878CCA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30F1B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B57BC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A90C01" w:rsidRPr="00A90C01" w14:paraId="4D7963D1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889"/>
        </w:trPr>
        <w:tc>
          <w:tcPr>
            <w:tcW w:w="760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85E1F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F3A8AD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ECFFDE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определять зависимость величин и формулировать правило составления последующих фигур данной последовательности, определять значение последующих членов последовательности, находить указанную сумму членов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20D67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D085E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EAC926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47</w:t>
            </w:r>
          </w:p>
        </w:tc>
      </w:tr>
      <w:tr w:rsidR="00A90C01" w:rsidRPr="00A90C01" w14:paraId="251DA7D4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874"/>
        </w:trPr>
        <w:tc>
          <w:tcPr>
            <w:tcW w:w="760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F72011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960F8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2DEA8B4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применять представление о понятии «контур фигуры», различать составные части фигуры и её контура, разделять целое (контур фигуры) на его составные части и определять их количество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FAC221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F6436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85ABD3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</w:tr>
      <w:tr w:rsidR="00A90C01" w:rsidRPr="00A90C01" w14:paraId="661A7538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874"/>
        </w:trPr>
        <w:tc>
          <w:tcPr>
            <w:tcW w:w="760" w:type="dxa"/>
            <w:gridSpan w:val="2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BC324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E0B0F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1F1ED57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определять по рисунку количество указанных составных частей в макете пространственной фигуры –колодца, решать расчётную задачу, используя имеющуюся словесную и числовую информацию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2AF4E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01202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3B258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A90C01" w:rsidRPr="00A90C01" w14:paraId="51AEB058" w14:textId="77777777" w:rsidTr="00A90C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67" w:type="dxa"/>
          <w:wAfter w:w="8631" w:type="dxa"/>
          <w:trHeight w:val="349"/>
        </w:trPr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FC541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1546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5AFDCEC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BB0FF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F71F6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3A2F0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0CC389E4" w14:textId="77777777" w:rsidR="00D76D29" w:rsidRDefault="00D76D29" w:rsidP="00AF69FA">
      <w:pPr>
        <w:pStyle w:val="a8"/>
        <w:ind w:firstLine="720"/>
        <w:jc w:val="both"/>
        <w:rPr>
          <w:sz w:val="24"/>
          <w:szCs w:val="24"/>
        </w:rPr>
      </w:pPr>
    </w:p>
    <w:p w14:paraId="4DEC085C" w14:textId="5BA68B1D" w:rsidR="00D76D29" w:rsidRDefault="00D76D29" w:rsidP="00D76D29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Анализ результатов </w:t>
      </w:r>
      <w:r>
        <w:rPr>
          <w:rFonts w:eastAsia="Calibri"/>
          <w:b/>
          <w:sz w:val="24"/>
          <w:szCs w:val="24"/>
        </w:rPr>
        <w:t>МГ</w:t>
      </w:r>
      <w:r>
        <w:rPr>
          <w:rFonts w:eastAsia="Calibri"/>
          <w:b/>
          <w:sz w:val="24"/>
          <w:szCs w:val="24"/>
        </w:rPr>
        <w:t xml:space="preserve"> в </w:t>
      </w:r>
      <w:r>
        <w:rPr>
          <w:rFonts w:eastAsia="Calibri"/>
          <w:b/>
          <w:sz w:val="24"/>
          <w:szCs w:val="24"/>
        </w:rPr>
        <w:t>6</w:t>
      </w:r>
      <w:r>
        <w:rPr>
          <w:rFonts w:eastAsia="Calibri"/>
          <w:b/>
          <w:sz w:val="24"/>
          <w:szCs w:val="24"/>
        </w:rPr>
        <w:t xml:space="preserve"> классе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3902"/>
        <w:gridCol w:w="2977"/>
      </w:tblGrid>
      <w:tr w:rsidR="00D76D29" w:rsidRPr="009027BF" w14:paraId="12D38DCB" w14:textId="77777777" w:rsidTr="00D476AF">
        <w:trPr>
          <w:trHeight w:val="450"/>
        </w:trPr>
        <w:tc>
          <w:tcPr>
            <w:tcW w:w="2160" w:type="dxa"/>
            <w:hideMark/>
          </w:tcPr>
          <w:p w14:paraId="73098617" w14:textId="77777777" w:rsidR="00D76D29" w:rsidRPr="009120A5" w:rsidRDefault="00D76D29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Уровень</w:t>
            </w:r>
          </w:p>
        </w:tc>
        <w:tc>
          <w:tcPr>
            <w:tcW w:w="3902" w:type="dxa"/>
            <w:hideMark/>
          </w:tcPr>
          <w:p w14:paraId="4F6A03EF" w14:textId="77777777" w:rsidR="00D76D29" w:rsidRPr="009120A5" w:rsidRDefault="00D76D29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2977" w:type="dxa"/>
            <w:hideMark/>
          </w:tcPr>
          <w:p w14:paraId="3125D11A" w14:textId="77777777" w:rsidR="00D76D29" w:rsidRPr="009120A5" w:rsidRDefault="00D76D29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Процент</w:t>
            </w:r>
          </w:p>
        </w:tc>
      </w:tr>
      <w:tr w:rsidR="00D76D29" w:rsidRPr="009027BF" w14:paraId="255EEE1E" w14:textId="77777777" w:rsidTr="00D476AF">
        <w:trPr>
          <w:trHeight w:val="243"/>
        </w:trPr>
        <w:tc>
          <w:tcPr>
            <w:tcW w:w="2160" w:type="dxa"/>
            <w:hideMark/>
          </w:tcPr>
          <w:p w14:paraId="58F352D3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Недостаточный</w:t>
            </w:r>
          </w:p>
        </w:tc>
        <w:tc>
          <w:tcPr>
            <w:tcW w:w="3902" w:type="dxa"/>
          </w:tcPr>
          <w:p w14:paraId="09BD5DB2" w14:textId="1E8451E7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40C01E80" w14:textId="04520046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10,5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76D29" w:rsidRPr="009027BF" w14:paraId="5F375EB1" w14:textId="77777777" w:rsidTr="00D476AF">
        <w:trPr>
          <w:trHeight w:val="234"/>
        </w:trPr>
        <w:tc>
          <w:tcPr>
            <w:tcW w:w="2160" w:type="dxa"/>
            <w:hideMark/>
          </w:tcPr>
          <w:p w14:paraId="45E1B1AA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Низкий</w:t>
            </w:r>
          </w:p>
        </w:tc>
        <w:tc>
          <w:tcPr>
            <w:tcW w:w="3902" w:type="dxa"/>
          </w:tcPr>
          <w:p w14:paraId="7E69AC82" w14:textId="15F49B03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370BEAB1" w14:textId="5FE62B66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15,7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76D29" w:rsidRPr="009027BF" w14:paraId="2AA1371E" w14:textId="77777777" w:rsidTr="00D476AF">
        <w:trPr>
          <w:trHeight w:val="252"/>
        </w:trPr>
        <w:tc>
          <w:tcPr>
            <w:tcW w:w="2160" w:type="dxa"/>
            <w:hideMark/>
          </w:tcPr>
          <w:p w14:paraId="6A3896B2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Средний</w:t>
            </w:r>
          </w:p>
        </w:tc>
        <w:tc>
          <w:tcPr>
            <w:tcW w:w="3902" w:type="dxa"/>
          </w:tcPr>
          <w:p w14:paraId="17FA282C" w14:textId="0BAC2D50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14:paraId="72E3DCF9" w14:textId="1EE200C0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57,8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76D29" w:rsidRPr="009027BF" w14:paraId="27CCE292" w14:textId="77777777" w:rsidTr="00D476AF">
        <w:trPr>
          <w:trHeight w:val="242"/>
        </w:trPr>
        <w:tc>
          <w:tcPr>
            <w:tcW w:w="2160" w:type="dxa"/>
            <w:hideMark/>
          </w:tcPr>
          <w:p w14:paraId="05CC3AB7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Повышенный</w:t>
            </w:r>
          </w:p>
        </w:tc>
        <w:tc>
          <w:tcPr>
            <w:tcW w:w="3902" w:type="dxa"/>
          </w:tcPr>
          <w:p w14:paraId="06F53688" w14:textId="797EEF55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0839ADCA" w14:textId="582654C0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15,7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76D29" w:rsidRPr="009027BF" w14:paraId="1696C299" w14:textId="77777777" w:rsidTr="00D476AF">
        <w:trPr>
          <w:trHeight w:val="246"/>
        </w:trPr>
        <w:tc>
          <w:tcPr>
            <w:tcW w:w="2160" w:type="dxa"/>
            <w:hideMark/>
          </w:tcPr>
          <w:p w14:paraId="7A1CB9C0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Высокий</w:t>
            </w:r>
          </w:p>
        </w:tc>
        <w:tc>
          <w:tcPr>
            <w:tcW w:w="3902" w:type="dxa"/>
          </w:tcPr>
          <w:p w14:paraId="3B0EFC3A" w14:textId="327A3D08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14:paraId="48EF121D" w14:textId="669EEE1F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</w:tbl>
    <w:p w14:paraId="09FAEAC9" w14:textId="77777777" w:rsidR="00D76D29" w:rsidRDefault="00D76D29" w:rsidP="00AF69FA">
      <w:pPr>
        <w:pStyle w:val="a8"/>
        <w:ind w:firstLine="720"/>
        <w:jc w:val="both"/>
        <w:rPr>
          <w:sz w:val="24"/>
          <w:szCs w:val="24"/>
        </w:rPr>
      </w:pPr>
    </w:p>
    <w:p w14:paraId="16A51515" w14:textId="1ED1526F" w:rsidR="001406F6" w:rsidRPr="0076093F" w:rsidRDefault="001406F6" w:rsidP="00D76D29">
      <w:pPr>
        <w:pStyle w:val="a8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Обучающиеся,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показавшие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низкий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1"/>
          <w:sz w:val="24"/>
          <w:szCs w:val="24"/>
        </w:rPr>
        <w:t xml:space="preserve"> </w:t>
      </w:r>
      <w:r w:rsidR="00D76D29">
        <w:rPr>
          <w:sz w:val="24"/>
          <w:szCs w:val="24"/>
        </w:rPr>
        <w:t>недостаточный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уровни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сформированности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математической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как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правило,</w:t>
      </w:r>
      <w:r w:rsidRPr="0076093F">
        <w:rPr>
          <w:spacing w:val="1"/>
          <w:sz w:val="24"/>
          <w:szCs w:val="24"/>
        </w:rPr>
        <w:t xml:space="preserve"> </w:t>
      </w:r>
      <w:r w:rsidR="00D76D29" w:rsidRPr="0076093F">
        <w:rPr>
          <w:sz w:val="24"/>
          <w:szCs w:val="24"/>
        </w:rPr>
        <w:t>имеют</w:t>
      </w:r>
      <w:r w:rsidR="00D76D29" w:rsidRPr="0076093F">
        <w:rPr>
          <w:spacing w:val="1"/>
          <w:sz w:val="24"/>
          <w:szCs w:val="24"/>
        </w:rPr>
        <w:t xml:space="preserve"> знания</w:t>
      </w:r>
      <w:r w:rsidRPr="0076093F">
        <w:rPr>
          <w:sz w:val="24"/>
          <w:szCs w:val="24"/>
        </w:rPr>
        <w:t>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 xml:space="preserve">которые они </w:t>
      </w:r>
      <w:r w:rsidR="00243D57" w:rsidRPr="0076093F">
        <w:rPr>
          <w:sz w:val="24"/>
          <w:szCs w:val="24"/>
        </w:rPr>
        <w:t xml:space="preserve">могут </w:t>
      </w:r>
      <w:r w:rsidRPr="0076093F">
        <w:rPr>
          <w:sz w:val="24"/>
          <w:szCs w:val="24"/>
        </w:rPr>
        <w:t>применять только в относительно знакомых ситуациях. Для них характерно прямое применение только хорошо известных математических знаний в знакомой ситуации и выполнение очевидных вычислений.</w:t>
      </w:r>
    </w:p>
    <w:p w14:paraId="56267D2D" w14:textId="77777777" w:rsidR="00680FC3" w:rsidRPr="008904AA" w:rsidRDefault="00680FC3" w:rsidP="00680FC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Выводы:</w:t>
      </w:r>
    </w:p>
    <w:p w14:paraId="1D9D0A2E" w14:textId="525A6CEC" w:rsidR="005531AD" w:rsidRDefault="00680FC3" w:rsidP="005531AD">
      <w:pPr>
        <w:pStyle w:val="Default"/>
        <w:spacing w:before="120" w:after="120"/>
        <w:jc w:val="both"/>
        <w:rPr>
          <w:rFonts w:ascii="Times New Roman" w:hAnsi="Times New Roman" w:cs="Times New Roman"/>
        </w:rPr>
      </w:pPr>
      <w:r w:rsidRPr="00EF7A37">
        <w:rPr>
          <w:rFonts w:ascii="Times New Roman" w:hAnsi="Times New Roman" w:cs="Times New Roman"/>
        </w:rPr>
        <w:t xml:space="preserve">1. Большинство обучающихся </w:t>
      </w:r>
      <w:r w:rsidR="00A90C01">
        <w:rPr>
          <w:rFonts w:ascii="Times New Roman" w:hAnsi="Times New Roman" w:cs="Times New Roman"/>
        </w:rPr>
        <w:t>6</w:t>
      </w:r>
      <w:r w:rsidRPr="00EF7A37">
        <w:rPr>
          <w:rFonts w:ascii="Times New Roman" w:hAnsi="Times New Roman" w:cs="Times New Roman"/>
        </w:rPr>
        <w:t xml:space="preserve"> класс</w:t>
      </w:r>
      <w:r w:rsidR="00A90C01">
        <w:rPr>
          <w:rFonts w:ascii="Times New Roman" w:hAnsi="Times New Roman" w:cs="Times New Roman"/>
        </w:rPr>
        <w:t>а</w:t>
      </w:r>
      <w:r w:rsidRPr="00EF7A37">
        <w:rPr>
          <w:rFonts w:ascii="Times New Roman" w:hAnsi="Times New Roman" w:cs="Times New Roman"/>
        </w:rPr>
        <w:t xml:space="preserve"> слабо владеют компетенциями математической грамотности, затрудняются проводить математические рассуждения и формулировать, применять, интерпретировать математику для решения проблем в разнообразных ситуациях, близких к реальным.</w:t>
      </w:r>
    </w:p>
    <w:p w14:paraId="2C9C5097" w14:textId="77777777" w:rsidR="00680FC3" w:rsidRPr="005531AD" w:rsidRDefault="00680FC3" w:rsidP="005531AD">
      <w:pPr>
        <w:pStyle w:val="Default"/>
        <w:spacing w:before="120"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2</w:t>
      </w:r>
      <w:r w:rsidRPr="008904AA">
        <w:rPr>
          <w:rFonts w:ascii="Times New Roman" w:hAnsi="Times New Roman"/>
        </w:rPr>
        <w:t>. Результаты выполнения диагностической работы показывают, что наиболее  успешно учащиеся</w:t>
      </w:r>
      <w:r>
        <w:rPr>
          <w:rFonts w:ascii="Times New Roman" w:hAnsi="Times New Roman"/>
        </w:rPr>
        <w:t xml:space="preserve"> 8 класса</w:t>
      </w:r>
      <w:r w:rsidRPr="008904AA">
        <w:rPr>
          <w:rFonts w:ascii="Times New Roman" w:hAnsi="Times New Roman"/>
        </w:rPr>
        <w:t xml:space="preserve"> справляются с заданиями</w:t>
      </w:r>
      <w:r>
        <w:rPr>
          <w:rFonts w:ascii="Times New Roman" w:hAnsi="Times New Roman"/>
        </w:rPr>
        <w:t xml:space="preserve"> с</w:t>
      </w:r>
      <w:r w:rsidRPr="004947D1">
        <w:rPr>
          <w:rFonts w:ascii="Times New Roman" w:hAnsi="Times New Roman"/>
        </w:rPr>
        <w:t>оставлять выражения по условию, выполнять вычисления с десятичными дробями</w:t>
      </w:r>
      <w:r>
        <w:rPr>
          <w:rFonts w:ascii="Times New Roman" w:hAnsi="Times New Roman"/>
        </w:rPr>
        <w:t>,</w:t>
      </w:r>
      <w:r w:rsidRPr="001070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4947D1">
        <w:rPr>
          <w:rFonts w:ascii="Times New Roman" w:hAnsi="Times New Roman"/>
        </w:rPr>
        <w:t>оставлять формулу</w:t>
      </w:r>
      <w:r>
        <w:rPr>
          <w:rFonts w:ascii="Times New Roman" w:hAnsi="Times New Roman"/>
        </w:rPr>
        <w:t>; учащиеся 9 класса-</w:t>
      </w:r>
      <w:r w:rsidRPr="001070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ч</w:t>
      </w:r>
      <w:r w:rsidRPr="00FB38F1">
        <w:rPr>
          <w:rFonts w:ascii="Times New Roman" w:hAnsi="Times New Roman"/>
        </w:rPr>
        <w:t>итать данные, п</w:t>
      </w:r>
      <w:r>
        <w:rPr>
          <w:rFonts w:ascii="Times New Roman" w:hAnsi="Times New Roman"/>
        </w:rPr>
        <w:t>редставленные в таблице, тексте,</w:t>
      </w:r>
      <w:r w:rsidRPr="00FB38F1">
        <w:rPr>
          <w:rFonts w:ascii="Times New Roman" w:hAnsi="Times New Roman"/>
        </w:rPr>
        <w:t xml:space="preserve"> сравнивать величины, выполнять вычисления с натуральными числами</w:t>
      </w:r>
      <w:r>
        <w:rPr>
          <w:rFonts w:ascii="Times New Roman" w:hAnsi="Times New Roman"/>
        </w:rPr>
        <w:t>, п</w:t>
      </w:r>
      <w:r w:rsidRPr="00FB38F1">
        <w:rPr>
          <w:rFonts w:ascii="Times New Roman" w:hAnsi="Times New Roman"/>
        </w:rPr>
        <w:t xml:space="preserve">рименять формулу суммы первых </w:t>
      </w:r>
      <w:r w:rsidRPr="00FB38F1">
        <w:rPr>
          <w:rFonts w:ascii="Times New Roman" w:hAnsi="Times New Roman"/>
          <w:i/>
        </w:rPr>
        <w:t xml:space="preserve">n </w:t>
      </w:r>
      <w:r w:rsidRPr="00FB38F1">
        <w:rPr>
          <w:rFonts w:ascii="Times New Roman" w:hAnsi="Times New Roman"/>
        </w:rPr>
        <w:t>членов арифметической прогрессии</w:t>
      </w:r>
      <w:r>
        <w:rPr>
          <w:rFonts w:ascii="Times New Roman" w:hAnsi="Times New Roman"/>
        </w:rPr>
        <w:t>.</w:t>
      </w:r>
    </w:p>
    <w:p w14:paraId="03CC8E72" w14:textId="1E0A6500" w:rsidR="00680FC3" w:rsidRDefault="00680FC3" w:rsidP="00680FC3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3</w:t>
      </w:r>
      <w:r w:rsidRPr="008904AA">
        <w:rPr>
          <w:sz w:val="24"/>
          <w:szCs w:val="24"/>
        </w:rPr>
        <w:t>. По итогам диагностики отмечаются дефициты</w:t>
      </w:r>
      <w:r>
        <w:rPr>
          <w:sz w:val="24"/>
          <w:szCs w:val="24"/>
        </w:rPr>
        <w:t xml:space="preserve"> в </w:t>
      </w:r>
      <w:r w:rsidR="00A90C01">
        <w:rPr>
          <w:sz w:val="24"/>
          <w:szCs w:val="24"/>
        </w:rPr>
        <w:t>6</w:t>
      </w:r>
      <w:r>
        <w:rPr>
          <w:sz w:val="24"/>
          <w:szCs w:val="24"/>
        </w:rPr>
        <w:t xml:space="preserve"> классе</w:t>
      </w:r>
      <w:r w:rsidRPr="008904AA">
        <w:rPr>
          <w:sz w:val="24"/>
          <w:szCs w:val="24"/>
        </w:rPr>
        <w:t xml:space="preserve"> в выпо</w:t>
      </w:r>
      <w:r>
        <w:rPr>
          <w:sz w:val="24"/>
          <w:szCs w:val="24"/>
        </w:rPr>
        <w:t xml:space="preserve">лнении заданий, требующих </w:t>
      </w:r>
      <w:r w:rsidRPr="004947D1">
        <w:rPr>
          <w:sz w:val="24"/>
          <w:szCs w:val="24"/>
        </w:rPr>
        <w:t>переформулировать заданные условия</w:t>
      </w:r>
      <w:r>
        <w:rPr>
          <w:sz w:val="24"/>
          <w:szCs w:val="24"/>
        </w:rPr>
        <w:t>;</w:t>
      </w:r>
      <w:r w:rsidRPr="007029B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умение п</w:t>
      </w:r>
      <w:r w:rsidRPr="004947D1">
        <w:rPr>
          <w:color w:val="000000"/>
          <w:sz w:val="24"/>
          <w:szCs w:val="24"/>
        </w:rPr>
        <w:t>рим</w:t>
      </w:r>
      <w:r>
        <w:rPr>
          <w:color w:val="000000"/>
          <w:sz w:val="24"/>
          <w:szCs w:val="24"/>
        </w:rPr>
        <w:t>енять тригонометрию</w:t>
      </w:r>
      <w:r w:rsidRPr="004947D1">
        <w:rPr>
          <w:color w:val="000000"/>
          <w:sz w:val="24"/>
          <w:szCs w:val="24"/>
        </w:rPr>
        <w:t>, свойства прямоугольного треугольника, свойства углов при параллельных прямых</w:t>
      </w:r>
      <w:r>
        <w:rPr>
          <w:color w:val="000000"/>
          <w:sz w:val="24"/>
          <w:szCs w:val="24"/>
        </w:rPr>
        <w:t xml:space="preserve">; </w:t>
      </w:r>
      <w:r>
        <w:rPr>
          <w:sz w:val="24"/>
          <w:szCs w:val="24"/>
        </w:rPr>
        <w:t>с</w:t>
      </w:r>
      <w:r w:rsidRPr="004947D1">
        <w:rPr>
          <w:sz w:val="24"/>
          <w:szCs w:val="24"/>
        </w:rPr>
        <w:t>равнивать величины (во сколько раз, на сколько %)</w:t>
      </w:r>
      <w:r>
        <w:rPr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14:paraId="3D963C21" w14:textId="77777777" w:rsidR="00D76D29" w:rsidRDefault="00680FC3" w:rsidP="00680FC3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 целью устранения выявленных дефицитов необходимо на уроках математики</w:t>
      </w:r>
      <w:r w:rsidRPr="008904AA">
        <w:rPr>
          <w:rFonts w:ascii="Times New Roman" w:hAnsi="Times New Roman"/>
          <w:sz w:val="24"/>
          <w:szCs w:val="24"/>
        </w:rPr>
        <w:t xml:space="preserve"> больше давать заданий, направленных</w:t>
      </w:r>
      <w:r>
        <w:rPr>
          <w:rFonts w:ascii="Times New Roman" w:hAnsi="Times New Roman"/>
          <w:sz w:val="24"/>
          <w:szCs w:val="24"/>
        </w:rPr>
        <w:t xml:space="preserve"> на развитие математической грамотности</w:t>
      </w:r>
    </w:p>
    <w:p w14:paraId="1F9BBF74" w14:textId="77777777" w:rsidR="00D76D29" w:rsidRDefault="00D76D29" w:rsidP="00680FC3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98159DE" w14:textId="478DA264" w:rsidR="00680FC3" w:rsidRDefault="00680FC3" w:rsidP="00680FC3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</w:t>
      </w:r>
    </w:p>
    <w:p w14:paraId="628DD3EC" w14:textId="1A80932F" w:rsidR="00B237CF" w:rsidRPr="00B237CF" w:rsidRDefault="00B237CF" w:rsidP="00B237CF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237CF">
        <w:rPr>
          <w:rFonts w:ascii="Times New Roman" w:hAnsi="Times New Roman"/>
          <w:b/>
          <w:bCs/>
          <w:sz w:val="24"/>
          <w:szCs w:val="24"/>
        </w:rPr>
        <w:lastRenderedPageBreak/>
        <w:t>Анализ результатов математической грамотности в 8 классе</w:t>
      </w:r>
    </w:p>
    <w:tbl>
      <w:tblPr>
        <w:tblW w:w="100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3447"/>
        <w:gridCol w:w="2997"/>
        <w:gridCol w:w="2591"/>
      </w:tblGrid>
      <w:tr w:rsidR="00B237CF" w:rsidRPr="00B237CF" w14:paraId="0A37CEBF" w14:textId="77777777" w:rsidTr="00B237CF">
        <w:trPr>
          <w:trHeight w:val="450"/>
        </w:trPr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69DDC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№ задания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EEB0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уровень сложности задания</w:t>
            </w: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br/>
              <w:t>(низкий, средний, высокий)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3C029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количество обучающихся, </w:t>
            </w: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br/>
            </w:r>
            <w:r w:rsidRPr="00B237CF">
              <w:rPr>
                <w:rFonts w:ascii="Segoe UI" w:hAnsi="Segoe UI" w:cs="Segoe UI"/>
                <w:b/>
                <w:bCs/>
                <w:color w:val="212529"/>
                <w:sz w:val="18"/>
                <w:szCs w:val="18"/>
                <w:lang w:eastAsia="ru-RU"/>
              </w:rPr>
              <w:t>выполнявших</w:t>
            </w: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 задание</w:t>
            </w:r>
          </w:p>
        </w:tc>
        <w:tc>
          <w:tcPr>
            <w:tcW w:w="2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3BABB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количество обучающихся, </w:t>
            </w: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br/>
            </w:r>
            <w:r w:rsidRPr="00B237CF">
              <w:rPr>
                <w:rFonts w:ascii="Segoe UI" w:hAnsi="Segoe UI" w:cs="Segoe UI"/>
                <w:b/>
                <w:bCs/>
                <w:color w:val="212529"/>
                <w:sz w:val="18"/>
                <w:szCs w:val="18"/>
                <w:lang w:eastAsia="ru-RU"/>
              </w:rPr>
              <w:t>справившихся</w:t>
            </w: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 </w:t>
            </w:r>
            <w:proofErr w:type="gramStart"/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с  заданием</w:t>
            </w:r>
            <w:proofErr w:type="gramEnd"/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br/>
              <w:t>(получивших кол-во баллов, отличное от "0")</w:t>
            </w: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br/>
            </w:r>
          </w:p>
        </w:tc>
      </w:tr>
      <w:tr w:rsidR="00B237CF" w:rsidRPr="00B237CF" w14:paraId="1AD2B349" w14:textId="77777777" w:rsidTr="00B237CF">
        <w:trPr>
          <w:trHeight w:val="450"/>
        </w:trPr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03368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4EA06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низкий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B6D137E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34</w:t>
            </w:r>
          </w:p>
        </w:tc>
        <w:tc>
          <w:tcPr>
            <w:tcW w:w="2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91B4D2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32 </w:t>
            </w:r>
          </w:p>
        </w:tc>
      </w:tr>
      <w:tr w:rsidR="00B237CF" w:rsidRPr="00B237CF" w14:paraId="5C6EDF1C" w14:textId="77777777" w:rsidTr="00B237CF">
        <w:trPr>
          <w:trHeight w:val="450"/>
        </w:trPr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34A69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E731F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низкий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73AA8B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34 </w:t>
            </w:r>
          </w:p>
        </w:tc>
        <w:tc>
          <w:tcPr>
            <w:tcW w:w="2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624E9E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34</w:t>
            </w:r>
          </w:p>
        </w:tc>
      </w:tr>
      <w:tr w:rsidR="00B237CF" w:rsidRPr="00B237CF" w14:paraId="48EA1B23" w14:textId="77777777" w:rsidTr="00B237CF">
        <w:trPr>
          <w:trHeight w:val="450"/>
        </w:trPr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721B9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99A20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средний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EA0ADC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34</w:t>
            </w:r>
          </w:p>
        </w:tc>
        <w:tc>
          <w:tcPr>
            <w:tcW w:w="2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AF80B9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31</w:t>
            </w:r>
          </w:p>
        </w:tc>
      </w:tr>
      <w:tr w:rsidR="00B237CF" w:rsidRPr="00B237CF" w14:paraId="4D58A102" w14:textId="77777777" w:rsidTr="00B237CF">
        <w:trPr>
          <w:trHeight w:val="450"/>
        </w:trPr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1FF71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56097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средний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B6D0BC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34</w:t>
            </w:r>
          </w:p>
        </w:tc>
        <w:tc>
          <w:tcPr>
            <w:tcW w:w="2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728B59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30</w:t>
            </w:r>
          </w:p>
        </w:tc>
      </w:tr>
      <w:tr w:rsidR="00B237CF" w:rsidRPr="00B237CF" w14:paraId="61830B6C" w14:textId="77777777" w:rsidTr="00B237CF">
        <w:trPr>
          <w:trHeight w:val="450"/>
        </w:trPr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25B51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A16516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средний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AFD124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34</w:t>
            </w:r>
          </w:p>
        </w:tc>
        <w:tc>
          <w:tcPr>
            <w:tcW w:w="2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F704E2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30</w:t>
            </w:r>
          </w:p>
        </w:tc>
      </w:tr>
      <w:tr w:rsidR="00B237CF" w:rsidRPr="00B237CF" w14:paraId="37C79B9D" w14:textId="77777777" w:rsidTr="00B237CF">
        <w:trPr>
          <w:trHeight w:val="450"/>
        </w:trPr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5A065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B2758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высокий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546762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34</w:t>
            </w:r>
          </w:p>
        </w:tc>
        <w:tc>
          <w:tcPr>
            <w:tcW w:w="2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0EE72D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29</w:t>
            </w:r>
          </w:p>
        </w:tc>
      </w:tr>
      <w:tr w:rsidR="00B237CF" w:rsidRPr="00B237CF" w14:paraId="008745D6" w14:textId="77777777" w:rsidTr="00B237CF">
        <w:trPr>
          <w:trHeight w:val="450"/>
        </w:trPr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A9AFF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CFD5E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высокий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4E6DB6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34</w:t>
            </w:r>
          </w:p>
        </w:tc>
        <w:tc>
          <w:tcPr>
            <w:tcW w:w="2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D3DB0C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6</w:t>
            </w:r>
          </w:p>
        </w:tc>
      </w:tr>
      <w:tr w:rsidR="00B237CF" w:rsidRPr="00B237CF" w14:paraId="7206F7B8" w14:textId="77777777" w:rsidTr="00B237CF">
        <w:trPr>
          <w:trHeight w:val="450"/>
        </w:trPr>
        <w:tc>
          <w:tcPr>
            <w:tcW w:w="1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8EDA7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4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60CCA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18"/>
                <w:szCs w:val="18"/>
                <w:lang w:eastAsia="ru-RU"/>
              </w:rPr>
              <w:t>средний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97B614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34</w:t>
            </w:r>
          </w:p>
        </w:tc>
        <w:tc>
          <w:tcPr>
            <w:tcW w:w="2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30D277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18"/>
                <w:szCs w:val="18"/>
                <w:lang w:eastAsia="ru-RU"/>
              </w:rPr>
              <w:t> 23</w:t>
            </w:r>
          </w:p>
        </w:tc>
      </w:tr>
    </w:tbl>
    <w:p w14:paraId="4B5D9CF8" w14:textId="77777777" w:rsidR="00B237CF" w:rsidRDefault="00B237CF" w:rsidP="00680FC3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760"/>
        <w:gridCol w:w="1014"/>
        <w:gridCol w:w="5040"/>
        <w:gridCol w:w="860"/>
        <w:gridCol w:w="1300"/>
        <w:gridCol w:w="1280"/>
      </w:tblGrid>
      <w:tr w:rsidR="00B237CF" w:rsidRPr="00B237CF" w14:paraId="6297CAE0" w14:textId="77777777" w:rsidTr="00B237CF">
        <w:trPr>
          <w:trHeight w:val="683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F7E2A" w14:textId="371B7CE9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37CF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Результаты выполнения заданий по функциональной грамотности</w:t>
            </w:r>
          </w:p>
        </w:tc>
      </w:tr>
      <w:tr w:rsidR="00B237CF" w:rsidRPr="00B237CF" w14:paraId="51BF8FE4" w14:textId="77777777" w:rsidTr="00B237CF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44EE75C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20EBB85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A3CA3F9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36B6C4F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B26FF46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21BDB7A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7CF" w:rsidRPr="00B237CF" w14:paraId="2CA572EA" w14:textId="77777777" w:rsidTr="00B237CF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CFFFCF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399439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69C39F5F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0C5E85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36F098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5CC60A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B237CF" w:rsidRPr="00B237CF" w14:paraId="55348A9D" w14:textId="77777777" w:rsidTr="00B237CF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623638F9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Математическая грамотность. 8 класс. Диагностическая работа 2022. Вариант 1. 40 минут</w:t>
            </w:r>
          </w:p>
        </w:tc>
      </w:tr>
      <w:tr w:rsidR="00B237CF" w:rsidRPr="00B237CF" w14:paraId="037CE06A" w14:textId="77777777" w:rsidTr="00B237CF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BB680E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Крупногабаритный товар. 8 класс</w:t>
            </w:r>
          </w:p>
        </w:tc>
      </w:tr>
      <w:tr w:rsidR="00B237CF" w:rsidRPr="00B237CF" w14:paraId="40B0BC8E" w14:textId="77777777" w:rsidTr="00B237CF">
        <w:trPr>
          <w:trHeight w:val="874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B9ED9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DCA4B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A767FB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Определять линейные размеры реальных предметов по заданному вербальному правилу, использовать представления об измерениях прямоугольного параллелепипеда (длина, ширина, высота)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4CD2D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404C1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B479C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 w:rsidR="00B237CF" w:rsidRPr="00B237CF" w14:paraId="7D901D0C" w14:textId="77777777" w:rsidTr="00B237CF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3E77B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2828E8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5A39B7A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Читать и интерпретировать данные, представленные в тексте и рисунках, заполнять таблицу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90728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85C13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531D1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</w:tr>
      <w:tr w:rsidR="00B237CF" w:rsidRPr="00B237CF" w14:paraId="1CA624AC" w14:textId="77777777" w:rsidTr="00B237CF">
        <w:trPr>
          <w:trHeight w:val="698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CB754D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3D885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A4C7E7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Переводить одни единицы измерения длины в другие (метры в сантиметры или наоборот), вычислять сумму величин, сравнивать величины (длины, массы)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95AF4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71FFC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6E25A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 w:rsidR="00B237CF" w:rsidRPr="00B237CF" w14:paraId="17490AFD" w14:textId="77777777" w:rsidTr="00B237CF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D9A12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407D26F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20C12F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Вычислять по формуле, переводить одни единицы измерения длины в другие, вычислять количество дней в заданном временном интервале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9FE38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E8A41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9ED14EF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</w:tr>
      <w:tr w:rsidR="00B237CF" w:rsidRPr="00B237CF" w14:paraId="23CC4C71" w14:textId="77777777" w:rsidTr="00B237CF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837509E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D1CACE5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0218B75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EFDF2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A516264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F387424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7CF" w:rsidRPr="00B237CF" w14:paraId="00269F31" w14:textId="77777777" w:rsidTr="00B237CF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F9D49D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МГ. Продажи на маркетплейсе. 8 класс</w:t>
            </w:r>
          </w:p>
        </w:tc>
      </w:tr>
      <w:tr w:rsidR="00B237CF" w:rsidRPr="00B237CF" w14:paraId="3521D1CD" w14:textId="77777777" w:rsidTr="00B237CF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B5C56F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641AB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7622CE9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Вычислять по формуле, выражать проценты десятичной дробью, округлять по правилу до заданного разряда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61AA3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CC6D2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28360B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B237CF" w:rsidRPr="00B237CF" w14:paraId="55D51DC3" w14:textId="77777777" w:rsidTr="00B237C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D7A7B6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DD7876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631085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Вычислять по формуле, распознавать и интерпретировать зависимости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7DAD5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70839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7759B56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</w:tr>
      <w:tr w:rsidR="00B237CF" w:rsidRPr="00B237CF" w14:paraId="43B8E75A" w14:textId="77777777" w:rsidTr="00B237CF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E3B4C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9B289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06FCFEF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Вычислять процент от числа, вычислять по формуле, используя данные, представленные в виде таблицы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8909C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49A843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4C8BAF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</w:tr>
      <w:tr w:rsidR="00B237CF" w:rsidRPr="00B237CF" w14:paraId="0ED279EA" w14:textId="77777777" w:rsidTr="00B237C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7903F3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D5DA73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2A53D5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Выявлять зависимости между величинами в формуле, находить неизвестную величину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8DED4F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9DDA1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DC522B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</w:tr>
    </w:tbl>
    <w:p w14:paraId="67057DB7" w14:textId="77777777" w:rsidR="00B237CF" w:rsidRDefault="00B237CF" w:rsidP="00680FC3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F52FF55" w14:textId="77777777" w:rsidR="00D76D29" w:rsidRDefault="00D76D29" w:rsidP="00680FC3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D5C0E13" w14:textId="77777777" w:rsidR="00D76D29" w:rsidRDefault="00D76D29" w:rsidP="00680FC3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EEDE08A" w14:textId="4A6394EA" w:rsidR="00D76D29" w:rsidRDefault="00D76D29" w:rsidP="00D76D29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lastRenderedPageBreak/>
        <w:t xml:space="preserve">Анализ результатов </w:t>
      </w:r>
      <w:proofErr w:type="spellStart"/>
      <w:r>
        <w:rPr>
          <w:rFonts w:eastAsia="Calibri"/>
          <w:b/>
          <w:sz w:val="24"/>
          <w:szCs w:val="24"/>
        </w:rPr>
        <w:t>МГ</w:t>
      </w:r>
      <w:r>
        <w:rPr>
          <w:rFonts w:eastAsia="Calibri"/>
          <w:b/>
          <w:sz w:val="24"/>
          <w:szCs w:val="24"/>
        </w:rPr>
        <w:t>в</w:t>
      </w:r>
      <w:proofErr w:type="spellEnd"/>
      <w:r>
        <w:rPr>
          <w:rFonts w:eastAsia="Calibri"/>
          <w:b/>
          <w:sz w:val="24"/>
          <w:szCs w:val="24"/>
        </w:rPr>
        <w:t xml:space="preserve"> 8 классе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3902"/>
        <w:gridCol w:w="2977"/>
      </w:tblGrid>
      <w:tr w:rsidR="00D76D29" w:rsidRPr="009027BF" w14:paraId="2ADB9C92" w14:textId="77777777" w:rsidTr="00D476AF">
        <w:trPr>
          <w:trHeight w:val="450"/>
        </w:trPr>
        <w:tc>
          <w:tcPr>
            <w:tcW w:w="2160" w:type="dxa"/>
            <w:hideMark/>
          </w:tcPr>
          <w:p w14:paraId="66CC05F1" w14:textId="77777777" w:rsidR="00D76D29" w:rsidRPr="009120A5" w:rsidRDefault="00D76D29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Уровень</w:t>
            </w:r>
          </w:p>
        </w:tc>
        <w:tc>
          <w:tcPr>
            <w:tcW w:w="3902" w:type="dxa"/>
            <w:hideMark/>
          </w:tcPr>
          <w:p w14:paraId="3C0CD966" w14:textId="77777777" w:rsidR="00D76D29" w:rsidRPr="009120A5" w:rsidRDefault="00D76D29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2977" w:type="dxa"/>
            <w:hideMark/>
          </w:tcPr>
          <w:p w14:paraId="53FCF8A4" w14:textId="77777777" w:rsidR="00D76D29" w:rsidRPr="009120A5" w:rsidRDefault="00D76D29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Процент</w:t>
            </w:r>
          </w:p>
        </w:tc>
      </w:tr>
      <w:tr w:rsidR="00D76D29" w:rsidRPr="009027BF" w14:paraId="5B3E3D12" w14:textId="77777777" w:rsidTr="00D476AF">
        <w:trPr>
          <w:trHeight w:val="243"/>
        </w:trPr>
        <w:tc>
          <w:tcPr>
            <w:tcW w:w="2160" w:type="dxa"/>
            <w:hideMark/>
          </w:tcPr>
          <w:p w14:paraId="46126395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Недостаточный</w:t>
            </w:r>
          </w:p>
        </w:tc>
        <w:tc>
          <w:tcPr>
            <w:tcW w:w="3902" w:type="dxa"/>
          </w:tcPr>
          <w:p w14:paraId="4A831D1A" w14:textId="0A8993AE" w:rsidR="00D76D29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3003D59" w14:textId="506D80E7" w:rsidR="00D76D29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2,9</w:t>
            </w:r>
            <w:r w:rsidR="00D76D29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76D29" w:rsidRPr="009027BF" w14:paraId="5A0613FD" w14:textId="77777777" w:rsidTr="00D476AF">
        <w:trPr>
          <w:trHeight w:val="234"/>
        </w:trPr>
        <w:tc>
          <w:tcPr>
            <w:tcW w:w="2160" w:type="dxa"/>
            <w:hideMark/>
          </w:tcPr>
          <w:p w14:paraId="7DB9CF26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Низкий</w:t>
            </w:r>
          </w:p>
        </w:tc>
        <w:tc>
          <w:tcPr>
            <w:tcW w:w="3902" w:type="dxa"/>
          </w:tcPr>
          <w:p w14:paraId="5C4CEF6C" w14:textId="427F4CB2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14:paraId="0E89DD93" w14:textId="2248EB39" w:rsidR="00D76D29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34</w:t>
            </w:r>
            <w:r w:rsidR="00D76D29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76D29" w:rsidRPr="009027BF" w14:paraId="2081E0BA" w14:textId="77777777" w:rsidTr="00D476AF">
        <w:trPr>
          <w:trHeight w:val="252"/>
        </w:trPr>
        <w:tc>
          <w:tcPr>
            <w:tcW w:w="2160" w:type="dxa"/>
            <w:hideMark/>
          </w:tcPr>
          <w:p w14:paraId="3639A49B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Средний</w:t>
            </w:r>
          </w:p>
        </w:tc>
        <w:tc>
          <w:tcPr>
            <w:tcW w:w="3902" w:type="dxa"/>
          </w:tcPr>
          <w:p w14:paraId="5C6CA406" w14:textId="3D88085A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4EDD7297" w14:textId="59E15EF1" w:rsidR="00D76D29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0,08</w:t>
            </w:r>
            <w:r w:rsidR="00D76D29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76D29" w:rsidRPr="009027BF" w14:paraId="2D570B76" w14:textId="77777777" w:rsidTr="00D476AF">
        <w:trPr>
          <w:trHeight w:val="242"/>
        </w:trPr>
        <w:tc>
          <w:tcPr>
            <w:tcW w:w="2160" w:type="dxa"/>
            <w:hideMark/>
          </w:tcPr>
          <w:p w14:paraId="3196F931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Повышенный</w:t>
            </w:r>
          </w:p>
        </w:tc>
        <w:tc>
          <w:tcPr>
            <w:tcW w:w="3902" w:type="dxa"/>
          </w:tcPr>
          <w:p w14:paraId="07E29A6E" w14:textId="3234FA50" w:rsidR="00D76D29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14:paraId="1B4B2855" w14:textId="059E8910" w:rsidR="00D76D29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38,2</w:t>
            </w:r>
            <w:r w:rsidR="00D76D29"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76D29" w:rsidRPr="009027BF" w14:paraId="7D583515" w14:textId="77777777" w:rsidTr="00D476AF">
        <w:trPr>
          <w:trHeight w:val="246"/>
        </w:trPr>
        <w:tc>
          <w:tcPr>
            <w:tcW w:w="2160" w:type="dxa"/>
            <w:hideMark/>
          </w:tcPr>
          <w:p w14:paraId="7F5F8BC0" w14:textId="77777777" w:rsidR="00D76D29" w:rsidRPr="009027BF" w:rsidRDefault="00D76D29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Высокий</w:t>
            </w:r>
          </w:p>
        </w:tc>
        <w:tc>
          <w:tcPr>
            <w:tcW w:w="3902" w:type="dxa"/>
          </w:tcPr>
          <w:p w14:paraId="0F813572" w14:textId="2CE9E8E6" w:rsidR="00D76D29" w:rsidRPr="009027BF" w:rsidRDefault="00D76D29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6AEC1115" w14:textId="756AA75D" w:rsidR="00D76D29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23,5</w:t>
            </w:r>
            <w:r w:rsidR="00D76D29">
              <w:rPr>
                <w:rFonts w:eastAsia="Calibri"/>
                <w:sz w:val="24"/>
                <w:szCs w:val="24"/>
              </w:rPr>
              <w:t>%</w:t>
            </w:r>
          </w:p>
        </w:tc>
      </w:tr>
    </w:tbl>
    <w:p w14:paraId="200D2BE7" w14:textId="77777777" w:rsidR="00D76D29" w:rsidRDefault="00D76D29" w:rsidP="00680FC3">
      <w:pPr>
        <w:pStyle w:val="10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FC4E7CA" w14:textId="76E5A2DE" w:rsidR="002D2666" w:rsidRDefault="002D2666" w:rsidP="002D2666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D2666">
        <w:rPr>
          <w:rFonts w:ascii="Times New Roman" w:hAnsi="Times New Roman"/>
          <w:b/>
          <w:bCs/>
          <w:sz w:val="24"/>
          <w:szCs w:val="24"/>
        </w:rPr>
        <w:t>Анализ результатов математической грамотности в 9 классах</w:t>
      </w:r>
    </w:p>
    <w:tbl>
      <w:tblPr>
        <w:tblW w:w="99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3398"/>
        <w:gridCol w:w="2224"/>
        <w:gridCol w:w="2591"/>
      </w:tblGrid>
      <w:tr w:rsidR="002D2666" w:rsidRPr="002D2666" w14:paraId="1B2BAFF8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0602B7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AA2E9B2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уровень сложности задания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(низкий, средний, высокий)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EC0285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 обучающихся, 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2D2666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выполнявших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задание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296C47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 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обучающихся, 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2D2666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справившихся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proofErr w:type="gramStart"/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  заданием</w:t>
            </w:r>
            <w:proofErr w:type="gramEnd"/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(получивших кол-во баллов, отличное от "0")</w:t>
            </w: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</w:p>
        </w:tc>
      </w:tr>
      <w:tr w:rsidR="002D2666" w:rsidRPr="002D2666" w14:paraId="73BE1133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0A7E3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988B2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программа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20019B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EA835B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26 </w:t>
            </w:r>
          </w:p>
        </w:tc>
      </w:tr>
      <w:tr w:rsidR="002D2666" w:rsidRPr="002D2666" w14:paraId="5F7C80B5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A6B4E1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76168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 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4BC789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32A1F9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17</w:t>
            </w:r>
          </w:p>
        </w:tc>
      </w:tr>
      <w:tr w:rsidR="002D2666" w:rsidRPr="002D2666" w14:paraId="2A8E0D8C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6282E2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43FDD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программа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6E87A8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5734B7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</w:tr>
      <w:tr w:rsidR="002D2666" w:rsidRPr="002D2666" w14:paraId="2664FEDA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AA8F20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417B3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программа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21D158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68CBF3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16 </w:t>
            </w:r>
          </w:p>
        </w:tc>
      </w:tr>
      <w:tr w:rsidR="002D2666" w:rsidRPr="002D2666" w14:paraId="27B10036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91A5F3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9809F5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программа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CC2DC0F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81268E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13</w:t>
            </w:r>
          </w:p>
        </w:tc>
      </w:tr>
      <w:tr w:rsidR="002D2666" w:rsidRPr="002D2666" w14:paraId="4E8E33F5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61DD4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73A9F6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 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4C3E26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F91457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13</w:t>
            </w:r>
          </w:p>
        </w:tc>
      </w:tr>
      <w:tr w:rsidR="002D2666" w:rsidRPr="002D2666" w14:paraId="781FD711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6C1C7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8DC320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высокий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8362B0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6DDF65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10</w:t>
            </w:r>
          </w:p>
        </w:tc>
      </w:tr>
      <w:tr w:rsidR="002D2666" w:rsidRPr="002D2666" w14:paraId="06402E9B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8A9BE9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8C39D8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программа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940B94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8D0D32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13</w:t>
            </w:r>
          </w:p>
        </w:tc>
      </w:tr>
      <w:tr w:rsidR="002D2666" w:rsidRPr="002D2666" w14:paraId="389FAAFA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4891F3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140678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программа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4918B7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45E644" w14:textId="77777777" w:rsidR="002D2666" w:rsidRPr="002D2666" w:rsidRDefault="002D2666" w:rsidP="002D2666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13</w:t>
            </w:r>
          </w:p>
        </w:tc>
      </w:tr>
    </w:tbl>
    <w:p w14:paraId="1A593E9A" w14:textId="77777777" w:rsidR="002D2666" w:rsidRDefault="002D2666" w:rsidP="002D2666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97DB6BF" w14:textId="77777777" w:rsidR="002D2666" w:rsidRPr="002D2666" w:rsidRDefault="002D2666" w:rsidP="002D2666">
      <w:pPr>
        <w:pStyle w:val="10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7EF891" w14:textId="3AB5AB1B" w:rsidR="00F52226" w:rsidRDefault="00F52226" w:rsidP="00F52226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bookmarkStart w:id="6" w:name="_Hlk183718177"/>
      <w:r>
        <w:rPr>
          <w:rFonts w:eastAsia="Calibri"/>
          <w:b/>
          <w:sz w:val="24"/>
          <w:szCs w:val="24"/>
        </w:rPr>
        <w:t xml:space="preserve">Анализ результатов </w:t>
      </w:r>
      <w:r>
        <w:rPr>
          <w:rFonts w:eastAsia="Calibri"/>
          <w:b/>
          <w:sz w:val="24"/>
          <w:szCs w:val="24"/>
        </w:rPr>
        <w:t>МГ</w:t>
      </w:r>
      <w:r>
        <w:rPr>
          <w:rFonts w:eastAsia="Calibri"/>
          <w:b/>
          <w:sz w:val="24"/>
          <w:szCs w:val="24"/>
        </w:rPr>
        <w:t xml:space="preserve"> в </w:t>
      </w:r>
      <w:r>
        <w:rPr>
          <w:rFonts w:eastAsia="Calibri"/>
          <w:b/>
          <w:sz w:val="24"/>
          <w:szCs w:val="24"/>
        </w:rPr>
        <w:t>9</w:t>
      </w:r>
      <w:r>
        <w:rPr>
          <w:rFonts w:eastAsia="Calibri"/>
          <w:b/>
          <w:sz w:val="24"/>
          <w:szCs w:val="24"/>
        </w:rPr>
        <w:t xml:space="preserve"> классе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3902"/>
        <w:gridCol w:w="2977"/>
      </w:tblGrid>
      <w:tr w:rsidR="00F52226" w:rsidRPr="009027BF" w14:paraId="6C1E1F5B" w14:textId="77777777" w:rsidTr="00D476AF">
        <w:trPr>
          <w:trHeight w:val="450"/>
        </w:trPr>
        <w:tc>
          <w:tcPr>
            <w:tcW w:w="2160" w:type="dxa"/>
            <w:hideMark/>
          </w:tcPr>
          <w:p w14:paraId="131290DF" w14:textId="77777777" w:rsidR="00F52226" w:rsidRPr="009120A5" w:rsidRDefault="00F52226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Уровень</w:t>
            </w:r>
          </w:p>
        </w:tc>
        <w:tc>
          <w:tcPr>
            <w:tcW w:w="3902" w:type="dxa"/>
            <w:hideMark/>
          </w:tcPr>
          <w:p w14:paraId="4A4C6559" w14:textId="77777777" w:rsidR="00F52226" w:rsidRPr="009120A5" w:rsidRDefault="00F52226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2977" w:type="dxa"/>
            <w:hideMark/>
          </w:tcPr>
          <w:p w14:paraId="6FD8D2DB" w14:textId="77777777" w:rsidR="00F52226" w:rsidRPr="009120A5" w:rsidRDefault="00F52226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Процент</w:t>
            </w:r>
          </w:p>
        </w:tc>
      </w:tr>
      <w:tr w:rsidR="00F52226" w:rsidRPr="009027BF" w14:paraId="53AF89B4" w14:textId="77777777" w:rsidTr="00D476AF">
        <w:trPr>
          <w:trHeight w:val="243"/>
        </w:trPr>
        <w:tc>
          <w:tcPr>
            <w:tcW w:w="2160" w:type="dxa"/>
            <w:hideMark/>
          </w:tcPr>
          <w:p w14:paraId="5AA5D361" w14:textId="77777777" w:rsidR="00F52226" w:rsidRPr="009027BF" w:rsidRDefault="00F52226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Недостаточный</w:t>
            </w:r>
          </w:p>
        </w:tc>
        <w:tc>
          <w:tcPr>
            <w:tcW w:w="3902" w:type="dxa"/>
          </w:tcPr>
          <w:p w14:paraId="26AB0AAE" w14:textId="186F5E2F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14:paraId="0AC571E8" w14:textId="6CCB3F30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F52226" w:rsidRPr="009027BF" w14:paraId="6FC1456F" w14:textId="77777777" w:rsidTr="00D476AF">
        <w:trPr>
          <w:trHeight w:val="234"/>
        </w:trPr>
        <w:tc>
          <w:tcPr>
            <w:tcW w:w="2160" w:type="dxa"/>
            <w:hideMark/>
          </w:tcPr>
          <w:p w14:paraId="10428F9E" w14:textId="77777777" w:rsidR="00F52226" w:rsidRPr="009027BF" w:rsidRDefault="00F52226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Низкий</w:t>
            </w:r>
          </w:p>
        </w:tc>
        <w:tc>
          <w:tcPr>
            <w:tcW w:w="3902" w:type="dxa"/>
          </w:tcPr>
          <w:p w14:paraId="648C4FFA" w14:textId="5B890461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75E510C5" w14:textId="474B53F8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7,6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F52226" w:rsidRPr="009027BF" w14:paraId="0668EB30" w14:textId="77777777" w:rsidTr="00D476AF">
        <w:trPr>
          <w:trHeight w:val="252"/>
        </w:trPr>
        <w:tc>
          <w:tcPr>
            <w:tcW w:w="2160" w:type="dxa"/>
            <w:hideMark/>
          </w:tcPr>
          <w:p w14:paraId="64919481" w14:textId="77777777" w:rsidR="00F52226" w:rsidRPr="009027BF" w:rsidRDefault="00F52226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Средний</w:t>
            </w:r>
          </w:p>
        </w:tc>
        <w:tc>
          <w:tcPr>
            <w:tcW w:w="3902" w:type="dxa"/>
          </w:tcPr>
          <w:p w14:paraId="3FFB0955" w14:textId="3526469A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14:paraId="1CA1CE02" w14:textId="69E7225D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53,8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F52226" w:rsidRPr="009027BF" w14:paraId="0A85C17A" w14:textId="77777777" w:rsidTr="00D476AF">
        <w:trPr>
          <w:trHeight w:val="242"/>
        </w:trPr>
        <w:tc>
          <w:tcPr>
            <w:tcW w:w="2160" w:type="dxa"/>
            <w:hideMark/>
          </w:tcPr>
          <w:p w14:paraId="0213365B" w14:textId="77777777" w:rsidR="00F52226" w:rsidRPr="009027BF" w:rsidRDefault="00F52226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Повышенный</w:t>
            </w:r>
          </w:p>
        </w:tc>
        <w:tc>
          <w:tcPr>
            <w:tcW w:w="3902" w:type="dxa"/>
          </w:tcPr>
          <w:p w14:paraId="3618F117" w14:textId="7DB40B70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14:paraId="75E5C364" w14:textId="1BA784FB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F52226" w:rsidRPr="009027BF" w14:paraId="4DDF9935" w14:textId="77777777" w:rsidTr="00D476AF">
        <w:trPr>
          <w:trHeight w:val="246"/>
        </w:trPr>
        <w:tc>
          <w:tcPr>
            <w:tcW w:w="2160" w:type="dxa"/>
            <w:hideMark/>
          </w:tcPr>
          <w:p w14:paraId="485C1965" w14:textId="77777777" w:rsidR="00F52226" w:rsidRPr="009027BF" w:rsidRDefault="00F52226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Высокий</w:t>
            </w:r>
          </w:p>
        </w:tc>
        <w:tc>
          <w:tcPr>
            <w:tcW w:w="3902" w:type="dxa"/>
          </w:tcPr>
          <w:p w14:paraId="10471AC0" w14:textId="7F27C1D1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12D9F02D" w14:textId="29954CB4" w:rsidR="00F52226" w:rsidRPr="009027BF" w:rsidRDefault="00F52226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15,3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bookmarkEnd w:id="6"/>
    </w:tbl>
    <w:p w14:paraId="7BB6FF7B" w14:textId="77777777" w:rsidR="00F52226" w:rsidRDefault="00F52226" w:rsidP="00AF69FA">
      <w:pPr>
        <w:pStyle w:val="a8"/>
        <w:jc w:val="center"/>
        <w:rPr>
          <w:b/>
          <w:sz w:val="24"/>
          <w:szCs w:val="24"/>
        </w:rPr>
      </w:pPr>
    </w:p>
    <w:p w14:paraId="1F7A10CC" w14:textId="77777777" w:rsidR="00F52226" w:rsidRDefault="00F52226" w:rsidP="00AF69FA">
      <w:pPr>
        <w:pStyle w:val="a8"/>
        <w:jc w:val="center"/>
        <w:rPr>
          <w:b/>
          <w:sz w:val="24"/>
          <w:szCs w:val="24"/>
        </w:rPr>
      </w:pPr>
    </w:p>
    <w:p w14:paraId="2AB18DD0" w14:textId="008DF0E3" w:rsidR="00F52226" w:rsidRPr="008C0C9C" w:rsidRDefault="00F52226" w:rsidP="00F52226">
      <w:pPr>
        <w:pStyle w:val="a8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Вывод: </w:t>
      </w:r>
      <w:r w:rsidRPr="008C0C9C">
        <w:rPr>
          <w:bCs/>
          <w:sz w:val="24"/>
          <w:szCs w:val="24"/>
        </w:rPr>
        <w:t xml:space="preserve">Девятиклассники </w:t>
      </w:r>
      <w:r w:rsidR="008C0C9C" w:rsidRPr="008C0C9C">
        <w:rPr>
          <w:bCs/>
          <w:sz w:val="24"/>
          <w:szCs w:val="24"/>
        </w:rPr>
        <w:t>справились с заданиями в среднем не плохо. С трудом далось обучающимся задание № 7. Большинство достигло среднего уровня.</w:t>
      </w:r>
    </w:p>
    <w:p w14:paraId="4D9E4684" w14:textId="77777777" w:rsidR="00F52226" w:rsidRPr="008C0C9C" w:rsidRDefault="00F52226" w:rsidP="00AF69FA">
      <w:pPr>
        <w:pStyle w:val="a8"/>
        <w:jc w:val="center"/>
        <w:rPr>
          <w:bCs/>
          <w:sz w:val="24"/>
          <w:szCs w:val="24"/>
        </w:rPr>
      </w:pPr>
    </w:p>
    <w:p w14:paraId="5368AA36" w14:textId="77777777" w:rsidR="00F52226" w:rsidRDefault="00F52226" w:rsidP="00AF69FA">
      <w:pPr>
        <w:pStyle w:val="a8"/>
        <w:jc w:val="center"/>
        <w:rPr>
          <w:b/>
          <w:sz w:val="24"/>
          <w:szCs w:val="24"/>
        </w:rPr>
      </w:pPr>
    </w:p>
    <w:p w14:paraId="25382C4D" w14:textId="77777777" w:rsidR="00F52226" w:rsidRDefault="00F52226" w:rsidP="00AF69FA">
      <w:pPr>
        <w:pStyle w:val="a8"/>
        <w:jc w:val="center"/>
        <w:rPr>
          <w:b/>
          <w:sz w:val="24"/>
          <w:szCs w:val="24"/>
        </w:rPr>
      </w:pPr>
    </w:p>
    <w:p w14:paraId="52618B2A" w14:textId="7156AD02" w:rsidR="00243D57" w:rsidRPr="00AF69FA" w:rsidRDefault="005923D6" w:rsidP="00AF69FA">
      <w:pPr>
        <w:pStyle w:val="a8"/>
        <w:jc w:val="center"/>
        <w:rPr>
          <w:b/>
          <w:sz w:val="24"/>
          <w:szCs w:val="24"/>
        </w:rPr>
      </w:pPr>
      <w:r w:rsidRPr="00AF69FA">
        <w:rPr>
          <w:b/>
          <w:sz w:val="24"/>
          <w:szCs w:val="24"/>
        </w:rPr>
        <w:t>Естественнонаучное</w:t>
      </w:r>
      <w:r w:rsidR="00243D57" w:rsidRPr="00AF69FA">
        <w:rPr>
          <w:b/>
          <w:spacing w:val="-4"/>
          <w:sz w:val="24"/>
          <w:szCs w:val="24"/>
        </w:rPr>
        <w:t xml:space="preserve"> </w:t>
      </w:r>
      <w:r w:rsidR="00243D57" w:rsidRPr="00AF69FA">
        <w:rPr>
          <w:b/>
          <w:sz w:val="24"/>
          <w:szCs w:val="24"/>
        </w:rPr>
        <w:t>мышление</w:t>
      </w:r>
    </w:p>
    <w:p w14:paraId="0324AB38" w14:textId="1959D8B3" w:rsidR="0076093F" w:rsidRPr="0076093F" w:rsidRDefault="0076093F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 xml:space="preserve">Естественно-научная грамотность – это способность человека занимать активную гражданскую позицию по вопросам, связанным с естественными науками, и его готовность интересоваться естественнонаучными идеями. </w:t>
      </w:r>
      <w:r w:rsidR="00F52226" w:rsidRPr="0076093F">
        <w:rPr>
          <w:sz w:val="24"/>
          <w:szCs w:val="24"/>
        </w:rPr>
        <w:t>Естественно-научно,</w:t>
      </w:r>
      <w:r w:rsidRPr="0076093F">
        <w:rPr>
          <w:sz w:val="24"/>
          <w:szCs w:val="24"/>
        </w:rPr>
        <w:t xml:space="preserve"> грамотный человек стремится </w:t>
      </w:r>
      <w:r w:rsidRPr="0076093F">
        <w:rPr>
          <w:sz w:val="24"/>
          <w:szCs w:val="24"/>
        </w:rPr>
        <w:lastRenderedPageBreak/>
        <w:t>участвовать в аргументированном обсуждении проблем, относящихся к естественным наукам и технологиям, что требует от него следующих компетенций: научно объяснять явления, оценивать и планировать научные исследования, научно интерпретировать данные и доказательства.</w:t>
      </w:r>
    </w:p>
    <w:p w14:paraId="30C93878" w14:textId="77777777" w:rsidR="00243D57" w:rsidRPr="0076093F" w:rsidRDefault="00243D57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Каждая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компетентностная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область</w:t>
      </w:r>
      <w:r w:rsidRPr="0076093F">
        <w:rPr>
          <w:spacing w:val="-1"/>
          <w:sz w:val="24"/>
          <w:szCs w:val="24"/>
        </w:rPr>
        <w:t xml:space="preserve"> </w:t>
      </w:r>
      <w:r w:rsidR="002B07BD" w:rsidRPr="0076093F">
        <w:rPr>
          <w:sz w:val="24"/>
          <w:szCs w:val="24"/>
        </w:rPr>
        <w:t>ЕГ</w:t>
      </w:r>
      <w:r w:rsidRPr="0076093F">
        <w:rPr>
          <w:spacing w:val="-5"/>
          <w:sz w:val="24"/>
          <w:szCs w:val="24"/>
        </w:rPr>
        <w:t xml:space="preserve"> </w:t>
      </w:r>
      <w:r w:rsidRPr="0076093F">
        <w:rPr>
          <w:sz w:val="24"/>
          <w:szCs w:val="24"/>
        </w:rPr>
        <w:t>характеризуется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группой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умений:</w:t>
      </w:r>
    </w:p>
    <w:p w14:paraId="3288251F" w14:textId="77777777" w:rsidR="005531AD" w:rsidRDefault="002B07BD" w:rsidP="005531AD">
      <w:pPr>
        <w:pStyle w:val="a8"/>
        <w:numPr>
          <w:ilvl w:val="0"/>
          <w:numId w:val="11"/>
        </w:numPr>
        <w:jc w:val="both"/>
        <w:rPr>
          <w:sz w:val="24"/>
          <w:szCs w:val="24"/>
        </w:rPr>
      </w:pPr>
      <w:r w:rsidRPr="0076093F">
        <w:rPr>
          <w:b/>
          <w:color w:val="000000"/>
          <w:sz w:val="24"/>
          <w:szCs w:val="24"/>
          <w:lang w:eastAsia="ru-RU"/>
        </w:rPr>
        <w:t>Распознавать, использовать и создавать</w:t>
      </w:r>
      <w:r w:rsidR="00243D57" w:rsidRPr="0076093F">
        <w:rPr>
          <w:b/>
          <w:sz w:val="24"/>
          <w:szCs w:val="24"/>
        </w:rPr>
        <w:t>:</w:t>
      </w:r>
      <w:r w:rsidR="005923D6" w:rsidRPr="0076093F">
        <w:rPr>
          <w:color w:val="000000"/>
          <w:sz w:val="24"/>
          <w:szCs w:val="24"/>
          <w:lang w:eastAsia="ru-RU"/>
        </w:rPr>
        <w:t xml:space="preserve"> объяснительные модели и представления</w:t>
      </w:r>
      <w:r w:rsidR="00243D57" w:rsidRPr="0076093F">
        <w:rPr>
          <w:b/>
          <w:sz w:val="24"/>
          <w:szCs w:val="24"/>
        </w:rPr>
        <w:tab/>
      </w:r>
    </w:p>
    <w:p w14:paraId="2C04D25B" w14:textId="77777777" w:rsidR="00243D57" w:rsidRPr="0076093F" w:rsidRDefault="002B07BD" w:rsidP="005531AD">
      <w:pPr>
        <w:pStyle w:val="a8"/>
        <w:numPr>
          <w:ilvl w:val="0"/>
          <w:numId w:val="11"/>
        </w:numPr>
        <w:jc w:val="both"/>
        <w:rPr>
          <w:sz w:val="24"/>
          <w:szCs w:val="24"/>
        </w:rPr>
      </w:pPr>
      <w:r w:rsidRPr="0076093F">
        <w:rPr>
          <w:b/>
          <w:color w:val="000000"/>
          <w:sz w:val="24"/>
          <w:szCs w:val="24"/>
          <w:lang w:eastAsia="ru-RU"/>
        </w:rPr>
        <w:t>Делать и научно обосновывать прогнозы</w:t>
      </w:r>
      <w:r w:rsidR="00243D57" w:rsidRPr="0076093F">
        <w:rPr>
          <w:b/>
          <w:sz w:val="24"/>
          <w:szCs w:val="24"/>
        </w:rPr>
        <w:t>:</w:t>
      </w:r>
      <w:r w:rsidR="005923D6" w:rsidRPr="0076093F">
        <w:rPr>
          <w:color w:val="000000"/>
          <w:sz w:val="24"/>
          <w:szCs w:val="24"/>
          <w:lang w:eastAsia="ru-RU"/>
        </w:rPr>
        <w:t xml:space="preserve"> о протекании процесса или явления</w:t>
      </w:r>
      <w:r w:rsidR="00243D57" w:rsidRPr="0076093F">
        <w:rPr>
          <w:b/>
          <w:sz w:val="24"/>
          <w:szCs w:val="24"/>
        </w:rPr>
        <w:tab/>
      </w:r>
      <w:r w:rsidR="00243D57" w:rsidRPr="0076093F">
        <w:rPr>
          <w:sz w:val="24"/>
          <w:szCs w:val="24"/>
        </w:rPr>
        <w:tab/>
      </w:r>
      <w:r w:rsidR="00243D57" w:rsidRPr="0076093F">
        <w:rPr>
          <w:spacing w:val="-57"/>
          <w:sz w:val="24"/>
          <w:szCs w:val="24"/>
        </w:rPr>
        <w:t xml:space="preserve"> </w:t>
      </w:r>
    </w:p>
    <w:p w14:paraId="5006BA75" w14:textId="77777777" w:rsidR="005923D6" w:rsidRPr="0076093F" w:rsidRDefault="002B07BD" w:rsidP="005531AD">
      <w:pPr>
        <w:pStyle w:val="a8"/>
        <w:numPr>
          <w:ilvl w:val="0"/>
          <w:numId w:val="11"/>
        </w:numPr>
        <w:jc w:val="both"/>
        <w:rPr>
          <w:sz w:val="24"/>
          <w:szCs w:val="24"/>
        </w:rPr>
      </w:pPr>
      <w:r w:rsidRPr="0076093F">
        <w:rPr>
          <w:b/>
          <w:color w:val="000000"/>
          <w:sz w:val="24"/>
          <w:szCs w:val="24"/>
          <w:lang w:eastAsia="ru-RU"/>
        </w:rPr>
        <w:t>Анализировать, интерпретировать</w:t>
      </w:r>
      <w:r w:rsidR="00243D57" w:rsidRPr="0076093F">
        <w:rPr>
          <w:b/>
          <w:sz w:val="24"/>
          <w:szCs w:val="24"/>
        </w:rPr>
        <w:t>:</w:t>
      </w:r>
      <w:r w:rsidR="00243D57" w:rsidRPr="0076093F">
        <w:rPr>
          <w:b/>
          <w:spacing w:val="-14"/>
          <w:sz w:val="24"/>
          <w:szCs w:val="24"/>
        </w:rPr>
        <w:t xml:space="preserve"> </w:t>
      </w:r>
      <w:r w:rsidR="005923D6" w:rsidRPr="0076093F">
        <w:rPr>
          <w:color w:val="000000"/>
          <w:sz w:val="24"/>
          <w:szCs w:val="24"/>
          <w:lang w:eastAsia="ru-RU"/>
        </w:rPr>
        <w:t>данные и делать соответствующие выводы</w:t>
      </w:r>
    </w:p>
    <w:p w14:paraId="2D2C0CB2" w14:textId="77777777" w:rsidR="005923D6" w:rsidRPr="0076093F" w:rsidRDefault="005923D6" w:rsidP="005531AD">
      <w:pPr>
        <w:pStyle w:val="a8"/>
        <w:numPr>
          <w:ilvl w:val="0"/>
          <w:numId w:val="11"/>
        </w:numPr>
        <w:jc w:val="both"/>
        <w:rPr>
          <w:sz w:val="24"/>
          <w:szCs w:val="24"/>
        </w:rPr>
      </w:pPr>
      <w:r w:rsidRPr="0076093F">
        <w:rPr>
          <w:b/>
          <w:color w:val="000000"/>
          <w:sz w:val="24"/>
          <w:szCs w:val="24"/>
          <w:lang w:eastAsia="ru-RU"/>
        </w:rPr>
        <w:t>Предлагать или оценивать</w:t>
      </w:r>
      <w:r w:rsidRPr="0076093F">
        <w:rPr>
          <w:color w:val="000000"/>
          <w:sz w:val="24"/>
          <w:szCs w:val="24"/>
          <w:lang w:eastAsia="ru-RU"/>
        </w:rPr>
        <w:t xml:space="preserve"> способ научного исследования данного вопроса</w:t>
      </w:r>
      <w:r w:rsidRPr="0076093F">
        <w:rPr>
          <w:sz w:val="24"/>
          <w:szCs w:val="24"/>
        </w:rPr>
        <w:t xml:space="preserve"> </w:t>
      </w:r>
    </w:p>
    <w:p w14:paraId="0DEFDB9D" w14:textId="77777777" w:rsidR="005531AD" w:rsidRDefault="005531AD" w:rsidP="005531AD">
      <w:pPr>
        <w:pStyle w:val="a4"/>
        <w:ind w:left="720" w:firstLine="0"/>
        <w:jc w:val="both"/>
        <w:rPr>
          <w:rFonts w:eastAsia="Calibri"/>
          <w:b/>
          <w:i/>
          <w:sz w:val="24"/>
          <w:szCs w:val="24"/>
        </w:rPr>
      </w:pPr>
    </w:p>
    <w:p w14:paraId="43579338" w14:textId="26B40AEC" w:rsidR="009F18C2" w:rsidRDefault="005531AD" w:rsidP="005D347A">
      <w:pPr>
        <w:pStyle w:val="a8"/>
        <w:ind w:firstLine="720"/>
        <w:jc w:val="both"/>
        <w:rPr>
          <w:rFonts w:eastAsia="Calibri"/>
          <w:b/>
          <w:i/>
          <w:sz w:val="24"/>
          <w:szCs w:val="24"/>
        </w:rPr>
      </w:pPr>
      <w:r w:rsidRPr="00ED3149">
        <w:rPr>
          <w:rFonts w:eastAsia="Calibri"/>
          <w:bCs/>
          <w:sz w:val="24"/>
          <w:szCs w:val="24"/>
        </w:rPr>
        <w:t xml:space="preserve">В </w:t>
      </w:r>
      <w:r w:rsidR="005D347A">
        <w:rPr>
          <w:rFonts w:eastAsia="Calibri"/>
          <w:bCs/>
          <w:sz w:val="24"/>
          <w:szCs w:val="24"/>
        </w:rPr>
        <w:t>6</w:t>
      </w:r>
      <w:r w:rsidRPr="00ED3149">
        <w:rPr>
          <w:rFonts w:eastAsia="Calibri"/>
          <w:bCs/>
          <w:sz w:val="24"/>
          <w:szCs w:val="24"/>
        </w:rPr>
        <w:t xml:space="preserve"> классе выполняли работу </w:t>
      </w:r>
      <w:r w:rsidR="005D347A">
        <w:rPr>
          <w:rFonts w:eastAsia="Calibri"/>
          <w:bCs/>
          <w:sz w:val="24"/>
          <w:szCs w:val="24"/>
        </w:rPr>
        <w:t>21</w:t>
      </w:r>
      <w:r w:rsidRPr="00ED3149">
        <w:rPr>
          <w:rFonts w:eastAsia="Calibri"/>
          <w:bCs/>
          <w:sz w:val="24"/>
          <w:szCs w:val="24"/>
        </w:rPr>
        <w:t xml:space="preserve">из </w:t>
      </w:r>
      <w:r w:rsidR="005D347A">
        <w:rPr>
          <w:rFonts w:eastAsia="Calibri"/>
          <w:bCs/>
          <w:sz w:val="24"/>
          <w:szCs w:val="24"/>
        </w:rPr>
        <w:t>21</w:t>
      </w:r>
      <w:r w:rsidRPr="00ED3149">
        <w:rPr>
          <w:rFonts w:eastAsia="Calibri"/>
          <w:bCs/>
          <w:sz w:val="24"/>
          <w:szCs w:val="24"/>
        </w:rPr>
        <w:t xml:space="preserve"> учащихся</w:t>
      </w:r>
      <w:r>
        <w:rPr>
          <w:rFonts w:eastAsia="Calibri"/>
          <w:bCs/>
          <w:sz w:val="24"/>
          <w:szCs w:val="24"/>
        </w:rPr>
        <w:t xml:space="preserve">. </w:t>
      </w:r>
    </w:p>
    <w:p w14:paraId="11B79D78" w14:textId="099E0FF2" w:rsidR="005531AD" w:rsidRPr="005531AD" w:rsidRDefault="005531AD" w:rsidP="005531AD">
      <w:pPr>
        <w:pStyle w:val="a4"/>
        <w:ind w:left="720" w:firstLine="0"/>
        <w:jc w:val="center"/>
        <w:rPr>
          <w:rFonts w:eastAsia="Calibri"/>
          <w:b/>
          <w:i/>
          <w:sz w:val="24"/>
          <w:szCs w:val="24"/>
        </w:rPr>
      </w:pPr>
      <w:r w:rsidRPr="005531AD">
        <w:rPr>
          <w:rFonts w:eastAsia="Calibri"/>
          <w:b/>
          <w:i/>
          <w:sz w:val="24"/>
          <w:szCs w:val="24"/>
        </w:rPr>
        <w:t xml:space="preserve">Анализ результатов </w:t>
      </w:r>
      <w:r w:rsidR="00A90C01">
        <w:rPr>
          <w:rFonts w:eastAsia="Calibri"/>
          <w:b/>
          <w:i/>
          <w:sz w:val="24"/>
          <w:szCs w:val="24"/>
        </w:rPr>
        <w:t>естественно-научной</w:t>
      </w:r>
      <w:r w:rsidR="00A90C01" w:rsidRPr="005531AD">
        <w:rPr>
          <w:rFonts w:eastAsia="Calibri"/>
          <w:b/>
          <w:i/>
          <w:sz w:val="24"/>
          <w:szCs w:val="24"/>
        </w:rPr>
        <w:t xml:space="preserve"> грамотности</w:t>
      </w:r>
      <w:r w:rsidRPr="005531AD">
        <w:rPr>
          <w:rFonts w:eastAsia="Calibri"/>
          <w:b/>
          <w:i/>
          <w:sz w:val="24"/>
          <w:szCs w:val="24"/>
        </w:rPr>
        <w:t xml:space="preserve"> в </w:t>
      </w:r>
      <w:r w:rsidR="005D347A">
        <w:rPr>
          <w:rFonts w:eastAsia="Calibri"/>
          <w:b/>
          <w:i/>
          <w:sz w:val="24"/>
          <w:szCs w:val="24"/>
        </w:rPr>
        <w:t>6</w:t>
      </w:r>
      <w:r w:rsidRPr="005531AD">
        <w:rPr>
          <w:rFonts w:eastAsia="Calibri"/>
          <w:b/>
          <w:i/>
          <w:sz w:val="24"/>
          <w:szCs w:val="24"/>
        </w:rPr>
        <w:t xml:space="preserve"> класс</w:t>
      </w:r>
      <w:r w:rsidR="005D347A">
        <w:rPr>
          <w:rFonts w:eastAsia="Calibri"/>
          <w:b/>
          <w:i/>
          <w:sz w:val="24"/>
          <w:szCs w:val="24"/>
        </w:rPr>
        <w:t>е</w:t>
      </w:r>
    </w:p>
    <w:p w14:paraId="51572287" w14:textId="5302ADB3" w:rsidR="005D347A" w:rsidRPr="005D347A" w:rsidRDefault="005531AD" w:rsidP="00B237CF">
      <w:pPr>
        <w:pStyle w:val="a8"/>
        <w:ind w:left="720"/>
        <w:jc w:val="center"/>
        <w:rPr>
          <w:rFonts w:eastAsia="Calibri"/>
          <w:b/>
          <w:i/>
          <w:sz w:val="24"/>
          <w:szCs w:val="24"/>
        </w:rPr>
      </w:pPr>
      <w:r>
        <w:rPr>
          <w:rFonts w:eastAsia="Calibri"/>
          <w:b/>
          <w:i/>
          <w:sz w:val="24"/>
          <w:szCs w:val="24"/>
        </w:rPr>
        <w:t>(</w:t>
      </w:r>
      <w:r w:rsidRPr="009120A5">
        <w:rPr>
          <w:rFonts w:eastAsia="Calibri"/>
          <w:b/>
          <w:i/>
          <w:sz w:val="24"/>
          <w:szCs w:val="24"/>
        </w:rPr>
        <w:t>202</w:t>
      </w:r>
      <w:r w:rsidR="005D347A">
        <w:rPr>
          <w:rFonts w:eastAsia="Calibri"/>
          <w:b/>
          <w:i/>
          <w:sz w:val="24"/>
          <w:szCs w:val="24"/>
        </w:rPr>
        <w:t>4</w:t>
      </w:r>
      <w:r w:rsidRPr="009120A5">
        <w:rPr>
          <w:rFonts w:eastAsia="Calibri"/>
          <w:b/>
          <w:i/>
          <w:sz w:val="24"/>
          <w:szCs w:val="24"/>
        </w:rPr>
        <w:t>-202</w:t>
      </w:r>
      <w:r w:rsidR="005D347A">
        <w:rPr>
          <w:rFonts w:eastAsia="Calibri"/>
          <w:b/>
          <w:i/>
          <w:sz w:val="24"/>
          <w:szCs w:val="24"/>
        </w:rPr>
        <w:t>5</w:t>
      </w:r>
      <w:r w:rsidRPr="009120A5">
        <w:rPr>
          <w:rFonts w:eastAsia="Calibri"/>
          <w:b/>
          <w:i/>
          <w:sz w:val="24"/>
          <w:szCs w:val="24"/>
        </w:rPr>
        <w:t xml:space="preserve"> учебный год, </w:t>
      </w:r>
      <w:r w:rsidR="005D347A">
        <w:rPr>
          <w:rFonts w:eastAsia="Calibri"/>
          <w:b/>
          <w:i/>
          <w:sz w:val="24"/>
          <w:szCs w:val="24"/>
          <w:u w:val="single"/>
        </w:rPr>
        <w:t>октябрь</w:t>
      </w:r>
      <w:r w:rsidRPr="009120A5">
        <w:rPr>
          <w:rFonts w:eastAsia="Calibri"/>
          <w:b/>
          <w:i/>
          <w:sz w:val="24"/>
          <w:szCs w:val="24"/>
        </w:rPr>
        <w:t>)</w:t>
      </w:r>
      <w:r w:rsidR="005D347A" w:rsidRPr="005D347A">
        <w:rPr>
          <w:rFonts w:ascii="Segoe UI" w:hAnsi="Segoe UI" w:cs="Segoe UI"/>
          <w:color w:val="212529"/>
          <w:sz w:val="24"/>
          <w:szCs w:val="24"/>
          <w:lang w:eastAsia="ru-RU"/>
        </w:rPr>
        <w:br/>
      </w:r>
      <w:r w:rsidR="005D347A" w:rsidRPr="005D347A">
        <w:rPr>
          <w:rFonts w:ascii="Segoe UI" w:hAnsi="Segoe UI" w:cs="Segoe UI"/>
          <w:color w:val="212529"/>
          <w:sz w:val="24"/>
          <w:szCs w:val="24"/>
          <w:lang w:eastAsia="ru-RU"/>
        </w:rPr>
        <w:br/>
      </w:r>
    </w:p>
    <w:tbl>
      <w:tblPr>
        <w:tblW w:w="99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3398"/>
        <w:gridCol w:w="2224"/>
        <w:gridCol w:w="2591"/>
      </w:tblGrid>
      <w:tr w:rsidR="005D347A" w:rsidRPr="005D347A" w14:paraId="74D68A1F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D46B37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21CC1C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уровень сложности задания</w:t>
            </w: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(низкий, средний, высокий)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A031AE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 обучающихся, </w:t>
            </w: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5D347A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выполнявших</w:t>
            </w: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задание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9E9C15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 обучающихся, </w:t>
            </w: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5D347A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справившихся</w:t>
            </w: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proofErr w:type="gramStart"/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  заданием</w:t>
            </w:r>
            <w:proofErr w:type="gramEnd"/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(получивших кол-во баллов, отличное от "0")</w:t>
            </w:r>
          </w:p>
        </w:tc>
      </w:tr>
      <w:tr w:rsidR="005D347A" w:rsidRPr="005D347A" w14:paraId="5B1ED5EF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7DC5D0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1AB4D3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97CA96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39E5B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20</w:t>
            </w:r>
          </w:p>
        </w:tc>
      </w:tr>
      <w:tr w:rsidR="005D347A" w:rsidRPr="005D347A" w14:paraId="18D094FE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02199A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9CF25F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0B2703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E48BB5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15</w:t>
            </w:r>
          </w:p>
        </w:tc>
      </w:tr>
      <w:tr w:rsidR="005D347A" w:rsidRPr="005D347A" w14:paraId="2DA32723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F09FE1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238C7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B9136C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21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2AC3B8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15 </w:t>
            </w:r>
          </w:p>
        </w:tc>
      </w:tr>
      <w:tr w:rsidR="005D347A" w:rsidRPr="005D347A" w14:paraId="32F96E89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213384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C24BEE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BE7E8C3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21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D9720E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17</w:t>
            </w:r>
          </w:p>
        </w:tc>
      </w:tr>
      <w:tr w:rsidR="005D347A" w:rsidRPr="005D347A" w14:paraId="07AC222C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124388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B57001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96A7A9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21 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AADB4D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15</w:t>
            </w:r>
          </w:p>
        </w:tc>
      </w:tr>
      <w:tr w:rsidR="005D347A" w:rsidRPr="005D347A" w14:paraId="36DF5797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A79593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220CF5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57E3DA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21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CCFBA9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15</w:t>
            </w:r>
          </w:p>
        </w:tc>
      </w:tr>
      <w:tr w:rsidR="005D347A" w:rsidRPr="005D347A" w14:paraId="15E4346E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30037D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029EC4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917C33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21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5696CD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10</w:t>
            </w:r>
          </w:p>
        </w:tc>
      </w:tr>
      <w:tr w:rsidR="005D347A" w:rsidRPr="005D347A" w14:paraId="5B049F57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BC2079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36AADB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4578C9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21 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37A011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5D347A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12</w:t>
            </w:r>
          </w:p>
        </w:tc>
      </w:tr>
      <w:tr w:rsidR="005D347A" w:rsidRPr="005D347A" w14:paraId="4E981349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F52DEF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EFE22C" w14:textId="77777777" w:rsidR="005D347A" w:rsidRPr="005D347A" w:rsidRDefault="005D347A" w:rsidP="005D347A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C47C3E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3DF0A39" w14:textId="77777777" w:rsidR="005D347A" w:rsidRPr="005D347A" w:rsidRDefault="005D347A" w:rsidP="005D347A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</w:p>
        </w:tc>
      </w:tr>
    </w:tbl>
    <w:p w14:paraId="7C939054" w14:textId="77777777" w:rsidR="005D347A" w:rsidRDefault="005D347A" w:rsidP="005D347A">
      <w:pPr>
        <w:pStyle w:val="a8"/>
        <w:ind w:left="720"/>
        <w:jc w:val="center"/>
        <w:rPr>
          <w:rFonts w:eastAsia="Calibri"/>
          <w:b/>
          <w:i/>
          <w:sz w:val="24"/>
          <w:szCs w:val="24"/>
        </w:rPr>
      </w:pPr>
    </w:p>
    <w:p w14:paraId="6ED30A62" w14:textId="77777777" w:rsidR="005D347A" w:rsidRDefault="005D347A" w:rsidP="005D347A">
      <w:pPr>
        <w:pStyle w:val="a8"/>
        <w:ind w:left="720"/>
        <w:jc w:val="center"/>
        <w:rPr>
          <w:rFonts w:eastAsia="Calibri"/>
          <w:b/>
          <w:i/>
          <w:sz w:val="24"/>
          <w:szCs w:val="24"/>
        </w:r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760"/>
        <w:gridCol w:w="1014"/>
        <w:gridCol w:w="5040"/>
        <w:gridCol w:w="860"/>
        <w:gridCol w:w="1300"/>
        <w:gridCol w:w="1280"/>
      </w:tblGrid>
      <w:tr w:rsidR="00A90C01" w:rsidRPr="00A90C01" w14:paraId="368B7AA2" w14:textId="77777777" w:rsidTr="00A90C01">
        <w:trPr>
          <w:trHeight w:val="683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83162" w14:textId="7F75AD0A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7" w:name="RANGE!A1:F16"/>
            <w:r w:rsidRPr="00A90C01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Результаты выполнения заданий по функциональной грамотности</w:t>
            </w:r>
            <w:bookmarkEnd w:id="7"/>
          </w:p>
        </w:tc>
      </w:tr>
      <w:tr w:rsidR="00A90C01" w:rsidRPr="00A90C01" w14:paraId="3947E5D8" w14:textId="77777777" w:rsidTr="00A90C01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FEC606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A3B6187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3195986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E8C4F95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7D5E22B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35259B2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0C01" w:rsidRPr="00A90C01" w14:paraId="1499F589" w14:textId="77777777" w:rsidTr="00A90C01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64963C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88516F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4CDF2FE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BEFD32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A83CFE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DCB2011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A90C01" w:rsidRPr="00A90C01" w14:paraId="05AD3A13" w14:textId="77777777" w:rsidTr="00A90C01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716D3593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 грамотность. Диагностическая работа (2021), вариант 2</w:t>
            </w:r>
          </w:p>
        </w:tc>
      </w:tr>
      <w:tr w:rsidR="00A90C01" w:rsidRPr="00A90C01" w14:paraId="5AC89EA7" w14:textId="77777777" w:rsidTr="00A90C01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1998D2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Естественнонаучная грамотность. </w:t>
            </w:r>
            <w:proofErr w:type="spellStart"/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Суперспособности</w:t>
            </w:r>
            <w:proofErr w:type="spellEnd"/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 растений. 5 класс</w:t>
            </w:r>
          </w:p>
        </w:tc>
      </w:tr>
      <w:tr w:rsidR="00A90C01" w:rsidRPr="00A90C01" w14:paraId="588BC1ED" w14:textId="77777777" w:rsidTr="00A90C0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7B612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14C0CDB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962405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F0B453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42AC3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CD4BE0D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</w:tr>
      <w:tr w:rsidR="00A90C01" w:rsidRPr="00A90C01" w14:paraId="03CAEE4B" w14:textId="77777777" w:rsidTr="00A90C0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9B8CB3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715C3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DEB4B66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Выдвигать объяснительные гипотезы и предлагать способы их проверки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6B86259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AA19F1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60F60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A90C01" w:rsidRPr="00A90C01" w14:paraId="615BE6CC" w14:textId="77777777" w:rsidTr="00A90C0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B2469D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FE537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D4288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23EDBB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63F03C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03E45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</w:tr>
      <w:tr w:rsidR="00A90C01" w:rsidRPr="00A90C01" w14:paraId="6DC54F28" w14:textId="77777777" w:rsidTr="00A90C0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B2105B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32A2A4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A4E0FA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57A1F9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EDAE6A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448F3F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</w:tr>
      <w:tr w:rsidR="00A90C01" w:rsidRPr="00A90C01" w14:paraId="44B948EE" w14:textId="77777777" w:rsidTr="00A90C01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57AA35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CD963E1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0AD95A5A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6BD73B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72CD68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E2F3963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90C01" w:rsidRPr="00A90C01" w14:paraId="2830E94B" w14:textId="77777777" w:rsidTr="00A90C01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132FB49F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lastRenderedPageBreak/>
              <w:t>Естественнонаучная грамотность. Чем мы дышим? 5 класс</w:t>
            </w:r>
          </w:p>
        </w:tc>
      </w:tr>
      <w:tr w:rsidR="00A90C01" w:rsidRPr="00A90C01" w14:paraId="47859049" w14:textId="77777777" w:rsidTr="00A90C0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7729831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45879D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705698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B6E6C7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3C03DCD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0FD5B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</w:tr>
      <w:tr w:rsidR="00A90C01" w:rsidRPr="00A90C01" w14:paraId="2896B77F" w14:textId="77777777" w:rsidTr="00A90C0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FD2811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FF7156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4FDDD1A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17F48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0BCC55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3AAC00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</w:tr>
      <w:tr w:rsidR="00A90C01" w:rsidRPr="00A90C01" w14:paraId="7DC03227" w14:textId="77777777" w:rsidTr="00A90C01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90A57E2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DA3D49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B6DFE9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CD0EB3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B997B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FDDAD0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43</w:t>
            </w:r>
          </w:p>
        </w:tc>
      </w:tr>
      <w:tr w:rsidR="00A90C01" w:rsidRPr="00A90C01" w14:paraId="28043951" w14:textId="77777777" w:rsidTr="00A90C01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1510524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C3F236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3DDA6C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F116F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0A97E8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572967E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A90C01" w:rsidRPr="00A90C01" w14:paraId="3751A698" w14:textId="77777777" w:rsidTr="00A90C01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78E3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80A95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367AC2DB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922566" w14:textId="77777777" w:rsidR="00A90C01" w:rsidRPr="00A90C01" w:rsidRDefault="00A90C01" w:rsidP="00A90C01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A90C01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8BB9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37F6" w14:textId="77777777" w:rsidR="00A90C01" w:rsidRPr="00A90C01" w:rsidRDefault="00A90C01" w:rsidP="00A90C01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A90C01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57EA41ED" w14:textId="77777777" w:rsidR="005D347A" w:rsidRDefault="005D347A" w:rsidP="005D347A">
      <w:pPr>
        <w:pStyle w:val="a8"/>
        <w:ind w:left="720"/>
        <w:jc w:val="center"/>
        <w:rPr>
          <w:rFonts w:eastAsia="Calibri"/>
          <w:b/>
          <w:i/>
          <w:sz w:val="24"/>
          <w:szCs w:val="24"/>
        </w:rPr>
      </w:pPr>
    </w:p>
    <w:p w14:paraId="1DD2DD53" w14:textId="6E1F49F9" w:rsidR="008C0C9C" w:rsidRDefault="008C0C9C" w:rsidP="008C0C9C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Анализ результатов </w:t>
      </w:r>
      <w:r>
        <w:rPr>
          <w:rFonts w:eastAsia="Calibri"/>
          <w:b/>
          <w:sz w:val="24"/>
          <w:szCs w:val="24"/>
        </w:rPr>
        <w:t>ЕНГ</w:t>
      </w:r>
      <w:r>
        <w:rPr>
          <w:rFonts w:eastAsia="Calibri"/>
          <w:b/>
          <w:sz w:val="24"/>
          <w:szCs w:val="24"/>
        </w:rPr>
        <w:t xml:space="preserve"> в </w:t>
      </w:r>
      <w:r>
        <w:rPr>
          <w:rFonts w:eastAsia="Calibri"/>
          <w:b/>
          <w:sz w:val="24"/>
          <w:szCs w:val="24"/>
        </w:rPr>
        <w:t>6</w:t>
      </w:r>
      <w:r>
        <w:rPr>
          <w:rFonts w:eastAsia="Calibri"/>
          <w:b/>
          <w:sz w:val="24"/>
          <w:szCs w:val="24"/>
        </w:rPr>
        <w:t xml:space="preserve"> классе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3902"/>
        <w:gridCol w:w="2977"/>
      </w:tblGrid>
      <w:tr w:rsidR="008C0C9C" w:rsidRPr="009027BF" w14:paraId="26DB099F" w14:textId="77777777" w:rsidTr="00D476AF">
        <w:trPr>
          <w:trHeight w:val="450"/>
        </w:trPr>
        <w:tc>
          <w:tcPr>
            <w:tcW w:w="2160" w:type="dxa"/>
            <w:hideMark/>
          </w:tcPr>
          <w:p w14:paraId="3D816942" w14:textId="77777777" w:rsidR="008C0C9C" w:rsidRPr="009120A5" w:rsidRDefault="008C0C9C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Уровень</w:t>
            </w:r>
          </w:p>
        </w:tc>
        <w:tc>
          <w:tcPr>
            <w:tcW w:w="3902" w:type="dxa"/>
            <w:hideMark/>
          </w:tcPr>
          <w:p w14:paraId="28AFD3FB" w14:textId="77777777" w:rsidR="008C0C9C" w:rsidRPr="009120A5" w:rsidRDefault="008C0C9C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2977" w:type="dxa"/>
            <w:hideMark/>
          </w:tcPr>
          <w:p w14:paraId="7C641733" w14:textId="77777777" w:rsidR="008C0C9C" w:rsidRPr="009120A5" w:rsidRDefault="008C0C9C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Процент</w:t>
            </w:r>
          </w:p>
        </w:tc>
      </w:tr>
      <w:tr w:rsidR="008C0C9C" w:rsidRPr="009027BF" w14:paraId="411EB047" w14:textId="77777777" w:rsidTr="00D476AF">
        <w:trPr>
          <w:trHeight w:val="243"/>
        </w:trPr>
        <w:tc>
          <w:tcPr>
            <w:tcW w:w="2160" w:type="dxa"/>
            <w:hideMark/>
          </w:tcPr>
          <w:p w14:paraId="3C0CE99C" w14:textId="77777777" w:rsidR="008C0C9C" w:rsidRPr="009027BF" w:rsidRDefault="008C0C9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Недостаточный</w:t>
            </w:r>
          </w:p>
        </w:tc>
        <w:tc>
          <w:tcPr>
            <w:tcW w:w="3902" w:type="dxa"/>
          </w:tcPr>
          <w:p w14:paraId="566ADF23" w14:textId="7A8628EE" w:rsidR="008C0C9C" w:rsidRPr="009027BF" w:rsidRDefault="008C0C9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5CFF16E8" w14:textId="09B35D1E" w:rsidR="008C0C9C" w:rsidRPr="009027BF" w:rsidRDefault="008C0C9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14,2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8C0C9C" w:rsidRPr="009027BF" w14:paraId="0D848B45" w14:textId="77777777" w:rsidTr="00D476AF">
        <w:trPr>
          <w:trHeight w:val="234"/>
        </w:trPr>
        <w:tc>
          <w:tcPr>
            <w:tcW w:w="2160" w:type="dxa"/>
            <w:hideMark/>
          </w:tcPr>
          <w:p w14:paraId="515D6025" w14:textId="77777777" w:rsidR="008C0C9C" w:rsidRPr="009027BF" w:rsidRDefault="008C0C9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Низкий</w:t>
            </w:r>
          </w:p>
        </w:tc>
        <w:tc>
          <w:tcPr>
            <w:tcW w:w="3902" w:type="dxa"/>
          </w:tcPr>
          <w:p w14:paraId="063E48CE" w14:textId="49ABAF93" w:rsidR="008C0C9C" w:rsidRPr="009027BF" w:rsidRDefault="008C0C9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1E7BC6C1" w14:textId="740E4341" w:rsidR="008C0C9C" w:rsidRPr="009027BF" w:rsidRDefault="008C0C9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4,7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8C0C9C" w:rsidRPr="009027BF" w14:paraId="57699389" w14:textId="77777777" w:rsidTr="00D476AF">
        <w:trPr>
          <w:trHeight w:val="252"/>
        </w:trPr>
        <w:tc>
          <w:tcPr>
            <w:tcW w:w="2160" w:type="dxa"/>
            <w:hideMark/>
          </w:tcPr>
          <w:p w14:paraId="30DF8F8A" w14:textId="77777777" w:rsidR="008C0C9C" w:rsidRPr="009027BF" w:rsidRDefault="008C0C9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Средний</w:t>
            </w:r>
          </w:p>
        </w:tc>
        <w:tc>
          <w:tcPr>
            <w:tcW w:w="3902" w:type="dxa"/>
          </w:tcPr>
          <w:p w14:paraId="0B9260D3" w14:textId="4CD3E3F2" w:rsidR="008C0C9C" w:rsidRPr="009027BF" w:rsidRDefault="008C0C9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09994144" w14:textId="05A7C938" w:rsidR="008C0C9C" w:rsidRPr="009027BF" w:rsidRDefault="008C0C9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23,8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8C0C9C" w:rsidRPr="009027BF" w14:paraId="551E64A8" w14:textId="77777777" w:rsidTr="00D476AF">
        <w:trPr>
          <w:trHeight w:val="242"/>
        </w:trPr>
        <w:tc>
          <w:tcPr>
            <w:tcW w:w="2160" w:type="dxa"/>
            <w:hideMark/>
          </w:tcPr>
          <w:p w14:paraId="084DD3B4" w14:textId="77777777" w:rsidR="008C0C9C" w:rsidRPr="009027BF" w:rsidRDefault="008C0C9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Повышенный</w:t>
            </w:r>
          </w:p>
        </w:tc>
        <w:tc>
          <w:tcPr>
            <w:tcW w:w="3902" w:type="dxa"/>
          </w:tcPr>
          <w:p w14:paraId="2CBF4734" w14:textId="64DBDAEE" w:rsidR="008C0C9C" w:rsidRPr="009027BF" w:rsidRDefault="008C0C9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411B732D" w14:textId="5437A07A" w:rsidR="008C0C9C" w:rsidRPr="009027BF" w:rsidRDefault="008C0C9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8C0C9C" w:rsidRPr="009027BF" w14:paraId="3849BEE6" w14:textId="77777777" w:rsidTr="00D476AF">
        <w:trPr>
          <w:trHeight w:val="246"/>
        </w:trPr>
        <w:tc>
          <w:tcPr>
            <w:tcW w:w="2160" w:type="dxa"/>
            <w:hideMark/>
          </w:tcPr>
          <w:p w14:paraId="0A085CAC" w14:textId="77777777" w:rsidR="008C0C9C" w:rsidRPr="009027BF" w:rsidRDefault="008C0C9C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Высокий</w:t>
            </w:r>
          </w:p>
        </w:tc>
        <w:tc>
          <w:tcPr>
            <w:tcW w:w="3902" w:type="dxa"/>
          </w:tcPr>
          <w:p w14:paraId="7DD7EB94" w14:textId="579565FC" w:rsidR="008C0C9C" w:rsidRPr="009027BF" w:rsidRDefault="008C0C9C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14:paraId="5F757657" w14:textId="0F92A93F" w:rsidR="008C0C9C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</w:t>
            </w:r>
            <w:r w:rsidR="008C0C9C">
              <w:rPr>
                <w:rFonts w:eastAsia="Calibri"/>
                <w:sz w:val="24"/>
                <w:szCs w:val="24"/>
              </w:rPr>
              <w:t>%</w:t>
            </w:r>
          </w:p>
        </w:tc>
      </w:tr>
    </w:tbl>
    <w:p w14:paraId="20E241B7" w14:textId="77777777" w:rsidR="005D347A" w:rsidRPr="008C0C9C" w:rsidRDefault="005D347A" w:rsidP="005D347A">
      <w:pPr>
        <w:pStyle w:val="a8"/>
        <w:ind w:left="720"/>
        <w:jc w:val="center"/>
        <w:rPr>
          <w:rFonts w:eastAsia="Calibri"/>
          <w:bCs/>
          <w:iCs/>
          <w:sz w:val="24"/>
          <w:szCs w:val="24"/>
        </w:rPr>
      </w:pPr>
    </w:p>
    <w:p w14:paraId="1BB96890" w14:textId="77777777" w:rsidR="000D0692" w:rsidRDefault="000D0692" w:rsidP="000D0692">
      <w:pPr>
        <w:rPr>
          <w:b/>
          <w:sz w:val="24"/>
          <w:szCs w:val="24"/>
          <w:u w:val="single"/>
        </w:rPr>
      </w:pPr>
    </w:p>
    <w:p w14:paraId="62728F40" w14:textId="77777777" w:rsidR="000D0692" w:rsidRPr="0076093F" w:rsidRDefault="000D0692" w:rsidP="000D0692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Таким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образом,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необходимо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включить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применению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естественнонаучных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знаний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практике,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которые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вызвали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наибольшую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трудность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учащихся.</w:t>
      </w:r>
    </w:p>
    <w:p w14:paraId="11453A50" w14:textId="77777777" w:rsidR="00AB4639" w:rsidRDefault="00AB4639" w:rsidP="00AB4639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Выводы:</w:t>
      </w:r>
    </w:p>
    <w:p w14:paraId="27DACEE7" w14:textId="77777777" w:rsidR="00AB4639" w:rsidRDefault="00AB4639" w:rsidP="00AB4639">
      <w:pPr>
        <w:rPr>
          <w:sz w:val="24"/>
          <w:szCs w:val="24"/>
        </w:rPr>
      </w:pPr>
      <w:r w:rsidRPr="00A2149A">
        <w:rPr>
          <w:sz w:val="24"/>
          <w:szCs w:val="24"/>
        </w:rPr>
        <w:t>В результате анализа проведенной диагностической работы, вы</w:t>
      </w:r>
      <w:r>
        <w:rPr>
          <w:sz w:val="24"/>
          <w:szCs w:val="24"/>
        </w:rPr>
        <w:t>я</w:t>
      </w:r>
      <w:r w:rsidRPr="00A2149A">
        <w:rPr>
          <w:sz w:val="24"/>
          <w:szCs w:val="24"/>
        </w:rPr>
        <w:t>влены следующие дефициты</w:t>
      </w:r>
      <w:r>
        <w:rPr>
          <w:sz w:val="24"/>
          <w:szCs w:val="24"/>
        </w:rPr>
        <w:t>, обучающиеся затрудняются</w:t>
      </w:r>
      <w:r w:rsidRPr="00A2149A">
        <w:rPr>
          <w:sz w:val="24"/>
          <w:szCs w:val="24"/>
        </w:rPr>
        <w:t>:</w:t>
      </w:r>
    </w:p>
    <w:p w14:paraId="10404478" w14:textId="77777777" w:rsidR="00AB4639" w:rsidRDefault="00AB4639" w:rsidP="00AB4639">
      <w:pPr>
        <w:rPr>
          <w:sz w:val="24"/>
          <w:szCs w:val="24"/>
        </w:rPr>
      </w:pPr>
      <w:r>
        <w:rPr>
          <w:sz w:val="24"/>
          <w:szCs w:val="24"/>
        </w:rPr>
        <w:t>- Делать и научно обосновывать прогнозы о протекании процесса или явления;</w:t>
      </w:r>
    </w:p>
    <w:p w14:paraId="0C8F6D30" w14:textId="77777777" w:rsidR="00AB4639" w:rsidRDefault="00AB4639" w:rsidP="00AB4639">
      <w:pPr>
        <w:rPr>
          <w:sz w:val="24"/>
          <w:szCs w:val="24"/>
        </w:rPr>
      </w:pPr>
      <w:r>
        <w:rPr>
          <w:sz w:val="24"/>
          <w:szCs w:val="24"/>
        </w:rPr>
        <w:t>- Предлагать или оценивать способ научного исследования данного вопроса;</w:t>
      </w:r>
    </w:p>
    <w:p w14:paraId="755C89C0" w14:textId="77777777" w:rsidR="00AB4639" w:rsidRDefault="00AB4639" w:rsidP="00AB4639">
      <w:pPr>
        <w:rPr>
          <w:sz w:val="24"/>
          <w:szCs w:val="24"/>
        </w:rPr>
      </w:pPr>
      <w:r>
        <w:rPr>
          <w:sz w:val="24"/>
          <w:szCs w:val="24"/>
        </w:rPr>
        <w:t>- Применять соответствующие естественно-научные знания для объяснения явления;</w:t>
      </w:r>
    </w:p>
    <w:p w14:paraId="7A1D773E" w14:textId="77777777" w:rsidR="00AB4639" w:rsidRDefault="00AB4639" w:rsidP="00AB4639">
      <w:pPr>
        <w:rPr>
          <w:sz w:val="24"/>
          <w:szCs w:val="24"/>
        </w:rPr>
      </w:pPr>
      <w:r>
        <w:rPr>
          <w:sz w:val="24"/>
          <w:szCs w:val="24"/>
        </w:rPr>
        <w:t>- Распознавать и формулировать цель данного исследования;</w:t>
      </w:r>
    </w:p>
    <w:p w14:paraId="57748653" w14:textId="77777777" w:rsidR="00AB4639" w:rsidRDefault="00AB4639" w:rsidP="00AB4639">
      <w:pPr>
        <w:rPr>
          <w:sz w:val="24"/>
          <w:szCs w:val="24"/>
        </w:rPr>
      </w:pPr>
      <w:r>
        <w:rPr>
          <w:sz w:val="24"/>
          <w:szCs w:val="24"/>
        </w:rPr>
        <w:t>- Распознавать, использовать и создавать объяснительные модели и представления.</w:t>
      </w:r>
    </w:p>
    <w:p w14:paraId="2C520149" w14:textId="77777777" w:rsidR="000D0692" w:rsidRDefault="000D0692" w:rsidP="000D0692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Таким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образом,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необходимо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включить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применению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естественнонаучных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знаний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практике,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которые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вызвали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наибольшую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трудность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учащихся.</w:t>
      </w:r>
    </w:p>
    <w:p w14:paraId="14C774C6" w14:textId="7160EDA5" w:rsidR="00B237CF" w:rsidRPr="00B237CF" w:rsidRDefault="00B237CF" w:rsidP="000D0692">
      <w:pPr>
        <w:pStyle w:val="a8"/>
        <w:ind w:firstLine="720"/>
        <w:jc w:val="both"/>
        <w:rPr>
          <w:b/>
          <w:bCs/>
          <w:sz w:val="24"/>
          <w:szCs w:val="24"/>
        </w:rPr>
      </w:pPr>
      <w:r w:rsidRPr="00B237CF">
        <w:rPr>
          <w:b/>
          <w:bCs/>
          <w:sz w:val="24"/>
          <w:szCs w:val="24"/>
        </w:rPr>
        <w:t>Анализ результатов естественно-научной грамотности в 8 классе</w:t>
      </w:r>
    </w:p>
    <w:tbl>
      <w:tblPr>
        <w:tblW w:w="99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0"/>
        <w:gridCol w:w="3398"/>
        <w:gridCol w:w="2224"/>
        <w:gridCol w:w="2591"/>
      </w:tblGrid>
      <w:tr w:rsidR="00B237CF" w:rsidRPr="00B237CF" w14:paraId="265C282B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93442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AB16D6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уровень сложности задания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(низкий, средний, высокий)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97FB3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 обучающихся, 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B237CF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выполнявших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задание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8C4C6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 обучающихся, 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B237CF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справившихся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proofErr w:type="gramStart"/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  заданием</w:t>
            </w:r>
            <w:proofErr w:type="gramEnd"/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(получивших кол-во баллов, отличное от "0")</w:t>
            </w:r>
          </w:p>
        </w:tc>
      </w:tr>
      <w:tr w:rsidR="00B237CF" w:rsidRPr="00B237CF" w14:paraId="7E5F0E8E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7DD32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1AA80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AE0AF5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74C19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30 </w:t>
            </w:r>
          </w:p>
        </w:tc>
      </w:tr>
      <w:tr w:rsidR="00B237CF" w:rsidRPr="00B237CF" w14:paraId="560FF1D8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BE55A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3E7A53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BA948F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E220C5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22 </w:t>
            </w:r>
          </w:p>
        </w:tc>
      </w:tr>
      <w:tr w:rsidR="00B237CF" w:rsidRPr="00B237CF" w14:paraId="1A1E7A39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BDC1D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C2FF5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C9C3EF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E64D2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31 </w:t>
            </w:r>
          </w:p>
        </w:tc>
      </w:tr>
      <w:tr w:rsidR="00B237CF" w:rsidRPr="00B237CF" w14:paraId="1F14D662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439D73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2FBF5D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13AB6D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A43869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</w:tr>
      <w:tr w:rsidR="00B237CF" w:rsidRPr="00B237CF" w14:paraId="0684B76E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7136F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56282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5011CD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C7BC04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29</w:t>
            </w:r>
          </w:p>
        </w:tc>
      </w:tr>
      <w:tr w:rsidR="00B237CF" w:rsidRPr="00B237CF" w14:paraId="40C4B043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C7D9F8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5CAF3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BBAAC7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93522F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25 </w:t>
            </w:r>
          </w:p>
        </w:tc>
      </w:tr>
      <w:tr w:rsidR="00B237CF" w:rsidRPr="00B237CF" w14:paraId="1E432769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AAE1D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A5E2D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FC6318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725567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13 </w:t>
            </w:r>
          </w:p>
        </w:tc>
      </w:tr>
      <w:tr w:rsidR="00B237CF" w:rsidRPr="00B237CF" w14:paraId="70409DA9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4BBC9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8DBCD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92B72F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8A648E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30 </w:t>
            </w:r>
          </w:p>
        </w:tc>
      </w:tr>
      <w:tr w:rsidR="00B237CF" w:rsidRPr="00B237CF" w14:paraId="6C6FC9C4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ED42D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2957D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1ACB90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00169A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15</w:t>
            </w:r>
          </w:p>
        </w:tc>
      </w:tr>
      <w:tr w:rsidR="00B237CF" w:rsidRPr="00B237CF" w14:paraId="58643290" w14:textId="77777777" w:rsidTr="00692410">
        <w:trPr>
          <w:trHeight w:val="450"/>
        </w:trPr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9C4A6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3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DF485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E6A278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34</w:t>
            </w:r>
          </w:p>
        </w:tc>
        <w:tc>
          <w:tcPr>
            <w:tcW w:w="2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F3BB46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21</w:t>
            </w:r>
          </w:p>
        </w:tc>
      </w:tr>
    </w:tbl>
    <w:p w14:paraId="747C71F7" w14:textId="77777777" w:rsidR="00B237CF" w:rsidRDefault="00B237CF" w:rsidP="000D0692">
      <w:pPr>
        <w:pStyle w:val="a8"/>
        <w:ind w:firstLine="720"/>
        <w:jc w:val="both"/>
        <w:rPr>
          <w:sz w:val="24"/>
          <w:szCs w:val="24"/>
        </w:rPr>
      </w:pPr>
    </w:p>
    <w:tbl>
      <w:tblPr>
        <w:tblW w:w="10254" w:type="dxa"/>
        <w:tblLook w:val="04A0" w:firstRow="1" w:lastRow="0" w:firstColumn="1" w:lastColumn="0" w:noHBand="0" w:noVBand="1"/>
      </w:tblPr>
      <w:tblGrid>
        <w:gridCol w:w="760"/>
        <w:gridCol w:w="1014"/>
        <w:gridCol w:w="5040"/>
        <w:gridCol w:w="860"/>
        <w:gridCol w:w="1300"/>
        <w:gridCol w:w="1280"/>
      </w:tblGrid>
      <w:tr w:rsidR="00B237CF" w:rsidRPr="00B237CF" w14:paraId="155D261E" w14:textId="77777777" w:rsidTr="00DE3B14">
        <w:trPr>
          <w:trHeight w:val="683"/>
        </w:trPr>
        <w:tc>
          <w:tcPr>
            <w:tcW w:w="102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C96AC" w14:textId="11BA52FB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37CF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>Результаты выполнения заданий по функциональной грамотности</w:t>
            </w:r>
          </w:p>
        </w:tc>
      </w:tr>
      <w:tr w:rsidR="00B237CF" w:rsidRPr="00B237CF" w14:paraId="49D346F5" w14:textId="77777777" w:rsidTr="00DE3B14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18C1A60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6DCA7AB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A19404F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5C4F3D5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FCB2A1E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01B7E90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7CF" w:rsidRPr="00B237CF" w14:paraId="003A094F" w14:textId="77777777" w:rsidTr="00DE3B14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9560D6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054C1D0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4035B41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1FD0BD2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25F57AA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556E36D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B237CF" w:rsidRPr="00B237CF" w14:paraId="53A46F0C" w14:textId="77777777" w:rsidTr="00DE3B14">
        <w:trPr>
          <w:trHeight w:val="465"/>
        </w:trPr>
        <w:tc>
          <w:tcPr>
            <w:tcW w:w="10254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4D83C835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 грамотность. Диагностическая работа (2021), вариант 2</w:t>
            </w:r>
          </w:p>
        </w:tc>
      </w:tr>
      <w:tr w:rsidR="00B237CF" w:rsidRPr="00B237CF" w14:paraId="012133CC" w14:textId="77777777" w:rsidTr="00DE3B14">
        <w:trPr>
          <w:trHeight w:val="450"/>
        </w:trPr>
        <w:tc>
          <w:tcPr>
            <w:tcW w:w="10254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664506C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Естественно-научная грамотность. Волшебный </w:t>
            </w:r>
            <w:proofErr w:type="gramStart"/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кувшин .</w:t>
            </w:r>
            <w:proofErr w:type="gramEnd"/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 7 класс</w:t>
            </w:r>
          </w:p>
        </w:tc>
      </w:tr>
      <w:tr w:rsidR="00B237CF" w:rsidRPr="00B237CF" w14:paraId="7E7A6519" w14:textId="77777777" w:rsidTr="00DE3B1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CCBB2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33A64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7F97BD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Выдвигать объяснительные гипотезы и предлагать способы их проверки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7ECF73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D5C73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492E1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 w:rsidR="00B237CF" w:rsidRPr="00B237CF" w14:paraId="1BD8923A" w14:textId="77777777" w:rsidTr="00DE3B1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8855F2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9F2FF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FFA1F8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F58A8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D011F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04D2D8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</w:tr>
      <w:tr w:rsidR="00B237CF" w:rsidRPr="00B237CF" w14:paraId="444C8AA6" w14:textId="77777777" w:rsidTr="00DE3B1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6E6A0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E74A4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019E35B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C33F82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0C468D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F76E3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</w:tr>
      <w:tr w:rsidR="00B237CF" w:rsidRPr="00B237CF" w14:paraId="73747785" w14:textId="77777777" w:rsidTr="00DE3B1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76FEB8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BAA8E9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2D8283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1F4A9E3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26628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59F831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B237CF" w:rsidRPr="00B237CF" w14:paraId="5F5240CE" w14:textId="77777777" w:rsidTr="00DE3B1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61A20A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3647453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CF6812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D8652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ADC20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EF8F16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41</w:t>
            </w:r>
          </w:p>
        </w:tc>
      </w:tr>
      <w:tr w:rsidR="00B237CF" w:rsidRPr="00B237CF" w14:paraId="0BEC67A1" w14:textId="77777777" w:rsidTr="00DE3B14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718CFBD2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8A59116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2BBE51E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D51677F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46FC446F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6DA333C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237CF" w:rsidRPr="00B237CF" w14:paraId="2FE7D4BC" w14:textId="77777777" w:rsidTr="00DE3B14">
        <w:trPr>
          <w:trHeight w:val="465"/>
        </w:trPr>
        <w:tc>
          <w:tcPr>
            <w:tcW w:w="10254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0750555F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Естественно-научная грамотность. Трава Геракла. 7 класс</w:t>
            </w:r>
          </w:p>
        </w:tc>
      </w:tr>
      <w:tr w:rsidR="00B237CF" w:rsidRPr="00B237CF" w14:paraId="07EF52E4" w14:textId="77777777" w:rsidTr="00DE3B1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BD9051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FA61B0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268A2C2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338A8A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AA964F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E5542C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B237CF" w:rsidRPr="00B237CF" w14:paraId="1FDC7D09" w14:textId="77777777" w:rsidTr="00DE3B1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4BA7B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86D8B0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D7BF8FE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bookmarkStart w:id="8" w:name="_Hlk183718491"/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  <w:bookmarkEnd w:id="8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0C0A7F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0FB79C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A7BF11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B237CF" w:rsidRPr="00B237CF" w14:paraId="17360D64" w14:textId="77777777" w:rsidTr="00DE3B1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B583E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92399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B9302E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79F6A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2F8496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A23B72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</w:tr>
      <w:tr w:rsidR="00B237CF" w:rsidRPr="00B237CF" w14:paraId="4257C68D" w14:textId="77777777" w:rsidTr="00DE3B1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AC84F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875EBE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EE80242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Выдвигать объяснительные гипотезы и предлагать способы их проверки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5AB470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6D112C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CAA63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 w:rsidR="00B237CF" w:rsidRPr="00B237CF" w14:paraId="5694615C" w14:textId="77777777" w:rsidTr="00DE3B14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C68F40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65899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5CBE79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4040685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7AD8A3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8D5A12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 w:rsidR="00B237CF" w:rsidRPr="00B237CF" w14:paraId="0ABF92E6" w14:textId="77777777" w:rsidTr="00DE3B14">
        <w:trPr>
          <w:trHeight w:val="334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DA7F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5E5F8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4AC43EE6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ADD54B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B237CF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92FC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FA73D" w14:textId="77777777" w:rsidR="00B237CF" w:rsidRPr="00B237CF" w:rsidRDefault="00B237CF" w:rsidP="00B237CF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0EC0B8F7" w14:textId="2AD8916D" w:rsidR="00DE3B14" w:rsidRDefault="00DE3B14" w:rsidP="00DE3B14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Анализ результатов </w:t>
      </w:r>
      <w:r>
        <w:rPr>
          <w:rFonts w:eastAsia="Calibri"/>
          <w:b/>
          <w:sz w:val="24"/>
          <w:szCs w:val="24"/>
        </w:rPr>
        <w:t>ЕНГ</w:t>
      </w:r>
      <w:r>
        <w:rPr>
          <w:rFonts w:eastAsia="Calibri"/>
          <w:b/>
          <w:sz w:val="24"/>
          <w:szCs w:val="24"/>
        </w:rPr>
        <w:t xml:space="preserve"> в </w:t>
      </w:r>
      <w:r>
        <w:rPr>
          <w:rFonts w:eastAsia="Calibri"/>
          <w:b/>
          <w:sz w:val="24"/>
          <w:szCs w:val="24"/>
        </w:rPr>
        <w:t>8</w:t>
      </w:r>
      <w:r>
        <w:rPr>
          <w:rFonts w:eastAsia="Calibri"/>
          <w:b/>
          <w:sz w:val="24"/>
          <w:szCs w:val="24"/>
        </w:rPr>
        <w:t xml:space="preserve"> классе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3902"/>
        <w:gridCol w:w="2977"/>
      </w:tblGrid>
      <w:tr w:rsidR="00DE3B14" w:rsidRPr="009027BF" w14:paraId="5EDFA04C" w14:textId="77777777" w:rsidTr="00D476AF">
        <w:trPr>
          <w:trHeight w:val="450"/>
        </w:trPr>
        <w:tc>
          <w:tcPr>
            <w:tcW w:w="2160" w:type="dxa"/>
            <w:hideMark/>
          </w:tcPr>
          <w:p w14:paraId="1284A131" w14:textId="77777777" w:rsidR="00DE3B14" w:rsidRPr="009120A5" w:rsidRDefault="00DE3B14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Уровень</w:t>
            </w:r>
          </w:p>
        </w:tc>
        <w:tc>
          <w:tcPr>
            <w:tcW w:w="3902" w:type="dxa"/>
            <w:hideMark/>
          </w:tcPr>
          <w:p w14:paraId="052896E4" w14:textId="77777777" w:rsidR="00DE3B14" w:rsidRPr="009120A5" w:rsidRDefault="00DE3B14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2977" w:type="dxa"/>
            <w:hideMark/>
          </w:tcPr>
          <w:p w14:paraId="01316440" w14:textId="77777777" w:rsidR="00DE3B14" w:rsidRPr="009120A5" w:rsidRDefault="00DE3B14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Процент</w:t>
            </w:r>
          </w:p>
        </w:tc>
      </w:tr>
      <w:tr w:rsidR="00DE3B14" w:rsidRPr="009027BF" w14:paraId="2548AE92" w14:textId="77777777" w:rsidTr="00D476AF">
        <w:trPr>
          <w:trHeight w:val="243"/>
        </w:trPr>
        <w:tc>
          <w:tcPr>
            <w:tcW w:w="2160" w:type="dxa"/>
            <w:hideMark/>
          </w:tcPr>
          <w:p w14:paraId="44157487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Недостаточный</w:t>
            </w:r>
          </w:p>
        </w:tc>
        <w:tc>
          <w:tcPr>
            <w:tcW w:w="3902" w:type="dxa"/>
          </w:tcPr>
          <w:p w14:paraId="06243A16" w14:textId="7B3F3A9B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36D505B4" w14:textId="1892C994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11,7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E3B14" w:rsidRPr="009027BF" w14:paraId="0A4D18A9" w14:textId="77777777" w:rsidTr="00D476AF">
        <w:trPr>
          <w:trHeight w:val="234"/>
        </w:trPr>
        <w:tc>
          <w:tcPr>
            <w:tcW w:w="2160" w:type="dxa"/>
            <w:hideMark/>
          </w:tcPr>
          <w:p w14:paraId="705DEB41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Низкий</w:t>
            </w:r>
          </w:p>
        </w:tc>
        <w:tc>
          <w:tcPr>
            <w:tcW w:w="3902" w:type="dxa"/>
          </w:tcPr>
          <w:p w14:paraId="5E17231C" w14:textId="77777777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14:paraId="38AAC4CF" w14:textId="410387FE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5,8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E3B14" w:rsidRPr="009027BF" w14:paraId="5348F889" w14:textId="77777777" w:rsidTr="00D476AF">
        <w:trPr>
          <w:trHeight w:val="252"/>
        </w:trPr>
        <w:tc>
          <w:tcPr>
            <w:tcW w:w="2160" w:type="dxa"/>
            <w:hideMark/>
          </w:tcPr>
          <w:p w14:paraId="4AB7CE9B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Средний</w:t>
            </w:r>
          </w:p>
        </w:tc>
        <w:tc>
          <w:tcPr>
            <w:tcW w:w="3902" w:type="dxa"/>
          </w:tcPr>
          <w:p w14:paraId="087DE787" w14:textId="746754EE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14:paraId="6127EA00" w14:textId="7DD011A4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35,2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E3B14" w:rsidRPr="009027BF" w14:paraId="6845808C" w14:textId="77777777" w:rsidTr="00D476AF">
        <w:trPr>
          <w:trHeight w:val="242"/>
        </w:trPr>
        <w:tc>
          <w:tcPr>
            <w:tcW w:w="2160" w:type="dxa"/>
            <w:hideMark/>
          </w:tcPr>
          <w:p w14:paraId="3173873F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Повышенный</w:t>
            </w:r>
          </w:p>
        </w:tc>
        <w:tc>
          <w:tcPr>
            <w:tcW w:w="3902" w:type="dxa"/>
          </w:tcPr>
          <w:p w14:paraId="38184FCF" w14:textId="646AA4E6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14:paraId="17BA7C76" w14:textId="269C7318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38,2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E3B14" w:rsidRPr="009027BF" w14:paraId="32153B35" w14:textId="77777777" w:rsidTr="00D476AF">
        <w:trPr>
          <w:trHeight w:val="246"/>
        </w:trPr>
        <w:tc>
          <w:tcPr>
            <w:tcW w:w="2160" w:type="dxa"/>
            <w:hideMark/>
          </w:tcPr>
          <w:p w14:paraId="4D617837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Высокий</w:t>
            </w:r>
          </w:p>
        </w:tc>
        <w:tc>
          <w:tcPr>
            <w:tcW w:w="3902" w:type="dxa"/>
          </w:tcPr>
          <w:p w14:paraId="2F4DAB66" w14:textId="7151D7A7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14:paraId="51B54497" w14:textId="4877C917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8,</w:t>
            </w:r>
            <w:r>
              <w:rPr>
                <w:rFonts w:eastAsia="Calibri"/>
                <w:sz w:val="24"/>
                <w:szCs w:val="24"/>
              </w:rPr>
              <w:t>3%</w:t>
            </w:r>
          </w:p>
        </w:tc>
      </w:tr>
    </w:tbl>
    <w:p w14:paraId="06FE344F" w14:textId="1E61E50F" w:rsidR="00A22027" w:rsidRPr="00DE3B14" w:rsidRDefault="00DE3B14" w:rsidP="000D0692">
      <w:pPr>
        <w:pStyle w:val="a8"/>
        <w:ind w:firstLine="720"/>
        <w:jc w:val="both"/>
      </w:pPr>
      <w:r w:rsidRPr="00DE3B14">
        <w:rPr>
          <w:b/>
          <w:bCs/>
          <w:sz w:val="24"/>
          <w:szCs w:val="24"/>
        </w:rPr>
        <w:t>Вывод</w:t>
      </w:r>
      <w:r>
        <w:rPr>
          <w:sz w:val="24"/>
          <w:szCs w:val="24"/>
        </w:rPr>
        <w:t xml:space="preserve">: В основном дети набрали средний и повышенный уровень сформированности. Однако 4 человека недостаточный. </w:t>
      </w:r>
      <w:r w:rsidRPr="00DE3B14">
        <w:t xml:space="preserve">Дети не умеют </w:t>
      </w:r>
      <w:r>
        <w:rPr>
          <w:rFonts w:ascii="DejaVu Sans" w:hAnsi="DejaVu Sans" w:cs="Arial"/>
          <w:color w:val="000000"/>
          <w:lang w:eastAsia="ru-RU"/>
        </w:rPr>
        <w:t>а</w:t>
      </w:r>
      <w:r w:rsidRPr="00DE3B14">
        <w:rPr>
          <w:rFonts w:ascii="DejaVu Sans" w:hAnsi="DejaVu Sans" w:cs="Arial"/>
          <w:color w:val="000000"/>
          <w:lang w:eastAsia="ru-RU"/>
        </w:rPr>
        <w:t>нализировать, интерпретировать данные и делать соответствующие выводы</w:t>
      </w:r>
      <w:r>
        <w:rPr>
          <w:rFonts w:ascii="DejaVu Sans" w:hAnsi="DejaVu Sans" w:cs="Arial"/>
          <w:color w:val="000000"/>
          <w:lang w:eastAsia="ru-RU"/>
        </w:rPr>
        <w:t>.</w:t>
      </w:r>
    </w:p>
    <w:p w14:paraId="0BC5596C" w14:textId="337A9642" w:rsidR="00A22027" w:rsidRPr="00B237CF" w:rsidRDefault="00B237CF" w:rsidP="000D0692">
      <w:pPr>
        <w:pStyle w:val="a8"/>
        <w:ind w:firstLine="720"/>
        <w:jc w:val="both"/>
        <w:rPr>
          <w:b/>
          <w:bCs/>
          <w:sz w:val="24"/>
          <w:szCs w:val="24"/>
        </w:rPr>
      </w:pPr>
      <w:r w:rsidRPr="00B237CF">
        <w:rPr>
          <w:b/>
          <w:bCs/>
          <w:sz w:val="24"/>
          <w:szCs w:val="24"/>
        </w:rPr>
        <w:t>Анализ результатов естественно-научной грамотности в 9 классах</w:t>
      </w:r>
    </w:p>
    <w:p w14:paraId="3BEAB49D" w14:textId="33E42316" w:rsidR="00B237CF" w:rsidRPr="00B237CF" w:rsidRDefault="00B237CF" w:rsidP="00B237CF">
      <w:pPr>
        <w:widowControl/>
        <w:autoSpaceDE/>
        <w:autoSpaceDN/>
        <w:rPr>
          <w:sz w:val="24"/>
          <w:szCs w:val="24"/>
          <w:lang w:eastAsia="ru-RU"/>
        </w:rPr>
      </w:pPr>
      <w:bookmarkStart w:id="9" w:name="_Hlk183625801"/>
    </w:p>
    <w:tbl>
      <w:tblPr>
        <w:tblW w:w="99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3"/>
        <w:gridCol w:w="2585"/>
        <w:gridCol w:w="1900"/>
        <w:gridCol w:w="3245"/>
      </w:tblGrid>
      <w:tr w:rsidR="00B237CF" w:rsidRPr="00B237CF" w14:paraId="7A344DF7" w14:textId="77777777" w:rsidTr="00692410">
        <w:trPr>
          <w:trHeight w:val="450"/>
        </w:trPr>
        <w:tc>
          <w:tcPr>
            <w:tcW w:w="2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1FC18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№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4F3CD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уровень сложности задания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(низкий, средний, высокий)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DEE3AC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 обучающихся, 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B237CF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выполнявших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задание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D0FAD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количество 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обучающихся, 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  <w:r w:rsidRPr="00B237CF">
              <w:rPr>
                <w:rFonts w:ascii="Segoe UI" w:hAnsi="Segoe UI" w:cs="Segoe UI"/>
                <w:b/>
                <w:bCs/>
                <w:color w:val="212529"/>
                <w:sz w:val="20"/>
                <w:szCs w:val="20"/>
                <w:lang w:eastAsia="ru-RU"/>
              </w:rPr>
              <w:t>справившихся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 </w:t>
            </w:r>
            <w:proofErr w:type="gramStart"/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  заданием</w:t>
            </w:r>
            <w:proofErr w:type="gramEnd"/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  <w:t>(получивших кол-во баллов, отличное от "0")</w:t>
            </w: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br/>
            </w:r>
          </w:p>
        </w:tc>
      </w:tr>
      <w:tr w:rsidR="00B237CF" w:rsidRPr="00B237CF" w14:paraId="2BCFD4DD" w14:textId="77777777" w:rsidTr="00692410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9FF597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9D7B3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8DEE1D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F49A49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20</w:t>
            </w:r>
          </w:p>
        </w:tc>
      </w:tr>
      <w:tr w:rsidR="00B237CF" w:rsidRPr="00B237CF" w14:paraId="656A0B52" w14:textId="77777777" w:rsidTr="00692410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25DCF4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9A5F19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3F0F7C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41D3E0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26 </w:t>
            </w:r>
          </w:p>
        </w:tc>
      </w:tr>
      <w:tr w:rsidR="00B237CF" w:rsidRPr="00B237CF" w14:paraId="79912A87" w14:textId="77777777" w:rsidTr="00692410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41258D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4A671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62BC06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1D3E8A7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18</w:t>
            </w:r>
          </w:p>
        </w:tc>
      </w:tr>
      <w:tr w:rsidR="00B237CF" w:rsidRPr="00B237CF" w14:paraId="32EF4C1C" w14:textId="77777777" w:rsidTr="00692410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19716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208011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DDEB7B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99FCFAF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10</w:t>
            </w:r>
          </w:p>
        </w:tc>
      </w:tr>
      <w:tr w:rsidR="00B237CF" w:rsidRPr="00B237CF" w14:paraId="00FDDA08" w14:textId="77777777" w:rsidTr="00692410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47985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AC87C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E23B15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016147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23</w:t>
            </w:r>
          </w:p>
        </w:tc>
      </w:tr>
      <w:tr w:rsidR="00B237CF" w:rsidRPr="00B237CF" w14:paraId="380624EF" w14:textId="77777777" w:rsidTr="00692410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5A21456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F30042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5DC139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CA96C0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26</w:t>
            </w:r>
          </w:p>
        </w:tc>
      </w:tr>
      <w:tr w:rsidR="00B237CF" w:rsidRPr="00B237CF" w14:paraId="6387DAB4" w14:textId="77777777" w:rsidTr="00692410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C3AEDA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7CCB8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157B6B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2CAA24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16</w:t>
            </w:r>
          </w:p>
        </w:tc>
      </w:tr>
      <w:tr w:rsidR="00B237CF" w:rsidRPr="00B237CF" w14:paraId="4305FA2E" w14:textId="77777777" w:rsidTr="00692410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DE0B0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58E726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высокий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A8893A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A5499E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13</w:t>
            </w:r>
          </w:p>
        </w:tc>
      </w:tr>
      <w:tr w:rsidR="00B237CF" w:rsidRPr="00B237CF" w14:paraId="0125F8E6" w14:textId="77777777" w:rsidTr="00692410">
        <w:trPr>
          <w:trHeight w:val="45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5B9100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D6821E" w14:textId="77777777" w:rsidR="00B237CF" w:rsidRPr="00B237CF" w:rsidRDefault="00B237CF" w:rsidP="00B237CF">
            <w:pPr>
              <w:widowControl/>
              <w:autoSpaceDE/>
              <w:autoSpaceDN/>
              <w:jc w:val="center"/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Segoe UI" w:hAnsi="Segoe UI" w:cs="Segoe UI"/>
                <w:color w:val="212529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A9FED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7E617A5" w14:textId="77777777" w:rsidR="00B237CF" w:rsidRPr="00B237CF" w:rsidRDefault="00B237CF" w:rsidP="00B237CF">
            <w:pPr>
              <w:widowControl/>
              <w:shd w:val="clear" w:color="auto" w:fill="CCCCCC"/>
              <w:autoSpaceDE/>
              <w:autoSpaceDN/>
              <w:jc w:val="center"/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</w:pPr>
            <w:r w:rsidRPr="00B237CF">
              <w:rPr>
                <w:rFonts w:ascii="Arial" w:hAnsi="Arial" w:cs="Arial"/>
                <w:color w:val="212529"/>
                <w:sz w:val="20"/>
                <w:szCs w:val="20"/>
                <w:lang w:eastAsia="ru-RU"/>
              </w:rPr>
              <w:t> 17</w:t>
            </w:r>
          </w:p>
        </w:tc>
      </w:tr>
      <w:bookmarkEnd w:id="9"/>
    </w:tbl>
    <w:p w14:paraId="25BB360B" w14:textId="77777777" w:rsidR="00B237CF" w:rsidRDefault="00B237CF" w:rsidP="000D0692">
      <w:pPr>
        <w:pStyle w:val="a8"/>
        <w:ind w:firstLine="720"/>
        <w:jc w:val="both"/>
        <w:rPr>
          <w:sz w:val="24"/>
          <w:szCs w:val="24"/>
        </w:rPr>
      </w:pPr>
    </w:p>
    <w:tbl>
      <w:tblPr>
        <w:tblW w:w="10200" w:type="dxa"/>
        <w:tblLook w:val="04A0" w:firstRow="1" w:lastRow="0" w:firstColumn="1" w:lastColumn="0" w:noHBand="0" w:noVBand="1"/>
      </w:tblPr>
      <w:tblGrid>
        <w:gridCol w:w="760"/>
        <w:gridCol w:w="1014"/>
        <w:gridCol w:w="5040"/>
        <w:gridCol w:w="860"/>
        <w:gridCol w:w="1300"/>
        <w:gridCol w:w="1280"/>
      </w:tblGrid>
      <w:tr w:rsidR="002D2666" w:rsidRPr="002D2666" w14:paraId="049A79D6" w14:textId="77777777" w:rsidTr="002D2666">
        <w:trPr>
          <w:trHeight w:val="683"/>
        </w:trPr>
        <w:tc>
          <w:tcPr>
            <w:tcW w:w="10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BCB14" w14:textId="4D36EC8A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2666">
              <w:rPr>
                <w:rFonts w:ascii="DejaVu Sans" w:hAnsi="DejaVu Sans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Результаты выполнения заданий по функциональной грамотности</w:t>
            </w:r>
          </w:p>
        </w:tc>
      </w:tr>
      <w:tr w:rsidR="002D2666" w:rsidRPr="002D2666" w14:paraId="5B5217B0" w14:textId="77777777" w:rsidTr="002D2666">
        <w:trPr>
          <w:trHeight w:val="233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540C9BB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187CD40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1D9BA36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38C978AB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242703CD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07C9947C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D2666" w:rsidRPr="002D2666" w14:paraId="1FECC28D" w14:textId="77777777" w:rsidTr="002D2666">
        <w:trPr>
          <w:trHeight w:val="683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7638F1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№ задания в варианте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4174F1C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4"/>
                <w:szCs w:val="14"/>
                <w:lang w:eastAsia="ru-RU"/>
              </w:rPr>
              <w:t>Номер задания в комплексном задании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E6CD894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Что оценивается в задании (объект оценки)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70BD8BD1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Баллы за задание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2A9B9E7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Процент выполнения (школа)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000000" w:fill="E0E0E0"/>
            <w:vAlign w:val="center"/>
            <w:hideMark/>
          </w:tcPr>
          <w:p w14:paraId="344D98D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Процент </w:t>
            </w: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 xml:space="preserve">выполнения </w:t>
            </w: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br/>
              <w:t>(выборка)</w:t>
            </w:r>
          </w:p>
        </w:tc>
      </w:tr>
      <w:tr w:rsidR="002D2666" w:rsidRPr="002D2666" w14:paraId="1943D575" w14:textId="77777777" w:rsidTr="002D2666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center"/>
            <w:hideMark/>
          </w:tcPr>
          <w:p w14:paraId="58F06447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DejaVu Sans" w:hAnsi="DejaVu Sans" w:cs="Arial"/>
                <w:b/>
                <w:bCs/>
                <w:color w:val="000000"/>
                <w:sz w:val="20"/>
                <w:szCs w:val="20"/>
                <w:lang w:eastAsia="ru-RU"/>
              </w:rPr>
              <w:t>Естественно-научная грамотность. Диагностическая работа (2021), вариант 2</w:t>
            </w:r>
          </w:p>
        </w:tc>
      </w:tr>
      <w:tr w:rsidR="002D2666" w:rsidRPr="002D2666" w14:paraId="47BDD77E" w14:textId="77777777" w:rsidTr="002D2666">
        <w:trPr>
          <w:trHeight w:val="450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A609EE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ЕНГ. Сколько съест синица? 8 </w:t>
            </w:r>
            <w:proofErr w:type="spellStart"/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2D2666" w:rsidRPr="002D2666" w14:paraId="3AF39D06" w14:textId="77777777" w:rsidTr="002D2666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900DE1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5589C7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935436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Распознавать, использовать и создавать объяснительные модели и представления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1268F1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50D0C7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46612FF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</w:tr>
      <w:tr w:rsidR="002D2666" w:rsidRPr="002D2666" w14:paraId="1BAC76E0" w14:textId="77777777" w:rsidTr="002D26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EDBC799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84F8F2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84F36E0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Делать и научно обосновывать прогнозы о протекании процесса или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1F91CD9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D472C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D43C36A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</w:tr>
      <w:tr w:rsidR="002D2666" w:rsidRPr="002D2666" w14:paraId="511275D2" w14:textId="77777777" w:rsidTr="002D2666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2594026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4FEC44C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CBD9749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061B92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0086A08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D8611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</w:tr>
      <w:tr w:rsidR="002D2666" w:rsidRPr="002D2666" w14:paraId="78D6A3C7" w14:textId="77777777" w:rsidTr="002D26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3ECA10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FDA9A50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05EA204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97A3AB5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12B27FE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AA06E0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</w:tr>
      <w:tr w:rsidR="002D2666" w:rsidRPr="002D2666" w14:paraId="075B38FC" w14:textId="77777777" w:rsidTr="002D26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D55F26A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541C6B7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7713E24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E698E86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28D5AEF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3E65BC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</w:tr>
      <w:tr w:rsidR="002D2666" w:rsidRPr="002D2666" w14:paraId="78D9B5C3" w14:textId="77777777" w:rsidTr="002D2666">
        <w:trPr>
          <w:trHeight w:val="349"/>
        </w:trPr>
        <w:tc>
          <w:tcPr>
            <w:tcW w:w="7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51A5D9A9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629C187C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noWrap/>
            <w:vAlign w:val="bottom"/>
            <w:hideMark/>
          </w:tcPr>
          <w:p w14:paraId="19644310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6D7383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FF532FF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nil"/>
            </w:tcBorders>
            <w:shd w:val="clear" w:color="auto" w:fill="auto"/>
            <w:noWrap/>
            <w:vAlign w:val="bottom"/>
            <w:hideMark/>
          </w:tcPr>
          <w:p w14:paraId="1CB22247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2D2666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D2666" w:rsidRPr="002D2666" w14:paraId="649C7EA3" w14:textId="77777777" w:rsidTr="002D2666">
        <w:trPr>
          <w:trHeight w:val="465"/>
        </w:trPr>
        <w:tc>
          <w:tcPr>
            <w:tcW w:w="10200" w:type="dxa"/>
            <w:gridSpan w:val="6"/>
            <w:tcBorders>
              <w:top w:val="single" w:sz="4" w:space="0" w:color="696969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000000" w:fill="E0E0E0"/>
            <w:noWrap/>
            <w:vAlign w:val="center"/>
            <w:hideMark/>
          </w:tcPr>
          <w:p w14:paraId="531EEDFA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 xml:space="preserve">ЕНГ. Сапоги-скороходы. 8 </w:t>
            </w:r>
            <w:proofErr w:type="spellStart"/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кл</w:t>
            </w:r>
            <w:proofErr w:type="spellEnd"/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2D2666" w:rsidRPr="002D2666" w14:paraId="5E0521BD" w14:textId="77777777" w:rsidTr="002D26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2B325DA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DC018F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D8A0CAE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54151FF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979104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471D4FF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84</w:t>
            </w:r>
          </w:p>
        </w:tc>
      </w:tr>
      <w:tr w:rsidR="002D2666" w:rsidRPr="002D2666" w14:paraId="4E8310CD" w14:textId="77777777" w:rsidTr="002D26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5EC271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FA4E94F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49765E0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Анализировать, интерпретировать данные и делать соответствующие выводы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F2C049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6B9C465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FB0037F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</w:tr>
      <w:tr w:rsidR="002D2666" w:rsidRPr="002D2666" w14:paraId="75114D9D" w14:textId="77777777" w:rsidTr="002D2666">
        <w:trPr>
          <w:trHeight w:val="522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5287772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4C7B0444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65F72DB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Применить соответствующие естественно-научные знания для объяснения явления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6C60058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65080011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7EF76CAE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</w:tr>
      <w:tr w:rsidR="002D2666" w:rsidRPr="002D2666" w14:paraId="34E03402" w14:textId="77777777" w:rsidTr="002D2666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696969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3DB6A5C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38C1BAD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310E5D91" w14:textId="77777777" w:rsidR="002D2666" w:rsidRPr="002D2666" w:rsidRDefault="002D2666" w:rsidP="002D2666">
            <w:pPr>
              <w:widowControl/>
              <w:autoSpaceDE/>
              <w:autoSpaceDN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Предлагать или оценивать способ научного исследования данного вопроса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0F28537A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191733F5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696969"/>
              <w:right w:val="single" w:sz="4" w:space="0" w:color="696969"/>
            </w:tcBorders>
            <w:shd w:val="clear" w:color="auto" w:fill="auto"/>
            <w:vAlign w:val="center"/>
            <w:hideMark/>
          </w:tcPr>
          <w:p w14:paraId="2A31002B" w14:textId="77777777" w:rsidR="002D2666" w:rsidRPr="002D2666" w:rsidRDefault="002D2666" w:rsidP="002D2666">
            <w:pPr>
              <w:widowControl/>
              <w:autoSpaceDE/>
              <w:autoSpaceDN/>
              <w:jc w:val="center"/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</w:pPr>
            <w:r w:rsidRPr="002D2666">
              <w:rPr>
                <w:rFonts w:ascii="DejaVu Sans" w:hAnsi="DejaVu Sans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</w:tr>
    </w:tbl>
    <w:p w14:paraId="166F8C11" w14:textId="77777777" w:rsidR="00A22027" w:rsidRPr="0076093F" w:rsidRDefault="00A22027" w:rsidP="000D0692">
      <w:pPr>
        <w:pStyle w:val="a8"/>
        <w:ind w:firstLine="720"/>
        <w:jc w:val="both"/>
        <w:rPr>
          <w:sz w:val="24"/>
          <w:szCs w:val="24"/>
        </w:rPr>
      </w:pPr>
    </w:p>
    <w:p w14:paraId="5E5167E2" w14:textId="6DC2AC44" w:rsidR="00DE3B14" w:rsidRDefault="00DE3B14" w:rsidP="00DE3B14">
      <w:pPr>
        <w:spacing w:before="120" w:after="120" w:line="276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Анализ результатов ЕНГ в </w:t>
      </w:r>
      <w:r>
        <w:rPr>
          <w:rFonts w:eastAsia="Calibri"/>
          <w:b/>
          <w:sz w:val="24"/>
          <w:szCs w:val="24"/>
        </w:rPr>
        <w:t>9</w:t>
      </w:r>
      <w:r>
        <w:rPr>
          <w:rFonts w:eastAsia="Calibri"/>
          <w:b/>
          <w:sz w:val="24"/>
          <w:szCs w:val="24"/>
        </w:rPr>
        <w:t xml:space="preserve"> классе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3902"/>
        <w:gridCol w:w="2977"/>
      </w:tblGrid>
      <w:tr w:rsidR="00DE3B14" w:rsidRPr="009027BF" w14:paraId="2578E539" w14:textId="77777777" w:rsidTr="00D476AF">
        <w:trPr>
          <w:trHeight w:val="450"/>
        </w:trPr>
        <w:tc>
          <w:tcPr>
            <w:tcW w:w="2160" w:type="dxa"/>
            <w:hideMark/>
          </w:tcPr>
          <w:p w14:paraId="740B35D2" w14:textId="77777777" w:rsidR="00DE3B14" w:rsidRPr="009120A5" w:rsidRDefault="00DE3B14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Уровень</w:t>
            </w:r>
          </w:p>
        </w:tc>
        <w:tc>
          <w:tcPr>
            <w:tcW w:w="3902" w:type="dxa"/>
            <w:hideMark/>
          </w:tcPr>
          <w:p w14:paraId="6D1CA8A1" w14:textId="77777777" w:rsidR="00DE3B14" w:rsidRPr="009120A5" w:rsidRDefault="00DE3B14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Количество учащихся</w:t>
            </w:r>
          </w:p>
        </w:tc>
        <w:tc>
          <w:tcPr>
            <w:tcW w:w="2977" w:type="dxa"/>
            <w:hideMark/>
          </w:tcPr>
          <w:p w14:paraId="7F7E25B1" w14:textId="77777777" w:rsidR="00DE3B14" w:rsidRPr="009120A5" w:rsidRDefault="00DE3B14" w:rsidP="00D476AF">
            <w:pPr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 w:rsidRPr="009120A5">
              <w:rPr>
                <w:rFonts w:eastAsia="Calibri"/>
                <w:b/>
                <w:i/>
                <w:sz w:val="24"/>
                <w:szCs w:val="24"/>
              </w:rPr>
              <w:t>Процент</w:t>
            </w:r>
          </w:p>
        </w:tc>
      </w:tr>
      <w:tr w:rsidR="00DE3B14" w:rsidRPr="009027BF" w14:paraId="5E4A502E" w14:textId="77777777" w:rsidTr="00D476AF">
        <w:trPr>
          <w:trHeight w:val="243"/>
        </w:trPr>
        <w:tc>
          <w:tcPr>
            <w:tcW w:w="2160" w:type="dxa"/>
            <w:hideMark/>
          </w:tcPr>
          <w:p w14:paraId="29FE812B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Недостаточный</w:t>
            </w:r>
          </w:p>
        </w:tc>
        <w:tc>
          <w:tcPr>
            <w:tcW w:w="3902" w:type="dxa"/>
          </w:tcPr>
          <w:p w14:paraId="23AE10B6" w14:textId="1D0743D3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14:paraId="67C3D189" w14:textId="32E6C423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E3B14" w:rsidRPr="009027BF" w14:paraId="4D50EAE1" w14:textId="77777777" w:rsidTr="00D476AF">
        <w:trPr>
          <w:trHeight w:val="234"/>
        </w:trPr>
        <w:tc>
          <w:tcPr>
            <w:tcW w:w="2160" w:type="dxa"/>
            <w:hideMark/>
          </w:tcPr>
          <w:p w14:paraId="63F2E5A0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Низкий</w:t>
            </w:r>
          </w:p>
        </w:tc>
        <w:tc>
          <w:tcPr>
            <w:tcW w:w="3902" w:type="dxa"/>
          </w:tcPr>
          <w:p w14:paraId="7860210F" w14:textId="3642EA48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14:paraId="1AE138E8" w14:textId="3E2295C2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14,2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E3B14" w:rsidRPr="009027BF" w14:paraId="2B9585CF" w14:textId="77777777" w:rsidTr="00D476AF">
        <w:trPr>
          <w:trHeight w:val="252"/>
        </w:trPr>
        <w:tc>
          <w:tcPr>
            <w:tcW w:w="2160" w:type="dxa"/>
            <w:hideMark/>
          </w:tcPr>
          <w:p w14:paraId="344FA855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Средний</w:t>
            </w:r>
          </w:p>
        </w:tc>
        <w:tc>
          <w:tcPr>
            <w:tcW w:w="3902" w:type="dxa"/>
          </w:tcPr>
          <w:p w14:paraId="6EF9A29D" w14:textId="0BA8E06D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79E043CA" w14:textId="56D64A58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17,8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E3B14" w:rsidRPr="009027BF" w14:paraId="79860F2F" w14:textId="77777777" w:rsidTr="00D476AF">
        <w:trPr>
          <w:trHeight w:val="242"/>
        </w:trPr>
        <w:tc>
          <w:tcPr>
            <w:tcW w:w="2160" w:type="dxa"/>
            <w:hideMark/>
          </w:tcPr>
          <w:p w14:paraId="223B1F8E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t>Повышенный</w:t>
            </w:r>
          </w:p>
        </w:tc>
        <w:tc>
          <w:tcPr>
            <w:tcW w:w="3902" w:type="dxa"/>
          </w:tcPr>
          <w:p w14:paraId="51365DC1" w14:textId="28392797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14:paraId="2DB7A6C8" w14:textId="317A40D6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50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  <w:tr w:rsidR="00DE3B14" w:rsidRPr="009027BF" w14:paraId="786C032E" w14:textId="77777777" w:rsidTr="00D476AF">
        <w:trPr>
          <w:trHeight w:val="246"/>
        </w:trPr>
        <w:tc>
          <w:tcPr>
            <w:tcW w:w="2160" w:type="dxa"/>
            <w:hideMark/>
          </w:tcPr>
          <w:p w14:paraId="270177AF" w14:textId="77777777" w:rsidR="00DE3B14" w:rsidRPr="009027BF" w:rsidRDefault="00DE3B14" w:rsidP="00D476AF">
            <w:pPr>
              <w:rPr>
                <w:rFonts w:eastAsia="Calibri"/>
                <w:sz w:val="24"/>
                <w:szCs w:val="24"/>
              </w:rPr>
            </w:pPr>
            <w:r w:rsidRPr="009027BF">
              <w:rPr>
                <w:rFonts w:eastAsia="Calibri"/>
                <w:sz w:val="24"/>
                <w:szCs w:val="24"/>
              </w:rPr>
              <w:lastRenderedPageBreak/>
              <w:t>Высокий</w:t>
            </w:r>
          </w:p>
        </w:tc>
        <w:tc>
          <w:tcPr>
            <w:tcW w:w="3902" w:type="dxa"/>
          </w:tcPr>
          <w:p w14:paraId="7E5946EB" w14:textId="161A25A8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14:paraId="4202971D" w14:textId="3A3A4FE1" w:rsidR="00DE3B14" w:rsidRPr="009027BF" w:rsidRDefault="00DE3B14" w:rsidP="00D476A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17,8</w:t>
            </w:r>
            <w:r>
              <w:rPr>
                <w:rFonts w:eastAsia="Calibri"/>
                <w:sz w:val="24"/>
                <w:szCs w:val="24"/>
              </w:rPr>
              <w:t>%</w:t>
            </w:r>
          </w:p>
        </w:tc>
      </w:tr>
    </w:tbl>
    <w:p w14:paraId="61080CE8" w14:textId="77777777" w:rsidR="00AB4639" w:rsidRDefault="00AB4639" w:rsidP="0076093F">
      <w:pPr>
        <w:pStyle w:val="a8"/>
        <w:jc w:val="both"/>
        <w:rPr>
          <w:b/>
          <w:i/>
          <w:sz w:val="24"/>
          <w:szCs w:val="24"/>
        </w:rPr>
      </w:pPr>
    </w:p>
    <w:p w14:paraId="0CE413C0" w14:textId="77777777" w:rsidR="007111F7" w:rsidRPr="00AF69FA" w:rsidRDefault="007111F7" w:rsidP="0076093F">
      <w:pPr>
        <w:pStyle w:val="a8"/>
        <w:jc w:val="both"/>
        <w:rPr>
          <w:b/>
          <w:i/>
          <w:sz w:val="24"/>
          <w:szCs w:val="24"/>
        </w:rPr>
      </w:pPr>
      <w:r w:rsidRPr="00AF69FA">
        <w:rPr>
          <w:b/>
          <w:i/>
          <w:sz w:val="24"/>
          <w:szCs w:val="24"/>
        </w:rPr>
        <w:t>Выводы и</w:t>
      </w:r>
      <w:r w:rsidRPr="00AF69FA">
        <w:rPr>
          <w:b/>
          <w:i/>
          <w:spacing w:val="-3"/>
          <w:sz w:val="24"/>
          <w:szCs w:val="24"/>
        </w:rPr>
        <w:t xml:space="preserve"> </w:t>
      </w:r>
      <w:r w:rsidRPr="00AF69FA">
        <w:rPr>
          <w:b/>
          <w:i/>
          <w:sz w:val="24"/>
          <w:szCs w:val="24"/>
        </w:rPr>
        <w:t>рекомендации</w:t>
      </w:r>
    </w:p>
    <w:p w14:paraId="24D65CB5" w14:textId="1A3E3FF6" w:rsidR="00243D57" w:rsidRPr="0076093F" w:rsidRDefault="00243D57" w:rsidP="00AF69FA">
      <w:pPr>
        <w:pStyle w:val="a8"/>
        <w:ind w:firstLine="720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Учитывая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результаты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выполнения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учащимися</w:t>
      </w:r>
      <w:r w:rsidRPr="0076093F">
        <w:rPr>
          <w:spacing w:val="1"/>
          <w:sz w:val="24"/>
          <w:szCs w:val="24"/>
        </w:rPr>
        <w:t xml:space="preserve"> </w:t>
      </w:r>
      <w:r w:rsidR="00A90C01">
        <w:rPr>
          <w:spacing w:val="1"/>
          <w:sz w:val="24"/>
          <w:szCs w:val="24"/>
        </w:rPr>
        <w:t>6,</w:t>
      </w:r>
      <w:r w:rsidRPr="0076093F">
        <w:rPr>
          <w:sz w:val="24"/>
          <w:szCs w:val="24"/>
        </w:rPr>
        <w:t>8-9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классов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</w:t>
      </w:r>
      <w:r w:rsidRPr="0076093F">
        <w:rPr>
          <w:spacing w:val="1"/>
          <w:sz w:val="24"/>
          <w:szCs w:val="24"/>
        </w:rPr>
        <w:t xml:space="preserve"> </w:t>
      </w:r>
      <w:proofErr w:type="gramStart"/>
      <w:r w:rsidRPr="0076093F">
        <w:rPr>
          <w:sz w:val="24"/>
          <w:szCs w:val="24"/>
        </w:rPr>
        <w:t>по</w:t>
      </w:r>
      <w:r w:rsidR="007111F7" w:rsidRPr="0076093F">
        <w:rPr>
          <w:sz w:val="24"/>
          <w:szCs w:val="24"/>
        </w:rPr>
        <w:t xml:space="preserve"> </w:t>
      </w:r>
      <w:r w:rsidRPr="0076093F">
        <w:rPr>
          <w:spacing w:val="-57"/>
          <w:sz w:val="24"/>
          <w:szCs w:val="24"/>
        </w:rPr>
        <w:t xml:space="preserve"> </w:t>
      </w:r>
      <w:r w:rsidRPr="0076093F">
        <w:rPr>
          <w:sz w:val="24"/>
          <w:szCs w:val="24"/>
        </w:rPr>
        <w:t>функциональной</w:t>
      </w:r>
      <w:proofErr w:type="gramEnd"/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предлагается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включить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работу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задания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формирование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по всем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видам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функциональной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грамотности:</w:t>
      </w:r>
    </w:p>
    <w:p w14:paraId="4EAF48D2" w14:textId="3517DDBD" w:rsidR="00243D57" w:rsidRPr="0076093F" w:rsidRDefault="00243D57" w:rsidP="0076093F">
      <w:pPr>
        <w:pStyle w:val="a8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-</w:t>
      </w:r>
      <w:r w:rsidR="007111F7" w:rsidRPr="0076093F">
        <w:rPr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репродуктивного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характера,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которых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предлагаются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не</w:t>
      </w:r>
      <w:r w:rsidR="007111F7" w:rsidRPr="0076093F">
        <w:rPr>
          <w:sz w:val="24"/>
          <w:szCs w:val="24"/>
        </w:rPr>
        <w:t xml:space="preserve"> </w:t>
      </w:r>
      <w:r w:rsidRPr="0076093F">
        <w:rPr>
          <w:sz w:val="24"/>
          <w:szCs w:val="24"/>
        </w:rPr>
        <w:t>сплошные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тексты,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именно: найти информацию, данную в явном виде, соотнести информацию из различных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источников и объединить её, а также задания, в которых надо высказать собственное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мнение,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основываясь на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прочитанном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тексте,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-1"/>
          <w:sz w:val="24"/>
          <w:szCs w:val="24"/>
        </w:rPr>
        <w:t xml:space="preserve"> </w:t>
      </w:r>
      <w:r w:rsidR="00A90C01" w:rsidRPr="0076093F">
        <w:rPr>
          <w:sz w:val="24"/>
          <w:szCs w:val="24"/>
        </w:rPr>
        <w:t>вне текстовых</w:t>
      </w:r>
      <w:r w:rsidR="00A90C01" w:rsidRPr="0076093F">
        <w:rPr>
          <w:spacing w:val="-2"/>
          <w:sz w:val="24"/>
          <w:szCs w:val="24"/>
        </w:rPr>
        <w:t xml:space="preserve"> </w:t>
      </w:r>
      <w:r w:rsidR="00A90C01" w:rsidRPr="0076093F">
        <w:rPr>
          <w:sz w:val="24"/>
          <w:szCs w:val="24"/>
        </w:rPr>
        <w:t>знаний</w:t>
      </w:r>
      <w:r w:rsidRPr="0076093F">
        <w:rPr>
          <w:sz w:val="24"/>
          <w:szCs w:val="24"/>
        </w:rPr>
        <w:t>;</w:t>
      </w:r>
    </w:p>
    <w:p w14:paraId="35897B8D" w14:textId="77777777" w:rsidR="00243D57" w:rsidRDefault="00243D57" w:rsidP="000D0692">
      <w:pPr>
        <w:pStyle w:val="a8"/>
        <w:jc w:val="both"/>
        <w:rPr>
          <w:sz w:val="24"/>
          <w:szCs w:val="24"/>
        </w:rPr>
      </w:pPr>
      <w:r w:rsidRPr="0076093F">
        <w:rPr>
          <w:sz w:val="24"/>
          <w:szCs w:val="24"/>
        </w:rPr>
        <w:t>−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формат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практико-ориентированного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содержания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креативного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математического образования, в которых предлагается решить социальные, научные 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личные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задачи.</w:t>
      </w:r>
    </w:p>
    <w:p w14:paraId="7655B333" w14:textId="77777777" w:rsidR="000D0692" w:rsidRPr="00410B4C" w:rsidRDefault="000D0692" w:rsidP="000D0692"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о</w:t>
      </w:r>
      <w:r w:rsidRPr="00410B4C">
        <w:rPr>
          <w:color w:val="000000"/>
          <w:sz w:val="24"/>
          <w:szCs w:val="24"/>
        </w:rPr>
        <w:t>сновная проблема, выявленная по результатам диагностики – формальные знания: обучающиеся не могут грамотно пользоваться имеющимися у них знаниями.</w:t>
      </w:r>
    </w:p>
    <w:p w14:paraId="50C8A9B5" w14:textId="77777777" w:rsidR="000D0692" w:rsidRPr="00A06CFA" w:rsidRDefault="000D0692" w:rsidP="000D0692"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в</w:t>
      </w:r>
      <w:r w:rsidRPr="00A06CFA">
        <w:rPr>
          <w:color w:val="000000"/>
          <w:sz w:val="24"/>
          <w:szCs w:val="24"/>
        </w:rPr>
        <w:t>ыявлена несформированность умения читать и интерпретировать тексты. Ошибки учеников при выполнении заданий, в которых требовалось найти информацию в явном виде, связаны в первую очередь с неумением вдумчиво читать текст. Это вынуждало их постоянно обращаться к тексту в поисках ответа на заданный вопрос.</w:t>
      </w:r>
    </w:p>
    <w:p w14:paraId="3D235A19" w14:textId="77777777" w:rsidR="000D0692" w:rsidRDefault="000D0692" w:rsidP="000D0692"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</w:t>
      </w:r>
      <w:r w:rsidRPr="00410B4C">
        <w:rPr>
          <w:color w:val="000000"/>
          <w:sz w:val="24"/>
          <w:szCs w:val="24"/>
        </w:rPr>
        <w:t>бучающиеся показали низкую долю выполнения заданий, связанных с практическим применением информации из текста. Это показывает, что школьники не обладают умением выделить существенное.</w:t>
      </w:r>
    </w:p>
    <w:p w14:paraId="104446A7" w14:textId="1A05A705" w:rsidR="000D0692" w:rsidRPr="00AE1A2F" w:rsidRDefault="000D0692" w:rsidP="000D0692">
      <w:pPr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п</w:t>
      </w:r>
      <w:r w:rsidRPr="00AE1A2F">
        <w:rPr>
          <w:color w:val="000000"/>
          <w:sz w:val="24"/>
          <w:szCs w:val="24"/>
        </w:rPr>
        <w:t>ричины не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очень высоких результатов по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направлениям функциональной грамотности у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большинства обучающихся классов, могут быть связаны с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тем, что в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процессе обучения школьники практически не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имеют опыта выполнения заданий междисциплинарного характера, а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 xml:space="preserve">развитие </w:t>
      </w:r>
      <w:r w:rsidR="00A90C01" w:rsidRPr="00AE1A2F">
        <w:rPr>
          <w:color w:val="000000"/>
          <w:sz w:val="24"/>
          <w:szCs w:val="24"/>
        </w:rPr>
        <w:t>обще учебных</w:t>
      </w:r>
      <w:r w:rsidRPr="00AE1A2F">
        <w:rPr>
          <w:color w:val="000000"/>
          <w:sz w:val="24"/>
          <w:szCs w:val="24"/>
        </w:rPr>
        <w:t xml:space="preserve"> умений осуществляется преимущественно в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границах учебных предметов; обучающиеся редко оказываются в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жизненных ситуациях (в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том числе моделируемых в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процессе обучения), в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которых им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необходимо решать социальные, научные и</w:t>
      </w:r>
      <w:r>
        <w:rPr>
          <w:color w:val="000000"/>
          <w:sz w:val="24"/>
          <w:szCs w:val="24"/>
        </w:rPr>
        <w:t> </w:t>
      </w:r>
      <w:r w:rsidRPr="00AE1A2F">
        <w:rPr>
          <w:color w:val="000000"/>
          <w:sz w:val="24"/>
          <w:szCs w:val="24"/>
        </w:rPr>
        <w:t>личные задачи.</w:t>
      </w:r>
    </w:p>
    <w:p w14:paraId="265738C8" w14:textId="77777777" w:rsidR="000D0692" w:rsidRPr="0076093F" w:rsidRDefault="000D0692" w:rsidP="0076093F">
      <w:pPr>
        <w:pStyle w:val="a8"/>
        <w:jc w:val="both"/>
        <w:rPr>
          <w:sz w:val="24"/>
          <w:szCs w:val="24"/>
        </w:rPr>
      </w:pPr>
    </w:p>
    <w:p w14:paraId="7B2A0866" w14:textId="77777777" w:rsidR="00243D57" w:rsidRPr="0076093F" w:rsidRDefault="00243D57" w:rsidP="0076093F">
      <w:pPr>
        <w:pStyle w:val="a8"/>
        <w:jc w:val="both"/>
        <w:rPr>
          <w:sz w:val="24"/>
          <w:szCs w:val="24"/>
        </w:rPr>
      </w:pPr>
    </w:p>
    <w:p w14:paraId="169136A8" w14:textId="77777777" w:rsidR="00243D57" w:rsidRPr="00AC3327" w:rsidRDefault="00243D57" w:rsidP="00AC3327">
      <w:pPr>
        <w:pStyle w:val="a8"/>
        <w:ind w:firstLine="720"/>
        <w:jc w:val="both"/>
        <w:rPr>
          <w:b/>
          <w:i/>
          <w:sz w:val="24"/>
          <w:szCs w:val="24"/>
        </w:rPr>
      </w:pPr>
      <w:r w:rsidRPr="00AC3327">
        <w:rPr>
          <w:b/>
          <w:i/>
          <w:sz w:val="24"/>
          <w:szCs w:val="24"/>
        </w:rPr>
        <w:t>Руководителям</w:t>
      </w:r>
      <w:r w:rsidRPr="00AC3327">
        <w:rPr>
          <w:b/>
          <w:i/>
          <w:spacing w:val="-3"/>
          <w:sz w:val="24"/>
          <w:szCs w:val="24"/>
        </w:rPr>
        <w:t xml:space="preserve"> </w:t>
      </w:r>
      <w:r w:rsidRPr="00AC3327">
        <w:rPr>
          <w:b/>
          <w:i/>
          <w:sz w:val="24"/>
          <w:szCs w:val="24"/>
        </w:rPr>
        <w:t>ШМО:</w:t>
      </w:r>
    </w:p>
    <w:p w14:paraId="5BEA7969" w14:textId="63754980" w:rsidR="00243D57" w:rsidRPr="0076093F" w:rsidRDefault="009F18C2" w:rsidP="00AC3327">
      <w:pPr>
        <w:pStyle w:val="a8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43D57" w:rsidRPr="0076093F">
        <w:rPr>
          <w:sz w:val="24"/>
          <w:szCs w:val="24"/>
        </w:rPr>
        <w:t>роанализировать</w:t>
      </w:r>
      <w:r w:rsidR="00243D57" w:rsidRPr="0076093F">
        <w:rPr>
          <w:spacing w:val="10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результаты</w:t>
      </w:r>
      <w:r w:rsidR="00243D57" w:rsidRPr="0076093F">
        <w:rPr>
          <w:spacing w:val="9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проведения</w:t>
      </w:r>
      <w:r w:rsidR="00243D57" w:rsidRPr="0076093F">
        <w:rPr>
          <w:spacing w:val="9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работ</w:t>
      </w:r>
      <w:r w:rsidR="00243D57" w:rsidRPr="0076093F">
        <w:rPr>
          <w:spacing w:val="9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по</w:t>
      </w:r>
      <w:r w:rsidR="00243D57" w:rsidRPr="0076093F">
        <w:rPr>
          <w:spacing w:val="6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функциональной</w:t>
      </w:r>
      <w:r w:rsidR="00243D57" w:rsidRPr="0076093F">
        <w:rPr>
          <w:spacing w:val="10"/>
          <w:sz w:val="24"/>
          <w:szCs w:val="24"/>
        </w:rPr>
        <w:t xml:space="preserve"> </w:t>
      </w:r>
      <w:r w:rsidR="002D2666" w:rsidRPr="0076093F">
        <w:rPr>
          <w:sz w:val="24"/>
          <w:szCs w:val="24"/>
        </w:rPr>
        <w:t xml:space="preserve">грамотности </w:t>
      </w:r>
      <w:r w:rsidR="002D2666" w:rsidRPr="0076093F">
        <w:rPr>
          <w:spacing w:val="-57"/>
          <w:sz w:val="24"/>
          <w:szCs w:val="24"/>
        </w:rPr>
        <w:t>до</w:t>
      </w:r>
      <w:r w:rsidR="00243D57" w:rsidRPr="0076093F">
        <w:rPr>
          <w:spacing w:val="-1"/>
          <w:sz w:val="24"/>
          <w:szCs w:val="24"/>
        </w:rPr>
        <w:t xml:space="preserve"> </w:t>
      </w:r>
      <w:r w:rsidR="00A90C01">
        <w:rPr>
          <w:spacing w:val="-1"/>
          <w:sz w:val="24"/>
          <w:szCs w:val="24"/>
        </w:rPr>
        <w:t>02 декабря</w:t>
      </w:r>
      <w:r w:rsidR="00243D57" w:rsidRPr="0076093F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="00243D57" w:rsidRPr="0076093F">
        <w:rPr>
          <w:sz w:val="24"/>
          <w:szCs w:val="24"/>
        </w:rPr>
        <w:t xml:space="preserve"> года.</w:t>
      </w:r>
    </w:p>
    <w:p w14:paraId="4D409BB1" w14:textId="531BB997" w:rsidR="00243D57" w:rsidRPr="0076093F" w:rsidRDefault="009F18C2" w:rsidP="00AC3327">
      <w:pPr>
        <w:pStyle w:val="a8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43D57" w:rsidRPr="0076093F">
        <w:rPr>
          <w:sz w:val="24"/>
          <w:szCs w:val="24"/>
        </w:rPr>
        <w:t>одготовить</w:t>
      </w:r>
      <w:r w:rsidR="00243D57" w:rsidRPr="0076093F">
        <w:rPr>
          <w:spacing w:val="18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банк</w:t>
      </w:r>
      <w:r w:rsidR="00243D57" w:rsidRPr="0076093F">
        <w:rPr>
          <w:spacing w:val="17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заданий</w:t>
      </w:r>
      <w:r w:rsidR="00243D57" w:rsidRPr="0076093F">
        <w:rPr>
          <w:spacing w:val="17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по</w:t>
      </w:r>
      <w:r w:rsidR="00243D57" w:rsidRPr="0076093F">
        <w:rPr>
          <w:spacing w:val="16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развитию</w:t>
      </w:r>
      <w:r w:rsidR="00243D57" w:rsidRPr="0076093F">
        <w:rPr>
          <w:spacing w:val="17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функциональной</w:t>
      </w:r>
      <w:r w:rsidR="00243D57" w:rsidRPr="0076093F">
        <w:rPr>
          <w:spacing w:val="17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грамотности</w:t>
      </w:r>
      <w:r w:rsidR="00243D57" w:rsidRPr="0076093F">
        <w:rPr>
          <w:spacing w:val="18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до</w:t>
      </w:r>
      <w:r w:rsidR="00243D57" w:rsidRPr="0076093F">
        <w:rPr>
          <w:spacing w:val="17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01</w:t>
      </w:r>
      <w:r w:rsidR="00243D57" w:rsidRPr="0076093F">
        <w:rPr>
          <w:spacing w:val="-57"/>
          <w:sz w:val="24"/>
          <w:szCs w:val="24"/>
        </w:rPr>
        <w:t xml:space="preserve"> </w:t>
      </w:r>
      <w:r w:rsidR="00A90C01">
        <w:rPr>
          <w:sz w:val="24"/>
          <w:szCs w:val="24"/>
        </w:rPr>
        <w:t>января</w:t>
      </w:r>
      <w:r w:rsidR="00243D57" w:rsidRPr="0076093F">
        <w:rPr>
          <w:spacing w:val="-1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202</w:t>
      </w:r>
      <w:r w:rsidR="00A90C01">
        <w:rPr>
          <w:sz w:val="24"/>
          <w:szCs w:val="24"/>
        </w:rPr>
        <w:t>5</w:t>
      </w:r>
      <w:r w:rsidR="00243D57" w:rsidRPr="0076093F">
        <w:rPr>
          <w:sz w:val="24"/>
          <w:szCs w:val="24"/>
        </w:rPr>
        <w:t xml:space="preserve"> года.</w:t>
      </w:r>
    </w:p>
    <w:p w14:paraId="42A1BA61" w14:textId="77777777" w:rsidR="00243D57" w:rsidRPr="0076093F" w:rsidRDefault="009F18C2" w:rsidP="00AC3327">
      <w:pPr>
        <w:pStyle w:val="a8"/>
        <w:numPr>
          <w:ilvl w:val="0"/>
          <w:numId w:val="8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243D57" w:rsidRPr="0076093F">
        <w:rPr>
          <w:sz w:val="24"/>
          <w:szCs w:val="24"/>
        </w:rPr>
        <w:t xml:space="preserve">апланировать  </w:t>
      </w:r>
      <w:r w:rsidR="00243D57" w:rsidRPr="0076093F">
        <w:rPr>
          <w:spacing w:val="5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 xml:space="preserve">систематическую  </w:t>
      </w:r>
      <w:r w:rsidR="00243D57" w:rsidRPr="0076093F">
        <w:rPr>
          <w:spacing w:val="5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 xml:space="preserve">работу  </w:t>
      </w:r>
      <w:r w:rsidR="00243D57" w:rsidRPr="0076093F">
        <w:rPr>
          <w:spacing w:val="1"/>
          <w:sz w:val="24"/>
          <w:szCs w:val="24"/>
        </w:rPr>
        <w:t xml:space="preserve"> </w:t>
      </w:r>
      <w:r w:rsidR="007111F7" w:rsidRPr="0076093F">
        <w:rPr>
          <w:sz w:val="24"/>
          <w:szCs w:val="24"/>
        </w:rPr>
        <w:t xml:space="preserve">с </w:t>
      </w:r>
      <w:r w:rsidR="00243D57" w:rsidRPr="0076093F">
        <w:rPr>
          <w:sz w:val="24"/>
          <w:szCs w:val="24"/>
        </w:rPr>
        <w:t>банком</w:t>
      </w:r>
      <w:r w:rsidR="00243D57" w:rsidRPr="0076093F">
        <w:rPr>
          <w:spacing w:val="6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заданий</w:t>
      </w:r>
      <w:r w:rsidR="00243D57" w:rsidRPr="0076093F">
        <w:rPr>
          <w:spacing w:val="6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по</w:t>
      </w:r>
      <w:r w:rsidR="00243D57" w:rsidRPr="0076093F">
        <w:rPr>
          <w:spacing w:val="5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развитию</w:t>
      </w:r>
      <w:r w:rsidR="00243D57" w:rsidRPr="0076093F">
        <w:rPr>
          <w:spacing w:val="-57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функциональной</w:t>
      </w:r>
      <w:r w:rsidR="00243D57" w:rsidRPr="0076093F">
        <w:rPr>
          <w:spacing w:val="-1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грамотности</w:t>
      </w:r>
      <w:r w:rsidR="00243D57" w:rsidRPr="0076093F">
        <w:rPr>
          <w:spacing w:val="-2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на</w:t>
      </w:r>
      <w:r w:rsidR="00243D57" w:rsidRPr="0076093F">
        <w:rPr>
          <w:spacing w:val="-1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платформах</w:t>
      </w:r>
      <w:r w:rsidR="00243D57" w:rsidRPr="0076093F">
        <w:rPr>
          <w:spacing w:val="-2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РЭШ,</w:t>
      </w:r>
      <w:r w:rsidR="00243D57" w:rsidRPr="0076093F">
        <w:rPr>
          <w:spacing w:val="-1"/>
          <w:sz w:val="24"/>
          <w:szCs w:val="24"/>
        </w:rPr>
        <w:t xml:space="preserve"> </w:t>
      </w:r>
      <w:proofErr w:type="spellStart"/>
      <w:r w:rsidR="00243D57" w:rsidRPr="0076093F">
        <w:rPr>
          <w:sz w:val="24"/>
          <w:szCs w:val="24"/>
        </w:rPr>
        <w:t>Учи.ру</w:t>
      </w:r>
      <w:proofErr w:type="spellEnd"/>
      <w:r w:rsidR="00243D57" w:rsidRPr="0076093F">
        <w:rPr>
          <w:sz w:val="24"/>
          <w:szCs w:val="24"/>
        </w:rPr>
        <w:t>,</w:t>
      </w:r>
      <w:r w:rsidR="00243D57" w:rsidRPr="0076093F">
        <w:rPr>
          <w:spacing w:val="-1"/>
          <w:sz w:val="24"/>
          <w:szCs w:val="24"/>
        </w:rPr>
        <w:t xml:space="preserve"> </w:t>
      </w:r>
      <w:r w:rsidR="00243D57" w:rsidRPr="0076093F">
        <w:rPr>
          <w:sz w:val="24"/>
          <w:szCs w:val="24"/>
        </w:rPr>
        <w:t>ФИПИ.</w:t>
      </w:r>
    </w:p>
    <w:p w14:paraId="5177F65A" w14:textId="77777777" w:rsidR="00243D57" w:rsidRDefault="00243D57" w:rsidP="00AC3327">
      <w:pPr>
        <w:pStyle w:val="a8"/>
        <w:numPr>
          <w:ilvl w:val="0"/>
          <w:numId w:val="8"/>
        </w:numPr>
        <w:jc w:val="both"/>
        <w:rPr>
          <w:sz w:val="24"/>
          <w:szCs w:val="24"/>
        </w:rPr>
      </w:pPr>
      <w:r w:rsidRPr="0076093F">
        <w:rPr>
          <w:sz w:val="24"/>
          <w:szCs w:val="24"/>
        </w:rPr>
        <w:t>Учителям-предметникам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включать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задания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развитию</w:t>
      </w:r>
      <w:r w:rsidRPr="0076093F">
        <w:rPr>
          <w:spacing w:val="61"/>
          <w:sz w:val="24"/>
          <w:szCs w:val="24"/>
        </w:rPr>
        <w:t xml:space="preserve"> </w:t>
      </w:r>
      <w:r w:rsidRPr="0076093F">
        <w:rPr>
          <w:sz w:val="24"/>
          <w:szCs w:val="24"/>
        </w:rPr>
        <w:t>читательских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компетенций</w:t>
      </w:r>
      <w:r w:rsidRPr="0076093F">
        <w:rPr>
          <w:spacing w:val="-3"/>
          <w:sz w:val="24"/>
          <w:szCs w:val="24"/>
        </w:rPr>
        <w:t xml:space="preserve"> </w:t>
      </w:r>
      <w:r w:rsidRPr="0076093F">
        <w:rPr>
          <w:sz w:val="24"/>
          <w:szCs w:val="24"/>
        </w:rPr>
        <w:t>на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всех</w:t>
      </w:r>
      <w:r w:rsidRPr="0076093F">
        <w:rPr>
          <w:spacing w:val="3"/>
          <w:sz w:val="24"/>
          <w:szCs w:val="24"/>
        </w:rPr>
        <w:t xml:space="preserve"> </w:t>
      </w:r>
      <w:r w:rsidRPr="0076093F">
        <w:rPr>
          <w:sz w:val="24"/>
          <w:szCs w:val="24"/>
        </w:rPr>
        <w:t>уроках</w:t>
      </w:r>
      <w:r w:rsidRPr="0076093F">
        <w:rPr>
          <w:spacing w:val="2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течение учебного года.</w:t>
      </w:r>
    </w:p>
    <w:p w14:paraId="0232AFBE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Ввести в практику преподавания отдельных предметов задания, методы и приемы, способствующие формированию функциональной грамотности.</w:t>
      </w:r>
    </w:p>
    <w:p w14:paraId="6D8CC5B7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Проанализировать причины неуспешного выполнения отдельных групп заданий и организовать коррекционную работу по ликвидации выявленных проблем, а также по их предупреждению.</w:t>
      </w:r>
    </w:p>
    <w:p w14:paraId="4C89F871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Использовать полученные данные для организации работы на уроке, во внеурочной деятельности, во время внеклассных мероприятий, классных часов, при распределении обязанностей в классе и т. д.</w:t>
      </w:r>
    </w:p>
    <w:p w14:paraId="640CD44D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Использовать потенциал современных образовательных технологий, отдельных методик, приемов и стратегий, формирующих метапредметные результаты и способствующих развитию функциональной грамотности.</w:t>
      </w:r>
    </w:p>
    <w:p w14:paraId="5B39723A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Обратить внимание на организацию проектной деятельности обучающихся с позиции формирования различных видов функциональной грамотности.</w:t>
      </w:r>
    </w:p>
    <w:p w14:paraId="45DFF642" w14:textId="77777777" w:rsidR="00243D57" w:rsidRPr="0076093F" w:rsidRDefault="00243D57" w:rsidP="00AC3327">
      <w:pPr>
        <w:pStyle w:val="a8"/>
        <w:numPr>
          <w:ilvl w:val="0"/>
          <w:numId w:val="8"/>
        </w:numPr>
        <w:jc w:val="both"/>
        <w:rPr>
          <w:sz w:val="24"/>
          <w:szCs w:val="24"/>
        </w:rPr>
      </w:pPr>
      <w:r w:rsidRPr="0076093F">
        <w:rPr>
          <w:sz w:val="24"/>
          <w:szCs w:val="24"/>
        </w:rPr>
        <w:t>Заместителям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директора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учебной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воспитательной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работе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осуществлять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контроль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включением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заданий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по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развитию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функциональной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грамотности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ходе</w:t>
      </w:r>
      <w:r w:rsidRPr="0076093F">
        <w:rPr>
          <w:spacing w:val="1"/>
          <w:sz w:val="24"/>
          <w:szCs w:val="24"/>
        </w:rPr>
        <w:t xml:space="preserve"> </w:t>
      </w:r>
      <w:r w:rsidRPr="0076093F">
        <w:rPr>
          <w:sz w:val="24"/>
          <w:szCs w:val="24"/>
        </w:rPr>
        <w:t>осуществления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контрольно-инспекционной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деятельности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в</w:t>
      </w:r>
      <w:r w:rsidRPr="0076093F">
        <w:rPr>
          <w:spacing w:val="-2"/>
          <w:sz w:val="24"/>
          <w:szCs w:val="24"/>
        </w:rPr>
        <w:t xml:space="preserve"> </w:t>
      </w:r>
      <w:r w:rsidRPr="0076093F">
        <w:rPr>
          <w:sz w:val="24"/>
          <w:szCs w:val="24"/>
        </w:rPr>
        <w:t>течение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учебного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года.</w:t>
      </w:r>
    </w:p>
    <w:p w14:paraId="3BF71DFD" w14:textId="77777777" w:rsidR="009F18C2" w:rsidRDefault="009F18C2" w:rsidP="009F18C2">
      <w:pPr>
        <w:pStyle w:val="a4"/>
        <w:spacing w:line="360" w:lineRule="auto"/>
        <w:ind w:left="720" w:firstLine="0"/>
        <w:rPr>
          <w:b/>
          <w:color w:val="000000"/>
          <w:sz w:val="24"/>
          <w:szCs w:val="24"/>
        </w:rPr>
      </w:pPr>
    </w:p>
    <w:p w14:paraId="12464EDA" w14:textId="77777777" w:rsidR="009F18C2" w:rsidRPr="009F18C2" w:rsidRDefault="009F18C2" w:rsidP="009F18C2">
      <w:pPr>
        <w:pStyle w:val="a4"/>
        <w:spacing w:line="360" w:lineRule="auto"/>
        <w:ind w:left="720" w:firstLine="0"/>
        <w:rPr>
          <w:b/>
          <w:i/>
          <w:color w:val="000000"/>
          <w:sz w:val="24"/>
          <w:szCs w:val="24"/>
        </w:rPr>
      </w:pPr>
      <w:r w:rsidRPr="009F18C2">
        <w:rPr>
          <w:b/>
          <w:i/>
          <w:color w:val="000000"/>
          <w:sz w:val="24"/>
          <w:szCs w:val="24"/>
        </w:rPr>
        <w:t>Учителям-предметникам:</w:t>
      </w:r>
    </w:p>
    <w:p w14:paraId="2E4BAFCD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lastRenderedPageBreak/>
        <w:t>Проанализировать достижения обучающихся по каждому виду функциональной грамотности (читательской, естественно-научной, математической).</w:t>
      </w:r>
    </w:p>
    <w:p w14:paraId="28A42490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Формировать навыки работы с текстом на уроках любой предметной направленности.</w:t>
      </w:r>
    </w:p>
    <w:p w14:paraId="3C1B8107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Использовать практики развивающего обучения.</w:t>
      </w:r>
    </w:p>
    <w:p w14:paraId="0631C5C9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Уделить на уроках внимание разбору и выполнению заданий, которые в процессе исследования были решены на низком уровне.</w:t>
      </w:r>
    </w:p>
    <w:p w14:paraId="3E7D5423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Выявить проблемные зоны как класса в целом, так и отдельных обучающихся.</w:t>
      </w:r>
    </w:p>
    <w:p w14:paraId="69118B51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Использовать на уроках сертифицированные задания по функциональной грамотности, опубликованные в открытом доступе, в системе на уроках использовать задания РЭШ во время закрепления и систематизации знаний.</w:t>
      </w:r>
    </w:p>
    <w:p w14:paraId="611AA300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 xml:space="preserve"> В рамках текущего контроля и промежуточной аттестации включать задания разных типов, аналогичные заданиям, представленным в диагностиках по функциональной грамотности.</w:t>
      </w:r>
    </w:p>
    <w:p w14:paraId="55EC2B83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На уроках предусматривать задания, направленные на умение интерпретировать информацию, представленную в различных формах (таблицы, диаграммы, графики реальных зависимостей), задания с использованием статистических показателей для характеристики реальных явлений и процессов.</w:t>
      </w:r>
    </w:p>
    <w:p w14:paraId="604E2BBC" w14:textId="77777777" w:rsidR="009F18C2" w:rsidRPr="009F18C2" w:rsidRDefault="009F18C2" w:rsidP="009F18C2">
      <w:pPr>
        <w:pStyle w:val="a4"/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9F18C2">
        <w:rPr>
          <w:color w:val="000000"/>
          <w:sz w:val="24"/>
          <w:szCs w:val="24"/>
        </w:rPr>
        <w:t>Формировать навык установления причинно-следственных связей, умение строить логическое рассуждение, умозаключение (индуктивное, дедуктивное и по аналогии) и выводы.</w:t>
      </w:r>
    </w:p>
    <w:p w14:paraId="6CC7F85C" w14:textId="77777777" w:rsidR="002D2666" w:rsidRDefault="002D2666" w:rsidP="0076093F">
      <w:pPr>
        <w:pStyle w:val="a8"/>
        <w:jc w:val="both"/>
        <w:rPr>
          <w:b/>
          <w:sz w:val="24"/>
          <w:szCs w:val="24"/>
        </w:rPr>
      </w:pPr>
    </w:p>
    <w:p w14:paraId="6A12CAB5" w14:textId="3FCB13EB" w:rsidR="007111F7" w:rsidRPr="0076093F" w:rsidRDefault="007111F7" w:rsidP="0076093F">
      <w:pPr>
        <w:pStyle w:val="a8"/>
        <w:jc w:val="both"/>
        <w:rPr>
          <w:sz w:val="24"/>
          <w:szCs w:val="24"/>
        </w:rPr>
      </w:pPr>
      <w:r w:rsidRPr="0076093F">
        <w:rPr>
          <w:b/>
          <w:sz w:val="24"/>
          <w:szCs w:val="24"/>
        </w:rPr>
        <w:t>Дата:</w:t>
      </w:r>
      <w:r w:rsidRPr="0076093F">
        <w:rPr>
          <w:b/>
          <w:spacing w:val="4"/>
          <w:sz w:val="24"/>
          <w:szCs w:val="24"/>
        </w:rPr>
        <w:t xml:space="preserve"> </w:t>
      </w:r>
      <w:r w:rsidR="00A90C01">
        <w:rPr>
          <w:sz w:val="24"/>
          <w:szCs w:val="24"/>
        </w:rPr>
        <w:t>10.11.2024</w:t>
      </w:r>
    </w:p>
    <w:p w14:paraId="6DF7639C" w14:textId="5229D219" w:rsidR="002B07BD" w:rsidRPr="0076093F" w:rsidRDefault="007111F7" w:rsidP="0076093F">
      <w:pPr>
        <w:pStyle w:val="a8"/>
        <w:jc w:val="both"/>
        <w:rPr>
          <w:sz w:val="24"/>
          <w:szCs w:val="24"/>
        </w:rPr>
      </w:pPr>
      <w:r w:rsidRPr="0076093F">
        <w:rPr>
          <w:b/>
          <w:sz w:val="24"/>
          <w:szCs w:val="24"/>
        </w:rPr>
        <w:t>Исполнитель:</w:t>
      </w:r>
      <w:r w:rsidRPr="0076093F">
        <w:rPr>
          <w:b/>
          <w:spacing w:val="1"/>
          <w:sz w:val="24"/>
          <w:szCs w:val="24"/>
        </w:rPr>
        <w:t xml:space="preserve"> </w:t>
      </w:r>
      <w:proofErr w:type="spellStart"/>
      <w:r w:rsidR="00A90C01">
        <w:rPr>
          <w:sz w:val="24"/>
          <w:szCs w:val="24"/>
        </w:rPr>
        <w:t>Бисик</w:t>
      </w:r>
      <w:proofErr w:type="spellEnd"/>
      <w:r w:rsidR="00A90C01">
        <w:rPr>
          <w:sz w:val="24"/>
          <w:szCs w:val="24"/>
        </w:rPr>
        <w:t xml:space="preserve"> Е.П.</w:t>
      </w:r>
      <w:r w:rsidRPr="0076093F">
        <w:rPr>
          <w:sz w:val="24"/>
          <w:szCs w:val="24"/>
        </w:rPr>
        <w:t xml:space="preserve"> заместитель</w:t>
      </w:r>
      <w:r w:rsidRPr="0076093F">
        <w:rPr>
          <w:spacing w:val="-1"/>
          <w:sz w:val="24"/>
          <w:szCs w:val="24"/>
        </w:rPr>
        <w:t xml:space="preserve"> </w:t>
      </w:r>
      <w:r w:rsidRPr="0076093F">
        <w:rPr>
          <w:sz w:val="24"/>
          <w:szCs w:val="24"/>
        </w:rPr>
        <w:t>директора по УВР.</w:t>
      </w:r>
    </w:p>
    <w:p w14:paraId="46B53A0D" w14:textId="77777777" w:rsidR="00FD2BCB" w:rsidRDefault="00FD2BCB" w:rsidP="0076093F">
      <w:pPr>
        <w:pStyle w:val="a8"/>
        <w:jc w:val="both"/>
        <w:rPr>
          <w:sz w:val="24"/>
          <w:szCs w:val="24"/>
        </w:rPr>
      </w:pPr>
    </w:p>
    <w:p w14:paraId="3180F198" w14:textId="77777777" w:rsidR="007D5B21" w:rsidRPr="0076093F" w:rsidRDefault="007D5B21" w:rsidP="0076093F">
      <w:pPr>
        <w:pStyle w:val="a8"/>
        <w:jc w:val="both"/>
        <w:rPr>
          <w:sz w:val="24"/>
          <w:szCs w:val="24"/>
        </w:rPr>
      </w:pPr>
    </w:p>
    <w:sectPr w:rsidR="007D5B21" w:rsidRPr="0076093F" w:rsidSect="007111F7">
      <w:pgSz w:w="11900" w:h="16840"/>
      <w:pgMar w:top="1100" w:right="56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60953"/>
    <w:multiLevelType w:val="hybridMultilevel"/>
    <w:tmpl w:val="A988342A"/>
    <w:lvl w:ilvl="0" w:tplc="7A522A2A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28CC8C8">
      <w:numFmt w:val="bullet"/>
      <w:lvlText w:val="•"/>
      <w:lvlJc w:val="left"/>
      <w:pPr>
        <w:ind w:left="1954" w:hanging="140"/>
      </w:pPr>
      <w:rPr>
        <w:rFonts w:hint="default"/>
        <w:lang w:val="ru-RU" w:eastAsia="en-US" w:bidi="ar-SA"/>
      </w:rPr>
    </w:lvl>
    <w:lvl w:ilvl="2" w:tplc="22428808">
      <w:numFmt w:val="bullet"/>
      <w:lvlText w:val="•"/>
      <w:lvlJc w:val="left"/>
      <w:pPr>
        <w:ind w:left="2849" w:hanging="140"/>
      </w:pPr>
      <w:rPr>
        <w:rFonts w:hint="default"/>
        <w:lang w:val="ru-RU" w:eastAsia="en-US" w:bidi="ar-SA"/>
      </w:rPr>
    </w:lvl>
    <w:lvl w:ilvl="3" w:tplc="28DC0812"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  <w:lvl w:ilvl="4" w:tplc="06541790">
      <w:numFmt w:val="bullet"/>
      <w:lvlText w:val="•"/>
      <w:lvlJc w:val="left"/>
      <w:pPr>
        <w:ind w:left="4638" w:hanging="140"/>
      </w:pPr>
      <w:rPr>
        <w:rFonts w:hint="default"/>
        <w:lang w:val="ru-RU" w:eastAsia="en-US" w:bidi="ar-SA"/>
      </w:rPr>
    </w:lvl>
    <w:lvl w:ilvl="5" w:tplc="45C64EE0">
      <w:numFmt w:val="bullet"/>
      <w:lvlText w:val="•"/>
      <w:lvlJc w:val="left"/>
      <w:pPr>
        <w:ind w:left="5533" w:hanging="140"/>
      </w:pPr>
      <w:rPr>
        <w:rFonts w:hint="default"/>
        <w:lang w:val="ru-RU" w:eastAsia="en-US" w:bidi="ar-SA"/>
      </w:rPr>
    </w:lvl>
    <w:lvl w:ilvl="6" w:tplc="5BECCCDC">
      <w:numFmt w:val="bullet"/>
      <w:lvlText w:val="•"/>
      <w:lvlJc w:val="left"/>
      <w:pPr>
        <w:ind w:left="6427" w:hanging="140"/>
      </w:pPr>
      <w:rPr>
        <w:rFonts w:hint="default"/>
        <w:lang w:val="ru-RU" w:eastAsia="en-US" w:bidi="ar-SA"/>
      </w:rPr>
    </w:lvl>
    <w:lvl w:ilvl="7" w:tplc="8B2E097E">
      <w:numFmt w:val="bullet"/>
      <w:lvlText w:val="•"/>
      <w:lvlJc w:val="left"/>
      <w:pPr>
        <w:ind w:left="7322" w:hanging="140"/>
      </w:pPr>
      <w:rPr>
        <w:rFonts w:hint="default"/>
        <w:lang w:val="ru-RU" w:eastAsia="en-US" w:bidi="ar-SA"/>
      </w:rPr>
    </w:lvl>
    <w:lvl w:ilvl="8" w:tplc="8BD83FEC">
      <w:numFmt w:val="bullet"/>
      <w:lvlText w:val="•"/>
      <w:lvlJc w:val="left"/>
      <w:pPr>
        <w:ind w:left="8217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7260053"/>
    <w:multiLevelType w:val="hybridMultilevel"/>
    <w:tmpl w:val="258A8912"/>
    <w:lvl w:ilvl="0" w:tplc="0A6C3B94">
      <w:start w:val="1"/>
      <w:numFmt w:val="decimal"/>
      <w:lvlText w:val="%1."/>
      <w:lvlJc w:val="left"/>
      <w:pPr>
        <w:ind w:left="46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34EDC8A">
      <w:numFmt w:val="bullet"/>
      <w:lvlText w:val="•"/>
      <w:lvlJc w:val="left"/>
      <w:pPr>
        <w:ind w:left="1414" w:hanging="240"/>
      </w:pPr>
      <w:rPr>
        <w:rFonts w:hint="default"/>
        <w:lang w:val="ru-RU" w:eastAsia="en-US" w:bidi="ar-SA"/>
      </w:rPr>
    </w:lvl>
    <w:lvl w:ilvl="2" w:tplc="5438809C">
      <w:numFmt w:val="bullet"/>
      <w:lvlText w:val="•"/>
      <w:lvlJc w:val="left"/>
      <w:pPr>
        <w:ind w:left="2369" w:hanging="240"/>
      </w:pPr>
      <w:rPr>
        <w:rFonts w:hint="default"/>
        <w:lang w:val="ru-RU" w:eastAsia="en-US" w:bidi="ar-SA"/>
      </w:rPr>
    </w:lvl>
    <w:lvl w:ilvl="3" w:tplc="421802E8">
      <w:numFmt w:val="bullet"/>
      <w:lvlText w:val="•"/>
      <w:lvlJc w:val="left"/>
      <w:pPr>
        <w:ind w:left="3323" w:hanging="240"/>
      </w:pPr>
      <w:rPr>
        <w:rFonts w:hint="default"/>
        <w:lang w:val="ru-RU" w:eastAsia="en-US" w:bidi="ar-SA"/>
      </w:rPr>
    </w:lvl>
    <w:lvl w:ilvl="4" w:tplc="DD963F76">
      <w:numFmt w:val="bullet"/>
      <w:lvlText w:val="•"/>
      <w:lvlJc w:val="left"/>
      <w:pPr>
        <w:ind w:left="4278" w:hanging="240"/>
      </w:pPr>
      <w:rPr>
        <w:rFonts w:hint="default"/>
        <w:lang w:val="ru-RU" w:eastAsia="en-US" w:bidi="ar-SA"/>
      </w:rPr>
    </w:lvl>
    <w:lvl w:ilvl="5" w:tplc="02CCA930">
      <w:numFmt w:val="bullet"/>
      <w:lvlText w:val="•"/>
      <w:lvlJc w:val="left"/>
      <w:pPr>
        <w:ind w:left="5233" w:hanging="240"/>
      </w:pPr>
      <w:rPr>
        <w:rFonts w:hint="default"/>
        <w:lang w:val="ru-RU" w:eastAsia="en-US" w:bidi="ar-SA"/>
      </w:rPr>
    </w:lvl>
    <w:lvl w:ilvl="6" w:tplc="2BC44F8A">
      <w:numFmt w:val="bullet"/>
      <w:lvlText w:val="•"/>
      <w:lvlJc w:val="left"/>
      <w:pPr>
        <w:ind w:left="6187" w:hanging="240"/>
      </w:pPr>
      <w:rPr>
        <w:rFonts w:hint="default"/>
        <w:lang w:val="ru-RU" w:eastAsia="en-US" w:bidi="ar-SA"/>
      </w:rPr>
    </w:lvl>
    <w:lvl w:ilvl="7" w:tplc="DB5AC8DE">
      <w:numFmt w:val="bullet"/>
      <w:lvlText w:val="•"/>
      <w:lvlJc w:val="left"/>
      <w:pPr>
        <w:ind w:left="7142" w:hanging="240"/>
      </w:pPr>
      <w:rPr>
        <w:rFonts w:hint="default"/>
        <w:lang w:val="ru-RU" w:eastAsia="en-US" w:bidi="ar-SA"/>
      </w:rPr>
    </w:lvl>
    <w:lvl w:ilvl="8" w:tplc="A8B48D28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0A39622F"/>
    <w:multiLevelType w:val="hybridMultilevel"/>
    <w:tmpl w:val="E0CA4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2F5B"/>
    <w:multiLevelType w:val="hybridMultilevel"/>
    <w:tmpl w:val="08EEE204"/>
    <w:lvl w:ilvl="0" w:tplc="53681E24">
      <w:numFmt w:val="bullet"/>
      <w:lvlText w:val=""/>
      <w:lvlJc w:val="left"/>
      <w:pPr>
        <w:ind w:left="580" w:hanging="793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4A47174">
      <w:numFmt w:val="bullet"/>
      <w:lvlText w:val="•"/>
      <w:lvlJc w:val="left"/>
      <w:pPr>
        <w:ind w:left="1557" w:hanging="793"/>
      </w:pPr>
      <w:rPr>
        <w:rFonts w:hint="default"/>
        <w:lang w:val="ru-RU" w:eastAsia="en-US" w:bidi="ar-SA"/>
      </w:rPr>
    </w:lvl>
    <w:lvl w:ilvl="2" w:tplc="EB583902">
      <w:numFmt w:val="bullet"/>
      <w:lvlText w:val="•"/>
      <w:lvlJc w:val="left"/>
      <w:pPr>
        <w:ind w:left="2535" w:hanging="793"/>
      </w:pPr>
      <w:rPr>
        <w:rFonts w:hint="default"/>
        <w:lang w:val="ru-RU" w:eastAsia="en-US" w:bidi="ar-SA"/>
      </w:rPr>
    </w:lvl>
    <w:lvl w:ilvl="3" w:tplc="4CD4ED0C">
      <w:numFmt w:val="bullet"/>
      <w:lvlText w:val="•"/>
      <w:lvlJc w:val="left"/>
      <w:pPr>
        <w:ind w:left="3513" w:hanging="793"/>
      </w:pPr>
      <w:rPr>
        <w:rFonts w:hint="default"/>
        <w:lang w:val="ru-RU" w:eastAsia="en-US" w:bidi="ar-SA"/>
      </w:rPr>
    </w:lvl>
    <w:lvl w:ilvl="4" w:tplc="8B0821F8">
      <w:numFmt w:val="bullet"/>
      <w:lvlText w:val="•"/>
      <w:lvlJc w:val="left"/>
      <w:pPr>
        <w:ind w:left="4491" w:hanging="793"/>
      </w:pPr>
      <w:rPr>
        <w:rFonts w:hint="default"/>
        <w:lang w:val="ru-RU" w:eastAsia="en-US" w:bidi="ar-SA"/>
      </w:rPr>
    </w:lvl>
    <w:lvl w:ilvl="5" w:tplc="79960A78">
      <w:numFmt w:val="bullet"/>
      <w:lvlText w:val="•"/>
      <w:lvlJc w:val="left"/>
      <w:pPr>
        <w:ind w:left="5469" w:hanging="793"/>
      </w:pPr>
      <w:rPr>
        <w:rFonts w:hint="default"/>
        <w:lang w:val="ru-RU" w:eastAsia="en-US" w:bidi="ar-SA"/>
      </w:rPr>
    </w:lvl>
    <w:lvl w:ilvl="6" w:tplc="E3281BE8">
      <w:numFmt w:val="bullet"/>
      <w:lvlText w:val="•"/>
      <w:lvlJc w:val="left"/>
      <w:pPr>
        <w:ind w:left="6447" w:hanging="793"/>
      </w:pPr>
      <w:rPr>
        <w:rFonts w:hint="default"/>
        <w:lang w:val="ru-RU" w:eastAsia="en-US" w:bidi="ar-SA"/>
      </w:rPr>
    </w:lvl>
    <w:lvl w:ilvl="7" w:tplc="DA101780">
      <w:numFmt w:val="bullet"/>
      <w:lvlText w:val="•"/>
      <w:lvlJc w:val="left"/>
      <w:pPr>
        <w:ind w:left="7425" w:hanging="793"/>
      </w:pPr>
      <w:rPr>
        <w:rFonts w:hint="default"/>
        <w:lang w:val="ru-RU" w:eastAsia="en-US" w:bidi="ar-SA"/>
      </w:rPr>
    </w:lvl>
    <w:lvl w:ilvl="8" w:tplc="E2B03A10">
      <w:numFmt w:val="bullet"/>
      <w:lvlText w:val="•"/>
      <w:lvlJc w:val="left"/>
      <w:pPr>
        <w:ind w:left="8403" w:hanging="793"/>
      </w:pPr>
      <w:rPr>
        <w:rFonts w:hint="default"/>
        <w:lang w:val="ru-RU" w:eastAsia="en-US" w:bidi="ar-SA"/>
      </w:rPr>
    </w:lvl>
  </w:abstractNum>
  <w:abstractNum w:abstractNumId="4" w15:restartNumberingAfterBreak="0">
    <w:nsid w:val="61AE129E"/>
    <w:multiLevelType w:val="hybridMultilevel"/>
    <w:tmpl w:val="CAAA7A38"/>
    <w:lvl w:ilvl="0" w:tplc="5A0E51DE">
      <w:numFmt w:val="bullet"/>
      <w:lvlText w:val="-"/>
      <w:lvlJc w:val="left"/>
      <w:pPr>
        <w:ind w:left="222" w:hanging="2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EECCCE">
      <w:numFmt w:val="bullet"/>
      <w:lvlText w:val="-"/>
      <w:lvlJc w:val="left"/>
      <w:pPr>
        <w:ind w:left="222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6CE4BBE">
      <w:numFmt w:val="bullet"/>
      <w:lvlText w:val="•"/>
      <w:lvlJc w:val="left"/>
      <w:pPr>
        <w:ind w:left="2177" w:hanging="154"/>
      </w:pPr>
      <w:rPr>
        <w:rFonts w:hint="default"/>
        <w:lang w:val="ru-RU" w:eastAsia="en-US" w:bidi="ar-SA"/>
      </w:rPr>
    </w:lvl>
    <w:lvl w:ilvl="3" w:tplc="343E963C">
      <w:numFmt w:val="bullet"/>
      <w:lvlText w:val="•"/>
      <w:lvlJc w:val="left"/>
      <w:pPr>
        <w:ind w:left="3155" w:hanging="154"/>
      </w:pPr>
      <w:rPr>
        <w:rFonts w:hint="default"/>
        <w:lang w:val="ru-RU" w:eastAsia="en-US" w:bidi="ar-SA"/>
      </w:rPr>
    </w:lvl>
    <w:lvl w:ilvl="4" w:tplc="16B0E2B0">
      <w:numFmt w:val="bullet"/>
      <w:lvlText w:val="•"/>
      <w:lvlJc w:val="left"/>
      <w:pPr>
        <w:ind w:left="4134" w:hanging="154"/>
      </w:pPr>
      <w:rPr>
        <w:rFonts w:hint="default"/>
        <w:lang w:val="ru-RU" w:eastAsia="en-US" w:bidi="ar-SA"/>
      </w:rPr>
    </w:lvl>
    <w:lvl w:ilvl="5" w:tplc="087E2864">
      <w:numFmt w:val="bullet"/>
      <w:lvlText w:val="•"/>
      <w:lvlJc w:val="left"/>
      <w:pPr>
        <w:ind w:left="5113" w:hanging="154"/>
      </w:pPr>
      <w:rPr>
        <w:rFonts w:hint="default"/>
        <w:lang w:val="ru-RU" w:eastAsia="en-US" w:bidi="ar-SA"/>
      </w:rPr>
    </w:lvl>
    <w:lvl w:ilvl="6" w:tplc="0F62A0D0">
      <w:numFmt w:val="bullet"/>
      <w:lvlText w:val="•"/>
      <w:lvlJc w:val="left"/>
      <w:pPr>
        <w:ind w:left="6091" w:hanging="154"/>
      </w:pPr>
      <w:rPr>
        <w:rFonts w:hint="default"/>
        <w:lang w:val="ru-RU" w:eastAsia="en-US" w:bidi="ar-SA"/>
      </w:rPr>
    </w:lvl>
    <w:lvl w:ilvl="7" w:tplc="EC7E3586">
      <w:numFmt w:val="bullet"/>
      <w:lvlText w:val="•"/>
      <w:lvlJc w:val="left"/>
      <w:pPr>
        <w:ind w:left="7070" w:hanging="154"/>
      </w:pPr>
      <w:rPr>
        <w:rFonts w:hint="default"/>
        <w:lang w:val="ru-RU" w:eastAsia="en-US" w:bidi="ar-SA"/>
      </w:rPr>
    </w:lvl>
    <w:lvl w:ilvl="8" w:tplc="C7B6048E">
      <w:numFmt w:val="bullet"/>
      <w:lvlText w:val="•"/>
      <w:lvlJc w:val="left"/>
      <w:pPr>
        <w:ind w:left="8049" w:hanging="154"/>
      </w:pPr>
      <w:rPr>
        <w:rFonts w:hint="default"/>
        <w:lang w:val="ru-RU" w:eastAsia="en-US" w:bidi="ar-SA"/>
      </w:rPr>
    </w:lvl>
  </w:abstractNum>
  <w:abstractNum w:abstractNumId="5" w15:restartNumberingAfterBreak="0">
    <w:nsid w:val="68BA67FA"/>
    <w:multiLevelType w:val="hybridMultilevel"/>
    <w:tmpl w:val="4F166506"/>
    <w:lvl w:ilvl="0" w:tplc="F48ADE6A">
      <w:start w:val="1"/>
      <w:numFmt w:val="decimal"/>
      <w:lvlText w:val="%1."/>
      <w:lvlJc w:val="left"/>
      <w:pPr>
        <w:ind w:left="222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EFC341E">
      <w:start w:val="1"/>
      <w:numFmt w:val="decimal"/>
      <w:lvlText w:val="%2."/>
      <w:lvlJc w:val="left"/>
      <w:pPr>
        <w:ind w:left="1341" w:hanging="34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5EE92E8">
      <w:numFmt w:val="bullet"/>
      <w:lvlText w:val="•"/>
      <w:lvlJc w:val="left"/>
      <w:pPr>
        <w:ind w:left="1947" w:hanging="348"/>
      </w:pPr>
      <w:rPr>
        <w:rFonts w:hint="default"/>
        <w:lang w:val="ru-RU" w:eastAsia="en-US" w:bidi="ar-SA"/>
      </w:rPr>
    </w:lvl>
    <w:lvl w:ilvl="3" w:tplc="609EE6C4">
      <w:numFmt w:val="bullet"/>
      <w:lvlText w:val="•"/>
      <w:lvlJc w:val="left"/>
      <w:pPr>
        <w:ind w:left="2954" w:hanging="348"/>
      </w:pPr>
      <w:rPr>
        <w:rFonts w:hint="default"/>
        <w:lang w:val="ru-RU" w:eastAsia="en-US" w:bidi="ar-SA"/>
      </w:rPr>
    </w:lvl>
    <w:lvl w:ilvl="4" w:tplc="A728363C">
      <w:numFmt w:val="bullet"/>
      <w:lvlText w:val="•"/>
      <w:lvlJc w:val="left"/>
      <w:pPr>
        <w:ind w:left="3962" w:hanging="348"/>
      </w:pPr>
      <w:rPr>
        <w:rFonts w:hint="default"/>
        <w:lang w:val="ru-RU" w:eastAsia="en-US" w:bidi="ar-SA"/>
      </w:rPr>
    </w:lvl>
    <w:lvl w:ilvl="5" w:tplc="0EA8B96A">
      <w:numFmt w:val="bullet"/>
      <w:lvlText w:val="•"/>
      <w:lvlJc w:val="left"/>
      <w:pPr>
        <w:ind w:left="4969" w:hanging="348"/>
      </w:pPr>
      <w:rPr>
        <w:rFonts w:hint="default"/>
        <w:lang w:val="ru-RU" w:eastAsia="en-US" w:bidi="ar-SA"/>
      </w:rPr>
    </w:lvl>
    <w:lvl w:ilvl="6" w:tplc="987EBE40">
      <w:numFmt w:val="bullet"/>
      <w:lvlText w:val="•"/>
      <w:lvlJc w:val="left"/>
      <w:pPr>
        <w:ind w:left="5976" w:hanging="348"/>
      </w:pPr>
      <w:rPr>
        <w:rFonts w:hint="default"/>
        <w:lang w:val="ru-RU" w:eastAsia="en-US" w:bidi="ar-SA"/>
      </w:rPr>
    </w:lvl>
    <w:lvl w:ilvl="7" w:tplc="26F4C454">
      <w:numFmt w:val="bullet"/>
      <w:lvlText w:val="•"/>
      <w:lvlJc w:val="left"/>
      <w:pPr>
        <w:ind w:left="6984" w:hanging="348"/>
      </w:pPr>
      <w:rPr>
        <w:rFonts w:hint="default"/>
        <w:lang w:val="ru-RU" w:eastAsia="en-US" w:bidi="ar-SA"/>
      </w:rPr>
    </w:lvl>
    <w:lvl w:ilvl="8" w:tplc="50822362">
      <w:numFmt w:val="bullet"/>
      <w:lvlText w:val="•"/>
      <w:lvlJc w:val="left"/>
      <w:pPr>
        <w:ind w:left="7991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711E6CFE"/>
    <w:multiLevelType w:val="hybridMultilevel"/>
    <w:tmpl w:val="404CF544"/>
    <w:lvl w:ilvl="0" w:tplc="C30A1110">
      <w:numFmt w:val="bullet"/>
      <w:lvlText w:val="•"/>
      <w:lvlJc w:val="left"/>
      <w:pPr>
        <w:ind w:left="222" w:hanging="1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2E99FE">
      <w:numFmt w:val="bullet"/>
      <w:lvlText w:val="•"/>
      <w:lvlJc w:val="left"/>
      <w:pPr>
        <w:ind w:left="1198" w:hanging="176"/>
      </w:pPr>
      <w:rPr>
        <w:rFonts w:hint="default"/>
        <w:lang w:val="ru-RU" w:eastAsia="en-US" w:bidi="ar-SA"/>
      </w:rPr>
    </w:lvl>
    <w:lvl w:ilvl="2" w:tplc="4620BA78">
      <w:numFmt w:val="bullet"/>
      <w:lvlText w:val="•"/>
      <w:lvlJc w:val="left"/>
      <w:pPr>
        <w:ind w:left="2177" w:hanging="176"/>
      </w:pPr>
      <w:rPr>
        <w:rFonts w:hint="default"/>
        <w:lang w:val="ru-RU" w:eastAsia="en-US" w:bidi="ar-SA"/>
      </w:rPr>
    </w:lvl>
    <w:lvl w:ilvl="3" w:tplc="01905746">
      <w:numFmt w:val="bullet"/>
      <w:lvlText w:val="•"/>
      <w:lvlJc w:val="left"/>
      <w:pPr>
        <w:ind w:left="3155" w:hanging="176"/>
      </w:pPr>
      <w:rPr>
        <w:rFonts w:hint="default"/>
        <w:lang w:val="ru-RU" w:eastAsia="en-US" w:bidi="ar-SA"/>
      </w:rPr>
    </w:lvl>
    <w:lvl w:ilvl="4" w:tplc="9B92C0DA">
      <w:numFmt w:val="bullet"/>
      <w:lvlText w:val="•"/>
      <w:lvlJc w:val="left"/>
      <w:pPr>
        <w:ind w:left="4134" w:hanging="176"/>
      </w:pPr>
      <w:rPr>
        <w:rFonts w:hint="default"/>
        <w:lang w:val="ru-RU" w:eastAsia="en-US" w:bidi="ar-SA"/>
      </w:rPr>
    </w:lvl>
    <w:lvl w:ilvl="5" w:tplc="EA5A14BA">
      <w:numFmt w:val="bullet"/>
      <w:lvlText w:val="•"/>
      <w:lvlJc w:val="left"/>
      <w:pPr>
        <w:ind w:left="5113" w:hanging="176"/>
      </w:pPr>
      <w:rPr>
        <w:rFonts w:hint="default"/>
        <w:lang w:val="ru-RU" w:eastAsia="en-US" w:bidi="ar-SA"/>
      </w:rPr>
    </w:lvl>
    <w:lvl w:ilvl="6" w:tplc="70807C66">
      <w:numFmt w:val="bullet"/>
      <w:lvlText w:val="•"/>
      <w:lvlJc w:val="left"/>
      <w:pPr>
        <w:ind w:left="6091" w:hanging="176"/>
      </w:pPr>
      <w:rPr>
        <w:rFonts w:hint="default"/>
        <w:lang w:val="ru-RU" w:eastAsia="en-US" w:bidi="ar-SA"/>
      </w:rPr>
    </w:lvl>
    <w:lvl w:ilvl="7" w:tplc="E4E0E030">
      <w:numFmt w:val="bullet"/>
      <w:lvlText w:val="•"/>
      <w:lvlJc w:val="left"/>
      <w:pPr>
        <w:ind w:left="7070" w:hanging="176"/>
      </w:pPr>
      <w:rPr>
        <w:rFonts w:hint="default"/>
        <w:lang w:val="ru-RU" w:eastAsia="en-US" w:bidi="ar-SA"/>
      </w:rPr>
    </w:lvl>
    <w:lvl w:ilvl="8" w:tplc="4CC8200A">
      <w:numFmt w:val="bullet"/>
      <w:lvlText w:val="•"/>
      <w:lvlJc w:val="left"/>
      <w:pPr>
        <w:ind w:left="8049" w:hanging="176"/>
      </w:pPr>
      <w:rPr>
        <w:rFonts w:hint="default"/>
        <w:lang w:val="ru-RU" w:eastAsia="en-US" w:bidi="ar-SA"/>
      </w:rPr>
    </w:lvl>
  </w:abstractNum>
  <w:abstractNum w:abstractNumId="7" w15:restartNumberingAfterBreak="0">
    <w:nsid w:val="732238A1"/>
    <w:multiLevelType w:val="hybridMultilevel"/>
    <w:tmpl w:val="7534B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F05880"/>
    <w:multiLevelType w:val="hybridMultilevel"/>
    <w:tmpl w:val="0062E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BD7DF7"/>
    <w:multiLevelType w:val="hybridMultilevel"/>
    <w:tmpl w:val="9C169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BA4D5F"/>
    <w:multiLevelType w:val="hybridMultilevel"/>
    <w:tmpl w:val="DAC40A6E"/>
    <w:lvl w:ilvl="0" w:tplc="8A7A0148">
      <w:start w:val="1"/>
      <w:numFmt w:val="decimal"/>
      <w:lvlText w:val="%1."/>
      <w:lvlJc w:val="left"/>
      <w:pPr>
        <w:ind w:left="3562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A244918">
      <w:numFmt w:val="bullet"/>
      <w:lvlText w:val="•"/>
      <w:lvlJc w:val="left"/>
      <w:pPr>
        <w:ind w:left="4239" w:hanging="245"/>
      </w:pPr>
      <w:rPr>
        <w:rFonts w:hint="default"/>
        <w:lang w:val="ru-RU" w:eastAsia="en-US" w:bidi="ar-SA"/>
      </w:rPr>
    </w:lvl>
    <w:lvl w:ilvl="2" w:tplc="907674EA">
      <w:numFmt w:val="bullet"/>
      <w:lvlText w:val="•"/>
      <w:lvlJc w:val="left"/>
      <w:pPr>
        <w:ind w:left="4919" w:hanging="245"/>
      </w:pPr>
      <w:rPr>
        <w:rFonts w:hint="default"/>
        <w:lang w:val="ru-RU" w:eastAsia="en-US" w:bidi="ar-SA"/>
      </w:rPr>
    </w:lvl>
    <w:lvl w:ilvl="3" w:tplc="AE22C462">
      <w:numFmt w:val="bullet"/>
      <w:lvlText w:val="•"/>
      <w:lvlJc w:val="left"/>
      <w:pPr>
        <w:ind w:left="5599" w:hanging="245"/>
      </w:pPr>
      <w:rPr>
        <w:rFonts w:hint="default"/>
        <w:lang w:val="ru-RU" w:eastAsia="en-US" w:bidi="ar-SA"/>
      </w:rPr>
    </w:lvl>
    <w:lvl w:ilvl="4" w:tplc="8BB06024">
      <w:numFmt w:val="bullet"/>
      <w:lvlText w:val="•"/>
      <w:lvlJc w:val="left"/>
      <w:pPr>
        <w:ind w:left="6279" w:hanging="245"/>
      </w:pPr>
      <w:rPr>
        <w:rFonts w:hint="default"/>
        <w:lang w:val="ru-RU" w:eastAsia="en-US" w:bidi="ar-SA"/>
      </w:rPr>
    </w:lvl>
    <w:lvl w:ilvl="5" w:tplc="C9F099B6">
      <w:numFmt w:val="bullet"/>
      <w:lvlText w:val="•"/>
      <w:lvlJc w:val="left"/>
      <w:pPr>
        <w:ind w:left="6959" w:hanging="245"/>
      </w:pPr>
      <w:rPr>
        <w:rFonts w:hint="default"/>
        <w:lang w:val="ru-RU" w:eastAsia="en-US" w:bidi="ar-SA"/>
      </w:rPr>
    </w:lvl>
    <w:lvl w:ilvl="6" w:tplc="43465812">
      <w:numFmt w:val="bullet"/>
      <w:lvlText w:val="•"/>
      <w:lvlJc w:val="left"/>
      <w:pPr>
        <w:ind w:left="7639" w:hanging="245"/>
      </w:pPr>
      <w:rPr>
        <w:rFonts w:hint="default"/>
        <w:lang w:val="ru-RU" w:eastAsia="en-US" w:bidi="ar-SA"/>
      </w:rPr>
    </w:lvl>
    <w:lvl w:ilvl="7" w:tplc="43B8637E">
      <w:numFmt w:val="bullet"/>
      <w:lvlText w:val="•"/>
      <w:lvlJc w:val="left"/>
      <w:pPr>
        <w:ind w:left="8319" w:hanging="245"/>
      </w:pPr>
      <w:rPr>
        <w:rFonts w:hint="default"/>
        <w:lang w:val="ru-RU" w:eastAsia="en-US" w:bidi="ar-SA"/>
      </w:rPr>
    </w:lvl>
    <w:lvl w:ilvl="8" w:tplc="406A6F14">
      <w:numFmt w:val="bullet"/>
      <w:lvlText w:val="•"/>
      <w:lvlJc w:val="left"/>
      <w:pPr>
        <w:ind w:left="8999" w:hanging="245"/>
      </w:pPr>
      <w:rPr>
        <w:rFonts w:hint="default"/>
        <w:lang w:val="ru-RU" w:eastAsia="en-US" w:bidi="ar-SA"/>
      </w:rPr>
    </w:lvl>
  </w:abstractNum>
  <w:num w:numId="1" w16cid:durableId="1878393325">
    <w:abstractNumId w:val="3"/>
  </w:num>
  <w:num w:numId="2" w16cid:durableId="677267289">
    <w:abstractNumId w:val="10"/>
  </w:num>
  <w:num w:numId="3" w16cid:durableId="315577834">
    <w:abstractNumId w:val="6"/>
  </w:num>
  <w:num w:numId="4" w16cid:durableId="1921790470">
    <w:abstractNumId w:val="1"/>
  </w:num>
  <w:num w:numId="5" w16cid:durableId="1035274119">
    <w:abstractNumId w:val="5"/>
  </w:num>
  <w:num w:numId="6" w16cid:durableId="1708605367">
    <w:abstractNumId w:val="4"/>
  </w:num>
  <w:num w:numId="7" w16cid:durableId="841821699">
    <w:abstractNumId w:val="0"/>
  </w:num>
  <w:num w:numId="8" w16cid:durableId="1095902882">
    <w:abstractNumId w:val="9"/>
  </w:num>
  <w:num w:numId="9" w16cid:durableId="373773587">
    <w:abstractNumId w:val="2"/>
  </w:num>
  <w:num w:numId="10" w16cid:durableId="1292906297">
    <w:abstractNumId w:val="8"/>
  </w:num>
  <w:num w:numId="11" w16cid:durableId="307661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8DD"/>
    <w:rsid w:val="00021918"/>
    <w:rsid w:val="0003032C"/>
    <w:rsid w:val="000D0692"/>
    <w:rsid w:val="000E4B3D"/>
    <w:rsid w:val="001406F6"/>
    <w:rsid w:val="00170F1A"/>
    <w:rsid w:val="001E3754"/>
    <w:rsid w:val="00243D57"/>
    <w:rsid w:val="00291979"/>
    <w:rsid w:val="002A6B47"/>
    <w:rsid w:val="002B07BD"/>
    <w:rsid w:val="002C11D5"/>
    <w:rsid w:val="002D2666"/>
    <w:rsid w:val="00301432"/>
    <w:rsid w:val="003424B6"/>
    <w:rsid w:val="003450AF"/>
    <w:rsid w:val="00363B93"/>
    <w:rsid w:val="00364823"/>
    <w:rsid w:val="003D5913"/>
    <w:rsid w:val="003E6648"/>
    <w:rsid w:val="00400E2B"/>
    <w:rsid w:val="00411478"/>
    <w:rsid w:val="004443B2"/>
    <w:rsid w:val="00446E8A"/>
    <w:rsid w:val="004E01D7"/>
    <w:rsid w:val="004E05D6"/>
    <w:rsid w:val="005531AD"/>
    <w:rsid w:val="005923D6"/>
    <w:rsid w:val="005A73DF"/>
    <w:rsid w:val="005D2EAE"/>
    <w:rsid w:val="005D347A"/>
    <w:rsid w:val="005E48D8"/>
    <w:rsid w:val="00680FC3"/>
    <w:rsid w:val="007111F7"/>
    <w:rsid w:val="00743128"/>
    <w:rsid w:val="0076093F"/>
    <w:rsid w:val="007818DD"/>
    <w:rsid w:val="007A0A27"/>
    <w:rsid w:val="007D5B21"/>
    <w:rsid w:val="007E2838"/>
    <w:rsid w:val="007F631C"/>
    <w:rsid w:val="008142A9"/>
    <w:rsid w:val="00823E05"/>
    <w:rsid w:val="008B5F0C"/>
    <w:rsid w:val="008C0C9C"/>
    <w:rsid w:val="00906E90"/>
    <w:rsid w:val="009120A5"/>
    <w:rsid w:val="009F18C2"/>
    <w:rsid w:val="00A107B9"/>
    <w:rsid w:val="00A22027"/>
    <w:rsid w:val="00A24F8C"/>
    <w:rsid w:val="00A273A3"/>
    <w:rsid w:val="00A64B46"/>
    <w:rsid w:val="00A90C01"/>
    <w:rsid w:val="00AA40D5"/>
    <w:rsid w:val="00AB4639"/>
    <w:rsid w:val="00AC3327"/>
    <w:rsid w:val="00AE7B20"/>
    <w:rsid w:val="00AF420F"/>
    <w:rsid w:val="00AF69FA"/>
    <w:rsid w:val="00B237CF"/>
    <w:rsid w:val="00B7679A"/>
    <w:rsid w:val="00B844C1"/>
    <w:rsid w:val="00B92D73"/>
    <w:rsid w:val="00B92E96"/>
    <w:rsid w:val="00BA0E1A"/>
    <w:rsid w:val="00BC5BE2"/>
    <w:rsid w:val="00BD0314"/>
    <w:rsid w:val="00C87FB4"/>
    <w:rsid w:val="00CA164D"/>
    <w:rsid w:val="00D055FA"/>
    <w:rsid w:val="00D2363C"/>
    <w:rsid w:val="00D55DDD"/>
    <w:rsid w:val="00D76D29"/>
    <w:rsid w:val="00DC2B36"/>
    <w:rsid w:val="00DE3B14"/>
    <w:rsid w:val="00E35F1E"/>
    <w:rsid w:val="00E6204C"/>
    <w:rsid w:val="00E73C89"/>
    <w:rsid w:val="00ED3149"/>
    <w:rsid w:val="00F4489F"/>
    <w:rsid w:val="00F52226"/>
    <w:rsid w:val="00F85BDB"/>
    <w:rsid w:val="00FC4865"/>
    <w:rsid w:val="00FD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A7EA"/>
  <w15:docId w15:val="{CDDC3E1B-1ADB-4126-8A89-D97938C4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4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2" w:lineRule="exact"/>
      <w:ind w:left="1022" w:hanging="793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9"/>
    </w:pPr>
  </w:style>
  <w:style w:type="paragraph" w:styleId="a5">
    <w:name w:val="Balloon Text"/>
    <w:basedOn w:val="a"/>
    <w:link w:val="a6"/>
    <w:uiPriority w:val="99"/>
    <w:semiHidden/>
    <w:unhideWhenUsed/>
    <w:rsid w:val="00A24F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4F8C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291979"/>
    <w:rPr>
      <w:color w:val="0000FF" w:themeColor="hyperlink"/>
      <w:u w:val="single"/>
    </w:rPr>
  </w:style>
  <w:style w:type="paragraph" w:styleId="a8">
    <w:name w:val="No Spacing"/>
    <w:uiPriority w:val="1"/>
    <w:qFormat/>
    <w:rsid w:val="00E6204C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4E05D6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ED3149"/>
    <w:rPr>
      <w:b/>
      <w:bCs/>
    </w:rPr>
  </w:style>
  <w:style w:type="character" w:customStyle="1" w:styleId="ListParagraphChar">
    <w:name w:val="List Paragraph Char"/>
    <w:aliases w:val="Абзац списка для документа Char,Абзац списка1 Char"/>
    <w:link w:val="10"/>
    <w:locked/>
    <w:rsid w:val="00680FC3"/>
    <w:rPr>
      <w:rFonts w:ascii="Calibri" w:hAnsi="Calibri"/>
      <w:lang w:val="ru-RU"/>
    </w:rPr>
  </w:style>
  <w:style w:type="paragraph" w:customStyle="1" w:styleId="10">
    <w:name w:val="Абзац списка1"/>
    <w:aliases w:val="Абзац списка для документа"/>
    <w:basedOn w:val="a"/>
    <w:link w:val="ListParagraphChar"/>
    <w:rsid w:val="00680FC3"/>
    <w:pPr>
      <w:widowControl/>
      <w:autoSpaceDE/>
      <w:autoSpaceDN/>
      <w:spacing w:after="200" w:line="276" w:lineRule="auto"/>
      <w:ind w:left="720"/>
      <w:contextualSpacing/>
    </w:pPr>
    <w:rPr>
      <w:rFonts w:ascii="Calibri" w:eastAsiaTheme="minorHAnsi" w:hAnsi="Calibri" w:cstheme="minorBidi"/>
    </w:rPr>
  </w:style>
  <w:style w:type="paragraph" w:customStyle="1" w:styleId="Default">
    <w:name w:val="Default"/>
    <w:rsid w:val="00680FC3"/>
    <w:pPr>
      <w:widowControl/>
      <w:adjustRightInd w:val="0"/>
    </w:pPr>
    <w:rPr>
      <w:rFonts w:ascii="Arial" w:eastAsia="Times New Roman" w:hAnsi="Arial" w:cs="Arial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9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7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5548</Words>
  <Characters>31629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7</cp:revision>
  <cp:lastPrinted>2022-06-23T05:28:00Z</cp:lastPrinted>
  <dcterms:created xsi:type="dcterms:W3CDTF">2024-11-23T09:58:00Z</dcterms:created>
  <dcterms:modified xsi:type="dcterms:W3CDTF">2024-11-28T10:38:00Z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2021-11-16T00:00:00Z</vt:filetime>
  </property>
</Properties>
</file>