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B3386" w14:textId="77777777" w:rsidR="00B42CE1" w:rsidRPr="007C7F5F" w:rsidRDefault="007C7F5F" w:rsidP="00B42CE1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C7F5F">
        <w:rPr>
          <w:rFonts w:hAnsi="Times New Roman" w:cs="Times New Roman"/>
          <w:color w:val="000000"/>
          <w:sz w:val="24"/>
          <w:szCs w:val="24"/>
        </w:rPr>
        <w:t> </w:t>
      </w:r>
      <w:r w:rsidR="00B42CE1" w:rsidRPr="007C7F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общеобразовательное учреждение</w:t>
      </w:r>
    </w:p>
    <w:p w14:paraId="6ED4791D" w14:textId="232B6433" w:rsidR="00B42CE1" w:rsidRPr="00B42CE1" w:rsidRDefault="00B42CE1" w:rsidP="00B42CE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42C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proofErr w:type="spellStart"/>
      <w:r w:rsidR="00C30B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Барано</w:t>
      </w:r>
      <w:proofErr w:type="spellEnd"/>
      <w:r w:rsidR="00C30B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-Оренбургская</w:t>
      </w:r>
      <w:r w:rsidRPr="00B42C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средняя </w:t>
      </w:r>
      <w:r w:rsidR="00C30B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общеобразовательная </w:t>
      </w:r>
      <w:r w:rsidRPr="00B42C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школа</w:t>
      </w:r>
      <w:r w:rsidR="00C30B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Пограничного МО</w:t>
      </w:r>
      <w:r w:rsidRPr="00B42C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</w:p>
    <w:p w14:paraId="68373AC7" w14:textId="77777777" w:rsidR="00B42CE1" w:rsidRPr="00B42CE1" w:rsidRDefault="00B42CE1" w:rsidP="00B42CE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9D6DE34" w14:textId="77777777" w:rsidR="00B42CE1" w:rsidRPr="00B42CE1" w:rsidRDefault="007C7F5F" w:rsidP="00B42CE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</w:t>
      </w:r>
    </w:p>
    <w:p w14:paraId="331738AC" w14:textId="77777777" w:rsidR="00B42CE1" w:rsidRPr="00B42CE1" w:rsidRDefault="00B42CE1" w:rsidP="00B42CE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CE5F8C7" w14:textId="587613C6" w:rsidR="00B42CE1" w:rsidRPr="00B42CE1" w:rsidRDefault="00B42CE1" w:rsidP="00B42CE1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42CE1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r w:rsidRPr="00B42C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0т </w:t>
      </w:r>
      <w:r w:rsidR="00A51F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B757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.08.202</w:t>
      </w:r>
      <w:r w:rsidR="00C30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B42C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                                            </w:t>
      </w:r>
      <w:r w:rsidR="007C7F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</w:t>
      </w:r>
      <w:r w:rsidRPr="00B42C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№ </w:t>
      </w:r>
      <w:r w:rsidR="00C30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</w:t>
      </w:r>
      <w:r w:rsidR="004A5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126</w:t>
      </w:r>
      <w:r w:rsidR="00C30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</w:t>
      </w:r>
    </w:p>
    <w:p w14:paraId="3D85990C" w14:textId="419D4BD5" w:rsidR="007C7F5F" w:rsidRDefault="007C7F5F" w:rsidP="00C30B4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962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работы по формированию функциональной</w:t>
      </w:r>
    </w:p>
    <w:p w14:paraId="494D4863" w14:textId="03D32F3F" w:rsidR="00C84991" w:rsidRPr="0019622B" w:rsidRDefault="007C7F5F" w:rsidP="00C30B4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62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грамотности обучающихся</w:t>
      </w:r>
      <w:r w:rsidR="00C30B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МБОУ «</w:t>
      </w:r>
      <w:proofErr w:type="spellStart"/>
      <w:r w:rsidR="00C30B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Барано</w:t>
      </w:r>
      <w:proofErr w:type="spellEnd"/>
      <w:r w:rsidR="00C30B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-Оренбургская СОШ ПМО»</w:t>
      </w:r>
    </w:p>
    <w:p w14:paraId="34DECE70" w14:textId="361394C0" w:rsidR="00C84991" w:rsidRPr="0019622B" w:rsidRDefault="007C7F5F" w:rsidP="004B79F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1962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9F7293"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реализации национального проекта «Образование» Министерства просвещения Российской Федерации, </w:t>
      </w:r>
      <w:r w:rsidR="0019622B">
        <w:rPr>
          <w:rFonts w:hAnsi="Times New Roman" w:cs="Times New Roman"/>
          <w:color w:val="000000"/>
          <w:sz w:val="24"/>
          <w:szCs w:val="24"/>
          <w:lang w:val="ru-RU"/>
        </w:rPr>
        <w:t>с целью осуществления мероприятий, направленных на повышение качества общего образования посредством формирования и оценки функциональной грамотности обучающихся в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>-202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19622B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</w:t>
      </w:r>
    </w:p>
    <w:p w14:paraId="62A27BAC" w14:textId="77777777" w:rsidR="00C84991" w:rsidRPr="0019622B" w:rsidRDefault="007C7F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14:paraId="0E6F5F49" w14:textId="66EC7B41" w:rsidR="00C84991" w:rsidRPr="006E5D66" w:rsidRDefault="0019622B" w:rsidP="004B79F5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E5D66">
        <w:rPr>
          <w:rFonts w:hAnsi="Times New Roman" w:cs="Times New Roman"/>
          <w:color w:val="000000"/>
          <w:sz w:val="24"/>
          <w:szCs w:val="24"/>
          <w:lang w:val="ru-RU"/>
        </w:rPr>
        <w:t>Разработать и у</w:t>
      </w:r>
      <w:r w:rsidR="007C7F5F" w:rsidRPr="006E5D66">
        <w:rPr>
          <w:rFonts w:hAnsi="Times New Roman" w:cs="Times New Roman"/>
          <w:color w:val="000000"/>
          <w:sz w:val="24"/>
          <w:szCs w:val="24"/>
          <w:lang w:val="ru-RU"/>
        </w:rPr>
        <w:t xml:space="preserve">твердить План мероприятий </w:t>
      </w:r>
      <w:r w:rsidRPr="006E5D66">
        <w:rPr>
          <w:rFonts w:hAnsi="Times New Roman" w:cs="Times New Roman"/>
          <w:color w:val="000000"/>
          <w:sz w:val="24"/>
          <w:szCs w:val="24"/>
          <w:lang w:val="ru-RU"/>
        </w:rPr>
        <w:t xml:space="preserve">(Дорожная карта) </w:t>
      </w:r>
      <w:r w:rsidR="007C7F5F" w:rsidRPr="006E5D66">
        <w:rPr>
          <w:rFonts w:hAnsi="Times New Roman" w:cs="Times New Roman"/>
          <w:color w:val="000000"/>
          <w:sz w:val="24"/>
          <w:szCs w:val="24"/>
          <w:lang w:val="ru-RU"/>
        </w:rPr>
        <w:t>по формированию</w:t>
      </w:r>
      <w:r w:rsidRPr="006E5D66">
        <w:rPr>
          <w:rFonts w:hAnsi="Times New Roman" w:cs="Times New Roman"/>
          <w:color w:val="000000"/>
          <w:sz w:val="24"/>
          <w:szCs w:val="24"/>
          <w:lang w:val="ru-RU"/>
        </w:rPr>
        <w:t xml:space="preserve"> и оценке функциональной</w:t>
      </w:r>
      <w:r w:rsidR="007C7F5F" w:rsidRPr="006E5D66">
        <w:rPr>
          <w:rFonts w:hAnsi="Times New Roman" w:cs="Times New Roman"/>
          <w:color w:val="000000"/>
          <w:sz w:val="24"/>
          <w:szCs w:val="24"/>
          <w:lang w:val="ru-RU"/>
        </w:rPr>
        <w:t xml:space="preserve"> грамотности обучающихся на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4-25</w:t>
      </w:r>
      <w:r w:rsidR="007C7F5F" w:rsidRPr="006E5D66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учебный год </w:t>
      </w:r>
    </w:p>
    <w:p w14:paraId="61A73947" w14:textId="2EF2CA8F" w:rsidR="006E5D66" w:rsidRDefault="006E5D66" w:rsidP="004B79F5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>Назначить ответственным</w:t>
      </w:r>
      <w:r w:rsidR="00060B8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 xml:space="preserve"> за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координацию работы </w:t>
      </w: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>формированию функциональной грамотности обучающихся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>-202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учебном году </w:t>
      </w: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060B85">
        <w:rPr>
          <w:rFonts w:hAnsi="Times New Roman" w:cs="Times New Roman"/>
          <w:color w:val="000000"/>
          <w:sz w:val="24"/>
          <w:szCs w:val="24"/>
          <w:lang w:val="ru-RU"/>
        </w:rPr>
        <w:t>местителей</w:t>
      </w:r>
      <w:r w:rsidRPr="0019622B">
        <w:rPr>
          <w:rFonts w:hAnsi="Times New Roman" w:cs="Times New Roman"/>
          <w:color w:val="000000"/>
          <w:sz w:val="24"/>
          <w:szCs w:val="24"/>
          <w:lang w:val="ru-RU"/>
        </w:rPr>
        <w:t xml:space="preserve"> директора по учебно-воспитательной работе</w:t>
      </w:r>
      <w:r w:rsidR="00060B8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Бисик</w:t>
      </w:r>
      <w:proofErr w:type="spellEnd"/>
      <w:r w:rsidR="00C30B41">
        <w:rPr>
          <w:rFonts w:hAnsi="Times New Roman" w:cs="Times New Roman"/>
          <w:color w:val="000000"/>
          <w:sz w:val="24"/>
          <w:szCs w:val="24"/>
          <w:lang w:val="ru-RU"/>
        </w:rPr>
        <w:t xml:space="preserve"> Е.П.</w:t>
      </w:r>
    </w:p>
    <w:p w14:paraId="48594F1A" w14:textId="77777777" w:rsidR="004A5C46" w:rsidRDefault="006B6123" w:rsidP="004B79F5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A5C4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азначить ответственных за направления </w:t>
      </w:r>
      <w:r w:rsidR="006E5D66">
        <w:rPr>
          <w:rFonts w:hAnsi="Times New Roman" w:cs="Times New Roman"/>
          <w:color w:val="000000"/>
          <w:sz w:val="24"/>
          <w:szCs w:val="24"/>
          <w:lang w:val="ru-RU"/>
        </w:rPr>
        <w:t>по вопросам формирования и оценки функциональной грамотности обучающихся</w:t>
      </w:r>
    </w:p>
    <w:p w14:paraId="6DB72B81" w14:textId="77777777" w:rsidR="004A5C46" w:rsidRDefault="004A5C46" w:rsidP="004A5C46">
      <w:pPr>
        <w:pStyle w:val="a3"/>
        <w:numPr>
          <w:ilvl w:val="0"/>
          <w:numId w:val="2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Естественно-научная грамотность-Холодову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Н.В</w:t>
      </w:r>
      <w:proofErr w:type="gramEnd"/>
    </w:p>
    <w:p w14:paraId="5B3AAB05" w14:textId="77777777" w:rsidR="004A5C46" w:rsidRDefault="004A5C46" w:rsidP="004A5C46">
      <w:pPr>
        <w:pStyle w:val="a3"/>
        <w:numPr>
          <w:ilvl w:val="0"/>
          <w:numId w:val="2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Математическая грамотность –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Шахудину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Е.С.</w:t>
      </w:r>
    </w:p>
    <w:p w14:paraId="50866FF7" w14:textId="77777777" w:rsidR="004A5C46" w:rsidRDefault="004A5C46" w:rsidP="004A5C46">
      <w:pPr>
        <w:pStyle w:val="a3"/>
        <w:numPr>
          <w:ilvl w:val="0"/>
          <w:numId w:val="2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Читательская грамотность- Мазур Е.Б.</w:t>
      </w:r>
    </w:p>
    <w:p w14:paraId="387C0206" w14:textId="2B2EA288" w:rsidR="004A5C46" w:rsidRDefault="004A5C46" w:rsidP="004A5C46">
      <w:pPr>
        <w:pStyle w:val="a3"/>
        <w:numPr>
          <w:ilvl w:val="0"/>
          <w:numId w:val="2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Глобальные компетенции -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Маношкин</w:t>
      </w:r>
      <w:r w:rsidR="00E906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О.С.</w:t>
      </w:r>
    </w:p>
    <w:p w14:paraId="674D36C0" w14:textId="1769EBD7" w:rsidR="00C84991" w:rsidRDefault="004A5C46" w:rsidP="004A5C46">
      <w:pPr>
        <w:pStyle w:val="a3"/>
        <w:numPr>
          <w:ilvl w:val="0"/>
          <w:numId w:val="2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Креативное мышление -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Загорнов</w:t>
      </w:r>
      <w:r w:rsidR="00E906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М.В.</w:t>
      </w:r>
      <w:r w:rsidR="006E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11B2ECF" w14:textId="59FE656F" w:rsidR="00E9060F" w:rsidRDefault="00E9060F" w:rsidP="004A5C46">
      <w:pPr>
        <w:pStyle w:val="a3"/>
        <w:numPr>
          <w:ilvl w:val="0"/>
          <w:numId w:val="2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Финансовая грамотность-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Маринец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С.А.</w:t>
      </w:r>
    </w:p>
    <w:p w14:paraId="183A5B6A" w14:textId="77777777" w:rsidR="00B42CE1" w:rsidRDefault="009F7293" w:rsidP="004B79F5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Продолжить работу по использованию </w:t>
      </w:r>
      <w:r w:rsidR="00B42CE1">
        <w:rPr>
          <w:rFonts w:hAnsi="Times New Roman" w:cs="Times New Roman"/>
          <w:color w:val="000000"/>
          <w:sz w:val="24"/>
          <w:szCs w:val="24"/>
          <w:lang w:val="ru-RU"/>
        </w:rPr>
        <w:t xml:space="preserve">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="00B42CE1">
        <w:rPr>
          <w:rFonts w:hAnsi="Times New Roman" w:cs="Times New Roman"/>
          <w:color w:val="000000"/>
          <w:sz w:val="24"/>
          <w:szCs w:val="24"/>
          <w:lang w:val="ru-RU"/>
        </w:rPr>
        <w:t xml:space="preserve"> процесс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="00B42CE1">
        <w:rPr>
          <w:rFonts w:hAnsi="Times New Roman" w:cs="Times New Roman"/>
          <w:color w:val="000000"/>
          <w:sz w:val="24"/>
          <w:szCs w:val="24"/>
          <w:lang w:val="ru-RU"/>
        </w:rPr>
        <w:t xml:space="preserve"> банка заданий для оценки функциональной грамотности обучающихся, разработанных ФГНБУ «Институт стратегии развития образования Российской академии образования»</w:t>
      </w:r>
    </w:p>
    <w:p w14:paraId="11D1A80F" w14:textId="3598AB06" w:rsidR="00B42CE1" w:rsidRDefault="00B42CE1" w:rsidP="004B79F5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Сформировать базы данных обучающихся </w:t>
      </w:r>
      <w:r w:rsidR="003F0009">
        <w:rPr>
          <w:rFonts w:hAnsi="Times New Roman" w:cs="Times New Roman"/>
          <w:color w:val="000000"/>
          <w:sz w:val="24"/>
          <w:szCs w:val="24"/>
          <w:lang w:val="ru-RU"/>
        </w:rPr>
        <w:t>5-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 классов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7576F">
        <w:rPr>
          <w:rFonts w:hAnsi="Times New Roman" w:cs="Times New Roman"/>
          <w:color w:val="000000"/>
          <w:sz w:val="24"/>
          <w:szCs w:val="24"/>
          <w:lang w:val="ru-RU"/>
        </w:rPr>
        <w:t>-202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учебного года и учителей-предметников, работающих в данных классах, участвующих в формировании функциональной грамотности обучающихся по направлениям: читательская, математическая, естественно-научная, финансовая, глобальные компетенции и креативное мышление</w:t>
      </w:r>
      <w:r w:rsidR="007C7F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32903EB" w14:textId="0EE670E7" w:rsidR="007C7F5F" w:rsidRDefault="007C7F5F" w:rsidP="004B79F5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Обеспечить прохождение курсов повышение квалификации по направлению «Функциональная грамотность» учителями предметниками</w:t>
      </w:r>
      <w:r w:rsidR="00C30B41">
        <w:rPr>
          <w:rFonts w:hAnsi="Times New Roman" w:cs="Times New Roman"/>
          <w:color w:val="000000"/>
          <w:sz w:val="24"/>
          <w:szCs w:val="24"/>
          <w:lang w:val="ru-RU"/>
        </w:rPr>
        <w:t xml:space="preserve"> в 2024-2025 учебном году.</w:t>
      </w:r>
    </w:p>
    <w:p w14:paraId="6E2E0B9B" w14:textId="3877EC85" w:rsidR="00C30B41" w:rsidRPr="004A5C46" w:rsidRDefault="007C7F5F" w:rsidP="00C30B41">
      <w:pPr>
        <w:pStyle w:val="a3"/>
        <w:numPr>
          <w:ilvl w:val="0"/>
          <w:numId w:val="1"/>
        </w:num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Контроль исполнения настоящего приказа оставляю за собой.</w:t>
      </w:r>
    </w:p>
    <w:p w14:paraId="70F23EA1" w14:textId="77777777" w:rsidR="00C30B41" w:rsidRDefault="00C30B41" w:rsidP="00C30B4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25CA60C" w14:textId="69F70E82" w:rsidR="00C30B41" w:rsidRPr="00C30B41" w:rsidRDefault="00C30B41" w:rsidP="00C30B4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Директор школы                                        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В.В.Гаврилов</w:t>
      </w:r>
      <w:proofErr w:type="spellEnd"/>
    </w:p>
    <w:sectPr w:rsidR="00C30B41" w:rsidRPr="00C30B41" w:rsidSect="00B7576F">
      <w:pgSz w:w="11907" w:h="16839"/>
      <w:pgMar w:top="709" w:right="1440" w:bottom="127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30A8A"/>
    <w:multiLevelType w:val="hybridMultilevel"/>
    <w:tmpl w:val="CE24F8A0"/>
    <w:lvl w:ilvl="0" w:tplc="2FD08C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20826CB"/>
    <w:multiLevelType w:val="hybridMultilevel"/>
    <w:tmpl w:val="4336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399652">
    <w:abstractNumId w:val="1"/>
  </w:num>
  <w:num w:numId="2" w16cid:durableId="1050155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CE"/>
    <w:rsid w:val="00060B85"/>
    <w:rsid w:val="0019622B"/>
    <w:rsid w:val="001E446E"/>
    <w:rsid w:val="002D33B1"/>
    <w:rsid w:val="002D3591"/>
    <w:rsid w:val="003514A0"/>
    <w:rsid w:val="003F0009"/>
    <w:rsid w:val="00401159"/>
    <w:rsid w:val="004A5C46"/>
    <w:rsid w:val="004B79F5"/>
    <w:rsid w:val="004E68D1"/>
    <w:rsid w:val="004F7E17"/>
    <w:rsid w:val="00596DEA"/>
    <w:rsid w:val="005972ED"/>
    <w:rsid w:val="005A05CE"/>
    <w:rsid w:val="00653AF6"/>
    <w:rsid w:val="006B6123"/>
    <w:rsid w:val="006C316B"/>
    <w:rsid w:val="006E5D66"/>
    <w:rsid w:val="007C7F5F"/>
    <w:rsid w:val="009E5DB7"/>
    <w:rsid w:val="009F7293"/>
    <w:rsid w:val="00A51F1A"/>
    <w:rsid w:val="00B42CE1"/>
    <w:rsid w:val="00B73A5A"/>
    <w:rsid w:val="00B7576F"/>
    <w:rsid w:val="00B953F0"/>
    <w:rsid w:val="00C30B41"/>
    <w:rsid w:val="00C84991"/>
    <w:rsid w:val="00E35CD9"/>
    <w:rsid w:val="00E438A1"/>
    <w:rsid w:val="00E9060F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5008"/>
  <w15:docId w15:val="{B993F0A5-7F26-469D-9E5C-B4E4016F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E5D66"/>
    <w:pPr>
      <w:ind w:left="720"/>
      <w:contextualSpacing/>
    </w:pPr>
  </w:style>
  <w:style w:type="paragraph" w:styleId="a4">
    <w:name w:val="No Spacing"/>
    <w:uiPriority w:val="1"/>
    <w:qFormat/>
    <w:rsid w:val="004B79F5"/>
    <w:pPr>
      <w:spacing w:before="0" w:after="0"/>
    </w:pPr>
  </w:style>
  <w:style w:type="paragraph" w:styleId="a5">
    <w:name w:val="Balloon Text"/>
    <w:basedOn w:val="a"/>
    <w:link w:val="a6"/>
    <w:uiPriority w:val="99"/>
    <w:semiHidden/>
    <w:unhideWhenUsed/>
    <w:rsid w:val="004B79F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7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MosyaginaSV</dc:creator>
  <dc:description>Подготовлено экспертами Актион-МЦФЭР</dc:description>
  <cp:lastModifiedBy>Пользователь</cp:lastModifiedBy>
  <cp:revision>8</cp:revision>
  <cp:lastPrinted>2024-11-27T09:41:00Z</cp:lastPrinted>
  <dcterms:created xsi:type="dcterms:W3CDTF">2024-11-23T03:22:00Z</dcterms:created>
  <dcterms:modified xsi:type="dcterms:W3CDTF">2024-11-27T09:44:00Z</dcterms:modified>
</cp:coreProperties>
</file>