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6237" w14:textId="4524B7D9" w:rsidR="00A9370C" w:rsidRPr="003F3C51" w:rsidRDefault="00D82273" w:rsidP="00D822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МБОУ «Барано-Оренбургская СОШ ПМО»</w:t>
      </w:r>
    </w:p>
    <w:p w14:paraId="4668CA8C" w14:textId="77777777" w:rsidR="00A9370C" w:rsidRPr="003F3C51" w:rsidRDefault="00A9370C" w:rsidP="00427E7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D2F2C5C" w14:textId="77777777" w:rsidR="00427E7D" w:rsidRDefault="00427E7D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5C5948C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7E09182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3AE91E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0DE2E9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C6FBA1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7B03A69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EBDAFB3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0A52E6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1B188B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3898848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3DE855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06C4DE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6BB5722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C0A8F11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C1F3F3D" w14:textId="77777777" w:rsidR="00132E19" w:rsidRDefault="00132E19" w:rsidP="00427E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5C9EC9D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871AA1" w14:textId="77777777" w:rsidR="0078298C" w:rsidRPr="00D82273" w:rsidRDefault="0078298C" w:rsidP="00427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D82273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РАБОЧАЯ ПРОГРАММА</w:t>
      </w:r>
    </w:p>
    <w:p w14:paraId="401552ED" w14:textId="77777777" w:rsidR="00427E7D" w:rsidRPr="00D82273" w:rsidRDefault="00427E7D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>внеурочной деятельности</w:t>
      </w:r>
    </w:p>
    <w:p w14:paraId="0D1B3008" w14:textId="77777777" w:rsidR="00427E7D" w:rsidRPr="00D82273" w:rsidRDefault="00427E7D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>«Финансовая грамотность»</w:t>
      </w:r>
    </w:p>
    <w:p w14:paraId="670E65E4" w14:textId="6C622BF9" w:rsidR="00427E7D" w:rsidRPr="00D82273" w:rsidRDefault="00427E7D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для учащихся </w:t>
      </w:r>
      <w:r w:rsidR="00D82273"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>2</w:t>
      </w:r>
      <w:r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>-4 классов</w:t>
      </w:r>
      <w:r w:rsidR="0078298C"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начального общего образования</w:t>
      </w:r>
    </w:p>
    <w:p w14:paraId="2E67C481" w14:textId="77777777" w:rsidR="00427E7D" w:rsidRDefault="002E687F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>на 2024-2025</w:t>
      </w:r>
      <w:r w:rsidR="0078298C" w:rsidRPr="00D82273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учебный год</w:t>
      </w:r>
    </w:p>
    <w:p w14:paraId="34FCDAA7" w14:textId="77777777" w:rsidR="00B842DC" w:rsidRDefault="00B842DC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</w:p>
    <w:p w14:paraId="00C4C322" w14:textId="77777777" w:rsidR="00B842DC" w:rsidRDefault="00B842DC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</w:p>
    <w:p w14:paraId="6EA702CB" w14:textId="77777777" w:rsidR="00B842DC" w:rsidRDefault="00B842DC" w:rsidP="00427E7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</w:p>
    <w:p w14:paraId="1395699E" w14:textId="16DD6A9B" w:rsidR="00B842DC" w:rsidRDefault="00B842DC" w:rsidP="00B842DC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sz w:val="36"/>
          <w:szCs w:val="36"/>
          <w:lang w:eastAsia="ar-SA"/>
        </w:rPr>
        <w:t>Составитель:</w:t>
      </w:r>
    </w:p>
    <w:p w14:paraId="501845D1" w14:textId="2061796A" w:rsidR="00B842DC" w:rsidRDefault="00B842DC" w:rsidP="00B842DC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sz w:val="36"/>
          <w:szCs w:val="36"/>
          <w:lang w:eastAsia="ar-SA"/>
        </w:rPr>
        <w:t>Бисик Е.П.</w:t>
      </w:r>
    </w:p>
    <w:p w14:paraId="61020401" w14:textId="3374F574" w:rsidR="00B842DC" w:rsidRPr="00D82273" w:rsidRDefault="00B842DC" w:rsidP="00B842DC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sz w:val="36"/>
          <w:szCs w:val="36"/>
          <w:lang w:eastAsia="ar-SA"/>
        </w:rPr>
        <w:t>Учитель начальных классов</w:t>
      </w:r>
    </w:p>
    <w:p w14:paraId="5DEA592F" w14:textId="77777777" w:rsidR="00427E7D" w:rsidRPr="00D82273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ar-SA"/>
        </w:rPr>
      </w:pPr>
    </w:p>
    <w:p w14:paraId="026C557E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1186817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05DFF5D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11A8ECA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E4CCE6" w14:textId="77777777" w:rsidR="00427E7D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E957483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6A3A114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674DCA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C2009D7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4262D36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7A13BA0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7915C9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BA4D94B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30C040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F4C4552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C0C2E1B" w14:textId="1EF9317C" w:rsidR="00132E19" w:rsidRDefault="00D82273" w:rsidP="00D822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2024 год</w:t>
      </w:r>
    </w:p>
    <w:p w14:paraId="2A51C16A" w14:textId="77777777" w:rsidR="00132E19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75BFE0" w14:textId="77777777" w:rsidR="00132E19" w:rsidRPr="003F3C51" w:rsidRDefault="00132E19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4EA8F9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9B545ED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A487D65" w14:textId="77777777" w:rsidR="00427E7D" w:rsidRPr="003F3C51" w:rsidRDefault="00427E7D" w:rsidP="00427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9FF85E5" w14:textId="77777777" w:rsidR="00427E7D" w:rsidRPr="003F3C51" w:rsidRDefault="00427E7D" w:rsidP="00427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AC0AC35" w14:textId="77777777" w:rsidR="00F055EF" w:rsidRPr="003F3C51" w:rsidRDefault="00F055EF" w:rsidP="00F055EF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2C9B5D93" w14:textId="77777777" w:rsidR="00F055EF" w:rsidRPr="003F3C51" w:rsidRDefault="00F055EF" w:rsidP="00F055EF">
      <w:pPr>
        <w:autoSpaceDE w:val="0"/>
        <w:autoSpaceDN w:val="0"/>
        <w:spacing w:after="0" w:line="23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5F618E97" w14:textId="7907A47F" w:rsidR="00DC2F5F" w:rsidRPr="00DC2F5F" w:rsidRDefault="00DC2F5F" w:rsidP="00DC2F5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курса внеурочной деятельности: «Финансовая грамотность» </w:t>
      </w:r>
      <w:r w:rsidR="00B842DC"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предназначена для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27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- 4 классов и составлена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CA82DEB" w14:textId="77777777" w:rsidR="00DC2F5F" w:rsidRPr="00DC2F5F" w:rsidRDefault="00DC2F5F" w:rsidP="00DC2F5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государственного образовательного стандарта;</w:t>
      </w:r>
    </w:p>
    <w:p w14:paraId="1AF65BE7" w14:textId="77777777" w:rsidR="00DC2F5F" w:rsidRDefault="00DC2F5F" w:rsidP="00DC2F5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авторской программы «Финансовая грамотность» под редакцией Ю. Корлюговой, Е. Гоппе, Москва 2019 год. </w:t>
      </w:r>
    </w:p>
    <w:p w14:paraId="783063FD" w14:textId="77777777" w:rsidR="00DC2F5F" w:rsidRDefault="00DC2F5F" w:rsidP="00DC2F5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  с помощью  учебного пособия  в 2 частях и рабочей тетради под редакцией С.</w:t>
      </w:r>
      <w:r w:rsidR="0063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Федина.</w:t>
      </w:r>
    </w:p>
    <w:p w14:paraId="7378CE27" w14:textId="77777777" w:rsidR="00F055EF" w:rsidRPr="003F3C51" w:rsidRDefault="008305B7" w:rsidP="00F055E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курсу</w:t>
      </w:r>
      <w:r w:rsidR="00F055EF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</w:t>
      </w:r>
      <w:r w:rsidR="00F055EF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» включает: пояснительную записку, содержание обучения, планируемые результаты освоен</w:t>
      </w:r>
      <w:r w:rsidR="00BF0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программы учебного предмета, </w:t>
      </w:r>
      <w:r w:rsidR="00F055EF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планирование.</w:t>
      </w:r>
    </w:p>
    <w:p w14:paraId="7C89A813" w14:textId="77777777" w:rsidR="00F055EF" w:rsidRPr="003F3C51" w:rsidRDefault="00F055EF" w:rsidP="00F055E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4801CF1F" w14:textId="77777777" w:rsidR="008305B7" w:rsidRPr="003F3C51" w:rsidRDefault="00F055EF" w:rsidP="00F055E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Приведён перечень универсальных учебных действий — познавательных, коммуникативных и регулятивных, формирование которых м</w:t>
      </w:r>
      <w:r w:rsidR="008305B7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ожет быть достигнуто средствами курса «Финансовая грамотность» 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учётом возрастных особенностей обучающихся начальных классов. </w:t>
      </w:r>
    </w:p>
    <w:p w14:paraId="0873B999" w14:textId="77777777" w:rsidR="00F055EF" w:rsidRPr="003F3C51" w:rsidRDefault="00F055EF" w:rsidP="00F055EF">
      <w:pPr>
        <w:autoSpaceDE w:val="0"/>
        <w:autoSpaceDN w:val="0"/>
        <w:spacing w:after="0" w:line="271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14:paraId="5AA3D42F" w14:textId="77777777" w:rsidR="00427E7D" w:rsidRPr="003F3C51" w:rsidRDefault="00427E7D" w:rsidP="00F05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A0FF25A" w14:textId="77777777" w:rsidR="00717524" w:rsidRPr="003F3C51" w:rsidRDefault="00717524" w:rsidP="00717524">
      <w:pPr>
        <w:tabs>
          <w:tab w:val="left" w:pos="0"/>
        </w:tabs>
        <w:autoSpaceDE w:val="0"/>
        <w:autoSpaceDN w:val="0"/>
        <w:spacing w:after="0" w:line="281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 «ФИНАНСОВАЯ ГРАМОТНОСТЬ»</w:t>
      </w:r>
      <w:r w:rsidRPr="003F3C51">
        <w:rPr>
          <w:rFonts w:ascii="Times New Roman" w:eastAsia="MS Mincho" w:hAnsi="Times New Roman" w:cs="Times New Roman"/>
          <w:sz w:val="24"/>
          <w:szCs w:val="24"/>
        </w:rPr>
        <w:br/>
      </w:r>
      <w:r w:rsidRPr="003F3C51">
        <w:rPr>
          <w:rFonts w:ascii="Times New Roman" w:eastAsia="MS Mincho" w:hAnsi="Times New Roman" w:cs="Times New Roman"/>
          <w:sz w:val="24"/>
          <w:szCs w:val="24"/>
        </w:rPr>
        <w:tab/>
      </w:r>
    </w:p>
    <w:p w14:paraId="30D15A63" w14:textId="77777777" w:rsidR="00717524" w:rsidRPr="003F3C51" w:rsidRDefault="00717524" w:rsidP="00717524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курсу «Финансовая грамотность» и обеспечивает обозначенную в нём содержательную составляющую по данному курсу.</w:t>
      </w:r>
    </w:p>
    <w:p w14:paraId="6A854CD2" w14:textId="77777777" w:rsidR="00717524" w:rsidRPr="003F3C51" w:rsidRDefault="00717524" w:rsidP="00717524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курса «Финансовая грамотность». Её особенность состоит в формировании у обучающихся социально ценных качеств, креативности и общей культуры личности. </w:t>
      </w:r>
    </w:p>
    <w:p w14:paraId="16E111B9" w14:textId="77777777" w:rsidR="00E20E74" w:rsidRPr="003F3C51" w:rsidRDefault="00E20E74" w:rsidP="002E78A0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3C51">
        <w:rPr>
          <w:rFonts w:ascii="Times New Roman" w:eastAsia="MS Mincho" w:hAnsi="Times New Roman" w:cs="Times New Roman"/>
          <w:sz w:val="24"/>
          <w:szCs w:val="24"/>
        </w:rPr>
        <w:t>Рабочая программа курса «Финансовая грамотность» реализует социальное направление</w:t>
      </w:r>
      <w:r w:rsidR="00631F6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F3C51">
        <w:rPr>
          <w:rFonts w:ascii="Times New Roman" w:eastAsia="MS Mincho" w:hAnsi="Times New Roman" w:cs="Times New Roman"/>
          <w:sz w:val="24"/>
          <w:szCs w:val="24"/>
        </w:rPr>
        <w:t>внеурочной деятельности на уровне начального общего образования и нацелена на создание</w:t>
      </w:r>
      <w:r w:rsidR="00631F6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F3C51">
        <w:rPr>
          <w:rFonts w:ascii="Times New Roman" w:eastAsia="MS Mincho" w:hAnsi="Times New Roman" w:cs="Times New Roman"/>
          <w:sz w:val="24"/>
          <w:szCs w:val="24"/>
        </w:rPr>
        <w:t>основ для формирования финансово грамотного поведения учащихся.</w:t>
      </w:r>
    </w:p>
    <w:p w14:paraId="53719C3B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835BD9" w14:textId="77777777" w:rsidR="002E78A0" w:rsidRPr="003F3C51" w:rsidRDefault="002E78A0" w:rsidP="00AB519C">
      <w:pPr>
        <w:tabs>
          <w:tab w:val="left" w:pos="0"/>
        </w:tabs>
        <w:autoSpaceDE w:val="0"/>
        <w:autoSpaceDN w:val="0"/>
        <w:spacing w:after="0" w:line="28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КУРСА «ФИНАНСОВАЯ ГРАМОТНОСТЬ»</w:t>
      </w:r>
    </w:p>
    <w:p w14:paraId="72677A8E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59AEA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Основной целью </w:t>
      </w:r>
      <w:r w:rsidRPr="003F3C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курса «Финансовая грамотность» является 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правильного экономического мышления и выработки разумного</w:t>
      </w:r>
      <w:r w:rsidR="00967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к финансам.</w:t>
      </w:r>
    </w:p>
    <w:p w14:paraId="4BA4CA44" w14:textId="77777777" w:rsidR="002E78A0" w:rsidRPr="003F3C51" w:rsidRDefault="002E78A0" w:rsidP="002E78A0">
      <w:pPr>
        <w:tabs>
          <w:tab w:val="left" w:pos="18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14:paraId="0BF06295" w14:textId="77777777" w:rsidR="00AB519C" w:rsidRDefault="00AB519C" w:rsidP="002E78A0">
      <w:pPr>
        <w:tabs>
          <w:tab w:val="left" w:pos="18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002935F" w14:textId="77777777" w:rsidR="002E78A0" w:rsidRPr="003F3C51" w:rsidRDefault="002E78A0" w:rsidP="002E78A0">
      <w:pPr>
        <w:tabs>
          <w:tab w:val="left" w:pos="18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Образовательные задачи курса:</w:t>
      </w:r>
    </w:p>
    <w:p w14:paraId="1DDC618E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ознакомление с базовыми терминами финансовой грамотности;</w:t>
      </w:r>
    </w:p>
    <w:p w14:paraId="2A974759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формированию мотивации экономически и финансово грамотного поведения в повседневной жизни;</w:t>
      </w:r>
    </w:p>
    <w:p w14:paraId="0898F51B" w14:textId="77777777" w:rsidR="00AB519C" w:rsidRPr="00A21BFF" w:rsidRDefault="002E78A0" w:rsidP="00A21BFF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повышению уровня коммуникативности и самопрезентации.</w:t>
      </w:r>
    </w:p>
    <w:p w14:paraId="6EFFC321" w14:textId="77777777" w:rsidR="007D767F" w:rsidRDefault="007D767F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4EDBD46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 задачи: </w:t>
      </w:r>
    </w:p>
    <w:p w14:paraId="0F83230A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расширение культурного кругозора, развитие способности творческого использования полученных знаний и умений в деятельности;  </w:t>
      </w:r>
    </w:p>
    <w:p w14:paraId="34E3ECBB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познавательных психических процессов и приёмов умственной деятельности посредством включения мыслительных операций в ходе выполнения заданий; </w:t>
      </w:r>
    </w:p>
    <w:p w14:paraId="26FDA152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гибкости и вариативности мышления, способностей к изобретательской деятельности.</w:t>
      </w:r>
    </w:p>
    <w:p w14:paraId="6B228307" w14:textId="77777777" w:rsidR="0078298C" w:rsidRDefault="002E78A0" w:rsidP="0078298C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Воспитательные задачи: </w:t>
      </w:r>
    </w:p>
    <w:p w14:paraId="2609A53F" w14:textId="77777777" w:rsidR="002E78A0" w:rsidRPr="003F3C51" w:rsidRDefault="002E78A0" w:rsidP="0078298C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14:paraId="5B15258C" w14:textId="77777777" w:rsidR="002E78A0" w:rsidRPr="003F3C51" w:rsidRDefault="002E78A0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- мотивации успеха и достижений, стремления к самореализации.</w:t>
      </w:r>
    </w:p>
    <w:p w14:paraId="554E4686" w14:textId="77777777" w:rsidR="00822C66" w:rsidRPr="003F3C51" w:rsidRDefault="00822C66" w:rsidP="002E78A0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45447" w14:textId="77777777" w:rsidR="00822C66" w:rsidRPr="003F3C51" w:rsidRDefault="00822C66" w:rsidP="00AB519C">
      <w:pPr>
        <w:tabs>
          <w:tab w:val="left" w:pos="0"/>
        </w:tabs>
        <w:autoSpaceDE w:val="0"/>
        <w:autoSpaceDN w:val="0"/>
        <w:spacing w:after="0" w:line="26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</w:t>
      </w:r>
      <w:r w:rsidR="003E263A"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 КУРСА</w:t>
      </w:r>
      <w:r w:rsidR="00E94473"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«ФИНАНСОВАЯ ГРАМОТНОСТЬ</w:t>
      </w: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УЧЕБНОМ ПЛАНЕ</w:t>
      </w:r>
    </w:p>
    <w:p w14:paraId="5651FA37" w14:textId="6021FF64" w:rsidR="00822C66" w:rsidRPr="003F3C51" w:rsidRDefault="00822C66" w:rsidP="00577867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Согласно требованиям ФГОС общее число часов на изучение курса «Финансовая </w:t>
      </w:r>
      <w:r w:rsidR="00B842DC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грамотность» </w:t>
      </w:r>
      <w:r w:rsidR="00B842DC" w:rsidRPr="003F3C51">
        <w:rPr>
          <w:rFonts w:ascii="Times New Roman" w:hAnsi="Times New Roman" w:cs="Times New Roman"/>
          <w:sz w:val="24"/>
          <w:szCs w:val="24"/>
        </w:rPr>
        <w:t>во</w:t>
      </w:r>
      <w:r w:rsidR="00577867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2—4 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 — по 34 ч</w:t>
      </w:r>
      <w:r w:rsidR="007E2539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77867"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1 часу в неделю, </w:t>
      </w: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t>34 учебные недели в каждом классе).</w:t>
      </w:r>
    </w:p>
    <w:p w14:paraId="21F8E254" w14:textId="77777777" w:rsidR="00577867" w:rsidRPr="003F3C51" w:rsidRDefault="00577867" w:rsidP="00577867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F7BE4" w14:textId="77777777" w:rsidR="00577867" w:rsidRPr="003F3C51" w:rsidRDefault="00E94473" w:rsidP="00577867">
      <w:pPr>
        <w:autoSpaceDE w:val="0"/>
        <w:autoSpaceDN w:val="0"/>
        <w:spacing w:after="0" w:line="23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14:paraId="4110CFB1" w14:textId="77777777" w:rsidR="00577867" w:rsidRPr="003F3C51" w:rsidRDefault="00577867" w:rsidP="00577867">
      <w:pPr>
        <w:autoSpaceDE w:val="0"/>
        <w:autoSpaceDN w:val="0"/>
        <w:spacing w:after="0" w:line="23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4A7776EF" w14:textId="77777777" w:rsidR="00DC2F5F" w:rsidRDefault="00DC2F5F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A825E" w14:textId="77777777" w:rsidR="00542F47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542F47" w:rsidRPr="00542F47">
        <w:rPr>
          <w:rFonts w:ascii="Times New Roman" w:hAnsi="Times New Roman" w:cs="Times New Roman"/>
          <w:b/>
          <w:bCs/>
          <w:sz w:val="24"/>
          <w:szCs w:val="24"/>
        </w:rPr>
        <w:t>класс (34 часа)</w:t>
      </w:r>
    </w:p>
    <w:p w14:paraId="68083E4A" w14:textId="77777777" w:rsidR="003F20B4" w:rsidRPr="00542F47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9D89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bookmarkStart w:id="0" w:name="1.Что_такое_деньги_и_откуда_они_взялись_"/>
      <w:bookmarkEnd w:id="0"/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1. Знакомство с Бурундуком и компанией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(2 часа)</w:t>
      </w:r>
    </w:p>
    <w:p w14:paraId="0C8A65E4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Знакомство с лесными героями - Бурундуком и его компанией. Вспомним понятие «экономика»</w:t>
      </w:r>
    </w:p>
    <w:p w14:paraId="34739C7E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2. Потребности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52475E3F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Потребности человека. Значение труда в удовлетворении потребностей. Труд и удовлетворение потребностей.</w:t>
      </w:r>
    </w:p>
    <w:p w14:paraId="16F773E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3. Торговля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(12 часов)</w:t>
      </w:r>
    </w:p>
    <w:p w14:paraId="2E251BD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14:paraId="60A8C052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4. Графики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(3 часа)</w:t>
      </w:r>
    </w:p>
    <w:p w14:paraId="44E6E7C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такое «график». Какие бываю графики. Графики «доходов» и «расходов»</w:t>
      </w:r>
    </w:p>
    <w:p w14:paraId="6955820C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5. Деньги (5 часов)</w:t>
      </w:r>
    </w:p>
    <w:p w14:paraId="106AE346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</w:t>
      </w:r>
    </w:p>
    <w:p w14:paraId="6F9DB0E5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6. Занимательная экономика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(5 часов)</w:t>
      </w:r>
    </w:p>
    <w:p w14:paraId="0F98317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</w:p>
    <w:p w14:paraId="5CAD4D0F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7. Экономические задачи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(3 часа)</w:t>
      </w:r>
    </w:p>
    <w:p w14:paraId="7F721B33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Решаем задачи с экономическим содержанием</w:t>
      </w:r>
    </w:p>
    <w:p w14:paraId="578A832A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8. Аренда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77D6C409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Аренда. Что такое «аренда». История аренда</w:t>
      </w:r>
    </w:p>
    <w:p w14:paraId="052B8F0D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9. Банки. Вклады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(2 часа)</w:t>
      </w:r>
    </w:p>
    <w:p w14:paraId="731B89E9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Банки. Для чего нужны банки. Зачем люди вкладывают деньги в банк. Крупные банки России.</w:t>
      </w:r>
    </w:p>
    <w:p w14:paraId="0286A596" w14:textId="77777777" w:rsidR="003F20B4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8B1B60" w14:textId="77777777" w:rsidR="003F20B4" w:rsidRPr="003F20B4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0B4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класс (34 часа)</w:t>
      </w:r>
    </w:p>
    <w:p w14:paraId="2DA5E7FA" w14:textId="77777777" w:rsidR="003F20B4" w:rsidRPr="003F20B4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131D7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1. Встреча в лесной экономической школе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1EA1D701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Бурундук и компания юных экономистов вместе с нами продолжают изучать азы экономики!</w:t>
      </w:r>
    </w:p>
    <w:p w14:paraId="41C2094B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2. Основы экономического развития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(10 часов)</w:t>
      </w:r>
    </w:p>
    <w:p w14:paraId="4BEB6A79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14:paraId="216070D6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3. Реклама. Качество товара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(4 часа)</w:t>
      </w:r>
    </w:p>
    <w:p w14:paraId="0BD58328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Реклама и качество товара. Качественные и некачественные товары. Что можно, а что нельзя рекламировать. Штрих-коды на товарах и их значение;</w:t>
      </w:r>
    </w:p>
    <w:p w14:paraId="19155EF7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4. Банки. Ценные бумаги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(3 часа)</w:t>
      </w:r>
    </w:p>
    <w:p w14:paraId="63E8DD81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Банки. Ценные бумаги. Виды вкладов. Виды ценных бумаг (общие черты и отличия). История вкладов. Функции сберегательной книжки</w:t>
      </w:r>
    </w:p>
    <w:p w14:paraId="77868B68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5. Штрафы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7F9F040C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Виды штрафов. Кто и когда платит штрафы. Кто взимает штрафы</w:t>
      </w:r>
    </w:p>
    <w:p w14:paraId="126B3686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6. Деловая этика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36177764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Деловая этика. Этика и этикет. Почему надо соблюдать этику. Правила делового этикета. Бизнес – этикет;</w:t>
      </w:r>
    </w:p>
    <w:p w14:paraId="3D4C0075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7. История профессий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 час)</w:t>
      </w:r>
    </w:p>
    <w:p w14:paraId="27BA6D22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Появление профессий. История профессий. Популярные современные профессии</w:t>
      </w:r>
    </w:p>
    <w:p w14:paraId="35F98905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8. Налоги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(2 часа)</w:t>
      </w:r>
    </w:p>
    <w:p w14:paraId="410A4C39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такое «налоги». Кто собирает налоги. Куда идут налоги. Виды налогов (подоходный, транспортный, имущественный)</w:t>
      </w:r>
    </w:p>
    <w:p w14:paraId="431B0484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9. Международная торговля (1 час)</w:t>
      </w:r>
    </w:p>
    <w:p w14:paraId="7E8925AC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Торговля между странами. Ввоз и вывоз товаров. Таможня. Экспорт. Импорт</w:t>
      </w:r>
    </w:p>
    <w:p w14:paraId="6E77430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10. Экономические задачи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(5 часов)</w:t>
      </w:r>
    </w:p>
    <w:p w14:paraId="7052393A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Решаем экономические задачи на нахождение прибыли</w:t>
      </w:r>
    </w:p>
    <w:p w14:paraId="1D6A6B5F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 11. Занимательная экономика 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(5 часов)</w:t>
      </w:r>
    </w:p>
    <w:p w14:paraId="16A5D463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Занимательная наука – экономика. Конкурсы и творческие задания по пройденным темам.</w:t>
      </w:r>
    </w:p>
    <w:p w14:paraId="72D18845" w14:textId="77777777" w:rsidR="00DC2F5F" w:rsidRDefault="00DC2F5F" w:rsidP="00631F6F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4_класс_(34_часа)"/>
      <w:bookmarkEnd w:id="1"/>
    </w:p>
    <w:p w14:paraId="6B65A2A5" w14:textId="77777777" w:rsidR="00631F6F" w:rsidRDefault="00631F6F" w:rsidP="00631F6F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7D37" w14:textId="77777777" w:rsidR="003F20B4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ind w:left="4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42F47" w:rsidRPr="00542F47">
        <w:rPr>
          <w:rFonts w:ascii="Times New Roman" w:hAnsi="Times New Roman" w:cs="Times New Roman"/>
          <w:b/>
          <w:bCs/>
          <w:sz w:val="24"/>
          <w:szCs w:val="24"/>
        </w:rPr>
        <w:t>класс (34 часа)</w:t>
      </w:r>
      <w:bookmarkStart w:id="2" w:name="1.Богатство_и_бедность_(14_часов)"/>
      <w:bookmarkEnd w:id="2"/>
    </w:p>
    <w:p w14:paraId="475988C3" w14:textId="77777777" w:rsidR="003F20B4" w:rsidRDefault="003F20B4" w:rsidP="003F20B4">
      <w:pPr>
        <w:tabs>
          <w:tab w:val="left" w:pos="0"/>
          <w:tab w:val="left" w:pos="5160"/>
        </w:tabs>
        <w:autoSpaceDE w:val="0"/>
        <w:autoSpaceDN w:val="0"/>
        <w:spacing w:after="0" w:line="262" w:lineRule="auto"/>
        <w:ind w:left="4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7C40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Тема 1. Как появились деньги и какими они бывают </w:t>
      </w:r>
      <w:r w:rsidRPr="00DC2F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(13 часов)</w:t>
      </w:r>
    </w:p>
    <w:p w14:paraId="4F0B942B" w14:textId="77777777" w:rsidR="00DC2F5F" w:rsidRDefault="00DC2F5F" w:rsidP="00DC2F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 Представление результатов мини-исследования «Сколько стоят деньги?»</w:t>
      </w:r>
    </w:p>
    <w:p w14:paraId="0A400533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Тема 2. </w:t>
      </w:r>
      <w:r w:rsidRPr="00DC2F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Из чего складываются доходы в семье </w:t>
      </w:r>
      <w:r w:rsidRPr="00DC2F5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(8 часов)</w:t>
      </w:r>
    </w:p>
    <w:p w14:paraId="55142541" w14:textId="77777777" w:rsid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Откуда в семье берутся деньги. Как заработать деньги?</w:t>
      </w:r>
      <w:r w:rsidRPr="00DC2F5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Подсчитываем доходы семьи.</w:t>
      </w: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14:paraId="00E62381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Calibri" w:hAnsi="Times New Roman" w:cs="Times New Roman"/>
          <w:b/>
          <w:sz w:val="24"/>
          <w:szCs w:val="24"/>
        </w:rPr>
        <w:t xml:space="preserve">Тема 3. Почему семье иногда не хватает денег на жизнь и как этого избежать </w:t>
      </w:r>
      <w:r w:rsidRPr="00DC2F5F">
        <w:rPr>
          <w:rFonts w:ascii="Times New Roman" w:eastAsia="Calibri" w:hAnsi="Times New Roman" w:cs="Times New Roman"/>
          <w:b/>
          <w:i/>
          <w:sz w:val="24"/>
          <w:szCs w:val="24"/>
        </w:rPr>
        <w:t>(5 часов)</w:t>
      </w:r>
    </w:p>
    <w:p w14:paraId="17ECCD21" w14:textId="77777777" w:rsid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На что семья тратит деньги. Подсчитаем все расходы семьи. </w:t>
      </w: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Семейный бюджет. Как планировать семейный бюджет? Правила составления семейного бюджета.  Бюджет Российской Федерации.</w:t>
      </w:r>
    </w:p>
    <w:p w14:paraId="7286267B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Calibri" w:hAnsi="Times New Roman" w:cs="Times New Roman"/>
          <w:b/>
          <w:sz w:val="24"/>
          <w:szCs w:val="24"/>
        </w:rPr>
        <w:t xml:space="preserve">Тема 4. Деньги счёт любят, или как управлять своим кошельком, чтобы он не пустовал </w:t>
      </w:r>
      <w:r w:rsidRPr="00DC2F5F">
        <w:rPr>
          <w:rFonts w:ascii="Times New Roman" w:eastAsia="Calibri" w:hAnsi="Times New Roman" w:cs="Times New Roman"/>
          <w:b/>
          <w:i/>
          <w:sz w:val="24"/>
          <w:szCs w:val="24"/>
        </w:rPr>
        <w:t>(8 часов)</w:t>
      </w:r>
    </w:p>
    <w:p w14:paraId="1F7F2A91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</w:t>
      </w: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предприятие». Защита проекта «Мое предприятие». Обзорное занятие «Что нового я открыл для себя?»</w:t>
      </w:r>
    </w:p>
    <w:p w14:paraId="6C90D1DE" w14:textId="77777777" w:rsidR="00542F47" w:rsidRPr="003F3C51" w:rsidRDefault="00542F47" w:rsidP="003F20B4">
      <w:pPr>
        <w:tabs>
          <w:tab w:val="left" w:pos="0"/>
        </w:tabs>
        <w:autoSpaceDE w:val="0"/>
        <w:autoSpaceDN w:val="0"/>
        <w:spacing w:after="0" w:line="26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D01FA6" w14:textId="77777777" w:rsidR="00577867" w:rsidRPr="003F3C51" w:rsidRDefault="00577867" w:rsidP="00AB519C">
      <w:pPr>
        <w:tabs>
          <w:tab w:val="left" w:pos="0"/>
        </w:tabs>
        <w:autoSpaceDE w:val="0"/>
        <w:autoSpaceDN w:val="0"/>
        <w:spacing w:after="0" w:line="26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КУРСА «ФИНАНСОВАЯ ГРАМОТНОСТЬ» НА УРОВНЕ НАЧАЛЬНОГО ОБЩЕГО ОБРАЗОВАНИЯ</w:t>
      </w:r>
    </w:p>
    <w:p w14:paraId="6D5AC94A" w14:textId="77777777" w:rsidR="00577867" w:rsidRPr="003F3C51" w:rsidRDefault="00577867" w:rsidP="00577867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E91F9B" w14:textId="77777777" w:rsidR="00577867" w:rsidRPr="003F3C51" w:rsidRDefault="00577867" w:rsidP="00AB519C">
      <w:pPr>
        <w:tabs>
          <w:tab w:val="left" w:pos="0"/>
        </w:tabs>
        <w:autoSpaceDE w:val="0"/>
        <w:autoSpaceDN w:val="0"/>
        <w:spacing w:after="0" w:line="26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14:paraId="606E63BC" w14:textId="77777777" w:rsidR="00EC56AC" w:rsidRPr="003F3C51" w:rsidRDefault="00EC56AC" w:rsidP="00EC56AC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F508C1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Личностные </w:t>
      </w:r>
      <w:r w:rsidRPr="00DC2F5F">
        <w:rPr>
          <w:rFonts w:ascii="Times New Roman" w:eastAsia="Calibri" w:hAnsi="Times New Roman" w:cs="Times New Roman"/>
          <w:sz w:val="24"/>
          <w:szCs w:val="24"/>
        </w:rPr>
        <w:t>результаты изучения курса «Финансовая грамотность»</w:t>
      </w:r>
    </w:p>
    <w:p w14:paraId="245D855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У выпускника будут сформированы:</w:t>
      </w:r>
    </w:p>
    <w:p w14:paraId="32D1416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осознание себя как члена семьи, общества и государства; </w:t>
      </w:r>
    </w:p>
    <w:p w14:paraId="20C714B7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учебно-познавательный интерес к учебному материалу курса и способам решения элементарных финансовых задач;</w:t>
      </w:r>
    </w:p>
    <w:p w14:paraId="1072737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самостоятельность и осознание личной ответственности за свои поступки в области финансов; </w:t>
      </w:r>
    </w:p>
    <w:p w14:paraId="11C484E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ориентирование в нравственном содержании как собственных поступков, так и поступков окружающих людей в области финансов; </w:t>
      </w:r>
    </w:p>
    <w:p w14:paraId="3B2B889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понимание безграничности потребностей людей и ограниченности ресурсов (денег);</w:t>
      </w:r>
    </w:p>
    <w:p w14:paraId="1024715C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- понимание различия между расходами на товары и услуги первой необходимости и расходами на дополнительные нужды;</w:t>
      </w:r>
    </w:p>
    <w:p w14:paraId="611DA21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- навыки сотрудничества со взрослыми и сверстниками в игровых и реальных экономических ситуациях. </w:t>
      </w:r>
    </w:p>
    <w:p w14:paraId="48E0847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</w:t>
      </w: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для формирования: </w:t>
      </w:r>
    </w:p>
    <w:p w14:paraId="68463B2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 </w:t>
      </w:r>
    </w:p>
    <w:p w14:paraId="6957CE95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положительной адекватной самооценки на основе критерия успешности реализации социальной роли финансово грамотного школьника; </w:t>
      </w:r>
    </w:p>
    <w:p w14:paraId="689D29A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эмпатии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 </w:t>
      </w:r>
    </w:p>
    <w:p w14:paraId="7053F1B6" w14:textId="77777777" w:rsidR="007D767F" w:rsidRDefault="007D767F" w:rsidP="00A21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6CD198" w14:textId="77777777" w:rsidR="00631F6F" w:rsidRDefault="00631F6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B1A56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изучения курса «Финансовая грамотность»</w:t>
      </w:r>
    </w:p>
    <w:p w14:paraId="76247EC5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037A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14:paraId="7C0538F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14:paraId="6F6780CC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 в области финансов; </w:t>
      </w:r>
    </w:p>
    <w:p w14:paraId="70C4F1F1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 </w:t>
      </w:r>
    </w:p>
    <w:p w14:paraId="4E8290AD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 использовать знаково-символические средства, в том числе модели, схемы для решения финансовых задач; </w:t>
      </w:r>
    </w:p>
    <w:p w14:paraId="01F52CD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владеть элементарными способами решения проблем творческого и поискового характера; </w:t>
      </w:r>
    </w:p>
    <w:p w14:paraId="35C7095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оценивать свою учебную деятельность по освоению финансовой грамотности. </w:t>
      </w:r>
    </w:p>
    <w:p w14:paraId="2FBDBCB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</w:t>
      </w:r>
      <w:r w:rsidR="00631F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C2F5F">
        <w:rPr>
          <w:rFonts w:ascii="Times New Roman" w:eastAsia="Calibri" w:hAnsi="Times New Roman" w:cs="Times New Roman"/>
          <w:i/>
          <w:sz w:val="24"/>
          <w:szCs w:val="24"/>
        </w:rPr>
        <w:t>научиться:</w:t>
      </w:r>
    </w:p>
    <w:p w14:paraId="1CFD001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- представлять финансовую информацию с помощью ИКТ; </w:t>
      </w:r>
    </w:p>
    <w:p w14:paraId="30F821E8" w14:textId="77777777" w:rsid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осуществлять выбор наиболее эффективных способов решения финансовых задач в зависимости от конкретных условий. </w:t>
      </w:r>
    </w:p>
    <w:p w14:paraId="3A398EA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39B67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14:paraId="6A0D915D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14:paraId="258E798C" w14:textId="77777777" w:rsidR="00631F6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определять личные цели развития финансовой грамотности; </w:t>
      </w:r>
    </w:p>
    <w:p w14:paraId="65D9C4C0" w14:textId="77777777" w:rsidR="00DC2F5F" w:rsidRPr="00DC2F5F" w:rsidRDefault="00631F6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F5F" w:rsidRPr="00DC2F5F">
        <w:rPr>
          <w:rFonts w:ascii="Times New Roman" w:eastAsia="Calibri" w:hAnsi="Times New Roman" w:cs="Times New Roman"/>
          <w:sz w:val="24"/>
          <w:szCs w:val="24"/>
        </w:rPr>
        <w:t xml:space="preserve">ставить финансовые цели; </w:t>
      </w:r>
    </w:p>
    <w:p w14:paraId="6E5DF23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составлять простые планы своих действий в соответствии с финансовой задачей и условиями её реализации; </w:t>
      </w:r>
    </w:p>
    <w:p w14:paraId="2522C4A3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проявлять познавательную и творческую инициативу в применении финансовых знаний для решения элементарных вопросов в области экономики семьи; </w:t>
      </w:r>
    </w:p>
    <w:p w14:paraId="41DE56CA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осуществлять пошаговый контроль своих учебных действий и итоговый контроль результата; </w:t>
      </w:r>
    </w:p>
    <w:p w14:paraId="09B4585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оценивать правильность выполнения финансовых действий и способов решения элементарных финансовых задач; </w:t>
      </w:r>
    </w:p>
    <w:p w14:paraId="66AE4DC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корректировать учебное действие после его выполнения на основе оценки и учёта выявленных ошибок; </w:t>
      </w:r>
    </w:p>
    <w:p w14:paraId="47EAF0BC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использовать цифровую форму записи хода и результатов решения финансовой задачи; </w:t>
      </w:r>
    </w:p>
    <w:p w14:paraId="1B22388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корректировать свои действия с учётом рекомендаций и оценочных суждений одноклассников, учителей, родителей. </w:t>
      </w:r>
    </w:p>
    <w:p w14:paraId="0ADFAA4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14:paraId="419321D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преобразовывать практическую финансовую задачу в познавательную; </w:t>
      </w:r>
    </w:p>
    <w:p w14:paraId="4486A8C6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проявлять познавательную инициативу в учебном сотрудничестве при выполнении учебного мини-исследования или проекта; </w:t>
      </w:r>
    </w:p>
    <w:p w14:paraId="7D05821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самостоятельно учитывать выделенные учителем ориентиры действия в новом учебном материале; </w:t>
      </w:r>
    </w:p>
    <w:p w14:paraId="575C246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самостоятельно оценивать правильность выполнения учебного действия и корректировать его при необходимости. </w:t>
      </w:r>
    </w:p>
    <w:p w14:paraId="04EDC6C3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0EEC88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14:paraId="5390E5B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 xml:space="preserve">Выпускник научится: </w:t>
      </w:r>
    </w:p>
    <w:p w14:paraId="78CABB62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осознанно и свободно строить сообщения на финансовые темы в устной и письменной форме;</w:t>
      </w:r>
    </w:p>
    <w:p w14:paraId="14838721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слушать собеседника, вести диалог по теме и ориентироваться на позицию партнёра в общении и взаимодействии; </w:t>
      </w:r>
    </w:p>
    <w:p w14:paraId="14E3BF7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признавать возможность существования различных точек зрения и право на своё мнение для каждого; </w:t>
      </w:r>
    </w:p>
    <w:p w14:paraId="00347D0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излагать своё мнение, аргументировать свою точку зрения и давать оценку финансовых действий и решений;</w:t>
      </w:r>
    </w:p>
    <w:p w14:paraId="78ADAF7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- договариваться о распределении функций и ролей в совместной деятельности при выполнении учебного проекта и мини-исследования, в учебной игре; </w:t>
      </w:r>
    </w:p>
    <w:p w14:paraId="3A304E7B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осуществлять самоконтроль и контроль, адекватно оценивать собственное поведение и поведение окружающих. </w:t>
      </w:r>
    </w:p>
    <w:p w14:paraId="6A3F910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14:paraId="23ABE3A2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учитывать разные мнения и интересы, обосновывать собственную позицию в обсуждении финансовых целей и решений; </w:t>
      </w:r>
    </w:p>
    <w:p w14:paraId="14487DC5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формулировать вопросы, необходимые для организации собственной деятельности и сотрудничества с партнёром; </w:t>
      </w:r>
    </w:p>
    <w:p w14:paraId="3C0D9FB8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оказывать в учебном сотрудничестве необходимую помощь партнёрам. </w:t>
      </w:r>
    </w:p>
    <w:p w14:paraId="71B535AD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D913E6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 изучения курса «Финансовая грамотность» </w:t>
      </w:r>
    </w:p>
    <w:p w14:paraId="55DD47AE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 xml:space="preserve">Выпускник научится: </w:t>
      </w:r>
    </w:p>
    <w:p w14:paraId="2513B1FC" w14:textId="77777777" w:rsidR="00631F6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</w:t>
      </w:r>
      <w:r w:rsidR="00631F6F">
        <w:rPr>
          <w:rFonts w:ascii="Times New Roman" w:eastAsia="Calibri" w:hAnsi="Times New Roman" w:cs="Times New Roman"/>
          <w:sz w:val="24"/>
          <w:szCs w:val="24"/>
        </w:rPr>
        <w:t xml:space="preserve">клад, кредит, долги, валюта); </w:t>
      </w:r>
    </w:p>
    <w:p w14:paraId="7F9FC6DE" w14:textId="77777777" w:rsidR="00DC2F5F" w:rsidRPr="00DC2F5F" w:rsidRDefault="00631F6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F5F" w:rsidRPr="00DC2F5F">
        <w:rPr>
          <w:rFonts w:ascii="Times New Roman" w:eastAsia="Calibri" w:hAnsi="Times New Roman" w:cs="Times New Roman"/>
          <w:sz w:val="24"/>
          <w:szCs w:val="24"/>
        </w:rPr>
        <w:t xml:space="preserve">объяснять причины и приводить примеры обмена товарами; </w:t>
      </w:r>
    </w:p>
    <w:p w14:paraId="2F9D26F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 проблемы, возникающие при обмене; </w:t>
      </w:r>
    </w:p>
    <w:p w14:paraId="3AEB9B6E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приводить примеры товарных денег; </w:t>
      </w:r>
    </w:p>
    <w:p w14:paraId="7BB6A76B" w14:textId="77777777" w:rsidR="00631F6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 на простых примерах, что деньги — средство обмена, а не благо; </w:t>
      </w:r>
    </w:p>
    <w:p w14:paraId="2941B99F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понимать, что деньги зарабатываются трудом; </w:t>
      </w:r>
    </w:p>
    <w:p w14:paraId="597AC51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описывать виды и функции денег; </w:t>
      </w:r>
    </w:p>
    <w:p w14:paraId="55E77292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объяснять, что такое безналичный расчёт и пластиковая карта; </w:t>
      </w:r>
    </w:p>
    <w:p w14:paraId="2B2330DE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lastRenderedPageBreak/>
        <w:t>- производить безналичный платёж с помощью платёжного терминала;</w:t>
      </w:r>
    </w:p>
    <w:p w14:paraId="001688B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называть основные источники доходов; </w:t>
      </w:r>
    </w:p>
    <w:p w14:paraId="7B87CD09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приводить примеры регулярных и нерегулярных доходов семьи; </w:t>
      </w:r>
    </w:p>
    <w:p w14:paraId="23D1DC71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называть основные направления расходов семьи; </w:t>
      </w:r>
    </w:p>
    <w:p w14:paraId="45029A37" w14:textId="77777777" w:rsidR="00631F6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приводить примеры обязательных и</w:t>
      </w:r>
      <w:r w:rsidR="00631F6F">
        <w:rPr>
          <w:rFonts w:ascii="Times New Roman" w:eastAsia="Calibri" w:hAnsi="Times New Roman" w:cs="Times New Roman"/>
          <w:sz w:val="24"/>
          <w:szCs w:val="24"/>
        </w:rPr>
        <w:t xml:space="preserve"> необходимых расходов семьи; </w:t>
      </w:r>
    </w:p>
    <w:p w14:paraId="0FE30E8B" w14:textId="77777777" w:rsidR="00DC2F5F" w:rsidRPr="00DC2F5F" w:rsidRDefault="00631F6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2F5F" w:rsidRPr="00DC2F5F">
        <w:rPr>
          <w:rFonts w:ascii="Times New Roman" w:eastAsia="Calibri" w:hAnsi="Times New Roman" w:cs="Times New Roman"/>
          <w:sz w:val="24"/>
          <w:szCs w:val="24"/>
        </w:rPr>
        <w:t xml:space="preserve">различать планируемые и непредвиденные расходы; </w:t>
      </w:r>
    </w:p>
    <w:p w14:paraId="14B1A6D1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считать доходы и расходы, составлять семейный бюджет на условных примерах; </w:t>
      </w:r>
    </w:p>
    <w:p w14:paraId="7E595BDD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 способы сокращения расходов и увеличения сбережений семьи; </w:t>
      </w:r>
    </w:p>
    <w:p w14:paraId="4526397A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 роль банков, для чего делают вклады и берут кредиты; </w:t>
      </w:r>
    </w:p>
    <w:p w14:paraId="6677D176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называть ситуации, при которых государство выплачивает пособия, и приводить примеры пособий; </w:t>
      </w:r>
    </w:p>
    <w:p w14:paraId="1DAB9B66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объяснять, что такое валюта, и приводить примеры валют. </w:t>
      </w:r>
    </w:p>
    <w:p w14:paraId="5B75516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 научиться</w:t>
      </w: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EBFA7FE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описывать свойства товарных денег; </w:t>
      </w:r>
    </w:p>
    <w:p w14:paraId="599C862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сравнивать и обобщать финансовую информацию, представленную в строках и столбцах несложных таблиц и диаграмм; </w:t>
      </w:r>
    </w:p>
    <w:p w14:paraId="64D26512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понимать простейшие выражения, содержащие логические связи и слова («…и…», «если… то…», «верно / неверно); </w:t>
      </w:r>
    </w:p>
    <w:p w14:paraId="767C4F82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понимать особенности выполнения учебных проектов и мини-исследований в области финансов; </w:t>
      </w:r>
    </w:p>
    <w:p w14:paraId="1A03249E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 </w:t>
      </w:r>
    </w:p>
    <w:p w14:paraId="05A07494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распознавать финансовую информацию, представленную в разных формах (текст, таблица, диаграмма); </w:t>
      </w:r>
    </w:p>
    <w:p w14:paraId="77A5079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 xml:space="preserve">- планировать элементарные исследования в области семейного бюджета, собирать и представлять полученную информацию с помощью таблиц и диаграмм; </w:t>
      </w:r>
    </w:p>
    <w:p w14:paraId="11200930" w14:textId="77777777" w:rsidR="00DC2F5F" w:rsidRPr="00DC2F5F" w:rsidRDefault="00DC2F5F" w:rsidP="00DC2F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5F">
        <w:rPr>
          <w:rFonts w:ascii="Times New Roman" w:eastAsia="Calibri" w:hAnsi="Times New Roman" w:cs="Times New Roman"/>
          <w:sz w:val="24"/>
          <w:szCs w:val="24"/>
        </w:rPr>
        <w:t>-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14:paraId="150D433E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38D95BF8" w14:textId="77777777" w:rsidR="007D767F" w:rsidRDefault="007D767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05AA06A6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Результат 1-го года обучения: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К концу 1 -го года обучения школьники должны </w:t>
      </w:r>
      <w:r w:rsidRPr="00DC2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изучает экономика;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потребности, какие бывают потребности, возможности их удовлетворения;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отличия товаров и услуг, кто производит товары и услуги;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для чего нужна реклама, роль рекламы в продвижении товаров и услуг;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деньги, их роль в жизни людей, деньги старинные и современные, деньги разных стран;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маркетинг.</w:t>
      </w:r>
    </w:p>
    <w:p w14:paraId="66CDC1B4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Должны </w:t>
      </w:r>
      <w:r w:rsidRPr="00DC2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выделять общие и основные потребности, находить источники их удовлетворения;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пользоваться деньгами;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классифицировать профессии по изготовлению товаров и услуг;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определять цену товара.</w:t>
      </w: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 </w:t>
      </w:r>
    </w:p>
    <w:p w14:paraId="7E8D0774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0363F105" w14:textId="77777777" w:rsidR="00631F6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Результаты 2-го года обучения: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К концу 2-го года обучения школьники должны </w:t>
      </w:r>
      <w:r w:rsidRPr="00DC2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знать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 выделять физиологические и духовные потребности;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- виды торговли; </w:t>
      </w:r>
    </w:p>
    <w:p w14:paraId="2C21F44E" w14:textId="77777777" w:rsidR="00DC2F5F" w:rsidRPr="00DC2F5F" w:rsidRDefault="00631F6F" w:rsidP="00631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чего складывается выручка, виды цен;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себестоимость; из чего складывается себестоимость; затраты и издержки;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сделки и посредники; доля посредника;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для чего нужен график; виды графиков;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 что такое аренда; виды аренды;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крупные банки страны; функции банков; виды вкладов.</w:t>
      </w:r>
    </w:p>
    <w:p w14:paraId="2DA6239D" w14:textId="77777777" w:rsid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Должны </w:t>
      </w:r>
      <w:r w:rsidRPr="00DC2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уметь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определять по формулам, чему равен доход и прибыль;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чертить элементарные графики доходов и расходов;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отличать настоящие деньги от фальшивых;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решать простейшие экономические задачи. </w:t>
      </w:r>
    </w:p>
    <w:p w14:paraId="59B0F841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14:paraId="7530B49F" w14:textId="77777777" w:rsidR="00DC2F5F" w:rsidRPr="00DC2F5F" w:rsidRDefault="00DC2F5F" w:rsidP="00DC2F5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Результаты 3-го года обучения: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К концу 3-го года обучения школьники должны </w:t>
      </w:r>
      <w:r w:rsidRPr="00DC2F5F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знать: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конкуренция, ее достоинства и недостатки;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что такое акционерное общество, как оно создается;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почему бывают кризисы в экономике, кривая развития экономики;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виды рекламы, правила рекламы;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как появились профессии; почему возникают новые профессии, основные профессии вашей местности;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- налоги, виды налогов, кто собирает налоги. </w:t>
      </w:r>
    </w:p>
    <w:p w14:paraId="1963C6BB" w14:textId="54E14D9D" w:rsidR="00DC2F5F" w:rsidRPr="00D82273" w:rsidRDefault="00DC2F5F" w:rsidP="00D8227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Должны </w:t>
      </w:r>
      <w:r w:rsidRPr="00DC2F5F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уметь: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 различать качественный и некачественный товар,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чертить кривую развития экономики,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определять вид ценной бумаги,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составлять рекламный текст;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решать задачи на нахождение прибыли, выручки, цены. 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какие бывают потребности;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каковы источники удовлетворения потребностей;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почему все потребности нельзя удовлетворить;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что такое деньги; их роль в жизни человека;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что такое доходы и расходы;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где можно приобрести товары и услуги;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что такое «источники доходов»;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что такое «собственность», «себестоимость», «выручка», «товар», «цена», «зарплата» и другие экономические понятия;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о взаимоотношениях продавца и покупателя;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значение труда в удовлетворении потребностей;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о домашнем хозяйстве и его возможностях в удовлетворении потребностей людей.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Учащиеся </w:t>
      </w:r>
      <w:r w:rsidRPr="00DC2F5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должны</w:t>
      </w:r>
      <w:r w:rsidRPr="00DC2F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уметь: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анализировать свои потребности;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выделять основные и особые потребности;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определять источники удовлетворения различных потребностей;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пользоваться деньгами;</w:t>
      </w:r>
    </w:p>
    <w:p w14:paraId="23CBAEC1" w14:textId="77777777" w:rsidR="00DC2F5F" w:rsidRPr="00DC2F5F" w:rsidRDefault="00DC2F5F" w:rsidP="00DC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определять источники доходов и расходов;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объяснять значение труда в удовлетворении потребностей;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совершать элементарные покупки в магазине;</w:t>
      </w:r>
      <w:r w:rsidRPr="00DC2F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– анализировать возможности семейного хозяйства в удовлетворении потребностей.</w:t>
      </w:r>
    </w:p>
    <w:p w14:paraId="57FBEC24" w14:textId="77777777" w:rsidR="00B77079" w:rsidRPr="003F3C51" w:rsidRDefault="00B77079" w:rsidP="008672D2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00299" w14:textId="77777777" w:rsidR="00DC2F5F" w:rsidRDefault="00DC2F5F" w:rsidP="00D82273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802A7" w14:textId="77777777" w:rsidR="00D82273" w:rsidRDefault="00D82273" w:rsidP="00D82273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5308311" w14:textId="77777777" w:rsidR="00DC2F5F" w:rsidRDefault="00DC2F5F" w:rsidP="00DC2F5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1211B10" w14:textId="77777777" w:rsidR="00E612B0" w:rsidRDefault="00E612B0" w:rsidP="00DC2F5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3E180044" w14:textId="77777777" w:rsidR="00E77F1E" w:rsidRDefault="00E77F1E" w:rsidP="00DC2F5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39CF072C" w14:textId="77777777" w:rsidR="00DC2F5F" w:rsidRDefault="00DC2F5F" w:rsidP="00DC2F5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5652EDFD" w14:textId="77777777" w:rsidR="00DC2F5F" w:rsidRPr="00DC2F5F" w:rsidRDefault="007D767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ематическое планирование</w:t>
      </w:r>
      <w:r w:rsidR="00D21A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2 класс</w:t>
      </w:r>
    </w:p>
    <w:p w14:paraId="4680D5EE" w14:textId="77777777" w:rsidR="00DC2F5F" w:rsidRPr="00DC2F5F" w:rsidRDefault="00DC2F5F" w:rsidP="00DC2F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213"/>
        <w:gridCol w:w="1114"/>
        <w:gridCol w:w="2537"/>
        <w:gridCol w:w="26"/>
        <w:gridCol w:w="20"/>
        <w:gridCol w:w="28"/>
        <w:gridCol w:w="20"/>
      </w:tblGrid>
      <w:tr w:rsidR="00E612B0" w:rsidRPr="00DC2F5F" w14:paraId="7BC77206" w14:textId="77777777" w:rsidTr="00070C2F">
        <w:trPr>
          <w:trHeight w:val="562"/>
          <w:jc w:val="center"/>
        </w:trPr>
        <w:tc>
          <w:tcPr>
            <w:tcW w:w="3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EF30" w14:textId="77777777" w:rsidR="00E612B0" w:rsidRPr="00DC2F5F" w:rsidRDefault="00E612B0" w:rsidP="00DC2F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8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FB94" w14:textId="77777777" w:rsidR="00E612B0" w:rsidRPr="00DC2F5F" w:rsidRDefault="00E612B0" w:rsidP="00DC2F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14:paraId="294708E6" w14:textId="77777777" w:rsidR="00E612B0" w:rsidRPr="00DC2F5F" w:rsidRDefault="00E612B0" w:rsidP="00DC2F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5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38DF" w14:textId="77777777" w:rsidR="00E612B0" w:rsidRPr="00DC2F5F" w:rsidRDefault="00E612B0" w:rsidP="00DC2F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B8A45" w14:textId="77777777" w:rsidR="00E612B0" w:rsidRPr="00DC2F5F" w:rsidRDefault="00E612B0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448F1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F1127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1E992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A6F2A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4D29CB4C" w14:textId="77777777" w:rsidTr="00070C2F">
        <w:trPr>
          <w:trHeight w:val="60"/>
          <w:jc w:val="center"/>
        </w:trPr>
        <w:tc>
          <w:tcPr>
            <w:tcW w:w="3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6E533B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7BCC6E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E9B89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1AF1D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27A4EF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F1D8C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D4A98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36EAE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2B12D10F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0464" w14:textId="77777777" w:rsidR="00E612B0" w:rsidRPr="00DC2F5F" w:rsidRDefault="00E612B0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39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4BBD" w14:textId="77777777" w:rsidR="00E612B0" w:rsidRPr="00DC2F5F" w:rsidRDefault="00B176A8" w:rsidP="00B1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       </w:t>
            </w:r>
            <w:r w:rsidR="00E612B0"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Знакомство с Бурундуком и компанией </w:t>
            </w:r>
            <w:r w:rsidR="00E612B0"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(2 часа)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8294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6376A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8BA93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A3D72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4000D" w14:textId="77777777" w:rsidR="00E612B0" w:rsidRPr="00DC2F5F" w:rsidRDefault="00E612B0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14167AE3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FA3A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4B6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познакомимся: Бурундук и компания - наши друзья в изучении экономики. Экономика в жизни человека</w:t>
            </w: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869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DBA66" w14:textId="77777777" w:rsidR="00E77F1E" w:rsidRPr="00DC2F5F" w:rsidRDefault="00E612B0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D4C4C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DEB73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E568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9171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3A13BE74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012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Потребности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 час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E35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B0E2E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D0D9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EF54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4913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36798B02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28F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F70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Труд и удовлетворение потребностей.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8277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F9C6" w14:textId="77777777" w:rsidR="00E77F1E" w:rsidRPr="00DC2F5F" w:rsidRDefault="00E612B0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B2C5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213B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A960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AD99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3FD481DD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A4D0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Торговля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(12 часов)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DBEA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0775D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F9D6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6676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91B2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451808A3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C01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42A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Когда и где возникла торговля?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47B8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5C3F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9BC72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352E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0ED0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2998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288E98F2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2B1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A49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Зачем современному обществу нужна торговля?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E8A9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7C21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ECC49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DF2E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D386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A8EA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28E38520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4952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744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и где производятся товары?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B48F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BA2D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151D3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EFB7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28D7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A5B7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3F950027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EC9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95F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цена товара? Почему цены на товары разные? От чего зависит цена товара?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51B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928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E5A2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5059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4955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25E3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5699D8F3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BD6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B4B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Товары ежедневного потребления. Какие они?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A9D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E476" w14:textId="77777777" w:rsidR="00B176A8" w:rsidRPr="00DC2F5F" w:rsidRDefault="00B176A8" w:rsidP="00B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7506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4F2A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D21E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B11E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3A4A5016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D7F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EC7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от Бурундука и компании: Товары, необходимые нам ежедневно.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45C2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E39D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AEA7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15DF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F00A3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8254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0A14EBD0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202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36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товара и его себестоимость.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87B7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2629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D4D2F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DAF3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286D6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A1C1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54F10685" w14:textId="77777777" w:rsidTr="00E612B0">
        <w:trPr>
          <w:trHeight w:val="38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4049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136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Рынок. Проблема выбора качественного товара.          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0D72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A7E1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ED37E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7937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0BBD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39DF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54625512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EFB6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Графики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(3 часа)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F953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ECC7A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5590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4E37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827F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6BC4058F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76AB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63E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Отношения покупателя и продавца. Этикет.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557A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FFA3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DF3A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8DC4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779B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641B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6E32B5E6" w14:textId="77777777" w:rsidTr="00E612B0">
        <w:trPr>
          <w:trHeight w:val="409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375C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9A5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Что такое график? Виды графиков.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C8B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C429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3B605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CB93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A15E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6E4C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35D651A5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271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Деньги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(5 часов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DAC0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098D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5616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7783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B220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15DB3142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099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FB1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доходов и расходов.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A10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7782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828F6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3CF0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97E3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B821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6E4E0C73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7697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288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История денег. Деньги бумажные и металлические.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297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AA2F0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2994B3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A63C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1BCF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AAE5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34E9FE9E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8C5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BDE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Деньги России и мира.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12E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8BC13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B3F96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479E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477D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566E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5E4D2F3D" w14:textId="77777777" w:rsidTr="00E612B0">
        <w:trPr>
          <w:trHeight w:val="400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C48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FDD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Почему каждый народ имеет свои деньги?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BF7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8E45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6D1B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7715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3914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97B5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569300E5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1C50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0B2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Что изображено на деньгах? Защита денег от подделки.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5B5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DF38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2386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B28E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C089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191C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21D8B23A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3D76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Занимательная экономика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(5 часов)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0C3C3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2FF4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764B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F7CD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6604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1ACC885E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2F8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A9A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ребусы и кроссворды от Бурундука и компании.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54B0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ABD8E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 и кроссворды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86BBB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D229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5E2E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DEFF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298D6C85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2E4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3E9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Экономика и русский язык.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066A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11A9B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656C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C833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283C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78A3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423B5D2C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E15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A05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Экономика в окружающем нас мире.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011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E219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B598D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5866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2523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91F1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7DCE274C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3F5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FA9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«Мой первый экономический проект».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5522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C5A2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6087E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9AD23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3EED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F2AE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61B15514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9C1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Экономические задачи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(3 часа)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736C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7ECD0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B5FE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9FD4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64BA9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2149FF13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D36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03C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Экономические задачи.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6A1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DAAB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Викторина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72767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76A6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8D917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D16A2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1490587B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348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C4F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Решение задач </w:t>
            </w: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темам «Цена», «Деньги», «Себестоимость товара».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E77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8E7B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0105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0165A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6436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39B0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3A409A35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2BD9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Аренда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 час)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CA0B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90FA43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DC1D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34034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313E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622E58AD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A9C3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2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74C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Аренда. Что такое аренда? История аренды.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04ED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D8C2" w14:textId="77777777" w:rsidR="00E77F1E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D24A1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1365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F57BE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5D23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1E" w:rsidRPr="00DC2F5F" w14:paraId="7D759903" w14:textId="77777777" w:rsidTr="00E612B0">
        <w:trPr>
          <w:trHeight w:val="275"/>
          <w:jc w:val="center"/>
        </w:trPr>
        <w:tc>
          <w:tcPr>
            <w:tcW w:w="378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D6BE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Банки. Вклады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(2 часа)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6EE19" w14:textId="77777777" w:rsidR="00E77F1E" w:rsidRPr="00DC2F5F" w:rsidRDefault="00E77F1E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38FBF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70621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2D9D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BA2E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08266BDA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F650" w14:textId="77777777" w:rsidR="00E77F1E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33-34</w:t>
            </w:r>
          </w:p>
          <w:p w14:paraId="65A51607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08E0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Банки. Крупные банки нашей страны. Зачем люди вкладывают деньги в банк.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364B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A893" w14:textId="77777777" w:rsidR="00E77F1E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2202D443" w14:textId="77777777" w:rsidR="00B176A8" w:rsidRPr="00DC2F5F" w:rsidRDefault="00B176A8" w:rsidP="00E6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5E568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EBA2C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8F95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2196F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2B0" w:rsidRPr="00DC2F5F" w14:paraId="43DE616E" w14:textId="77777777" w:rsidTr="00E612B0">
        <w:trPr>
          <w:trHeight w:val="275"/>
          <w:jc w:val="center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4A55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B4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DC71" w14:textId="77777777" w:rsidR="00E77F1E" w:rsidRPr="00DC2F5F" w:rsidRDefault="00E77F1E" w:rsidP="00DC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34 ч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C23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49097B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D886D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7A826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A7885" w14:textId="77777777" w:rsidR="00E77F1E" w:rsidRPr="00DC2F5F" w:rsidRDefault="00E77F1E" w:rsidP="00DC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4C8E01" w14:textId="77777777" w:rsidR="00DC2F5F" w:rsidRPr="00DC2F5F" w:rsidRDefault="00DC2F5F" w:rsidP="00DC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24F09C6C" w14:textId="77777777" w:rsidR="00DC2F5F" w:rsidRPr="00DC2F5F" w:rsidRDefault="00DC2F5F" w:rsidP="00DC2F5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3DADAFD4" w14:textId="77777777" w:rsidR="002F49F2" w:rsidRDefault="002F49F2" w:rsidP="002F49F2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B3F34A0" w14:textId="77777777" w:rsidR="00A21BFF" w:rsidRPr="00DC2F5F" w:rsidRDefault="00A21BFF" w:rsidP="002F49F2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52D2CB72" w14:textId="77777777" w:rsidR="00DC2F5F" w:rsidRDefault="007D767F" w:rsidP="00DC2F5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ематическое планирование</w:t>
      </w:r>
      <w:r w:rsidR="00BF08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3 класс</w:t>
      </w:r>
      <w:r w:rsidR="00DC2F5F"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14:paraId="7BD3AEC6" w14:textId="77777777" w:rsidR="00DC2F5F" w:rsidRPr="00DC2F5F" w:rsidRDefault="00DC2F5F" w:rsidP="00DC2F5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998"/>
        <w:gridCol w:w="1111"/>
        <w:gridCol w:w="2499"/>
      </w:tblGrid>
      <w:tr w:rsidR="00D13FA7" w:rsidRPr="00DC2F5F" w14:paraId="28EBBED2" w14:textId="77777777" w:rsidTr="00D13FA7">
        <w:trPr>
          <w:trHeight w:val="571"/>
          <w:jc w:val="center"/>
        </w:trPr>
        <w:tc>
          <w:tcPr>
            <w:tcW w:w="848" w:type="dxa"/>
          </w:tcPr>
          <w:p w14:paraId="02E4E462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329" w:type="dxa"/>
          </w:tcPr>
          <w:p w14:paraId="221A4039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14:paraId="641E7C29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  <w:p w14:paraId="008E1D3F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4A006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377BF17B" w14:textId="77777777" w:rsidR="00D13FA7" w:rsidRPr="00DC2F5F" w:rsidRDefault="00D13FA7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</w:tr>
      <w:tr w:rsidR="00D13FA7" w:rsidRPr="00DC2F5F" w14:paraId="3FB829EE" w14:textId="77777777" w:rsidTr="00D13FA7">
        <w:trPr>
          <w:jc w:val="center"/>
        </w:trPr>
        <w:tc>
          <w:tcPr>
            <w:tcW w:w="8311" w:type="dxa"/>
            <w:gridSpan w:val="3"/>
          </w:tcPr>
          <w:p w14:paraId="77044E89" w14:textId="77777777" w:rsidR="00D13FA7" w:rsidRPr="00DC2F5F" w:rsidRDefault="00D13FA7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Встреча в лесной экономической школе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 час)</w:t>
            </w:r>
          </w:p>
        </w:tc>
        <w:tc>
          <w:tcPr>
            <w:tcW w:w="2552" w:type="dxa"/>
          </w:tcPr>
          <w:p w14:paraId="7B45CC36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5D947E23" w14:textId="77777777" w:rsidTr="00D13FA7">
        <w:trPr>
          <w:jc w:val="center"/>
        </w:trPr>
        <w:tc>
          <w:tcPr>
            <w:tcW w:w="848" w:type="dxa"/>
          </w:tcPr>
          <w:p w14:paraId="172D621C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329" w:type="dxa"/>
          </w:tcPr>
          <w:p w14:paraId="43198D0F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Встреча в лесной экономической школе.</w:t>
            </w:r>
          </w:p>
        </w:tc>
        <w:tc>
          <w:tcPr>
            <w:tcW w:w="1134" w:type="dxa"/>
            <w:vAlign w:val="center"/>
          </w:tcPr>
          <w:p w14:paraId="46455DD4" w14:textId="77777777" w:rsidR="00D13FA7" w:rsidRPr="00DC2F5F" w:rsidRDefault="00D13FA7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E2D5EA3" w14:textId="77777777" w:rsidR="00A91B8F" w:rsidRPr="00DC2F5F" w:rsidRDefault="00A91B8F" w:rsidP="00A91B8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D13FA7" w:rsidRPr="00DC2F5F" w14:paraId="080E2500" w14:textId="77777777" w:rsidTr="00D13FA7">
        <w:trPr>
          <w:jc w:val="center"/>
        </w:trPr>
        <w:tc>
          <w:tcPr>
            <w:tcW w:w="8311" w:type="dxa"/>
            <w:gridSpan w:val="3"/>
          </w:tcPr>
          <w:p w14:paraId="24B7E659" w14:textId="77777777" w:rsidR="00D13FA7" w:rsidRPr="00DC2F5F" w:rsidRDefault="00D13FA7" w:rsidP="00DC2F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Основы экономического развития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(10 часов</w:t>
            </w:r>
            <w:r w:rsidRPr="00DC2F5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552" w:type="dxa"/>
          </w:tcPr>
          <w:p w14:paraId="3E0CB1CF" w14:textId="77777777" w:rsidR="00D13FA7" w:rsidRPr="00DC2F5F" w:rsidRDefault="00D13FA7" w:rsidP="00DC2F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1E11810F" w14:textId="77777777" w:rsidTr="00D13FA7">
        <w:trPr>
          <w:jc w:val="center"/>
        </w:trPr>
        <w:tc>
          <w:tcPr>
            <w:tcW w:w="848" w:type="dxa"/>
          </w:tcPr>
          <w:p w14:paraId="21AE1977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2-3</w:t>
            </w:r>
          </w:p>
        </w:tc>
        <w:tc>
          <w:tcPr>
            <w:tcW w:w="6329" w:type="dxa"/>
          </w:tcPr>
          <w:p w14:paraId="2F13A101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Экономика и основы экономического развития.</w:t>
            </w:r>
          </w:p>
        </w:tc>
        <w:tc>
          <w:tcPr>
            <w:tcW w:w="1134" w:type="dxa"/>
          </w:tcPr>
          <w:p w14:paraId="1F1474BD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ECF342C" w14:textId="77777777" w:rsidR="00D13FA7" w:rsidRPr="00DC2F5F" w:rsidRDefault="00A91B8F" w:rsidP="00A91B8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Беседа  </w:t>
            </w:r>
          </w:p>
        </w:tc>
      </w:tr>
      <w:tr w:rsidR="00D13FA7" w:rsidRPr="00DC2F5F" w14:paraId="05590A3C" w14:textId="77777777" w:rsidTr="00D13FA7">
        <w:trPr>
          <w:jc w:val="center"/>
        </w:trPr>
        <w:tc>
          <w:tcPr>
            <w:tcW w:w="848" w:type="dxa"/>
          </w:tcPr>
          <w:p w14:paraId="2090E6B5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329" w:type="dxa"/>
          </w:tcPr>
          <w:p w14:paraId="71EF6174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Коммерческая тайна. Тайна производства.</w:t>
            </w:r>
          </w:p>
        </w:tc>
        <w:tc>
          <w:tcPr>
            <w:tcW w:w="1134" w:type="dxa"/>
          </w:tcPr>
          <w:p w14:paraId="077A85B9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268B0F3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</w:tr>
      <w:tr w:rsidR="00D13FA7" w:rsidRPr="00DC2F5F" w14:paraId="410F6098" w14:textId="77777777" w:rsidTr="00D13FA7">
        <w:trPr>
          <w:jc w:val="center"/>
        </w:trPr>
        <w:tc>
          <w:tcPr>
            <w:tcW w:w="848" w:type="dxa"/>
          </w:tcPr>
          <w:p w14:paraId="43EA5CDE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6329" w:type="dxa"/>
          </w:tcPr>
          <w:p w14:paraId="10F97C8B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Акционерное общество. Создание акционерного общества.</w:t>
            </w:r>
          </w:p>
        </w:tc>
        <w:tc>
          <w:tcPr>
            <w:tcW w:w="1134" w:type="dxa"/>
          </w:tcPr>
          <w:p w14:paraId="4E2BAB20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50C12A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D13FA7" w:rsidRPr="00DC2F5F" w14:paraId="3ADA8FCF" w14:textId="77777777" w:rsidTr="00D13FA7">
        <w:trPr>
          <w:jc w:val="center"/>
        </w:trPr>
        <w:tc>
          <w:tcPr>
            <w:tcW w:w="848" w:type="dxa"/>
          </w:tcPr>
          <w:p w14:paraId="05F97646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329" w:type="dxa"/>
          </w:tcPr>
          <w:p w14:paraId="4E3B00BE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Акции. Ценные бумаги.</w:t>
            </w:r>
          </w:p>
        </w:tc>
        <w:tc>
          <w:tcPr>
            <w:tcW w:w="1134" w:type="dxa"/>
          </w:tcPr>
          <w:p w14:paraId="48986465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505BB3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2E1BA66F" w14:textId="77777777" w:rsidTr="00D13FA7">
        <w:trPr>
          <w:jc w:val="center"/>
        </w:trPr>
        <w:tc>
          <w:tcPr>
            <w:tcW w:w="848" w:type="dxa"/>
          </w:tcPr>
          <w:p w14:paraId="6DCBD15D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329" w:type="dxa"/>
          </w:tcPr>
          <w:p w14:paraId="3F2BBC78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Кризис в экономике.</w:t>
            </w:r>
          </w:p>
        </w:tc>
        <w:tc>
          <w:tcPr>
            <w:tcW w:w="1134" w:type="dxa"/>
          </w:tcPr>
          <w:p w14:paraId="0BEA1FCA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D233D8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0DE3BA19" w14:textId="77777777" w:rsidTr="00D13FA7">
        <w:trPr>
          <w:jc w:val="center"/>
        </w:trPr>
        <w:tc>
          <w:tcPr>
            <w:tcW w:w="848" w:type="dxa"/>
          </w:tcPr>
          <w:p w14:paraId="75CCB64E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6329" w:type="dxa"/>
          </w:tcPr>
          <w:p w14:paraId="497AC133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«монополия». Кто такие «монополисты». Естественная и искусственная монополия.</w:t>
            </w:r>
          </w:p>
        </w:tc>
        <w:tc>
          <w:tcPr>
            <w:tcW w:w="1134" w:type="dxa"/>
          </w:tcPr>
          <w:p w14:paraId="0552ACE7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BFD88F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13FA7" w:rsidRPr="00DC2F5F" w14:paraId="0F436804" w14:textId="77777777" w:rsidTr="00D13FA7">
        <w:trPr>
          <w:jc w:val="center"/>
        </w:trPr>
        <w:tc>
          <w:tcPr>
            <w:tcW w:w="848" w:type="dxa"/>
          </w:tcPr>
          <w:p w14:paraId="746703E1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329" w:type="dxa"/>
          </w:tcPr>
          <w:p w14:paraId="2F0CD4C9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Роль правительства в экономике.</w:t>
            </w:r>
          </w:p>
        </w:tc>
        <w:tc>
          <w:tcPr>
            <w:tcW w:w="1134" w:type="dxa"/>
          </w:tcPr>
          <w:p w14:paraId="1A4BFB36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F11870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726B469F" w14:textId="77777777" w:rsidTr="00D13FA7">
        <w:trPr>
          <w:jc w:val="center"/>
        </w:trPr>
        <w:tc>
          <w:tcPr>
            <w:tcW w:w="8311" w:type="dxa"/>
            <w:gridSpan w:val="3"/>
          </w:tcPr>
          <w:p w14:paraId="27FA278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Реклама. Качество товара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(4 часа)</w:t>
            </w:r>
          </w:p>
        </w:tc>
        <w:tc>
          <w:tcPr>
            <w:tcW w:w="2552" w:type="dxa"/>
          </w:tcPr>
          <w:p w14:paraId="42CAA00F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1A18DBDD" w14:textId="77777777" w:rsidTr="00D13FA7">
        <w:trPr>
          <w:jc w:val="center"/>
        </w:trPr>
        <w:tc>
          <w:tcPr>
            <w:tcW w:w="848" w:type="dxa"/>
          </w:tcPr>
          <w:p w14:paraId="1881468A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6329" w:type="dxa"/>
          </w:tcPr>
          <w:p w14:paraId="327BCA84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Реклама и качество товара. Что можно, а что нельзя рекламировать?</w:t>
            </w:r>
          </w:p>
        </w:tc>
        <w:tc>
          <w:tcPr>
            <w:tcW w:w="1134" w:type="dxa"/>
          </w:tcPr>
          <w:p w14:paraId="5214EE2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80099CC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D13FA7" w:rsidRPr="00DC2F5F" w14:paraId="3DA30249" w14:textId="77777777" w:rsidTr="00D13FA7">
        <w:trPr>
          <w:jc w:val="center"/>
        </w:trPr>
        <w:tc>
          <w:tcPr>
            <w:tcW w:w="848" w:type="dxa"/>
          </w:tcPr>
          <w:p w14:paraId="46B75BF7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6329" w:type="dxa"/>
          </w:tcPr>
          <w:p w14:paraId="034FF2CB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Друг-Бурундук проводит урок: Качественные и некачественные товары.</w:t>
            </w:r>
          </w:p>
        </w:tc>
        <w:tc>
          <w:tcPr>
            <w:tcW w:w="1134" w:type="dxa"/>
          </w:tcPr>
          <w:p w14:paraId="2D2203FA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CFF6A70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13FA7" w:rsidRPr="00DC2F5F" w14:paraId="186C79BF" w14:textId="77777777" w:rsidTr="00D13FA7">
        <w:trPr>
          <w:jc w:val="center"/>
        </w:trPr>
        <w:tc>
          <w:tcPr>
            <w:tcW w:w="848" w:type="dxa"/>
          </w:tcPr>
          <w:p w14:paraId="319B7BD1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6329" w:type="dxa"/>
          </w:tcPr>
          <w:p w14:paraId="34E9DDD6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Штрих-коды на товарах: что они </w:t>
            </w:r>
            <w:proofErr w:type="gramStart"/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обозначают?.</w:t>
            </w:r>
            <w:proofErr w:type="gramEnd"/>
          </w:p>
        </w:tc>
        <w:tc>
          <w:tcPr>
            <w:tcW w:w="1134" w:type="dxa"/>
          </w:tcPr>
          <w:p w14:paraId="0AF03D9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D76FA48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668F6BB8" w14:textId="77777777" w:rsidTr="00D13FA7">
        <w:trPr>
          <w:jc w:val="center"/>
        </w:trPr>
        <w:tc>
          <w:tcPr>
            <w:tcW w:w="8311" w:type="dxa"/>
            <w:gridSpan w:val="3"/>
          </w:tcPr>
          <w:p w14:paraId="148742D8" w14:textId="77777777" w:rsidR="00D13FA7" w:rsidRPr="00DC2F5F" w:rsidRDefault="00D13FA7" w:rsidP="00DC2F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Банки. Ценные бумаги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(3 часа)</w:t>
            </w:r>
          </w:p>
        </w:tc>
        <w:tc>
          <w:tcPr>
            <w:tcW w:w="2552" w:type="dxa"/>
          </w:tcPr>
          <w:p w14:paraId="241C23A0" w14:textId="77777777" w:rsidR="00D13FA7" w:rsidRPr="00DC2F5F" w:rsidRDefault="00D13FA7" w:rsidP="00DC2F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769C03AF" w14:textId="77777777" w:rsidTr="00D13FA7">
        <w:trPr>
          <w:jc w:val="center"/>
        </w:trPr>
        <w:tc>
          <w:tcPr>
            <w:tcW w:w="848" w:type="dxa"/>
          </w:tcPr>
          <w:p w14:paraId="27244D55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6329" w:type="dxa"/>
          </w:tcPr>
          <w:p w14:paraId="36B78767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Банки. История и виды вкладов.</w:t>
            </w:r>
          </w:p>
        </w:tc>
        <w:tc>
          <w:tcPr>
            <w:tcW w:w="1134" w:type="dxa"/>
          </w:tcPr>
          <w:p w14:paraId="39D245DF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2CF527A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676FC395" w14:textId="77777777" w:rsidTr="00D13FA7">
        <w:trPr>
          <w:jc w:val="center"/>
        </w:trPr>
        <w:tc>
          <w:tcPr>
            <w:tcW w:w="848" w:type="dxa"/>
          </w:tcPr>
          <w:p w14:paraId="5A4649F5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6329" w:type="dxa"/>
          </w:tcPr>
          <w:p w14:paraId="55901FBC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Назначение и виды ценных бумаг.</w:t>
            </w:r>
          </w:p>
        </w:tc>
        <w:tc>
          <w:tcPr>
            <w:tcW w:w="1134" w:type="dxa"/>
          </w:tcPr>
          <w:p w14:paraId="151E401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48CC509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20153E95" w14:textId="77777777" w:rsidTr="00D13FA7">
        <w:trPr>
          <w:jc w:val="center"/>
        </w:trPr>
        <w:tc>
          <w:tcPr>
            <w:tcW w:w="848" w:type="dxa"/>
          </w:tcPr>
          <w:p w14:paraId="45AF18C0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6329" w:type="dxa"/>
          </w:tcPr>
          <w:p w14:paraId="69554D9F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Сбербанк – главный банк страны.</w:t>
            </w:r>
          </w:p>
        </w:tc>
        <w:tc>
          <w:tcPr>
            <w:tcW w:w="1134" w:type="dxa"/>
          </w:tcPr>
          <w:p w14:paraId="088FBEBB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D94C9FA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2FFE7173" w14:textId="77777777" w:rsidTr="00D13FA7">
        <w:trPr>
          <w:jc w:val="center"/>
        </w:trPr>
        <w:tc>
          <w:tcPr>
            <w:tcW w:w="8311" w:type="dxa"/>
            <w:gridSpan w:val="3"/>
          </w:tcPr>
          <w:p w14:paraId="6A0EADE6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Штрафы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1 час)</w:t>
            </w:r>
          </w:p>
        </w:tc>
        <w:tc>
          <w:tcPr>
            <w:tcW w:w="2552" w:type="dxa"/>
          </w:tcPr>
          <w:p w14:paraId="50322D3E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0AB8C1FB" w14:textId="77777777" w:rsidTr="00D13FA7">
        <w:trPr>
          <w:jc w:val="center"/>
        </w:trPr>
        <w:tc>
          <w:tcPr>
            <w:tcW w:w="848" w:type="dxa"/>
          </w:tcPr>
          <w:p w14:paraId="4F531F05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6329" w:type="dxa"/>
          </w:tcPr>
          <w:p w14:paraId="42D9DF47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Штрафы: кто платит, когда и за что?</w:t>
            </w:r>
          </w:p>
        </w:tc>
        <w:tc>
          <w:tcPr>
            <w:tcW w:w="1134" w:type="dxa"/>
          </w:tcPr>
          <w:p w14:paraId="3B57862D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7C34EF5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D13FA7" w:rsidRPr="00DC2F5F" w14:paraId="0D805A23" w14:textId="77777777" w:rsidTr="00D13FA7">
        <w:trPr>
          <w:jc w:val="center"/>
        </w:trPr>
        <w:tc>
          <w:tcPr>
            <w:tcW w:w="8311" w:type="dxa"/>
            <w:gridSpan w:val="3"/>
          </w:tcPr>
          <w:p w14:paraId="6CF67DC4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Деловая этика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час)</w:t>
            </w:r>
          </w:p>
        </w:tc>
        <w:tc>
          <w:tcPr>
            <w:tcW w:w="2552" w:type="dxa"/>
          </w:tcPr>
          <w:p w14:paraId="4743C24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FA7" w:rsidRPr="00DC2F5F" w14:paraId="0E0ED0B9" w14:textId="77777777" w:rsidTr="00D13FA7">
        <w:trPr>
          <w:jc w:val="center"/>
        </w:trPr>
        <w:tc>
          <w:tcPr>
            <w:tcW w:w="848" w:type="dxa"/>
          </w:tcPr>
          <w:p w14:paraId="100EA35F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6329" w:type="dxa"/>
          </w:tcPr>
          <w:p w14:paraId="1C9E1EE6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этика.</w:t>
            </w:r>
          </w:p>
        </w:tc>
        <w:tc>
          <w:tcPr>
            <w:tcW w:w="1134" w:type="dxa"/>
          </w:tcPr>
          <w:p w14:paraId="7914178C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2D84654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D13FA7" w:rsidRPr="00DC2F5F" w14:paraId="6AEEA679" w14:textId="77777777" w:rsidTr="00D13FA7">
        <w:trPr>
          <w:jc w:val="center"/>
        </w:trPr>
        <w:tc>
          <w:tcPr>
            <w:tcW w:w="8311" w:type="dxa"/>
            <w:gridSpan w:val="3"/>
          </w:tcPr>
          <w:p w14:paraId="6969F244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История профессий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час)</w:t>
            </w:r>
          </w:p>
        </w:tc>
        <w:tc>
          <w:tcPr>
            <w:tcW w:w="2552" w:type="dxa"/>
          </w:tcPr>
          <w:p w14:paraId="20800939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FA7" w:rsidRPr="00DC2F5F" w14:paraId="54E554A7" w14:textId="77777777" w:rsidTr="00D13FA7">
        <w:trPr>
          <w:jc w:val="center"/>
        </w:trPr>
        <w:tc>
          <w:tcPr>
            <w:tcW w:w="848" w:type="dxa"/>
          </w:tcPr>
          <w:p w14:paraId="607556D5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6329" w:type="dxa"/>
          </w:tcPr>
          <w:p w14:paraId="1091125B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Бурундук ведёт урок: «Все профессии важны, все профессии нужны»</w:t>
            </w:r>
          </w:p>
        </w:tc>
        <w:tc>
          <w:tcPr>
            <w:tcW w:w="1134" w:type="dxa"/>
          </w:tcPr>
          <w:p w14:paraId="2879F2E5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967F9C1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13FA7" w:rsidRPr="00DC2F5F" w14:paraId="071177EB" w14:textId="77777777" w:rsidTr="00D13FA7">
        <w:trPr>
          <w:jc w:val="center"/>
        </w:trPr>
        <w:tc>
          <w:tcPr>
            <w:tcW w:w="8311" w:type="dxa"/>
            <w:gridSpan w:val="3"/>
          </w:tcPr>
          <w:p w14:paraId="7CED67F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Налоги 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(2 часа</w:t>
            </w:r>
            <w:r w:rsidRPr="00DC2F5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552" w:type="dxa"/>
          </w:tcPr>
          <w:p w14:paraId="3AB9DAF3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6B3E9C88" w14:textId="77777777" w:rsidTr="00D13FA7">
        <w:trPr>
          <w:jc w:val="center"/>
        </w:trPr>
        <w:tc>
          <w:tcPr>
            <w:tcW w:w="848" w:type="dxa"/>
          </w:tcPr>
          <w:p w14:paraId="44322B77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6329" w:type="dxa"/>
          </w:tcPr>
          <w:p w14:paraId="53BA5DCE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Налоги и их виды.</w:t>
            </w:r>
          </w:p>
        </w:tc>
        <w:tc>
          <w:tcPr>
            <w:tcW w:w="1134" w:type="dxa"/>
          </w:tcPr>
          <w:p w14:paraId="2FAD7F0E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DF0000C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16D5C850" w14:textId="77777777" w:rsidTr="00D13FA7">
        <w:trPr>
          <w:jc w:val="center"/>
        </w:trPr>
        <w:tc>
          <w:tcPr>
            <w:tcW w:w="8311" w:type="dxa"/>
            <w:gridSpan w:val="3"/>
          </w:tcPr>
          <w:p w14:paraId="5C07F4E1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Международная торговля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 час</w:t>
            </w:r>
            <w:r w:rsidRPr="00DC2F5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552" w:type="dxa"/>
          </w:tcPr>
          <w:p w14:paraId="384A5619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65AC46BB" w14:textId="77777777" w:rsidTr="00D13FA7">
        <w:trPr>
          <w:jc w:val="center"/>
        </w:trPr>
        <w:tc>
          <w:tcPr>
            <w:tcW w:w="848" w:type="dxa"/>
          </w:tcPr>
          <w:p w14:paraId="227266A0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6329" w:type="dxa"/>
          </w:tcPr>
          <w:p w14:paraId="19D7DF7E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торговля. Зачем и чем страны торгуют друг с другом?</w:t>
            </w:r>
          </w:p>
        </w:tc>
        <w:tc>
          <w:tcPr>
            <w:tcW w:w="1134" w:type="dxa"/>
          </w:tcPr>
          <w:p w14:paraId="09A5B6AC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55DAC6B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13FA7" w:rsidRPr="00DC2F5F" w14:paraId="75270444" w14:textId="77777777" w:rsidTr="00D13FA7">
        <w:trPr>
          <w:jc w:val="center"/>
        </w:trPr>
        <w:tc>
          <w:tcPr>
            <w:tcW w:w="8311" w:type="dxa"/>
            <w:gridSpan w:val="3"/>
          </w:tcPr>
          <w:p w14:paraId="1D22672D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Экономические задачи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часов)</w:t>
            </w:r>
          </w:p>
        </w:tc>
        <w:tc>
          <w:tcPr>
            <w:tcW w:w="2552" w:type="dxa"/>
          </w:tcPr>
          <w:p w14:paraId="4BDCEAC2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FA7" w:rsidRPr="00DC2F5F" w14:paraId="44155FAC" w14:textId="77777777" w:rsidTr="00D13FA7">
        <w:trPr>
          <w:jc w:val="center"/>
        </w:trPr>
        <w:tc>
          <w:tcPr>
            <w:tcW w:w="848" w:type="dxa"/>
          </w:tcPr>
          <w:p w14:paraId="74DBA534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6329" w:type="dxa"/>
          </w:tcPr>
          <w:p w14:paraId="295DA983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прибыль? Экономические задачи «Нахождение прибыли».</w:t>
            </w:r>
          </w:p>
        </w:tc>
        <w:tc>
          <w:tcPr>
            <w:tcW w:w="1134" w:type="dxa"/>
          </w:tcPr>
          <w:p w14:paraId="093CD68B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FF3EB3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D13FA7" w:rsidRPr="00DC2F5F" w14:paraId="102EAE40" w14:textId="77777777" w:rsidTr="00D13FA7">
        <w:trPr>
          <w:jc w:val="center"/>
        </w:trPr>
        <w:tc>
          <w:tcPr>
            <w:tcW w:w="848" w:type="dxa"/>
          </w:tcPr>
          <w:p w14:paraId="03043310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27-29</w:t>
            </w:r>
          </w:p>
        </w:tc>
        <w:tc>
          <w:tcPr>
            <w:tcW w:w="6329" w:type="dxa"/>
          </w:tcPr>
          <w:p w14:paraId="53279DAA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экономических задач по темам: «Деньги», «Цена», «Выручка».</w:t>
            </w:r>
          </w:p>
        </w:tc>
        <w:tc>
          <w:tcPr>
            <w:tcW w:w="1134" w:type="dxa"/>
          </w:tcPr>
          <w:p w14:paraId="31D86D16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6DDA5CE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D13FA7" w:rsidRPr="00DC2F5F" w14:paraId="5A6BD059" w14:textId="77777777" w:rsidTr="00D13FA7">
        <w:trPr>
          <w:jc w:val="center"/>
        </w:trPr>
        <w:tc>
          <w:tcPr>
            <w:tcW w:w="8311" w:type="dxa"/>
            <w:gridSpan w:val="3"/>
          </w:tcPr>
          <w:p w14:paraId="69DF7BA1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Занимательная экономика 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(5 часов)</w:t>
            </w:r>
          </w:p>
        </w:tc>
        <w:tc>
          <w:tcPr>
            <w:tcW w:w="2552" w:type="dxa"/>
          </w:tcPr>
          <w:p w14:paraId="3D96BA09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D13FA7" w:rsidRPr="00DC2F5F" w14:paraId="271B9DC9" w14:textId="77777777" w:rsidTr="00D13FA7">
        <w:trPr>
          <w:jc w:val="center"/>
        </w:trPr>
        <w:tc>
          <w:tcPr>
            <w:tcW w:w="848" w:type="dxa"/>
          </w:tcPr>
          <w:p w14:paraId="7524C171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30-34</w:t>
            </w:r>
          </w:p>
        </w:tc>
        <w:tc>
          <w:tcPr>
            <w:tcW w:w="6329" w:type="dxa"/>
          </w:tcPr>
          <w:p w14:paraId="1E1E0776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«Занимательная экономика».</w:t>
            </w:r>
          </w:p>
        </w:tc>
        <w:tc>
          <w:tcPr>
            <w:tcW w:w="1134" w:type="dxa"/>
          </w:tcPr>
          <w:p w14:paraId="0110F3A4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25F8FC8" w14:textId="77777777" w:rsidR="00D13FA7" w:rsidRPr="00DC2F5F" w:rsidRDefault="00A91B8F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опрос</w:t>
            </w:r>
          </w:p>
        </w:tc>
      </w:tr>
      <w:tr w:rsidR="00D13FA7" w:rsidRPr="00DC2F5F" w14:paraId="5C804B1C" w14:textId="77777777" w:rsidTr="00D13FA7">
        <w:trPr>
          <w:jc w:val="center"/>
        </w:trPr>
        <w:tc>
          <w:tcPr>
            <w:tcW w:w="848" w:type="dxa"/>
          </w:tcPr>
          <w:p w14:paraId="6980FAD9" w14:textId="77777777" w:rsidR="00D13FA7" w:rsidRPr="00DC2F5F" w:rsidRDefault="00D13FA7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329" w:type="dxa"/>
          </w:tcPr>
          <w:p w14:paraId="14244BB0" w14:textId="77777777" w:rsidR="00D13FA7" w:rsidRPr="00DC2F5F" w:rsidRDefault="00D13FA7" w:rsidP="00DC2F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134" w:type="dxa"/>
          </w:tcPr>
          <w:p w14:paraId="4F78497F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2552" w:type="dxa"/>
          </w:tcPr>
          <w:p w14:paraId="54A86D92" w14:textId="77777777" w:rsidR="00D13FA7" w:rsidRPr="00DC2F5F" w:rsidRDefault="00D13FA7" w:rsidP="00DC2F5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CE5F8B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8342054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2C8FF46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3F5E238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AF44440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7EB3726" w14:textId="77777777" w:rsidR="00DC2F5F" w:rsidRDefault="00DC2F5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35AF75DC" w14:textId="77777777" w:rsidR="00A91B8F" w:rsidRDefault="00A91B8F" w:rsidP="00A91B8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27495696" w14:textId="77777777" w:rsidR="00A21BFF" w:rsidRPr="00DC2F5F" w:rsidRDefault="00A21BFF" w:rsidP="00A91B8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438B6DEB" w14:textId="77777777" w:rsidR="00DC2F5F" w:rsidRPr="00DC2F5F" w:rsidRDefault="007D767F" w:rsidP="00DC2F5F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ематическое планирование </w:t>
      </w:r>
      <w:r w:rsidR="00DC2F5F" w:rsidRPr="00DC2F5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4 класс</w:t>
      </w:r>
    </w:p>
    <w:p w14:paraId="57049767" w14:textId="77777777" w:rsidR="00DC2F5F" w:rsidRPr="00DC2F5F" w:rsidRDefault="00DC2F5F" w:rsidP="00DC2F5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                                 </w:t>
      </w:r>
    </w:p>
    <w:tbl>
      <w:tblPr>
        <w:tblStyle w:val="11"/>
        <w:tblW w:w="10893" w:type="dxa"/>
        <w:jc w:val="center"/>
        <w:tblLook w:val="04A0" w:firstRow="1" w:lastRow="0" w:firstColumn="1" w:lastColumn="0" w:noHBand="0" w:noVBand="1"/>
      </w:tblPr>
      <w:tblGrid>
        <w:gridCol w:w="848"/>
        <w:gridCol w:w="6360"/>
        <w:gridCol w:w="1134"/>
        <w:gridCol w:w="2551"/>
      </w:tblGrid>
      <w:tr w:rsidR="006F4ECB" w:rsidRPr="00DC2F5F" w14:paraId="167D2203" w14:textId="77777777" w:rsidTr="006F4ECB">
        <w:trPr>
          <w:jc w:val="center"/>
        </w:trPr>
        <w:tc>
          <w:tcPr>
            <w:tcW w:w="848" w:type="dxa"/>
          </w:tcPr>
          <w:p w14:paraId="66312BBF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6360" w:type="dxa"/>
          </w:tcPr>
          <w:p w14:paraId="07683CB8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14:paraId="44EE1BC3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  <w:p w14:paraId="7DABD52A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D977B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14:paraId="3E4920D3" w14:textId="77777777" w:rsidR="006F4ECB" w:rsidRPr="00DC2F5F" w:rsidRDefault="006F4ECB" w:rsidP="00DC2F5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</w:tr>
      <w:tr w:rsidR="006F4ECB" w:rsidRPr="00DC2F5F" w14:paraId="3C76EFD0" w14:textId="77777777" w:rsidTr="006F4ECB">
        <w:trPr>
          <w:jc w:val="center"/>
        </w:trPr>
        <w:tc>
          <w:tcPr>
            <w:tcW w:w="8342" w:type="dxa"/>
            <w:gridSpan w:val="3"/>
          </w:tcPr>
          <w:p w14:paraId="598E7B05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Как появились деньги и какими они бывают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(13 часов)</w:t>
            </w:r>
          </w:p>
        </w:tc>
        <w:tc>
          <w:tcPr>
            <w:tcW w:w="2551" w:type="dxa"/>
          </w:tcPr>
          <w:p w14:paraId="4A1255EB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6F4ECB" w:rsidRPr="00DC2F5F" w14:paraId="7B457BFD" w14:textId="77777777" w:rsidTr="006F4ECB">
        <w:trPr>
          <w:jc w:val="center"/>
        </w:trPr>
        <w:tc>
          <w:tcPr>
            <w:tcW w:w="848" w:type="dxa"/>
          </w:tcPr>
          <w:p w14:paraId="39DAD76E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0" w:type="dxa"/>
          </w:tcPr>
          <w:p w14:paraId="1B875AC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появились деньги?</w:t>
            </w:r>
          </w:p>
        </w:tc>
        <w:tc>
          <w:tcPr>
            <w:tcW w:w="1134" w:type="dxa"/>
            <w:vAlign w:val="center"/>
          </w:tcPr>
          <w:p w14:paraId="32B2202B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88DAF9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2588C3BB" w14:textId="77777777" w:rsidTr="006F4ECB">
        <w:trPr>
          <w:jc w:val="center"/>
        </w:trPr>
        <w:tc>
          <w:tcPr>
            <w:tcW w:w="848" w:type="dxa"/>
          </w:tcPr>
          <w:p w14:paraId="33B28AB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360" w:type="dxa"/>
          </w:tcPr>
          <w:p w14:paraId="6380D81C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История монет</w:t>
            </w:r>
          </w:p>
        </w:tc>
        <w:tc>
          <w:tcPr>
            <w:tcW w:w="1134" w:type="dxa"/>
            <w:vAlign w:val="center"/>
          </w:tcPr>
          <w:p w14:paraId="60EFA28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43A2420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6F4ECB" w:rsidRPr="00DC2F5F" w14:paraId="09C1BA3B" w14:textId="77777777" w:rsidTr="006F4ECB">
        <w:trPr>
          <w:jc w:val="center"/>
        </w:trPr>
        <w:tc>
          <w:tcPr>
            <w:tcW w:w="848" w:type="dxa"/>
          </w:tcPr>
          <w:p w14:paraId="0AC9AA30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360" w:type="dxa"/>
          </w:tcPr>
          <w:p w14:paraId="7592B153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Монеты Древней Руси (выполнение творческих работ)</w:t>
            </w:r>
          </w:p>
        </w:tc>
        <w:tc>
          <w:tcPr>
            <w:tcW w:w="1134" w:type="dxa"/>
            <w:vAlign w:val="center"/>
          </w:tcPr>
          <w:p w14:paraId="17A9BEB5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605DB7A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Моделирование</w:t>
            </w:r>
          </w:p>
        </w:tc>
      </w:tr>
      <w:tr w:rsidR="006F4ECB" w:rsidRPr="00DC2F5F" w14:paraId="2EFAB3A4" w14:textId="77777777" w:rsidTr="006F4ECB">
        <w:trPr>
          <w:jc w:val="center"/>
        </w:trPr>
        <w:tc>
          <w:tcPr>
            <w:tcW w:w="848" w:type="dxa"/>
          </w:tcPr>
          <w:p w14:paraId="681213E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360" w:type="dxa"/>
          </w:tcPr>
          <w:p w14:paraId="1892F7D7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Представление творческих работ «Монеты Древней Руси»</w:t>
            </w:r>
          </w:p>
        </w:tc>
        <w:tc>
          <w:tcPr>
            <w:tcW w:w="1134" w:type="dxa"/>
            <w:vAlign w:val="center"/>
          </w:tcPr>
          <w:p w14:paraId="593AA1EF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9633BD2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4ECB" w:rsidRPr="00DC2F5F" w14:paraId="3EDBF165" w14:textId="77777777" w:rsidTr="006F4ECB">
        <w:trPr>
          <w:jc w:val="center"/>
        </w:trPr>
        <w:tc>
          <w:tcPr>
            <w:tcW w:w="848" w:type="dxa"/>
          </w:tcPr>
          <w:p w14:paraId="62CA77F0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360" w:type="dxa"/>
          </w:tcPr>
          <w:p w14:paraId="0C681878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Бумажные деньги</w:t>
            </w:r>
          </w:p>
        </w:tc>
        <w:tc>
          <w:tcPr>
            <w:tcW w:w="1134" w:type="dxa"/>
            <w:vAlign w:val="center"/>
          </w:tcPr>
          <w:p w14:paraId="107F64C0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248D339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4DD06D84" w14:textId="77777777" w:rsidTr="006F4ECB">
        <w:trPr>
          <w:jc w:val="center"/>
        </w:trPr>
        <w:tc>
          <w:tcPr>
            <w:tcW w:w="848" w:type="dxa"/>
          </w:tcPr>
          <w:p w14:paraId="16C898AC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360" w:type="dxa"/>
          </w:tcPr>
          <w:p w14:paraId="2895B4F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Безналичные деньги</w:t>
            </w:r>
          </w:p>
        </w:tc>
        <w:tc>
          <w:tcPr>
            <w:tcW w:w="1134" w:type="dxa"/>
            <w:vAlign w:val="center"/>
          </w:tcPr>
          <w:p w14:paraId="124BF6DE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74A70A7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3961280D" w14:textId="77777777" w:rsidTr="006F4ECB">
        <w:trPr>
          <w:jc w:val="center"/>
        </w:trPr>
        <w:tc>
          <w:tcPr>
            <w:tcW w:w="848" w:type="dxa"/>
          </w:tcPr>
          <w:p w14:paraId="5006394B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360" w:type="dxa"/>
          </w:tcPr>
          <w:p w14:paraId="19D0D202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Дебетовая карта и кредитная карта, в чем разница?</w:t>
            </w:r>
          </w:p>
        </w:tc>
        <w:tc>
          <w:tcPr>
            <w:tcW w:w="1134" w:type="dxa"/>
            <w:vAlign w:val="center"/>
          </w:tcPr>
          <w:p w14:paraId="7B154F72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B95B582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7F7F6FA7" w14:textId="77777777" w:rsidTr="006F4ECB">
        <w:trPr>
          <w:jc w:val="center"/>
        </w:trPr>
        <w:tc>
          <w:tcPr>
            <w:tcW w:w="848" w:type="dxa"/>
          </w:tcPr>
          <w:p w14:paraId="5F4A3CE2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360" w:type="dxa"/>
          </w:tcPr>
          <w:p w14:paraId="3E0E92DA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Исследование «Деньги современности»</w:t>
            </w:r>
          </w:p>
        </w:tc>
        <w:tc>
          <w:tcPr>
            <w:tcW w:w="1134" w:type="dxa"/>
            <w:vAlign w:val="center"/>
          </w:tcPr>
          <w:p w14:paraId="50248C7C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52E6257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</w:t>
            </w:r>
          </w:p>
        </w:tc>
      </w:tr>
      <w:tr w:rsidR="006F4ECB" w:rsidRPr="00DC2F5F" w14:paraId="3917592A" w14:textId="77777777" w:rsidTr="006F4ECB">
        <w:trPr>
          <w:jc w:val="center"/>
        </w:trPr>
        <w:tc>
          <w:tcPr>
            <w:tcW w:w="848" w:type="dxa"/>
          </w:tcPr>
          <w:p w14:paraId="56EB67E1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360" w:type="dxa"/>
          </w:tcPr>
          <w:p w14:paraId="1FFD19A7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Представление результатов исследования</w:t>
            </w:r>
          </w:p>
        </w:tc>
        <w:tc>
          <w:tcPr>
            <w:tcW w:w="1134" w:type="dxa"/>
            <w:vAlign w:val="center"/>
          </w:tcPr>
          <w:p w14:paraId="4BCDD942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3149EA8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4ECB" w:rsidRPr="00DC2F5F" w14:paraId="2982C710" w14:textId="77777777" w:rsidTr="006F4ECB">
        <w:trPr>
          <w:jc w:val="center"/>
        </w:trPr>
        <w:tc>
          <w:tcPr>
            <w:tcW w:w="848" w:type="dxa"/>
          </w:tcPr>
          <w:p w14:paraId="4FC47AB2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360" w:type="dxa"/>
          </w:tcPr>
          <w:p w14:paraId="3FA3E1B8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Валюты</w:t>
            </w:r>
          </w:p>
        </w:tc>
        <w:tc>
          <w:tcPr>
            <w:tcW w:w="1134" w:type="dxa"/>
            <w:vAlign w:val="center"/>
          </w:tcPr>
          <w:p w14:paraId="0D172EA2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D64A7B6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4B3E2EC3" w14:textId="77777777" w:rsidTr="006F4ECB">
        <w:trPr>
          <w:jc w:val="center"/>
        </w:trPr>
        <w:tc>
          <w:tcPr>
            <w:tcW w:w="848" w:type="dxa"/>
          </w:tcPr>
          <w:p w14:paraId="191B7167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360" w:type="dxa"/>
          </w:tcPr>
          <w:p w14:paraId="4CDA45EC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Интерактивная викторина «Деньги»</w:t>
            </w:r>
          </w:p>
        </w:tc>
        <w:tc>
          <w:tcPr>
            <w:tcW w:w="1134" w:type="dxa"/>
            <w:vAlign w:val="center"/>
          </w:tcPr>
          <w:p w14:paraId="6CB94FD7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C38D488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6F4ECB" w:rsidRPr="00DC2F5F" w14:paraId="005F46EB" w14:textId="77777777" w:rsidTr="006F4ECB">
        <w:trPr>
          <w:jc w:val="center"/>
        </w:trPr>
        <w:tc>
          <w:tcPr>
            <w:tcW w:w="848" w:type="dxa"/>
          </w:tcPr>
          <w:p w14:paraId="2B94C203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6360" w:type="dxa"/>
          </w:tcPr>
          <w:p w14:paraId="04E3B86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Мини-исследование «Сколько стоят деньги?»</w:t>
            </w:r>
          </w:p>
        </w:tc>
        <w:tc>
          <w:tcPr>
            <w:tcW w:w="1134" w:type="dxa"/>
            <w:vAlign w:val="center"/>
          </w:tcPr>
          <w:p w14:paraId="2F25C339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6BF34F4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</w:t>
            </w:r>
          </w:p>
        </w:tc>
      </w:tr>
      <w:tr w:rsidR="006F4ECB" w:rsidRPr="00DC2F5F" w14:paraId="6A4DD647" w14:textId="77777777" w:rsidTr="006F4ECB">
        <w:trPr>
          <w:jc w:val="center"/>
        </w:trPr>
        <w:tc>
          <w:tcPr>
            <w:tcW w:w="848" w:type="dxa"/>
          </w:tcPr>
          <w:p w14:paraId="6230436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6360" w:type="dxa"/>
          </w:tcPr>
          <w:p w14:paraId="7097337D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34" w:type="dxa"/>
            <w:vAlign w:val="center"/>
          </w:tcPr>
          <w:p w14:paraId="739F45E8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049CD18" w14:textId="77777777" w:rsidR="006F4ECB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4ECB" w:rsidRPr="00DC2F5F" w14:paraId="7BEE93CE" w14:textId="77777777" w:rsidTr="006F4ECB">
        <w:trPr>
          <w:jc w:val="center"/>
        </w:trPr>
        <w:tc>
          <w:tcPr>
            <w:tcW w:w="8342" w:type="dxa"/>
            <w:gridSpan w:val="3"/>
          </w:tcPr>
          <w:p w14:paraId="47224359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Из чего складываются доходы в семье </w:t>
            </w:r>
            <w:r w:rsidRPr="00DC2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(8 часов)</w:t>
            </w:r>
          </w:p>
        </w:tc>
        <w:tc>
          <w:tcPr>
            <w:tcW w:w="2551" w:type="dxa"/>
          </w:tcPr>
          <w:p w14:paraId="087E9A35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6F4ECB" w:rsidRPr="00DC2F5F" w14:paraId="39C0F2FA" w14:textId="77777777" w:rsidTr="006F4ECB">
        <w:trPr>
          <w:jc w:val="center"/>
        </w:trPr>
        <w:tc>
          <w:tcPr>
            <w:tcW w:w="848" w:type="dxa"/>
          </w:tcPr>
          <w:p w14:paraId="0AA93AA7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6360" w:type="dxa"/>
          </w:tcPr>
          <w:p w14:paraId="193BD30A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Откуда в семье берутся деньги</w:t>
            </w:r>
          </w:p>
        </w:tc>
        <w:tc>
          <w:tcPr>
            <w:tcW w:w="1134" w:type="dxa"/>
            <w:vAlign w:val="center"/>
          </w:tcPr>
          <w:p w14:paraId="271BED38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6834DD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7624F517" w14:textId="77777777" w:rsidTr="006F4ECB">
        <w:trPr>
          <w:jc w:val="center"/>
        </w:trPr>
        <w:tc>
          <w:tcPr>
            <w:tcW w:w="848" w:type="dxa"/>
          </w:tcPr>
          <w:p w14:paraId="3A3641D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6360" w:type="dxa"/>
          </w:tcPr>
          <w:p w14:paraId="4E892AA7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заработать деньги? Подсчитываем доходы семьи.</w:t>
            </w:r>
          </w:p>
        </w:tc>
        <w:tc>
          <w:tcPr>
            <w:tcW w:w="1134" w:type="dxa"/>
            <w:vAlign w:val="center"/>
          </w:tcPr>
          <w:p w14:paraId="7F36161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8F97C5E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6EE81789" w14:textId="77777777" w:rsidTr="006F4ECB">
        <w:trPr>
          <w:jc w:val="center"/>
        </w:trPr>
        <w:tc>
          <w:tcPr>
            <w:tcW w:w="848" w:type="dxa"/>
          </w:tcPr>
          <w:p w14:paraId="02DB767C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6360" w:type="dxa"/>
          </w:tcPr>
          <w:p w14:paraId="385D21BA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 что семьи тратят деньги?</w:t>
            </w:r>
          </w:p>
        </w:tc>
        <w:tc>
          <w:tcPr>
            <w:tcW w:w="1134" w:type="dxa"/>
            <w:vAlign w:val="center"/>
          </w:tcPr>
          <w:p w14:paraId="67E3BCA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6C85816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20F8AB76" w14:textId="77777777" w:rsidTr="006F4ECB">
        <w:trPr>
          <w:jc w:val="center"/>
        </w:trPr>
        <w:tc>
          <w:tcPr>
            <w:tcW w:w="848" w:type="dxa"/>
          </w:tcPr>
          <w:p w14:paraId="58DBD0E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6360" w:type="dxa"/>
          </w:tcPr>
          <w:p w14:paraId="03EA7B73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Вот я вырасту и стану…</w:t>
            </w:r>
          </w:p>
        </w:tc>
        <w:tc>
          <w:tcPr>
            <w:tcW w:w="1134" w:type="dxa"/>
            <w:vAlign w:val="center"/>
          </w:tcPr>
          <w:p w14:paraId="558EA778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CBB8560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580E210F" w14:textId="77777777" w:rsidTr="006F4ECB">
        <w:trPr>
          <w:jc w:val="center"/>
        </w:trPr>
        <w:tc>
          <w:tcPr>
            <w:tcW w:w="848" w:type="dxa"/>
          </w:tcPr>
          <w:p w14:paraId="7ED6A3CE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6360" w:type="dxa"/>
          </w:tcPr>
          <w:p w14:paraId="0B572327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Профессии будущего и настоящего</w:t>
            </w:r>
          </w:p>
        </w:tc>
        <w:tc>
          <w:tcPr>
            <w:tcW w:w="1134" w:type="dxa"/>
            <w:vAlign w:val="center"/>
          </w:tcPr>
          <w:p w14:paraId="28EC58D3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185F56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6F4ECB" w:rsidRPr="00DC2F5F" w14:paraId="2782812E" w14:textId="77777777" w:rsidTr="006F4ECB">
        <w:trPr>
          <w:jc w:val="center"/>
        </w:trPr>
        <w:tc>
          <w:tcPr>
            <w:tcW w:w="848" w:type="dxa"/>
          </w:tcPr>
          <w:p w14:paraId="31172CD8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6360" w:type="dxa"/>
          </w:tcPr>
          <w:p w14:paraId="61201FA0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чем занимаются банкиры?</w:t>
            </w:r>
          </w:p>
        </w:tc>
        <w:tc>
          <w:tcPr>
            <w:tcW w:w="1134" w:type="dxa"/>
            <w:vAlign w:val="center"/>
          </w:tcPr>
          <w:p w14:paraId="286A301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CC2C815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2BC071C8" w14:textId="77777777" w:rsidTr="006F4ECB">
        <w:trPr>
          <w:jc w:val="center"/>
        </w:trPr>
        <w:tc>
          <w:tcPr>
            <w:tcW w:w="848" w:type="dxa"/>
          </w:tcPr>
          <w:p w14:paraId="54A29A5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6360" w:type="dxa"/>
          </w:tcPr>
          <w:p w14:paraId="7D0843F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приумножить то, что имеешь?</w:t>
            </w:r>
          </w:p>
        </w:tc>
        <w:tc>
          <w:tcPr>
            <w:tcW w:w="1134" w:type="dxa"/>
            <w:vAlign w:val="center"/>
          </w:tcPr>
          <w:p w14:paraId="41242955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526A30" w14:textId="77777777" w:rsidR="006F4ECB" w:rsidRDefault="00573B58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0906F913" w14:textId="77777777" w:rsidTr="006F4ECB">
        <w:trPr>
          <w:jc w:val="center"/>
        </w:trPr>
        <w:tc>
          <w:tcPr>
            <w:tcW w:w="848" w:type="dxa"/>
          </w:tcPr>
          <w:p w14:paraId="10D9BDEE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6360" w:type="dxa"/>
          </w:tcPr>
          <w:p w14:paraId="0C5816C0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правильно планировать семейный бюджет?</w:t>
            </w:r>
          </w:p>
        </w:tc>
        <w:tc>
          <w:tcPr>
            <w:tcW w:w="1134" w:type="dxa"/>
            <w:vAlign w:val="center"/>
          </w:tcPr>
          <w:p w14:paraId="2A6D7B93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52A763E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</w:t>
            </w:r>
            <w:r w:rsidR="00573B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рование</w:t>
            </w:r>
          </w:p>
        </w:tc>
      </w:tr>
      <w:tr w:rsidR="006F4ECB" w:rsidRPr="00DC2F5F" w14:paraId="4D3B35BD" w14:textId="77777777" w:rsidTr="006F4ECB">
        <w:trPr>
          <w:jc w:val="center"/>
        </w:trPr>
        <w:tc>
          <w:tcPr>
            <w:tcW w:w="8342" w:type="dxa"/>
            <w:gridSpan w:val="3"/>
          </w:tcPr>
          <w:p w14:paraId="6B8E0B7E" w14:textId="77777777" w:rsidR="00F84D1C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Почему семье иногда не хватает денег на жизнь и как этого избежать </w:t>
            </w:r>
          </w:p>
          <w:p w14:paraId="435BC674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(5 часов)</w:t>
            </w:r>
          </w:p>
        </w:tc>
        <w:tc>
          <w:tcPr>
            <w:tcW w:w="2551" w:type="dxa"/>
          </w:tcPr>
          <w:p w14:paraId="32D91659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4ECB" w:rsidRPr="00DC2F5F" w14:paraId="4DDE1D04" w14:textId="77777777" w:rsidTr="006F4ECB">
        <w:trPr>
          <w:jc w:val="center"/>
        </w:trPr>
        <w:tc>
          <w:tcPr>
            <w:tcW w:w="848" w:type="dxa"/>
          </w:tcPr>
          <w:p w14:paraId="73897297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6360" w:type="dxa"/>
          </w:tcPr>
          <w:p w14:paraId="7AFE1060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Calibri" w:hAnsi="Times New Roman" w:cs="Times New Roman"/>
                <w:sz w:val="24"/>
                <w:szCs w:val="24"/>
              </w:rPr>
              <w:t>На что семья тратит деньги?</w:t>
            </w:r>
          </w:p>
        </w:tc>
        <w:tc>
          <w:tcPr>
            <w:tcW w:w="1134" w:type="dxa"/>
            <w:vAlign w:val="center"/>
          </w:tcPr>
          <w:p w14:paraId="7FC72716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6336CB5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65B97969" w14:textId="77777777" w:rsidTr="006F4ECB">
        <w:trPr>
          <w:jc w:val="center"/>
        </w:trPr>
        <w:tc>
          <w:tcPr>
            <w:tcW w:w="848" w:type="dxa"/>
          </w:tcPr>
          <w:p w14:paraId="5D0C044F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360" w:type="dxa"/>
          </w:tcPr>
          <w:p w14:paraId="310E2D15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Подсчитаем все расходы семьи. </w:t>
            </w:r>
          </w:p>
        </w:tc>
        <w:tc>
          <w:tcPr>
            <w:tcW w:w="1134" w:type="dxa"/>
            <w:vAlign w:val="center"/>
          </w:tcPr>
          <w:p w14:paraId="07E4451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B3A46C2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7A1C842A" w14:textId="77777777" w:rsidTr="006F4ECB">
        <w:trPr>
          <w:jc w:val="center"/>
        </w:trPr>
        <w:tc>
          <w:tcPr>
            <w:tcW w:w="848" w:type="dxa"/>
          </w:tcPr>
          <w:p w14:paraId="1773916E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6360" w:type="dxa"/>
          </w:tcPr>
          <w:p w14:paraId="479EEC19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Семейный бюджет. Как планировать семейный бюджет?</w:t>
            </w:r>
          </w:p>
        </w:tc>
        <w:tc>
          <w:tcPr>
            <w:tcW w:w="1134" w:type="dxa"/>
            <w:vAlign w:val="center"/>
          </w:tcPr>
          <w:p w14:paraId="36D44B55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95AC3F7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19B982B0" w14:textId="77777777" w:rsidTr="006F4ECB">
        <w:trPr>
          <w:jc w:val="center"/>
        </w:trPr>
        <w:tc>
          <w:tcPr>
            <w:tcW w:w="848" w:type="dxa"/>
          </w:tcPr>
          <w:p w14:paraId="33072A42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6360" w:type="dxa"/>
          </w:tcPr>
          <w:p w14:paraId="34ECE824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Правила составления семейного бюджета. Учимся составлять семейный бюджет.</w:t>
            </w:r>
          </w:p>
        </w:tc>
        <w:tc>
          <w:tcPr>
            <w:tcW w:w="1134" w:type="dxa"/>
          </w:tcPr>
          <w:p w14:paraId="7F926F76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FCAFF86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Моделирование</w:t>
            </w:r>
          </w:p>
        </w:tc>
      </w:tr>
      <w:tr w:rsidR="006F4ECB" w:rsidRPr="00DC2F5F" w14:paraId="119A03B4" w14:textId="77777777" w:rsidTr="006F4ECB">
        <w:trPr>
          <w:jc w:val="center"/>
        </w:trPr>
        <w:tc>
          <w:tcPr>
            <w:tcW w:w="848" w:type="dxa"/>
          </w:tcPr>
          <w:p w14:paraId="7CD74697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6360" w:type="dxa"/>
          </w:tcPr>
          <w:p w14:paraId="69BC18F2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Бюджет Российской Федерации</w:t>
            </w:r>
          </w:p>
        </w:tc>
        <w:tc>
          <w:tcPr>
            <w:tcW w:w="1134" w:type="dxa"/>
            <w:vAlign w:val="center"/>
          </w:tcPr>
          <w:p w14:paraId="7015F31F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CEC18" w14:textId="77777777" w:rsidR="006F4ECB" w:rsidRPr="00DC2F5F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57E9A869" w14:textId="77777777" w:rsidTr="006F4ECB">
        <w:trPr>
          <w:jc w:val="center"/>
        </w:trPr>
        <w:tc>
          <w:tcPr>
            <w:tcW w:w="8342" w:type="dxa"/>
            <w:gridSpan w:val="3"/>
          </w:tcPr>
          <w:p w14:paraId="5C8CBF98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Деньги счёт любят, или как управлять своим кошельком, чтобы он не пустовал </w:t>
            </w:r>
            <w:r w:rsidRPr="00DC2F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(8 часов)</w:t>
            </w:r>
          </w:p>
        </w:tc>
        <w:tc>
          <w:tcPr>
            <w:tcW w:w="2551" w:type="dxa"/>
          </w:tcPr>
          <w:p w14:paraId="1E9F14B2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4ECB" w:rsidRPr="00DC2F5F" w14:paraId="28704000" w14:textId="77777777" w:rsidTr="006F4ECB">
        <w:trPr>
          <w:jc w:val="center"/>
        </w:trPr>
        <w:tc>
          <w:tcPr>
            <w:tcW w:w="848" w:type="dxa"/>
          </w:tcPr>
          <w:p w14:paraId="39EEA361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6360" w:type="dxa"/>
          </w:tcPr>
          <w:p w14:paraId="12FE94E9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тратить с умом? Примерный бюджет школьника</w:t>
            </w:r>
          </w:p>
        </w:tc>
        <w:tc>
          <w:tcPr>
            <w:tcW w:w="1134" w:type="dxa"/>
            <w:vAlign w:val="center"/>
          </w:tcPr>
          <w:p w14:paraId="4BA36BDC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76DC01F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Ситуационные задачи</w:t>
            </w:r>
          </w:p>
        </w:tc>
      </w:tr>
      <w:tr w:rsidR="006F4ECB" w:rsidRPr="00DC2F5F" w14:paraId="0C5B04D9" w14:textId="77777777" w:rsidTr="006F4ECB">
        <w:trPr>
          <w:jc w:val="center"/>
        </w:trPr>
        <w:tc>
          <w:tcPr>
            <w:tcW w:w="848" w:type="dxa"/>
          </w:tcPr>
          <w:p w14:paraId="75541890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6360" w:type="dxa"/>
          </w:tcPr>
          <w:p w14:paraId="363F40FA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Если доходы превышают расходы, образуются сбережения</w:t>
            </w:r>
          </w:p>
        </w:tc>
        <w:tc>
          <w:tcPr>
            <w:tcW w:w="1134" w:type="dxa"/>
            <w:vAlign w:val="center"/>
          </w:tcPr>
          <w:p w14:paraId="33AC899E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D284138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341B8ADF" w14:textId="77777777" w:rsidTr="006F4ECB">
        <w:trPr>
          <w:jc w:val="center"/>
        </w:trPr>
        <w:tc>
          <w:tcPr>
            <w:tcW w:w="848" w:type="dxa"/>
          </w:tcPr>
          <w:p w14:paraId="1AD5A3EB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6360" w:type="dxa"/>
          </w:tcPr>
          <w:p w14:paraId="10FE32DC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Если расходы превышают доходы, образуются долги</w:t>
            </w:r>
          </w:p>
        </w:tc>
        <w:tc>
          <w:tcPr>
            <w:tcW w:w="1134" w:type="dxa"/>
            <w:vAlign w:val="center"/>
          </w:tcPr>
          <w:p w14:paraId="02F1D627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B13A70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6F4ECB" w:rsidRPr="00DC2F5F" w14:paraId="2320304A" w14:textId="77777777" w:rsidTr="006F4ECB">
        <w:trPr>
          <w:jc w:val="center"/>
        </w:trPr>
        <w:tc>
          <w:tcPr>
            <w:tcW w:w="848" w:type="dxa"/>
          </w:tcPr>
          <w:p w14:paraId="1FAB4FA0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6360" w:type="dxa"/>
          </w:tcPr>
          <w:p w14:paraId="0A1A72F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Товары и услуги. Игра «Древо решений»</w:t>
            </w:r>
          </w:p>
        </w:tc>
        <w:tc>
          <w:tcPr>
            <w:tcW w:w="1134" w:type="dxa"/>
            <w:vAlign w:val="center"/>
          </w:tcPr>
          <w:p w14:paraId="33B905EF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C256F00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6F4ECB" w:rsidRPr="00DC2F5F" w14:paraId="169561BF" w14:textId="77777777" w:rsidTr="006F4ECB">
        <w:trPr>
          <w:jc w:val="center"/>
        </w:trPr>
        <w:tc>
          <w:tcPr>
            <w:tcW w:w="848" w:type="dxa"/>
          </w:tcPr>
          <w:p w14:paraId="24E93FD5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6360" w:type="dxa"/>
          </w:tcPr>
          <w:p w14:paraId="234283A8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Странное слово «Монополисты» Игра «Монополия»</w:t>
            </w:r>
          </w:p>
        </w:tc>
        <w:tc>
          <w:tcPr>
            <w:tcW w:w="1134" w:type="dxa"/>
            <w:vAlign w:val="center"/>
          </w:tcPr>
          <w:p w14:paraId="49C17D20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EEA1E34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</w:t>
            </w:r>
          </w:p>
        </w:tc>
      </w:tr>
      <w:tr w:rsidR="006F4ECB" w:rsidRPr="00DC2F5F" w14:paraId="07D4A197" w14:textId="77777777" w:rsidTr="006F4ECB">
        <w:trPr>
          <w:jc w:val="center"/>
        </w:trPr>
        <w:tc>
          <w:tcPr>
            <w:tcW w:w="848" w:type="dxa"/>
          </w:tcPr>
          <w:p w14:paraId="7BD3A058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32 -33</w:t>
            </w:r>
          </w:p>
        </w:tc>
        <w:tc>
          <w:tcPr>
            <w:tcW w:w="6360" w:type="dxa"/>
          </w:tcPr>
          <w:p w14:paraId="00BB4682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Творческий проект «Мое предприятие». Защита проекта</w:t>
            </w:r>
          </w:p>
        </w:tc>
        <w:tc>
          <w:tcPr>
            <w:tcW w:w="1134" w:type="dxa"/>
            <w:vAlign w:val="center"/>
          </w:tcPr>
          <w:p w14:paraId="2B8CAA7E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E755F44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</w:t>
            </w:r>
          </w:p>
        </w:tc>
      </w:tr>
      <w:tr w:rsidR="006F4ECB" w:rsidRPr="00DC2F5F" w14:paraId="622FC003" w14:textId="77777777" w:rsidTr="006F4ECB">
        <w:trPr>
          <w:jc w:val="center"/>
        </w:trPr>
        <w:tc>
          <w:tcPr>
            <w:tcW w:w="848" w:type="dxa"/>
          </w:tcPr>
          <w:p w14:paraId="0347CC9D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6360" w:type="dxa"/>
          </w:tcPr>
          <w:p w14:paraId="748163B2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Обзорное занятие «Что нового я открыл для себя?»</w:t>
            </w:r>
          </w:p>
        </w:tc>
        <w:tc>
          <w:tcPr>
            <w:tcW w:w="1134" w:type="dxa"/>
            <w:vAlign w:val="center"/>
          </w:tcPr>
          <w:p w14:paraId="22DA9A81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7661491" w14:textId="77777777" w:rsidR="006F4ECB" w:rsidRDefault="00F84D1C" w:rsidP="00DC2F5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6F4ECB" w:rsidRPr="00DC2F5F" w14:paraId="19C0F7CF" w14:textId="77777777" w:rsidTr="006F4ECB">
        <w:trPr>
          <w:jc w:val="center"/>
        </w:trPr>
        <w:tc>
          <w:tcPr>
            <w:tcW w:w="848" w:type="dxa"/>
          </w:tcPr>
          <w:p w14:paraId="5CE61BEA" w14:textId="77777777" w:rsidR="006F4ECB" w:rsidRPr="00DC2F5F" w:rsidRDefault="006F4ECB" w:rsidP="00DC2F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360" w:type="dxa"/>
          </w:tcPr>
          <w:p w14:paraId="02C9BE46" w14:textId="77777777" w:rsidR="006F4ECB" w:rsidRPr="00DC2F5F" w:rsidRDefault="006F4ECB" w:rsidP="00DC2F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C2F5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09523E0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2F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  <w:tc>
          <w:tcPr>
            <w:tcW w:w="2551" w:type="dxa"/>
          </w:tcPr>
          <w:p w14:paraId="448E14CE" w14:textId="77777777" w:rsidR="006F4ECB" w:rsidRPr="00DC2F5F" w:rsidRDefault="006F4ECB" w:rsidP="00DC2F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EF72EE" w14:textId="77777777" w:rsidR="00DC2F5F" w:rsidRDefault="00DC2F5F" w:rsidP="003F20B4">
      <w:pPr>
        <w:tabs>
          <w:tab w:val="left" w:pos="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8C6CF" w14:textId="77777777" w:rsidR="00DC2F5F" w:rsidRDefault="00DC2F5F" w:rsidP="003F20B4">
      <w:pPr>
        <w:tabs>
          <w:tab w:val="left" w:pos="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FF5CD" w14:textId="77777777" w:rsidR="00DC2F5F" w:rsidRDefault="00DC2F5F" w:rsidP="003F20B4">
      <w:pPr>
        <w:tabs>
          <w:tab w:val="left" w:pos="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58407" w14:textId="77777777" w:rsidR="00DC2F5F" w:rsidRDefault="00DC2F5F" w:rsidP="003F20B4">
      <w:pPr>
        <w:tabs>
          <w:tab w:val="left" w:pos="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36D01E" w14:textId="77777777" w:rsidR="00527837" w:rsidRDefault="00527837" w:rsidP="0087320A">
      <w:pPr>
        <w:tabs>
          <w:tab w:val="left" w:pos="0"/>
        </w:tabs>
        <w:autoSpaceDE w:val="0"/>
        <w:autoSpaceDN w:val="0"/>
        <w:spacing w:after="0" w:line="26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AE4FE" w14:textId="77777777" w:rsidR="00F84D1C" w:rsidRDefault="00F84D1C" w:rsidP="0087320A">
      <w:pPr>
        <w:tabs>
          <w:tab w:val="left" w:pos="0"/>
        </w:tabs>
        <w:autoSpaceDE w:val="0"/>
        <w:autoSpaceDN w:val="0"/>
        <w:spacing w:after="0" w:line="26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8FB2CD" w14:textId="77777777" w:rsidR="003F3C51" w:rsidRDefault="003F3C51" w:rsidP="00777584">
      <w:pPr>
        <w:tabs>
          <w:tab w:val="left" w:pos="0"/>
        </w:tabs>
        <w:autoSpaceDE w:val="0"/>
        <w:autoSpaceDN w:val="0"/>
        <w:spacing w:after="0" w:line="26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CB23BD" w14:textId="77777777" w:rsidR="00B973B0" w:rsidRPr="007D767F" w:rsidRDefault="00777584" w:rsidP="007D767F">
      <w:pPr>
        <w:tabs>
          <w:tab w:val="left" w:pos="0"/>
        </w:tabs>
        <w:autoSpaceDE w:val="0"/>
        <w:autoSpaceDN w:val="0"/>
        <w:spacing w:after="0" w:line="26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6726C527" w14:textId="77777777" w:rsidR="00390F0D" w:rsidRDefault="00390F0D" w:rsidP="00390F0D">
      <w:pPr>
        <w:tabs>
          <w:tab w:val="left" w:pos="0"/>
        </w:tabs>
        <w:autoSpaceDE w:val="0"/>
        <w:autoSpaceDN w:val="0"/>
        <w:spacing w:after="0" w:line="262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64B8C" w14:textId="77777777" w:rsidR="00390F0D" w:rsidRDefault="00777584" w:rsidP="00390F0D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УЧЕБНЫЕ МАТЕРИАЛЫ ДЛЯ УЧЕНИКА </w:t>
      </w:r>
    </w:p>
    <w:p w14:paraId="506D26A8" w14:textId="77777777" w:rsidR="003A4290" w:rsidRPr="007D767F" w:rsidRDefault="00777584" w:rsidP="00390F0D">
      <w:pPr>
        <w:tabs>
          <w:tab w:val="left" w:pos="0"/>
        </w:tabs>
        <w:autoSpaceDE w:val="0"/>
        <w:autoSpaceDN w:val="0"/>
        <w:spacing w:after="0" w:line="262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</w:t>
      </w:r>
      <w:r w:rsid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грамотность: материалы для учащихся. 2-3</w:t>
      </w:r>
      <w:r w:rsid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B6B0A"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общеобразоват</w:t>
      </w:r>
      <w:r w:rsidR="00DB6B0A"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B6B0A"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="00DB6B0A"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2-х частях. С.Н. Федин </w:t>
      </w:r>
      <w:r w:rsidR="00DC2F5F" w:rsidRPr="00DC2F5F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Москва: ВИТА-ПРЕСС, 2020</w:t>
      </w:r>
    </w:p>
    <w:p w14:paraId="0670CAFC" w14:textId="77777777" w:rsidR="00DC2F5F" w:rsidRPr="00DC2F5F" w:rsidRDefault="003A4290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материалы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для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учащихся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Г.Д. Гловели, Е.Е. Гоппе. 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2018.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112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9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3A429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027D1C2" w14:textId="77777777" w:rsidR="00390F0D" w:rsidRDefault="00390F0D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6B966" w14:textId="77777777" w:rsidR="00DC2F5F" w:rsidRDefault="00777584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51234131" w14:textId="77777777" w:rsidR="00390F0D" w:rsidRPr="003F3C51" w:rsidRDefault="00390F0D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88C50D" w14:textId="77777777" w:rsidR="00E11F82" w:rsidRDefault="00E11F82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методические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рекомендации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для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учителя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Ю.Н.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Корлюгова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Е.Е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Гоппе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классы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112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E11F8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9FC62CF" w14:textId="77777777" w:rsidR="00390F0D" w:rsidRDefault="00E11F82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грамотность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учебная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программа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Ю.Н. Корлюгова, Е.Е Гоппе. 2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классы</w:t>
      </w:r>
    </w:p>
    <w:p w14:paraId="526765EE" w14:textId="77777777" w:rsidR="00E11F82" w:rsidRDefault="00E11F82" w:rsidP="00390F0D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орг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М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.: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ВАКО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2020.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32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с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F82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поведению</w:t>
      </w:r>
      <w:r w:rsidRPr="00E11F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14:paraId="63BE4748" w14:textId="77777777" w:rsidR="00DB6B0A" w:rsidRPr="00E11F82" w:rsidRDefault="00DB6B0A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грамотность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рабочая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тетрадь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Ю.Н. Корлюгова, Е.Е Гоппе.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классы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общеобразоват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орг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М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.: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ВАКО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2020.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64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с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</w:rPr>
        <w:t>поведению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14:paraId="15C17D9C" w14:textId="77777777" w:rsidR="00E11F82" w:rsidRPr="00E11F82" w:rsidRDefault="00DB6B0A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учебная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программа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Ю.Н. Корлюгова, Е.Е Гоппе. 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—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2018.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—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—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D38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FC8517" w14:textId="77777777" w:rsidR="00E11F82" w:rsidRDefault="009C70D0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методические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рекомендации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для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учителя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Ю.Н. Корлюгова, Е.Е Гоппе. 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</w:t>
      </w:r>
      <w:r w:rsidR="00D21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2018.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48A9EC6" w14:textId="77777777" w:rsidR="00B64DC8" w:rsidRPr="007D767F" w:rsidRDefault="00ED386B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D386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грамотность: рабочая тетрадь.</w:t>
      </w:r>
      <w:r w:rsidRPr="00ED3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Ю.Н. Корлюгова, Е.Е Гоппе.</w:t>
      </w:r>
      <w:r w:rsidRPr="00ED3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класс общеобразоват. орг. 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3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ВАКО, 2018. – 56 с. – (Учимся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разумному финансовому поведению</w:t>
      </w:r>
      <w:r w:rsidRPr="00ED38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F9B61E" w14:textId="77777777" w:rsidR="00390F0D" w:rsidRDefault="00390F0D" w:rsidP="00390F0D">
      <w:pPr>
        <w:tabs>
          <w:tab w:val="left" w:pos="0"/>
          <w:tab w:val="left" w:pos="26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ACC92D7" w14:textId="77777777" w:rsidR="00DC2F5F" w:rsidRDefault="00DB6B0A" w:rsidP="00390F0D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6B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="009C7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ТОДИЧЕСКИЕ МАТЕРИАЛЫ ДЛЯ РОДИТЕЛЕЙ</w:t>
      </w:r>
    </w:p>
    <w:p w14:paraId="6529F1D5" w14:textId="77777777" w:rsidR="00390F0D" w:rsidRPr="007D767F" w:rsidRDefault="00390F0D" w:rsidP="00390F0D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2F6D45" w14:textId="77777777" w:rsidR="00DB6B0A" w:rsidRDefault="00DB6B0A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материалы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для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родителей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Ю.Н. Корлюгова, Е.Е Гоппе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классы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6B0A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DB6B0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77FB154" w14:textId="77777777" w:rsidR="00B64DC8" w:rsidRDefault="009C70D0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Финансовая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грамотность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материалы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для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родителей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Ю.Н. Корлюгова, Е.Е Гоппе.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класс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общеобразоват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орг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ВАКО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2018.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с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–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Учимся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разумному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финансовому</w:t>
      </w:r>
      <w:r w:rsidR="00390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70D0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поведению</w:t>
      </w:r>
      <w:r w:rsidRPr="009C70D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8C2C55F" w14:textId="77777777" w:rsidR="00390F0D" w:rsidRPr="007D767F" w:rsidRDefault="00390F0D" w:rsidP="00390F0D">
      <w:pPr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AAFE5" w14:textId="77777777" w:rsidR="003F3C51" w:rsidRDefault="00777584" w:rsidP="00390F0D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1DAAA9F" w14:textId="77777777" w:rsidR="00390F0D" w:rsidRDefault="00390F0D" w:rsidP="00390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08C12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>- Материалы учебного курса по финансовой грамотности для учащихся 4 классов</w:t>
      </w:r>
    </w:p>
    <w:p w14:paraId="179A878D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https://fmc.hse.ru/primarySchool</w:t>
        </w:r>
      </w:hyperlink>
    </w:p>
    <w:p w14:paraId="1E4EED30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bCs/>
          <w:sz w:val="24"/>
          <w:szCs w:val="24"/>
        </w:rPr>
        <w:t>- Учебно-методический комплекc «Введение в финансовую грамотность» для начальной школы</w:t>
      </w:r>
    </w:p>
    <w:p w14:paraId="54EE106B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https://fincult.info/teaching/uchebno-metodicheskiy-komplekc-vvedenie-v-finansovuyu-gramotnost-dlya-nachalnoy-shkoly</w:t>
        </w:r>
      </w:hyperlink>
    </w:p>
    <w:p w14:paraId="4BF8CBBC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3F3C51">
        <w:rPr>
          <w:rFonts w:ascii="Times New Roman" w:eastAsia="Times New Roman" w:hAnsi="Times New Roman" w:cs="Times New Roman"/>
          <w:b/>
          <w:bCs/>
          <w:sz w:val="24"/>
          <w:szCs w:val="24"/>
        </w:rPr>
        <w:t>Яндекс</w:t>
      </w:r>
      <w:r w:rsidRPr="003F3C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C5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</w:t>
      </w:r>
      <w:r w:rsidRPr="003F3C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ACD699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https://education.yandex.ru/</w:t>
        </w:r>
      </w:hyperlink>
    </w:p>
    <w:p w14:paraId="5BB16341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проекты ПАКК</w:t>
      </w:r>
    </w:p>
    <w:p w14:paraId="3F398CE1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https://edu.pacc.ru/</w:t>
        </w:r>
      </w:hyperlink>
    </w:p>
    <w:p w14:paraId="1DDE6C88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>«Хочу. Могу. Знаю»</w:t>
      </w:r>
    </w:p>
    <w:p w14:paraId="78F65A3F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https://хочумогузнаю.рф/</w:t>
        </w:r>
      </w:hyperlink>
    </w:p>
    <w:p w14:paraId="1DF10F9C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>Анимированные презентации по финансовой грамотности</w:t>
      </w:r>
    </w:p>
    <w:p w14:paraId="43F09CBA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https://моифинансы.рф/materials/animirovannye-prezentacii-po-finansovoj-gramotnosti-dlya-uchenikov-2-4-klassov/</w:t>
        </w:r>
      </w:hyperlink>
    </w:p>
    <w:p w14:paraId="00B9693C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>- Азбука финансовой грамотности</w:t>
      </w:r>
    </w:p>
    <w:p w14:paraId="6406D838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3C51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«Интерактивный развлекательно-просветительский мульт-сериал «Богатый бобрёнок» для детской аудитории</w:t>
      </w:r>
    </w:p>
    <w:p w14:paraId="75A1C9BD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https://bobrenok.oc3.ru/#</w:t>
        </w:r>
      </w:hyperlink>
    </w:p>
    <w:p w14:paraId="5AC54474" w14:textId="77777777" w:rsidR="003F3C51" w:rsidRPr="003F3C51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>Азбука денег «Уроки тетушки совы»</w:t>
      </w:r>
    </w:p>
    <w:p w14:paraId="5CE00C73" w14:textId="77777777" w:rsidR="003F3C51" w:rsidRPr="0087320A" w:rsidRDefault="003F3C51" w:rsidP="00390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3F3C5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https://youtu.be/WyObIc899OE</w:t>
        </w:r>
      </w:hyperlink>
    </w:p>
    <w:p w14:paraId="1A4A90B7" w14:textId="77777777" w:rsidR="00723165" w:rsidRDefault="00723165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E7667" w14:textId="77777777" w:rsidR="003F3C51" w:rsidRPr="003F3C51" w:rsidRDefault="003F3C51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ОБЕСПЕЧЕНИЕ ОБРАЗОВАТЕЛЬНОГО ПРОЦЕССА </w:t>
      </w:r>
    </w:p>
    <w:p w14:paraId="0F31108F" w14:textId="77777777" w:rsidR="003F3C51" w:rsidRPr="003F3C51" w:rsidRDefault="003F3C51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УЧЕБНОЕ ОБОРУДОВАНИЕ </w:t>
      </w:r>
    </w:p>
    <w:p w14:paraId="6854E7D5" w14:textId="77777777" w:rsidR="00390F0D" w:rsidRDefault="00390F0D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EC4D3" w14:textId="77777777" w:rsidR="003F3C51" w:rsidRPr="003F3C51" w:rsidRDefault="003F3C51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>- ноутбук;</w:t>
      </w:r>
    </w:p>
    <w:p w14:paraId="14E1A274" w14:textId="77777777" w:rsidR="003F3C51" w:rsidRPr="003F3C51" w:rsidRDefault="003F3C51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C51">
        <w:rPr>
          <w:rFonts w:ascii="Times New Roman" w:eastAsia="Times New Roman" w:hAnsi="Times New Roman" w:cs="Times New Roman"/>
          <w:sz w:val="24"/>
          <w:szCs w:val="24"/>
        </w:rPr>
        <w:t>- мультимедийный проектор;</w:t>
      </w:r>
    </w:p>
    <w:p w14:paraId="2F2200C7" w14:textId="77777777" w:rsidR="002E687F" w:rsidRDefault="003F3C51" w:rsidP="00390F0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0838">
        <w:rPr>
          <w:rFonts w:ascii="Times New Roman" w:eastAsia="Times New Roman" w:hAnsi="Times New Roman" w:cs="Times New Roman"/>
          <w:sz w:val="24"/>
          <w:szCs w:val="24"/>
        </w:rPr>
        <w:t>проекционный экран.</w:t>
      </w:r>
    </w:p>
    <w:p w14:paraId="46849474" w14:textId="77777777" w:rsidR="002E687F" w:rsidRDefault="002E687F" w:rsidP="002E68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400EE3" w14:textId="77777777" w:rsidR="00F055EF" w:rsidRPr="003F3C51" w:rsidRDefault="00F055EF" w:rsidP="002E687F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sectPr w:rsidR="00F055EF" w:rsidRPr="003F3C51" w:rsidSect="002F54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9A20" w14:textId="77777777" w:rsidR="00A167D9" w:rsidRDefault="00A167D9" w:rsidP="00777584">
      <w:pPr>
        <w:spacing w:after="0" w:line="240" w:lineRule="auto"/>
      </w:pPr>
      <w:r>
        <w:separator/>
      </w:r>
    </w:p>
  </w:endnote>
  <w:endnote w:type="continuationSeparator" w:id="0">
    <w:p w14:paraId="21CF5225" w14:textId="77777777" w:rsidR="00A167D9" w:rsidRDefault="00A167D9" w:rsidP="0077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B50D" w14:textId="77777777" w:rsidR="00A167D9" w:rsidRDefault="00A167D9" w:rsidP="00777584">
      <w:pPr>
        <w:spacing w:after="0" w:line="240" w:lineRule="auto"/>
      </w:pPr>
      <w:r>
        <w:separator/>
      </w:r>
    </w:p>
  </w:footnote>
  <w:footnote w:type="continuationSeparator" w:id="0">
    <w:p w14:paraId="6361CC90" w14:textId="77777777" w:rsidR="00A167D9" w:rsidRDefault="00A167D9" w:rsidP="0077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A2"/>
    <w:multiLevelType w:val="multilevel"/>
    <w:tmpl w:val="6808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030FD"/>
    <w:multiLevelType w:val="hybridMultilevel"/>
    <w:tmpl w:val="3314D3EA"/>
    <w:lvl w:ilvl="0" w:tplc="5A1E8B1C">
      <w:start w:val="2"/>
      <w:numFmt w:val="decimal"/>
      <w:lvlText w:val="%1."/>
      <w:lvlJc w:val="left"/>
      <w:pPr>
        <w:ind w:left="798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57894AA">
      <w:start w:val="1"/>
      <w:numFmt w:val="decimal"/>
      <w:lvlText w:val="%2"/>
      <w:lvlJc w:val="left"/>
      <w:pPr>
        <w:ind w:left="4520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90CBF90">
      <w:numFmt w:val="bullet"/>
      <w:lvlText w:val="•"/>
      <w:lvlJc w:val="left"/>
      <w:pPr>
        <w:ind w:left="5169" w:hanging="183"/>
      </w:pPr>
      <w:rPr>
        <w:rFonts w:hint="default"/>
        <w:lang w:val="ru-RU" w:eastAsia="en-US" w:bidi="ar-SA"/>
      </w:rPr>
    </w:lvl>
    <w:lvl w:ilvl="3" w:tplc="7E54FB96">
      <w:numFmt w:val="bullet"/>
      <w:lvlText w:val="•"/>
      <w:lvlJc w:val="left"/>
      <w:pPr>
        <w:ind w:left="5819" w:hanging="183"/>
      </w:pPr>
      <w:rPr>
        <w:rFonts w:hint="default"/>
        <w:lang w:val="ru-RU" w:eastAsia="en-US" w:bidi="ar-SA"/>
      </w:rPr>
    </w:lvl>
    <w:lvl w:ilvl="4" w:tplc="6EE4B9FA">
      <w:numFmt w:val="bullet"/>
      <w:lvlText w:val="•"/>
      <w:lvlJc w:val="left"/>
      <w:pPr>
        <w:ind w:left="6469" w:hanging="183"/>
      </w:pPr>
      <w:rPr>
        <w:rFonts w:hint="default"/>
        <w:lang w:val="ru-RU" w:eastAsia="en-US" w:bidi="ar-SA"/>
      </w:rPr>
    </w:lvl>
    <w:lvl w:ilvl="5" w:tplc="62B88CE4">
      <w:numFmt w:val="bullet"/>
      <w:lvlText w:val="•"/>
      <w:lvlJc w:val="left"/>
      <w:pPr>
        <w:ind w:left="7119" w:hanging="183"/>
      </w:pPr>
      <w:rPr>
        <w:rFonts w:hint="default"/>
        <w:lang w:val="ru-RU" w:eastAsia="en-US" w:bidi="ar-SA"/>
      </w:rPr>
    </w:lvl>
    <w:lvl w:ilvl="6" w:tplc="B2B8B3B4">
      <w:numFmt w:val="bullet"/>
      <w:lvlText w:val="•"/>
      <w:lvlJc w:val="left"/>
      <w:pPr>
        <w:ind w:left="7769" w:hanging="183"/>
      </w:pPr>
      <w:rPr>
        <w:rFonts w:hint="default"/>
        <w:lang w:val="ru-RU" w:eastAsia="en-US" w:bidi="ar-SA"/>
      </w:rPr>
    </w:lvl>
    <w:lvl w:ilvl="7" w:tplc="B8E00B3C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  <w:lvl w:ilvl="8" w:tplc="408CB62E">
      <w:numFmt w:val="bullet"/>
      <w:lvlText w:val="•"/>
      <w:lvlJc w:val="left"/>
      <w:pPr>
        <w:ind w:left="9069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17059B2"/>
    <w:multiLevelType w:val="hybridMultilevel"/>
    <w:tmpl w:val="7102B488"/>
    <w:lvl w:ilvl="0" w:tplc="5994FD92">
      <w:start w:val="2"/>
      <w:numFmt w:val="decimal"/>
      <w:lvlText w:val="%1."/>
      <w:lvlJc w:val="left"/>
      <w:pPr>
        <w:ind w:left="86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78453E">
      <w:numFmt w:val="bullet"/>
      <w:lvlText w:val="•"/>
      <w:lvlJc w:val="left"/>
      <w:pPr>
        <w:ind w:left="1810" w:hanging="245"/>
      </w:pPr>
      <w:rPr>
        <w:rFonts w:hint="default"/>
        <w:lang w:val="ru-RU" w:eastAsia="en-US" w:bidi="ar-SA"/>
      </w:rPr>
    </w:lvl>
    <w:lvl w:ilvl="2" w:tplc="CE2AB2BE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3" w:tplc="A192F540">
      <w:numFmt w:val="bullet"/>
      <w:lvlText w:val="•"/>
      <w:lvlJc w:val="left"/>
      <w:pPr>
        <w:ind w:left="3712" w:hanging="245"/>
      </w:pPr>
      <w:rPr>
        <w:rFonts w:hint="default"/>
        <w:lang w:val="ru-RU" w:eastAsia="en-US" w:bidi="ar-SA"/>
      </w:rPr>
    </w:lvl>
    <w:lvl w:ilvl="4" w:tplc="267A7370">
      <w:numFmt w:val="bullet"/>
      <w:lvlText w:val="•"/>
      <w:lvlJc w:val="left"/>
      <w:pPr>
        <w:ind w:left="4663" w:hanging="245"/>
      </w:pPr>
      <w:rPr>
        <w:rFonts w:hint="default"/>
        <w:lang w:val="ru-RU" w:eastAsia="en-US" w:bidi="ar-SA"/>
      </w:rPr>
    </w:lvl>
    <w:lvl w:ilvl="5" w:tplc="1CC050F8">
      <w:numFmt w:val="bullet"/>
      <w:lvlText w:val="•"/>
      <w:lvlJc w:val="left"/>
      <w:pPr>
        <w:ind w:left="5614" w:hanging="245"/>
      </w:pPr>
      <w:rPr>
        <w:rFonts w:hint="default"/>
        <w:lang w:val="ru-RU" w:eastAsia="en-US" w:bidi="ar-SA"/>
      </w:rPr>
    </w:lvl>
    <w:lvl w:ilvl="6" w:tplc="AA6A5868">
      <w:numFmt w:val="bullet"/>
      <w:lvlText w:val="•"/>
      <w:lvlJc w:val="left"/>
      <w:pPr>
        <w:ind w:left="6565" w:hanging="245"/>
      </w:pPr>
      <w:rPr>
        <w:rFonts w:hint="default"/>
        <w:lang w:val="ru-RU" w:eastAsia="en-US" w:bidi="ar-SA"/>
      </w:rPr>
    </w:lvl>
    <w:lvl w:ilvl="7" w:tplc="ED5EE7E4">
      <w:numFmt w:val="bullet"/>
      <w:lvlText w:val="•"/>
      <w:lvlJc w:val="left"/>
      <w:pPr>
        <w:ind w:left="7516" w:hanging="245"/>
      </w:pPr>
      <w:rPr>
        <w:rFonts w:hint="default"/>
        <w:lang w:val="ru-RU" w:eastAsia="en-US" w:bidi="ar-SA"/>
      </w:rPr>
    </w:lvl>
    <w:lvl w:ilvl="8" w:tplc="ACE2E3B2">
      <w:numFmt w:val="bullet"/>
      <w:lvlText w:val="•"/>
      <w:lvlJc w:val="left"/>
      <w:pPr>
        <w:ind w:left="846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3B44A45"/>
    <w:multiLevelType w:val="hybridMultilevel"/>
    <w:tmpl w:val="EF680112"/>
    <w:lvl w:ilvl="0" w:tplc="7C3CA59C">
      <w:start w:val="2"/>
      <w:numFmt w:val="decimal"/>
      <w:lvlText w:val="%1."/>
      <w:lvlJc w:val="left"/>
      <w:pPr>
        <w:ind w:left="1020" w:hanging="40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A4FB98">
      <w:start w:val="1"/>
      <w:numFmt w:val="decimal"/>
      <w:lvlText w:val="%2"/>
      <w:lvlJc w:val="left"/>
      <w:pPr>
        <w:ind w:left="61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5DC81C2">
      <w:numFmt w:val="bullet"/>
      <w:lvlText w:val="•"/>
      <w:lvlJc w:val="left"/>
      <w:pPr>
        <w:ind w:left="2058" w:hanging="183"/>
      </w:pPr>
      <w:rPr>
        <w:rFonts w:hint="default"/>
        <w:lang w:val="ru-RU" w:eastAsia="en-US" w:bidi="ar-SA"/>
      </w:rPr>
    </w:lvl>
    <w:lvl w:ilvl="3" w:tplc="7BFCF99C">
      <w:numFmt w:val="bullet"/>
      <w:lvlText w:val="•"/>
      <w:lvlJc w:val="left"/>
      <w:pPr>
        <w:ind w:left="3097" w:hanging="183"/>
      </w:pPr>
      <w:rPr>
        <w:rFonts w:hint="default"/>
        <w:lang w:val="ru-RU" w:eastAsia="en-US" w:bidi="ar-SA"/>
      </w:rPr>
    </w:lvl>
    <w:lvl w:ilvl="4" w:tplc="9E2A6096">
      <w:numFmt w:val="bullet"/>
      <w:lvlText w:val="•"/>
      <w:lvlJc w:val="left"/>
      <w:pPr>
        <w:ind w:left="4136" w:hanging="183"/>
      </w:pPr>
      <w:rPr>
        <w:rFonts w:hint="default"/>
        <w:lang w:val="ru-RU" w:eastAsia="en-US" w:bidi="ar-SA"/>
      </w:rPr>
    </w:lvl>
    <w:lvl w:ilvl="5" w:tplc="BB982F8A">
      <w:numFmt w:val="bullet"/>
      <w:lvlText w:val="•"/>
      <w:lvlJc w:val="left"/>
      <w:pPr>
        <w:ind w:left="5175" w:hanging="183"/>
      </w:pPr>
      <w:rPr>
        <w:rFonts w:hint="default"/>
        <w:lang w:val="ru-RU" w:eastAsia="en-US" w:bidi="ar-SA"/>
      </w:rPr>
    </w:lvl>
    <w:lvl w:ilvl="6" w:tplc="11E4CB42">
      <w:numFmt w:val="bullet"/>
      <w:lvlText w:val="•"/>
      <w:lvlJc w:val="left"/>
      <w:pPr>
        <w:ind w:left="6213" w:hanging="183"/>
      </w:pPr>
      <w:rPr>
        <w:rFonts w:hint="default"/>
        <w:lang w:val="ru-RU" w:eastAsia="en-US" w:bidi="ar-SA"/>
      </w:rPr>
    </w:lvl>
    <w:lvl w:ilvl="7" w:tplc="26BA2144">
      <w:numFmt w:val="bullet"/>
      <w:lvlText w:val="•"/>
      <w:lvlJc w:val="left"/>
      <w:pPr>
        <w:ind w:left="7252" w:hanging="183"/>
      </w:pPr>
      <w:rPr>
        <w:rFonts w:hint="default"/>
        <w:lang w:val="ru-RU" w:eastAsia="en-US" w:bidi="ar-SA"/>
      </w:rPr>
    </w:lvl>
    <w:lvl w:ilvl="8" w:tplc="71FA1D6A">
      <w:numFmt w:val="bullet"/>
      <w:lvlText w:val="•"/>
      <w:lvlJc w:val="left"/>
      <w:pPr>
        <w:ind w:left="8291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7ED4D92"/>
    <w:multiLevelType w:val="hybridMultilevel"/>
    <w:tmpl w:val="605C0BCA"/>
    <w:lvl w:ilvl="0" w:tplc="8C949396">
      <w:start w:val="1"/>
      <w:numFmt w:val="decimal"/>
      <w:lvlText w:val="%1."/>
      <w:lvlJc w:val="left"/>
      <w:pPr>
        <w:ind w:left="798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6D6AFFC">
      <w:numFmt w:val="bullet"/>
      <w:lvlText w:val="•"/>
      <w:lvlJc w:val="left"/>
      <w:pPr>
        <w:ind w:left="1756" w:hanging="183"/>
      </w:pPr>
      <w:rPr>
        <w:rFonts w:hint="default"/>
        <w:lang w:val="ru-RU" w:eastAsia="en-US" w:bidi="ar-SA"/>
      </w:rPr>
    </w:lvl>
    <w:lvl w:ilvl="2" w:tplc="D808690C">
      <w:numFmt w:val="bullet"/>
      <w:lvlText w:val="•"/>
      <w:lvlJc w:val="left"/>
      <w:pPr>
        <w:ind w:left="2713" w:hanging="183"/>
      </w:pPr>
      <w:rPr>
        <w:rFonts w:hint="default"/>
        <w:lang w:val="ru-RU" w:eastAsia="en-US" w:bidi="ar-SA"/>
      </w:rPr>
    </w:lvl>
    <w:lvl w:ilvl="3" w:tplc="47F864C8">
      <w:numFmt w:val="bullet"/>
      <w:lvlText w:val="•"/>
      <w:lvlJc w:val="left"/>
      <w:pPr>
        <w:ind w:left="3670" w:hanging="183"/>
      </w:pPr>
      <w:rPr>
        <w:rFonts w:hint="default"/>
        <w:lang w:val="ru-RU" w:eastAsia="en-US" w:bidi="ar-SA"/>
      </w:rPr>
    </w:lvl>
    <w:lvl w:ilvl="4" w:tplc="CBB22ABE">
      <w:numFmt w:val="bullet"/>
      <w:lvlText w:val="•"/>
      <w:lvlJc w:val="left"/>
      <w:pPr>
        <w:ind w:left="4627" w:hanging="183"/>
      </w:pPr>
      <w:rPr>
        <w:rFonts w:hint="default"/>
        <w:lang w:val="ru-RU" w:eastAsia="en-US" w:bidi="ar-SA"/>
      </w:rPr>
    </w:lvl>
    <w:lvl w:ilvl="5" w:tplc="3556AD00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6296B092">
      <w:numFmt w:val="bullet"/>
      <w:lvlText w:val="•"/>
      <w:lvlJc w:val="left"/>
      <w:pPr>
        <w:ind w:left="6541" w:hanging="183"/>
      </w:pPr>
      <w:rPr>
        <w:rFonts w:hint="default"/>
        <w:lang w:val="ru-RU" w:eastAsia="en-US" w:bidi="ar-SA"/>
      </w:rPr>
    </w:lvl>
    <w:lvl w:ilvl="7" w:tplc="5A363598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8" w:tplc="5C72E544">
      <w:numFmt w:val="bullet"/>
      <w:lvlText w:val="•"/>
      <w:lvlJc w:val="left"/>
      <w:pPr>
        <w:ind w:left="845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58B5712D"/>
    <w:multiLevelType w:val="hybridMultilevel"/>
    <w:tmpl w:val="2E3040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A6C35FB"/>
    <w:multiLevelType w:val="hybridMultilevel"/>
    <w:tmpl w:val="2B445CD2"/>
    <w:lvl w:ilvl="0" w:tplc="6A828D72">
      <w:start w:val="1"/>
      <w:numFmt w:val="decimal"/>
      <w:lvlText w:val="%1."/>
      <w:lvlJc w:val="left"/>
      <w:pPr>
        <w:ind w:left="798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4BC337E">
      <w:numFmt w:val="bullet"/>
      <w:lvlText w:val="•"/>
      <w:lvlJc w:val="left"/>
      <w:pPr>
        <w:ind w:left="1756" w:hanging="183"/>
      </w:pPr>
      <w:rPr>
        <w:rFonts w:hint="default"/>
        <w:lang w:val="ru-RU" w:eastAsia="en-US" w:bidi="ar-SA"/>
      </w:rPr>
    </w:lvl>
    <w:lvl w:ilvl="2" w:tplc="FA3459FC">
      <w:numFmt w:val="bullet"/>
      <w:lvlText w:val="•"/>
      <w:lvlJc w:val="left"/>
      <w:pPr>
        <w:ind w:left="2713" w:hanging="183"/>
      </w:pPr>
      <w:rPr>
        <w:rFonts w:hint="default"/>
        <w:lang w:val="ru-RU" w:eastAsia="en-US" w:bidi="ar-SA"/>
      </w:rPr>
    </w:lvl>
    <w:lvl w:ilvl="3" w:tplc="B39633D4">
      <w:numFmt w:val="bullet"/>
      <w:lvlText w:val="•"/>
      <w:lvlJc w:val="left"/>
      <w:pPr>
        <w:ind w:left="3670" w:hanging="183"/>
      </w:pPr>
      <w:rPr>
        <w:rFonts w:hint="default"/>
        <w:lang w:val="ru-RU" w:eastAsia="en-US" w:bidi="ar-SA"/>
      </w:rPr>
    </w:lvl>
    <w:lvl w:ilvl="4" w:tplc="921E2698">
      <w:numFmt w:val="bullet"/>
      <w:lvlText w:val="•"/>
      <w:lvlJc w:val="left"/>
      <w:pPr>
        <w:ind w:left="4627" w:hanging="183"/>
      </w:pPr>
      <w:rPr>
        <w:rFonts w:hint="default"/>
        <w:lang w:val="ru-RU" w:eastAsia="en-US" w:bidi="ar-SA"/>
      </w:rPr>
    </w:lvl>
    <w:lvl w:ilvl="5" w:tplc="ED603A0E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95F8EDAA">
      <w:numFmt w:val="bullet"/>
      <w:lvlText w:val="•"/>
      <w:lvlJc w:val="left"/>
      <w:pPr>
        <w:ind w:left="6541" w:hanging="183"/>
      </w:pPr>
      <w:rPr>
        <w:rFonts w:hint="default"/>
        <w:lang w:val="ru-RU" w:eastAsia="en-US" w:bidi="ar-SA"/>
      </w:rPr>
    </w:lvl>
    <w:lvl w:ilvl="7" w:tplc="56A8E0BA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8" w:tplc="F1C21FF6">
      <w:numFmt w:val="bullet"/>
      <w:lvlText w:val="•"/>
      <w:lvlJc w:val="left"/>
      <w:pPr>
        <w:ind w:left="8455" w:hanging="183"/>
      </w:pPr>
      <w:rPr>
        <w:rFonts w:hint="default"/>
        <w:lang w:val="ru-RU" w:eastAsia="en-US" w:bidi="ar-SA"/>
      </w:rPr>
    </w:lvl>
  </w:abstractNum>
  <w:num w:numId="1" w16cid:durableId="264849056">
    <w:abstractNumId w:val="5"/>
  </w:num>
  <w:num w:numId="2" w16cid:durableId="766465600">
    <w:abstractNumId w:val="1"/>
  </w:num>
  <w:num w:numId="3" w16cid:durableId="1752384900">
    <w:abstractNumId w:val="6"/>
  </w:num>
  <w:num w:numId="4" w16cid:durableId="544409672">
    <w:abstractNumId w:val="4"/>
  </w:num>
  <w:num w:numId="5" w16cid:durableId="1836457280">
    <w:abstractNumId w:val="2"/>
  </w:num>
  <w:num w:numId="6" w16cid:durableId="1473403816">
    <w:abstractNumId w:val="3"/>
  </w:num>
  <w:num w:numId="7" w16cid:durableId="15434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50"/>
    <w:rsid w:val="000254AD"/>
    <w:rsid w:val="000403A5"/>
    <w:rsid w:val="00071F23"/>
    <w:rsid w:val="00082E38"/>
    <w:rsid w:val="00086950"/>
    <w:rsid w:val="000C5F78"/>
    <w:rsid w:val="000D5D47"/>
    <w:rsid w:val="00101040"/>
    <w:rsid w:val="00117781"/>
    <w:rsid w:val="001204AE"/>
    <w:rsid w:val="00121061"/>
    <w:rsid w:val="0012788B"/>
    <w:rsid w:val="00132E19"/>
    <w:rsid w:val="00141BA7"/>
    <w:rsid w:val="00156ADE"/>
    <w:rsid w:val="00160E46"/>
    <w:rsid w:val="001A7479"/>
    <w:rsid w:val="00207B0E"/>
    <w:rsid w:val="00232B10"/>
    <w:rsid w:val="00264E10"/>
    <w:rsid w:val="002D2914"/>
    <w:rsid w:val="002E687F"/>
    <w:rsid w:val="002E78A0"/>
    <w:rsid w:val="002F49F2"/>
    <w:rsid w:val="002F54A4"/>
    <w:rsid w:val="002F71CF"/>
    <w:rsid w:val="00345E8A"/>
    <w:rsid w:val="0035126F"/>
    <w:rsid w:val="00380C85"/>
    <w:rsid w:val="00390F0D"/>
    <w:rsid w:val="003976C1"/>
    <w:rsid w:val="003A4290"/>
    <w:rsid w:val="003C2C50"/>
    <w:rsid w:val="003C4790"/>
    <w:rsid w:val="003D0CFE"/>
    <w:rsid w:val="003E263A"/>
    <w:rsid w:val="003F20B4"/>
    <w:rsid w:val="003F3C51"/>
    <w:rsid w:val="00427E7D"/>
    <w:rsid w:val="00481DB3"/>
    <w:rsid w:val="005018BD"/>
    <w:rsid w:val="005116CF"/>
    <w:rsid w:val="00527837"/>
    <w:rsid w:val="005360F1"/>
    <w:rsid w:val="00542F47"/>
    <w:rsid w:val="005551A3"/>
    <w:rsid w:val="00570A4A"/>
    <w:rsid w:val="005710FA"/>
    <w:rsid w:val="00573B58"/>
    <w:rsid w:val="00577867"/>
    <w:rsid w:val="00585EA9"/>
    <w:rsid w:val="005E7FCE"/>
    <w:rsid w:val="005F1B59"/>
    <w:rsid w:val="005F50C1"/>
    <w:rsid w:val="0062413D"/>
    <w:rsid w:val="00631F6F"/>
    <w:rsid w:val="0064262D"/>
    <w:rsid w:val="006435E7"/>
    <w:rsid w:val="00683619"/>
    <w:rsid w:val="00692671"/>
    <w:rsid w:val="006E5461"/>
    <w:rsid w:val="006F4ECB"/>
    <w:rsid w:val="007109E0"/>
    <w:rsid w:val="00717524"/>
    <w:rsid w:val="00723165"/>
    <w:rsid w:val="00726549"/>
    <w:rsid w:val="00761565"/>
    <w:rsid w:val="00771DBA"/>
    <w:rsid w:val="00777584"/>
    <w:rsid w:val="0078298C"/>
    <w:rsid w:val="007D49CE"/>
    <w:rsid w:val="007D767F"/>
    <w:rsid w:val="007E2539"/>
    <w:rsid w:val="007E3778"/>
    <w:rsid w:val="007E3CE1"/>
    <w:rsid w:val="00813AA6"/>
    <w:rsid w:val="00822C66"/>
    <w:rsid w:val="008305B7"/>
    <w:rsid w:val="00831C22"/>
    <w:rsid w:val="00835D65"/>
    <w:rsid w:val="00852A9B"/>
    <w:rsid w:val="008672D2"/>
    <w:rsid w:val="0087320A"/>
    <w:rsid w:val="008A06E3"/>
    <w:rsid w:val="008D08CC"/>
    <w:rsid w:val="008F780D"/>
    <w:rsid w:val="00904666"/>
    <w:rsid w:val="0091648A"/>
    <w:rsid w:val="00930126"/>
    <w:rsid w:val="00967E34"/>
    <w:rsid w:val="009B5CC1"/>
    <w:rsid w:val="009B6AC4"/>
    <w:rsid w:val="009C70D0"/>
    <w:rsid w:val="009F4CE8"/>
    <w:rsid w:val="00A167D9"/>
    <w:rsid w:val="00A21BFF"/>
    <w:rsid w:val="00A76ACC"/>
    <w:rsid w:val="00A91B8F"/>
    <w:rsid w:val="00A9370C"/>
    <w:rsid w:val="00AA19F6"/>
    <w:rsid w:val="00AB519C"/>
    <w:rsid w:val="00AE06D5"/>
    <w:rsid w:val="00AE7E80"/>
    <w:rsid w:val="00AF61DC"/>
    <w:rsid w:val="00B168B2"/>
    <w:rsid w:val="00B176A8"/>
    <w:rsid w:val="00B32F29"/>
    <w:rsid w:val="00B64DC8"/>
    <w:rsid w:val="00B733B0"/>
    <w:rsid w:val="00B77079"/>
    <w:rsid w:val="00B842DC"/>
    <w:rsid w:val="00B973B0"/>
    <w:rsid w:val="00BA08D4"/>
    <w:rsid w:val="00BF0838"/>
    <w:rsid w:val="00C16552"/>
    <w:rsid w:val="00C4714F"/>
    <w:rsid w:val="00C56136"/>
    <w:rsid w:val="00C62B37"/>
    <w:rsid w:val="00C763E1"/>
    <w:rsid w:val="00CA27D1"/>
    <w:rsid w:val="00CB01E2"/>
    <w:rsid w:val="00CD10CD"/>
    <w:rsid w:val="00CF3495"/>
    <w:rsid w:val="00D13FA7"/>
    <w:rsid w:val="00D21AA3"/>
    <w:rsid w:val="00D453E9"/>
    <w:rsid w:val="00D4790E"/>
    <w:rsid w:val="00D77A5F"/>
    <w:rsid w:val="00D82273"/>
    <w:rsid w:val="00DB6B0A"/>
    <w:rsid w:val="00DC2F5F"/>
    <w:rsid w:val="00E0063E"/>
    <w:rsid w:val="00E02735"/>
    <w:rsid w:val="00E035F3"/>
    <w:rsid w:val="00E10DFB"/>
    <w:rsid w:val="00E11F82"/>
    <w:rsid w:val="00E20E74"/>
    <w:rsid w:val="00E612B0"/>
    <w:rsid w:val="00E72A58"/>
    <w:rsid w:val="00E77F1E"/>
    <w:rsid w:val="00E94473"/>
    <w:rsid w:val="00EB637A"/>
    <w:rsid w:val="00EC5603"/>
    <w:rsid w:val="00EC56AC"/>
    <w:rsid w:val="00ED386B"/>
    <w:rsid w:val="00EF4A63"/>
    <w:rsid w:val="00F055EF"/>
    <w:rsid w:val="00F150AE"/>
    <w:rsid w:val="00F24FCF"/>
    <w:rsid w:val="00F335D5"/>
    <w:rsid w:val="00F84D1C"/>
    <w:rsid w:val="00F84ED4"/>
    <w:rsid w:val="00FC6EAD"/>
    <w:rsid w:val="00FF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39A7"/>
  <w15:docId w15:val="{D20AE742-C833-473E-B8A8-01B0529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6AC"/>
    <w:pPr>
      <w:ind w:left="720"/>
      <w:contextualSpacing/>
    </w:pPr>
  </w:style>
  <w:style w:type="table" w:styleId="a4">
    <w:name w:val="Table Grid"/>
    <w:basedOn w:val="a1"/>
    <w:uiPriority w:val="59"/>
    <w:rsid w:val="00E9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7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584"/>
  </w:style>
  <w:style w:type="paragraph" w:styleId="a7">
    <w:name w:val="footer"/>
    <w:basedOn w:val="a"/>
    <w:link w:val="a8"/>
    <w:uiPriority w:val="99"/>
    <w:unhideWhenUsed/>
    <w:rsid w:val="00777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584"/>
  </w:style>
  <w:style w:type="character" w:styleId="a9">
    <w:name w:val="Hyperlink"/>
    <w:basedOn w:val="a0"/>
    <w:uiPriority w:val="99"/>
    <w:unhideWhenUsed/>
    <w:rsid w:val="005018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1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4"/>
    <w:uiPriority w:val="39"/>
    <w:rsid w:val="00DC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DC2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primarySchool" TargetMode="External"/><Relationship Id="rId13" Type="http://schemas.openxmlformats.org/officeDocument/2006/relationships/hyperlink" Target="https://&#1084;&#1086;&#1080;&#1092;&#1080;&#1085;&#1072;&#1085;&#1089;&#1099;.&#1088;&#1092;/materials/animirovannye-prezentacii-po-finansovoj-gramotnosti-dlya-uchenikov-2-4-klass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3;&#1086;&#1095;&#1091;&#1084;&#1086;&#1075;&#1091;&#1079;&#1085;&#1072;&#1102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pac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WyObIc899OE" TargetMode="External"/><Relationship Id="rId10" Type="http://schemas.openxmlformats.org/officeDocument/2006/relationships/hyperlink" Target="https://education.yand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cult.info/teaching/uchebno-metodicheskiy-komplekc-vvedenie-v-finansovuyu-gramotnost-dlya-nachalnoy-shkoly" TargetMode="External"/><Relationship Id="rId14" Type="http://schemas.openxmlformats.org/officeDocument/2006/relationships/hyperlink" Target="https://bobrenok.oc3.ru/%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4F180-402A-4A0D-9B59-7219A716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2026-02-17T11:46:00Z</dcterms:created>
  <dcterms:modified xsi:type="dcterms:W3CDTF">2026-02-17T12:03:00Z</dcterms:modified>
</cp:coreProperties>
</file>