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F0D9D" w14:textId="77777777" w:rsidR="00816E26" w:rsidRPr="0052239F" w:rsidRDefault="00816E26" w:rsidP="00816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14:paraId="60E9EDE4" w14:textId="12138AEB" w:rsidR="00816E26" w:rsidRPr="0052239F" w:rsidRDefault="00816E26" w:rsidP="00816E26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</w:t>
      </w:r>
      <w:r w:rsidR="00F6671B">
        <w:rPr>
          <w:rFonts w:ascii="Times New Roman" w:hAnsi="Times New Roman" w:cs="Times New Roman"/>
          <w:sz w:val="24"/>
          <w:szCs w:val="24"/>
        </w:rPr>
        <w:t xml:space="preserve"> Барано-Оренбургская СОШ </w:t>
      </w:r>
      <w:r w:rsidRPr="0052239F">
        <w:rPr>
          <w:rFonts w:ascii="Times New Roman" w:hAnsi="Times New Roman" w:cs="Times New Roman"/>
          <w:sz w:val="24"/>
          <w:szCs w:val="24"/>
        </w:rPr>
        <w:t>»</w:t>
      </w:r>
      <w:r w:rsidR="00F6671B">
        <w:rPr>
          <w:rFonts w:ascii="Times New Roman" w:hAnsi="Times New Roman" w:cs="Times New Roman"/>
          <w:sz w:val="24"/>
          <w:szCs w:val="24"/>
        </w:rPr>
        <w:t>ПМО</w:t>
      </w:r>
    </w:p>
    <w:p w14:paraId="095823F7" w14:textId="77777777" w:rsidR="00816E26" w:rsidRPr="0052239F" w:rsidRDefault="00816E26" w:rsidP="00816E26">
      <w:pPr>
        <w:rPr>
          <w:rFonts w:ascii="Times New Roman" w:hAnsi="Times New Roman" w:cs="Times New Roman"/>
          <w:sz w:val="24"/>
          <w:szCs w:val="24"/>
        </w:rPr>
      </w:pPr>
    </w:p>
    <w:p w14:paraId="15686FEF" w14:textId="77777777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«Согласовано»                                                                            «Утверждаю»</w:t>
      </w:r>
    </w:p>
    <w:p w14:paraId="629AD5F3" w14:textId="77777777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 xml:space="preserve">Заместитель директора                                                                 Директор школы   </w:t>
      </w:r>
    </w:p>
    <w:p w14:paraId="690EB8F8" w14:textId="3FD75164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По_</w:t>
      </w:r>
      <w:r w:rsidR="00F6671B">
        <w:rPr>
          <w:rFonts w:ascii="Times New Roman" w:hAnsi="Times New Roman" w:cs="Times New Roman"/>
          <w:sz w:val="24"/>
          <w:szCs w:val="24"/>
        </w:rPr>
        <w:t>УВР</w:t>
      </w:r>
      <w:r w:rsidRPr="0052239F">
        <w:rPr>
          <w:rFonts w:ascii="Times New Roman" w:hAnsi="Times New Roman" w:cs="Times New Roman"/>
          <w:sz w:val="24"/>
          <w:szCs w:val="24"/>
        </w:rPr>
        <w:t>_</w:t>
      </w:r>
      <w:r w:rsidR="00F6671B">
        <w:rPr>
          <w:rFonts w:ascii="Times New Roman" w:hAnsi="Times New Roman" w:cs="Times New Roman"/>
          <w:sz w:val="24"/>
          <w:szCs w:val="24"/>
        </w:rPr>
        <w:t>Бисик Е.П.</w:t>
      </w:r>
      <w:r w:rsidRPr="0052239F">
        <w:rPr>
          <w:rFonts w:ascii="Times New Roman" w:hAnsi="Times New Roman" w:cs="Times New Roman"/>
          <w:sz w:val="24"/>
          <w:szCs w:val="24"/>
        </w:rPr>
        <w:t>/____________                                   от «_</w:t>
      </w:r>
      <w:r w:rsidR="00F6671B">
        <w:rPr>
          <w:rFonts w:ascii="Times New Roman" w:hAnsi="Times New Roman" w:cs="Times New Roman"/>
          <w:sz w:val="24"/>
          <w:szCs w:val="24"/>
        </w:rPr>
        <w:t>26</w:t>
      </w:r>
      <w:r w:rsidRPr="0052239F">
        <w:rPr>
          <w:rFonts w:ascii="Times New Roman" w:hAnsi="Times New Roman" w:cs="Times New Roman"/>
          <w:sz w:val="24"/>
          <w:szCs w:val="24"/>
        </w:rPr>
        <w:t>__» августа  20_</w:t>
      </w:r>
      <w:r w:rsidR="00F6671B">
        <w:rPr>
          <w:rFonts w:ascii="Times New Roman" w:hAnsi="Times New Roman" w:cs="Times New Roman"/>
          <w:sz w:val="24"/>
          <w:szCs w:val="24"/>
        </w:rPr>
        <w:t>24</w:t>
      </w:r>
      <w:r w:rsidRPr="0052239F">
        <w:rPr>
          <w:rFonts w:ascii="Times New Roman" w:hAnsi="Times New Roman" w:cs="Times New Roman"/>
          <w:sz w:val="24"/>
          <w:szCs w:val="24"/>
        </w:rPr>
        <w:t xml:space="preserve">_года     </w:t>
      </w:r>
    </w:p>
    <w:p w14:paraId="74DAFF4C" w14:textId="4C49FAC2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«__</w:t>
      </w:r>
      <w:r w:rsidR="00F6671B">
        <w:rPr>
          <w:rFonts w:ascii="Times New Roman" w:hAnsi="Times New Roman" w:cs="Times New Roman"/>
          <w:sz w:val="24"/>
          <w:szCs w:val="24"/>
        </w:rPr>
        <w:t>26</w:t>
      </w:r>
      <w:r w:rsidRPr="0052239F">
        <w:rPr>
          <w:rFonts w:ascii="Times New Roman" w:hAnsi="Times New Roman" w:cs="Times New Roman"/>
          <w:sz w:val="24"/>
          <w:szCs w:val="24"/>
        </w:rPr>
        <w:t>_»__</w:t>
      </w:r>
      <w:r w:rsidR="00F6671B">
        <w:rPr>
          <w:rFonts w:ascii="Times New Roman" w:hAnsi="Times New Roman" w:cs="Times New Roman"/>
          <w:sz w:val="24"/>
          <w:szCs w:val="24"/>
        </w:rPr>
        <w:t>08</w:t>
      </w:r>
      <w:r w:rsidRPr="0052239F">
        <w:rPr>
          <w:rFonts w:ascii="Times New Roman" w:hAnsi="Times New Roman" w:cs="Times New Roman"/>
          <w:sz w:val="24"/>
          <w:szCs w:val="24"/>
        </w:rPr>
        <w:t>__20_</w:t>
      </w:r>
      <w:r w:rsidR="00F6671B">
        <w:rPr>
          <w:rFonts w:ascii="Times New Roman" w:hAnsi="Times New Roman" w:cs="Times New Roman"/>
          <w:sz w:val="24"/>
          <w:szCs w:val="24"/>
        </w:rPr>
        <w:t>24</w:t>
      </w:r>
      <w:r w:rsidRPr="0052239F">
        <w:rPr>
          <w:rFonts w:ascii="Times New Roman" w:hAnsi="Times New Roman" w:cs="Times New Roman"/>
          <w:sz w:val="24"/>
          <w:szCs w:val="24"/>
        </w:rPr>
        <w:t>__года                                                ______________________</w:t>
      </w:r>
    </w:p>
    <w:p w14:paraId="1080F475" w14:textId="7F116DA5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/</w:t>
      </w:r>
      <w:r w:rsidR="00F6671B">
        <w:rPr>
          <w:rFonts w:ascii="Times New Roman" w:hAnsi="Times New Roman" w:cs="Times New Roman"/>
          <w:sz w:val="24"/>
          <w:szCs w:val="24"/>
        </w:rPr>
        <w:t>Гаврилов В.В.</w:t>
      </w:r>
      <w:r w:rsidRPr="0052239F">
        <w:rPr>
          <w:rFonts w:ascii="Times New Roman" w:hAnsi="Times New Roman" w:cs="Times New Roman"/>
          <w:sz w:val="24"/>
          <w:szCs w:val="24"/>
        </w:rPr>
        <w:t>/</w:t>
      </w:r>
    </w:p>
    <w:p w14:paraId="3E2EEB12" w14:textId="77777777" w:rsidR="00816E26" w:rsidRPr="0052239F" w:rsidRDefault="00816E26" w:rsidP="00816E26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28FCDEB8" w14:textId="77777777" w:rsidR="00816E26" w:rsidRPr="0052239F" w:rsidRDefault="00816E26" w:rsidP="00816E26">
      <w:pPr>
        <w:rPr>
          <w:rFonts w:ascii="Times New Roman" w:hAnsi="Times New Roman" w:cs="Times New Roman"/>
          <w:sz w:val="24"/>
          <w:szCs w:val="24"/>
        </w:rPr>
      </w:pPr>
    </w:p>
    <w:p w14:paraId="07F8EFC5" w14:textId="77777777" w:rsidR="00816E26" w:rsidRPr="00F024D9" w:rsidRDefault="00816E26" w:rsidP="00816E26">
      <w:pPr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24D9">
        <w:rPr>
          <w:rFonts w:ascii="Times New Roman" w:hAnsi="Times New Roman" w:cs="Times New Roman"/>
          <w:sz w:val="24"/>
          <w:szCs w:val="24"/>
        </w:rPr>
        <w:t xml:space="preserve">Рабочая программа  </w:t>
      </w:r>
      <w:r w:rsidRPr="00F024D9">
        <w:rPr>
          <w:rFonts w:ascii="Times New Roman" w:eastAsia="Times New Roman" w:hAnsi="Times New Roman" w:cs="Times New Roman"/>
          <w:sz w:val="24"/>
          <w:szCs w:val="24"/>
        </w:rPr>
        <w:t>элективного курса «Решение задач по химии»</w:t>
      </w:r>
    </w:p>
    <w:p w14:paraId="74131182" w14:textId="77777777" w:rsidR="00816E26" w:rsidRPr="00F024D9" w:rsidRDefault="00816E26" w:rsidP="00816E26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F024D9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14:paraId="1A93AA3B" w14:textId="77777777" w:rsidR="00816E26" w:rsidRPr="00F024D9" w:rsidRDefault="00816E26" w:rsidP="00816E26">
      <w:pPr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24D9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 </w:t>
      </w:r>
      <w:r w:rsidRPr="00F024D9">
        <w:rPr>
          <w:rFonts w:ascii="Times New Roman" w:eastAsia="MS Mincho" w:hAnsi="Times New Roman" w:cs="Times New Roman"/>
          <w:sz w:val="24"/>
          <w:szCs w:val="24"/>
        </w:rPr>
        <w:t>учебного пособия «Типы химических задач и способы их решения</w:t>
      </w:r>
      <w:r w:rsidRPr="00F024D9">
        <w:rPr>
          <w:rFonts w:ascii="Times New Roman" w:eastAsia="Times New Roman" w:hAnsi="Times New Roman" w:cs="Times New Roman"/>
          <w:sz w:val="24"/>
          <w:szCs w:val="24"/>
        </w:rPr>
        <w:t>».  И.И. Новошинский, Н.С. Новошинская</w:t>
      </w:r>
    </w:p>
    <w:p w14:paraId="2DF6529B" w14:textId="77777777" w:rsidR="00816E26" w:rsidRPr="0052239F" w:rsidRDefault="00816E26" w:rsidP="00816E26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5DCBCE7C" w14:textId="77777777" w:rsidR="00816E26" w:rsidRPr="0052239F" w:rsidRDefault="00816E26" w:rsidP="00816E26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EBD6481" w14:textId="77777777" w:rsidR="00816E26" w:rsidRPr="0052239F" w:rsidRDefault="00816E26" w:rsidP="00816E26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72C5938F" w14:textId="77777777" w:rsidR="00816E26" w:rsidRPr="0052239F" w:rsidRDefault="00816E26" w:rsidP="00816E26">
      <w:pPr>
        <w:rPr>
          <w:rFonts w:ascii="Times New Roman" w:hAnsi="Times New Roman" w:cs="Times New Roman"/>
          <w:sz w:val="24"/>
          <w:szCs w:val="24"/>
        </w:rPr>
      </w:pPr>
    </w:p>
    <w:p w14:paraId="20BAC7F7" w14:textId="77777777" w:rsidR="00816E26" w:rsidRPr="0052239F" w:rsidRDefault="00816E26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389621AD" w14:textId="77777777" w:rsidR="00816E26" w:rsidRPr="0052239F" w:rsidRDefault="00F024D9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химии</w:t>
      </w:r>
    </w:p>
    <w:p w14:paraId="7296C69B" w14:textId="4A3E4D0B" w:rsidR="00816E26" w:rsidRPr="0052239F" w:rsidRDefault="00F6671B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Маношкина О.С.</w:t>
      </w:r>
    </w:p>
    <w:p w14:paraId="1D4E2391" w14:textId="77777777" w:rsidR="00816E26" w:rsidRPr="0052239F" w:rsidRDefault="00203718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 35</w:t>
      </w:r>
    </w:p>
    <w:p w14:paraId="59B743DF" w14:textId="77777777" w:rsidR="00816E26" w:rsidRPr="0052239F" w:rsidRDefault="00816E26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66B3A5D0" w14:textId="77777777" w:rsidR="00816E26" w:rsidRPr="0052239F" w:rsidRDefault="00816E26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14ED1AAB" w14:textId="77777777" w:rsidR="00816E26" w:rsidRPr="0052239F" w:rsidRDefault="00816E26" w:rsidP="00816E26">
      <w:pPr>
        <w:rPr>
          <w:rFonts w:ascii="Times New Roman" w:hAnsi="Times New Roman" w:cs="Times New Roman"/>
          <w:sz w:val="24"/>
          <w:szCs w:val="24"/>
        </w:rPr>
      </w:pPr>
    </w:p>
    <w:p w14:paraId="6724E07E" w14:textId="77777777" w:rsidR="00816E26" w:rsidRPr="0052239F" w:rsidRDefault="00816E26" w:rsidP="00816E26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0CC541D4" w14:textId="3B4F1FFC" w:rsidR="00816E26" w:rsidRPr="0052239F" w:rsidRDefault="00816E26" w:rsidP="00816E26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20</w:t>
      </w:r>
      <w:r w:rsidR="00F6671B">
        <w:rPr>
          <w:rFonts w:ascii="Times New Roman" w:hAnsi="Times New Roman" w:cs="Times New Roman"/>
          <w:sz w:val="24"/>
          <w:szCs w:val="24"/>
        </w:rPr>
        <w:t xml:space="preserve">24 </w:t>
      </w:r>
      <w:r w:rsidRPr="0052239F">
        <w:rPr>
          <w:rFonts w:ascii="Times New Roman" w:hAnsi="Times New Roman" w:cs="Times New Roman"/>
          <w:sz w:val="24"/>
          <w:szCs w:val="24"/>
        </w:rPr>
        <w:t>-</w:t>
      </w:r>
      <w:r w:rsidR="00F6671B">
        <w:rPr>
          <w:rFonts w:ascii="Times New Roman" w:hAnsi="Times New Roman" w:cs="Times New Roman"/>
          <w:sz w:val="24"/>
          <w:szCs w:val="24"/>
        </w:rPr>
        <w:t xml:space="preserve"> </w:t>
      </w:r>
      <w:r w:rsidRPr="0052239F">
        <w:rPr>
          <w:rFonts w:ascii="Times New Roman" w:hAnsi="Times New Roman" w:cs="Times New Roman"/>
          <w:sz w:val="24"/>
          <w:szCs w:val="24"/>
        </w:rPr>
        <w:t>20</w:t>
      </w:r>
      <w:r w:rsidR="00F6671B">
        <w:rPr>
          <w:rFonts w:ascii="Times New Roman" w:hAnsi="Times New Roman" w:cs="Times New Roman"/>
          <w:sz w:val="24"/>
          <w:szCs w:val="24"/>
        </w:rPr>
        <w:t>25</w:t>
      </w:r>
      <w:r w:rsidRPr="0052239F">
        <w:rPr>
          <w:rFonts w:ascii="Times New Roman" w:hAnsi="Times New Roman" w:cs="Times New Roman"/>
          <w:sz w:val="24"/>
          <w:szCs w:val="24"/>
        </w:rPr>
        <w:t xml:space="preserve">___уч </w:t>
      </w:r>
      <w:r w:rsidR="00F6671B">
        <w:rPr>
          <w:rFonts w:ascii="Times New Roman" w:hAnsi="Times New Roman" w:cs="Times New Roman"/>
          <w:sz w:val="24"/>
          <w:szCs w:val="24"/>
        </w:rPr>
        <w:t>.</w:t>
      </w:r>
      <w:r w:rsidRPr="0052239F">
        <w:rPr>
          <w:rFonts w:ascii="Times New Roman" w:hAnsi="Times New Roman" w:cs="Times New Roman"/>
          <w:sz w:val="24"/>
          <w:szCs w:val="24"/>
        </w:rPr>
        <w:t>год</w:t>
      </w:r>
      <w:r w:rsidR="00F6671B">
        <w:rPr>
          <w:rFonts w:ascii="Times New Roman" w:hAnsi="Times New Roman" w:cs="Times New Roman"/>
          <w:sz w:val="24"/>
          <w:szCs w:val="24"/>
        </w:rPr>
        <w:t>.</w:t>
      </w:r>
    </w:p>
    <w:p w14:paraId="067B25C1" w14:textId="77777777" w:rsidR="00816E26" w:rsidRDefault="00816E26" w:rsidP="00816E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41862" w14:textId="77777777" w:rsidR="00816E26" w:rsidRDefault="00816E26" w:rsidP="00F024D9">
      <w:pPr>
        <w:pStyle w:val="Default"/>
        <w:spacing w:line="360" w:lineRule="auto"/>
        <w:rPr>
          <w:b/>
          <w:bCs/>
        </w:rPr>
      </w:pPr>
    </w:p>
    <w:p w14:paraId="44083514" w14:textId="77777777" w:rsidR="00F024D9" w:rsidRDefault="00F024D9" w:rsidP="00F024D9">
      <w:pPr>
        <w:pStyle w:val="Default"/>
        <w:spacing w:line="360" w:lineRule="auto"/>
        <w:rPr>
          <w:b/>
          <w:bCs/>
        </w:rPr>
      </w:pPr>
    </w:p>
    <w:p w14:paraId="09E91311" w14:textId="77777777" w:rsidR="00F024D9" w:rsidRDefault="00F024D9" w:rsidP="00F024D9">
      <w:pPr>
        <w:pStyle w:val="Default"/>
        <w:spacing w:line="360" w:lineRule="auto"/>
        <w:rPr>
          <w:b/>
          <w:bCs/>
        </w:rPr>
      </w:pPr>
    </w:p>
    <w:p w14:paraId="4D8D1BA3" w14:textId="77777777" w:rsidR="00F024D9" w:rsidRDefault="00F024D9" w:rsidP="009A7C5A">
      <w:pPr>
        <w:pStyle w:val="Default"/>
        <w:spacing w:line="360" w:lineRule="auto"/>
        <w:ind w:left="-851" w:firstLine="284"/>
        <w:jc w:val="center"/>
        <w:rPr>
          <w:b/>
          <w:bCs/>
        </w:rPr>
      </w:pPr>
    </w:p>
    <w:p w14:paraId="396A195A" w14:textId="77777777" w:rsidR="00F024D9" w:rsidRPr="0052239F" w:rsidRDefault="00F024D9" w:rsidP="00F024D9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Муниципальное общеобразовательное бюджетное учреждение</w:t>
      </w:r>
    </w:p>
    <w:p w14:paraId="365B6311" w14:textId="2CDEBC81" w:rsidR="00F024D9" w:rsidRPr="0052239F" w:rsidRDefault="00F024D9" w:rsidP="00F024D9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</w:t>
      </w:r>
      <w:r w:rsidR="00F6671B">
        <w:rPr>
          <w:rFonts w:ascii="Times New Roman" w:hAnsi="Times New Roman" w:cs="Times New Roman"/>
          <w:sz w:val="24"/>
          <w:szCs w:val="24"/>
        </w:rPr>
        <w:t xml:space="preserve"> Барано-Оренбургская СОШ </w:t>
      </w:r>
      <w:r w:rsidRPr="0052239F">
        <w:rPr>
          <w:rFonts w:ascii="Times New Roman" w:hAnsi="Times New Roman" w:cs="Times New Roman"/>
          <w:sz w:val="24"/>
          <w:szCs w:val="24"/>
        </w:rPr>
        <w:t>»</w:t>
      </w:r>
      <w:r w:rsidR="00F6671B">
        <w:rPr>
          <w:rFonts w:ascii="Times New Roman" w:hAnsi="Times New Roman" w:cs="Times New Roman"/>
          <w:sz w:val="24"/>
          <w:szCs w:val="24"/>
        </w:rPr>
        <w:t>ПМО</w:t>
      </w:r>
    </w:p>
    <w:p w14:paraId="6AF4670E" w14:textId="77777777" w:rsidR="00F024D9" w:rsidRPr="0052239F" w:rsidRDefault="00F024D9" w:rsidP="00F024D9">
      <w:pPr>
        <w:rPr>
          <w:rFonts w:ascii="Times New Roman" w:hAnsi="Times New Roman" w:cs="Times New Roman"/>
          <w:sz w:val="24"/>
          <w:szCs w:val="24"/>
        </w:rPr>
      </w:pPr>
    </w:p>
    <w:p w14:paraId="3D2262CC" w14:textId="77777777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«Согласовано»                                                                            «Утверждаю»</w:t>
      </w:r>
    </w:p>
    <w:p w14:paraId="6B34F65C" w14:textId="77777777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 xml:space="preserve">Заместитель директора                                                                 Директор школы   </w:t>
      </w:r>
    </w:p>
    <w:p w14:paraId="69DC27D9" w14:textId="726EC1A4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По_</w:t>
      </w:r>
      <w:r w:rsidR="00F6671B">
        <w:rPr>
          <w:rFonts w:ascii="Times New Roman" w:hAnsi="Times New Roman" w:cs="Times New Roman"/>
          <w:sz w:val="24"/>
          <w:szCs w:val="24"/>
        </w:rPr>
        <w:t>УВР Бисик Е.П.</w:t>
      </w:r>
      <w:r w:rsidRPr="0052239F">
        <w:rPr>
          <w:rFonts w:ascii="Times New Roman" w:hAnsi="Times New Roman" w:cs="Times New Roman"/>
          <w:sz w:val="24"/>
          <w:szCs w:val="24"/>
        </w:rPr>
        <w:t>/____________                                      от «_</w:t>
      </w:r>
      <w:r w:rsidR="00F6671B">
        <w:rPr>
          <w:rFonts w:ascii="Times New Roman" w:hAnsi="Times New Roman" w:cs="Times New Roman"/>
          <w:sz w:val="24"/>
          <w:szCs w:val="24"/>
        </w:rPr>
        <w:t xml:space="preserve">26 </w:t>
      </w:r>
      <w:r w:rsidRPr="0052239F">
        <w:rPr>
          <w:rFonts w:ascii="Times New Roman" w:hAnsi="Times New Roman" w:cs="Times New Roman"/>
          <w:sz w:val="24"/>
          <w:szCs w:val="24"/>
        </w:rPr>
        <w:t>» августа  20</w:t>
      </w:r>
      <w:r w:rsidR="00F6671B">
        <w:rPr>
          <w:rFonts w:ascii="Times New Roman" w:hAnsi="Times New Roman" w:cs="Times New Roman"/>
          <w:sz w:val="24"/>
          <w:szCs w:val="24"/>
        </w:rPr>
        <w:t>25</w:t>
      </w:r>
      <w:r w:rsidRPr="0052239F">
        <w:rPr>
          <w:rFonts w:ascii="Times New Roman" w:hAnsi="Times New Roman" w:cs="Times New Roman"/>
          <w:sz w:val="24"/>
          <w:szCs w:val="24"/>
        </w:rPr>
        <w:t xml:space="preserve">_года     </w:t>
      </w:r>
    </w:p>
    <w:p w14:paraId="3DF1968F" w14:textId="1F7160F0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«_</w:t>
      </w:r>
      <w:r w:rsidR="00F6671B">
        <w:rPr>
          <w:rFonts w:ascii="Times New Roman" w:hAnsi="Times New Roman" w:cs="Times New Roman"/>
          <w:sz w:val="24"/>
          <w:szCs w:val="24"/>
        </w:rPr>
        <w:t>26</w:t>
      </w:r>
      <w:r w:rsidRPr="0052239F">
        <w:rPr>
          <w:rFonts w:ascii="Times New Roman" w:hAnsi="Times New Roman" w:cs="Times New Roman"/>
          <w:sz w:val="24"/>
          <w:szCs w:val="24"/>
        </w:rPr>
        <w:t>_»_</w:t>
      </w:r>
      <w:r w:rsidR="00F6671B">
        <w:rPr>
          <w:rFonts w:ascii="Times New Roman" w:hAnsi="Times New Roman" w:cs="Times New Roman"/>
          <w:sz w:val="24"/>
          <w:szCs w:val="24"/>
        </w:rPr>
        <w:t>08</w:t>
      </w:r>
      <w:r w:rsidRPr="0052239F">
        <w:rPr>
          <w:rFonts w:ascii="Times New Roman" w:hAnsi="Times New Roman" w:cs="Times New Roman"/>
          <w:sz w:val="24"/>
          <w:szCs w:val="24"/>
        </w:rPr>
        <w:t>__20</w:t>
      </w:r>
      <w:r w:rsidR="00F6671B">
        <w:rPr>
          <w:rFonts w:ascii="Times New Roman" w:hAnsi="Times New Roman" w:cs="Times New Roman"/>
          <w:sz w:val="24"/>
          <w:szCs w:val="24"/>
        </w:rPr>
        <w:t>24</w:t>
      </w:r>
      <w:r w:rsidRPr="0052239F">
        <w:rPr>
          <w:rFonts w:ascii="Times New Roman" w:hAnsi="Times New Roman" w:cs="Times New Roman"/>
          <w:sz w:val="24"/>
          <w:szCs w:val="24"/>
        </w:rPr>
        <w:t>_года                                                ______________________</w:t>
      </w:r>
    </w:p>
    <w:p w14:paraId="7829C6E9" w14:textId="3DCEA1F5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/</w:t>
      </w:r>
      <w:r w:rsidR="00F6671B">
        <w:rPr>
          <w:rFonts w:ascii="Times New Roman" w:hAnsi="Times New Roman" w:cs="Times New Roman"/>
          <w:sz w:val="24"/>
          <w:szCs w:val="24"/>
        </w:rPr>
        <w:t>Гаврилов В.В.</w:t>
      </w:r>
      <w:r w:rsidRPr="0052239F">
        <w:rPr>
          <w:rFonts w:ascii="Times New Roman" w:hAnsi="Times New Roman" w:cs="Times New Roman"/>
          <w:sz w:val="24"/>
          <w:szCs w:val="24"/>
        </w:rPr>
        <w:t>/</w:t>
      </w:r>
    </w:p>
    <w:p w14:paraId="75C0C61D" w14:textId="77777777" w:rsidR="00F024D9" w:rsidRPr="0052239F" w:rsidRDefault="00F024D9" w:rsidP="00F024D9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F7D2EE8" w14:textId="77777777" w:rsidR="00F024D9" w:rsidRPr="0052239F" w:rsidRDefault="00F024D9" w:rsidP="00F024D9">
      <w:pPr>
        <w:rPr>
          <w:rFonts w:ascii="Times New Roman" w:hAnsi="Times New Roman" w:cs="Times New Roman"/>
          <w:sz w:val="24"/>
          <w:szCs w:val="24"/>
        </w:rPr>
      </w:pPr>
    </w:p>
    <w:p w14:paraId="007D7B89" w14:textId="77777777" w:rsidR="00F024D9" w:rsidRPr="00F024D9" w:rsidRDefault="00F024D9" w:rsidP="00F024D9">
      <w:pPr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24D9">
        <w:rPr>
          <w:rFonts w:ascii="Times New Roman" w:hAnsi="Times New Roman" w:cs="Times New Roman"/>
          <w:sz w:val="24"/>
          <w:szCs w:val="24"/>
        </w:rPr>
        <w:t xml:space="preserve">Рабочая программа  </w:t>
      </w:r>
      <w:r w:rsidRPr="00F024D9">
        <w:rPr>
          <w:rFonts w:ascii="Times New Roman" w:eastAsia="Times New Roman" w:hAnsi="Times New Roman" w:cs="Times New Roman"/>
          <w:sz w:val="24"/>
          <w:szCs w:val="24"/>
        </w:rPr>
        <w:t>элективного курса «Решение задач по химии»</w:t>
      </w:r>
    </w:p>
    <w:p w14:paraId="68F8F6FB" w14:textId="77777777" w:rsidR="00F024D9" w:rsidRPr="00F024D9" w:rsidRDefault="00F024D9" w:rsidP="00F024D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024D9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</w:p>
    <w:p w14:paraId="3227EE93" w14:textId="77777777" w:rsidR="00F024D9" w:rsidRPr="00F024D9" w:rsidRDefault="00F024D9" w:rsidP="00F024D9">
      <w:pPr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24D9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 </w:t>
      </w:r>
      <w:r w:rsidRPr="00F024D9">
        <w:rPr>
          <w:rFonts w:ascii="Times New Roman" w:eastAsia="MS Mincho" w:hAnsi="Times New Roman" w:cs="Times New Roman"/>
          <w:sz w:val="24"/>
          <w:szCs w:val="24"/>
        </w:rPr>
        <w:t>учебного пособия «Типы химических задач и способы их решения</w:t>
      </w:r>
      <w:r w:rsidRPr="00F024D9">
        <w:rPr>
          <w:rFonts w:ascii="Times New Roman" w:eastAsia="Times New Roman" w:hAnsi="Times New Roman" w:cs="Times New Roman"/>
          <w:sz w:val="24"/>
          <w:szCs w:val="24"/>
        </w:rPr>
        <w:t>».  И.И. Новошинский, Н.С. Новошинская</w:t>
      </w:r>
    </w:p>
    <w:p w14:paraId="40F85837" w14:textId="77777777" w:rsidR="00F024D9" w:rsidRPr="0052239F" w:rsidRDefault="00F024D9" w:rsidP="00F024D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25D1584" w14:textId="77777777" w:rsidR="00F024D9" w:rsidRPr="0052239F" w:rsidRDefault="00F024D9" w:rsidP="00F024D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80F3323" w14:textId="77777777" w:rsidR="00F024D9" w:rsidRPr="0052239F" w:rsidRDefault="00F024D9" w:rsidP="00F024D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1A297273" w14:textId="77777777" w:rsidR="00F024D9" w:rsidRPr="0052239F" w:rsidRDefault="00F024D9" w:rsidP="00F024D9">
      <w:pPr>
        <w:rPr>
          <w:rFonts w:ascii="Times New Roman" w:hAnsi="Times New Roman" w:cs="Times New Roman"/>
          <w:sz w:val="24"/>
          <w:szCs w:val="24"/>
        </w:rPr>
      </w:pPr>
    </w:p>
    <w:p w14:paraId="43186A1D" w14:textId="77777777" w:rsidR="00F024D9" w:rsidRPr="0052239F" w:rsidRDefault="00F024D9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1AABA730" w14:textId="77777777" w:rsidR="00F024D9" w:rsidRPr="0052239F" w:rsidRDefault="00F024D9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химии</w:t>
      </w:r>
    </w:p>
    <w:p w14:paraId="4639AF4F" w14:textId="6CEA47E2" w:rsidR="00F024D9" w:rsidRPr="0052239F" w:rsidRDefault="00F6671B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Маношкина О.С.</w:t>
      </w:r>
    </w:p>
    <w:p w14:paraId="2E073F7E" w14:textId="77777777" w:rsidR="00F024D9" w:rsidRPr="0052239F" w:rsidRDefault="00203718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 35</w:t>
      </w:r>
    </w:p>
    <w:p w14:paraId="671B9DC9" w14:textId="77777777" w:rsidR="00F024D9" w:rsidRPr="0052239F" w:rsidRDefault="00F024D9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29812022" w14:textId="77777777" w:rsidR="00F024D9" w:rsidRPr="0052239F" w:rsidRDefault="00F024D9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59BA7258" w14:textId="77777777" w:rsidR="00F024D9" w:rsidRPr="0052239F" w:rsidRDefault="00F024D9" w:rsidP="00F024D9">
      <w:pPr>
        <w:rPr>
          <w:rFonts w:ascii="Times New Roman" w:hAnsi="Times New Roman" w:cs="Times New Roman"/>
          <w:sz w:val="24"/>
          <w:szCs w:val="24"/>
        </w:rPr>
      </w:pPr>
    </w:p>
    <w:p w14:paraId="60C18A6F" w14:textId="77777777" w:rsidR="00F024D9" w:rsidRPr="0052239F" w:rsidRDefault="00F024D9" w:rsidP="00F024D9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7BE8B6D0" w14:textId="01DB02D4" w:rsidR="00F024D9" w:rsidRPr="0052239F" w:rsidRDefault="00F024D9" w:rsidP="00F024D9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52239F">
        <w:rPr>
          <w:rFonts w:ascii="Times New Roman" w:hAnsi="Times New Roman" w:cs="Times New Roman"/>
          <w:sz w:val="24"/>
          <w:szCs w:val="24"/>
        </w:rPr>
        <w:t>20</w:t>
      </w:r>
      <w:r w:rsidR="00F6671B">
        <w:rPr>
          <w:rFonts w:ascii="Times New Roman" w:hAnsi="Times New Roman" w:cs="Times New Roman"/>
          <w:sz w:val="24"/>
          <w:szCs w:val="24"/>
        </w:rPr>
        <w:t>24</w:t>
      </w:r>
      <w:r w:rsidRPr="0052239F">
        <w:rPr>
          <w:rFonts w:ascii="Times New Roman" w:hAnsi="Times New Roman" w:cs="Times New Roman"/>
          <w:sz w:val="24"/>
          <w:szCs w:val="24"/>
        </w:rPr>
        <w:t>-20</w:t>
      </w:r>
      <w:r w:rsidR="00F6034A">
        <w:rPr>
          <w:rFonts w:ascii="Times New Roman" w:hAnsi="Times New Roman" w:cs="Times New Roman"/>
          <w:sz w:val="24"/>
          <w:szCs w:val="24"/>
        </w:rPr>
        <w:t xml:space="preserve">25  </w:t>
      </w:r>
      <w:r w:rsidRPr="0052239F">
        <w:rPr>
          <w:rFonts w:ascii="Times New Roman" w:hAnsi="Times New Roman" w:cs="Times New Roman"/>
          <w:sz w:val="24"/>
          <w:szCs w:val="24"/>
        </w:rPr>
        <w:t xml:space="preserve">уч </w:t>
      </w:r>
      <w:r w:rsidR="00F6034A">
        <w:rPr>
          <w:rFonts w:ascii="Times New Roman" w:hAnsi="Times New Roman" w:cs="Times New Roman"/>
          <w:sz w:val="24"/>
          <w:szCs w:val="24"/>
        </w:rPr>
        <w:t>.</w:t>
      </w:r>
      <w:r w:rsidRPr="0052239F">
        <w:rPr>
          <w:rFonts w:ascii="Times New Roman" w:hAnsi="Times New Roman" w:cs="Times New Roman"/>
          <w:sz w:val="24"/>
          <w:szCs w:val="24"/>
        </w:rPr>
        <w:t>год</w:t>
      </w:r>
      <w:r w:rsidR="00F6034A">
        <w:rPr>
          <w:rFonts w:ascii="Times New Roman" w:hAnsi="Times New Roman" w:cs="Times New Roman"/>
          <w:sz w:val="24"/>
          <w:szCs w:val="24"/>
        </w:rPr>
        <w:t>.</w:t>
      </w:r>
    </w:p>
    <w:p w14:paraId="29BA3862" w14:textId="77777777" w:rsidR="00F024D9" w:rsidRDefault="00F024D9" w:rsidP="00F02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11D3F4" w14:textId="77777777" w:rsidR="00F024D9" w:rsidRDefault="00F024D9" w:rsidP="00F024D9">
      <w:pPr>
        <w:pStyle w:val="Default"/>
        <w:spacing w:line="360" w:lineRule="auto"/>
        <w:rPr>
          <w:b/>
          <w:bCs/>
        </w:rPr>
      </w:pPr>
    </w:p>
    <w:p w14:paraId="0EFD1501" w14:textId="77777777" w:rsidR="00F024D9" w:rsidRDefault="00F024D9" w:rsidP="00F024D9">
      <w:pPr>
        <w:pStyle w:val="Default"/>
        <w:spacing w:line="360" w:lineRule="auto"/>
        <w:rPr>
          <w:b/>
          <w:bCs/>
        </w:rPr>
      </w:pPr>
    </w:p>
    <w:p w14:paraId="1E1B8748" w14:textId="77777777" w:rsidR="00D33EE7" w:rsidRPr="009A7C5A" w:rsidRDefault="00D33EE7" w:rsidP="009A7C5A">
      <w:pPr>
        <w:pStyle w:val="Default"/>
        <w:spacing w:line="360" w:lineRule="auto"/>
        <w:ind w:left="-851" w:firstLine="284"/>
        <w:jc w:val="center"/>
      </w:pPr>
      <w:r w:rsidRPr="009A7C5A">
        <w:rPr>
          <w:b/>
          <w:bCs/>
        </w:rPr>
        <w:lastRenderedPageBreak/>
        <w:t>Содержание курса</w:t>
      </w:r>
    </w:p>
    <w:p w14:paraId="21218650" w14:textId="77777777" w:rsidR="00D33EE7" w:rsidRPr="009A7C5A" w:rsidRDefault="00D33EE7" w:rsidP="009A7C5A">
      <w:pPr>
        <w:pStyle w:val="Default"/>
        <w:spacing w:line="360" w:lineRule="auto"/>
        <w:ind w:left="-851" w:firstLine="284"/>
        <w:jc w:val="center"/>
      </w:pPr>
      <w:r w:rsidRPr="009A7C5A">
        <w:rPr>
          <w:b/>
          <w:bCs/>
        </w:rPr>
        <w:t>10 класс</w:t>
      </w:r>
    </w:p>
    <w:p w14:paraId="1E2A6489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1. Основные понятия и законы химии (11 час) </w:t>
      </w:r>
    </w:p>
    <w:p w14:paraId="5B5F9B75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Основные стехиометрические законы химии: закон сохранения массы веществ, за-кон постоянства состава, закон Авогадро и следствия из него. Количество вещества, моль. Молярная масса вещества. Число Авогадро. Массовая доля, молярная доля. Расчеты по химическим формулам. Вычисление числа частиц, содержащихся в определенной массе вещества. Вывод формул соединений по массовым долям химических элементов. Моляр-ный объем газов. Относительная плотность газов и смеси газов. Средняя молярная масса смеси газов. Уравнение Клайперона-Менделеева </w:t>
      </w:r>
      <w:r w:rsidRPr="009A7C5A">
        <w:rPr>
          <w:i/>
          <w:iCs/>
        </w:rPr>
        <w:t xml:space="preserve">и его следствия. </w:t>
      </w:r>
      <w:r w:rsidRPr="009A7C5A">
        <w:t xml:space="preserve">Газовые законы. </w:t>
      </w:r>
    </w:p>
    <w:p w14:paraId="7DDBC07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2. Расчеты по уравнениям химических реакций (9 час) </w:t>
      </w:r>
    </w:p>
    <w:p w14:paraId="7273F484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Объемные отношения газов в химических реакциях. Расчеты: практический выход вещества, избыток вещества в химической реакции. Расчеты по уравнениям реакций нейтрализации, если кислота или кислотный оксид взяты в избытке. Расчеты по несколь-ким уравнениям реакций. Определение состава смеси. Вывод формулы вещества по ре-зультатам химической реакции. Вывод формулы вещества по результатам его сгорания. Задачи о металлической пластинке, погруженной в раствор соли менее активного металла Комбинированные задачи. </w:t>
      </w:r>
    </w:p>
    <w:p w14:paraId="657850E1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3. Растворы (10 час) </w:t>
      </w:r>
    </w:p>
    <w:p w14:paraId="53C3BB5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Массовая и объемная доли компонентов в растворе. Разбавление растворов. Раство-римость. </w:t>
      </w:r>
      <w:r w:rsidRPr="009A7C5A">
        <w:rPr>
          <w:i/>
          <w:iCs/>
        </w:rPr>
        <w:t xml:space="preserve">Правило смешивания растворов. </w:t>
      </w:r>
      <w:r w:rsidRPr="009A7C5A">
        <w:t xml:space="preserve">Молярная концентрация. Расчеты по уравнени-ям реакций, протекающих в растворах. Комбинированные задачи. </w:t>
      </w:r>
    </w:p>
    <w:p w14:paraId="16F74FF4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4. Окислительно-восстановительные реакции (5 час) </w:t>
      </w:r>
    </w:p>
    <w:p w14:paraId="28C2F878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>Важнейшие окислители и восстановители. Метод электронно-ионного баланса (метод по-луреакций). Окислительно-восстановительные возможности органических веществ. Расче-ты по уравнениям окислительно-восстановительных реакций.</w:t>
      </w:r>
      <w:r w:rsidRPr="009A7C5A">
        <w:rPr>
          <w:b/>
          <w:bCs/>
        </w:rPr>
        <w:t xml:space="preserve"> Содержание курса </w:t>
      </w:r>
    </w:p>
    <w:p w14:paraId="5AC2C93E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DAF2B75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42322D6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2FC44FC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2EF37D5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E3DE0BC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06E37DF8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60643542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F5C1E95" w14:textId="77777777" w:rsidR="00A66002" w:rsidRDefault="00A66002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0C0E32C4" w14:textId="77777777" w:rsidR="00F024D9" w:rsidRDefault="00F024D9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7BE4DC4" w14:textId="77777777" w:rsidR="00F024D9" w:rsidRDefault="00F024D9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ABA1365" w14:textId="77777777" w:rsidR="00F024D9" w:rsidRDefault="00F024D9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F86F690" w14:textId="77777777" w:rsidR="009A7C5A" w:rsidRPr="009A7C5A" w:rsidRDefault="009A7C5A" w:rsidP="009A7C5A">
      <w:pPr>
        <w:pStyle w:val="Default"/>
        <w:spacing w:line="360" w:lineRule="auto"/>
        <w:ind w:left="-851" w:firstLine="284"/>
        <w:jc w:val="center"/>
      </w:pPr>
      <w:r w:rsidRPr="009A7C5A">
        <w:rPr>
          <w:b/>
          <w:bCs/>
        </w:rPr>
        <w:lastRenderedPageBreak/>
        <w:t>Содержание курса</w:t>
      </w:r>
    </w:p>
    <w:p w14:paraId="07ADC94F" w14:textId="77777777" w:rsidR="00D33EE7" w:rsidRPr="009A7C5A" w:rsidRDefault="00D33EE7" w:rsidP="009A7C5A">
      <w:pPr>
        <w:pStyle w:val="Default"/>
        <w:spacing w:line="360" w:lineRule="auto"/>
        <w:ind w:left="-851" w:firstLine="284"/>
        <w:jc w:val="center"/>
      </w:pPr>
      <w:r w:rsidRPr="009A7C5A">
        <w:rPr>
          <w:b/>
          <w:bCs/>
        </w:rPr>
        <w:t>11 класс</w:t>
      </w:r>
    </w:p>
    <w:p w14:paraId="31108AC1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1. Введение. (4 час) </w:t>
      </w:r>
    </w:p>
    <w:p w14:paraId="62A7EAA6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Общие требования к решению химических задач. Элементы математики в химии. Международная система единиц (СИ). Связь между физико-химическими величинами. Способы решения задач. </w:t>
      </w:r>
    </w:p>
    <w:p w14:paraId="5EE1C8A8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>Тема 2</w:t>
      </w:r>
      <w:r w:rsidRPr="009A7C5A">
        <w:t xml:space="preserve">. </w:t>
      </w:r>
      <w:r w:rsidRPr="009A7C5A">
        <w:rPr>
          <w:b/>
          <w:bCs/>
        </w:rPr>
        <w:t xml:space="preserve">Задачи на газовые законы. (10 час) </w:t>
      </w:r>
    </w:p>
    <w:p w14:paraId="16DBB385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Газовые законы: закон Авогадро и его следствия; объединенный газовый закон Бойля-Мариотта и Гей-Люссака. Уравнение Менделеева-Клайперона. Плотность газа, относительная плотность. Нормальные условия и условия отличные от нормальных. Составление и использование алгоритмических предписаний. </w:t>
      </w:r>
    </w:p>
    <w:p w14:paraId="0582AAA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соотношение основных характеристик газов. </w:t>
      </w:r>
    </w:p>
    <w:p w14:paraId="00DA2230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нахождение молярной массы смеси газов. </w:t>
      </w:r>
    </w:p>
    <w:p w14:paraId="4B5E4A87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нахождение состава смеси газов по молярной массе. </w:t>
      </w:r>
    </w:p>
    <w:p w14:paraId="7B5DF4A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смеси газов. </w:t>
      </w:r>
    </w:p>
    <w:p w14:paraId="5E7EDD1E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определение объёмной доли (%), мольной доли (%) компонентов газовой сме-си. </w:t>
      </w:r>
    </w:p>
    <w:p w14:paraId="43F5A1E3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нахождение состава газовой смеси после реакции. </w:t>
      </w:r>
    </w:p>
    <w:p w14:paraId="41506113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изменение объёма газовой смеси в результате реакции. </w:t>
      </w:r>
    </w:p>
    <w:p w14:paraId="43A8E70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озонированный кислород. </w:t>
      </w:r>
    </w:p>
    <w:p w14:paraId="41B4ACB3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Задачи на горение топлива. </w:t>
      </w:r>
    </w:p>
    <w:p w14:paraId="4B5213BC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Смешанные задачи </w:t>
      </w:r>
    </w:p>
    <w:p w14:paraId="26CC02C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3. Расчёты по уравнениям реакций (8 час) </w:t>
      </w:r>
    </w:p>
    <w:p w14:paraId="7B93E40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Расчеты по уравнениям реакций, если одно из веществ взято в избытке. Определение состава соли (кислая или средняя) по массам веществ, вступающих в реакцию. Решение задач, раскрывающих образование кислых и средних солей фосфорной кислоты. </w:t>
      </w:r>
    </w:p>
    <w:p w14:paraId="739F1EC1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Определение состава двух-трехкомпонентной смеси по массам веществ, образующихся в ходе одной или нескольких реакций. Задачи на определение состава солей при реакциях самоокисления-самовосстановления. Задачи на электролиз. Составление и использование алгоритмических предписаний. Смешанные задачи. </w:t>
      </w:r>
    </w:p>
    <w:p w14:paraId="3A6BC009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t xml:space="preserve">Тема 4. Концентрация растворов. (7 час) </w:t>
      </w:r>
    </w:p>
    <w:p w14:paraId="52B2DEBA" w14:textId="77777777" w:rsidR="00D33EE7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Выражение состава растворов: массовая доля, молярная концентрация. Вычисление массы растворенного вещества и растворителя для приготовления определенной массы (или объёма) раствора с заданной концентрацией. Растворимость. Расчеты на основе использования графиков растворимости. Вычисление рН растворов. Расчеты по формулам веществ, содержащих кристаллизационную воду. Составление и использование алгоритмических предписаний. Смешанные задачи. </w:t>
      </w:r>
    </w:p>
    <w:p w14:paraId="33176E05" w14:textId="77777777" w:rsidR="00F024D9" w:rsidRPr="009A7C5A" w:rsidRDefault="00F024D9" w:rsidP="009A7C5A">
      <w:pPr>
        <w:pStyle w:val="Default"/>
        <w:spacing w:line="360" w:lineRule="auto"/>
        <w:ind w:left="-851" w:firstLine="284"/>
      </w:pPr>
    </w:p>
    <w:p w14:paraId="24E4979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</w:rPr>
        <w:lastRenderedPageBreak/>
        <w:t xml:space="preserve">Тема 5. Задачи по органической химии (6 час) </w:t>
      </w:r>
    </w:p>
    <w:p w14:paraId="7098A3FE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  <w:r w:rsidRPr="009A7C5A">
        <w:t>Нахождение формул, если известны массовые доли элементов. Задачи на определение формул, если известны массы или объемы продуктов сгорания. Задачи с использованием схем превращений органических соединений. Экспериментальные задачи: проведение «мысленного эксперимента». Смешанные задачи.</w:t>
      </w:r>
    </w:p>
    <w:p w14:paraId="2AD83831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3F07F73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C563BD6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3427183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709704D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0261F47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18AB073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09FF476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63720DAF" w14:textId="77777777" w:rsidR="00D33EE7" w:rsidRPr="009A7C5A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2983E2F8" w14:textId="77777777" w:rsidR="00D33EE7" w:rsidRDefault="00D33EE7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3A70941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A1ACF30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18B56B3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098A1162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0C995ED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208956DA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FD5B40C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4691BCE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F5C99CE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E856A38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F48E63F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0AB5DB21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DA4251A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D30456B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FE3CDCB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15AE03A" w14:textId="77777777" w:rsidR="00A66002" w:rsidRDefault="00A66002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5658F818" w14:textId="77777777" w:rsidR="00A66002" w:rsidRDefault="00A66002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2E32A78E" w14:textId="77777777" w:rsidR="00A66002" w:rsidRDefault="00A66002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6852CF92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4BF1FDD6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1DA3E6DE" w14:textId="77777777" w:rsidR="009A7C5A" w:rsidRDefault="009A7C5A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33DC8A3F" w14:textId="77777777" w:rsidR="00F024D9" w:rsidRPr="009A7C5A" w:rsidRDefault="00F024D9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2EB0642F" w14:textId="77777777" w:rsidR="00203718" w:rsidRPr="00203718" w:rsidRDefault="00203718" w:rsidP="0020371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0371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Планируемые предметные результаты освоения</w:t>
      </w:r>
    </w:p>
    <w:p w14:paraId="40003BFC" w14:textId="77777777" w:rsidR="00203718" w:rsidRPr="00203718" w:rsidRDefault="00203718" w:rsidP="00203718">
      <w:pPr>
        <w:pStyle w:val="Default"/>
        <w:spacing w:line="360" w:lineRule="auto"/>
        <w:ind w:left="-851" w:firstLine="284"/>
        <w:jc w:val="center"/>
        <w:rPr>
          <w:b/>
          <w:bCs/>
          <w:i/>
          <w:sz w:val="28"/>
          <w:szCs w:val="28"/>
          <w:u w:val="single"/>
        </w:rPr>
      </w:pPr>
      <w:r w:rsidRPr="00203718">
        <w:rPr>
          <w:rFonts w:eastAsia="Times New Roman"/>
          <w:b/>
          <w:i/>
          <w:sz w:val="28"/>
          <w:szCs w:val="28"/>
          <w:u w:val="single"/>
          <w:lang w:eastAsia="ru-RU"/>
        </w:rPr>
        <w:t>образовательной программы</w:t>
      </w:r>
    </w:p>
    <w:p w14:paraId="640A1560" w14:textId="77777777" w:rsidR="00203718" w:rsidRDefault="00203718" w:rsidP="009A7C5A">
      <w:pPr>
        <w:pStyle w:val="Default"/>
        <w:spacing w:line="360" w:lineRule="auto"/>
        <w:ind w:left="-851" w:firstLine="284"/>
        <w:rPr>
          <w:b/>
          <w:bCs/>
        </w:rPr>
      </w:pPr>
    </w:p>
    <w:p w14:paraId="71E2F41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Знать/Понимать: </w:t>
      </w:r>
    </w:p>
    <w:p w14:paraId="2ABC007C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Важнейшие химические понятия </w:t>
      </w:r>
    </w:p>
    <w:p w14:paraId="096B69F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</w:t>
      </w:r>
    </w:p>
    <w:p w14:paraId="78CC14A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14:paraId="4841E75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принадлежность веществ к различным классам неорганических соединений; </w:t>
      </w:r>
    </w:p>
    <w:p w14:paraId="235410B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гомологи, изомеры; </w:t>
      </w:r>
    </w:p>
    <w:p w14:paraId="6B128489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химические реакции в органической химии. </w:t>
      </w:r>
    </w:p>
    <w:p w14:paraId="40737B39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Основные законы и теории химии: </w:t>
      </w:r>
    </w:p>
    <w:p w14:paraId="294B1280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 - понимать границы применимости указанных химических теорий; </w:t>
      </w:r>
    </w:p>
    <w:p w14:paraId="40117558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14:paraId="78CF7753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Важнейшие вещества и материалы </w:t>
      </w:r>
    </w:p>
    <w:p w14:paraId="4A219A7F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классифицировать неорганические и органические вещества по всем известным классификационным признакам; </w:t>
      </w:r>
    </w:p>
    <w:p w14:paraId="0630D0FC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объяснять обусловленность практического применения веществ их составом, строением и свойствами; </w:t>
      </w:r>
    </w:p>
    <w:p w14:paraId="19CDF4A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характеризовать практическое значение данного вещества; </w:t>
      </w:r>
    </w:p>
    <w:p w14:paraId="0D30028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объяснять общие способы и принципы получения наиболее важных веществ. </w:t>
      </w:r>
    </w:p>
    <w:p w14:paraId="05DE2760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Уметь: </w:t>
      </w:r>
    </w:p>
    <w:p w14:paraId="36994D0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Называть изученные вещества по тривиальной или международной номенклатуре. </w:t>
      </w:r>
    </w:p>
    <w:p w14:paraId="322D573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Определять/классифицировать: </w:t>
      </w:r>
    </w:p>
    <w:p w14:paraId="1076D57C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lastRenderedPageBreak/>
        <w:t xml:space="preserve">- валентность, степень окисления химических элементов, заряды ионов; </w:t>
      </w:r>
    </w:p>
    <w:p w14:paraId="39E8B1F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вид химических связей в соединениях и тип кристаллической решетки; </w:t>
      </w:r>
    </w:p>
    <w:p w14:paraId="2F011CB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пространственное строение молекул; </w:t>
      </w:r>
    </w:p>
    <w:p w14:paraId="58B852B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характер среды водных растворов веществ; </w:t>
      </w:r>
    </w:p>
    <w:p w14:paraId="324AA222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окислитель и восстановитель; </w:t>
      </w:r>
    </w:p>
    <w:p w14:paraId="743AAFC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принадлежность веществ к различным классам неорганических и органических соединений; </w:t>
      </w:r>
    </w:p>
    <w:p w14:paraId="0A76D67E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гомологи и изомеры; </w:t>
      </w:r>
    </w:p>
    <w:p w14:paraId="0C0F47D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химические реакции в неорганической и органической химии (по всем известным классификационным признакам). </w:t>
      </w:r>
    </w:p>
    <w:p w14:paraId="4144A394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Характеризовать: </w:t>
      </w:r>
    </w:p>
    <w:p w14:paraId="01444ABF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i/>
          <w:iCs/>
        </w:rPr>
        <w:t>- s</w:t>
      </w:r>
      <w:r w:rsidRPr="009A7C5A">
        <w:t xml:space="preserve">, </w:t>
      </w:r>
      <w:r w:rsidRPr="009A7C5A">
        <w:rPr>
          <w:i/>
          <w:iCs/>
        </w:rPr>
        <w:t xml:space="preserve">p </w:t>
      </w:r>
      <w:r w:rsidRPr="009A7C5A">
        <w:t xml:space="preserve">и </w:t>
      </w:r>
      <w:r w:rsidRPr="009A7C5A">
        <w:rPr>
          <w:i/>
          <w:iCs/>
        </w:rPr>
        <w:t>d</w:t>
      </w:r>
      <w:r w:rsidRPr="009A7C5A">
        <w:t xml:space="preserve">-элементы по их положению в Периодической системе Д.И. Менделеева; - общие химические свойства основных классов неорганических соединений, свойства отдельных представителей этих классов; </w:t>
      </w:r>
    </w:p>
    <w:p w14:paraId="33F43D08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строение и химические свойства изученных органических соединений. </w:t>
      </w:r>
    </w:p>
    <w:p w14:paraId="3BD625DD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Объяснять: </w:t>
      </w:r>
    </w:p>
    <w:p w14:paraId="217758FB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зависимость свойств химических элементов и их соединений от положения элемента в Периодической системе Д.И. Менделеева; 13 </w:t>
      </w:r>
    </w:p>
    <w:p w14:paraId="7A9D4E20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природу химической связи (ионной, ковалентной, металлической, водородной); </w:t>
      </w:r>
    </w:p>
    <w:p w14:paraId="7FCB239F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зависимость свойств неорганических и органических веществ от их состава и строения; </w:t>
      </w:r>
    </w:p>
    <w:p w14:paraId="2F2290A9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сущность изученных видов химических реакций (электролитической диссоциации, ионного обмена, окислительно-восстановительных) и составлять их уравнения; </w:t>
      </w:r>
    </w:p>
    <w:p w14:paraId="5C146DA6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влияние различных факторов на скорость химической реакции и на смещение химического равновесия. </w:t>
      </w:r>
    </w:p>
    <w:p w14:paraId="16BF535F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Решать задачи: </w:t>
      </w:r>
    </w:p>
    <w:p w14:paraId="44EE23B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14:paraId="7EDD6398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объемных отношений газов при химических реакциях; </w:t>
      </w:r>
    </w:p>
    <w:p w14:paraId="0E42B3EF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14:paraId="2FFD9917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теплового эффекта реакции; </w:t>
      </w:r>
    </w:p>
    <w:p w14:paraId="2EE6C2D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14:paraId="65CDE136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14:paraId="2645C16A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нахождение молекулярной формулы вещества; </w:t>
      </w:r>
    </w:p>
    <w:p w14:paraId="5D19CF74" w14:textId="77777777" w:rsidR="00D33EE7" w:rsidRPr="009A7C5A" w:rsidRDefault="00D33EE7" w:rsidP="009A7C5A">
      <w:pPr>
        <w:pStyle w:val="Default"/>
        <w:spacing w:line="360" w:lineRule="auto"/>
        <w:ind w:left="-851" w:firstLine="284"/>
      </w:pPr>
      <w:r w:rsidRPr="009A7C5A">
        <w:t xml:space="preserve">- расчеты: массовой или объемной доли выхода продукта реакции от теоретически возможного; </w:t>
      </w:r>
    </w:p>
    <w:p w14:paraId="42388E13" w14:textId="77777777" w:rsidR="00F024D9" w:rsidRPr="009A7C5A" w:rsidRDefault="00D33EE7" w:rsidP="00203718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A7C5A">
        <w:rPr>
          <w:rFonts w:ascii="Times New Roman" w:hAnsi="Times New Roman" w:cs="Times New Roman"/>
          <w:sz w:val="24"/>
          <w:szCs w:val="24"/>
        </w:rPr>
        <w:t>- расчеты: массовой доли (массы) химического соединения в смеси;</w:t>
      </w:r>
    </w:p>
    <w:p w14:paraId="0EAF4F30" w14:textId="77777777" w:rsidR="00F024D9" w:rsidRDefault="00F024D9" w:rsidP="00F024D9">
      <w:pPr>
        <w:autoSpaceDE w:val="0"/>
        <w:autoSpaceDN w:val="0"/>
        <w:adjustRightInd w:val="0"/>
        <w:spacing w:after="0" w:line="360" w:lineRule="auto"/>
        <w:ind w:left="-851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w14:paraId="767DA792" w14:textId="77777777" w:rsidR="000D61B6" w:rsidRPr="00F024D9" w:rsidRDefault="00F024D9" w:rsidP="00F024D9">
      <w:pPr>
        <w:autoSpaceDE w:val="0"/>
        <w:autoSpaceDN w:val="0"/>
        <w:adjustRightInd w:val="0"/>
        <w:spacing w:after="0" w:line="360" w:lineRule="auto"/>
        <w:ind w:left="-851"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Pr="009A7C5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379"/>
        <w:gridCol w:w="1134"/>
        <w:gridCol w:w="1134"/>
        <w:gridCol w:w="1134"/>
      </w:tblGrid>
      <w:tr w:rsidR="009A7C5A" w:rsidRPr="009A7C5A" w14:paraId="3DB40E38" w14:textId="77777777" w:rsidTr="00A66002">
        <w:trPr>
          <w:trHeight w:val="245"/>
        </w:trPr>
        <w:tc>
          <w:tcPr>
            <w:tcW w:w="851" w:type="dxa"/>
          </w:tcPr>
          <w:p w14:paraId="4D9282A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379" w:type="dxa"/>
          </w:tcPr>
          <w:p w14:paraId="08AB08D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19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134" w:type="dxa"/>
          </w:tcPr>
          <w:p w14:paraId="247E5D6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-105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Кол-во </w:t>
            </w:r>
          </w:p>
          <w:p w14:paraId="1ED2B8C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36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часов </w:t>
            </w:r>
          </w:p>
        </w:tc>
        <w:tc>
          <w:tcPr>
            <w:tcW w:w="1134" w:type="dxa"/>
          </w:tcPr>
          <w:p w14:paraId="1506604A" w14:textId="77777777" w:rsid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-87" w:firstLine="28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Дата </w:t>
            </w:r>
          </w:p>
          <w:p w14:paraId="30A8B5C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-87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5351496F" w14:textId="77777777" w:rsid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-87" w:firstLine="28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Дата </w:t>
            </w:r>
          </w:p>
          <w:p w14:paraId="707B1A7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left="-87" w:firstLine="28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9A7C5A" w:rsidRPr="009A7C5A" w14:paraId="5FA73743" w14:textId="77777777" w:rsidTr="00A66002">
        <w:trPr>
          <w:trHeight w:val="112"/>
        </w:trPr>
        <w:tc>
          <w:tcPr>
            <w:tcW w:w="7230" w:type="dxa"/>
            <w:gridSpan w:val="2"/>
          </w:tcPr>
          <w:p w14:paraId="3F9247E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 Основные понятия и законы химии </w:t>
            </w:r>
          </w:p>
        </w:tc>
        <w:tc>
          <w:tcPr>
            <w:tcW w:w="2268" w:type="dxa"/>
            <w:gridSpan w:val="2"/>
          </w:tcPr>
          <w:p w14:paraId="69DCF5F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</w:tcPr>
          <w:p w14:paraId="5CD482B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7C5A" w:rsidRPr="009A7C5A" w14:paraId="4849C38C" w14:textId="77777777" w:rsidTr="00A66002">
        <w:trPr>
          <w:trHeight w:val="296"/>
        </w:trPr>
        <w:tc>
          <w:tcPr>
            <w:tcW w:w="851" w:type="dxa"/>
          </w:tcPr>
          <w:p w14:paraId="2CFFF98E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379" w:type="dxa"/>
          </w:tcPr>
          <w:p w14:paraId="73158BDB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стехиометрические законы: закон 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массы веществ. </w:t>
            </w:r>
          </w:p>
        </w:tc>
        <w:tc>
          <w:tcPr>
            <w:tcW w:w="1134" w:type="dxa"/>
          </w:tcPr>
          <w:p w14:paraId="1CA3578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160CEF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F0070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4B14547A" w14:textId="77777777" w:rsidTr="00A66002">
        <w:trPr>
          <w:trHeight w:val="295"/>
        </w:trPr>
        <w:tc>
          <w:tcPr>
            <w:tcW w:w="851" w:type="dxa"/>
          </w:tcPr>
          <w:p w14:paraId="50DFBA4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379" w:type="dxa"/>
          </w:tcPr>
          <w:p w14:paraId="31FB4A7B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стехиоме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трические законы: закон постоян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ства состава. </w:t>
            </w:r>
          </w:p>
        </w:tc>
        <w:tc>
          <w:tcPr>
            <w:tcW w:w="1134" w:type="dxa"/>
          </w:tcPr>
          <w:p w14:paraId="10652C19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145985A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688DC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40104DF6" w14:textId="77777777" w:rsidTr="00A66002">
        <w:trPr>
          <w:trHeight w:val="296"/>
        </w:trPr>
        <w:tc>
          <w:tcPr>
            <w:tcW w:w="851" w:type="dxa"/>
          </w:tcPr>
          <w:p w14:paraId="65F99AD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379" w:type="dxa"/>
          </w:tcPr>
          <w:p w14:paraId="33B6381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веще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моль. Молярная масса веще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ства. Массовая доля. </w:t>
            </w:r>
          </w:p>
        </w:tc>
        <w:tc>
          <w:tcPr>
            <w:tcW w:w="1134" w:type="dxa"/>
          </w:tcPr>
          <w:p w14:paraId="7092D29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BA533C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C06C8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0C63484C" w14:textId="77777777" w:rsidTr="00A66002">
        <w:trPr>
          <w:trHeight w:val="139"/>
        </w:trPr>
        <w:tc>
          <w:tcPr>
            <w:tcW w:w="851" w:type="dxa"/>
          </w:tcPr>
          <w:p w14:paraId="4C8BA4D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379" w:type="dxa"/>
          </w:tcPr>
          <w:p w14:paraId="243EC69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Расчеты по химическим формулам. Массовая доля. </w:t>
            </w:r>
          </w:p>
        </w:tc>
        <w:tc>
          <w:tcPr>
            <w:tcW w:w="1134" w:type="dxa"/>
          </w:tcPr>
          <w:p w14:paraId="1755281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38F075D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E49CE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42D43310" w14:textId="77777777" w:rsidTr="00A66002">
        <w:trPr>
          <w:trHeight w:val="297"/>
        </w:trPr>
        <w:tc>
          <w:tcPr>
            <w:tcW w:w="851" w:type="dxa"/>
          </w:tcPr>
          <w:p w14:paraId="57D9361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6379" w:type="dxa"/>
          </w:tcPr>
          <w:p w14:paraId="42FD102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Молярная доля. В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ычисление числа частиц, содержа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щихся в определенной массе вещества. </w:t>
            </w:r>
          </w:p>
        </w:tc>
        <w:tc>
          <w:tcPr>
            <w:tcW w:w="1134" w:type="dxa"/>
          </w:tcPr>
          <w:p w14:paraId="0162B04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2110EB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6DB56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6674ED17" w14:textId="77777777" w:rsidTr="00A66002">
        <w:trPr>
          <w:trHeight w:val="295"/>
        </w:trPr>
        <w:tc>
          <w:tcPr>
            <w:tcW w:w="851" w:type="dxa"/>
          </w:tcPr>
          <w:p w14:paraId="61B7CB1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6379" w:type="dxa"/>
          </w:tcPr>
          <w:p w14:paraId="62F65EB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 формул со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единений по массовым долям хими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ческих элементов </w:t>
            </w:r>
          </w:p>
        </w:tc>
        <w:tc>
          <w:tcPr>
            <w:tcW w:w="1134" w:type="dxa"/>
          </w:tcPr>
          <w:p w14:paraId="209C388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43210D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C50C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3419D023" w14:textId="77777777" w:rsidTr="00A66002">
        <w:trPr>
          <w:trHeight w:val="291"/>
        </w:trPr>
        <w:tc>
          <w:tcPr>
            <w:tcW w:w="851" w:type="dxa"/>
          </w:tcPr>
          <w:p w14:paraId="2EB867AB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6379" w:type="dxa"/>
          </w:tcPr>
          <w:p w14:paraId="736DDC9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Авогадро и его следствия. Число Авогадро. Молярный объем газов </w:t>
            </w:r>
          </w:p>
        </w:tc>
        <w:tc>
          <w:tcPr>
            <w:tcW w:w="1134" w:type="dxa"/>
          </w:tcPr>
          <w:p w14:paraId="58B3918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7BE29C6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978D7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5188111A" w14:textId="77777777" w:rsidTr="00A66002">
        <w:trPr>
          <w:trHeight w:val="296"/>
        </w:trPr>
        <w:tc>
          <w:tcPr>
            <w:tcW w:w="851" w:type="dxa"/>
          </w:tcPr>
          <w:p w14:paraId="5D52AF5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6379" w:type="dxa"/>
          </w:tcPr>
          <w:p w14:paraId="481EB57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Относительная плот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газов и смеси газов. Сред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няя молярная масса смеси газов. </w:t>
            </w:r>
          </w:p>
        </w:tc>
        <w:tc>
          <w:tcPr>
            <w:tcW w:w="1134" w:type="dxa"/>
          </w:tcPr>
          <w:p w14:paraId="5D255E6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7DA3F8D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D9B3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375B5242" w14:textId="77777777" w:rsidTr="00A66002">
        <w:trPr>
          <w:trHeight w:val="247"/>
        </w:trPr>
        <w:tc>
          <w:tcPr>
            <w:tcW w:w="851" w:type="dxa"/>
          </w:tcPr>
          <w:p w14:paraId="6C04EBE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6379" w:type="dxa"/>
          </w:tcPr>
          <w:p w14:paraId="13DB1ED7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Клайперона-Менделеева </w:t>
            </w:r>
            <w:r w:rsidR="000D61B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его </w:t>
            </w:r>
            <w:r w:rsidRPr="009A7C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следствия </w:t>
            </w:r>
          </w:p>
        </w:tc>
        <w:tc>
          <w:tcPr>
            <w:tcW w:w="1134" w:type="dxa"/>
          </w:tcPr>
          <w:p w14:paraId="583AE5D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68F2FE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2CCA5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5F3FE1CB" w14:textId="77777777" w:rsidTr="00A66002">
        <w:trPr>
          <w:trHeight w:val="247"/>
        </w:trPr>
        <w:tc>
          <w:tcPr>
            <w:tcW w:w="851" w:type="dxa"/>
          </w:tcPr>
          <w:p w14:paraId="456F81F9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6379" w:type="dxa"/>
          </w:tcPr>
          <w:p w14:paraId="61D9F8A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Газовые законы. </w:t>
            </w:r>
          </w:p>
        </w:tc>
        <w:tc>
          <w:tcPr>
            <w:tcW w:w="1134" w:type="dxa"/>
          </w:tcPr>
          <w:p w14:paraId="0226398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F78BAD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5A88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5AE3103A" w14:textId="77777777" w:rsidTr="00A66002">
        <w:trPr>
          <w:trHeight w:val="295"/>
        </w:trPr>
        <w:tc>
          <w:tcPr>
            <w:tcW w:w="851" w:type="dxa"/>
          </w:tcPr>
          <w:p w14:paraId="30C607E8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6379" w:type="dxa"/>
          </w:tcPr>
          <w:p w14:paraId="382A1CF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1 по теме «Основные понятия и законы химии» </w:t>
            </w:r>
          </w:p>
        </w:tc>
        <w:tc>
          <w:tcPr>
            <w:tcW w:w="1134" w:type="dxa"/>
          </w:tcPr>
          <w:p w14:paraId="42A6B0E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FDCB6EE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62805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753E5DAB" w14:textId="77777777" w:rsidTr="00A66002">
        <w:trPr>
          <w:trHeight w:val="107"/>
        </w:trPr>
        <w:tc>
          <w:tcPr>
            <w:tcW w:w="7230" w:type="dxa"/>
            <w:gridSpan w:val="2"/>
          </w:tcPr>
          <w:p w14:paraId="53F273D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2. Расчеты по уравнениям химических реакций </w:t>
            </w:r>
          </w:p>
        </w:tc>
        <w:tc>
          <w:tcPr>
            <w:tcW w:w="2268" w:type="dxa"/>
            <w:gridSpan w:val="2"/>
          </w:tcPr>
          <w:p w14:paraId="1753A34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</w:tcPr>
          <w:p w14:paraId="7EAAB067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7C5A" w:rsidRPr="009A7C5A" w14:paraId="006E753D" w14:textId="77777777" w:rsidTr="00A66002">
        <w:trPr>
          <w:trHeight w:val="139"/>
        </w:trPr>
        <w:tc>
          <w:tcPr>
            <w:tcW w:w="851" w:type="dxa"/>
          </w:tcPr>
          <w:p w14:paraId="749C6BDE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6379" w:type="dxa"/>
          </w:tcPr>
          <w:p w14:paraId="2FE3228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Объемные отношения газов в химических реакциях. </w:t>
            </w:r>
          </w:p>
        </w:tc>
        <w:tc>
          <w:tcPr>
            <w:tcW w:w="1134" w:type="dxa"/>
          </w:tcPr>
          <w:p w14:paraId="37AF764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15912E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36051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0EE9C3B0" w14:textId="77777777" w:rsidTr="00A66002">
        <w:trPr>
          <w:trHeight w:val="296"/>
        </w:trPr>
        <w:tc>
          <w:tcPr>
            <w:tcW w:w="851" w:type="dxa"/>
          </w:tcPr>
          <w:p w14:paraId="289460E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6379" w:type="dxa"/>
          </w:tcPr>
          <w:p w14:paraId="5F5568A9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Расчеты: практиче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выход вещества, избыток ве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щества в химической реакции. </w:t>
            </w:r>
          </w:p>
        </w:tc>
        <w:tc>
          <w:tcPr>
            <w:tcW w:w="1134" w:type="dxa"/>
          </w:tcPr>
          <w:p w14:paraId="6A9D075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52F0147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50B98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60F98AAE" w14:textId="77777777" w:rsidTr="00A66002">
        <w:trPr>
          <w:trHeight w:val="139"/>
        </w:trPr>
        <w:tc>
          <w:tcPr>
            <w:tcW w:w="851" w:type="dxa"/>
          </w:tcPr>
          <w:p w14:paraId="3904FC6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6379" w:type="dxa"/>
          </w:tcPr>
          <w:p w14:paraId="0F53972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Расчеты по нескольким уравнениям реакций </w:t>
            </w:r>
          </w:p>
        </w:tc>
        <w:tc>
          <w:tcPr>
            <w:tcW w:w="1134" w:type="dxa"/>
          </w:tcPr>
          <w:p w14:paraId="14DA21D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F51D05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B23DCC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1F3D7FCA" w14:textId="77777777" w:rsidTr="00A66002">
        <w:trPr>
          <w:trHeight w:val="137"/>
        </w:trPr>
        <w:tc>
          <w:tcPr>
            <w:tcW w:w="851" w:type="dxa"/>
          </w:tcPr>
          <w:p w14:paraId="604A31A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6379" w:type="dxa"/>
          </w:tcPr>
          <w:p w14:paraId="19603BA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состава смеси </w:t>
            </w:r>
          </w:p>
        </w:tc>
        <w:tc>
          <w:tcPr>
            <w:tcW w:w="2268" w:type="dxa"/>
            <w:gridSpan w:val="2"/>
          </w:tcPr>
          <w:p w14:paraId="1BDD109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AD16C89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20AF6F02" w14:textId="77777777" w:rsidTr="00A66002">
        <w:trPr>
          <w:trHeight w:val="295"/>
        </w:trPr>
        <w:tc>
          <w:tcPr>
            <w:tcW w:w="851" w:type="dxa"/>
          </w:tcPr>
          <w:p w14:paraId="155C2ED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6379" w:type="dxa"/>
          </w:tcPr>
          <w:p w14:paraId="0C7CD7E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 формулы вещества по результатам химической реакции. </w:t>
            </w:r>
          </w:p>
        </w:tc>
        <w:tc>
          <w:tcPr>
            <w:tcW w:w="1134" w:type="dxa"/>
          </w:tcPr>
          <w:p w14:paraId="2C727EF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3F7CEA33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169A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7811EB49" w14:textId="77777777" w:rsidTr="00A66002">
        <w:trPr>
          <w:trHeight w:val="295"/>
        </w:trPr>
        <w:tc>
          <w:tcPr>
            <w:tcW w:w="851" w:type="dxa"/>
          </w:tcPr>
          <w:p w14:paraId="054267D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6379" w:type="dxa"/>
          </w:tcPr>
          <w:p w14:paraId="5F953FFF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 формулы ве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щества по результатам его сгора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</w:tc>
        <w:tc>
          <w:tcPr>
            <w:tcW w:w="1134" w:type="dxa"/>
          </w:tcPr>
          <w:p w14:paraId="7BC504A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504FA36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3B82B4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2EE6148F" w14:textId="77777777" w:rsidTr="00A66002">
        <w:trPr>
          <w:trHeight w:val="296"/>
        </w:trPr>
        <w:tc>
          <w:tcPr>
            <w:tcW w:w="851" w:type="dxa"/>
          </w:tcPr>
          <w:p w14:paraId="627C3CB0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6379" w:type="dxa"/>
          </w:tcPr>
          <w:p w14:paraId="53311EC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о металлической пластинке, погруженной в раствор соли менее активного металла </w:t>
            </w:r>
          </w:p>
        </w:tc>
        <w:tc>
          <w:tcPr>
            <w:tcW w:w="1134" w:type="dxa"/>
          </w:tcPr>
          <w:p w14:paraId="1E7789C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AED2899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B7436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4E8A2ED1" w14:textId="77777777" w:rsidTr="00A66002">
        <w:trPr>
          <w:trHeight w:val="139"/>
        </w:trPr>
        <w:tc>
          <w:tcPr>
            <w:tcW w:w="851" w:type="dxa"/>
          </w:tcPr>
          <w:p w14:paraId="4BAF7CB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6379" w:type="dxa"/>
          </w:tcPr>
          <w:p w14:paraId="2650D00D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Комбинированные задачи </w:t>
            </w:r>
          </w:p>
        </w:tc>
        <w:tc>
          <w:tcPr>
            <w:tcW w:w="1134" w:type="dxa"/>
          </w:tcPr>
          <w:p w14:paraId="054A4C7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E63CDCB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A9B72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42FA4CC6" w14:textId="77777777" w:rsidTr="00A66002">
        <w:trPr>
          <w:trHeight w:val="317"/>
        </w:trPr>
        <w:tc>
          <w:tcPr>
            <w:tcW w:w="851" w:type="dxa"/>
          </w:tcPr>
          <w:p w14:paraId="2632EFEE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 </w:t>
            </w:r>
          </w:p>
        </w:tc>
        <w:tc>
          <w:tcPr>
            <w:tcW w:w="6379" w:type="dxa"/>
          </w:tcPr>
          <w:p w14:paraId="0B2B3570" w14:textId="77777777" w:rsidR="009A7C5A" w:rsidRPr="009A7C5A" w:rsidRDefault="009A7C5A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</w:t>
            </w:r>
            <w:r w:rsidR="000D61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№ 2 по теме « Расчеты по урав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нениям химических реакций» </w:t>
            </w:r>
          </w:p>
        </w:tc>
        <w:tc>
          <w:tcPr>
            <w:tcW w:w="1134" w:type="dxa"/>
          </w:tcPr>
          <w:p w14:paraId="13ADB11A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96FFAC1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F37C75" w14:textId="77777777" w:rsidR="009A7C5A" w:rsidRPr="009A7C5A" w:rsidRDefault="009A7C5A" w:rsidP="009A7C5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C5A" w:rsidRPr="009A7C5A" w14:paraId="2EB4E73C" w14:textId="77777777" w:rsidTr="00A66002">
        <w:trPr>
          <w:gridAfter w:val="2"/>
          <w:wAfter w:w="2268" w:type="dxa"/>
          <w:trHeight w:val="107"/>
        </w:trPr>
        <w:tc>
          <w:tcPr>
            <w:tcW w:w="851" w:type="dxa"/>
          </w:tcPr>
          <w:p w14:paraId="17603195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6379" w:type="dxa"/>
          </w:tcPr>
          <w:p w14:paraId="605AD8F3" w14:textId="77777777" w:rsidR="009A7C5A" w:rsidRPr="009A7C5A" w:rsidRDefault="009A7C5A" w:rsidP="00812466">
            <w:pPr>
              <w:pStyle w:val="Default"/>
              <w:spacing w:line="360" w:lineRule="auto"/>
              <w:ind w:firstLine="284"/>
            </w:pPr>
            <w:r w:rsidRPr="009A7C5A">
              <w:rPr>
                <w:b/>
                <w:bCs/>
              </w:rPr>
              <w:t xml:space="preserve">Тема 3. Растворы </w:t>
            </w:r>
          </w:p>
        </w:tc>
        <w:tc>
          <w:tcPr>
            <w:tcW w:w="1134" w:type="dxa"/>
          </w:tcPr>
          <w:p w14:paraId="1841C87B" w14:textId="77777777" w:rsidR="009A7C5A" w:rsidRPr="009A7C5A" w:rsidRDefault="009A7C5A" w:rsidP="00812466">
            <w:pPr>
              <w:pStyle w:val="Default"/>
              <w:spacing w:line="360" w:lineRule="auto"/>
              <w:ind w:firstLine="284"/>
            </w:pPr>
            <w:r w:rsidRPr="009A7C5A">
              <w:rPr>
                <w:b/>
                <w:bCs/>
              </w:rPr>
              <w:t xml:space="preserve">10 </w:t>
            </w:r>
          </w:p>
        </w:tc>
      </w:tr>
      <w:tr w:rsidR="009A7C5A" w:rsidRPr="009A7C5A" w14:paraId="3CAD2436" w14:textId="77777777" w:rsidTr="00A66002">
        <w:trPr>
          <w:gridAfter w:val="2"/>
          <w:wAfter w:w="2268" w:type="dxa"/>
          <w:trHeight w:val="137"/>
        </w:trPr>
        <w:tc>
          <w:tcPr>
            <w:tcW w:w="851" w:type="dxa"/>
          </w:tcPr>
          <w:p w14:paraId="6D17A663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21 </w:t>
            </w:r>
          </w:p>
        </w:tc>
        <w:tc>
          <w:tcPr>
            <w:tcW w:w="6379" w:type="dxa"/>
          </w:tcPr>
          <w:p w14:paraId="3F5709A5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>Массовая и объемная доли компонентов в растворе</w:t>
            </w:r>
          </w:p>
        </w:tc>
        <w:tc>
          <w:tcPr>
            <w:tcW w:w="1134" w:type="dxa"/>
          </w:tcPr>
          <w:p w14:paraId="0919C527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2CE9B3F6" w14:textId="77777777" w:rsidTr="00A66002">
        <w:trPr>
          <w:trHeight w:val="247"/>
        </w:trPr>
        <w:tc>
          <w:tcPr>
            <w:tcW w:w="851" w:type="dxa"/>
          </w:tcPr>
          <w:p w14:paraId="59530A8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22 </w:t>
            </w:r>
          </w:p>
        </w:tc>
        <w:tc>
          <w:tcPr>
            <w:tcW w:w="6379" w:type="dxa"/>
          </w:tcPr>
          <w:p w14:paraId="61C8A26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Разбавление растворов </w:t>
            </w:r>
          </w:p>
        </w:tc>
        <w:tc>
          <w:tcPr>
            <w:tcW w:w="1134" w:type="dxa"/>
          </w:tcPr>
          <w:p w14:paraId="690A574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4CC40CA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18270B5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75BF95E8" w14:textId="77777777" w:rsidTr="00A66002">
        <w:trPr>
          <w:trHeight w:val="139"/>
        </w:trPr>
        <w:tc>
          <w:tcPr>
            <w:tcW w:w="851" w:type="dxa"/>
          </w:tcPr>
          <w:p w14:paraId="1CA9AB2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23 </w:t>
            </w:r>
          </w:p>
        </w:tc>
        <w:tc>
          <w:tcPr>
            <w:tcW w:w="6379" w:type="dxa"/>
          </w:tcPr>
          <w:p w14:paraId="3418A9C7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Растворимость </w:t>
            </w:r>
          </w:p>
        </w:tc>
        <w:tc>
          <w:tcPr>
            <w:tcW w:w="1134" w:type="dxa"/>
          </w:tcPr>
          <w:p w14:paraId="3135F543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7E0EC72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17FA3B3F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57568194" w14:textId="77777777" w:rsidTr="00A66002">
        <w:trPr>
          <w:trHeight w:val="247"/>
        </w:trPr>
        <w:tc>
          <w:tcPr>
            <w:tcW w:w="851" w:type="dxa"/>
          </w:tcPr>
          <w:p w14:paraId="51E6E40F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24 </w:t>
            </w:r>
          </w:p>
        </w:tc>
        <w:tc>
          <w:tcPr>
            <w:tcW w:w="6379" w:type="dxa"/>
          </w:tcPr>
          <w:p w14:paraId="21C7FA2E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Правило смешивания растворов </w:t>
            </w:r>
          </w:p>
        </w:tc>
        <w:tc>
          <w:tcPr>
            <w:tcW w:w="1134" w:type="dxa"/>
          </w:tcPr>
          <w:p w14:paraId="0FD56B5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0982A32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73BA90E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66B6EC26" w14:textId="77777777" w:rsidTr="00A66002">
        <w:trPr>
          <w:trHeight w:val="247"/>
        </w:trPr>
        <w:tc>
          <w:tcPr>
            <w:tcW w:w="851" w:type="dxa"/>
          </w:tcPr>
          <w:p w14:paraId="2CB5EE7F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25 </w:t>
            </w:r>
          </w:p>
        </w:tc>
        <w:tc>
          <w:tcPr>
            <w:tcW w:w="6379" w:type="dxa"/>
          </w:tcPr>
          <w:p w14:paraId="5A8B4EE8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Молярная концентрация </w:t>
            </w:r>
          </w:p>
        </w:tc>
        <w:tc>
          <w:tcPr>
            <w:tcW w:w="1134" w:type="dxa"/>
          </w:tcPr>
          <w:p w14:paraId="2D5F132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336E2565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239D5AF3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1DBE0687" w14:textId="77777777" w:rsidTr="00A66002">
        <w:trPr>
          <w:trHeight w:val="295"/>
        </w:trPr>
        <w:tc>
          <w:tcPr>
            <w:tcW w:w="851" w:type="dxa"/>
          </w:tcPr>
          <w:p w14:paraId="128E5FC6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26 </w:t>
            </w:r>
          </w:p>
        </w:tc>
        <w:tc>
          <w:tcPr>
            <w:tcW w:w="6379" w:type="dxa"/>
          </w:tcPr>
          <w:p w14:paraId="7AFCECF8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>Расчеты по уравне</w:t>
            </w:r>
            <w:r w:rsidR="000D61B6">
              <w:t>ниям реакций, протекающие в рас</w:t>
            </w:r>
            <w:r w:rsidRPr="009A7C5A">
              <w:t xml:space="preserve">творах </w:t>
            </w:r>
          </w:p>
        </w:tc>
        <w:tc>
          <w:tcPr>
            <w:tcW w:w="1134" w:type="dxa"/>
          </w:tcPr>
          <w:p w14:paraId="541BCF38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49E96B3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1AC1F418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2B397ECF" w14:textId="77777777" w:rsidTr="00A66002">
        <w:trPr>
          <w:trHeight w:val="139"/>
        </w:trPr>
        <w:tc>
          <w:tcPr>
            <w:tcW w:w="851" w:type="dxa"/>
          </w:tcPr>
          <w:p w14:paraId="1E0D194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27 </w:t>
            </w:r>
          </w:p>
        </w:tc>
        <w:tc>
          <w:tcPr>
            <w:tcW w:w="6379" w:type="dxa"/>
          </w:tcPr>
          <w:p w14:paraId="7790518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Комбинированные задачи </w:t>
            </w:r>
          </w:p>
        </w:tc>
        <w:tc>
          <w:tcPr>
            <w:tcW w:w="1134" w:type="dxa"/>
          </w:tcPr>
          <w:p w14:paraId="7695590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5A8439A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1DA3AD3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33C19173" w14:textId="77777777" w:rsidTr="00A66002">
        <w:trPr>
          <w:trHeight w:val="139"/>
        </w:trPr>
        <w:tc>
          <w:tcPr>
            <w:tcW w:w="851" w:type="dxa"/>
          </w:tcPr>
          <w:p w14:paraId="57C2A4E3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28 </w:t>
            </w:r>
          </w:p>
        </w:tc>
        <w:tc>
          <w:tcPr>
            <w:tcW w:w="6379" w:type="dxa"/>
          </w:tcPr>
          <w:p w14:paraId="613C829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Решение комбинированных задач </w:t>
            </w:r>
          </w:p>
        </w:tc>
        <w:tc>
          <w:tcPr>
            <w:tcW w:w="1134" w:type="dxa"/>
          </w:tcPr>
          <w:p w14:paraId="6969AFF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168FA465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1FA2632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79C4A93C" w14:textId="77777777" w:rsidTr="00A66002">
        <w:trPr>
          <w:trHeight w:val="295"/>
        </w:trPr>
        <w:tc>
          <w:tcPr>
            <w:tcW w:w="851" w:type="dxa"/>
          </w:tcPr>
          <w:p w14:paraId="23F5C5EA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29-30 </w:t>
            </w:r>
          </w:p>
        </w:tc>
        <w:tc>
          <w:tcPr>
            <w:tcW w:w="6379" w:type="dxa"/>
          </w:tcPr>
          <w:p w14:paraId="26B67362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Количественный и качественный конкурс решенных задач </w:t>
            </w:r>
          </w:p>
        </w:tc>
        <w:tc>
          <w:tcPr>
            <w:tcW w:w="1134" w:type="dxa"/>
          </w:tcPr>
          <w:p w14:paraId="4075341E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2 </w:t>
            </w:r>
          </w:p>
        </w:tc>
        <w:tc>
          <w:tcPr>
            <w:tcW w:w="1134" w:type="dxa"/>
          </w:tcPr>
          <w:p w14:paraId="6B5D419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73AAC7E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0D61B6" w:rsidRPr="009A7C5A" w14:paraId="544A92DC" w14:textId="77777777" w:rsidTr="00A66002">
        <w:trPr>
          <w:trHeight w:val="272"/>
        </w:trPr>
        <w:tc>
          <w:tcPr>
            <w:tcW w:w="7230" w:type="dxa"/>
            <w:gridSpan w:val="2"/>
          </w:tcPr>
          <w:p w14:paraId="089D506C" w14:textId="77777777" w:rsidR="000D61B6" w:rsidRPr="009A7C5A" w:rsidRDefault="000D61B6" w:rsidP="009A7C5A">
            <w:pPr>
              <w:pStyle w:val="Default"/>
              <w:spacing w:line="360" w:lineRule="auto"/>
              <w:ind w:firstLine="284"/>
            </w:pPr>
            <w:r w:rsidRPr="009A7C5A">
              <w:rPr>
                <w:b/>
                <w:bCs/>
              </w:rPr>
              <w:t>Тема 4. Окис</w:t>
            </w:r>
            <w:r>
              <w:rPr>
                <w:b/>
                <w:bCs/>
              </w:rPr>
              <w:t>лительно-восстановительные реак</w:t>
            </w:r>
            <w:r w:rsidRPr="009A7C5A">
              <w:rPr>
                <w:b/>
                <w:bCs/>
              </w:rPr>
              <w:t xml:space="preserve">ции </w:t>
            </w:r>
          </w:p>
        </w:tc>
        <w:tc>
          <w:tcPr>
            <w:tcW w:w="3402" w:type="dxa"/>
            <w:gridSpan w:val="3"/>
          </w:tcPr>
          <w:p w14:paraId="1622E8D3" w14:textId="77777777" w:rsidR="000D61B6" w:rsidRPr="009A7C5A" w:rsidRDefault="000D61B6" w:rsidP="009A7C5A">
            <w:pPr>
              <w:pStyle w:val="Default"/>
              <w:spacing w:line="360" w:lineRule="auto"/>
              <w:ind w:firstLine="284"/>
            </w:pPr>
            <w:r w:rsidRPr="009A7C5A">
              <w:rPr>
                <w:b/>
                <w:bCs/>
              </w:rPr>
              <w:t xml:space="preserve">5 </w:t>
            </w:r>
          </w:p>
        </w:tc>
      </w:tr>
      <w:tr w:rsidR="009A7C5A" w:rsidRPr="009A7C5A" w14:paraId="2EE58061" w14:textId="77777777" w:rsidTr="00A66002">
        <w:trPr>
          <w:trHeight w:val="385"/>
        </w:trPr>
        <w:tc>
          <w:tcPr>
            <w:tcW w:w="851" w:type="dxa"/>
          </w:tcPr>
          <w:p w14:paraId="4BF0E23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31 </w:t>
            </w:r>
          </w:p>
        </w:tc>
        <w:tc>
          <w:tcPr>
            <w:tcW w:w="6379" w:type="dxa"/>
          </w:tcPr>
          <w:p w14:paraId="7322CE63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Важнейшие окислители и восстановители. </w:t>
            </w:r>
          </w:p>
        </w:tc>
        <w:tc>
          <w:tcPr>
            <w:tcW w:w="1134" w:type="dxa"/>
          </w:tcPr>
          <w:p w14:paraId="1954A29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5EEDCFE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644E6780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163F969F" w14:textId="77777777" w:rsidTr="00A66002">
        <w:trPr>
          <w:trHeight w:val="296"/>
        </w:trPr>
        <w:tc>
          <w:tcPr>
            <w:tcW w:w="851" w:type="dxa"/>
          </w:tcPr>
          <w:p w14:paraId="357ACBC7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32 </w:t>
            </w:r>
          </w:p>
        </w:tc>
        <w:tc>
          <w:tcPr>
            <w:tcW w:w="6379" w:type="dxa"/>
          </w:tcPr>
          <w:p w14:paraId="42E85028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Метод электронно-ионного баланса (метод </w:t>
            </w:r>
            <w:r w:rsidR="000D61B6">
              <w:t>полуреак</w:t>
            </w:r>
            <w:r w:rsidRPr="009A7C5A">
              <w:t xml:space="preserve">ций) </w:t>
            </w:r>
          </w:p>
        </w:tc>
        <w:tc>
          <w:tcPr>
            <w:tcW w:w="1134" w:type="dxa"/>
          </w:tcPr>
          <w:p w14:paraId="6557F79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7AC1DBE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7A1F1A4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7E099A79" w14:textId="77777777" w:rsidTr="00A66002">
        <w:trPr>
          <w:trHeight w:val="428"/>
        </w:trPr>
        <w:tc>
          <w:tcPr>
            <w:tcW w:w="851" w:type="dxa"/>
          </w:tcPr>
          <w:p w14:paraId="2082053D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33 </w:t>
            </w:r>
          </w:p>
        </w:tc>
        <w:tc>
          <w:tcPr>
            <w:tcW w:w="6379" w:type="dxa"/>
          </w:tcPr>
          <w:p w14:paraId="370FC6D5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>Окислительно-в</w:t>
            </w:r>
            <w:r w:rsidR="000D61B6">
              <w:t>осстановительные возможности ор</w:t>
            </w:r>
            <w:r w:rsidRPr="009A7C5A">
              <w:t xml:space="preserve">ганических веществ. </w:t>
            </w:r>
          </w:p>
        </w:tc>
        <w:tc>
          <w:tcPr>
            <w:tcW w:w="1134" w:type="dxa"/>
          </w:tcPr>
          <w:p w14:paraId="734BB2C4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3A15FDC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78B6207F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422CA959" w14:textId="77777777" w:rsidTr="00A66002">
        <w:trPr>
          <w:trHeight w:val="292"/>
        </w:trPr>
        <w:tc>
          <w:tcPr>
            <w:tcW w:w="851" w:type="dxa"/>
          </w:tcPr>
          <w:p w14:paraId="51781B5A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34 </w:t>
            </w:r>
          </w:p>
        </w:tc>
        <w:tc>
          <w:tcPr>
            <w:tcW w:w="6379" w:type="dxa"/>
          </w:tcPr>
          <w:p w14:paraId="07BE2E3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Расчеты по уравнениям окислительно-восстановительных реакций. </w:t>
            </w:r>
          </w:p>
        </w:tc>
        <w:tc>
          <w:tcPr>
            <w:tcW w:w="1134" w:type="dxa"/>
          </w:tcPr>
          <w:p w14:paraId="26003B7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71F525C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64B656CB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  <w:tr w:rsidR="009A7C5A" w:rsidRPr="009A7C5A" w14:paraId="02DE0FBF" w14:textId="77777777" w:rsidTr="00A66002">
        <w:trPr>
          <w:trHeight w:val="137"/>
        </w:trPr>
        <w:tc>
          <w:tcPr>
            <w:tcW w:w="851" w:type="dxa"/>
          </w:tcPr>
          <w:p w14:paraId="4669A1FC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35 </w:t>
            </w:r>
          </w:p>
        </w:tc>
        <w:tc>
          <w:tcPr>
            <w:tcW w:w="6379" w:type="dxa"/>
          </w:tcPr>
          <w:p w14:paraId="5D78148A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Зачет по решению всех пройденных типов задач </w:t>
            </w:r>
          </w:p>
        </w:tc>
        <w:tc>
          <w:tcPr>
            <w:tcW w:w="1134" w:type="dxa"/>
          </w:tcPr>
          <w:p w14:paraId="62B8E3B9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  <w:r w:rsidRPr="009A7C5A">
              <w:t xml:space="preserve">1 </w:t>
            </w:r>
          </w:p>
        </w:tc>
        <w:tc>
          <w:tcPr>
            <w:tcW w:w="1134" w:type="dxa"/>
          </w:tcPr>
          <w:p w14:paraId="6A051821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  <w:tc>
          <w:tcPr>
            <w:tcW w:w="1134" w:type="dxa"/>
          </w:tcPr>
          <w:p w14:paraId="607BA7B7" w14:textId="77777777" w:rsidR="009A7C5A" w:rsidRPr="009A7C5A" w:rsidRDefault="009A7C5A" w:rsidP="009A7C5A">
            <w:pPr>
              <w:pStyle w:val="Default"/>
              <w:spacing w:line="360" w:lineRule="auto"/>
              <w:ind w:firstLine="284"/>
            </w:pPr>
          </w:p>
        </w:tc>
      </w:tr>
    </w:tbl>
    <w:p w14:paraId="1C0EB3F5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B1A7FDD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A84B87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6658D4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6A8E3C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DF901B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A81C65" w14:textId="77777777" w:rsidR="000D61B6" w:rsidRDefault="000D61B6" w:rsidP="000D61B6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563E8F" w14:textId="77777777" w:rsidR="000D61B6" w:rsidRDefault="000D61B6" w:rsidP="000D61B6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AAD50F" w14:textId="77777777" w:rsidR="000D61B6" w:rsidRDefault="000D61B6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BC6383" w14:textId="77777777" w:rsidR="00A66002" w:rsidRDefault="00A66002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4261DF" w14:textId="77777777" w:rsidR="00A66002" w:rsidRDefault="00A66002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B17437" w14:textId="77777777" w:rsidR="00A66002" w:rsidRDefault="00A66002" w:rsidP="009A7C5A">
      <w:pPr>
        <w:autoSpaceDE w:val="0"/>
        <w:autoSpaceDN w:val="0"/>
        <w:adjustRightInd w:val="0"/>
        <w:spacing w:after="0" w:line="360" w:lineRule="auto"/>
        <w:ind w:left="-851" w:firstLine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C43167" w14:textId="77777777" w:rsidR="00A66002" w:rsidRDefault="00A66002" w:rsidP="000D61B6">
      <w:pPr>
        <w:autoSpaceDE w:val="0"/>
        <w:autoSpaceDN w:val="0"/>
        <w:adjustRightInd w:val="0"/>
        <w:spacing w:after="0" w:line="360" w:lineRule="auto"/>
        <w:ind w:left="-851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A82AF0" w14:textId="77777777" w:rsidR="00F024D9" w:rsidRDefault="00F024D9" w:rsidP="000D61B6">
      <w:pPr>
        <w:autoSpaceDE w:val="0"/>
        <w:autoSpaceDN w:val="0"/>
        <w:adjustRightInd w:val="0"/>
        <w:spacing w:after="0" w:line="360" w:lineRule="auto"/>
        <w:ind w:left="-851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w14:paraId="32840FF5" w14:textId="77777777" w:rsidR="00D33EE7" w:rsidRPr="009A7C5A" w:rsidRDefault="00D33EE7" w:rsidP="000D61B6">
      <w:pPr>
        <w:autoSpaceDE w:val="0"/>
        <w:autoSpaceDN w:val="0"/>
        <w:adjustRightInd w:val="0"/>
        <w:spacing w:after="0" w:line="360" w:lineRule="auto"/>
        <w:ind w:left="-851"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C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tbl>
      <w:tblPr>
        <w:tblW w:w="103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1278"/>
        <w:gridCol w:w="1134"/>
        <w:gridCol w:w="18"/>
        <w:gridCol w:w="1116"/>
        <w:gridCol w:w="36"/>
      </w:tblGrid>
      <w:tr w:rsidR="000D61B6" w:rsidRPr="009A7C5A" w14:paraId="3BCF068B" w14:textId="77777777" w:rsidTr="00A66002">
        <w:trPr>
          <w:gridAfter w:val="1"/>
          <w:wAfter w:w="36" w:type="dxa"/>
          <w:trHeight w:val="245"/>
        </w:trPr>
        <w:tc>
          <w:tcPr>
            <w:tcW w:w="851" w:type="dxa"/>
          </w:tcPr>
          <w:p w14:paraId="0F64EA8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53" w:type="dxa"/>
          </w:tcPr>
          <w:p w14:paraId="2D85B2D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278" w:type="dxa"/>
          </w:tcPr>
          <w:p w14:paraId="7D2B3A6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Кол-</w:t>
            </w: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во </w:t>
            </w:r>
          </w:p>
          <w:p w14:paraId="7E6D2A48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часов </w:t>
            </w:r>
          </w:p>
        </w:tc>
        <w:tc>
          <w:tcPr>
            <w:tcW w:w="1134" w:type="dxa"/>
          </w:tcPr>
          <w:p w14:paraId="3CFBFF79" w14:textId="77777777" w:rsidR="000D61B6" w:rsidRP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D6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Дата</w:t>
            </w:r>
          </w:p>
          <w:p w14:paraId="2A848D6A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61B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14:paraId="3A31E7C9" w14:textId="77777777" w:rsid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Дата</w:t>
            </w:r>
          </w:p>
          <w:p w14:paraId="2795E06A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факт</w:t>
            </w:r>
          </w:p>
        </w:tc>
      </w:tr>
      <w:tr w:rsidR="000D61B6" w:rsidRPr="009A7C5A" w14:paraId="4F9D71FB" w14:textId="77777777" w:rsidTr="00A66002">
        <w:trPr>
          <w:gridAfter w:val="1"/>
          <w:wAfter w:w="36" w:type="dxa"/>
          <w:trHeight w:val="107"/>
        </w:trPr>
        <w:tc>
          <w:tcPr>
            <w:tcW w:w="6804" w:type="dxa"/>
            <w:gridSpan w:val="2"/>
          </w:tcPr>
          <w:p w14:paraId="103AD9A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Тема1. Введение </w:t>
            </w:r>
          </w:p>
        </w:tc>
        <w:tc>
          <w:tcPr>
            <w:tcW w:w="2412" w:type="dxa"/>
            <w:gridSpan w:val="2"/>
          </w:tcPr>
          <w:p w14:paraId="3CBC259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ч </w:t>
            </w:r>
          </w:p>
        </w:tc>
        <w:tc>
          <w:tcPr>
            <w:tcW w:w="1134" w:type="dxa"/>
            <w:gridSpan w:val="2"/>
          </w:tcPr>
          <w:p w14:paraId="18FA2656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1B6" w:rsidRPr="009A7C5A" w14:paraId="2DC4C7E4" w14:textId="77777777" w:rsidTr="00A66002">
        <w:trPr>
          <w:gridAfter w:val="1"/>
          <w:wAfter w:w="36" w:type="dxa"/>
          <w:trHeight w:val="247"/>
        </w:trPr>
        <w:tc>
          <w:tcPr>
            <w:tcW w:w="851" w:type="dxa"/>
          </w:tcPr>
          <w:p w14:paraId="662A819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53" w:type="dxa"/>
          </w:tcPr>
          <w:p w14:paraId="07BBAFFE" w14:textId="77777777" w:rsid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требования к решению химических задач. </w:t>
            </w:r>
          </w:p>
          <w:p w14:paraId="465B6715" w14:textId="77777777" w:rsidR="00F024D9" w:rsidRPr="009A7C5A" w:rsidRDefault="00F024D9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B8E793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3CD95C9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0F8398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2783B22" w14:textId="77777777" w:rsidTr="00A66002">
        <w:trPr>
          <w:gridAfter w:val="1"/>
          <w:wAfter w:w="36" w:type="dxa"/>
          <w:trHeight w:val="270"/>
        </w:trPr>
        <w:tc>
          <w:tcPr>
            <w:tcW w:w="851" w:type="dxa"/>
          </w:tcPr>
          <w:p w14:paraId="71353E5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53" w:type="dxa"/>
          </w:tcPr>
          <w:p w14:paraId="22A622A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Элементы математики в химии. Международная система единиц (СИ). </w:t>
            </w:r>
          </w:p>
        </w:tc>
        <w:tc>
          <w:tcPr>
            <w:tcW w:w="1278" w:type="dxa"/>
          </w:tcPr>
          <w:p w14:paraId="5A8CCC77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68CE2F8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5EC39F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50C706C" w14:textId="77777777" w:rsidTr="00A66002">
        <w:trPr>
          <w:gridAfter w:val="1"/>
          <w:wAfter w:w="36" w:type="dxa"/>
          <w:trHeight w:val="120"/>
        </w:trPr>
        <w:tc>
          <w:tcPr>
            <w:tcW w:w="851" w:type="dxa"/>
          </w:tcPr>
          <w:p w14:paraId="298133A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953" w:type="dxa"/>
          </w:tcPr>
          <w:p w14:paraId="5CA6B51A" w14:textId="77777777" w:rsid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между физико-химическими величинами. </w:t>
            </w:r>
          </w:p>
          <w:p w14:paraId="027E8BD4" w14:textId="77777777" w:rsidR="00F024D9" w:rsidRPr="009A7C5A" w:rsidRDefault="00F024D9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BC6EE46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9AFDE5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AF21B4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34B737B2" w14:textId="77777777" w:rsidTr="00F024D9">
        <w:trPr>
          <w:gridAfter w:val="1"/>
          <w:wAfter w:w="36" w:type="dxa"/>
          <w:trHeight w:val="471"/>
        </w:trPr>
        <w:tc>
          <w:tcPr>
            <w:tcW w:w="851" w:type="dxa"/>
          </w:tcPr>
          <w:p w14:paraId="1941909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953" w:type="dxa"/>
          </w:tcPr>
          <w:p w14:paraId="0355A56A" w14:textId="77777777" w:rsid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решения задач. </w:t>
            </w:r>
          </w:p>
          <w:p w14:paraId="07B786D6" w14:textId="77777777" w:rsidR="00A66002" w:rsidRPr="009A7C5A" w:rsidRDefault="00A66002" w:rsidP="00A6600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6BC837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90CC0F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9531E1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3743AEAA" w14:textId="77777777" w:rsidTr="00A66002">
        <w:trPr>
          <w:gridAfter w:val="1"/>
          <w:wAfter w:w="36" w:type="dxa"/>
          <w:trHeight w:val="107"/>
        </w:trPr>
        <w:tc>
          <w:tcPr>
            <w:tcW w:w="6804" w:type="dxa"/>
            <w:gridSpan w:val="2"/>
          </w:tcPr>
          <w:p w14:paraId="73E0767C" w14:textId="77777777" w:rsidR="000D61B6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2. Задачи на газовые законы. </w:t>
            </w:r>
          </w:p>
          <w:p w14:paraId="052E768D" w14:textId="77777777" w:rsidR="00F024D9" w:rsidRPr="009A7C5A" w:rsidRDefault="00F024D9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14:paraId="6286AA4E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10ч </w:t>
            </w:r>
          </w:p>
        </w:tc>
        <w:tc>
          <w:tcPr>
            <w:tcW w:w="1134" w:type="dxa"/>
            <w:gridSpan w:val="2"/>
          </w:tcPr>
          <w:p w14:paraId="63405D2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1B6" w:rsidRPr="009A7C5A" w14:paraId="22C568D6" w14:textId="77777777" w:rsidTr="00A66002">
        <w:trPr>
          <w:gridAfter w:val="1"/>
          <w:wAfter w:w="36" w:type="dxa"/>
          <w:trHeight w:val="419"/>
        </w:trPr>
        <w:tc>
          <w:tcPr>
            <w:tcW w:w="851" w:type="dxa"/>
          </w:tcPr>
          <w:p w14:paraId="3A907A6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953" w:type="dxa"/>
          </w:tcPr>
          <w:p w14:paraId="53B3FE8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Газовые законы: закон Авогадро и его следствия. </w:t>
            </w:r>
          </w:p>
          <w:p w14:paraId="3B37933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соотношение основных характеристик газов. </w:t>
            </w:r>
          </w:p>
        </w:tc>
        <w:tc>
          <w:tcPr>
            <w:tcW w:w="1278" w:type="dxa"/>
          </w:tcPr>
          <w:p w14:paraId="5E16DA6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DC66BB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01EA5A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3AB862B" w14:textId="77777777" w:rsidTr="00A66002">
        <w:trPr>
          <w:gridAfter w:val="1"/>
          <w:wAfter w:w="36" w:type="dxa"/>
          <w:trHeight w:val="419"/>
        </w:trPr>
        <w:tc>
          <w:tcPr>
            <w:tcW w:w="851" w:type="dxa"/>
          </w:tcPr>
          <w:p w14:paraId="0A538E9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953" w:type="dxa"/>
          </w:tcPr>
          <w:p w14:paraId="42912CB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ождение молярной массы смеси га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зов. Задачи на нахождение состава смеси газов по молярной массе. </w:t>
            </w:r>
          </w:p>
        </w:tc>
        <w:tc>
          <w:tcPr>
            <w:tcW w:w="1278" w:type="dxa"/>
          </w:tcPr>
          <w:p w14:paraId="566C37E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10A86159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6AB460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00BA332A" w14:textId="77777777" w:rsidTr="00A66002">
        <w:trPr>
          <w:gridAfter w:val="1"/>
          <w:wAfter w:w="36" w:type="dxa"/>
          <w:trHeight w:val="385"/>
        </w:trPr>
        <w:tc>
          <w:tcPr>
            <w:tcW w:w="851" w:type="dxa"/>
          </w:tcPr>
          <w:p w14:paraId="3646D57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953" w:type="dxa"/>
          </w:tcPr>
          <w:p w14:paraId="5679339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Объединенный газовый закон Бойля-Мариотта и Гей-Люссака. Задачи на смеси газов. </w:t>
            </w:r>
          </w:p>
        </w:tc>
        <w:tc>
          <w:tcPr>
            <w:tcW w:w="1278" w:type="dxa"/>
          </w:tcPr>
          <w:p w14:paraId="02BDFD0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D9FE99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AD0A0E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21B8A2C" w14:textId="77777777" w:rsidTr="00A66002">
        <w:trPr>
          <w:gridAfter w:val="1"/>
          <w:wAfter w:w="36" w:type="dxa"/>
          <w:trHeight w:val="270"/>
        </w:trPr>
        <w:tc>
          <w:tcPr>
            <w:tcW w:w="851" w:type="dxa"/>
          </w:tcPr>
          <w:p w14:paraId="024972EE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953" w:type="dxa"/>
          </w:tcPr>
          <w:p w14:paraId="56CACF6E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определение объёмной доли (%), моль-ной доли (%) компонентов газовой смеси. </w:t>
            </w:r>
          </w:p>
        </w:tc>
        <w:tc>
          <w:tcPr>
            <w:tcW w:w="1278" w:type="dxa"/>
          </w:tcPr>
          <w:p w14:paraId="3D84926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1F23A9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4BD6D6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292FDBA5" w14:textId="77777777" w:rsidTr="00A66002">
        <w:trPr>
          <w:gridAfter w:val="1"/>
          <w:wAfter w:w="36" w:type="dxa"/>
          <w:trHeight w:val="420"/>
        </w:trPr>
        <w:tc>
          <w:tcPr>
            <w:tcW w:w="851" w:type="dxa"/>
          </w:tcPr>
          <w:p w14:paraId="05908DD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953" w:type="dxa"/>
          </w:tcPr>
          <w:p w14:paraId="159DE1A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Менделеева-Клайперона. </w:t>
            </w:r>
          </w:p>
          <w:p w14:paraId="64E74D49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ждение состава газовой смеси по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 реакции. </w:t>
            </w:r>
          </w:p>
        </w:tc>
        <w:tc>
          <w:tcPr>
            <w:tcW w:w="1278" w:type="dxa"/>
          </w:tcPr>
          <w:p w14:paraId="188CE68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7073957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D38DAD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4CA373E0" w14:textId="77777777" w:rsidTr="00A66002">
        <w:trPr>
          <w:gridAfter w:val="1"/>
          <w:wAfter w:w="36" w:type="dxa"/>
          <w:trHeight w:val="270"/>
        </w:trPr>
        <w:tc>
          <w:tcPr>
            <w:tcW w:w="851" w:type="dxa"/>
          </w:tcPr>
          <w:p w14:paraId="2C0A209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953" w:type="dxa"/>
          </w:tcPr>
          <w:p w14:paraId="1B91C81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изме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объёма газовой смеси в ре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зультате реакции. </w:t>
            </w:r>
          </w:p>
        </w:tc>
        <w:tc>
          <w:tcPr>
            <w:tcW w:w="1278" w:type="dxa"/>
          </w:tcPr>
          <w:p w14:paraId="42B5851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8BF13A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560C647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8C3345A" w14:textId="77777777" w:rsidTr="00A66002">
        <w:trPr>
          <w:gridAfter w:val="1"/>
          <w:wAfter w:w="36" w:type="dxa"/>
          <w:trHeight w:val="269"/>
        </w:trPr>
        <w:tc>
          <w:tcPr>
            <w:tcW w:w="851" w:type="dxa"/>
          </w:tcPr>
          <w:p w14:paraId="35A1294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953" w:type="dxa"/>
          </w:tcPr>
          <w:p w14:paraId="02BA290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Плотность газа, относительная плотность. Задачи на озонированный кислород. </w:t>
            </w:r>
          </w:p>
        </w:tc>
        <w:tc>
          <w:tcPr>
            <w:tcW w:w="1278" w:type="dxa"/>
          </w:tcPr>
          <w:p w14:paraId="3AC55C1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069E68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9BE68B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7F9CFF06" w14:textId="77777777" w:rsidTr="00A66002">
        <w:trPr>
          <w:gridAfter w:val="1"/>
          <w:wAfter w:w="36" w:type="dxa"/>
          <w:trHeight w:val="385"/>
        </w:trPr>
        <w:tc>
          <w:tcPr>
            <w:tcW w:w="851" w:type="dxa"/>
          </w:tcPr>
          <w:p w14:paraId="53BC49A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953" w:type="dxa"/>
          </w:tcPr>
          <w:p w14:paraId="7963115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Нормальные условия и условия отличные от </w:t>
            </w:r>
          </w:p>
          <w:p w14:paraId="689C355A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нормальных. Задачи на горение топлива. </w:t>
            </w:r>
          </w:p>
        </w:tc>
        <w:tc>
          <w:tcPr>
            <w:tcW w:w="1278" w:type="dxa"/>
          </w:tcPr>
          <w:p w14:paraId="4BB7B14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11A07F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EAFF6D4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095B457C" w14:textId="77777777" w:rsidTr="00A66002">
        <w:trPr>
          <w:gridAfter w:val="1"/>
          <w:wAfter w:w="36" w:type="dxa"/>
          <w:trHeight w:val="270"/>
        </w:trPr>
        <w:tc>
          <w:tcPr>
            <w:tcW w:w="851" w:type="dxa"/>
          </w:tcPr>
          <w:p w14:paraId="44F08B7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953" w:type="dxa"/>
          </w:tcPr>
          <w:p w14:paraId="5B23C2BA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и использование алгоритмических предписаний. Смешанные задачи </w:t>
            </w:r>
          </w:p>
        </w:tc>
        <w:tc>
          <w:tcPr>
            <w:tcW w:w="1278" w:type="dxa"/>
          </w:tcPr>
          <w:p w14:paraId="05F239A2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3899AA1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A1EC43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71D45562" w14:textId="77777777" w:rsidTr="00A66002">
        <w:trPr>
          <w:gridAfter w:val="1"/>
          <w:wAfter w:w="36" w:type="dxa"/>
          <w:trHeight w:val="271"/>
        </w:trPr>
        <w:tc>
          <w:tcPr>
            <w:tcW w:w="851" w:type="dxa"/>
          </w:tcPr>
          <w:p w14:paraId="0D855A2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5953" w:type="dxa"/>
          </w:tcPr>
          <w:p w14:paraId="4FDF3A5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работа№1 по теме «Задачи на газо-вые законы» </w:t>
            </w:r>
          </w:p>
        </w:tc>
        <w:tc>
          <w:tcPr>
            <w:tcW w:w="1278" w:type="dxa"/>
          </w:tcPr>
          <w:p w14:paraId="41CD1436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738D2CD6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9FE0A0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4AB389EE" w14:textId="77777777" w:rsidTr="00A66002">
        <w:trPr>
          <w:gridAfter w:val="1"/>
          <w:wAfter w:w="36" w:type="dxa"/>
          <w:trHeight w:val="120"/>
        </w:trPr>
        <w:tc>
          <w:tcPr>
            <w:tcW w:w="6804" w:type="dxa"/>
            <w:gridSpan w:val="2"/>
          </w:tcPr>
          <w:p w14:paraId="79DC876F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3. Расчёты по уравнениям реакций </w:t>
            </w:r>
          </w:p>
        </w:tc>
        <w:tc>
          <w:tcPr>
            <w:tcW w:w="2412" w:type="dxa"/>
            <w:gridSpan w:val="2"/>
          </w:tcPr>
          <w:p w14:paraId="1C44B0D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 ч </w:t>
            </w:r>
          </w:p>
        </w:tc>
        <w:tc>
          <w:tcPr>
            <w:tcW w:w="1134" w:type="dxa"/>
            <w:gridSpan w:val="2"/>
          </w:tcPr>
          <w:p w14:paraId="1240601A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1B6" w:rsidRPr="009A7C5A" w14:paraId="4F9BFA5B" w14:textId="77777777" w:rsidTr="00A66002">
        <w:trPr>
          <w:gridAfter w:val="1"/>
          <w:wAfter w:w="36" w:type="dxa"/>
          <w:trHeight w:val="269"/>
        </w:trPr>
        <w:tc>
          <w:tcPr>
            <w:tcW w:w="851" w:type="dxa"/>
          </w:tcPr>
          <w:p w14:paraId="64BF4A0C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953" w:type="dxa"/>
          </w:tcPr>
          <w:p w14:paraId="19889F5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Расчеты по уравнениям реакций, если одно из веществ дано в избытке. </w:t>
            </w:r>
          </w:p>
        </w:tc>
        <w:tc>
          <w:tcPr>
            <w:tcW w:w="1278" w:type="dxa"/>
          </w:tcPr>
          <w:p w14:paraId="2956163D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669FF42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1658B4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32DFFA8" w14:textId="77777777" w:rsidTr="00A66002">
        <w:trPr>
          <w:gridAfter w:val="1"/>
          <w:wAfter w:w="36" w:type="dxa"/>
          <w:trHeight w:val="270"/>
        </w:trPr>
        <w:tc>
          <w:tcPr>
            <w:tcW w:w="851" w:type="dxa"/>
          </w:tcPr>
          <w:p w14:paraId="2DE04250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953" w:type="dxa"/>
          </w:tcPr>
          <w:p w14:paraId="0F5CB4F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состава соли (кислая или средняя) по массам веществ, вступающих в реакцию. </w:t>
            </w:r>
          </w:p>
        </w:tc>
        <w:tc>
          <w:tcPr>
            <w:tcW w:w="1278" w:type="dxa"/>
          </w:tcPr>
          <w:p w14:paraId="7296CFD3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1EAFD408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A65EC7B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0578F4B" w14:textId="77777777" w:rsidTr="00A66002">
        <w:trPr>
          <w:gridAfter w:val="1"/>
          <w:wAfter w:w="36" w:type="dxa"/>
          <w:trHeight w:val="120"/>
        </w:trPr>
        <w:tc>
          <w:tcPr>
            <w:tcW w:w="851" w:type="dxa"/>
          </w:tcPr>
          <w:p w14:paraId="66B582C1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953" w:type="dxa"/>
          </w:tcPr>
          <w:p w14:paraId="5C66253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ч, раскрывающих образование кис</w:t>
            </w:r>
            <w:r w:rsidR="00A66002"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и средних солей двухосновных кислот.</w:t>
            </w:r>
          </w:p>
        </w:tc>
        <w:tc>
          <w:tcPr>
            <w:tcW w:w="1278" w:type="dxa"/>
          </w:tcPr>
          <w:p w14:paraId="55ADA509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1A13B1E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1659025" w14:textId="77777777" w:rsidR="000D61B6" w:rsidRPr="009A7C5A" w:rsidRDefault="000D61B6" w:rsidP="000D61B6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6EE5A1AE" w14:textId="77777777" w:rsidTr="00A66002">
        <w:trPr>
          <w:trHeight w:val="270"/>
        </w:trPr>
        <w:tc>
          <w:tcPr>
            <w:tcW w:w="851" w:type="dxa"/>
          </w:tcPr>
          <w:p w14:paraId="4A2109E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5953" w:type="dxa"/>
          </w:tcPr>
          <w:p w14:paraId="7085900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ч, раскрывающих образование кис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лых и средних солей фосфорной кислоты. </w:t>
            </w:r>
          </w:p>
        </w:tc>
        <w:tc>
          <w:tcPr>
            <w:tcW w:w="1278" w:type="dxa"/>
          </w:tcPr>
          <w:p w14:paraId="4EF31D5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5FBA0A8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7F335234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2514E5C8" w14:textId="77777777" w:rsidTr="00A66002">
        <w:trPr>
          <w:trHeight w:val="419"/>
        </w:trPr>
        <w:tc>
          <w:tcPr>
            <w:tcW w:w="851" w:type="dxa"/>
          </w:tcPr>
          <w:p w14:paraId="7A7875B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5953" w:type="dxa"/>
          </w:tcPr>
          <w:p w14:paraId="7A49B24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состава двух-трехкомпонентной смеси по массам веществ, образующихся в ходе одной или нескольких реакций. </w:t>
            </w:r>
          </w:p>
        </w:tc>
        <w:tc>
          <w:tcPr>
            <w:tcW w:w="1278" w:type="dxa"/>
          </w:tcPr>
          <w:p w14:paraId="7849D0F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42E29F52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0B06F5EB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4CB053BE" w14:textId="77777777" w:rsidTr="00A66002">
        <w:trPr>
          <w:trHeight w:val="269"/>
        </w:trPr>
        <w:tc>
          <w:tcPr>
            <w:tcW w:w="851" w:type="dxa"/>
          </w:tcPr>
          <w:p w14:paraId="2DBFDFF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5953" w:type="dxa"/>
          </w:tcPr>
          <w:p w14:paraId="35006E1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опред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еление состава солей при реакци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ях самоокисления-самовосстановления. </w:t>
            </w:r>
          </w:p>
        </w:tc>
        <w:tc>
          <w:tcPr>
            <w:tcW w:w="1278" w:type="dxa"/>
          </w:tcPr>
          <w:p w14:paraId="6C8CFE69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780904F7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0D107DA1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0388DB53" w14:textId="77777777" w:rsidTr="00A66002">
        <w:trPr>
          <w:trHeight w:val="120"/>
        </w:trPr>
        <w:tc>
          <w:tcPr>
            <w:tcW w:w="851" w:type="dxa"/>
          </w:tcPr>
          <w:p w14:paraId="23897A17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5953" w:type="dxa"/>
          </w:tcPr>
          <w:p w14:paraId="6C1D849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электролиз. </w:t>
            </w:r>
          </w:p>
        </w:tc>
        <w:tc>
          <w:tcPr>
            <w:tcW w:w="1278" w:type="dxa"/>
          </w:tcPr>
          <w:p w14:paraId="4373A21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461D358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699B3D3A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F09BB3F" w14:textId="77777777" w:rsidTr="00A66002">
        <w:trPr>
          <w:trHeight w:val="385"/>
        </w:trPr>
        <w:tc>
          <w:tcPr>
            <w:tcW w:w="851" w:type="dxa"/>
          </w:tcPr>
          <w:p w14:paraId="3452BF4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5953" w:type="dxa"/>
          </w:tcPr>
          <w:p w14:paraId="6581664D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и использование алгоритмических предписаний. Смешанные задачи. </w:t>
            </w:r>
          </w:p>
        </w:tc>
        <w:tc>
          <w:tcPr>
            <w:tcW w:w="1278" w:type="dxa"/>
          </w:tcPr>
          <w:p w14:paraId="303E91CF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6B6C7303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3A851880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99B23E9" w14:textId="77777777" w:rsidTr="00A66002">
        <w:trPr>
          <w:trHeight w:val="120"/>
        </w:trPr>
        <w:tc>
          <w:tcPr>
            <w:tcW w:w="6804" w:type="dxa"/>
            <w:gridSpan w:val="2"/>
          </w:tcPr>
          <w:p w14:paraId="53612412" w14:textId="77777777" w:rsidR="000D61B6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Концентрация растворов. </w:t>
            </w:r>
          </w:p>
          <w:p w14:paraId="50B1AB9E" w14:textId="77777777" w:rsidR="00F024D9" w:rsidRPr="009A7C5A" w:rsidRDefault="00F024D9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gridSpan w:val="3"/>
          </w:tcPr>
          <w:p w14:paraId="4B11A783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7ч </w:t>
            </w:r>
          </w:p>
        </w:tc>
        <w:tc>
          <w:tcPr>
            <w:tcW w:w="1152" w:type="dxa"/>
            <w:gridSpan w:val="2"/>
          </w:tcPr>
          <w:p w14:paraId="7F5421A1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1B6" w:rsidRPr="009A7C5A" w14:paraId="65949129" w14:textId="77777777" w:rsidTr="00A66002">
        <w:trPr>
          <w:trHeight w:val="385"/>
        </w:trPr>
        <w:tc>
          <w:tcPr>
            <w:tcW w:w="851" w:type="dxa"/>
          </w:tcPr>
          <w:p w14:paraId="2FBD766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5953" w:type="dxa"/>
          </w:tcPr>
          <w:p w14:paraId="12739E8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Выражение состава растворов: массовая доля, молярная концентрация. </w:t>
            </w:r>
          </w:p>
        </w:tc>
        <w:tc>
          <w:tcPr>
            <w:tcW w:w="1278" w:type="dxa"/>
          </w:tcPr>
          <w:p w14:paraId="7894ECAA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0448373D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617BCDD7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37AD86C6" w14:textId="77777777" w:rsidTr="00A66002">
        <w:trPr>
          <w:trHeight w:val="569"/>
        </w:trPr>
        <w:tc>
          <w:tcPr>
            <w:tcW w:w="851" w:type="dxa"/>
          </w:tcPr>
          <w:p w14:paraId="0F91CCD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5953" w:type="dxa"/>
          </w:tcPr>
          <w:p w14:paraId="676CA3CE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массы растворенного вещества и растворителя для приготовления определенной массы (или объ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ёма) раствора с заданной концен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трацией. </w:t>
            </w:r>
          </w:p>
        </w:tc>
        <w:tc>
          <w:tcPr>
            <w:tcW w:w="1278" w:type="dxa"/>
          </w:tcPr>
          <w:p w14:paraId="4DD5032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7FE6EFE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598E0047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6E57FEA" w14:textId="77777777" w:rsidTr="00A66002">
        <w:trPr>
          <w:trHeight w:val="385"/>
        </w:trPr>
        <w:tc>
          <w:tcPr>
            <w:tcW w:w="851" w:type="dxa"/>
          </w:tcPr>
          <w:p w14:paraId="171831C0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5953" w:type="dxa"/>
          </w:tcPr>
          <w:p w14:paraId="163941B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Растворимость. Расчеты на основе использования графиков растворимости. </w:t>
            </w:r>
          </w:p>
        </w:tc>
        <w:tc>
          <w:tcPr>
            <w:tcW w:w="1278" w:type="dxa"/>
          </w:tcPr>
          <w:p w14:paraId="2D9B788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406AB0F9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58141E91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49E4FF1" w14:textId="77777777" w:rsidTr="00A66002">
        <w:trPr>
          <w:trHeight w:val="385"/>
        </w:trPr>
        <w:tc>
          <w:tcPr>
            <w:tcW w:w="851" w:type="dxa"/>
          </w:tcPr>
          <w:p w14:paraId="7D68E24F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5953" w:type="dxa"/>
          </w:tcPr>
          <w:p w14:paraId="3BBEFAA5" w14:textId="77777777" w:rsidR="000D61B6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рН растворов. </w:t>
            </w:r>
          </w:p>
          <w:p w14:paraId="28A24EDB" w14:textId="77777777" w:rsidR="00F024D9" w:rsidRPr="009A7C5A" w:rsidRDefault="00F024D9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5B7E2E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2A888C5D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537D9A89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044B2AEA" w14:textId="77777777" w:rsidTr="00A66002">
        <w:trPr>
          <w:trHeight w:val="270"/>
        </w:trPr>
        <w:tc>
          <w:tcPr>
            <w:tcW w:w="851" w:type="dxa"/>
          </w:tcPr>
          <w:p w14:paraId="186D7FAF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5953" w:type="dxa"/>
          </w:tcPr>
          <w:p w14:paraId="3BC819B7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по ф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ормулам веществ, содержащих кри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сталлизационную воду </w:t>
            </w:r>
          </w:p>
        </w:tc>
        <w:tc>
          <w:tcPr>
            <w:tcW w:w="1278" w:type="dxa"/>
          </w:tcPr>
          <w:p w14:paraId="068F63B7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45F11BFA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4DCB1E03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C8610F6" w14:textId="77777777" w:rsidTr="00A66002">
        <w:trPr>
          <w:trHeight w:val="269"/>
        </w:trPr>
        <w:tc>
          <w:tcPr>
            <w:tcW w:w="851" w:type="dxa"/>
          </w:tcPr>
          <w:p w14:paraId="52BA13F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5953" w:type="dxa"/>
          </w:tcPr>
          <w:p w14:paraId="479CFD7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и использование алгоритмических предписаний. </w:t>
            </w:r>
          </w:p>
        </w:tc>
        <w:tc>
          <w:tcPr>
            <w:tcW w:w="1278" w:type="dxa"/>
          </w:tcPr>
          <w:p w14:paraId="6CB3A48D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42BCA085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5966EC5A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46B9CE6C" w14:textId="77777777" w:rsidTr="00A66002">
        <w:trPr>
          <w:trHeight w:val="269"/>
        </w:trPr>
        <w:tc>
          <w:tcPr>
            <w:tcW w:w="851" w:type="dxa"/>
          </w:tcPr>
          <w:p w14:paraId="1E458629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5953" w:type="dxa"/>
          </w:tcPr>
          <w:p w14:paraId="6C388FB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 и качественный конкурс решен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задач </w:t>
            </w:r>
          </w:p>
        </w:tc>
        <w:tc>
          <w:tcPr>
            <w:tcW w:w="1278" w:type="dxa"/>
          </w:tcPr>
          <w:p w14:paraId="50EF0C0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7DACE4DE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6CD51CAB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7FD61FE" w14:textId="77777777" w:rsidTr="00A66002">
        <w:trPr>
          <w:trHeight w:val="120"/>
        </w:trPr>
        <w:tc>
          <w:tcPr>
            <w:tcW w:w="6804" w:type="dxa"/>
            <w:gridSpan w:val="2"/>
          </w:tcPr>
          <w:p w14:paraId="6130DA47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5. Задачи по органической химии </w:t>
            </w:r>
          </w:p>
        </w:tc>
        <w:tc>
          <w:tcPr>
            <w:tcW w:w="2430" w:type="dxa"/>
            <w:gridSpan w:val="3"/>
          </w:tcPr>
          <w:p w14:paraId="2A32B5DA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5ч </w:t>
            </w:r>
          </w:p>
        </w:tc>
        <w:tc>
          <w:tcPr>
            <w:tcW w:w="1152" w:type="dxa"/>
            <w:gridSpan w:val="2"/>
          </w:tcPr>
          <w:p w14:paraId="767740C9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61B6" w:rsidRPr="009A7C5A" w14:paraId="4F8C6A87" w14:textId="77777777" w:rsidTr="00A66002">
        <w:trPr>
          <w:trHeight w:val="270"/>
        </w:trPr>
        <w:tc>
          <w:tcPr>
            <w:tcW w:w="851" w:type="dxa"/>
          </w:tcPr>
          <w:p w14:paraId="2EA53A9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5953" w:type="dxa"/>
          </w:tcPr>
          <w:p w14:paraId="13C5B39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формул, если известны массовые до-ли элементов. </w:t>
            </w:r>
          </w:p>
        </w:tc>
        <w:tc>
          <w:tcPr>
            <w:tcW w:w="1278" w:type="dxa"/>
          </w:tcPr>
          <w:p w14:paraId="2287373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385E1BE3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0D60A451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3E0627C6" w14:textId="77777777" w:rsidTr="00A66002">
        <w:trPr>
          <w:trHeight w:val="269"/>
        </w:trPr>
        <w:tc>
          <w:tcPr>
            <w:tcW w:w="851" w:type="dxa"/>
          </w:tcPr>
          <w:p w14:paraId="58DF923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5953" w:type="dxa"/>
          </w:tcPr>
          <w:p w14:paraId="13F9F5CB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определение формул, если известны массы или объемы продуктов сгорания. </w:t>
            </w:r>
          </w:p>
        </w:tc>
        <w:tc>
          <w:tcPr>
            <w:tcW w:w="1278" w:type="dxa"/>
          </w:tcPr>
          <w:p w14:paraId="7757391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68365171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06DF427B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04302FF0" w14:textId="77777777" w:rsidTr="00A66002">
        <w:trPr>
          <w:trHeight w:val="269"/>
        </w:trPr>
        <w:tc>
          <w:tcPr>
            <w:tcW w:w="851" w:type="dxa"/>
          </w:tcPr>
          <w:p w14:paraId="0D30AE8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5953" w:type="dxa"/>
          </w:tcPr>
          <w:p w14:paraId="1FA40B1F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исп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ользованием схем превращений ор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ганических соединений. </w:t>
            </w:r>
          </w:p>
        </w:tc>
        <w:tc>
          <w:tcPr>
            <w:tcW w:w="1278" w:type="dxa"/>
          </w:tcPr>
          <w:p w14:paraId="734B5FD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2DA8315E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287AA59D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14B9013B" w14:textId="77777777" w:rsidTr="00A66002">
        <w:trPr>
          <w:trHeight w:val="270"/>
        </w:trPr>
        <w:tc>
          <w:tcPr>
            <w:tcW w:w="851" w:type="dxa"/>
          </w:tcPr>
          <w:p w14:paraId="47ABAAA2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5953" w:type="dxa"/>
          </w:tcPr>
          <w:p w14:paraId="1FBDD548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</w:t>
            </w:r>
            <w:r w:rsidR="00A6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тальные задачи: проведение «мыс</w:t>
            </w: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ленного эксперимента» </w:t>
            </w:r>
          </w:p>
        </w:tc>
        <w:tc>
          <w:tcPr>
            <w:tcW w:w="1278" w:type="dxa"/>
          </w:tcPr>
          <w:p w14:paraId="50ABE91F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2" w:type="dxa"/>
            <w:gridSpan w:val="2"/>
          </w:tcPr>
          <w:p w14:paraId="6E1B2C6A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2383DCC4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61B6" w:rsidRPr="009A7C5A" w14:paraId="51F8CC7D" w14:textId="77777777" w:rsidTr="00A66002">
        <w:trPr>
          <w:trHeight w:val="120"/>
        </w:trPr>
        <w:tc>
          <w:tcPr>
            <w:tcW w:w="851" w:type="dxa"/>
          </w:tcPr>
          <w:p w14:paraId="1870E67D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5953" w:type="dxa"/>
          </w:tcPr>
          <w:p w14:paraId="3E4709C6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Зачет по решению всех пройденных типов задач </w:t>
            </w:r>
          </w:p>
        </w:tc>
        <w:tc>
          <w:tcPr>
            <w:tcW w:w="1278" w:type="dxa"/>
          </w:tcPr>
          <w:p w14:paraId="464ECBE4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52" w:type="dxa"/>
            <w:gridSpan w:val="2"/>
          </w:tcPr>
          <w:p w14:paraId="57F0D74C" w14:textId="77777777" w:rsidR="000D61B6" w:rsidRPr="009A7C5A" w:rsidRDefault="000D61B6" w:rsidP="00A66002">
            <w:pPr>
              <w:autoSpaceDE w:val="0"/>
              <w:autoSpaceDN w:val="0"/>
              <w:adjustRightInd w:val="0"/>
              <w:spacing w:after="0" w:line="360" w:lineRule="auto"/>
              <w:ind w:left="-4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4D8066E9" w14:textId="77777777" w:rsidR="000D61B6" w:rsidRPr="009A7C5A" w:rsidRDefault="000D61B6" w:rsidP="009A7C5A">
            <w:pPr>
              <w:autoSpaceDE w:val="0"/>
              <w:autoSpaceDN w:val="0"/>
              <w:adjustRightInd w:val="0"/>
              <w:spacing w:after="0" w:line="360" w:lineRule="auto"/>
              <w:ind w:left="-851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0C9BB10" w14:textId="77777777" w:rsidR="00D33EE7" w:rsidRDefault="00D33EE7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661A44FA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18D527CE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4464BC6A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679CF949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0C144A00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0167ABBC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0133F496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413AD531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09118EB5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019C6F14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695E0404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56CCFEAB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1152DD09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32F65FDD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30C8609A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122EBA15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25A56BB5" w14:textId="77777777" w:rsidR="00203718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p w14:paraId="5621BB72" w14:textId="77777777" w:rsidR="00203718" w:rsidRPr="00203718" w:rsidRDefault="00203718" w:rsidP="0020371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0371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Планируемые предметные результаты освоения</w:t>
      </w:r>
    </w:p>
    <w:p w14:paraId="6720E332" w14:textId="77777777" w:rsidR="00203718" w:rsidRPr="00203718" w:rsidRDefault="00203718" w:rsidP="00203718">
      <w:pPr>
        <w:pStyle w:val="Default"/>
        <w:spacing w:line="360" w:lineRule="auto"/>
        <w:ind w:left="-851" w:firstLine="284"/>
        <w:jc w:val="center"/>
        <w:rPr>
          <w:b/>
          <w:bCs/>
          <w:i/>
          <w:sz w:val="28"/>
          <w:szCs w:val="28"/>
          <w:u w:val="single"/>
        </w:rPr>
      </w:pPr>
      <w:r w:rsidRPr="00203718">
        <w:rPr>
          <w:rFonts w:eastAsia="Times New Roman"/>
          <w:b/>
          <w:i/>
          <w:sz w:val="28"/>
          <w:szCs w:val="28"/>
          <w:u w:val="single"/>
          <w:lang w:eastAsia="ru-RU"/>
        </w:rPr>
        <w:t>образовательной программы</w:t>
      </w:r>
    </w:p>
    <w:p w14:paraId="73B8ECBF" w14:textId="77777777" w:rsidR="00203718" w:rsidRDefault="00203718" w:rsidP="00203718">
      <w:pPr>
        <w:pStyle w:val="Default"/>
        <w:spacing w:line="360" w:lineRule="auto"/>
        <w:ind w:left="-851" w:firstLine="284"/>
        <w:rPr>
          <w:b/>
          <w:bCs/>
        </w:rPr>
      </w:pPr>
    </w:p>
    <w:p w14:paraId="185F57B2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Знать/Понимать: </w:t>
      </w:r>
    </w:p>
    <w:p w14:paraId="1CB40854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Важнейшие химические понятия </w:t>
      </w:r>
    </w:p>
    <w:p w14:paraId="41B04EFD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</w:t>
      </w:r>
    </w:p>
    <w:p w14:paraId="23D31CE6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14:paraId="750866FD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принадлежность веществ к различным классам неорганических соединений; </w:t>
      </w:r>
    </w:p>
    <w:p w14:paraId="5E63E408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гомологи, изомеры; </w:t>
      </w:r>
    </w:p>
    <w:p w14:paraId="392FE4F1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химические реакции в органической химии. </w:t>
      </w:r>
    </w:p>
    <w:p w14:paraId="7D6EC9D0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Основные законы и теории химии: </w:t>
      </w:r>
    </w:p>
    <w:p w14:paraId="1E412FB8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 - понимать границы применимости указанных химических теорий; </w:t>
      </w:r>
    </w:p>
    <w:p w14:paraId="45D062C3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14:paraId="6669A02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Важнейшие вещества и материалы </w:t>
      </w:r>
    </w:p>
    <w:p w14:paraId="7D32567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классифицировать неорганические и органические вещества по всем известным классификационным признакам; </w:t>
      </w:r>
    </w:p>
    <w:p w14:paraId="0F2C83C1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объяснять обусловленность практического применения веществ их составом, строением и свойствами; </w:t>
      </w:r>
    </w:p>
    <w:p w14:paraId="39C7394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характеризовать практическое значение данного вещества; </w:t>
      </w:r>
    </w:p>
    <w:p w14:paraId="2AED8BE0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объяснять общие способы и принципы получения наиболее важных веществ. </w:t>
      </w:r>
    </w:p>
    <w:p w14:paraId="761BC87E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Уметь: </w:t>
      </w:r>
    </w:p>
    <w:p w14:paraId="22E78BD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Называть изученные вещества по тривиальной или международной номенклатуре. </w:t>
      </w:r>
    </w:p>
    <w:p w14:paraId="27ECEA43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Определять/классифицировать: </w:t>
      </w:r>
    </w:p>
    <w:p w14:paraId="46E3CB6E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lastRenderedPageBreak/>
        <w:t xml:space="preserve">- валентность, степень окисления химических элементов, заряды ионов; </w:t>
      </w:r>
    </w:p>
    <w:p w14:paraId="2C00128E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вид химических связей в соединениях и тип кристаллической решетки; </w:t>
      </w:r>
    </w:p>
    <w:p w14:paraId="19D49207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пространственное строение молекул; </w:t>
      </w:r>
    </w:p>
    <w:p w14:paraId="0AF2D21D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характер среды водных растворов веществ; </w:t>
      </w:r>
    </w:p>
    <w:p w14:paraId="20736586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окислитель и восстановитель; </w:t>
      </w:r>
    </w:p>
    <w:p w14:paraId="060A87FF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принадлежность веществ к различным классам неорганических и органических соединений; </w:t>
      </w:r>
    </w:p>
    <w:p w14:paraId="5D0FEB98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гомологи и изомеры; </w:t>
      </w:r>
    </w:p>
    <w:p w14:paraId="46CE1BA2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химические реакции в неорганической и органической химии (по всем известным классификационным признакам). </w:t>
      </w:r>
    </w:p>
    <w:p w14:paraId="6C06E187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Характеризовать: </w:t>
      </w:r>
    </w:p>
    <w:p w14:paraId="5F06E36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i/>
          <w:iCs/>
        </w:rPr>
        <w:t>- s</w:t>
      </w:r>
      <w:r w:rsidRPr="009A7C5A">
        <w:t xml:space="preserve">, </w:t>
      </w:r>
      <w:r w:rsidRPr="009A7C5A">
        <w:rPr>
          <w:i/>
          <w:iCs/>
        </w:rPr>
        <w:t xml:space="preserve">p </w:t>
      </w:r>
      <w:r w:rsidRPr="009A7C5A">
        <w:t xml:space="preserve">и </w:t>
      </w:r>
      <w:r w:rsidRPr="009A7C5A">
        <w:rPr>
          <w:i/>
          <w:iCs/>
        </w:rPr>
        <w:t>d</w:t>
      </w:r>
      <w:r w:rsidRPr="009A7C5A">
        <w:t xml:space="preserve">-элементы по их положению в Периодической системе Д.И. Менделеева; - общие химические свойства основных классов неорганических соединений, свойства отдельных представителей этих классов; </w:t>
      </w:r>
    </w:p>
    <w:p w14:paraId="264F3E97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строение и химические свойства изученных органических соединений. </w:t>
      </w:r>
    </w:p>
    <w:p w14:paraId="4920DB9B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Объяснять: </w:t>
      </w:r>
    </w:p>
    <w:p w14:paraId="0C959E5B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зависимость свойств химических элементов и их соединений от положения элемента в Периодической системе Д.И. Менделеева; 13 </w:t>
      </w:r>
    </w:p>
    <w:p w14:paraId="62E8C2C0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природу химической связи (ионной, ковалентной, металлической, водородной); </w:t>
      </w:r>
    </w:p>
    <w:p w14:paraId="16843AB6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зависимость свойств неорганических и органических веществ от их состава и строения; </w:t>
      </w:r>
    </w:p>
    <w:p w14:paraId="69CD0E5D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сущность изученных видов химических реакций (электролитической диссоциации, ионного обмена, окислительно-восстановительных) и составлять их уравнения; </w:t>
      </w:r>
    </w:p>
    <w:p w14:paraId="7AACF31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влияние различных факторов на скорость химической реакции и на смещение химического равновесия. </w:t>
      </w:r>
    </w:p>
    <w:p w14:paraId="57F72D2C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rPr>
          <w:b/>
          <w:bCs/>
          <w:i/>
          <w:iCs/>
        </w:rPr>
        <w:t xml:space="preserve">Решать задачи: </w:t>
      </w:r>
    </w:p>
    <w:p w14:paraId="408CCD39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14:paraId="74A9CE2F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объемных отношений газов при химических реакциях; </w:t>
      </w:r>
    </w:p>
    <w:p w14:paraId="3157D00B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14:paraId="10D5104A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теплового эффекта реакции; </w:t>
      </w:r>
    </w:p>
    <w:p w14:paraId="58DE95A3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14:paraId="6E1F753D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14:paraId="47E19BFF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нахождение молекулярной формулы вещества; </w:t>
      </w:r>
    </w:p>
    <w:p w14:paraId="352A62C6" w14:textId="77777777" w:rsidR="00203718" w:rsidRPr="009A7C5A" w:rsidRDefault="00203718" w:rsidP="00203718">
      <w:pPr>
        <w:pStyle w:val="Default"/>
        <w:spacing w:line="360" w:lineRule="auto"/>
        <w:ind w:left="-851" w:firstLine="284"/>
      </w:pPr>
      <w:r w:rsidRPr="009A7C5A">
        <w:t xml:space="preserve">- расчеты: массовой или объемной доли выхода продукта реакции от теоретически возможного; </w:t>
      </w:r>
    </w:p>
    <w:p w14:paraId="361C174E" w14:textId="77777777" w:rsidR="00203718" w:rsidRPr="009A7C5A" w:rsidRDefault="00203718" w:rsidP="00203718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9A7C5A">
        <w:rPr>
          <w:rFonts w:ascii="Times New Roman" w:hAnsi="Times New Roman" w:cs="Times New Roman"/>
          <w:sz w:val="24"/>
          <w:szCs w:val="24"/>
        </w:rPr>
        <w:t>- расчеты: массовой доли (массы) химического соединения в смеси;</w:t>
      </w:r>
    </w:p>
    <w:p w14:paraId="6EB6C8D9" w14:textId="77777777" w:rsidR="00203718" w:rsidRPr="009A7C5A" w:rsidRDefault="00203718" w:rsidP="009A7C5A">
      <w:pPr>
        <w:spacing w:line="360" w:lineRule="auto"/>
        <w:ind w:left="-851" w:firstLine="284"/>
        <w:rPr>
          <w:rFonts w:ascii="Times New Roman" w:hAnsi="Times New Roman" w:cs="Times New Roman"/>
          <w:sz w:val="24"/>
          <w:szCs w:val="24"/>
        </w:rPr>
      </w:pPr>
    </w:p>
    <w:sectPr w:rsidR="00203718" w:rsidRPr="009A7C5A" w:rsidSect="00A6600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893"/>
    <w:rsid w:val="000D61B6"/>
    <w:rsid w:val="00173F10"/>
    <w:rsid w:val="00203718"/>
    <w:rsid w:val="00525893"/>
    <w:rsid w:val="007779A0"/>
    <w:rsid w:val="00816E26"/>
    <w:rsid w:val="008E370A"/>
    <w:rsid w:val="009A7C5A"/>
    <w:rsid w:val="00A66002"/>
    <w:rsid w:val="00D33EE7"/>
    <w:rsid w:val="00DF4564"/>
    <w:rsid w:val="00F024D9"/>
    <w:rsid w:val="00F6034A"/>
    <w:rsid w:val="00F6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70EA"/>
  <w15:docId w15:val="{37F3FFF5-393F-4016-AF95-BC3D5B20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71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4F688-9900-4657-A42B-16CD2603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core</dc:creator>
  <cp:keywords/>
  <dc:description/>
  <cp:lastModifiedBy>Пользователь</cp:lastModifiedBy>
  <cp:revision>8</cp:revision>
  <cp:lastPrinted>2017-09-11T12:29:00Z</cp:lastPrinted>
  <dcterms:created xsi:type="dcterms:W3CDTF">2017-09-09T01:24:00Z</dcterms:created>
  <dcterms:modified xsi:type="dcterms:W3CDTF">2024-09-05T10:55:00Z</dcterms:modified>
</cp:coreProperties>
</file>