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</w:t>
      </w:r>
      <w:r w:rsidRPr="006473B8">
        <w:rPr>
          <w:rFonts w:ascii="Calibri" w:eastAsia="Calibri" w:hAnsi="Calibri" w:cs="Times New Roman"/>
        </w:rPr>
        <w:t xml:space="preserve">                   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Утверждаю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В.В.Гаврилов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0002FF">
        <w:rPr>
          <w:rFonts w:ascii="Calibri" w:eastAsia="Calibri" w:hAnsi="Calibri" w:cs="Times New Roman"/>
          <w:sz w:val="36"/>
          <w:szCs w:val="36"/>
        </w:rPr>
        <w:t>28</w:t>
      </w:r>
      <w:r w:rsidRPr="006473B8">
        <w:rPr>
          <w:rFonts w:ascii="Calibri" w:eastAsia="Calibri" w:hAnsi="Calibri" w:cs="Times New Roman"/>
          <w:sz w:val="36"/>
          <w:szCs w:val="36"/>
        </w:rPr>
        <w:t>.</w:t>
      </w:r>
      <w:r w:rsidR="00C47F58">
        <w:rPr>
          <w:rFonts w:ascii="Calibri" w:eastAsia="Calibri" w:hAnsi="Calibri" w:cs="Times New Roman"/>
          <w:sz w:val="36"/>
          <w:szCs w:val="36"/>
        </w:rPr>
        <w:t>0</w:t>
      </w:r>
      <w:bookmarkStart w:id="0" w:name="_GoBack"/>
      <w:bookmarkEnd w:id="0"/>
      <w:r w:rsidR="00B3166C">
        <w:rPr>
          <w:rFonts w:ascii="Calibri" w:eastAsia="Calibri" w:hAnsi="Calibri" w:cs="Times New Roman"/>
          <w:sz w:val="36"/>
          <w:szCs w:val="36"/>
        </w:rPr>
        <w:t>4</w:t>
      </w:r>
      <w:r w:rsidR="009D30AE">
        <w:rPr>
          <w:rFonts w:ascii="Calibri" w:eastAsia="Calibri" w:hAnsi="Calibri" w:cs="Times New Roman"/>
          <w:sz w:val="36"/>
          <w:szCs w:val="36"/>
        </w:rPr>
        <w:t>.</w:t>
      </w:r>
      <w:r w:rsidRPr="006473B8">
        <w:rPr>
          <w:rFonts w:ascii="Calibri" w:eastAsia="Calibri" w:hAnsi="Calibri" w:cs="Times New Roman"/>
          <w:sz w:val="36"/>
          <w:szCs w:val="36"/>
        </w:rPr>
        <w:t>202</w:t>
      </w:r>
      <w:r w:rsidR="00C47F58">
        <w:rPr>
          <w:rFonts w:ascii="Calibri" w:eastAsia="Calibri" w:hAnsi="Calibri" w:cs="Times New Roman"/>
          <w:sz w:val="36"/>
          <w:szCs w:val="36"/>
        </w:rPr>
        <w:t>5</w:t>
      </w:r>
      <w:r w:rsidRPr="006473B8">
        <w:rPr>
          <w:rFonts w:ascii="Calibri" w:eastAsia="Calibri" w:hAnsi="Calibri" w:cs="Times New Roman"/>
          <w:sz w:val="36"/>
          <w:szCs w:val="36"/>
        </w:rPr>
        <w:t>г</w:t>
      </w:r>
      <w:r w:rsidRPr="006473B8">
        <w:rPr>
          <w:rFonts w:ascii="Calibri" w:eastAsia="Calibri" w:hAnsi="Calibri" w:cs="Times New Roman"/>
        </w:rPr>
        <w:t xml:space="preserve">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               Для   обучавшихся </w:t>
      </w:r>
      <w:r w:rsidR="009D1EE9" w:rsidRPr="006473B8">
        <w:rPr>
          <w:rFonts w:ascii="Calibri" w:eastAsia="Calibri" w:hAnsi="Calibri" w:cs="Times New Roman"/>
          <w:b/>
          <w:sz w:val="24"/>
          <w:szCs w:val="24"/>
        </w:rPr>
        <w:t>МБОУ «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Барано-Оренбургская СОШ ПМО» </w:t>
      </w:r>
      <w:r w:rsidRPr="006473B8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6473B8" w:rsidRPr="006473B8" w:rsidTr="00435DFA">
        <w:trPr>
          <w:trHeight w:val="1068"/>
        </w:trPr>
        <w:tc>
          <w:tcPr>
            <w:tcW w:w="354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473B8" w:rsidRPr="006473B8" w:rsidTr="00435DFA">
        <w:trPr>
          <w:trHeight w:val="244"/>
        </w:trPr>
        <w:tc>
          <w:tcPr>
            <w:tcW w:w="354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8222" w:type="dxa"/>
            <w:gridSpan w:val="5"/>
          </w:tcPr>
          <w:p w:rsidR="006473B8" w:rsidRPr="006473B8" w:rsidRDefault="006473B8" w:rsidP="00534626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534626">
              <w:rPr>
                <w:rFonts w:ascii="Calibri" w:eastAsia="Calibri" w:hAnsi="Calibri" w:cs="Times New Roman"/>
                <w:b/>
                <w:sz w:val="20"/>
                <w:szCs w:val="20"/>
              </w:rPr>
              <w:t>пятнадц</w:t>
            </w:r>
            <w:r w:rsidR="0061791D">
              <w:rPr>
                <w:rFonts w:ascii="Calibri" w:eastAsia="Calibri" w:hAnsi="Calibri" w:cs="Times New Roman"/>
                <w:b/>
                <w:sz w:val="20"/>
                <w:szCs w:val="20"/>
              </w:rPr>
              <w:t>ать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человек)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F57D3B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</w:t>
            </w:r>
            <w:r w:rsidR="00BF0C6B">
              <w:rPr>
                <w:rFonts w:ascii="Calibri" w:eastAsia="Calibri" w:hAnsi="Calibri" w:cs="Times New Roman"/>
                <w:sz w:val="20"/>
                <w:szCs w:val="20"/>
              </w:rPr>
              <w:t xml:space="preserve"> жидкая молочная </w:t>
            </w:r>
            <w:r w:rsidR="001552CC">
              <w:rPr>
                <w:rFonts w:ascii="Calibri" w:eastAsia="Calibri" w:hAnsi="Calibri" w:cs="Times New Roman"/>
                <w:sz w:val="20"/>
                <w:szCs w:val="20"/>
              </w:rPr>
              <w:t>манная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57D3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F57D3B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10,20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183,40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6473B8" w:rsidRPr="006473B8" w:rsidRDefault="00F76ED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F76ED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="00F57D3B">
              <w:rPr>
                <w:rFonts w:ascii="Calibri" w:eastAsia="Calibri" w:hAnsi="Calibri" w:cs="Times New Roman"/>
                <w:b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546CF" w:rsidP="00F76ED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="00F76EDF">
              <w:rPr>
                <w:rFonts w:ascii="Calibri" w:eastAsia="Calibri" w:hAnsi="Calibri" w:cs="Times New Roman"/>
                <w:b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14,38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10,59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29,44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330,50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C703F9" w:rsidP="004D1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Борщ с картофелем и капустой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76EDF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35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14,34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546CF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6,8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C703F9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Поджарка из свинины</w:t>
            </w:r>
          </w:p>
        </w:tc>
        <w:tc>
          <w:tcPr>
            <w:tcW w:w="1418" w:type="dxa"/>
          </w:tcPr>
          <w:p w:rsidR="006473B8" w:rsidRPr="009F6B5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1EE9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76EDF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20,35</w:t>
            </w:r>
          </w:p>
        </w:tc>
        <w:tc>
          <w:tcPr>
            <w:tcW w:w="992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546AA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546AAC" w:rsidRPr="009F6B58">
              <w:rPr>
                <w:rFonts w:ascii="Calibri" w:eastAsia="Calibri" w:hAnsi="Calibri" w:cs="Times New Roman"/>
                <w:sz w:val="18"/>
                <w:szCs w:val="18"/>
              </w:rPr>
              <w:t>молочный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76ED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,56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435A7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6473B8" w:rsidRPr="009F6B58" w:rsidRDefault="00F76ED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1,60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4809E5" w:rsidP="00F76ED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F76EDF">
              <w:rPr>
                <w:rFonts w:ascii="Calibri" w:eastAsia="Calibri" w:hAnsi="Calibri" w:cs="Times New Roman"/>
                <w:sz w:val="18"/>
                <w:szCs w:val="18"/>
              </w:rPr>
              <w:t>25,00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16,30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14,50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65,74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459,28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ВСЕГО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F57D3B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F76ED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F76EDF">
              <w:rPr>
                <w:rFonts w:ascii="Calibri" w:eastAsia="Calibri" w:hAnsi="Calibri" w:cs="Times New Roman"/>
                <w:sz w:val="18"/>
                <w:szCs w:val="18"/>
              </w:rPr>
              <w:t>74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8,46</w:t>
            </w:r>
          </w:p>
        </w:tc>
        <w:tc>
          <w:tcPr>
            <w:tcW w:w="992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,46</w:t>
            </w:r>
          </w:p>
        </w:tc>
        <w:tc>
          <w:tcPr>
            <w:tcW w:w="1134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,51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857,90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B3166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BF0C6B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B3166C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</w:t>
            </w:r>
            <w:r w:rsidR="009F6B58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771EE0" w:rsidP="00F76ED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F76ED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A31AAE" w:rsidRPr="004D1266" w:rsidRDefault="00A31AAE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65CF2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0B65B1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:rsidR="006473B8" w:rsidRPr="004D1266" w:rsidRDefault="00F76ED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4A7BD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5D6697">
              <w:rPr>
                <w:rFonts w:ascii="Calibri" w:eastAsia="Calibri" w:hAnsi="Calibri" w:cs="Times New Roman"/>
                <w:sz w:val="20"/>
                <w:szCs w:val="20"/>
              </w:rPr>
              <w:t>,8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C703F9" w:rsidP="001A08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6473B8" w:rsidRPr="004D1266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771EE0" w:rsidP="002774C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2774C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D00ED" w:rsidRPr="004D1266" w:rsidRDefault="00A965D6" w:rsidP="00BD00E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BD00ED">
              <w:rPr>
                <w:rFonts w:ascii="Calibri" w:eastAsia="Calibri" w:hAnsi="Calibri" w:cs="Times New Roman"/>
                <w:sz w:val="20"/>
                <w:szCs w:val="20"/>
              </w:rPr>
              <w:t>,68</w:t>
            </w:r>
          </w:p>
        </w:tc>
        <w:tc>
          <w:tcPr>
            <w:tcW w:w="992" w:type="dxa"/>
          </w:tcPr>
          <w:p w:rsidR="006473B8" w:rsidRPr="004D1266" w:rsidRDefault="00C17BC5" w:rsidP="004A7BD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4A7BD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24,50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101,20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546AA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546AAC" w:rsidRPr="004D126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6473B8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080</w:t>
            </w:r>
          </w:p>
        </w:tc>
        <w:tc>
          <w:tcPr>
            <w:tcW w:w="1134" w:type="dxa"/>
          </w:tcPr>
          <w:p w:rsidR="006473B8" w:rsidRPr="004D1266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4A7BD6" w:rsidP="00881C5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1,23</w:t>
            </w:r>
          </w:p>
        </w:tc>
        <w:tc>
          <w:tcPr>
            <w:tcW w:w="992" w:type="dxa"/>
          </w:tcPr>
          <w:p w:rsidR="006473B8" w:rsidRPr="004D1266" w:rsidRDefault="004A7BD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17,14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94,50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Салат из свежей капусты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0,10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4,60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9A3A9E" w:rsidRPr="004D1266" w:rsidRDefault="00F76ED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881C5C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881C5C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21,00</w:t>
            </w:r>
          </w:p>
        </w:tc>
        <w:tc>
          <w:tcPr>
            <w:tcW w:w="992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D1266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4D1266" w:rsidRDefault="009A3A9E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F76EDF" w:rsidP="00771EE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9A3A9E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771EE0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BD00ED" w:rsidP="00A965D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A965D6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A7BD6">
              <w:rPr>
                <w:rFonts w:ascii="Calibri" w:eastAsia="Calibri" w:hAnsi="Calibri" w:cs="Times New Roman"/>
                <w:sz w:val="20"/>
                <w:szCs w:val="20"/>
              </w:rPr>
              <w:t>,25</w:t>
            </w:r>
          </w:p>
        </w:tc>
        <w:tc>
          <w:tcPr>
            <w:tcW w:w="992" w:type="dxa"/>
          </w:tcPr>
          <w:p w:rsidR="009A3A9E" w:rsidRPr="004D1266" w:rsidRDefault="00C17BC5" w:rsidP="004A7BD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110,54</w:t>
            </w:r>
          </w:p>
        </w:tc>
        <w:tc>
          <w:tcPr>
            <w:tcW w:w="992" w:type="dxa"/>
          </w:tcPr>
          <w:p w:rsidR="00A31AAE" w:rsidRPr="004D1266" w:rsidRDefault="00A31AAE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891,70</w:t>
            </w:r>
          </w:p>
        </w:tc>
      </w:tr>
      <w:tr w:rsidR="009A3A9E" w:rsidRPr="006473B8" w:rsidTr="00435DFA">
        <w:tc>
          <w:tcPr>
            <w:tcW w:w="10348" w:type="dxa"/>
            <w:gridSpan w:val="7"/>
          </w:tcPr>
          <w:p w:rsidR="009A3A9E" w:rsidRPr="006473B8" w:rsidRDefault="009A3A9E" w:rsidP="00B3166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E70E51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B3166C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Борщ с картофелем и капустой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4D37D4" w:rsidP="00F76ED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35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9A3A9E" w:rsidRPr="006473B8" w:rsidRDefault="009A3A9E" w:rsidP="004D37D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D37D4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F76ED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F76ED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,10  7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F76ED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A3A9E" w:rsidRPr="006473B8" w:rsidTr="00435DFA">
        <w:tc>
          <w:tcPr>
            <w:tcW w:w="10348" w:type="dxa"/>
            <w:gridSpan w:val="7"/>
            <w:tcBorders>
              <w:bottom w:val="nil"/>
            </w:tcBorders>
          </w:tcPr>
          <w:p w:rsidR="009A3A9E" w:rsidRPr="006473B8" w:rsidRDefault="009A3A9E" w:rsidP="00B3166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 w:rsidR="00E70E51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B3166C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Борщ с картофелем и капустой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4D37D4" w:rsidP="004D37D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32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4D37D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D37D4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4D37D4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F76EDF" w:rsidP="00F76ED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F76ED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9A3A9E" w:rsidRPr="006473B8" w:rsidRDefault="00F76ED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</w:t>
      </w:r>
      <w:r w:rsidRPr="006473B8">
        <w:rPr>
          <w:rFonts w:ascii="Calibri" w:eastAsia="Calibri" w:hAnsi="Calibri" w:cs="Times New Roman"/>
        </w:rPr>
        <w:t xml:space="preserve">                                                                                                        </w:t>
      </w:r>
    </w:p>
    <w:sectPr w:rsidR="006473B8" w:rsidRPr="0064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DA4" w:rsidRDefault="00E63DA4" w:rsidP="00F76EDF">
      <w:pPr>
        <w:spacing w:after="0" w:line="240" w:lineRule="auto"/>
      </w:pPr>
      <w:r>
        <w:separator/>
      </w:r>
    </w:p>
  </w:endnote>
  <w:endnote w:type="continuationSeparator" w:id="0">
    <w:p w:rsidR="00E63DA4" w:rsidRDefault="00E63DA4" w:rsidP="00F7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DA4" w:rsidRDefault="00E63DA4" w:rsidP="00F76EDF">
      <w:pPr>
        <w:spacing w:after="0" w:line="240" w:lineRule="auto"/>
      </w:pPr>
      <w:r>
        <w:separator/>
      </w:r>
    </w:p>
  </w:footnote>
  <w:footnote w:type="continuationSeparator" w:id="0">
    <w:p w:rsidR="00E63DA4" w:rsidRDefault="00E63DA4" w:rsidP="00F76E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E"/>
    <w:rsid w:val="000002FF"/>
    <w:rsid w:val="0006058A"/>
    <w:rsid w:val="000B65B1"/>
    <w:rsid w:val="000E0D4A"/>
    <w:rsid w:val="00107D14"/>
    <w:rsid w:val="00147DB4"/>
    <w:rsid w:val="001552CC"/>
    <w:rsid w:val="001A082F"/>
    <w:rsid w:val="001B11F5"/>
    <w:rsid w:val="00236362"/>
    <w:rsid w:val="002774C9"/>
    <w:rsid w:val="00292FD8"/>
    <w:rsid w:val="002E2FD7"/>
    <w:rsid w:val="0035035E"/>
    <w:rsid w:val="003A4A08"/>
    <w:rsid w:val="003B069C"/>
    <w:rsid w:val="003D4F16"/>
    <w:rsid w:val="004021A1"/>
    <w:rsid w:val="004133DD"/>
    <w:rsid w:val="00423A19"/>
    <w:rsid w:val="00435A74"/>
    <w:rsid w:val="00447577"/>
    <w:rsid w:val="004809E5"/>
    <w:rsid w:val="004A7BD6"/>
    <w:rsid w:val="004D1266"/>
    <w:rsid w:val="004D37D4"/>
    <w:rsid w:val="004F2D35"/>
    <w:rsid w:val="00534626"/>
    <w:rsid w:val="00546AAC"/>
    <w:rsid w:val="00556F70"/>
    <w:rsid w:val="005864B2"/>
    <w:rsid w:val="005D6697"/>
    <w:rsid w:val="0061791D"/>
    <w:rsid w:val="00623375"/>
    <w:rsid w:val="006434B9"/>
    <w:rsid w:val="006473B8"/>
    <w:rsid w:val="006546CF"/>
    <w:rsid w:val="00665CF2"/>
    <w:rsid w:val="0067086E"/>
    <w:rsid w:val="00681728"/>
    <w:rsid w:val="006A301E"/>
    <w:rsid w:val="00771EE0"/>
    <w:rsid w:val="007831FF"/>
    <w:rsid w:val="007C680C"/>
    <w:rsid w:val="00817D22"/>
    <w:rsid w:val="00881C5C"/>
    <w:rsid w:val="008A329D"/>
    <w:rsid w:val="008C1A79"/>
    <w:rsid w:val="009A3A9E"/>
    <w:rsid w:val="009D1EE9"/>
    <w:rsid w:val="009D30AE"/>
    <w:rsid w:val="009F12CF"/>
    <w:rsid w:val="009F6B58"/>
    <w:rsid w:val="00A0016F"/>
    <w:rsid w:val="00A31AAE"/>
    <w:rsid w:val="00A930CD"/>
    <w:rsid w:val="00A965D6"/>
    <w:rsid w:val="00B12FFB"/>
    <w:rsid w:val="00B3166C"/>
    <w:rsid w:val="00BD00ED"/>
    <w:rsid w:val="00BF0C6B"/>
    <w:rsid w:val="00C17BC5"/>
    <w:rsid w:val="00C47F58"/>
    <w:rsid w:val="00C61BD8"/>
    <w:rsid w:val="00C703F9"/>
    <w:rsid w:val="00CB224E"/>
    <w:rsid w:val="00D23CAA"/>
    <w:rsid w:val="00D924F0"/>
    <w:rsid w:val="00DD6D79"/>
    <w:rsid w:val="00E50D56"/>
    <w:rsid w:val="00E63DA4"/>
    <w:rsid w:val="00E70E51"/>
    <w:rsid w:val="00EF1051"/>
    <w:rsid w:val="00EF73B6"/>
    <w:rsid w:val="00F57D3B"/>
    <w:rsid w:val="00F7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B307"/>
  <w15:chartTrackingRefBased/>
  <w15:docId w15:val="{2B28FB1E-5327-4DEB-BAAC-79EDA6B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5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76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6EDF"/>
  </w:style>
  <w:style w:type="paragraph" w:styleId="a8">
    <w:name w:val="footer"/>
    <w:basedOn w:val="a"/>
    <w:link w:val="a9"/>
    <w:uiPriority w:val="99"/>
    <w:unhideWhenUsed/>
    <w:rsid w:val="00F76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6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116</cp:revision>
  <cp:lastPrinted>2025-04-24T22:45:00Z</cp:lastPrinted>
  <dcterms:created xsi:type="dcterms:W3CDTF">2021-09-15T04:41:00Z</dcterms:created>
  <dcterms:modified xsi:type="dcterms:W3CDTF">2025-04-24T22:45:00Z</dcterms:modified>
</cp:coreProperties>
</file>