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7B6DE" w14:textId="77777777" w:rsidR="00224902" w:rsidRPr="008021FE" w:rsidRDefault="00224902" w:rsidP="00224902">
      <w:pPr>
        <w:pStyle w:val="22"/>
        <w:keepNext/>
        <w:keepLines/>
        <w:shd w:val="clear" w:color="auto" w:fill="auto"/>
        <w:tabs>
          <w:tab w:val="left" w:pos="7540"/>
        </w:tabs>
        <w:spacing w:before="0"/>
        <w:ind w:left="80"/>
        <w:jc w:val="right"/>
        <w:rPr>
          <w:b w:val="0"/>
        </w:rPr>
      </w:pPr>
      <w:r w:rsidRPr="008021FE">
        <w:rPr>
          <w:b w:val="0"/>
        </w:rPr>
        <w:t xml:space="preserve">                                                                                            </w:t>
      </w:r>
      <w:r>
        <w:rPr>
          <w:b w:val="0"/>
        </w:rPr>
        <w:t xml:space="preserve">                    </w:t>
      </w:r>
      <w:r w:rsidRPr="008021FE">
        <w:rPr>
          <w:b w:val="0"/>
        </w:rPr>
        <w:t>«УТВЕРЖДАЮ»</w:t>
      </w:r>
    </w:p>
    <w:p w14:paraId="051F5E36" w14:textId="77777777" w:rsidR="00224902" w:rsidRPr="008021FE" w:rsidRDefault="00224902" w:rsidP="00224902">
      <w:pPr>
        <w:pStyle w:val="22"/>
        <w:keepNext/>
        <w:keepLines/>
        <w:shd w:val="clear" w:color="auto" w:fill="auto"/>
        <w:spacing w:before="0"/>
        <w:ind w:left="80"/>
        <w:jc w:val="right"/>
        <w:rPr>
          <w:b w:val="0"/>
        </w:rPr>
      </w:pPr>
    </w:p>
    <w:p w14:paraId="1F6DDEE3" w14:textId="77777777" w:rsidR="00224902" w:rsidRDefault="00224902" w:rsidP="00224902">
      <w:pPr>
        <w:pStyle w:val="22"/>
        <w:keepNext/>
        <w:keepLines/>
        <w:shd w:val="clear" w:color="auto" w:fill="auto"/>
        <w:tabs>
          <w:tab w:val="left" w:pos="7553"/>
        </w:tabs>
        <w:spacing w:before="0"/>
        <w:ind w:left="80"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</w:t>
      </w:r>
      <w:r w:rsidRPr="008021FE">
        <w:rPr>
          <w:b w:val="0"/>
        </w:rPr>
        <w:t>Директор</w:t>
      </w:r>
      <w:r>
        <w:rPr>
          <w:b w:val="0"/>
        </w:rPr>
        <w:t xml:space="preserve"> МБОУ «Барано-</w:t>
      </w:r>
    </w:p>
    <w:p w14:paraId="550C76D1" w14:textId="77777777" w:rsidR="00224902" w:rsidRDefault="00224902" w:rsidP="00224902">
      <w:pPr>
        <w:pStyle w:val="22"/>
        <w:keepNext/>
        <w:keepLines/>
        <w:shd w:val="clear" w:color="auto" w:fill="auto"/>
        <w:tabs>
          <w:tab w:val="left" w:pos="6697"/>
        </w:tabs>
        <w:spacing w:before="0"/>
        <w:ind w:left="80"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Оренбургская СОШ ПМО»</w:t>
      </w:r>
    </w:p>
    <w:p w14:paraId="5A370D49" w14:textId="77777777" w:rsidR="00224902" w:rsidRDefault="00224902" w:rsidP="00224902">
      <w:pPr>
        <w:pStyle w:val="22"/>
        <w:keepNext/>
        <w:keepLines/>
        <w:shd w:val="clear" w:color="auto" w:fill="auto"/>
        <w:tabs>
          <w:tab w:val="left" w:pos="6697"/>
        </w:tabs>
        <w:spacing w:before="0"/>
        <w:ind w:left="80"/>
        <w:jc w:val="right"/>
        <w:rPr>
          <w:b w:val="0"/>
        </w:rPr>
      </w:pPr>
    </w:p>
    <w:p w14:paraId="0D058FCD" w14:textId="77777777" w:rsidR="00224902" w:rsidRDefault="00224902" w:rsidP="00224902">
      <w:pPr>
        <w:pStyle w:val="22"/>
        <w:keepNext/>
        <w:keepLines/>
        <w:shd w:val="clear" w:color="auto" w:fill="auto"/>
        <w:tabs>
          <w:tab w:val="left" w:pos="6697"/>
        </w:tabs>
        <w:spacing w:before="0"/>
        <w:ind w:left="80"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_____________Гаврилов В.В.</w:t>
      </w:r>
    </w:p>
    <w:p w14:paraId="296A5CA1" w14:textId="2C858F4F" w:rsidR="00224902" w:rsidRPr="008021FE" w:rsidRDefault="00224902" w:rsidP="00224902">
      <w:pPr>
        <w:pStyle w:val="22"/>
        <w:keepNext/>
        <w:keepLines/>
        <w:shd w:val="clear" w:color="auto" w:fill="auto"/>
        <w:tabs>
          <w:tab w:val="left" w:pos="6331"/>
        </w:tabs>
        <w:spacing w:before="0"/>
        <w:ind w:left="80"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«</w:t>
      </w:r>
      <w:r>
        <w:rPr>
          <w:b w:val="0"/>
        </w:rPr>
        <w:t>01</w:t>
      </w:r>
      <w:r>
        <w:rPr>
          <w:b w:val="0"/>
        </w:rPr>
        <w:t xml:space="preserve">» </w:t>
      </w:r>
      <w:r>
        <w:rPr>
          <w:b w:val="0"/>
        </w:rPr>
        <w:t>апреля</w:t>
      </w:r>
      <w:r>
        <w:rPr>
          <w:b w:val="0"/>
        </w:rPr>
        <w:t xml:space="preserve"> 20</w:t>
      </w:r>
      <w:r>
        <w:rPr>
          <w:b w:val="0"/>
        </w:rPr>
        <w:t>25</w:t>
      </w:r>
      <w:r>
        <w:rPr>
          <w:b w:val="0"/>
        </w:rPr>
        <w:t xml:space="preserve"> г.</w:t>
      </w:r>
    </w:p>
    <w:p w14:paraId="7F180577" w14:textId="77777777" w:rsidR="00B47AA6" w:rsidRDefault="00B47AA6" w:rsidP="00F67196">
      <w:pPr>
        <w:pStyle w:val="consplusnormal"/>
        <w:shd w:val="clear" w:color="auto" w:fill="FFFFFF"/>
        <w:spacing w:before="0" w:beforeAutospacing="0" w:after="0" w:afterAutospacing="0" w:line="360" w:lineRule="auto"/>
      </w:pPr>
    </w:p>
    <w:p w14:paraId="7757CCD5" w14:textId="62C49D80" w:rsidR="00F205F9" w:rsidRDefault="00F205F9" w:rsidP="001C6692">
      <w:pPr>
        <w:pStyle w:val="a6"/>
        <w:rPr>
          <w:rFonts w:ascii="Times New Roman" w:hAnsi="Times New Roman" w:cs="Times New Roman"/>
          <w:sz w:val="26"/>
          <w:szCs w:val="26"/>
        </w:rPr>
      </w:pPr>
      <w:r>
        <w:t xml:space="preserve">      </w:t>
      </w:r>
      <w:r w:rsidRPr="00F205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</w:t>
      </w:r>
    </w:p>
    <w:p w14:paraId="09C566A1" w14:textId="77777777" w:rsidR="00CA53B2" w:rsidRPr="00EA33DE" w:rsidRDefault="00CA53B2" w:rsidP="00665A18">
      <w:pPr>
        <w:pStyle w:val="a6"/>
        <w:rPr>
          <w:rFonts w:ascii="Times New Roman" w:hAnsi="Times New Roman" w:cs="Times New Roman"/>
          <w:sz w:val="26"/>
          <w:szCs w:val="26"/>
        </w:rPr>
      </w:pPr>
    </w:p>
    <w:p w14:paraId="75BBAA0F" w14:textId="77777777" w:rsidR="00BA2C27" w:rsidRDefault="00BA2C27" w:rsidP="00BA2C27"/>
    <w:p w14:paraId="365DD60B" w14:textId="3EA9CAE1" w:rsidR="00FF265A" w:rsidRDefault="007B1125" w:rsidP="00FF265A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bookmarkStart w:id="0" w:name="_GoBack"/>
      <w:r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 </w:t>
      </w:r>
      <w:r w:rsidR="00FF265A"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План мероприятий </w:t>
      </w:r>
      <w:bookmarkStart w:id="1" w:name="_Hlk158813900"/>
      <w:r w:rsidR="006A74B3"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по </w:t>
      </w:r>
      <w:r w:rsidR="006A74B3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проведению</w:t>
      </w:r>
      <w:r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 Месячника охраны труда-202</w:t>
      </w:r>
      <w:r w:rsidR="00DD45DD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5</w:t>
      </w:r>
      <w:bookmarkEnd w:id="0"/>
      <w:r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,</w:t>
      </w:r>
    </w:p>
    <w:p w14:paraId="1A7A972E" w14:textId="56E1C1C0" w:rsidR="007B1125" w:rsidRPr="00FF265A" w:rsidRDefault="007B1125" w:rsidP="00FF265A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 w:rsidRPr="007B112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посвященного Всемирному дню охраны труда (28 апреля)</w:t>
      </w:r>
      <w:r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,</w:t>
      </w:r>
    </w:p>
    <w:p w14:paraId="528D0DEA" w14:textId="610B689D" w:rsidR="00BA2C27" w:rsidRPr="00EA33DE" w:rsidRDefault="006A74B3" w:rsidP="00EA33DE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в </w:t>
      </w:r>
      <w:r w:rsidR="001C6692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МБОУ «Барано – Оренбургская СОШ»</w:t>
      </w:r>
      <w:r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 Пограничного</w:t>
      </w:r>
      <w:r w:rsidR="00FF265A" w:rsidRPr="00FF265A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 муниципального округа </w:t>
      </w:r>
      <w:r w:rsidR="007B112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 </w:t>
      </w:r>
      <w:bookmarkEnd w:id="1"/>
    </w:p>
    <w:tbl>
      <w:tblPr>
        <w:tblStyle w:val="12"/>
        <w:tblW w:w="14997" w:type="dxa"/>
        <w:tblLook w:val="04A0" w:firstRow="1" w:lastRow="0" w:firstColumn="1" w:lastColumn="0" w:noHBand="0" w:noVBand="1"/>
      </w:tblPr>
      <w:tblGrid>
        <w:gridCol w:w="736"/>
        <w:gridCol w:w="9391"/>
        <w:gridCol w:w="2462"/>
        <w:gridCol w:w="2408"/>
      </w:tblGrid>
      <w:tr w:rsidR="00470702" w:rsidRPr="00BA2C27" w14:paraId="79DD0121" w14:textId="77777777" w:rsidTr="00034438">
        <w:trPr>
          <w:trHeight w:val="603"/>
        </w:trPr>
        <w:tc>
          <w:tcPr>
            <w:tcW w:w="736" w:type="dxa"/>
          </w:tcPr>
          <w:p w14:paraId="085B9D42" w14:textId="77777777" w:rsidR="00470702" w:rsidRPr="00BA2C27" w:rsidRDefault="00470702" w:rsidP="00BA2C2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9391" w:type="dxa"/>
          </w:tcPr>
          <w:p w14:paraId="3DAC98E3" w14:textId="77777777" w:rsidR="00470702" w:rsidRPr="00BA2C27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62" w:type="dxa"/>
          </w:tcPr>
          <w:p w14:paraId="217200E0" w14:textId="261352F0" w:rsidR="00470702" w:rsidRPr="00BA2C27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Дата проведения</w:t>
            </w:r>
          </w:p>
        </w:tc>
        <w:tc>
          <w:tcPr>
            <w:tcW w:w="2408" w:type="dxa"/>
          </w:tcPr>
          <w:p w14:paraId="2D9864FF" w14:textId="7CE7A094" w:rsidR="00470702" w:rsidRPr="00BA2C27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BA2C27">
              <w:rPr>
                <w:rFonts w:ascii="Times New Roman" w:hAnsi="Times New Roman"/>
                <w:color w:val="auto"/>
                <w:sz w:val="26"/>
                <w:szCs w:val="26"/>
              </w:rPr>
              <w:t>Ответственный</w:t>
            </w:r>
          </w:p>
        </w:tc>
      </w:tr>
      <w:tr w:rsidR="00470702" w:rsidRPr="00BA2C27" w14:paraId="50DC45DE" w14:textId="77777777" w:rsidTr="00204398">
        <w:trPr>
          <w:trHeight w:val="603"/>
        </w:trPr>
        <w:tc>
          <w:tcPr>
            <w:tcW w:w="14997" w:type="dxa"/>
            <w:gridSpan w:val="4"/>
          </w:tcPr>
          <w:p w14:paraId="5D6D9AE6" w14:textId="78472BF3" w:rsidR="00470702" w:rsidRPr="00D70923" w:rsidRDefault="00470702" w:rsidP="00470702">
            <w:pPr>
              <w:pStyle w:val="a7"/>
              <w:numPr>
                <w:ilvl w:val="0"/>
                <w:numId w:val="11"/>
              </w:numPr>
              <w:jc w:val="center"/>
              <w:rPr>
                <w:rFonts w:eastAsia="Calibri" w:cs="Times New Roman"/>
                <w:b/>
                <w:bCs/>
                <w:i/>
                <w:iCs/>
                <w:sz w:val="26"/>
                <w:szCs w:val="26"/>
              </w:rPr>
            </w:pPr>
            <w:r w:rsidRPr="00D70923">
              <w:rPr>
                <w:rFonts w:eastAsia="Calibri" w:cs="Times New Roman"/>
                <w:b/>
                <w:bCs/>
                <w:i/>
                <w:iCs/>
                <w:sz w:val="26"/>
                <w:szCs w:val="26"/>
              </w:rPr>
              <w:t>Информационное сопровождение</w:t>
            </w:r>
          </w:p>
        </w:tc>
      </w:tr>
      <w:tr w:rsidR="00470702" w:rsidRPr="00BA2C27" w14:paraId="053B86E5" w14:textId="77777777" w:rsidTr="00034438">
        <w:trPr>
          <w:trHeight w:val="1283"/>
        </w:trPr>
        <w:tc>
          <w:tcPr>
            <w:tcW w:w="736" w:type="dxa"/>
          </w:tcPr>
          <w:p w14:paraId="5F70C98F" w14:textId="70B87046" w:rsidR="00470702" w:rsidRPr="00BA2C27" w:rsidRDefault="00470702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1.1.</w:t>
            </w:r>
          </w:p>
        </w:tc>
        <w:tc>
          <w:tcPr>
            <w:tcW w:w="9391" w:type="dxa"/>
          </w:tcPr>
          <w:p w14:paraId="121422BA" w14:textId="2CB9F066" w:rsidR="00470702" w:rsidRPr="00470702" w:rsidRDefault="00470702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Размещение информации, методических материалов, посвященных Всемирному дню охраны труда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, в уголках охраны </w:t>
            </w:r>
            <w:proofErr w:type="gramStart"/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труда,  на</w:t>
            </w:r>
            <w:proofErr w:type="gramEnd"/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информационных стендах.</w:t>
            </w:r>
          </w:p>
          <w:p w14:paraId="04F14DB1" w14:textId="5A60AD5A" w:rsidR="00470702" w:rsidRPr="00BA2C27" w:rsidRDefault="00470702" w:rsidP="0047070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Тема Всемирного дня охраны труда в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году – </w:t>
            </w:r>
            <w:bookmarkStart w:id="2" w:name="_Hlk194668199"/>
            <w:r w:rsidR="00DD45DD" w:rsidRPr="00DD45DD">
              <w:rPr>
                <w:rFonts w:ascii="Times New Roman" w:hAnsi="Times New Roman"/>
                <w:color w:val="auto"/>
                <w:sz w:val="26"/>
                <w:szCs w:val="26"/>
              </w:rPr>
              <w:t>«</w:t>
            </w:r>
            <w:bookmarkStart w:id="3" w:name="_Hlk194404292"/>
            <w:r w:rsidR="00DD45DD" w:rsidRP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Революция в области охраны труда: роль искусственного интеллекта и цифровизации на рабочих местах». 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bookmarkEnd w:id="2"/>
            <w:bookmarkEnd w:id="3"/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(материал для размещения прилагается</w:t>
            </w:r>
            <w:r w:rsidR="003B3E9F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– приложение 1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)</w:t>
            </w:r>
          </w:p>
        </w:tc>
        <w:tc>
          <w:tcPr>
            <w:tcW w:w="2462" w:type="dxa"/>
          </w:tcPr>
          <w:p w14:paraId="44FDF02A" w14:textId="111886A8" w:rsidR="00470702" w:rsidRPr="00BA2C27" w:rsidRDefault="0047070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1F2AC3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="001F2AC3"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2408" w:type="dxa"/>
          </w:tcPr>
          <w:p w14:paraId="5A8B3F6B" w14:textId="77777777" w:rsidR="001C6692" w:rsidRDefault="001C669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Маринец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С.А.</w:t>
            </w:r>
          </w:p>
          <w:p w14:paraId="5CF34DFA" w14:textId="361DAEFE" w:rsidR="00470702" w:rsidRPr="00BA2C27" w:rsidRDefault="001C669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Сражевская Л.Н.</w:t>
            </w:r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470702" w:rsidRPr="00BA2C27" w14:paraId="28494610" w14:textId="77777777" w:rsidTr="00034438">
        <w:trPr>
          <w:trHeight w:val="990"/>
        </w:trPr>
        <w:tc>
          <w:tcPr>
            <w:tcW w:w="736" w:type="dxa"/>
          </w:tcPr>
          <w:p w14:paraId="690E739F" w14:textId="5F6FDD52" w:rsidR="00470702" w:rsidRPr="00BA2C27" w:rsidRDefault="00470702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1.2.</w:t>
            </w:r>
          </w:p>
        </w:tc>
        <w:tc>
          <w:tcPr>
            <w:tcW w:w="9391" w:type="dxa"/>
          </w:tcPr>
          <w:p w14:paraId="077DC253" w14:textId="77777777" w:rsidR="00470702" w:rsidRPr="00470702" w:rsidRDefault="00470702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 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Размещение информации о Всемирном дне охраны труда на сайте ОО.</w:t>
            </w:r>
          </w:p>
          <w:p w14:paraId="6A767C3E" w14:textId="026E77F0" w:rsidR="00470702" w:rsidRPr="00181D2C" w:rsidRDefault="00470702" w:rsidP="00470702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Тема Всемирного дня охраны труда в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году </w:t>
            </w:r>
            <w:proofErr w:type="gramStart"/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– 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DD45DD" w:rsidRPr="00DD45DD">
              <w:rPr>
                <w:rFonts w:ascii="Times New Roman" w:hAnsi="Times New Roman"/>
                <w:color w:val="auto"/>
                <w:sz w:val="26"/>
                <w:szCs w:val="26"/>
              </w:rPr>
              <w:t>«</w:t>
            </w:r>
            <w:proofErr w:type="gramEnd"/>
            <w:r w:rsidR="00DD45DD" w:rsidRP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Революция в области охраны труда: роль искусственного интеллекта и цифровизации на рабочих местах». 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(материал для размещения прилагается</w:t>
            </w:r>
            <w:r w:rsidR="003B3E9F">
              <w:rPr>
                <w:rFonts w:ascii="Times New Roman" w:hAnsi="Times New Roman"/>
                <w:color w:val="auto"/>
                <w:sz w:val="26"/>
                <w:szCs w:val="26"/>
              </w:rPr>
              <w:t>- приложение 1</w:t>
            </w:r>
            <w:r w:rsidRPr="00470702">
              <w:rPr>
                <w:rFonts w:ascii="Times New Roman" w:hAnsi="Times New Roman"/>
                <w:color w:val="auto"/>
                <w:sz w:val="26"/>
                <w:szCs w:val="26"/>
              </w:rPr>
              <w:t>)</w:t>
            </w:r>
          </w:p>
        </w:tc>
        <w:tc>
          <w:tcPr>
            <w:tcW w:w="2462" w:type="dxa"/>
          </w:tcPr>
          <w:p w14:paraId="5E893C6D" w14:textId="199F53E6" w:rsidR="00470702" w:rsidRDefault="001F2AC3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  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 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1-30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5</w:t>
            </w:r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408" w:type="dxa"/>
          </w:tcPr>
          <w:p w14:paraId="51DFFCA3" w14:textId="3CE7DDFB" w:rsidR="00470702" w:rsidRDefault="00CA53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Осадчий </w:t>
            </w:r>
            <w:proofErr w:type="gram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А.Г</w:t>
            </w:r>
            <w:proofErr w:type="gramEnd"/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B357A7" w:rsidRPr="00BA2C27" w14:paraId="619096CE" w14:textId="77777777" w:rsidTr="00034438">
        <w:trPr>
          <w:trHeight w:val="990"/>
        </w:trPr>
        <w:tc>
          <w:tcPr>
            <w:tcW w:w="736" w:type="dxa"/>
          </w:tcPr>
          <w:p w14:paraId="1761AD42" w14:textId="2D755F78" w:rsidR="00B357A7" w:rsidRDefault="00B357A7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1.3.</w:t>
            </w:r>
          </w:p>
        </w:tc>
        <w:tc>
          <w:tcPr>
            <w:tcW w:w="9391" w:type="dxa"/>
          </w:tcPr>
          <w:p w14:paraId="194079AC" w14:textId="56CE3E4B" w:rsidR="00B357A7" w:rsidRDefault="00B357A7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акции «Ящик доверия» на тему «Ваши вопросы, советы, рекомендации – наши ответы, действия»</w:t>
            </w:r>
          </w:p>
        </w:tc>
        <w:tc>
          <w:tcPr>
            <w:tcW w:w="2462" w:type="dxa"/>
          </w:tcPr>
          <w:p w14:paraId="70B38C9B" w14:textId="1B7C1712" w:rsidR="00B357A7" w:rsidRDefault="00B357A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вопросы, советы, рекомендации можно отправлять до 18 апреля на почту </w:t>
            </w:r>
            <w:hyperlink r:id="rId7" w:history="1">
              <w:r w:rsidRPr="005E001A">
                <w:rPr>
                  <w:rStyle w:val="a9"/>
                  <w:rFonts w:ascii="Times New Roman" w:hAnsi="Times New Roman"/>
                  <w:sz w:val="26"/>
                  <w:szCs w:val="26"/>
                  <w:lang w:val="en-US"/>
                </w:rPr>
                <w:t>shichkina</w:t>
              </w:r>
              <w:r w:rsidRPr="005E001A">
                <w:rPr>
                  <w:rStyle w:val="a9"/>
                  <w:rFonts w:ascii="Times New Roman" w:hAnsi="Times New Roman"/>
                  <w:sz w:val="26"/>
                  <w:szCs w:val="26"/>
                </w:rPr>
                <w:t>09@</w:t>
              </w:r>
              <w:r w:rsidRPr="005E001A">
                <w:rPr>
                  <w:rStyle w:val="a9"/>
                  <w:rFonts w:ascii="Times New Roman" w:hAnsi="Times New Roman"/>
                  <w:sz w:val="26"/>
                  <w:szCs w:val="26"/>
                  <w:lang w:val="en-US"/>
                </w:rPr>
                <w:t>mail</w:t>
              </w:r>
              <w:r w:rsidRPr="005E001A">
                <w:rPr>
                  <w:rStyle w:val="a9"/>
                  <w:rFonts w:ascii="Times New Roman" w:hAnsi="Times New Roman"/>
                  <w:sz w:val="26"/>
                  <w:szCs w:val="26"/>
                </w:rPr>
                <w:t>.</w:t>
              </w:r>
              <w:r w:rsidRPr="005E001A">
                <w:rPr>
                  <w:rStyle w:val="a9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</w:p>
          <w:p w14:paraId="41B7053C" w14:textId="77777777" w:rsidR="00B357A7" w:rsidRDefault="00B357A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Ответы – 25 апреля на краевом мероприятии по охране труда</w:t>
            </w:r>
          </w:p>
          <w:p w14:paraId="24E909CA" w14:textId="77777777" w:rsidR="001C6692" w:rsidRDefault="001C669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CEB5C69" w14:textId="77777777" w:rsidR="001C6692" w:rsidRDefault="001C669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98873E7" w14:textId="0E7AEA84" w:rsidR="001C6692" w:rsidRPr="00B357A7" w:rsidRDefault="001C669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08" w:type="dxa"/>
          </w:tcPr>
          <w:p w14:paraId="62D35C80" w14:textId="7002006C" w:rsidR="00B357A7" w:rsidRDefault="00CA53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Шичкина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Н.В</w:t>
            </w:r>
          </w:p>
        </w:tc>
      </w:tr>
      <w:tr w:rsidR="00470702" w:rsidRPr="00BA2C27" w14:paraId="53695B68" w14:textId="77777777" w:rsidTr="00470702">
        <w:trPr>
          <w:trHeight w:val="505"/>
        </w:trPr>
        <w:tc>
          <w:tcPr>
            <w:tcW w:w="14997" w:type="dxa"/>
            <w:gridSpan w:val="4"/>
          </w:tcPr>
          <w:p w14:paraId="366B74B7" w14:textId="7E8C6AAC" w:rsidR="00470702" w:rsidRPr="00D70923" w:rsidRDefault="00470702" w:rsidP="00470702">
            <w:pPr>
              <w:pStyle w:val="a7"/>
              <w:numPr>
                <w:ilvl w:val="0"/>
                <w:numId w:val="11"/>
              </w:numPr>
              <w:jc w:val="center"/>
              <w:rPr>
                <w:rFonts w:eastAsia="Calibri" w:cs="Times New Roman"/>
                <w:b/>
                <w:bCs/>
                <w:i/>
                <w:iCs/>
                <w:sz w:val="26"/>
                <w:szCs w:val="26"/>
              </w:rPr>
            </w:pPr>
            <w:r w:rsidRPr="00D70923">
              <w:rPr>
                <w:rFonts w:eastAsia="Calibri" w:cs="Times New Roman"/>
                <w:b/>
                <w:bCs/>
                <w:i/>
                <w:iCs/>
                <w:sz w:val="26"/>
                <w:szCs w:val="26"/>
              </w:rPr>
              <w:t>Организация работы с трудовым коллективом</w:t>
            </w:r>
          </w:p>
        </w:tc>
      </w:tr>
      <w:tr w:rsidR="00470702" w:rsidRPr="00BA2C27" w14:paraId="19615409" w14:textId="77777777" w:rsidTr="00034438">
        <w:trPr>
          <w:trHeight w:val="905"/>
        </w:trPr>
        <w:tc>
          <w:tcPr>
            <w:tcW w:w="736" w:type="dxa"/>
          </w:tcPr>
          <w:p w14:paraId="2FC932A5" w14:textId="152D7855" w:rsidR="00470702" w:rsidRPr="00BA2C27" w:rsidRDefault="00122B00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2.1.</w:t>
            </w:r>
          </w:p>
        </w:tc>
        <w:tc>
          <w:tcPr>
            <w:tcW w:w="9391" w:type="dxa"/>
          </w:tcPr>
          <w:p w14:paraId="5B95C47D" w14:textId="4E83098A" w:rsidR="00754B1D" w:rsidRPr="0034067C" w:rsidRDefault="00470702" w:rsidP="00BA2C27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Практические занятия по темам:</w:t>
            </w:r>
          </w:p>
          <w:p w14:paraId="13BBDDD0" w14:textId="3037963E" w:rsidR="00470702" w:rsidRDefault="0047070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«Эвакуация персонала при чрезвычайных ситуациях»</w:t>
            </w:r>
          </w:p>
          <w:p w14:paraId="57EAF8BE" w14:textId="29DC8FE6" w:rsidR="00470702" w:rsidRDefault="00470702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«Профилактика несчастных случаев в образовательной организации»;</w:t>
            </w:r>
          </w:p>
          <w:p w14:paraId="71BC04E6" w14:textId="048C6FD8" w:rsidR="00754B1D" w:rsidRDefault="00470702" w:rsidP="0034067C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754B1D">
              <w:rPr>
                <w:rFonts w:ascii="Times New Roman" w:hAnsi="Times New Roman"/>
                <w:color w:val="auto"/>
                <w:sz w:val="26"/>
                <w:szCs w:val="26"/>
              </w:rPr>
              <w:t>«Профилактика профессиональных заболеваний»</w:t>
            </w:r>
          </w:p>
          <w:p w14:paraId="7FAD5F69" w14:textId="254967D9" w:rsidR="00754B1D" w:rsidRDefault="00754B1D" w:rsidP="00BA2C2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754B1D">
              <w:rPr>
                <w:rFonts w:ascii="Times New Roman" w:hAnsi="Times New Roman"/>
                <w:sz w:val="26"/>
                <w:szCs w:val="26"/>
                <w:shd w:val="clear" w:color="auto" w:fill="FBFBFB"/>
              </w:rPr>
              <w:t>«Стресс на рабочем месте: коллективный вызов»</w:t>
            </w:r>
          </w:p>
          <w:p w14:paraId="54A8A295" w14:textId="617E537A" w:rsidR="001F2AC3" w:rsidRPr="00181D2C" w:rsidRDefault="00754B1D" w:rsidP="0034067C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5424BB" w:rsidRPr="005424BB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«Действия работников при возникновении аварий, пожаров», </w:t>
            </w:r>
          </w:p>
        </w:tc>
        <w:tc>
          <w:tcPr>
            <w:tcW w:w="2462" w:type="dxa"/>
          </w:tcPr>
          <w:p w14:paraId="64720245" w14:textId="43A8BE0B" w:rsidR="001F2AC3" w:rsidRDefault="00470702" w:rsidP="0034067C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1F2AC3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</w:t>
            </w:r>
            <w:r w:rsidR="0034067C">
              <w:rPr>
                <w:rFonts w:ascii="Times New Roman" w:hAnsi="Times New Roman"/>
                <w:color w:val="auto"/>
                <w:sz w:val="26"/>
                <w:szCs w:val="26"/>
              </w:rPr>
              <w:t>14.04-21.04.2025</w:t>
            </w:r>
          </w:p>
        </w:tc>
        <w:tc>
          <w:tcPr>
            <w:tcW w:w="2408" w:type="dxa"/>
          </w:tcPr>
          <w:p w14:paraId="1D34D896" w14:textId="77777777" w:rsidR="00470702" w:rsidRDefault="0034067C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Маринец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С.А.</w:t>
            </w:r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  <w:p w14:paraId="04CE1099" w14:textId="7D3331D6" w:rsidR="0034067C" w:rsidRDefault="0034067C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Сражевская Л.Н.</w:t>
            </w:r>
          </w:p>
        </w:tc>
      </w:tr>
      <w:tr w:rsidR="00470702" w:rsidRPr="00BA2C27" w14:paraId="61FB5625" w14:textId="77777777" w:rsidTr="00034438">
        <w:trPr>
          <w:trHeight w:val="144"/>
        </w:trPr>
        <w:tc>
          <w:tcPr>
            <w:tcW w:w="736" w:type="dxa"/>
          </w:tcPr>
          <w:p w14:paraId="04102AFC" w14:textId="5AAFAFB3" w:rsidR="00470702" w:rsidRPr="00BA2C27" w:rsidRDefault="00470702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</w:t>
            </w:r>
            <w:r w:rsidR="00122B00">
              <w:rPr>
                <w:rFonts w:ascii="Times New Roman" w:hAnsi="Times New Roman"/>
                <w:color w:val="auto"/>
                <w:sz w:val="26"/>
                <w:szCs w:val="26"/>
              </w:rPr>
              <w:t>2.</w:t>
            </w:r>
          </w:p>
        </w:tc>
        <w:tc>
          <w:tcPr>
            <w:tcW w:w="9391" w:type="dxa"/>
          </w:tcPr>
          <w:p w14:paraId="19FFCB7D" w14:textId="77777777" w:rsidR="005424BB" w:rsidRPr="00122B00" w:rsidRDefault="00470702" w:rsidP="00470702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Бесед</w:t>
            </w:r>
            <w:r w:rsidR="005424BB"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 xml:space="preserve">ы </w:t>
            </w:r>
            <w:r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по теме «Охрана труда в образовательной организации»</w:t>
            </w:r>
            <w:r w:rsidR="005424BB" w:rsidRPr="00122B00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:</w:t>
            </w:r>
          </w:p>
          <w:p w14:paraId="2D73F015" w14:textId="77777777" w:rsidR="00B357A7" w:rsidRDefault="005424BB" w:rsidP="00470702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>«</w:t>
            </w:r>
            <w:r w:rsidR="00470702" w:rsidRPr="00470702">
              <w:rPr>
                <w:rFonts w:ascii="Times New Roman" w:hAnsi="Times New Roman"/>
                <w:color w:val="auto"/>
                <w:sz w:val="26"/>
                <w:szCs w:val="26"/>
              </w:rPr>
              <w:t>Всемирн</w:t>
            </w:r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>ый</w:t>
            </w:r>
            <w:r w:rsidR="00470702"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д</w:t>
            </w:r>
            <w:r w:rsidR="00470702">
              <w:rPr>
                <w:rFonts w:ascii="Times New Roman" w:hAnsi="Times New Roman"/>
                <w:color w:val="auto"/>
                <w:sz w:val="26"/>
                <w:szCs w:val="26"/>
              </w:rPr>
              <w:t>ень</w:t>
            </w:r>
            <w:r w:rsidR="00470702"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охраны труда в 202</w:t>
            </w:r>
            <w:r w:rsidR="00B357A7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 w:rsidR="00470702" w:rsidRPr="0047070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году – </w:t>
            </w:r>
            <w:r w:rsidR="00B357A7" w:rsidRPr="00B357A7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«Революция в области охраны труда: роль искусственного интеллекта и цифровизации на рабочих местах». </w:t>
            </w:r>
          </w:p>
          <w:p w14:paraId="7DEFCBC4" w14:textId="25073B2F" w:rsidR="005424BB" w:rsidRDefault="00B357A7" w:rsidP="00470702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- «Условия безопасности на рабочем месте»</w:t>
            </w:r>
          </w:p>
          <w:p w14:paraId="7782C8D4" w14:textId="6BADF9BD" w:rsidR="005424BB" w:rsidRPr="0034067C" w:rsidRDefault="005424BB" w:rsidP="0034067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5424BB">
              <w:rPr>
                <w:rFonts w:ascii="Times New Roman" w:hAnsi="Times New Roman"/>
                <w:sz w:val="26"/>
                <w:szCs w:val="26"/>
              </w:rPr>
              <w:t>«Профилактические медицинские осмотры работающих и диспансеризация взрослого населения — базовый вектор выявления ранних признаков профессиональных заболеваний и их профилактика»</w:t>
            </w:r>
          </w:p>
          <w:p w14:paraId="4281EEAA" w14:textId="253DBF8B" w:rsidR="005424BB" w:rsidRPr="0034067C" w:rsidRDefault="005424BB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</w:t>
            </w:r>
            <w:r w:rsidRPr="005424BB">
              <w:rPr>
                <w:rFonts w:ascii="Times New Roman" w:hAnsi="Times New Roman"/>
                <w:color w:val="auto"/>
                <w:sz w:val="26"/>
                <w:szCs w:val="26"/>
              </w:rPr>
              <w:t>равила эвакуации работников при чрезвычайных ситуациях</w:t>
            </w:r>
          </w:p>
          <w:p w14:paraId="7B4DC695" w14:textId="288E562C" w:rsidR="001F2AC3" w:rsidRDefault="001F2AC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71C83571" w14:textId="0150C9F9" w:rsidR="00470702" w:rsidRPr="00BA2C27" w:rsidRDefault="0034067C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16.04.2025</w:t>
            </w:r>
            <w:r w:rsidR="001F2AC3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2408" w:type="dxa"/>
          </w:tcPr>
          <w:p w14:paraId="28B71EDF" w14:textId="60CCA2C0" w:rsidR="00470702" w:rsidRPr="00BA2C27" w:rsidRDefault="0034067C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Маринец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С.А.</w:t>
            </w:r>
            <w:r w:rsidR="006A74B3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</w:tr>
      <w:tr w:rsidR="00122B00" w:rsidRPr="00BA2C27" w14:paraId="4C576F79" w14:textId="77777777" w:rsidTr="00034438">
        <w:trPr>
          <w:trHeight w:val="144"/>
        </w:trPr>
        <w:tc>
          <w:tcPr>
            <w:tcW w:w="736" w:type="dxa"/>
          </w:tcPr>
          <w:p w14:paraId="5BFCDA70" w14:textId="4854CA77" w:rsidR="00122B00" w:rsidRDefault="00122B00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2.3.</w:t>
            </w:r>
          </w:p>
        </w:tc>
        <w:tc>
          <w:tcPr>
            <w:tcW w:w="9391" w:type="dxa"/>
          </w:tcPr>
          <w:p w14:paraId="0E54F400" w14:textId="49EBFD33" w:rsidR="00122B00" w:rsidRDefault="00122B00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22B00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экологических субботников</w:t>
            </w:r>
            <w:r w:rsidR="0034067C"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2462" w:type="dxa"/>
          </w:tcPr>
          <w:p w14:paraId="6C215A65" w14:textId="18F26967" w:rsidR="00122B00" w:rsidRDefault="001F2AC3" w:rsidP="0034067C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  </w:t>
            </w:r>
            <w:r w:rsidR="0034067C">
              <w:rPr>
                <w:rFonts w:ascii="Times New Roman" w:hAnsi="Times New Roman"/>
                <w:color w:val="auto"/>
                <w:sz w:val="26"/>
                <w:szCs w:val="26"/>
              </w:rPr>
              <w:t>25.04.2025</w:t>
            </w:r>
          </w:p>
        </w:tc>
        <w:tc>
          <w:tcPr>
            <w:tcW w:w="2408" w:type="dxa"/>
          </w:tcPr>
          <w:p w14:paraId="5695CFF3" w14:textId="3CF6D28C" w:rsidR="00122B00" w:rsidRDefault="0034067C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Администрация  школы</w:t>
            </w:r>
            <w:proofErr w:type="gramEnd"/>
          </w:p>
        </w:tc>
      </w:tr>
      <w:tr w:rsidR="00122B00" w:rsidRPr="00BA2C27" w14:paraId="1C6F6A01" w14:textId="77777777" w:rsidTr="00034438">
        <w:trPr>
          <w:trHeight w:val="144"/>
        </w:trPr>
        <w:tc>
          <w:tcPr>
            <w:tcW w:w="736" w:type="dxa"/>
          </w:tcPr>
          <w:p w14:paraId="4C53D5C2" w14:textId="3DB66D9E" w:rsidR="00122B00" w:rsidRDefault="00122B00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</w:t>
            </w:r>
            <w:r w:rsidR="0034067C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9391" w:type="dxa"/>
          </w:tcPr>
          <w:p w14:paraId="473C5495" w14:textId="1DFD7DFA" w:rsidR="00122B00" w:rsidRPr="00D70923" w:rsidRDefault="00122B00" w:rsidP="00470702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Прохождение</w:t>
            </w:r>
            <w:r w:rsidR="001F2AC3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педагогами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муниципального теста на знание охраны труда в ОО</w:t>
            </w:r>
            <w:r w:rsidR="00C7499B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(конкурс).</w:t>
            </w:r>
          </w:p>
        </w:tc>
        <w:tc>
          <w:tcPr>
            <w:tcW w:w="2462" w:type="dxa"/>
          </w:tcPr>
          <w:p w14:paraId="7085C18D" w14:textId="62890EAC" w:rsidR="00122B00" w:rsidRPr="001F2AC3" w:rsidRDefault="00C430D3" w:rsidP="00BA2C27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18</w:t>
            </w:r>
            <w:r w:rsidR="001F2AC3"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.04.202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5</w:t>
            </w:r>
          </w:p>
        </w:tc>
        <w:tc>
          <w:tcPr>
            <w:tcW w:w="2408" w:type="dxa"/>
          </w:tcPr>
          <w:p w14:paraId="565F2DDD" w14:textId="04CEF95C" w:rsidR="00122B00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Н.В.</w:t>
            </w:r>
          </w:p>
        </w:tc>
      </w:tr>
      <w:tr w:rsidR="0012718B" w:rsidRPr="00BA2C27" w14:paraId="0AC8BCAB" w14:textId="77777777" w:rsidTr="00034438">
        <w:trPr>
          <w:trHeight w:val="144"/>
        </w:trPr>
        <w:tc>
          <w:tcPr>
            <w:tcW w:w="736" w:type="dxa"/>
          </w:tcPr>
          <w:p w14:paraId="3E590268" w14:textId="488A95DB" w:rsidR="0012718B" w:rsidRDefault="0012718B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2.</w:t>
            </w:r>
            <w:r w:rsidR="001C6692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9391" w:type="dxa"/>
          </w:tcPr>
          <w:p w14:paraId="207D8E2B" w14:textId="4E5AE199" w:rsidR="0012718B" w:rsidRDefault="00C430D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Муниципальный к</w:t>
            </w:r>
            <w:r w:rsidR="0012718B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онкурс слоганов, речевок, девизов, стишков</w:t>
            </w:r>
            <w:r w:rsidR="00A0220D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, песен, видеороликов</w:t>
            </w:r>
            <w:r w:rsidR="0012718B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по охране труда</w:t>
            </w:r>
          </w:p>
          <w:p w14:paraId="77BE2126" w14:textId="0BC1AB75" w:rsidR="00C430D3" w:rsidRPr="001F2AC3" w:rsidRDefault="00C430D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(в соответствии с положением)</w:t>
            </w:r>
          </w:p>
        </w:tc>
        <w:tc>
          <w:tcPr>
            <w:tcW w:w="2462" w:type="dxa"/>
          </w:tcPr>
          <w:p w14:paraId="540AB90C" w14:textId="0EFB9E07" w:rsidR="0012718B" w:rsidRPr="001F2AC3" w:rsidRDefault="0012718B" w:rsidP="00BA2C27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принимаются до </w:t>
            </w:r>
            <w:r w:rsidR="00C430D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2</w:t>
            </w:r>
            <w:r w:rsidR="005A1C07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</w:t>
            </w:r>
          </w:p>
        </w:tc>
        <w:tc>
          <w:tcPr>
            <w:tcW w:w="2408" w:type="dxa"/>
          </w:tcPr>
          <w:p w14:paraId="3A69E025" w14:textId="120AEC83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Н.В.</w:t>
            </w:r>
          </w:p>
        </w:tc>
      </w:tr>
      <w:tr w:rsidR="00C7499B" w:rsidRPr="00BA2C27" w14:paraId="02D41A77" w14:textId="77777777" w:rsidTr="005D0382">
        <w:trPr>
          <w:trHeight w:val="144"/>
        </w:trPr>
        <w:tc>
          <w:tcPr>
            <w:tcW w:w="14997" w:type="dxa"/>
            <w:gridSpan w:val="4"/>
          </w:tcPr>
          <w:p w14:paraId="20A8B27D" w14:textId="47722A5B" w:rsidR="00C7499B" w:rsidRPr="00D70923" w:rsidRDefault="00C7499B" w:rsidP="00C7499B">
            <w:pPr>
              <w:pStyle w:val="a7"/>
              <w:numPr>
                <w:ilvl w:val="0"/>
                <w:numId w:val="11"/>
              </w:numPr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D70923">
              <w:rPr>
                <w:rFonts w:eastAsia="Calibri" w:cs="Times New Roman"/>
                <w:b/>
                <w:bCs/>
                <w:sz w:val="26"/>
                <w:szCs w:val="26"/>
              </w:rPr>
              <w:t>Работа специалистов по охране труда</w:t>
            </w:r>
            <w:r w:rsidR="001E3397">
              <w:rPr>
                <w:rFonts w:eastAsia="Calibri" w:cs="Times New Roman"/>
                <w:b/>
                <w:bCs/>
                <w:sz w:val="26"/>
                <w:szCs w:val="26"/>
              </w:rPr>
              <w:t>, администрации ОО</w:t>
            </w:r>
          </w:p>
        </w:tc>
      </w:tr>
      <w:tr w:rsidR="00122B00" w:rsidRPr="00BA2C27" w14:paraId="4522393B" w14:textId="77777777" w:rsidTr="00034438">
        <w:trPr>
          <w:trHeight w:val="144"/>
        </w:trPr>
        <w:tc>
          <w:tcPr>
            <w:tcW w:w="736" w:type="dxa"/>
          </w:tcPr>
          <w:p w14:paraId="01749B66" w14:textId="2ACAE5EA" w:rsidR="00122B00" w:rsidRDefault="00C7499B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3.1.</w:t>
            </w:r>
          </w:p>
        </w:tc>
        <w:tc>
          <w:tcPr>
            <w:tcW w:w="9391" w:type="dxa"/>
          </w:tcPr>
          <w:p w14:paraId="3C69DF4E" w14:textId="77777777" w:rsidR="001E3397" w:rsidRP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Состояние охраны </w:t>
            </w:r>
            <w:proofErr w:type="gramStart"/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труда  в</w:t>
            </w:r>
            <w:proofErr w:type="gramEnd"/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ОО:</w:t>
            </w:r>
          </w:p>
          <w:p w14:paraId="16AAE8CB" w14:textId="77777777" w:rsid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-наличие инструкций по охране труда;</w:t>
            </w:r>
          </w:p>
          <w:p w14:paraId="36CB8B90" w14:textId="73CCE645" w:rsidR="001E3397" w:rsidRP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-соблюдения работниками правил и инструкций по охране труда</w:t>
            </w:r>
          </w:p>
          <w:p w14:paraId="717A5A4A" w14:textId="003E7F63" w:rsidR="00122B00" w:rsidRDefault="00122B00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7DE6B899" w14:textId="73B4B1A6" w:rsidR="00122B00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2408" w:type="dxa"/>
          </w:tcPr>
          <w:p w14:paraId="1744CABB" w14:textId="219FCED4" w:rsidR="00122B00" w:rsidRDefault="001C669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Маринец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С.А.</w:t>
            </w:r>
          </w:p>
        </w:tc>
      </w:tr>
      <w:tr w:rsidR="001E3397" w:rsidRPr="00BA2C27" w14:paraId="20EFE745" w14:textId="77777777" w:rsidTr="00034438">
        <w:trPr>
          <w:trHeight w:val="144"/>
        </w:trPr>
        <w:tc>
          <w:tcPr>
            <w:tcW w:w="736" w:type="dxa"/>
          </w:tcPr>
          <w:p w14:paraId="66C07F9A" w14:textId="4D323B1E" w:rsidR="001E3397" w:rsidRDefault="001E3397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3.2.</w:t>
            </w:r>
          </w:p>
        </w:tc>
        <w:tc>
          <w:tcPr>
            <w:tcW w:w="9391" w:type="dxa"/>
          </w:tcPr>
          <w:p w14:paraId="01EC19EE" w14:textId="78A9B4AE" w:rsidR="001E3397" w:rsidRPr="00C7499B" w:rsidRDefault="001E3397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C7499B">
              <w:rPr>
                <w:rFonts w:ascii="Times New Roman" w:hAnsi="Times New Roman"/>
                <w:color w:val="auto"/>
                <w:sz w:val="26"/>
                <w:szCs w:val="26"/>
              </w:rPr>
              <w:t>Обновление правил, инструкций, положений и иной документации по охране труда</w:t>
            </w:r>
          </w:p>
        </w:tc>
        <w:tc>
          <w:tcPr>
            <w:tcW w:w="2462" w:type="dxa"/>
          </w:tcPr>
          <w:p w14:paraId="59AB70EA" w14:textId="4C31FB0D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2408" w:type="dxa"/>
          </w:tcPr>
          <w:p w14:paraId="2117965B" w14:textId="15F4FDA5" w:rsidR="001E3397" w:rsidRDefault="00CA53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Маринец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С.А</w:t>
            </w:r>
          </w:p>
        </w:tc>
      </w:tr>
      <w:tr w:rsidR="001E3397" w:rsidRPr="00BA2C27" w14:paraId="6B0B753F" w14:textId="77777777" w:rsidTr="00034438">
        <w:trPr>
          <w:trHeight w:val="144"/>
        </w:trPr>
        <w:tc>
          <w:tcPr>
            <w:tcW w:w="736" w:type="dxa"/>
          </w:tcPr>
          <w:p w14:paraId="16E0C326" w14:textId="2A43CB50" w:rsidR="001E3397" w:rsidRDefault="001E3397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</w:t>
            </w:r>
            <w:r w:rsidR="001C6692">
              <w:rPr>
                <w:rFonts w:ascii="Times New Roman" w:hAnsi="Times New Roman"/>
                <w:color w:val="auto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9391" w:type="dxa"/>
          </w:tcPr>
          <w:p w14:paraId="22029B92" w14:textId="77777777" w:rsidR="001E3397" w:rsidRP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1E3397">
              <w:rPr>
                <w:rFonts w:ascii="Times New Roman" w:hAnsi="Times New Roman"/>
                <w:color w:val="auto"/>
                <w:sz w:val="28"/>
              </w:rPr>
              <w:t>Обновление   уголков, папок   по   охране труда в учебных кабинетах.</w:t>
            </w:r>
          </w:p>
          <w:p w14:paraId="47AB5874" w14:textId="77777777" w:rsidR="001E3397" w:rsidRPr="001E3397" w:rsidRDefault="001E3397" w:rsidP="001E3397">
            <w:pP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136D3734" w14:textId="077963AC" w:rsidR="001E3397" w:rsidRDefault="001E3397" w:rsidP="001E339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весь период</w:t>
            </w:r>
          </w:p>
        </w:tc>
        <w:tc>
          <w:tcPr>
            <w:tcW w:w="2408" w:type="dxa"/>
          </w:tcPr>
          <w:p w14:paraId="5FEB904B" w14:textId="5F7F32FD" w:rsidR="001E3397" w:rsidRDefault="00CA53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Классные руководители</w:t>
            </w:r>
          </w:p>
        </w:tc>
      </w:tr>
      <w:tr w:rsidR="00034438" w:rsidRPr="00BA2C27" w14:paraId="426DE7A7" w14:textId="77777777" w:rsidTr="00034438">
        <w:trPr>
          <w:trHeight w:val="144"/>
        </w:trPr>
        <w:tc>
          <w:tcPr>
            <w:tcW w:w="736" w:type="dxa"/>
          </w:tcPr>
          <w:p w14:paraId="1636AC76" w14:textId="53D6334E" w:rsidR="00034438" w:rsidRDefault="00034438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3.</w:t>
            </w:r>
            <w:r w:rsidR="001C6692"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9391" w:type="dxa"/>
          </w:tcPr>
          <w:p w14:paraId="4A82F798" w14:textId="51F4FE76" w:rsidR="00034438" w:rsidRPr="00F35752" w:rsidRDefault="00034438" w:rsidP="00F35752">
            <w:pPr>
              <w:jc w:val="both"/>
              <w:rPr>
                <w:rFonts w:ascii="Times New Roman" w:hAnsi="Times New Roman"/>
                <w:color w:val="auto"/>
                <w:sz w:val="28"/>
              </w:rPr>
            </w:pPr>
            <w:r w:rsidRPr="00034438">
              <w:rPr>
                <w:rFonts w:ascii="Times New Roman" w:hAnsi="Times New Roman"/>
                <w:color w:val="auto"/>
                <w:sz w:val="28"/>
              </w:rPr>
              <w:t xml:space="preserve">Подведение   </w:t>
            </w:r>
            <w:proofErr w:type="gramStart"/>
            <w:r w:rsidRPr="00034438">
              <w:rPr>
                <w:rFonts w:ascii="Times New Roman" w:hAnsi="Times New Roman"/>
                <w:color w:val="auto"/>
                <w:sz w:val="28"/>
              </w:rPr>
              <w:t>итогов,  составление</w:t>
            </w:r>
            <w:proofErr w:type="gramEnd"/>
            <w:r w:rsidRPr="00034438">
              <w:rPr>
                <w:rFonts w:ascii="Times New Roman" w:hAnsi="Times New Roman"/>
                <w:color w:val="auto"/>
                <w:sz w:val="28"/>
              </w:rPr>
              <w:t xml:space="preserve"> отчета по проведению месячника по охране труда, по улучшению условий и охраны труда. 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 </w:t>
            </w:r>
          </w:p>
        </w:tc>
        <w:tc>
          <w:tcPr>
            <w:tcW w:w="2462" w:type="dxa"/>
          </w:tcPr>
          <w:p w14:paraId="1D615C0F" w14:textId="3A175EB0" w:rsidR="00034438" w:rsidRPr="001F2AC3" w:rsidRDefault="00034438" w:rsidP="00BA2C27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до 0</w:t>
            </w:r>
            <w:r w:rsidR="00C430D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.05.202</w:t>
            </w:r>
            <w:r w:rsidR="00DD45DD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5</w:t>
            </w:r>
          </w:p>
        </w:tc>
        <w:tc>
          <w:tcPr>
            <w:tcW w:w="2408" w:type="dxa"/>
          </w:tcPr>
          <w:p w14:paraId="3B157D1F" w14:textId="7827B19B" w:rsidR="00034438" w:rsidRDefault="00CA53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Маринец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С.А</w:t>
            </w:r>
          </w:p>
        </w:tc>
      </w:tr>
      <w:tr w:rsidR="00C7499B" w:rsidRPr="00BA2C27" w14:paraId="13A7CB88" w14:textId="77777777" w:rsidTr="00127B21">
        <w:trPr>
          <w:trHeight w:val="144"/>
        </w:trPr>
        <w:tc>
          <w:tcPr>
            <w:tcW w:w="14997" w:type="dxa"/>
            <w:gridSpan w:val="4"/>
          </w:tcPr>
          <w:p w14:paraId="51D92D32" w14:textId="2567F8A7" w:rsidR="00C7499B" w:rsidRPr="00D70923" w:rsidRDefault="00C7499B" w:rsidP="00C7499B">
            <w:pPr>
              <w:pStyle w:val="a7"/>
              <w:numPr>
                <w:ilvl w:val="0"/>
                <w:numId w:val="11"/>
              </w:numPr>
              <w:jc w:val="center"/>
              <w:rPr>
                <w:rFonts w:eastAsia="Calibri" w:cs="Times New Roman"/>
                <w:b/>
                <w:bCs/>
                <w:sz w:val="26"/>
                <w:szCs w:val="26"/>
              </w:rPr>
            </w:pPr>
            <w:r w:rsidRPr="00D70923">
              <w:rPr>
                <w:rFonts w:eastAsia="Calibri" w:cs="Times New Roman"/>
                <w:b/>
                <w:bCs/>
                <w:sz w:val="26"/>
                <w:szCs w:val="26"/>
              </w:rPr>
              <w:t>Работа с обучающимися</w:t>
            </w:r>
          </w:p>
        </w:tc>
      </w:tr>
      <w:tr w:rsidR="00C7499B" w:rsidRPr="00BA2C27" w14:paraId="709D3F4B" w14:textId="77777777" w:rsidTr="00034438">
        <w:trPr>
          <w:trHeight w:val="144"/>
        </w:trPr>
        <w:tc>
          <w:tcPr>
            <w:tcW w:w="736" w:type="dxa"/>
          </w:tcPr>
          <w:p w14:paraId="119D980A" w14:textId="08586566" w:rsidR="00C7499B" w:rsidRDefault="00CA047C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4.</w:t>
            </w:r>
            <w:r w:rsidR="00CA53B2"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9391" w:type="dxa"/>
          </w:tcPr>
          <w:p w14:paraId="4C815C21" w14:textId="77777777" w:rsidR="00C7499B" w:rsidRPr="00CC6914" w:rsidRDefault="00CA047C" w:rsidP="00470702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CC6914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Для обучающихся начальной школы образовательных организаций:</w:t>
            </w:r>
          </w:p>
          <w:p w14:paraId="086E2E4F" w14:textId="2B20D840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игры</w:t>
            </w:r>
            <w:r w:rsidR="00CC691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викторины по охране труда</w:t>
            </w:r>
          </w:p>
          <w:p w14:paraId="468E0AB9" w14:textId="21009901" w:rsidR="00A80F88" w:rsidRDefault="00A80F88" w:rsidP="00470702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A80F88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проблемно-игровые ситуации «Подозрительный предмет»</w:t>
            </w:r>
          </w:p>
          <w:p w14:paraId="4EA1938A" w14:textId="77777777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практические занятия по отработке действий при возникновении чрезвычайных ситуаций;</w:t>
            </w:r>
          </w:p>
          <w:p w14:paraId="1B4186A6" w14:textId="1226E91C" w:rsidR="00CC6914" w:rsidRDefault="00CC6914" w:rsidP="00CC6914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CC6914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отработка инструкций «Как вести себя во время подвижных игр», «Как вести себя при купании»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, «Правила безопасности во время школьных каникул», «Правила поведения при пожаре»</w:t>
            </w:r>
            <w:r w:rsidRPr="00CC6914"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 и т.д.)</w:t>
            </w:r>
          </w:p>
          <w:p w14:paraId="4874A2E7" w14:textId="51F297F7" w:rsidR="00CC6914" w:rsidRDefault="001C56AC" w:rsidP="00470702">
            <w:pP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  <w:lang w:bidi="ru-RU"/>
              </w:rPr>
              <w:t>квн</w:t>
            </w:r>
            <w:proofErr w:type="spellEnd"/>
          </w:p>
          <w:p w14:paraId="53C88E2A" w14:textId="38EB32F4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классные часы</w:t>
            </w:r>
            <w:r w:rsidR="001E3397">
              <w:rPr>
                <w:rFonts w:ascii="Times New Roman" w:hAnsi="Times New Roman"/>
                <w:color w:val="auto"/>
                <w:sz w:val="26"/>
                <w:szCs w:val="26"/>
              </w:rPr>
              <w:t>, минутки безопасности</w:t>
            </w:r>
          </w:p>
          <w:p w14:paraId="2227DE4D" w14:textId="00F508E0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беседы</w:t>
            </w:r>
            <w:r w:rsidR="00CC691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«Знай и соблюдай правила охраны труда»</w:t>
            </w:r>
          </w:p>
          <w:p w14:paraId="55BE10FE" w14:textId="3504E4F8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квесты «Найди нарушения охраны труда» и т.д.</w:t>
            </w:r>
          </w:p>
          <w:p w14:paraId="070BD966" w14:textId="6D7271F7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книжные выставки;</w:t>
            </w:r>
          </w:p>
          <w:p w14:paraId="20949AEC" w14:textId="57C8440C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просмотров видеороликов;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мультфильмов, иллюстраций, плакатов по охране </w:t>
            </w:r>
            <w:proofErr w:type="gramStart"/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>труда  и</w:t>
            </w:r>
            <w:proofErr w:type="gramEnd"/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безопасности здоровья;</w:t>
            </w:r>
          </w:p>
          <w:p w14:paraId="4653331E" w14:textId="7D7B2BF0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разучивание стихотворении;</w:t>
            </w:r>
          </w:p>
          <w:p w14:paraId="430CB6F9" w14:textId="4E78EFD3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сюжетно-ролевые игры «Оказание первой помощи»</w:t>
            </w:r>
          </w:p>
          <w:p w14:paraId="56CA2111" w14:textId="77777777" w:rsidR="001F2AC3" w:rsidRDefault="001F2AC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5DE69AF" w14:textId="645979E5" w:rsidR="00CA047C" w:rsidRDefault="00CA047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CC6914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>участие в муниципальном конкурсе</w:t>
            </w:r>
            <w:r w:rsidR="001F2AC3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 xml:space="preserve"> рисунков</w:t>
            </w:r>
            <w:r w:rsidR="00CC6914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 xml:space="preserve"> «Безопасный труд родителей глазами детей» (от каждой организации три рисунка – победителя)</w:t>
            </w:r>
          </w:p>
        </w:tc>
        <w:tc>
          <w:tcPr>
            <w:tcW w:w="2462" w:type="dxa"/>
          </w:tcPr>
          <w:p w14:paraId="6547B3F8" w14:textId="1CB0443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02A7F861" w14:textId="77777777" w:rsidR="00C7499B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  <w:p w14:paraId="1C1782E0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4E9D6AA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0CDCE32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8E0688C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8F1B00D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915B442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9847CE8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597A4A5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5674CF4" w14:textId="77777777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</w:p>
          <w:p w14:paraId="3955BD29" w14:textId="77777777" w:rsidR="0012718B" w:rsidRDefault="0012718B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366AED65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187021CA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48B4B262" w14:textId="77777777" w:rsidR="002E3722" w:rsidRDefault="002E3722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2089454E" w14:textId="1C5D7741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рисунки сдать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</w:t>
            </w:r>
          </w:p>
        </w:tc>
        <w:tc>
          <w:tcPr>
            <w:tcW w:w="2408" w:type="dxa"/>
          </w:tcPr>
          <w:p w14:paraId="56566F58" w14:textId="77777777" w:rsidR="00C7499B" w:rsidRDefault="00C7499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B2929FC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1A7D144" w14:textId="30087A09" w:rsidR="001E3397" w:rsidRDefault="00CA53B2" w:rsidP="001E339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Классные </w:t>
            </w:r>
            <w:r w:rsidR="001E339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руководители</w:t>
            </w:r>
            <w:proofErr w:type="gramEnd"/>
          </w:p>
          <w:p w14:paraId="6CCA887D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30584CA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B3F849D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6649F9A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D1471D2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7B7BED8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9D0495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A4142ED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C7729B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02E45CB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F897CB6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98EB1B2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6D166A5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D3475EF" w14:textId="2946A915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Н.В.</w:t>
            </w:r>
          </w:p>
        </w:tc>
      </w:tr>
      <w:tr w:rsidR="00C7499B" w:rsidRPr="00BA2C27" w14:paraId="2B621376" w14:textId="77777777" w:rsidTr="00034438">
        <w:trPr>
          <w:trHeight w:val="144"/>
        </w:trPr>
        <w:tc>
          <w:tcPr>
            <w:tcW w:w="736" w:type="dxa"/>
          </w:tcPr>
          <w:p w14:paraId="59478EF3" w14:textId="447005D0" w:rsidR="00C7499B" w:rsidRDefault="00CC6914" w:rsidP="00796CD9">
            <w:pPr>
              <w:contextualSpacing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4.</w:t>
            </w:r>
            <w:r w:rsidR="00CA53B2">
              <w:rPr>
                <w:rFonts w:ascii="Times New Roman" w:hAnsi="Times New Roman"/>
                <w:color w:val="auto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9391" w:type="dxa"/>
          </w:tcPr>
          <w:p w14:paraId="254C8597" w14:textId="05023E4F" w:rsidR="00CC6914" w:rsidRPr="00CC6914" w:rsidRDefault="00CC6914" w:rsidP="00CC6914">
            <w:pP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CC6914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 xml:space="preserve">Для обучающихся </w:t>
            </w:r>
            <w:r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>5-11 классов</w:t>
            </w:r>
            <w:r w:rsidRPr="00CC6914">
              <w:rPr>
                <w:rFonts w:ascii="Times New Roman" w:hAnsi="Times New Roman"/>
                <w:b/>
                <w:bCs/>
                <w:i/>
                <w:iCs/>
                <w:color w:val="auto"/>
                <w:sz w:val="26"/>
                <w:szCs w:val="26"/>
              </w:rPr>
              <w:t xml:space="preserve"> образовательных организаций:</w:t>
            </w:r>
          </w:p>
          <w:p w14:paraId="0E2093FC" w14:textId="77777777" w:rsidR="00C7499B" w:rsidRDefault="00C7499B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277E3B2" w14:textId="605B3739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проведение семинаров, тематических уроков, </w:t>
            </w:r>
            <w:proofErr w:type="gramStart"/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бесед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>(</w:t>
            </w:r>
            <w:proofErr w:type="gram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>«Знай и соблюдай правила по охране труда», «Формирование культуры охраны труда моей будущей профессии»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>, «Профилактика дорожно-транспортных происшествий. Сохрани свою жизнь в школе и на улице», «Охрана труда молодежи», «Внедрение культуры безопасного труда»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и  т.д.</w:t>
            </w:r>
            <w:proofErr w:type="gram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>)</w:t>
            </w:r>
          </w:p>
          <w:p w14:paraId="4EC96E00" w14:textId="6591A170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>проведение классных часов, открытых уроков, круглых столов, практических занятий («Охрана труда в профессиях родителей», «Охрана труда – залог жизни», «Особенности труда несовершеннолетних. Трудовое право. Трудовой договор», «Безопасный труд важнее всего», «Молодежь. Образование. Труд»)</w:t>
            </w:r>
          </w:p>
          <w:p w14:paraId="75850ABA" w14:textId="77777777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практические занятия</w:t>
            </w:r>
          </w:p>
          <w:p w14:paraId="7118A43B" w14:textId="2401E448" w:rsidR="001E3397" w:rsidRDefault="001E3397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проведение инструктажей с обучающимися </w:t>
            </w: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«Правила безопасного поведения в школе, на уроках и переменах»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, </w:t>
            </w:r>
            <w:r w:rsidRPr="001E3397">
              <w:rPr>
                <w:rFonts w:ascii="Times New Roman" w:hAnsi="Times New Roman"/>
                <w:color w:val="auto"/>
                <w:sz w:val="26"/>
                <w:szCs w:val="26"/>
              </w:rPr>
              <w:t>«Правила безопасного поведения обучающихся на уроках физической культуры, технологии, ОБЖ»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;</w:t>
            </w:r>
          </w:p>
          <w:p w14:paraId="05789395" w14:textId="77777777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лекции</w:t>
            </w:r>
          </w:p>
          <w:p w14:paraId="6F5AF249" w14:textId="77777777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тестирование на знание охраны труда</w:t>
            </w:r>
          </w:p>
          <w:p w14:paraId="2FBF9A9D" w14:textId="35B54471" w:rsidR="00A80F88" w:rsidRDefault="00A80F88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Pr="00A80F88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проблемно-игровые ситуации «Подозрительный предмет»</w:t>
            </w:r>
          </w:p>
          <w:p w14:paraId="0D2039E7" w14:textId="77777777" w:rsidR="00CC6914" w:rsidRDefault="00CC6914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- </w:t>
            </w:r>
            <w:r w:rsidR="00D70923">
              <w:rPr>
                <w:rFonts w:ascii="Times New Roman" w:hAnsi="Times New Roman"/>
                <w:color w:val="auto"/>
                <w:sz w:val="26"/>
                <w:szCs w:val="26"/>
              </w:rPr>
              <w:t>викторины</w:t>
            </w:r>
          </w:p>
          <w:p w14:paraId="4328494A" w14:textId="7F69424C" w:rsidR="00D70923" w:rsidRDefault="00D7092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-квест-игры</w:t>
            </w:r>
            <w:r w:rsidR="00F35752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«Найди нарушения охраны труда»</w:t>
            </w:r>
          </w:p>
          <w:p w14:paraId="7D15A9CD" w14:textId="68CE19D8" w:rsidR="001C56AC" w:rsidRDefault="001C56AC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</w:t>
            </w: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квн</w:t>
            </w:r>
            <w:proofErr w:type="spellEnd"/>
          </w:p>
          <w:p w14:paraId="45C2BE54" w14:textId="0AB3D46B" w:rsidR="00D70923" w:rsidRDefault="00D7092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олимпиады</w:t>
            </w:r>
          </w:p>
          <w:p w14:paraId="10EB33B4" w14:textId="102A5DA2" w:rsidR="00D70923" w:rsidRDefault="00D7092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тренинги</w:t>
            </w:r>
          </w:p>
          <w:p w14:paraId="61282992" w14:textId="2AEFE9A9" w:rsidR="00F35752" w:rsidRDefault="00F35752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</w:t>
            </w: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флеш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>-мобы</w:t>
            </w:r>
          </w:p>
          <w:p w14:paraId="04324C54" w14:textId="77777777" w:rsidR="00D70923" w:rsidRDefault="00D7092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рефераты</w:t>
            </w:r>
          </w:p>
          <w:p w14:paraId="41F342F9" w14:textId="38BD278E" w:rsidR="00D70923" w:rsidRDefault="00D70923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- просмотр видеороликов</w:t>
            </w:r>
          </w:p>
          <w:p w14:paraId="288D504A" w14:textId="572C352A" w:rsidR="001F2AC3" w:rsidRDefault="00A80F88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  <w:p w14:paraId="29B61BC9" w14:textId="6D9B254B" w:rsidR="00D70923" w:rsidRPr="001F2AC3" w:rsidRDefault="00D7092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</w:pPr>
            <w:r w:rsidRPr="001F2AC3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-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 xml:space="preserve">участие в муниципальном конкурсе </w:t>
            </w:r>
            <w:r w:rsidR="001F2AC3"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 xml:space="preserve">рисунков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  <w:t>«Безопасный труд родителей глазами детей», 5-7 класс (от каждой организации три рисунка – победителя)</w:t>
            </w:r>
          </w:p>
          <w:p w14:paraId="4BA0A40C" w14:textId="77777777" w:rsidR="001F2AC3" w:rsidRPr="001F2AC3" w:rsidRDefault="001F2AC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  <w:lang w:bidi="ru-RU"/>
              </w:rPr>
            </w:pPr>
          </w:p>
          <w:p w14:paraId="14E7A783" w14:textId="27C94896" w:rsidR="00D70923" w:rsidRPr="001F2AC3" w:rsidRDefault="00D7092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- участие в </w:t>
            </w:r>
            <w:proofErr w:type="gramStart"/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муниципальном </w:t>
            </w:r>
            <w:r w:rsidR="00A0220D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конкурсе</w:t>
            </w:r>
            <w:proofErr w:type="gramEnd"/>
            <w:r w:rsidR="00A0220D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творческих работ, созданных с помощью искусственного интеллекта «Человек труда»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(7-11 </w:t>
            </w:r>
            <w:proofErr w:type="spellStart"/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кл</w:t>
            </w:r>
            <w:proofErr w:type="spellEnd"/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)</w:t>
            </w:r>
          </w:p>
          <w:p w14:paraId="313B556D" w14:textId="77777777" w:rsidR="001F2AC3" w:rsidRPr="001F2AC3" w:rsidRDefault="001F2AC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65670701" w14:textId="77777777" w:rsidR="00D70923" w:rsidRDefault="00D7092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color w:val="FF0000"/>
                <w:sz w:val="26"/>
                <w:szCs w:val="26"/>
              </w:rPr>
              <w:lastRenderedPageBreak/>
              <w:t xml:space="preserve">-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участие в муниципальном конкурсе видеороликов и анимаций «Охрана труда и безопасность» (7-11 </w:t>
            </w:r>
            <w:proofErr w:type="spellStart"/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кл</w:t>
            </w:r>
            <w:proofErr w:type="spellEnd"/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.)</w:t>
            </w:r>
          </w:p>
          <w:p w14:paraId="1D78C7ED" w14:textId="77777777" w:rsidR="001F2AC3" w:rsidRDefault="001F2AC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0ABF819A" w14:textId="77777777" w:rsidR="00D26A85" w:rsidRDefault="00D26A85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65C5BA21" w14:textId="77777777" w:rsidR="00C8775C" w:rsidRDefault="00C8775C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5A141FD3" w14:textId="77777777" w:rsidR="00D26A85" w:rsidRPr="001F2AC3" w:rsidRDefault="00D26A85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7D4A1D7A" w14:textId="0CCCC523" w:rsidR="00D70923" w:rsidRPr="001F2AC3" w:rsidRDefault="00D7092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- участие в муниципальной кв</w:t>
            </w:r>
            <w:r w:rsidR="00D26A85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из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-игр</w:t>
            </w:r>
            <w:r w:rsidR="00D26A85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а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«</w:t>
            </w:r>
            <w:r w:rsidR="00A0220D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Охрану не только знай, но и строго </w:t>
            </w:r>
            <w:proofErr w:type="gramStart"/>
            <w:r w:rsidR="00A0220D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соблюдай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» </w:t>
            </w:r>
            <w:r w:rsidR="002E3722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 </w:t>
            </w:r>
            <w:proofErr w:type="gramEnd"/>
            <w:r w:rsidR="002E3722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(6 </w:t>
            </w:r>
            <w:proofErr w:type="spellStart"/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кл</w:t>
            </w:r>
            <w:proofErr w:type="spellEnd"/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.) </w:t>
            </w:r>
            <w:r w:rsidR="0012718B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– команда 6 человек</w:t>
            </w:r>
          </w:p>
          <w:p w14:paraId="7EE828A1" w14:textId="77777777" w:rsidR="0012718B" w:rsidRDefault="0012718B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1F1B3E03" w14:textId="77777777" w:rsidR="00D26A85" w:rsidRDefault="00D26A85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3102B264" w14:textId="77777777" w:rsidR="00D26A85" w:rsidRDefault="00D26A85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4C89C2A1" w14:textId="77777777" w:rsidR="00D26A85" w:rsidRPr="001F2AC3" w:rsidRDefault="00D26A85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</w:p>
          <w:p w14:paraId="5B415435" w14:textId="591892F6" w:rsidR="00D70923" w:rsidRDefault="00D70923" w:rsidP="00470702">
            <w:pPr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i/>
                <w:iCs/>
                <w:color w:val="FF0000"/>
                <w:sz w:val="26"/>
                <w:szCs w:val="26"/>
              </w:rPr>
              <w:t xml:space="preserve">- </w:t>
            </w:r>
            <w:r w:rsidRPr="001F2AC3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участие в муниципально</w:t>
            </w:r>
            <w:r w:rsidR="00D26A85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й конференции </w:t>
            </w:r>
            <w:bookmarkStart w:id="4" w:name="_Hlk194485308"/>
            <w:bookmarkStart w:id="5" w:name="_Hlk194404224"/>
            <w:r w:rsidR="00D26A85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 xml:space="preserve">«Новые технологии в сфере охраны труда» </w:t>
            </w:r>
            <w:bookmarkEnd w:id="4"/>
            <w:r w:rsidR="00D26A85">
              <w:rPr>
                <w:rFonts w:ascii="Times New Roman" w:hAnsi="Times New Roman"/>
                <w:b/>
                <w:bCs/>
                <w:i/>
                <w:iCs/>
                <w:color w:val="FF0000"/>
                <w:sz w:val="26"/>
                <w:szCs w:val="26"/>
              </w:rPr>
              <w:t>(положение)</w:t>
            </w:r>
          </w:p>
          <w:bookmarkEnd w:id="5"/>
          <w:p w14:paraId="2943DC11" w14:textId="411F05E6" w:rsidR="00D26A85" w:rsidRDefault="00D26A85" w:rsidP="0047070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2462" w:type="dxa"/>
          </w:tcPr>
          <w:p w14:paraId="6FE90350" w14:textId="1654DEA4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>1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  <w:r w:rsidRPr="001F2AC3">
              <w:rPr>
                <w:rFonts w:ascii="Times New Roman" w:hAnsi="Times New Roman"/>
                <w:color w:val="auto"/>
                <w:sz w:val="26"/>
                <w:szCs w:val="26"/>
              </w:rPr>
              <w:t>-30 апреля 202</w:t>
            </w:r>
            <w:r w:rsidR="00DD45DD"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  <w:p w14:paraId="731F85AA" w14:textId="77777777" w:rsidR="00C7499B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в плане указать конкретную дату проведения мероприятия</w:t>
            </w:r>
          </w:p>
          <w:p w14:paraId="0EEA5588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3FF2D36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4E5C0C7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2BD4E60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7532900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5307DAC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5F1CA31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CB91CF3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7347F05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D0C9E9F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800EBA9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6C6BCF1" w14:textId="77777777" w:rsidR="001F2AC3" w:rsidRDefault="001F2AC3" w:rsidP="001F2AC3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CA9754E" w14:textId="77777777" w:rsidR="0012718B" w:rsidRDefault="0012718B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0739C289" w14:textId="77777777" w:rsidR="001E3397" w:rsidRDefault="001E3397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72DA2AED" w14:textId="77777777" w:rsidR="001E3397" w:rsidRDefault="001E3397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44412246" w14:textId="77777777" w:rsidR="001E3397" w:rsidRDefault="001E3397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18A6F402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099387B3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7F1F10B0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7CABBFA7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4B908F6A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75667372" w14:textId="77777777" w:rsidR="00D26A85" w:rsidRDefault="00D26A85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0BCDED5E" w14:textId="64A8D767" w:rsidR="001F2AC3" w:rsidRDefault="001F2AC3" w:rsidP="00EA33DE">
            <w:pP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рисунки сдать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</w:t>
            </w:r>
          </w:p>
          <w:p w14:paraId="0F914C74" w14:textId="77777777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3AA93146" w14:textId="7229B99A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фото принимаются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</w:t>
            </w:r>
          </w:p>
          <w:p w14:paraId="0ABB2082" w14:textId="77777777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562F7940" w14:textId="4701C535" w:rsidR="001F2AC3" w:rsidRDefault="001F2AC3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lastRenderedPageBreak/>
              <w:t>видеоролики и анимации принимаются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 w:rsidRPr="001F2AC3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 апреля</w:t>
            </w:r>
          </w:p>
          <w:p w14:paraId="5E4553A7" w14:textId="77777777" w:rsidR="0012718B" w:rsidRDefault="0012718B" w:rsidP="0012718B">
            <w:pP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691789B6" w14:textId="121BF051" w:rsidR="001F2AC3" w:rsidRDefault="0012718B" w:rsidP="001F2AC3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заявки принимаются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.04, игра – 30.04</w:t>
            </w:r>
          </w:p>
          <w:p w14:paraId="55C9981B" w14:textId="77777777" w:rsidR="0012718B" w:rsidRDefault="0012718B" w:rsidP="0012718B">
            <w:pP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517411D0" w14:textId="77777777" w:rsidR="0012718B" w:rsidRDefault="0012718B" w:rsidP="0012718B">
            <w:pP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</w:pPr>
          </w:p>
          <w:p w14:paraId="2B5E3F36" w14:textId="1D308D7F" w:rsidR="0012718B" w:rsidRPr="001F2AC3" w:rsidRDefault="0012718B" w:rsidP="001F2AC3">
            <w:pPr>
              <w:jc w:val="center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заявки принимаются до 2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 xml:space="preserve">.04, защита исследовательских работ – 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29</w:t>
            </w:r>
            <w:r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.0</w:t>
            </w:r>
            <w:r w:rsidR="00D26A85">
              <w:rPr>
                <w:rFonts w:ascii="Times New Roman" w:hAnsi="Times New Roman"/>
                <w:b/>
                <w:bCs/>
                <w:color w:val="FF0000"/>
                <w:sz w:val="26"/>
                <w:szCs w:val="26"/>
              </w:rPr>
              <w:t>4</w:t>
            </w:r>
          </w:p>
        </w:tc>
        <w:tc>
          <w:tcPr>
            <w:tcW w:w="2408" w:type="dxa"/>
          </w:tcPr>
          <w:p w14:paraId="2D4F07FA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4B0802B" w14:textId="19DF6A0E" w:rsidR="0012718B" w:rsidRDefault="00CA53B2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Классные </w:t>
            </w:r>
            <w:r w:rsidR="001E3397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руководители</w:t>
            </w:r>
            <w:proofErr w:type="gramEnd"/>
          </w:p>
          <w:p w14:paraId="5926B8C2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F3B4D5E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12F027E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9E16FF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0AE4CCB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DBC2F71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DA81797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0480275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634DED8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613DE5A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E0D0FEB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99BE8DC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ECF2CDA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008BB28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835B87B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D1C876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3F31EA9" w14:textId="77777777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DF7FBF6" w14:textId="77777777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860B557" w14:textId="77777777" w:rsidR="001E3397" w:rsidRDefault="001E3397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93070AD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6360EA3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2D7F0BF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462BB17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7CBECAB0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3DC4D68" w14:textId="77777777" w:rsidR="00D26A85" w:rsidRDefault="00D26A85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3650C98" w14:textId="3E72C42A" w:rsidR="00C7499B" w:rsidRDefault="0012718B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Н.В.</w:t>
            </w:r>
          </w:p>
          <w:p w14:paraId="5B3561CE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06DCB03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F5C6F90" w14:textId="77777777" w:rsidR="00D26A85" w:rsidRDefault="00D26A85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F300BE7" w14:textId="459279EE" w:rsidR="0012718B" w:rsidRDefault="0012718B" w:rsidP="001E3397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Н.В.</w:t>
            </w:r>
          </w:p>
          <w:p w14:paraId="2ACB28A2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65BF5EE1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EE15682" w14:textId="61825647" w:rsidR="0012718B" w:rsidRDefault="0012718B" w:rsidP="00034438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Н.В.</w:t>
            </w:r>
          </w:p>
          <w:p w14:paraId="255B816E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42EAD592" w14:textId="77777777" w:rsidR="0012718B" w:rsidRDefault="0012718B" w:rsidP="001C6692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885255F" w14:textId="77777777" w:rsidR="00034438" w:rsidRDefault="00034438" w:rsidP="00034438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CB60CDB" w14:textId="77777777" w:rsidR="001C6692" w:rsidRDefault="001C6692" w:rsidP="00034438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2559E2D4" w14:textId="77777777" w:rsidR="001C6692" w:rsidRDefault="001C6692" w:rsidP="00034438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D6D2682" w14:textId="3BB65949" w:rsidR="0012718B" w:rsidRDefault="0012718B" w:rsidP="00034438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Н.В.</w:t>
            </w:r>
          </w:p>
          <w:p w14:paraId="4730CE45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157D8A6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1D167DB1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026224E8" w14:textId="77777777" w:rsidR="0012718B" w:rsidRDefault="0012718B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3CAEDD8C" w14:textId="77777777" w:rsidR="00D26A85" w:rsidRDefault="00D26A85" w:rsidP="00BA2C27">
            <w:pPr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  <w:p w14:paraId="59ABB596" w14:textId="2562BADA" w:rsidR="0012718B" w:rsidRDefault="0012718B" w:rsidP="006A74B3">
            <w:pPr>
              <w:rPr>
                <w:rFonts w:ascii="Times New Roman" w:hAnsi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6"/>
                <w:szCs w:val="26"/>
              </w:rPr>
              <w:t>Шичкина</w:t>
            </w:r>
            <w:proofErr w:type="spellEnd"/>
            <w:r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Н.В.</w:t>
            </w:r>
          </w:p>
        </w:tc>
      </w:tr>
    </w:tbl>
    <w:p w14:paraId="604FB565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22CC43D3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2CB05755" w14:textId="77777777" w:rsidR="00EA33DE" w:rsidRDefault="00EA33DE" w:rsidP="00034438">
      <w:pPr>
        <w:widowControl/>
        <w:spacing w:after="200" w:line="276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</w:pPr>
    </w:p>
    <w:p w14:paraId="014B4DB5" w14:textId="70909000" w:rsidR="00034438" w:rsidRPr="00034438" w:rsidRDefault="00034438" w:rsidP="00CA53B2">
      <w:pPr>
        <w:spacing w:line="276" w:lineRule="auto"/>
        <w:rPr>
          <w:rFonts w:ascii="Times New Roman" w:hAnsi="Times New Roman"/>
          <w:color w:val="auto"/>
          <w:sz w:val="26"/>
          <w:szCs w:val="26"/>
        </w:rPr>
      </w:pPr>
    </w:p>
    <w:sectPr w:rsidR="00034438" w:rsidRPr="00034438" w:rsidSect="00AD3E3A">
      <w:headerReference w:type="default" r:id="rId8"/>
      <w:pgSz w:w="16840" w:h="11900" w:orient="landscape"/>
      <w:pgMar w:top="851" w:right="851" w:bottom="851" w:left="1134" w:header="777" w:footer="5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56BDBE" w14:textId="77777777" w:rsidR="00527DB3" w:rsidRDefault="00527DB3">
      <w:r>
        <w:separator/>
      </w:r>
    </w:p>
  </w:endnote>
  <w:endnote w:type="continuationSeparator" w:id="0">
    <w:p w14:paraId="2B10022D" w14:textId="77777777" w:rsidR="00527DB3" w:rsidRDefault="00527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415CE" w14:textId="77777777" w:rsidR="00527DB3" w:rsidRDefault="00527DB3"/>
  </w:footnote>
  <w:footnote w:type="continuationSeparator" w:id="0">
    <w:p w14:paraId="579F2922" w14:textId="77777777" w:rsidR="00527DB3" w:rsidRDefault="00527D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1001A" w14:textId="77777777" w:rsidR="005D75DB" w:rsidRDefault="005D75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302C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3BFB"/>
    <w:multiLevelType w:val="multilevel"/>
    <w:tmpl w:val="7E16A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12622"/>
    <w:multiLevelType w:val="hybridMultilevel"/>
    <w:tmpl w:val="F34AFF3C"/>
    <w:lvl w:ilvl="0" w:tplc="C0C6E0CE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 w15:restartNumberingAfterBreak="0">
    <w:nsid w:val="403A39AE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807CD"/>
    <w:multiLevelType w:val="multilevel"/>
    <w:tmpl w:val="CD9EE0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C13F86"/>
    <w:multiLevelType w:val="hybridMultilevel"/>
    <w:tmpl w:val="1CA06A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460FFF"/>
    <w:multiLevelType w:val="hybridMultilevel"/>
    <w:tmpl w:val="6798B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7638E"/>
    <w:multiLevelType w:val="hybridMultilevel"/>
    <w:tmpl w:val="A934AAEA"/>
    <w:lvl w:ilvl="0" w:tplc="7DACA09A">
      <w:start w:val="1"/>
      <w:numFmt w:val="decimal"/>
      <w:lvlText w:val="%1."/>
      <w:lvlJc w:val="left"/>
      <w:pPr>
        <w:ind w:left="428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004" w:hanging="360"/>
      </w:pPr>
    </w:lvl>
    <w:lvl w:ilvl="2" w:tplc="0419001B" w:tentative="1">
      <w:start w:val="1"/>
      <w:numFmt w:val="lowerRoman"/>
      <w:lvlText w:val="%3."/>
      <w:lvlJc w:val="right"/>
      <w:pPr>
        <w:ind w:left="5724" w:hanging="180"/>
      </w:pPr>
    </w:lvl>
    <w:lvl w:ilvl="3" w:tplc="0419000F" w:tentative="1">
      <w:start w:val="1"/>
      <w:numFmt w:val="decimal"/>
      <w:lvlText w:val="%4."/>
      <w:lvlJc w:val="left"/>
      <w:pPr>
        <w:ind w:left="6444" w:hanging="360"/>
      </w:pPr>
    </w:lvl>
    <w:lvl w:ilvl="4" w:tplc="04190019" w:tentative="1">
      <w:start w:val="1"/>
      <w:numFmt w:val="lowerLetter"/>
      <w:lvlText w:val="%5."/>
      <w:lvlJc w:val="left"/>
      <w:pPr>
        <w:ind w:left="7164" w:hanging="360"/>
      </w:pPr>
    </w:lvl>
    <w:lvl w:ilvl="5" w:tplc="0419001B" w:tentative="1">
      <w:start w:val="1"/>
      <w:numFmt w:val="lowerRoman"/>
      <w:lvlText w:val="%6."/>
      <w:lvlJc w:val="right"/>
      <w:pPr>
        <w:ind w:left="7884" w:hanging="180"/>
      </w:pPr>
    </w:lvl>
    <w:lvl w:ilvl="6" w:tplc="0419000F" w:tentative="1">
      <w:start w:val="1"/>
      <w:numFmt w:val="decimal"/>
      <w:lvlText w:val="%7."/>
      <w:lvlJc w:val="left"/>
      <w:pPr>
        <w:ind w:left="8604" w:hanging="360"/>
      </w:pPr>
    </w:lvl>
    <w:lvl w:ilvl="7" w:tplc="04190019" w:tentative="1">
      <w:start w:val="1"/>
      <w:numFmt w:val="lowerLetter"/>
      <w:lvlText w:val="%8."/>
      <w:lvlJc w:val="left"/>
      <w:pPr>
        <w:ind w:left="9324" w:hanging="360"/>
      </w:pPr>
    </w:lvl>
    <w:lvl w:ilvl="8" w:tplc="0419001B" w:tentative="1">
      <w:start w:val="1"/>
      <w:numFmt w:val="lowerRoman"/>
      <w:lvlText w:val="%9."/>
      <w:lvlJc w:val="right"/>
      <w:pPr>
        <w:ind w:left="10044" w:hanging="180"/>
      </w:pPr>
    </w:lvl>
  </w:abstractNum>
  <w:abstractNum w:abstractNumId="9" w15:restartNumberingAfterBreak="0">
    <w:nsid w:val="7BC45755"/>
    <w:multiLevelType w:val="hybridMultilevel"/>
    <w:tmpl w:val="9A5C2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0776F"/>
    <w:multiLevelType w:val="multilevel"/>
    <w:tmpl w:val="48346E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3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5DB"/>
    <w:rsid w:val="00034438"/>
    <w:rsid w:val="000D50D0"/>
    <w:rsid w:val="000D593A"/>
    <w:rsid w:val="0010574F"/>
    <w:rsid w:val="00122B00"/>
    <w:rsid w:val="0012718B"/>
    <w:rsid w:val="0016309B"/>
    <w:rsid w:val="00180A18"/>
    <w:rsid w:val="00181D2C"/>
    <w:rsid w:val="00181D84"/>
    <w:rsid w:val="001A17A5"/>
    <w:rsid w:val="001A2A4F"/>
    <w:rsid w:val="001B5F35"/>
    <w:rsid w:val="001C56AC"/>
    <w:rsid w:val="001C6692"/>
    <w:rsid w:val="001C76BC"/>
    <w:rsid w:val="001E3397"/>
    <w:rsid w:val="001F2AC3"/>
    <w:rsid w:val="0021080D"/>
    <w:rsid w:val="00215758"/>
    <w:rsid w:val="00224902"/>
    <w:rsid w:val="0024685E"/>
    <w:rsid w:val="002B4F56"/>
    <w:rsid w:val="002E3722"/>
    <w:rsid w:val="0034067C"/>
    <w:rsid w:val="003B371C"/>
    <w:rsid w:val="003B3E9F"/>
    <w:rsid w:val="0045580C"/>
    <w:rsid w:val="00463092"/>
    <w:rsid w:val="00470702"/>
    <w:rsid w:val="004817B8"/>
    <w:rsid w:val="00523B76"/>
    <w:rsid w:val="00525F0D"/>
    <w:rsid w:val="005277D8"/>
    <w:rsid w:val="00527DB3"/>
    <w:rsid w:val="00533D19"/>
    <w:rsid w:val="005424BB"/>
    <w:rsid w:val="005941E7"/>
    <w:rsid w:val="005A0D1B"/>
    <w:rsid w:val="005A1C07"/>
    <w:rsid w:val="005C1D39"/>
    <w:rsid w:val="005D75DB"/>
    <w:rsid w:val="005E25DB"/>
    <w:rsid w:val="005E358B"/>
    <w:rsid w:val="005F6D8A"/>
    <w:rsid w:val="00624697"/>
    <w:rsid w:val="00665A18"/>
    <w:rsid w:val="00690F7B"/>
    <w:rsid w:val="006A74B3"/>
    <w:rsid w:val="006B78A0"/>
    <w:rsid w:val="006D379A"/>
    <w:rsid w:val="00706632"/>
    <w:rsid w:val="00714153"/>
    <w:rsid w:val="00725E13"/>
    <w:rsid w:val="007267D5"/>
    <w:rsid w:val="00754B1D"/>
    <w:rsid w:val="00761D49"/>
    <w:rsid w:val="0076795E"/>
    <w:rsid w:val="00796CD9"/>
    <w:rsid w:val="007B1125"/>
    <w:rsid w:val="007B6BAA"/>
    <w:rsid w:val="007D4D4C"/>
    <w:rsid w:val="0080141C"/>
    <w:rsid w:val="0081480F"/>
    <w:rsid w:val="008729D7"/>
    <w:rsid w:val="00882938"/>
    <w:rsid w:val="008D7854"/>
    <w:rsid w:val="00935769"/>
    <w:rsid w:val="00962CFA"/>
    <w:rsid w:val="00993007"/>
    <w:rsid w:val="009B7A1E"/>
    <w:rsid w:val="009C039E"/>
    <w:rsid w:val="00A0220D"/>
    <w:rsid w:val="00A80F88"/>
    <w:rsid w:val="00AB0892"/>
    <w:rsid w:val="00AC6075"/>
    <w:rsid w:val="00AD3E3A"/>
    <w:rsid w:val="00AD6ECB"/>
    <w:rsid w:val="00B110FE"/>
    <w:rsid w:val="00B357A7"/>
    <w:rsid w:val="00B47AA6"/>
    <w:rsid w:val="00B7314A"/>
    <w:rsid w:val="00B7365A"/>
    <w:rsid w:val="00B9688F"/>
    <w:rsid w:val="00BA2C27"/>
    <w:rsid w:val="00BA541B"/>
    <w:rsid w:val="00BB686E"/>
    <w:rsid w:val="00BC0DDA"/>
    <w:rsid w:val="00C05A80"/>
    <w:rsid w:val="00C430D3"/>
    <w:rsid w:val="00C46DB2"/>
    <w:rsid w:val="00C7499B"/>
    <w:rsid w:val="00C8775C"/>
    <w:rsid w:val="00CA047C"/>
    <w:rsid w:val="00CA4C6C"/>
    <w:rsid w:val="00CA53B2"/>
    <w:rsid w:val="00CB17DF"/>
    <w:rsid w:val="00CC6914"/>
    <w:rsid w:val="00CC6F60"/>
    <w:rsid w:val="00CF2C56"/>
    <w:rsid w:val="00D23EBA"/>
    <w:rsid w:val="00D26A85"/>
    <w:rsid w:val="00D70923"/>
    <w:rsid w:val="00D970FB"/>
    <w:rsid w:val="00DC1404"/>
    <w:rsid w:val="00DD45DD"/>
    <w:rsid w:val="00DD57B1"/>
    <w:rsid w:val="00E01CB6"/>
    <w:rsid w:val="00E1502C"/>
    <w:rsid w:val="00EA33DE"/>
    <w:rsid w:val="00F205F9"/>
    <w:rsid w:val="00F35752"/>
    <w:rsid w:val="00F41492"/>
    <w:rsid w:val="00F67196"/>
    <w:rsid w:val="00F71D94"/>
    <w:rsid w:val="00FE7089"/>
    <w:rsid w:val="00FF12B2"/>
    <w:rsid w:val="00FF265A"/>
    <w:rsid w:val="00FF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2C29"/>
  <w15:docId w15:val="{A2818A57-50A9-4B63-BCC0-C9D379DA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line="386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pacing w:line="386" w:lineRule="auto"/>
      <w:ind w:firstLine="400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0574F"/>
    <w:rPr>
      <w:color w:val="000000"/>
    </w:rPr>
  </w:style>
  <w:style w:type="paragraph" w:styleId="a7">
    <w:name w:val="List Paragraph"/>
    <w:basedOn w:val="a"/>
    <w:uiPriority w:val="34"/>
    <w:qFormat/>
    <w:rsid w:val="00FF12B2"/>
    <w:pPr>
      <w:widowControl/>
      <w:spacing w:after="160"/>
      <w:ind w:left="720"/>
      <w:contextualSpacing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table" w:customStyle="1" w:styleId="-321">
    <w:name w:val="Таблица-сетка 3 — акцент 21"/>
    <w:basedOn w:val="a1"/>
    <w:uiPriority w:val="48"/>
    <w:rsid w:val="005F6D8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a8">
    <w:name w:val="Table Grid"/>
    <w:basedOn w:val="a1"/>
    <w:uiPriority w:val="39"/>
    <w:qFormat/>
    <w:rsid w:val="00463092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8"/>
    <w:uiPriority w:val="59"/>
    <w:rsid w:val="00BA2C2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0D59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9">
    <w:name w:val="Hyperlink"/>
    <w:basedOn w:val="a0"/>
    <w:uiPriority w:val="99"/>
    <w:unhideWhenUsed/>
    <w:rsid w:val="00B357A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B357A7"/>
    <w:rPr>
      <w:color w:val="605E5C"/>
      <w:shd w:val="clear" w:color="auto" w:fill="E1DFDD"/>
    </w:rPr>
  </w:style>
  <w:style w:type="character" w:customStyle="1" w:styleId="21">
    <w:name w:val="Заголовок №2_"/>
    <w:basedOn w:val="a0"/>
    <w:link w:val="22"/>
    <w:rsid w:val="002249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224902"/>
    <w:pPr>
      <w:shd w:val="clear" w:color="auto" w:fill="FFFFFF"/>
      <w:spacing w:before="120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08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hichkina0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Admin</cp:lastModifiedBy>
  <cp:revision>12</cp:revision>
  <cp:lastPrinted>2024-04-10T06:54:00Z</cp:lastPrinted>
  <dcterms:created xsi:type="dcterms:W3CDTF">2025-04-01T08:24:00Z</dcterms:created>
  <dcterms:modified xsi:type="dcterms:W3CDTF">2025-04-04T04:58:00Z</dcterms:modified>
</cp:coreProperties>
</file>