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C138D2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В.В.Гаврилов</w:t>
      </w:r>
    </w:p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C138D2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16145E">
        <w:rPr>
          <w:rFonts w:ascii="Calibri" w:eastAsia="Calibri" w:hAnsi="Calibri" w:cs="Times New Roman"/>
          <w:sz w:val="36"/>
          <w:szCs w:val="36"/>
        </w:rPr>
        <w:t>1</w:t>
      </w:r>
      <w:bookmarkStart w:id="0" w:name="_GoBack"/>
      <w:bookmarkEnd w:id="0"/>
      <w:r w:rsidR="00D415B3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.</w:t>
      </w:r>
      <w:r w:rsidR="003E0B3A">
        <w:rPr>
          <w:rFonts w:ascii="Calibri" w:eastAsia="Calibri" w:hAnsi="Calibri" w:cs="Times New Roman"/>
          <w:sz w:val="36"/>
          <w:szCs w:val="36"/>
        </w:rPr>
        <w:t>0</w:t>
      </w:r>
      <w:r w:rsidR="00D415B3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.202</w:t>
      </w:r>
      <w:r w:rsidR="003E0B3A">
        <w:rPr>
          <w:rFonts w:ascii="Calibri" w:eastAsia="Calibri" w:hAnsi="Calibri" w:cs="Times New Roman"/>
          <w:sz w:val="36"/>
          <w:szCs w:val="36"/>
        </w:rPr>
        <w:t>5</w:t>
      </w:r>
      <w:r w:rsidRPr="00C138D2">
        <w:rPr>
          <w:rFonts w:ascii="Calibri" w:eastAsia="Calibri" w:hAnsi="Calibri" w:cs="Times New Roman"/>
          <w:sz w:val="36"/>
          <w:szCs w:val="36"/>
        </w:rPr>
        <w:t>г</w:t>
      </w:r>
    </w:p>
    <w:p w:rsidR="00C138D2" w:rsidRPr="00C138D2" w:rsidRDefault="00C138D2" w:rsidP="00C138D2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Для обучавшихся </w:t>
      </w:r>
      <w:r w:rsidR="00CF011F" w:rsidRPr="00C138D2">
        <w:rPr>
          <w:rFonts w:ascii="Calibri" w:eastAsia="Calibri" w:hAnsi="Calibri" w:cs="Times New Roman"/>
          <w:b/>
          <w:sz w:val="24"/>
          <w:szCs w:val="24"/>
        </w:rPr>
        <w:t>МБОУ «</w:t>
      </w:r>
      <w:r w:rsidRPr="00C138D2">
        <w:rPr>
          <w:rFonts w:ascii="Calibri" w:eastAsia="Calibri" w:hAnsi="Calibri" w:cs="Times New Roman"/>
          <w:b/>
          <w:sz w:val="24"/>
          <w:szCs w:val="24"/>
        </w:rPr>
        <w:t xml:space="preserve">Барано-Оренбургская СОШ ПМО» </w:t>
      </w:r>
    </w:p>
    <w:tbl>
      <w:tblPr>
        <w:tblStyle w:val="a3"/>
        <w:tblW w:w="10348" w:type="dxa"/>
        <w:tblInd w:w="-1168" w:type="dxa"/>
        <w:tblLayout w:type="fixed"/>
        <w:tblLook w:val="04A0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C138D2" w:rsidRPr="00C138D2" w:rsidTr="00382378">
        <w:trPr>
          <w:trHeight w:val="1068"/>
        </w:trPr>
        <w:tc>
          <w:tcPr>
            <w:tcW w:w="354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Масса        порций</w:t>
            </w: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C138D2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Белки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Жиры</w:t>
            </w:r>
          </w:p>
        </w:tc>
        <w:tc>
          <w:tcPr>
            <w:tcW w:w="1134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</w:p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</w:rPr>
            </w:pPr>
            <w:r w:rsidRPr="00C138D2">
              <w:rPr>
                <w:rFonts w:ascii="Calibri" w:eastAsia="Calibri" w:hAnsi="Calibri" w:cs="Times New Roman"/>
                <w:b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C138D2" w:rsidRPr="00C138D2" w:rsidTr="00382378">
        <w:trPr>
          <w:trHeight w:val="244"/>
        </w:trPr>
        <w:tc>
          <w:tcPr>
            <w:tcW w:w="354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8222" w:type="dxa"/>
            <w:gridSpan w:val="5"/>
          </w:tcPr>
          <w:p w:rsidR="00C138D2" w:rsidRPr="00C138D2" w:rsidRDefault="00C138D2" w:rsidP="0069066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690661">
              <w:rPr>
                <w:rFonts w:ascii="Calibri" w:eastAsia="Calibri" w:hAnsi="Calibri" w:cs="Times New Roman"/>
                <w:b/>
                <w:sz w:val="20"/>
                <w:szCs w:val="20"/>
              </w:rPr>
              <w:t>пятна</w:t>
            </w:r>
            <w:r w:rsidR="00EE693B">
              <w:rPr>
                <w:rFonts w:ascii="Calibri" w:eastAsia="Calibri" w:hAnsi="Calibri" w:cs="Times New Roman"/>
                <w:b/>
                <w:sz w:val="20"/>
                <w:szCs w:val="20"/>
              </w:rPr>
              <w:t>дцать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8B359B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молочная жидкая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манн</w:t>
            </w:r>
            <w:r w:rsidR="00D47064"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C138D2" w:rsidRPr="00C138D2" w:rsidRDefault="00C138D2" w:rsidP="008B359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B359B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5,08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9,97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191,52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4361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Кисель из концентратов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89256E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CC2039">
              <w:rPr>
                <w:rFonts w:ascii="Calibri" w:eastAsia="Calibri" w:hAnsi="Calibri" w:cs="Times New Roman"/>
                <w:b/>
                <w:sz w:val="16"/>
                <w:szCs w:val="16"/>
              </w:rPr>
              <w:t>3</w:t>
            </w: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53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1B5F02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12,16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16,96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56,77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b/>
                <w:sz w:val="16"/>
                <w:szCs w:val="16"/>
              </w:rPr>
              <w:t>398,62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Суп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1B5F02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  <w:r w:rsidR="00D85D9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C138D2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9256E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5E7A6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,06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4,8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Соус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C138D2" w:rsidRPr="00C138D2" w:rsidRDefault="001B5F0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C138D2" w:rsidRPr="00C138D2" w:rsidRDefault="00CF14C6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D76CE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 w:rsidR="00337576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C138D2" w:rsidRPr="00C138D2" w:rsidRDefault="00CF14C6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109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19,38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20,06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88,03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611,30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89256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163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9256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1,54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7,02</w:t>
            </w:r>
          </w:p>
        </w:tc>
        <w:tc>
          <w:tcPr>
            <w:tcW w:w="1134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C2039"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4,80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1009,92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2A69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596358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2A6955">
              <w:rPr>
                <w:rFonts w:ascii="Calibri" w:eastAsia="Calibri" w:hAnsi="Calibri" w:cs="Times New Roman"/>
                <w:b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EC1F0D">
              <w:rPr>
                <w:rFonts w:ascii="Calibri" w:eastAsia="Calibri" w:hAnsi="Calibri" w:cs="Times New Roman"/>
                <w:sz w:val="20"/>
                <w:szCs w:val="20"/>
              </w:rPr>
              <w:t xml:space="preserve"> в индивидуальной упаковке 3,2% жирности</w:t>
            </w:r>
          </w:p>
        </w:tc>
        <w:tc>
          <w:tcPr>
            <w:tcW w:w="1418" w:type="dxa"/>
          </w:tcPr>
          <w:p w:rsidR="00C138D2" w:rsidRPr="00C138D2" w:rsidRDefault="00CC2039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CF14C6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BD004B">
              <w:rPr>
                <w:rFonts w:ascii="Calibri" w:eastAsia="Calibri" w:hAnsi="Calibri" w:cs="Times New Roman"/>
                <w:sz w:val="16"/>
                <w:szCs w:val="16"/>
              </w:rPr>
              <w:t>,0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3,20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10,10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120,00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перловая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3E0B3A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,76</w:t>
            </w:r>
          </w:p>
        </w:tc>
        <w:tc>
          <w:tcPr>
            <w:tcW w:w="992" w:type="dxa"/>
          </w:tcPr>
          <w:p w:rsidR="00C138D2" w:rsidRPr="00C138D2" w:rsidRDefault="006B2B40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,91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14,90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223,00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B235FE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D85D9F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8D042C" w:rsidRPr="00C138D2" w:rsidRDefault="00EA01A6" w:rsidP="008D04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8D042C">
              <w:rPr>
                <w:rFonts w:ascii="Calibri" w:eastAsia="Calibri" w:hAnsi="Calibri" w:cs="Times New Roman"/>
                <w:sz w:val="16"/>
                <w:szCs w:val="16"/>
              </w:rPr>
              <w:t>,68</w:t>
            </w:r>
          </w:p>
        </w:tc>
        <w:tc>
          <w:tcPr>
            <w:tcW w:w="992" w:type="dxa"/>
          </w:tcPr>
          <w:p w:rsidR="00C138D2" w:rsidRPr="00C138D2" w:rsidRDefault="004F0D77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3E0B3A">
              <w:rPr>
                <w:rFonts w:ascii="Calibri" w:eastAsia="Calibri" w:hAnsi="Calibri" w:cs="Times New Roman"/>
                <w:sz w:val="16"/>
                <w:szCs w:val="16"/>
              </w:rPr>
              <w:t>,5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31,04</w:t>
            </w:r>
          </w:p>
        </w:tc>
        <w:tc>
          <w:tcPr>
            <w:tcW w:w="992" w:type="dxa"/>
          </w:tcPr>
          <w:p w:rsidR="003E0B3A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130,80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Соус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 xml:space="preserve"> молочный 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основной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B19CB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8D042C" w:rsidP="00C728E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1,23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0,50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10,60</w:t>
            </w:r>
          </w:p>
        </w:tc>
        <w:tc>
          <w:tcPr>
            <w:tcW w:w="992" w:type="dxa"/>
          </w:tcPr>
          <w:p w:rsidR="00C138D2" w:rsidRPr="00C138D2" w:rsidRDefault="00EE693B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64,2</w:t>
            </w:r>
            <w:r w:rsidR="003E0B3A"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1,20</w:t>
            </w:r>
          </w:p>
        </w:tc>
        <w:tc>
          <w:tcPr>
            <w:tcW w:w="1134" w:type="dxa"/>
          </w:tcPr>
          <w:p w:rsidR="00C138D2" w:rsidRPr="00C138D2" w:rsidRDefault="00C728E5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91,00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EE693B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9,80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112</w:t>
            </w:r>
            <w:r w:rsidR="00EE693B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EE693B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</w:tcPr>
          <w:p w:rsidR="00C138D2" w:rsidRPr="00C138D2" w:rsidRDefault="00CF14C6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C138D2" w:rsidRPr="00C138D2" w:rsidRDefault="008D042C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29,21</w:t>
            </w:r>
          </w:p>
        </w:tc>
        <w:tc>
          <w:tcPr>
            <w:tcW w:w="992" w:type="dxa"/>
          </w:tcPr>
          <w:p w:rsidR="00C138D2" w:rsidRPr="00C138D2" w:rsidRDefault="003E0B3A" w:rsidP="004F0D7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4F0D77"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,31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97,44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741,7</w:t>
            </w:r>
          </w:p>
        </w:tc>
      </w:tr>
      <w:tr w:rsidR="00C138D2" w:rsidRPr="00C138D2" w:rsidTr="00382378">
        <w:tc>
          <w:tcPr>
            <w:tcW w:w="10348" w:type="dxa"/>
            <w:gridSpan w:val="7"/>
          </w:tcPr>
          <w:p w:rsidR="00C138D2" w:rsidRPr="00C138D2" w:rsidRDefault="00C138D2" w:rsidP="0037028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( Льготное питание </w:t>
            </w:r>
            <w:r w:rsidR="00C56654">
              <w:rPr>
                <w:rFonts w:ascii="Calibri" w:eastAsia="Calibri" w:hAnsi="Calibri" w:cs="Times New Roman"/>
                <w:b/>
                <w:sz w:val="20"/>
                <w:szCs w:val="20"/>
              </w:rPr>
              <w:t>5</w:t>
            </w:r>
            <w:r w:rsidR="00370284">
              <w:rPr>
                <w:rFonts w:ascii="Calibri" w:eastAsia="Calibri" w:hAnsi="Calibri" w:cs="Times New Roman"/>
                <w:b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CD7F5E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165F15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C138D2" w:rsidRPr="00C138D2" w:rsidRDefault="00C138D2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C138D2" w:rsidRPr="00C138D2" w:rsidRDefault="008D2349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596358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Каша рассыпчатая перловая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138D2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C138D2" w:rsidRPr="00C138D2" w:rsidRDefault="00C138D2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3E0B3A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3,40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1,2</w:t>
            </w:r>
          </w:p>
        </w:tc>
        <w:tc>
          <w:tcPr>
            <w:tcW w:w="113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21</w:t>
            </w:r>
          </w:p>
        </w:tc>
        <w:tc>
          <w:tcPr>
            <w:tcW w:w="992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91</w:t>
            </w:r>
          </w:p>
        </w:tc>
      </w:tr>
      <w:tr w:rsidR="00C138D2" w:rsidRPr="00C138D2" w:rsidTr="00382378">
        <w:tc>
          <w:tcPr>
            <w:tcW w:w="3544" w:type="dxa"/>
          </w:tcPr>
          <w:p w:rsidR="00C138D2" w:rsidRPr="00C138D2" w:rsidRDefault="003E0B3A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C138D2" w:rsidRPr="00C138D2" w:rsidRDefault="00CF14C6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C138D2" w:rsidRPr="00C138D2" w:rsidTr="00382378">
        <w:tc>
          <w:tcPr>
            <w:tcW w:w="3544" w:type="dxa"/>
            <w:tcBorders>
              <w:bottom w:val="nil"/>
            </w:tcBorders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C138D2" w:rsidRPr="00C138D2" w:rsidRDefault="00C138D2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138D2" w:rsidRPr="00C138D2" w:rsidRDefault="00CF14C6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138D2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C138D2" w:rsidRPr="00C138D2" w:rsidRDefault="00C138D2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C138D2" w:rsidRPr="00C138D2" w:rsidRDefault="00CC2039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C138D2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C138D2" w:rsidRPr="00C138D2" w:rsidRDefault="00C82914" w:rsidP="00C138D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  <w:tr w:rsidR="00C138D2" w:rsidRPr="00C138D2" w:rsidTr="00382378">
        <w:tc>
          <w:tcPr>
            <w:tcW w:w="10348" w:type="dxa"/>
            <w:gridSpan w:val="7"/>
            <w:tcBorders>
              <w:bottom w:val="nil"/>
            </w:tcBorders>
          </w:tcPr>
          <w:p w:rsidR="00C138D2" w:rsidRPr="00C138D2" w:rsidRDefault="00C138D2" w:rsidP="002A695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</w:t>
            </w:r>
            <w:r w:rsidR="00CF011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ное питание родительская плата </w:t>
            </w:r>
            <w:r w:rsidR="00273CCC">
              <w:rPr>
                <w:rFonts w:ascii="Calibri" w:eastAsia="Calibri" w:hAnsi="Calibri" w:cs="Times New Roman"/>
                <w:b/>
                <w:sz w:val="20"/>
                <w:szCs w:val="20"/>
              </w:rPr>
              <w:t>4</w:t>
            </w:r>
            <w:r w:rsidR="002A6955">
              <w:rPr>
                <w:rFonts w:ascii="Calibri" w:eastAsia="Calibri" w:hAnsi="Calibri" w:cs="Times New Roman"/>
                <w:b/>
                <w:sz w:val="20"/>
                <w:szCs w:val="20"/>
              </w:rPr>
              <w:t>0</w:t>
            </w: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9256E" w:rsidP="00C5365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C53655">
              <w:rPr>
                <w:rFonts w:ascii="Calibri" w:eastAsia="Calibri" w:hAnsi="Calibri" w:cs="Times New Roman"/>
                <w:sz w:val="20"/>
                <w:szCs w:val="20"/>
              </w:rPr>
              <w:t>из рыбных консервов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8D2349" w:rsidRPr="00C138D2" w:rsidRDefault="00D85D9F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731650" w:rsidP="0059635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рассыпчатая </w:t>
            </w:r>
            <w:r w:rsidR="00596358">
              <w:rPr>
                <w:rFonts w:ascii="Calibri" w:eastAsia="Calibri" w:hAnsi="Calibri" w:cs="Times New Roman"/>
                <w:sz w:val="20"/>
                <w:szCs w:val="20"/>
              </w:rPr>
              <w:t>перлов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ая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1B5F02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25,52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24,52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E0B3A" w:rsidP="00CF011F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Поджарка из свинины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D85D9F" w:rsidP="00CF14C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F14C6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20,23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1,83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3E0B3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3E0B3A">
              <w:rPr>
                <w:rFonts w:ascii="Calibri" w:eastAsia="Calibri" w:hAnsi="Calibri" w:cs="Times New Roman"/>
                <w:sz w:val="20"/>
                <w:szCs w:val="20"/>
              </w:rPr>
              <w:t>молочный</w:t>
            </w:r>
            <w:r w:rsidR="00EE693B">
              <w:rPr>
                <w:rFonts w:ascii="Calibri" w:eastAsia="Calibri" w:hAnsi="Calibri" w:cs="Times New Roman"/>
                <w:sz w:val="20"/>
                <w:szCs w:val="20"/>
              </w:rPr>
              <w:t xml:space="preserve"> основной</w:t>
            </w:r>
          </w:p>
        </w:tc>
        <w:tc>
          <w:tcPr>
            <w:tcW w:w="1418" w:type="dxa"/>
          </w:tcPr>
          <w:p w:rsidR="008D2349" w:rsidRPr="00C138D2" w:rsidRDefault="008D2349" w:rsidP="00CC203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CC203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1B5F0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1B5F02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D85D9F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18,40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8D2349" w:rsidRPr="00C138D2" w:rsidRDefault="00CF14C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8D2349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3E0B3A" w:rsidP="0033757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8D2349" w:rsidRPr="00C138D2" w:rsidRDefault="00CF14C6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C138D2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8D2349" w:rsidRPr="00C138D2" w:rsidTr="00382378">
        <w:tc>
          <w:tcPr>
            <w:tcW w:w="354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8D2349" w:rsidRPr="00C138D2" w:rsidRDefault="008D2349" w:rsidP="003B1B12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3B1B12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F43B7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8D2349" w:rsidRPr="00C138D2" w:rsidRDefault="00CF14C6" w:rsidP="00FA626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FA6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8D2349" w:rsidRPr="00C138D2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8D2349" w:rsidRPr="00C138D2" w:rsidRDefault="008D2349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C138D2">
              <w:rPr>
                <w:rFonts w:ascii="Calibri" w:eastAsia="Calibri" w:hAnsi="Calibri" w:cs="Times New Roman"/>
                <w:sz w:val="20"/>
                <w:szCs w:val="20"/>
              </w:rPr>
              <w:t>54,96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3,66</w:t>
            </w:r>
          </w:p>
        </w:tc>
        <w:tc>
          <w:tcPr>
            <w:tcW w:w="1134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 w:rsidR="008D2349" w:rsidRPr="00C138D2">
              <w:rPr>
                <w:rFonts w:ascii="Calibri" w:eastAsia="Calibri" w:hAnsi="Calibri" w:cs="Times New Roman"/>
                <w:sz w:val="16"/>
                <w:szCs w:val="16"/>
              </w:rPr>
              <w:t>5,93</w:t>
            </w:r>
          </w:p>
        </w:tc>
        <w:tc>
          <w:tcPr>
            <w:tcW w:w="992" w:type="dxa"/>
          </w:tcPr>
          <w:p w:rsidR="008D2349" w:rsidRPr="00C138D2" w:rsidRDefault="00C82914" w:rsidP="008D234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605,30</w:t>
            </w:r>
          </w:p>
        </w:tc>
      </w:tr>
    </w:tbl>
    <w:p w:rsidR="00C138D2" w:rsidRPr="00C138D2" w:rsidRDefault="00C138D2" w:rsidP="00C138D2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sectPr w:rsidR="00C138D2" w:rsidRPr="00C138D2" w:rsidSect="006B4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127"/>
    <w:rsid w:val="00014A60"/>
    <w:rsid w:val="00066152"/>
    <w:rsid w:val="00077D75"/>
    <w:rsid w:val="00096E71"/>
    <w:rsid w:val="0012034D"/>
    <w:rsid w:val="0016145E"/>
    <w:rsid w:val="00165F15"/>
    <w:rsid w:val="00172060"/>
    <w:rsid w:val="001839CF"/>
    <w:rsid w:val="001B5F02"/>
    <w:rsid w:val="00273CCC"/>
    <w:rsid w:val="002A6955"/>
    <w:rsid w:val="00322616"/>
    <w:rsid w:val="00337576"/>
    <w:rsid w:val="0034361C"/>
    <w:rsid w:val="00365479"/>
    <w:rsid w:val="00370284"/>
    <w:rsid w:val="003A35AC"/>
    <w:rsid w:val="003B1B12"/>
    <w:rsid w:val="003E0B3A"/>
    <w:rsid w:val="004018A6"/>
    <w:rsid w:val="0041676C"/>
    <w:rsid w:val="0044726E"/>
    <w:rsid w:val="00485FE8"/>
    <w:rsid w:val="004F0D77"/>
    <w:rsid w:val="00533FFF"/>
    <w:rsid w:val="00546567"/>
    <w:rsid w:val="00586102"/>
    <w:rsid w:val="00596358"/>
    <w:rsid w:val="005B0A09"/>
    <w:rsid w:val="005E7A62"/>
    <w:rsid w:val="00600DEC"/>
    <w:rsid w:val="00690661"/>
    <w:rsid w:val="006916EA"/>
    <w:rsid w:val="00694015"/>
    <w:rsid w:val="006B2B40"/>
    <w:rsid w:val="006B4A6F"/>
    <w:rsid w:val="006F43B7"/>
    <w:rsid w:val="007262BE"/>
    <w:rsid w:val="00731650"/>
    <w:rsid w:val="00743ED3"/>
    <w:rsid w:val="007A10D1"/>
    <w:rsid w:val="0089256E"/>
    <w:rsid w:val="008B359B"/>
    <w:rsid w:val="008B7F37"/>
    <w:rsid w:val="008D042C"/>
    <w:rsid w:val="008D2349"/>
    <w:rsid w:val="00913FD4"/>
    <w:rsid w:val="009230F1"/>
    <w:rsid w:val="009B7BC7"/>
    <w:rsid w:val="009C7FCE"/>
    <w:rsid w:val="009D34B2"/>
    <w:rsid w:val="00A01307"/>
    <w:rsid w:val="00A01755"/>
    <w:rsid w:val="00AB46DB"/>
    <w:rsid w:val="00AF3653"/>
    <w:rsid w:val="00B235FE"/>
    <w:rsid w:val="00B46643"/>
    <w:rsid w:val="00B814F5"/>
    <w:rsid w:val="00BD004B"/>
    <w:rsid w:val="00C06199"/>
    <w:rsid w:val="00C138D2"/>
    <w:rsid w:val="00C53655"/>
    <w:rsid w:val="00C56654"/>
    <w:rsid w:val="00C66225"/>
    <w:rsid w:val="00C728E5"/>
    <w:rsid w:val="00C82914"/>
    <w:rsid w:val="00CA1E38"/>
    <w:rsid w:val="00CC2039"/>
    <w:rsid w:val="00CD7F5E"/>
    <w:rsid w:val="00CF011F"/>
    <w:rsid w:val="00CF14C6"/>
    <w:rsid w:val="00D31857"/>
    <w:rsid w:val="00D415B3"/>
    <w:rsid w:val="00D47064"/>
    <w:rsid w:val="00D64DCF"/>
    <w:rsid w:val="00D76CE9"/>
    <w:rsid w:val="00D85D9F"/>
    <w:rsid w:val="00DC1127"/>
    <w:rsid w:val="00DC444A"/>
    <w:rsid w:val="00E00FBA"/>
    <w:rsid w:val="00E04298"/>
    <w:rsid w:val="00E243FC"/>
    <w:rsid w:val="00EA01A6"/>
    <w:rsid w:val="00EB19CB"/>
    <w:rsid w:val="00EB2D4D"/>
    <w:rsid w:val="00EC1F0D"/>
    <w:rsid w:val="00EE693B"/>
    <w:rsid w:val="00F7049A"/>
    <w:rsid w:val="00FA6266"/>
    <w:rsid w:val="00FC433B"/>
    <w:rsid w:val="00FE2CFE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2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23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137</cp:revision>
  <cp:lastPrinted>2025-04-15T03:12:00Z</cp:lastPrinted>
  <dcterms:created xsi:type="dcterms:W3CDTF">2021-09-14T03:15:00Z</dcterms:created>
  <dcterms:modified xsi:type="dcterms:W3CDTF">2025-05-14T07:15:00Z</dcterms:modified>
</cp:coreProperties>
</file>