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797E7" w14:textId="77777777" w:rsidR="003A3AB2" w:rsidRDefault="003A3AB2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 w:themeColor="text1"/>
          <w:sz w:val="28"/>
          <w:lang w:val="ru-RU"/>
        </w:rPr>
      </w:pPr>
      <w:bookmarkStart w:id="0" w:name="block-37397530"/>
      <w:r>
        <w:rPr>
          <w:rFonts w:ascii="Times New Roman" w:hAnsi="Times New Roman" w:cs="Times New Roman"/>
          <w:b/>
          <w:color w:val="000000" w:themeColor="text1"/>
          <w:sz w:val="28"/>
          <w:lang w:val="ru-RU"/>
        </w:rPr>
        <w:t xml:space="preserve">Муниципальное бюджетное общеобразовательное учреждение </w:t>
      </w:r>
    </w:p>
    <w:p w14:paraId="187BF28C" w14:textId="6963105C" w:rsidR="00511D02" w:rsidRPr="00977791" w:rsidRDefault="003A3AB2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 w:themeColor="text1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lang w:val="ru-RU"/>
        </w:rPr>
        <w:t>«Барано-Оренбургская средняя общеобразовательная школа Пограничного МО»</w:t>
      </w:r>
    </w:p>
    <w:p w14:paraId="6614A43F" w14:textId="77777777" w:rsidR="00511D02" w:rsidRPr="00977791" w:rsidRDefault="00511D02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14:paraId="40EDF85A" w14:textId="77777777" w:rsidR="00511D02" w:rsidRPr="00977791" w:rsidRDefault="00511D02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14:paraId="045D6B04" w14:textId="77777777" w:rsidR="00511D02" w:rsidRPr="00977791" w:rsidRDefault="00511D02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14:paraId="0EDF3586" w14:textId="77777777" w:rsidR="00511D02" w:rsidRDefault="00511D02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14:paraId="24150A95" w14:textId="77777777" w:rsidR="00042586" w:rsidRDefault="00042586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14:paraId="5643B2BF" w14:textId="77777777" w:rsidR="00042586" w:rsidRDefault="00042586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14:paraId="7E2D2133" w14:textId="77777777" w:rsidR="00042586" w:rsidRDefault="00042586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14:paraId="245F9D3C" w14:textId="77777777" w:rsidR="00042586" w:rsidRDefault="00042586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14:paraId="031FDC72" w14:textId="77777777" w:rsidR="00042586" w:rsidRDefault="00042586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14:paraId="7858A620" w14:textId="77777777" w:rsidR="00042586" w:rsidRDefault="00042586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14:paraId="7BEA19FA" w14:textId="77777777" w:rsidR="00042586" w:rsidRDefault="00042586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14:paraId="5EF3826E" w14:textId="77777777" w:rsidR="00042586" w:rsidRDefault="00042586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14:paraId="3EDFA47B" w14:textId="77777777" w:rsidR="00042586" w:rsidRDefault="00042586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14:paraId="24B5D974" w14:textId="77777777" w:rsidR="00042586" w:rsidRPr="00977791" w:rsidRDefault="00042586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14:paraId="6F63F7A7" w14:textId="77777777" w:rsidR="00511D02" w:rsidRPr="00977791" w:rsidRDefault="00511D02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14:paraId="6920AA91" w14:textId="77777777" w:rsidR="00511D02" w:rsidRDefault="0069767E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b/>
          <w:color w:val="000000" w:themeColor="text1"/>
          <w:sz w:val="28"/>
          <w:lang w:val="ru-RU"/>
        </w:rPr>
        <w:t>РАБОЧАЯ ПРОГРАММА КУРСА ВНЕУРОЧНОЙ ДЕЯТЕЛЬНОСТИ</w:t>
      </w:r>
    </w:p>
    <w:p w14:paraId="253C61E8" w14:textId="77777777" w:rsidR="00042586" w:rsidRDefault="00042586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 w:themeColor="text1"/>
          <w:sz w:val="28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lang w:val="ru-RU"/>
        </w:rPr>
        <w:t>СЕМЬЕВЕДЕНИЕ</w:t>
      </w:r>
    </w:p>
    <w:p w14:paraId="32CA315B" w14:textId="1F438D16" w:rsidR="00D15E32" w:rsidRPr="00977791" w:rsidRDefault="00D15E32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 w:themeColor="text1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lang w:val="ru-RU"/>
        </w:rPr>
        <w:t>ОСНОВЫ СЕМЕЙНОЙ ЖИЗНИ</w:t>
      </w:r>
    </w:p>
    <w:p w14:paraId="1884C3F8" w14:textId="77777777" w:rsidR="00511D02" w:rsidRPr="00977791" w:rsidRDefault="00511D02">
      <w:pPr>
        <w:spacing w:after="0"/>
        <w:ind w:left="120"/>
        <w:jc w:val="center"/>
        <w:rPr>
          <w:rFonts w:ascii="Times New Roman" w:hAnsi="Times New Roman" w:cs="Times New Roman"/>
          <w:color w:val="000000" w:themeColor="text1"/>
          <w:lang w:val="ru-RU"/>
        </w:rPr>
      </w:pPr>
    </w:p>
    <w:p w14:paraId="385ECDE5" w14:textId="77777777" w:rsidR="00511D02" w:rsidRPr="00977791" w:rsidRDefault="00511D02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 w:themeColor="text1"/>
          <w:lang w:val="ru-RU"/>
        </w:rPr>
      </w:pPr>
    </w:p>
    <w:p w14:paraId="280DAB00" w14:textId="77777777" w:rsidR="00511D02" w:rsidRDefault="0069767E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для обучающихся </w:t>
      </w:r>
      <w:r w:rsidR="00727492"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10-11 </w:t>
      </w: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классов </w:t>
      </w:r>
    </w:p>
    <w:p w14:paraId="4CF87C82" w14:textId="77777777" w:rsidR="003A3AB2" w:rsidRDefault="003A3AB2" w:rsidP="003A3AB2">
      <w:pPr>
        <w:spacing w:after="0" w:line="408" w:lineRule="auto"/>
        <w:ind w:left="120"/>
        <w:jc w:val="right"/>
        <w:rPr>
          <w:rFonts w:ascii="Times New Roman" w:hAnsi="Times New Roman" w:cs="Times New Roman"/>
          <w:color w:val="000000" w:themeColor="text1"/>
          <w:sz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Составитель : </w:t>
      </w:r>
    </w:p>
    <w:p w14:paraId="2998B4C5" w14:textId="77777777" w:rsidR="003A3AB2" w:rsidRDefault="003A3AB2" w:rsidP="003A3AB2">
      <w:pPr>
        <w:spacing w:after="0" w:line="408" w:lineRule="auto"/>
        <w:ind w:left="120"/>
        <w:jc w:val="right"/>
        <w:rPr>
          <w:rFonts w:ascii="Times New Roman" w:hAnsi="Times New Roman" w:cs="Times New Roman"/>
          <w:color w:val="000000" w:themeColor="text1"/>
          <w:sz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Маринец Светлана Александровна, </w:t>
      </w:r>
    </w:p>
    <w:p w14:paraId="2E33C804" w14:textId="73CD6496" w:rsidR="003A3AB2" w:rsidRPr="00977791" w:rsidRDefault="003A3AB2" w:rsidP="003A3AB2">
      <w:pPr>
        <w:spacing w:after="0" w:line="408" w:lineRule="auto"/>
        <w:ind w:left="120"/>
        <w:jc w:val="right"/>
        <w:rPr>
          <w:rFonts w:ascii="Times New Roman" w:hAnsi="Times New Roman" w:cs="Times New Roman"/>
          <w:color w:val="000000" w:themeColor="text1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lang w:val="ru-RU"/>
        </w:rPr>
        <w:t>учитель истории и обществознания</w:t>
      </w:r>
    </w:p>
    <w:p w14:paraId="2F65EC8D" w14:textId="77777777" w:rsidR="00511D02" w:rsidRPr="00977791" w:rsidRDefault="00511D02">
      <w:pPr>
        <w:spacing w:after="0"/>
        <w:ind w:left="120"/>
        <w:jc w:val="center"/>
        <w:rPr>
          <w:rFonts w:ascii="Times New Roman" w:hAnsi="Times New Roman" w:cs="Times New Roman"/>
          <w:color w:val="000000" w:themeColor="text1"/>
          <w:lang w:val="ru-RU"/>
        </w:rPr>
      </w:pPr>
    </w:p>
    <w:p w14:paraId="7430B6FC" w14:textId="77777777" w:rsidR="00511D02" w:rsidRPr="00977791" w:rsidRDefault="00511D02">
      <w:pPr>
        <w:spacing w:after="0"/>
        <w:ind w:left="120"/>
        <w:jc w:val="center"/>
        <w:rPr>
          <w:rFonts w:ascii="Times New Roman" w:hAnsi="Times New Roman" w:cs="Times New Roman"/>
          <w:color w:val="000000" w:themeColor="text1"/>
          <w:lang w:val="ru-RU"/>
        </w:rPr>
      </w:pPr>
    </w:p>
    <w:p w14:paraId="0BE8D29E" w14:textId="77777777" w:rsidR="00511D02" w:rsidRPr="00977791" w:rsidRDefault="00511D02">
      <w:pPr>
        <w:spacing w:after="0"/>
        <w:ind w:left="120"/>
        <w:jc w:val="center"/>
        <w:rPr>
          <w:rFonts w:ascii="Times New Roman" w:hAnsi="Times New Roman" w:cs="Times New Roman"/>
          <w:color w:val="000000" w:themeColor="text1"/>
          <w:lang w:val="ru-RU"/>
        </w:rPr>
      </w:pPr>
    </w:p>
    <w:p w14:paraId="7DE4AE9E" w14:textId="77777777" w:rsidR="00511D02" w:rsidRPr="00977791" w:rsidRDefault="00511D02">
      <w:pPr>
        <w:spacing w:after="0"/>
        <w:ind w:left="120"/>
        <w:jc w:val="center"/>
        <w:rPr>
          <w:rFonts w:ascii="Times New Roman" w:hAnsi="Times New Roman" w:cs="Times New Roman"/>
          <w:color w:val="000000" w:themeColor="text1"/>
          <w:lang w:val="ru-RU"/>
        </w:rPr>
      </w:pPr>
    </w:p>
    <w:p w14:paraId="490BDE95" w14:textId="77777777" w:rsidR="00511D02" w:rsidRPr="00977791" w:rsidRDefault="00511D02">
      <w:pPr>
        <w:spacing w:after="0"/>
        <w:ind w:left="120"/>
        <w:jc w:val="center"/>
        <w:rPr>
          <w:rFonts w:ascii="Times New Roman" w:hAnsi="Times New Roman" w:cs="Times New Roman"/>
          <w:color w:val="000000" w:themeColor="text1"/>
          <w:lang w:val="ru-RU"/>
        </w:rPr>
      </w:pPr>
    </w:p>
    <w:p w14:paraId="6766C548" w14:textId="77777777" w:rsidR="00511D02" w:rsidRPr="00977791" w:rsidRDefault="00511D02">
      <w:pPr>
        <w:spacing w:after="0"/>
        <w:ind w:left="120"/>
        <w:jc w:val="center"/>
        <w:rPr>
          <w:rFonts w:ascii="Times New Roman" w:hAnsi="Times New Roman" w:cs="Times New Roman"/>
          <w:color w:val="000000" w:themeColor="text1"/>
          <w:lang w:val="ru-RU"/>
        </w:rPr>
      </w:pPr>
    </w:p>
    <w:p w14:paraId="6CAB3C1C" w14:textId="77777777" w:rsidR="00511D02" w:rsidRDefault="00511D02">
      <w:pPr>
        <w:spacing w:after="0"/>
        <w:ind w:left="120"/>
        <w:jc w:val="center"/>
        <w:rPr>
          <w:rFonts w:ascii="Times New Roman" w:hAnsi="Times New Roman" w:cs="Times New Roman"/>
          <w:color w:val="000000" w:themeColor="text1"/>
          <w:lang w:val="ru-RU"/>
        </w:rPr>
      </w:pPr>
    </w:p>
    <w:p w14:paraId="002E0007" w14:textId="77777777" w:rsidR="00042586" w:rsidRDefault="00042586">
      <w:pPr>
        <w:spacing w:after="0"/>
        <w:ind w:left="120"/>
        <w:jc w:val="center"/>
        <w:rPr>
          <w:rFonts w:ascii="Times New Roman" w:hAnsi="Times New Roman" w:cs="Times New Roman"/>
          <w:color w:val="000000" w:themeColor="text1"/>
          <w:lang w:val="ru-RU"/>
        </w:rPr>
      </w:pPr>
    </w:p>
    <w:p w14:paraId="7FC3B7C6" w14:textId="77777777" w:rsidR="00042586" w:rsidRDefault="00042586">
      <w:pPr>
        <w:spacing w:after="0"/>
        <w:ind w:left="120"/>
        <w:jc w:val="center"/>
        <w:rPr>
          <w:rFonts w:ascii="Times New Roman" w:hAnsi="Times New Roman" w:cs="Times New Roman"/>
          <w:color w:val="000000" w:themeColor="text1"/>
          <w:lang w:val="ru-RU"/>
        </w:rPr>
      </w:pPr>
    </w:p>
    <w:p w14:paraId="45FDDB64" w14:textId="77777777" w:rsidR="00511D02" w:rsidRPr="00977791" w:rsidRDefault="00042586" w:rsidP="00D15E32">
      <w:pPr>
        <w:spacing w:after="0"/>
        <w:jc w:val="center"/>
        <w:rPr>
          <w:rFonts w:ascii="Times New Roman" w:hAnsi="Times New Roman" w:cs="Times New Roman"/>
          <w:color w:val="000000" w:themeColor="text1"/>
          <w:lang w:val="ru-RU"/>
        </w:rPr>
      </w:pPr>
      <w:r>
        <w:rPr>
          <w:rFonts w:ascii="Times New Roman" w:hAnsi="Times New Roman" w:cs="Times New Roman"/>
          <w:color w:val="000000" w:themeColor="text1"/>
          <w:lang w:val="ru-RU"/>
        </w:rPr>
        <w:t>2024 год</w:t>
      </w:r>
    </w:p>
    <w:p w14:paraId="36D6682A" w14:textId="77777777" w:rsidR="00511D02" w:rsidRPr="00977791" w:rsidRDefault="00511D02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14:paraId="5A66EF1E" w14:textId="77777777" w:rsidR="00511D02" w:rsidRPr="00977791" w:rsidRDefault="00511D02">
      <w:pPr>
        <w:rPr>
          <w:rFonts w:ascii="Times New Roman" w:hAnsi="Times New Roman" w:cs="Times New Roman"/>
          <w:color w:val="000000" w:themeColor="text1"/>
          <w:lang w:val="ru-RU"/>
        </w:rPr>
        <w:sectPr w:rsidR="00511D02" w:rsidRPr="00977791" w:rsidSect="00977791">
          <w:footerReference w:type="default" r:id="rId7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</w:p>
    <w:p w14:paraId="39F04643" w14:textId="77777777" w:rsidR="00511D02" w:rsidRPr="00977791" w:rsidRDefault="0069767E" w:rsidP="00727492">
      <w:pPr>
        <w:spacing w:after="0" w:line="360" w:lineRule="auto"/>
        <w:ind w:left="120"/>
        <w:jc w:val="center"/>
        <w:rPr>
          <w:rFonts w:ascii="Times New Roman" w:hAnsi="Times New Roman" w:cs="Times New Roman"/>
          <w:color w:val="000000" w:themeColor="text1"/>
          <w:lang w:val="ru-RU"/>
        </w:rPr>
      </w:pPr>
      <w:bookmarkStart w:id="1" w:name="block-37397532"/>
      <w:bookmarkEnd w:id="0"/>
      <w:r w:rsidRPr="00977791">
        <w:rPr>
          <w:rFonts w:ascii="Times New Roman" w:hAnsi="Times New Roman" w:cs="Times New Roman"/>
          <w:b/>
          <w:color w:val="000000" w:themeColor="text1"/>
          <w:sz w:val="28"/>
          <w:lang w:val="ru-RU"/>
        </w:rPr>
        <w:lastRenderedPageBreak/>
        <w:t>ПОЯСНИТЕЛЬНАЯ ЗАПИСКА</w:t>
      </w:r>
    </w:p>
    <w:p w14:paraId="51C4558D" w14:textId="77777777" w:rsidR="00511D02" w:rsidRPr="00977791" w:rsidRDefault="00511D02" w:rsidP="00727492">
      <w:pPr>
        <w:spacing w:after="0" w:line="360" w:lineRule="auto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14:paraId="7412DA8F" w14:textId="77777777" w:rsidR="00511D02" w:rsidRPr="00977791" w:rsidRDefault="0069767E" w:rsidP="00727492">
      <w:pPr>
        <w:spacing w:after="0" w:line="360" w:lineRule="auto"/>
        <w:ind w:left="120"/>
        <w:jc w:val="center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ОБЩАЯ ХАРАКТЕРИСТИКА КУРСА ВНЕУРОЧНОЙ ДЕЯТЕЛЬНОСТИ </w:t>
      </w:r>
    </w:p>
    <w:p w14:paraId="1257A613" w14:textId="77777777" w:rsidR="00511D02" w:rsidRPr="00977791" w:rsidRDefault="0069767E" w:rsidP="0072749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Программа курса внеурочной деятельности «Семьеведение» (далее – программа) для </w:t>
      </w:r>
      <w:r w:rsidR="00210D40">
        <w:rPr>
          <w:rFonts w:ascii="Times New Roman" w:hAnsi="Times New Roman" w:cs="Times New Roman"/>
          <w:color w:val="000000" w:themeColor="text1"/>
          <w:sz w:val="28"/>
          <w:lang w:val="ru-RU"/>
        </w:rPr>
        <w:t>10</w:t>
      </w: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–</w:t>
      </w:r>
      <w:r w:rsidR="00210D40">
        <w:rPr>
          <w:rFonts w:ascii="Times New Roman" w:hAnsi="Times New Roman" w:cs="Times New Roman"/>
          <w:color w:val="000000" w:themeColor="text1"/>
          <w:sz w:val="28"/>
          <w:lang w:val="ru-RU"/>
        </w:rPr>
        <w:t>11</w:t>
      </w: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 классов составлена на основе положений и требований:</w:t>
      </w:r>
    </w:p>
    <w:p w14:paraId="478ADFC6" w14:textId="77777777" w:rsidR="00511D02" w:rsidRPr="00977791" w:rsidRDefault="0069767E" w:rsidP="00727492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– Федерального государственного образовательного стандарта основного общего образования (утвержден приказом Министерства просвещения</w:t>
      </w:r>
    </w:p>
    <w:p w14:paraId="35B7839A" w14:textId="77777777" w:rsidR="00511D02" w:rsidRPr="00977791" w:rsidRDefault="0069767E" w:rsidP="0072749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Российской Федерации от 31 мая 2021 г. № 287);</w:t>
      </w:r>
    </w:p>
    <w:p w14:paraId="5C406829" w14:textId="77777777" w:rsidR="00511D02" w:rsidRPr="00977791" w:rsidRDefault="0069767E" w:rsidP="00727492">
      <w:pPr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– федеральной рабочей программы воспитания.</w:t>
      </w:r>
    </w:p>
    <w:p w14:paraId="2DE8D618" w14:textId="77777777" w:rsidR="00511D02" w:rsidRPr="00977791" w:rsidRDefault="0069767E" w:rsidP="0072749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При разработке программы использовались следующие нормативные документы: </w:t>
      </w:r>
    </w:p>
    <w:p w14:paraId="586A3175" w14:textId="77777777" w:rsidR="00511D02" w:rsidRPr="00977791" w:rsidRDefault="0069767E" w:rsidP="00727492">
      <w:pPr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– Конституция Российской Федерации;</w:t>
      </w:r>
    </w:p>
    <w:p w14:paraId="7CF82E11" w14:textId="77777777" w:rsidR="00511D02" w:rsidRPr="00977791" w:rsidRDefault="0069767E" w:rsidP="00727492">
      <w:pPr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– Указ Президента Российской Федерации от 09.11.2022 г. № 809 «Об утверждении Основ государственной политики по сохранению и укреплению традиционных российских духовно-нравственных ценностей»;</w:t>
      </w:r>
    </w:p>
    <w:p w14:paraId="580C36D7" w14:textId="77777777" w:rsidR="00511D02" w:rsidRPr="00977791" w:rsidRDefault="0069767E" w:rsidP="00727492">
      <w:pPr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– Семейный кодекс Российской Федерации.</w:t>
      </w:r>
    </w:p>
    <w:p w14:paraId="67A0A8E6" w14:textId="77777777" w:rsidR="00511D02" w:rsidRPr="00977791" w:rsidRDefault="0069767E">
      <w:pPr>
        <w:spacing w:after="0" w:line="257" w:lineRule="auto"/>
        <w:ind w:firstLine="600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b/>
          <w:color w:val="000000" w:themeColor="text1"/>
          <w:sz w:val="28"/>
          <w:lang w:val="ru-RU"/>
        </w:rPr>
        <w:t xml:space="preserve"> </w:t>
      </w:r>
    </w:p>
    <w:p w14:paraId="197C74BF" w14:textId="77777777" w:rsidR="00511D02" w:rsidRPr="00977791" w:rsidRDefault="00727492" w:rsidP="00727492">
      <w:pPr>
        <w:spacing w:after="0" w:line="360" w:lineRule="auto"/>
        <w:ind w:left="120"/>
        <w:jc w:val="center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АКТУАЛЬНОСТЬ КУРСА</w:t>
      </w:r>
    </w:p>
    <w:p w14:paraId="56977A29" w14:textId="77777777" w:rsidR="00511D02" w:rsidRPr="00977791" w:rsidRDefault="0069767E" w:rsidP="0072749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Актуальность курса внеурочной деятельности «Семьеведение» в современных условиях обусловлена необходимостью разработки специальных программ обучения и воспитания, способствующих формированию у представителей молодого поколения приверженности традиционным российским духовно-нравственным ценностям, включая ценности крепкой семьи, укрепляющих гражданское единство российского общества, направленных на решение демографических проблем в Российской Федерации. Семья – основа любого государства. Ведущими функциями семьи являются рождение и воспитание детей, передача духовно-нравственного, социального и культурного опыта новому поколению. </w:t>
      </w:r>
    </w:p>
    <w:p w14:paraId="0C364845" w14:textId="77777777" w:rsidR="00511D02" w:rsidRPr="00977791" w:rsidRDefault="0069767E" w:rsidP="0072749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lastRenderedPageBreak/>
        <w:t xml:space="preserve"> Традиционная семейная культура нуждается в поддержке государства, в том числе посредством образования. Образование становится средством, обеспечивающим сдерживание и предотвращение негативных тенденций распада семьи. Оно призвано решить проблему сохранения и восстановления отечественных традиций семейного воспитания и передачи молодому поколению знаний о психологических, культурных и нравственных нормах семейной жизни. </w:t>
      </w:r>
    </w:p>
    <w:p w14:paraId="197F3C96" w14:textId="77777777" w:rsidR="00511D02" w:rsidRPr="00977791" w:rsidRDefault="0069767E" w:rsidP="0072749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 Важность обращения школы к семейной проблематике обусловлена, прежде всего, тем, что семья является одним из важнейших социальных институтов, формирующих в человеке основы его гражданской идентичности. Вместе с тем ценность семьи в сознании молодых людей зачастую девальвируется под воздействием негативного влияния элементов деструктивной идеологии. В этой связи формирование в сознании обучающихся ценности крепкой семьи, брака, многодетности является одной из основных задач системы общего образования в Российской Федерации. </w:t>
      </w:r>
    </w:p>
    <w:p w14:paraId="4143FED7" w14:textId="77777777" w:rsidR="00511D02" w:rsidRPr="00977791" w:rsidRDefault="0069767E" w:rsidP="0072749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Создание программы курса «Семьеведение» для обучающихся 10–11 классов продиктовано важностью целенаправленной просветительской и воспитательной деятельности, которая предполагает: </w:t>
      </w:r>
    </w:p>
    <w:p w14:paraId="6894485B" w14:textId="77777777" w:rsidR="00511D02" w:rsidRPr="00977791" w:rsidRDefault="0069767E" w:rsidP="00727492">
      <w:pPr>
        <w:pStyle w:val="ae"/>
        <w:numPr>
          <w:ilvl w:val="0"/>
          <w:numId w:val="5"/>
        </w:numPr>
        <w:spacing w:after="0" w:line="360" w:lineRule="auto"/>
        <w:ind w:left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осознание семьи и традиционных семейных отношений как ценности в жизни современного человека; </w:t>
      </w:r>
    </w:p>
    <w:p w14:paraId="1BA8CB7D" w14:textId="77777777" w:rsidR="00727492" w:rsidRPr="00977791" w:rsidRDefault="0069767E" w:rsidP="00727492">
      <w:pPr>
        <w:pStyle w:val="ae"/>
        <w:numPr>
          <w:ilvl w:val="0"/>
          <w:numId w:val="5"/>
        </w:numPr>
        <w:spacing w:after="0" w:line="360" w:lineRule="auto"/>
        <w:ind w:left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приобщение к системе традиционных духовно-нравственных </w:t>
      </w:r>
      <w:r w:rsidR="00727492"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ценностей;</w:t>
      </w:r>
    </w:p>
    <w:p w14:paraId="35933AA0" w14:textId="77777777" w:rsidR="00727492" w:rsidRPr="00977791" w:rsidRDefault="0069767E" w:rsidP="00727492">
      <w:pPr>
        <w:pStyle w:val="ae"/>
        <w:numPr>
          <w:ilvl w:val="0"/>
          <w:numId w:val="5"/>
        </w:numPr>
        <w:spacing w:after="0" w:line="360" w:lineRule="auto"/>
        <w:ind w:left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формирование у обучающихся культуры семейных отношений, уважения к старшим поколениям; </w:t>
      </w:r>
    </w:p>
    <w:p w14:paraId="6C3CD926" w14:textId="77777777" w:rsidR="00511D02" w:rsidRPr="00977791" w:rsidRDefault="0069767E" w:rsidP="00727492">
      <w:pPr>
        <w:pStyle w:val="ae"/>
        <w:numPr>
          <w:ilvl w:val="0"/>
          <w:numId w:val="5"/>
        </w:numPr>
        <w:spacing w:after="0" w:line="360" w:lineRule="auto"/>
        <w:ind w:left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приобретение обучающимися опыта выстраивания моделей поведения и межличностных отношений в семье, соответствующих принятым в российском обществе традиционным духовно-нравственным ценностям. </w:t>
      </w:r>
    </w:p>
    <w:p w14:paraId="75637C84" w14:textId="357C58D0" w:rsidR="00511D02" w:rsidRPr="00977791" w:rsidRDefault="0069767E" w:rsidP="0072749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Программа предусматривает организацию разнообразной деятельности обучающихся с целью применения получаемых знаний для анализа жизненных ситуаций и решения проблем, возникающих в сфере семейных </w:t>
      </w: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lastRenderedPageBreak/>
        <w:t xml:space="preserve">отношений. Приоритетное внимание в программе придается современным </w:t>
      </w:r>
      <w:r w:rsidR="003A3AB2"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научно-педагогическим</w:t>
      </w: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 подходам, которые обеспечивают открытый диалог с учетом возрастных особенностей обучающихся. </w:t>
      </w:r>
    </w:p>
    <w:p w14:paraId="04ACBB95" w14:textId="77777777" w:rsidR="00511D02" w:rsidRPr="00977791" w:rsidRDefault="0069767E" w:rsidP="0072749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 Новизна предлагаемого курса внеурочной деятельности заключается в том, что его содержание предполагает: </w:t>
      </w:r>
    </w:p>
    <w:p w14:paraId="71A4FEB2" w14:textId="77777777" w:rsidR="00511D02" w:rsidRPr="00977791" w:rsidRDefault="0069767E" w:rsidP="00727492">
      <w:pPr>
        <w:pStyle w:val="ae"/>
        <w:numPr>
          <w:ilvl w:val="0"/>
          <w:numId w:val="6"/>
        </w:numPr>
        <w:spacing w:after="0" w:line="360" w:lineRule="auto"/>
        <w:ind w:left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освоение обучающимися навыков и знаний в сфере семейных отношений, которые пригодятся им в жизни, станут важным компонентом, влияющим на их дальнейшую жизненную траекторию;</w:t>
      </w:r>
    </w:p>
    <w:p w14:paraId="61CBDC03" w14:textId="77777777" w:rsidR="00511D02" w:rsidRPr="00977791" w:rsidRDefault="0069767E" w:rsidP="00727492">
      <w:pPr>
        <w:pStyle w:val="ae"/>
        <w:numPr>
          <w:ilvl w:val="0"/>
          <w:numId w:val="6"/>
        </w:numPr>
        <w:spacing w:after="0" w:line="360" w:lineRule="auto"/>
        <w:ind w:left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рассмотрение семейной проблематики не только с точки зрения современных научных позиций, но и с точки зрения ее ценностно-смыслового и эмоционального восприятия обучающимися, а также их индивидуального жизненного опыта;</w:t>
      </w:r>
    </w:p>
    <w:p w14:paraId="64C447EA" w14:textId="77777777" w:rsidR="00511D02" w:rsidRPr="00977791" w:rsidRDefault="0069767E" w:rsidP="00727492">
      <w:pPr>
        <w:pStyle w:val="ae"/>
        <w:numPr>
          <w:ilvl w:val="0"/>
          <w:numId w:val="6"/>
        </w:numPr>
        <w:spacing w:after="0" w:line="360" w:lineRule="auto"/>
        <w:ind w:left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развитие практических навыков и познавательных интересов обучающихся, связанных с их ценностными установками на создание крепкой многодетной семьи и моделями поведения в сфере реальных семейных отношений.</w:t>
      </w:r>
    </w:p>
    <w:p w14:paraId="5907BA44" w14:textId="77777777" w:rsidR="00727492" w:rsidRPr="00977791" w:rsidRDefault="00727492" w:rsidP="00727492">
      <w:pPr>
        <w:pStyle w:val="ae"/>
        <w:spacing w:after="0" w:line="360" w:lineRule="auto"/>
        <w:ind w:left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14:paraId="1881AFE0" w14:textId="77777777" w:rsidR="00511D02" w:rsidRPr="00977791" w:rsidRDefault="0069767E" w:rsidP="00727492">
      <w:pPr>
        <w:spacing w:after="0" w:line="360" w:lineRule="auto"/>
        <w:ind w:left="567"/>
        <w:jc w:val="center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ЦЕЛИ ИЗУЧЕНИЯ КУРСА ВНЕУРОЧНОЙ ДЕЯТЕЛЬНОСТИ</w:t>
      </w:r>
    </w:p>
    <w:p w14:paraId="4244F0CD" w14:textId="77777777" w:rsidR="00511D02" w:rsidRPr="00977791" w:rsidRDefault="0069767E" w:rsidP="0072749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i/>
          <w:color w:val="000000" w:themeColor="text1"/>
          <w:sz w:val="28"/>
          <w:lang w:val="ru-RU"/>
        </w:rPr>
        <w:t>Целью</w:t>
      </w: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 курса является введение молодых людей в традиционную для нашего Отечества систему семейных ценностей и формирование просемейных ценностно-смысловых установок: брачности, многодетности, целомудрия. </w:t>
      </w:r>
    </w:p>
    <w:p w14:paraId="69D6CCCD" w14:textId="77777777" w:rsidR="00511D02" w:rsidRPr="00977791" w:rsidRDefault="0069767E" w:rsidP="0072749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Изучение курса направлено на формирование:</w:t>
      </w:r>
    </w:p>
    <w:p w14:paraId="707BB6A0" w14:textId="77777777" w:rsidR="00511D02" w:rsidRPr="00977791" w:rsidRDefault="0069767E" w:rsidP="0069767E">
      <w:pPr>
        <w:pStyle w:val="ae"/>
        <w:numPr>
          <w:ilvl w:val="0"/>
          <w:numId w:val="8"/>
        </w:numPr>
        <w:spacing w:after="0" w:line="360" w:lineRule="auto"/>
        <w:ind w:left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четких ценностных установок на семейность и многодетность, чтобы обучающиеся связывали свое будущее именно с семейным образом жизни;</w:t>
      </w:r>
    </w:p>
    <w:p w14:paraId="551A1661" w14:textId="77777777" w:rsidR="0069767E" w:rsidRPr="00977791" w:rsidRDefault="0069767E" w:rsidP="0069767E">
      <w:pPr>
        <w:pStyle w:val="ae"/>
        <w:numPr>
          <w:ilvl w:val="0"/>
          <w:numId w:val="8"/>
        </w:numPr>
        <w:spacing w:after="0" w:line="360" w:lineRule="auto"/>
        <w:ind w:left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В рамках решения основных задач программы должно быть обеспечено: </w:t>
      </w:r>
    </w:p>
    <w:p w14:paraId="64D9639F" w14:textId="77777777" w:rsidR="0069767E" w:rsidRPr="00977791" w:rsidRDefault="0069767E" w:rsidP="0069767E">
      <w:pPr>
        <w:pStyle w:val="ae"/>
        <w:numPr>
          <w:ilvl w:val="0"/>
          <w:numId w:val="8"/>
        </w:numPr>
        <w:spacing w:after="0" w:line="360" w:lineRule="auto"/>
        <w:ind w:left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ознакомление обучающихся с базовыми понятиями, раскрывающими смыслы, ценности и нормы семейной жизни, освоение категорий и таксономии семейных терминов; </w:t>
      </w:r>
    </w:p>
    <w:p w14:paraId="02CFC98B" w14:textId="77777777" w:rsidR="0069767E" w:rsidRPr="00977791" w:rsidRDefault="0069767E" w:rsidP="0069767E">
      <w:pPr>
        <w:pStyle w:val="ae"/>
        <w:numPr>
          <w:ilvl w:val="0"/>
          <w:numId w:val="8"/>
        </w:numPr>
        <w:spacing w:after="0" w:line="360" w:lineRule="auto"/>
        <w:ind w:left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lastRenderedPageBreak/>
        <w:t xml:space="preserve">формирование у молодых людей основных представлений о семейной жизни с позиции психологии, культурологии и этики; </w:t>
      </w:r>
    </w:p>
    <w:p w14:paraId="787399DB" w14:textId="77777777" w:rsidR="0069767E" w:rsidRPr="00977791" w:rsidRDefault="0069767E" w:rsidP="0069767E">
      <w:pPr>
        <w:pStyle w:val="ae"/>
        <w:numPr>
          <w:ilvl w:val="0"/>
          <w:numId w:val="8"/>
        </w:numPr>
        <w:spacing w:after="0" w:line="360" w:lineRule="auto"/>
        <w:ind w:left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осознание обучающимися системы российских семейных ценностей</w:t>
      </w:r>
      <w:r w:rsidR="00C03146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 </w:t>
      </w: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и принятие их для построения собственной семьи в будущем;</w:t>
      </w:r>
      <w:r w:rsidR="00C03146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 </w:t>
      </w:r>
    </w:p>
    <w:p w14:paraId="05E267E4" w14:textId="77777777" w:rsidR="0069767E" w:rsidRPr="00977791" w:rsidRDefault="0069767E" w:rsidP="0069767E">
      <w:pPr>
        <w:pStyle w:val="ae"/>
        <w:numPr>
          <w:ilvl w:val="0"/>
          <w:numId w:val="8"/>
        </w:numPr>
        <w:spacing w:after="0" w:line="360" w:lineRule="auto"/>
        <w:ind w:left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содействие подросткам в решении ими личных смысложизненных вопросов, связанных с семейными отношениями; </w:t>
      </w:r>
    </w:p>
    <w:p w14:paraId="59B84DA6" w14:textId="77777777" w:rsidR="0069767E" w:rsidRPr="00977791" w:rsidRDefault="0069767E" w:rsidP="0069767E">
      <w:pPr>
        <w:pStyle w:val="ae"/>
        <w:numPr>
          <w:ilvl w:val="0"/>
          <w:numId w:val="8"/>
        </w:numPr>
        <w:spacing w:after="0" w:line="360" w:lineRule="auto"/>
        <w:ind w:left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обеспечение осознания обучающимися своей гражданской и социальной идентичности как граждан России и продолжателей традиций рода и семьи; </w:t>
      </w:r>
    </w:p>
    <w:p w14:paraId="0E87BF83" w14:textId="77777777" w:rsidR="0069767E" w:rsidRPr="00977791" w:rsidRDefault="0069767E" w:rsidP="0069767E">
      <w:pPr>
        <w:pStyle w:val="ae"/>
        <w:numPr>
          <w:ilvl w:val="0"/>
          <w:numId w:val="8"/>
        </w:numPr>
        <w:spacing w:after="0" w:line="360" w:lineRule="auto"/>
        <w:ind w:left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содействие направленности обучающихся на создание крепкой, счастливой семьи, снижение и предотвращение рисков на пути к ее созданию; </w:t>
      </w:r>
    </w:p>
    <w:p w14:paraId="08CAAEC7" w14:textId="77777777" w:rsidR="0069767E" w:rsidRPr="00977791" w:rsidRDefault="0069767E" w:rsidP="0069767E">
      <w:pPr>
        <w:pStyle w:val="ae"/>
        <w:numPr>
          <w:ilvl w:val="0"/>
          <w:numId w:val="8"/>
        </w:numPr>
        <w:spacing w:after="0" w:line="360" w:lineRule="auto"/>
        <w:ind w:left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ознакомление обучающихся со средствами решения семейных проблем; </w:t>
      </w:r>
    </w:p>
    <w:p w14:paraId="629FC5E2" w14:textId="77777777" w:rsidR="0069767E" w:rsidRPr="00977791" w:rsidRDefault="0069767E" w:rsidP="0069767E">
      <w:pPr>
        <w:pStyle w:val="ae"/>
        <w:numPr>
          <w:ilvl w:val="0"/>
          <w:numId w:val="8"/>
        </w:numPr>
        <w:spacing w:after="0" w:line="360" w:lineRule="auto"/>
        <w:ind w:left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обучение основам психологической и духовно-нравственной безопасности в сфере семейных отношений.</w:t>
      </w:r>
    </w:p>
    <w:p w14:paraId="267754C8" w14:textId="77777777" w:rsidR="00511D02" w:rsidRPr="00977791" w:rsidRDefault="00511D02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14:paraId="4AFC42CA" w14:textId="77777777" w:rsidR="00511D02" w:rsidRPr="00977791" w:rsidRDefault="0069767E" w:rsidP="0069767E">
      <w:pPr>
        <w:spacing w:after="0"/>
        <w:ind w:left="120"/>
        <w:jc w:val="center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МЕСТО КУРСА ВНЕУРОЧНОЙ ДЕЯТЕЛЬНОСТИ СЕМЬЕВЕДЕНЬЕ В ОБРАЗОВАТЕЛЬНОЙ ПРОГРАММЕ</w:t>
      </w:r>
    </w:p>
    <w:p w14:paraId="4A9B19D2" w14:textId="77777777" w:rsidR="0069767E" w:rsidRPr="00977791" w:rsidRDefault="0069767E" w:rsidP="0069767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Программа «Семьеведение» рассчитана на реализацию в течение 34 учебных часов в рамках внеурочной деятельности; данный курс может быть предложен обучающимся в качестве одного из существующих по выбору.</w:t>
      </w:r>
      <w:r w:rsidR="00C03146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 </w:t>
      </w:r>
    </w:p>
    <w:p w14:paraId="3B3A7058" w14:textId="77777777" w:rsidR="0069767E" w:rsidRPr="00977791" w:rsidRDefault="0069767E" w:rsidP="0069767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Программа является содержательным и методическим ориентиром для составления педагогами рабочих программ. Предложенные элементы содержания и виды деятельности обучающихся должны быть конкретизированы с учетом возрастных особенностей и запросов обучающихся. Расширение содержания и видов деятельности связано с возможностью выбора педагогом различных вариантов учебно-методического обеспечения курса, а также с существующими условиями школьной информационно-образовательной среды. Освоение программы курса может </w:t>
      </w: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lastRenderedPageBreak/>
        <w:t xml:space="preserve">быть организовано образовательной организацией во внеурочное время для 10-11 классов. </w:t>
      </w:r>
    </w:p>
    <w:p w14:paraId="4BF4BEC1" w14:textId="77777777" w:rsidR="0069767E" w:rsidRPr="00977791" w:rsidRDefault="0069767E" w:rsidP="0069767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Программа предусматривает выделение проблем, которые могут стать как предметом дискуссии, так и основой для проектной деятельности обучающихся. Темы проектов выбираются учителем с учетом региональной специфики. Содержательные элементы программы позволяют организовать на их основе практическую и поисково-исследовательскую деятельность, результаты которой могут быть использованы при реализации обучающимися индивидуальных проектов. </w:t>
      </w:r>
    </w:p>
    <w:p w14:paraId="0746C357" w14:textId="77777777" w:rsidR="00511D02" w:rsidRPr="00977791" w:rsidRDefault="0069767E" w:rsidP="0069767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Особенность программы внеурочной деятельности состоит в том, что в ней в краткой обобщенной форме представлены все основные аспекты семейной проблематики (исторические, социокультурные, правовые, экономические, психологические, нравственные), позволяющие обучающимся ознакомиться с основами семьеведения.</w:t>
      </w:r>
    </w:p>
    <w:p w14:paraId="40C0902F" w14:textId="77777777" w:rsidR="00511D02" w:rsidRDefault="0069767E" w:rsidP="00C10E2B">
      <w:pPr>
        <w:spacing w:after="0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ФОРМЫ ПРОВЕДЕНИЯ ЗАНЯТИЙ КУРСА ВНЕУ</w:t>
      </w:r>
      <w:r w:rsidR="00C10E2B">
        <w:rPr>
          <w:rFonts w:ascii="Times New Roman" w:hAnsi="Times New Roman" w:cs="Times New Roman"/>
          <w:color w:val="000000" w:themeColor="text1"/>
          <w:sz w:val="28"/>
          <w:lang w:val="ru-RU"/>
        </w:rPr>
        <w:t>РОЧНОЙ ДЕЯТЕЛЬНОСТИ СЕМЬЕВЕДЕНИЯ</w:t>
      </w: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 </w:t>
      </w:r>
    </w:p>
    <w:p w14:paraId="36684207" w14:textId="77777777" w:rsidR="00C10E2B" w:rsidRDefault="00C10E2B" w:rsidP="00C10E2B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C10E2B">
        <w:rPr>
          <w:rFonts w:ascii="Times New Roman" w:hAnsi="Times New Roman" w:cs="Times New Roman"/>
          <w:color w:val="000000" w:themeColor="text1"/>
          <w:sz w:val="28"/>
          <w:lang w:val="ru-RU"/>
        </w:rPr>
        <w:t>Данный курс включает в себя лекционные занятия с практическими уроками. На занятиях рассматривается</w:t>
      </w:r>
      <w:r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 темы в </w:t>
      </w:r>
      <w:r w:rsidR="007B118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индивидуальном, </w:t>
      </w:r>
      <w:r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дискуссионном </w:t>
      </w:r>
      <w:r w:rsidR="007B118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и </w:t>
      </w:r>
      <w:r>
        <w:rPr>
          <w:rFonts w:ascii="Times New Roman" w:hAnsi="Times New Roman" w:cs="Times New Roman"/>
          <w:color w:val="000000" w:themeColor="text1"/>
          <w:sz w:val="28"/>
          <w:lang w:val="ru-RU"/>
        </w:rPr>
        <w:t>интерактивном</w:t>
      </w:r>
      <w:r w:rsidRPr="00C10E2B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lang w:val="ru-RU"/>
        </w:rPr>
        <w:t>виде.</w:t>
      </w:r>
      <w:r w:rsidR="00C318DD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 </w:t>
      </w:r>
    </w:p>
    <w:p w14:paraId="58B9D00C" w14:textId="77777777" w:rsidR="00C10E2B" w:rsidRPr="00C10E2B" w:rsidRDefault="00C10E2B" w:rsidP="00C10E2B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  <w:sectPr w:rsidR="00C10E2B" w:rsidRPr="00C10E2B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 </w:t>
      </w:r>
    </w:p>
    <w:p w14:paraId="6B6F3D77" w14:textId="77777777" w:rsidR="00511D02" w:rsidRDefault="0069767E" w:rsidP="0069767E">
      <w:pPr>
        <w:spacing w:after="0"/>
        <w:ind w:left="120"/>
        <w:jc w:val="center"/>
        <w:rPr>
          <w:rFonts w:ascii="Times New Roman" w:hAnsi="Times New Roman" w:cs="Times New Roman"/>
          <w:b/>
          <w:color w:val="000000" w:themeColor="text1"/>
          <w:sz w:val="28"/>
          <w:lang w:val="ru-RU"/>
        </w:rPr>
      </w:pPr>
      <w:bookmarkStart w:id="2" w:name="block-37397535"/>
      <w:bookmarkEnd w:id="1"/>
      <w:r w:rsidRPr="00977791">
        <w:rPr>
          <w:rFonts w:ascii="Times New Roman" w:hAnsi="Times New Roman" w:cs="Times New Roman"/>
          <w:b/>
          <w:color w:val="000000" w:themeColor="text1"/>
          <w:sz w:val="28"/>
          <w:lang w:val="ru-RU"/>
        </w:rPr>
        <w:lastRenderedPageBreak/>
        <w:t>СОДЕРЖАНИЕ КУРСА ВНЕУРОЧНОЙ ДЕЯТЕЛЬНОСТИ «СЕМЬЕВЕДЕНИЕ»</w:t>
      </w:r>
    </w:p>
    <w:p w14:paraId="2595E7A8" w14:textId="77777777" w:rsidR="00977791" w:rsidRPr="00977791" w:rsidRDefault="00977791" w:rsidP="0069767E">
      <w:pPr>
        <w:spacing w:after="0"/>
        <w:ind w:left="120"/>
        <w:jc w:val="center"/>
        <w:rPr>
          <w:rFonts w:ascii="Times New Roman" w:hAnsi="Times New Roman" w:cs="Times New Roman"/>
          <w:color w:val="000000" w:themeColor="text1"/>
          <w:lang w:val="ru-RU"/>
        </w:rPr>
      </w:pPr>
    </w:p>
    <w:p w14:paraId="02E4E164" w14:textId="77777777" w:rsidR="00977791" w:rsidRPr="00977791" w:rsidRDefault="00977791" w:rsidP="009777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Курс «Семьеведение»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 для 10</w:t>
      </w:r>
      <w:r>
        <w:rPr>
          <w:rFonts w:ascii="Times New Roman" w:hAnsi="Times New Roman" w:cs="Times New Roman"/>
          <w:sz w:val="28"/>
          <w:szCs w:val="28"/>
          <w:lang w:val="ru-RU"/>
        </w:rPr>
        <w:t>-11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 класс</w:t>
      </w:r>
      <w:r>
        <w:rPr>
          <w:rFonts w:ascii="Times New Roman" w:hAnsi="Times New Roman" w:cs="Times New Roman"/>
          <w:sz w:val="28"/>
          <w:szCs w:val="28"/>
          <w:lang w:val="ru-RU"/>
        </w:rPr>
        <w:t>ов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 представляет собой комплексное изучение семейных отношений, роли родителей и важности семьи в жизни человека и общества. В результате </w:t>
      </w:r>
      <w:r w:rsidR="00C03146" w:rsidRPr="00977791">
        <w:rPr>
          <w:rFonts w:ascii="Times New Roman" w:hAnsi="Times New Roman" w:cs="Times New Roman"/>
          <w:sz w:val="28"/>
          <w:szCs w:val="28"/>
          <w:lang w:val="ru-RU"/>
        </w:rPr>
        <w:t>изучения данного курса,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 учащиеся будут развивать навыки и знания, необходимые для успешной роли родителей в будущем.</w:t>
      </w:r>
    </w:p>
    <w:p w14:paraId="21A76623" w14:textId="77777777" w:rsidR="00511D02" w:rsidRPr="00977791" w:rsidRDefault="00511D02" w:rsidP="00977791">
      <w:pPr>
        <w:spacing w:after="0" w:line="360" w:lineRule="auto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14:paraId="2E061806" w14:textId="77777777" w:rsidR="00511D02" w:rsidRPr="00977791" w:rsidRDefault="0069767E" w:rsidP="00977791">
      <w:pPr>
        <w:spacing w:after="0" w:line="360" w:lineRule="auto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10 КЛАСС</w:t>
      </w:r>
    </w:p>
    <w:p w14:paraId="3AD4575A" w14:textId="77777777" w:rsidR="00977791" w:rsidRPr="00C03146" w:rsidRDefault="00C03146" w:rsidP="00BE3DC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03146">
        <w:rPr>
          <w:rFonts w:ascii="Times New Roman" w:hAnsi="Times New Roman" w:cs="Times New Roman"/>
          <w:b/>
          <w:sz w:val="28"/>
          <w:szCs w:val="28"/>
          <w:lang w:val="ru-RU"/>
        </w:rPr>
        <w:t>Дети и их значение в жизни: Что значит быть родителем.</w:t>
      </w:r>
    </w:p>
    <w:p w14:paraId="7F27E1DF" w14:textId="77777777" w:rsidR="00C03146" w:rsidRPr="00C03146" w:rsidRDefault="00C03146" w:rsidP="00BE3D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314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 этом разделе учащиеся узнают о роли детей в жизни родителей, о том, какие ответственности лежат на плечах родителей и о взаимоотношениях внутри семьи.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Дети и их значение в жизни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Что значит быть родителем?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Подготовка к появлению ребенка в семье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Зарождение новой жизни. Течение беременности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Молодая семья с первенцем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Появление других детей, отношения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Практическая работа по теме: 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«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Дети и их значение в ж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изни: Что значит быть родителем»</w:t>
      </w:r>
    </w:p>
    <w:p w14:paraId="38112179" w14:textId="77777777" w:rsidR="00C03146" w:rsidRPr="00C03146" w:rsidRDefault="00C03146" w:rsidP="00BE3DC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03146">
        <w:rPr>
          <w:rFonts w:ascii="Times New Roman" w:hAnsi="Times New Roman" w:cs="Times New Roman"/>
          <w:b/>
          <w:sz w:val="28"/>
          <w:szCs w:val="28"/>
          <w:lang w:val="ru-RU"/>
        </w:rPr>
        <w:t>Семья с детьми подросткового возраста.</w:t>
      </w:r>
    </w:p>
    <w:p w14:paraId="043DE35F" w14:textId="77777777" w:rsidR="00C03146" w:rsidRPr="00C03146" w:rsidRDefault="00C03146" w:rsidP="00BE3D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314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 этом разделе рассматриваются особенности подросткового возраста, роль родителей в поддержке и воспитании подростков, а также развитие самостоятельности и ответственности у подростков.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Семья с детьми подросткового возраста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Профессиональное становление подростка: участие родителей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Конфликты между подростком и родителями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Выход повзрослевших детей из семьи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Практическая работа по теме: 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«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Семья с детьми подросткового возраста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».</w:t>
      </w:r>
    </w:p>
    <w:p w14:paraId="554860C4" w14:textId="77777777" w:rsidR="00C03146" w:rsidRPr="00C03146" w:rsidRDefault="00C03146" w:rsidP="00BE3DC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03146">
        <w:rPr>
          <w:rFonts w:ascii="Times New Roman" w:hAnsi="Times New Roman" w:cs="Times New Roman"/>
          <w:b/>
          <w:sz w:val="28"/>
          <w:szCs w:val="28"/>
          <w:lang w:val="ru-RU"/>
        </w:rPr>
        <w:t>Развод и его последствия</w:t>
      </w:r>
    </w:p>
    <w:p w14:paraId="54B53451" w14:textId="77777777" w:rsidR="00C03146" w:rsidRPr="00C03146" w:rsidRDefault="00C03146" w:rsidP="00BE3D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314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 этом разделе рассматриваются причины развода, факторы, влияющие на семейные отношения, а также последствия развода для детей и родителей.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Факторы влияющие на семейные отношение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Причины развода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Справления с 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эмоциональным стрессом после развода. Последствия развода для детей и родителей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Практическая работа по теме: 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«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Развод и его последствия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»</w:t>
      </w:r>
    </w:p>
    <w:p w14:paraId="46A4DD98" w14:textId="77777777" w:rsidR="00C03146" w:rsidRPr="00C03146" w:rsidRDefault="00C03146" w:rsidP="00BE3DC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03146">
        <w:rPr>
          <w:rFonts w:ascii="Times New Roman" w:hAnsi="Times New Roman" w:cs="Times New Roman"/>
          <w:b/>
          <w:sz w:val="28"/>
          <w:szCs w:val="28"/>
          <w:lang w:val="ru-RU"/>
        </w:rPr>
        <w:t>Как быть семьей?</w:t>
      </w:r>
    </w:p>
    <w:p w14:paraId="3DD5E5B6" w14:textId="77777777" w:rsidR="00511D02" w:rsidRDefault="00C03146" w:rsidP="00BE3DC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C0314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 этом разделе рассматриваются традиционные и современные семейные роли, равенство полов в семье и его значение для гармоничных отношений.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Семья и общество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Семейные ценности и традиции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Семейные роли и равенство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Семья и технологии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Семья и здоровье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Семья и финансы Практическая работа по теме 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«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Введение семейного бюджета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».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Семья и межличностные отношения</w:t>
      </w:r>
    </w:p>
    <w:p w14:paraId="51DA5A9F" w14:textId="77777777" w:rsidR="00C03146" w:rsidRPr="00C03146" w:rsidRDefault="00C03146" w:rsidP="00C03146">
      <w:pPr>
        <w:spacing w:after="0"/>
        <w:ind w:firstLine="567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14:paraId="40D367FE" w14:textId="77777777" w:rsidR="00511D02" w:rsidRDefault="0069767E" w:rsidP="0069767E">
      <w:pPr>
        <w:spacing w:after="0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11 КЛАСС</w:t>
      </w:r>
    </w:p>
    <w:p w14:paraId="09495A23" w14:textId="77777777" w:rsidR="00C03146" w:rsidRPr="00BE3DC2" w:rsidRDefault="00C03146" w:rsidP="00BE3DC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BE3DC2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Как создать семью?</w:t>
      </w:r>
    </w:p>
    <w:p w14:paraId="5E13A28A" w14:textId="77777777" w:rsidR="00BE3DC2" w:rsidRPr="00BE3DC2" w:rsidRDefault="00BE3DC2" w:rsidP="00BE3DC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BE3DC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 этом разделе рассматриваются нормативные правовые аспекты для создания семьи.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Осознанный зрелый выбор о решении вступить в брак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Брачный возраст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Что такое Брак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Основные нормативные акты о браке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Порядок регистрации брака в Российской Федерации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Ограничения на регистрацию брака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Медицинское обследование лиц, вступающих в брак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Браки российских граждан с иностранцами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Брачный договор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ю.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Практическая работа по теме 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«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Регистрация Брака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».</w:t>
      </w:r>
    </w:p>
    <w:p w14:paraId="324F8052" w14:textId="77777777" w:rsidR="00C03146" w:rsidRPr="00BE3DC2" w:rsidRDefault="00C03146" w:rsidP="00BE3DC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BE3DC2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Молодая семья</w:t>
      </w:r>
    </w:p>
    <w:p w14:paraId="2EFA8AC1" w14:textId="77777777" w:rsidR="00C03146" w:rsidRPr="007C6E2F" w:rsidRDefault="00BE3DC2" w:rsidP="00BE3DC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BE3DC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 этом разделе рассматриваются нормативные правовые аспекты и федеральные программы которые помогают молодым семьям.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Молодая семья - это ...? Программа «Молодая семья»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Пособие по беременности и родам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Единовременное пособие при рождении ребёнка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Единое пособие на детей. Материнский капитал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Практическая работа по теме 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«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Молодая семья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»</w:t>
      </w:r>
    </w:p>
    <w:p w14:paraId="5CA9D418" w14:textId="77777777" w:rsidR="00C03146" w:rsidRPr="00BE3DC2" w:rsidRDefault="00C03146" w:rsidP="00BE3DC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BE3DC2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Благоприятный климат в семье</w:t>
      </w:r>
    </w:p>
    <w:p w14:paraId="7A3A8F95" w14:textId="77777777" w:rsidR="00C03146" w:rsidRPr="007C6E2F" w:rsidRDefault="00BE3DC2" w:rsidP="00BE3DC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BE3DC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 этом разделе рассматриваются все меры предостережения для избежание распада семьи.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Пути выхода из возникшего конфликта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Разнообразие форм совместных семейных дел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Важность семейных 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праздников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Здоровье членов семьи и его роль в полноценной семейной жизни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Совместный отдых семьей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Практическая работа по теме 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«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Благоприятный климат в семье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».</w:t>
      </w:r>
    </w:p>
    <w:p w14:paraId="33A3326D" w14:textId="77777777" w:rsidR="00C03146" w:rsidRPr="00BE3DC2" w:rsidRDefault="00C03146" w:rsidP="00BE3DC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BE3DC2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Права и обязанности родителей и детей</w:t>
      </w:r>
    </w:p>
    <w:p w14:paraId="16D25DA3" w14:textId="77777777" w:rsidR="00511D02" w:rsidRPr="00BE3DC2" w:rsidRDefault="00BE3DC2" w:rsidP="00BE3DC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BE3DC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 этом разделе рассматриваются такие вопросы такие как права и обязанности супругов и их детей.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Личные права и обязанности супругов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Имущественные права и обязанности супругов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Совместная собственность, движимое и недвижимое имущество семьи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Наследство и наследники, дарение и другие сделки с семейным имуществом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F146D2" w:rsidRPr="00F146D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Имущество, нажитое до регистрации брака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Права и обязанности ребенка в семье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Права несовершеннолетних детей на владение, пользование и распоряжение имуществом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Обязанности совершеннолетних детей по отношению к своим родителям и родственникам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Опекунство и усыновление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Права и обязанности родителей в отношении родных детей Права и обязанности родителей в отношении </w:t>
      </w:r>
      <w:r w:rsidR="00F146D2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детей,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взятых под опеку</w:t>
      </w:r>
      <w:r w:rsidR="00F146D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Практическая работа по теме </w:t>
      </w:r>
      <w:r w:rsidR="00F146D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«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Права и обязанности родителей и детей</w:t>
      </w:r>
      <w:r w:rsidR="00F146D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».</w:t>
      </w:r>
    </w:p>
    <w:p w14:paraId="1F5EE81F" w14:textId="77777777" w:rsidR="00511D02" w:rsidRPr="00977791" w:rsidRDefault="00511D02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14:paraId="16FB9FB1" w14:textId="77777777" w:rsidR="00511D02" w:rsidRPr="00977791" w:rsidRDefault="00511D02">
      <w:pPr>
        <w:rPr>
          <w:rFonts w:ascii="Times New Roman" w:hAnsi="Times New Roman" w:cs="Times New Roman"/>
          <w:color w:val="000000" w:themeColor="text1"/>
          <w:lang w:val="ru-RU"/>
        </w:rPr>
        <w:sectPr w:rsidR="00511D02" w:rsidRPr="00977791">
          <w:pgSz w:w="11906" w:h="16383"/>
          <w:pgMar w:top="1134" w:right="850" w:bottom="1134" w:left="1701" w:header="720" w:footer="720" w:gutter="0"/>
          <w:cols w:space="720"/>
        </w:sectPr>
      </w:pPr>
    </w:p>
    <w:p w14:paraId="4E2A0624" w14:textId="77777777" w:rsidR="00511D02" w:rsidRPr="00977791" w:rsidRDefault="0069767E" w:rsidP="0069767E">
      <w:pPr>
        <w:spacing w:after="0"/>
        <w:ind w:left="120"/>
        <w:jc w:val="center"/>
        <w:rPr>
          <w:rFonts w:ascii="Times New Roman" w:hAnsi="Times New Roman" w:cs="Times New Roman"/>
          <w:b/>
          <w:color w:val="000000" w:themeColor="text1"/>
          <w:sz w:val="28"/>
          <w:lang w:val="ru-RU"/>
        </w:rPr>
      </w:pPr>
      <w:bookmarkStart w:id="3" w:name="block-37397534"/>
      <w:bookmarkEnd w:id="2"/>
      <w:r w:rsidRPr="00977791">
        <w:rPr>
          <w:rFonts w:ascii="Times New Roman" w:hAnsi="Times New Roman" w:cs="Times New Roman"/>
          <w:b/>
          <w:color w:val="000000" w:themeColor="text1"/>
          <w:sz w:val="28"/>
          <w:lang w:val="ru-RU"/>
        </w:rPr>
        <w:lastRenderedPageBreak/>
        <w:t>ПЛАНИРУЕМЫЕ ОБРАЗОВАТЕЛЬНЫЕ РЕЗУЛЬТАТЫ</w:t>
      </w:r>
    </w:p>
    <w:p w14:paraId="3D3A7FCD" w14:textId="77777777" w:rsidR="0066229B" w:rsidRPr="00977791" w:rsidRDefault="0066229B" w:rsidP="0069767E">
      <w:pPr>
        <w:spacing w:after="0"/>
        <w:ind w:left="120"/>
        <w:jc w:val="center"/>
        <w:rPr>
          <w:rFonts w:ascii="Times New Roman" w:hAnsi="Times New Roman" w:cs="Times New Roman"/>
          <w:color w:val="000000" w:themeColor="text1"/>
          <w:lang w:val="ru-RU"/>
        </w:rPr>
      </w:pPr>
    </w:p>
    <w:p w14:paraId="0845A475" w14:textId="77777777" w:rsidR="00511D02" w:rsidRPr="00977791" w:rsidRDefault="0069767E" w:rsidP="0069767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Реализация программы курса внеурочной деятельности «Семьеведение» направлена на обеспечение достижения обучающимися личностных, метапредметных и предметных образовательных результатов.</w:t>
      </w:r>
    </w:p>
    <w:p w14:paraId="72C2CCD4" w14:textId="77777777" w:rsidR="00511D02" w:rsidRPr="00977791" w:rsidRDefault="0069767E" w:rsidP="0069767E">
      <w:pPr>
        <w:spacing w:after="0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ЛИЧНОСТНЫЕ РЕЗУЛЬТАТЫ</w:t>
      </w:r>
    </w:p>
    <w:p w14:paraId="3638E74A" w14:textId="77777777" w:rsidR="0069767E" w:rsidRPr="00977791" w:rsidRDefault="0069767E" w:rsidP="0069767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>1)</w:t>
      </w:r>
      <w:r w:rsidRPr="00977791">
        <w:rPr>
          <w:rFonts w:ascii="Times New Roman" w:eastAsia="Arial" w:hAnsi="Times New Roman" w:cs="Times New Roman"/>
          <w:sz w:val="28"/>
          <w:lang w:val="ru-RU"/>
        </w:rPr>
        <w:t xml:space="preserve"> </w:t>
      </w:r>
      <w:r w:rsidRPr="00977791">
        <w:rPr>
          <w:rFonts w:ascii="Times New Roman" w:hAnsi="Times New Roman" w:cs="Times New Roman"/>
          <w:i/>
          <w:sz w:val="28"/>
          <w:lang w:val="ru-RU"/>
        </w:rPr>
        <w:t>гражданское воспитание</w:t>
      </w:r>
      <w:r w:rsidRPr="00977791">
        <w:rPr>
          <w:rFonts w:ascii="Times New Roman" w:hAnsi="Times New Roman" w:cs="Times New Roman"/>
          <w:sz w:val="28"/>
          <w:lang w:val="ru-RU"/>
        </w:rPr>
        <w:t>:</w:t>
      </w:r>
      <w:r w:rsidR="00C03146">
        <w:rPr>
          <w:rFonts w:ascii="Times New Roman" w:hAnsi="Times New Roman" w:cs="Times New Roman"/>
          <w:sz w:val="28"/>
          <w:lang w:val="ru-RU"/>
        </w:rPr>
        <w:t xml:space="preserve"> </w:t>
      </w:r>
    </w:p>
    <w:p w14:paraId="400DC88A" w14:textId="77777777" w:rsidR="0069767E" w:rsidRPr="00977791" w:rsidRDefault="0069767E" w:rsidP="0069767E">
      <w:pPr>
        <w:numPr>
          <w:ilvl w:val="0"/>
          <w:numId w:val="9"/>
        </w:numPr>
        <w:spacing w:after="0" w:line="360" w:lineRule="auto"/>
        <w:ind w:left="0" w:right="8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семьи; </w:t>
      </w:r>
    </w:p>
    <w:p w14:paraId="6BD33AFC" w14:textId="77777777" w:rsidR="0069767E" w:rsidRPr="00977791" w:rsidRDefault="0069767E" w:rsidP="0069767E">
      <w:pPr>
        <w:numPr>
          <w:ilvl w:val="0"/>
          <w:numId w:val="9"/>
        </w:numPr>
        <w:spacing w:after="0" w:line="360" w:lineRule="auto"/>
        <w:ind w:left="0" w:right="8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 xml:space="preserve">понимание роли семьи как социального института в жизни человека; </w:t>
      </w:r>
    </w:p>
    <w:p w14:paraId="218AC21F" w14:textId="77777777" w:rsidR="0069767E" w:rsidRPr="00977791" w:rsidRDefault="0069767E" w:rsidP="0069767E">
      <w:pPr>
        <w:numPr>
          <w:ilvl w:val="0"/>
          <w:numId w:val="9"/>
        </w:numPr>
        <w:spacing w:after="0" w:line="360" w:lineRule="auto"/>
        <w:ind w:left="0" w:right="8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>обретение положительного образа семьи, родительства (отцовства</w:t>
      </w:r>
      <w:r w:rsidR="00C03146">
        <w:rPr>
          <w:rFonts w:ascii="Times New Roman" w:hAnsi="Times New Roman" w:cs="Times New Roman"/>
          <w:sz w:val="28"/>
          <w:lang w:val="ru-RU"/>
        </w:rPr>
        <w:t xml:space="preserve"> </w:t>
      </w:r>
      <w:r w:rsidRPr="00977791">
        <w:rPr>
          <w:rFonts w:ascii="Times New Roman" w:hAnsi="Times New Roman" w:cs="Times New Roman"/>
          <w:sz w:val="28"/>
          <w:lang w:val="ru-RU"/>
        </w:rPr>
        <w:t xml:space="preserve">и материнства), освоение традиционных семейных ценностей России; </w:t>
      </w:r>
    </w:p>
    <w:p w14:paraId="6345DA61" w14:textId="77777777" w:rsidR="0069767E" w:rsidRPr="00977791" w:rsidRDefault="0069767E" w:rsidP="0069767E">
      <w:pPr>
        <w:numPr>
          <w:ilvl w:val="0"/>
          <w:numId w:val="9"/>
        </w:numPr>
        <w:spacing w:after="0" w:line="360" w:lineRule="auto"/>
        <w:ind w:left="0" w:right="8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 xml:space="preserve">готовность выстраивать бесконфликтные отношения в родительской семье, классе, школьном коллективе; </w:t>
      </w:r>
    </w:p>
    <w:p w14:paraId="09D7A125" w14:textId="77777777" w:rsidR="0069767E" w:rsidRPr="00977791" w:rsidRDefault="0069767E" w:rsidP="0069767E">
      <w:pPr>
        <w:numPr>
          <w:ilvl w:val="0"/>
          <w:numId w:val="9"/>
        </w:numPr>
        <w:spacing w:after="0" w:line="360" w:lineRule="auto"/>
        <w:ind w:left="0" w:right="8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>понимание роли семьи как социального института в жизни человека; 2)</w:t>
      </w:r>
      <w:r w:rsidRPr="00977791">
        <w:rPr>
          <w:rFonts w:ascii="Times New Roman" w:eastAsia="Arial" w:hAnsi="Times New Roman" w:cs="Times New Roman"/>
          <w:sz w:val="28"/>
          <w:lang w:val="ru-RU"/>
        </w:rPr>
        <w:t xml:space="preserve"> </w:t>
      </w:r>
      <w:r w:rsidRPr="00977791">
        <w:rPr>
          <w:rFonts w:ascii="Times New Roman" w:hAnsi="Times New Roman" w:cs="Times New Roman"/>
          <w:i/>
          <w:sz w:val="28"/>
          <w:lang w:val="ru-RU"/>
        </w:rPr>
        <w:t>патриотическое воспитание:</w:t>
      </w:r>
      <w:r w:rsidRPr="00977791">
        <w:rPr>
          <w:rFonts w:ascii="Times New Roman" w:hAnsi="Times New Roman" w:cs="Times New Roman"/>
          <w:sz w:val="28"/>
          <w:lang w:val="ru-RU"/>
        </w:rPr>
        <w:t xml:space="preserve"> </w:t>
      </w:r>
    </w:p>
    <w:p w14:paraId="315CF5FA" w14:textId="77777777" w:rsidR="0069767E" w:rsidRPr="00977791" w:rsidRDefault="0069767E" w:rsidP="0069767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>3)</w:t>
      </w:r>
      <w:r w:rsidRPr="00977791">
        <w:rPr>
          <w:rFonts w:ascii="Times New Roman" w:eastAsia="Arial" w:hAnsi="Times New Roman" w:cs="Times New Roman"/>
          <w:sz w:val="28"/>
          <w:lang w:val="ru-RU"/>
        </w:rPr>
        <w:t xml:space="preserve"> </w:t>
      </w:r>
      <w:r w:rsidRPr="00977791">
        <w:rPr>
          <w:rFonts w:ascii="Times New Roman" w:hAnsi="Times New Roman" w:cs="Times New Roman"/>
          <w:i/>
          <w:sz w:val="28"/>
          <w:lang w:val="ru-RU"/>
        </w:rPr>
        <w:t>духовно-нравственное воспитание</w:t>
      </w:r>
      <w:r w:rsidRPr="00977791">
        <w:rPr>
          <w:rFonts w:ascii="Times New Roman" w:hAnsi="Times New Roman" w:cs="Times New Roman"/>
          <w:sz w:val="28"/>
          <w:lang w:val="ru-RU"/>
        </w:rPr>
        <w:t xml:space="preserve">: </w:t>
      </w:r>
    </w:p>
    <w:p w14:paraId="565535A3" w14:textId="77777777" w:rsidR="0069767E" w:rsidRPr="00977791" w:rsidRDefault="0069767E" w:rsidP="0069767E">
      <w:pPr>
        <w:numPr>
          <w:ilvl w:val="0"/>
          <w:numId w:val="10"/>
        </w:numPr>
        <w:spacing w:after="0" w:line="360" w:lineRule="auto"/>
        <w:ind w:right="8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>ориентация на моральные ценности и нормы в ситуациях нравственного выбора в семейных отношениях, готовность оценивать свое поведение</w:t>
      </w:r>
      <w:r w:rsidR="00C03146">
        <w:rPr>
          <w:rFonts w:ascii="Times New Roman" w:hAnsi="Times New Roman" w:cs="Times New Roman"/>
          <w:sz w:val="28"/>
          <w:lang w:val="ru-RU"/>
        </w:rPr>
        <w:t xml:space="preserve"> </w:t>
      </w:r>
      <w:r w:rsidRPr="00977791">
        <w:rPr>
          <w:rFonts w:ascii="Times New Roman" w:hAnsi="Times New Roman" w:cs="Times New Roman"/>
          <w:sz w:val="28"/>
          <w:lang w:val="ru-RU"/>
        </w:rPr>
        <w:t xml:space="preserve">и поступки, поведение и поступки других людей с позиции традиционных духовно-нравственных ценностей, а также правовых норм; </w:t>
      </w:r>
    </w:p>
    <w:p w14:paraId="1DF78270" w14:textId="77777777" w:rsidR="0069767E" w:rsidRPr="00977791" w:rsidRDefault="0069767E" w:rsidP="0069767E">
      <w:pPr>
        <w:numPr>
          <w:ilvl w:val="0"/>
          <w:numId w:val="10"/>
        </w:numPr>
        <w:spacing w:after="0" w:line="360" w:lineRule="auto"/>
        <w:ind w:right="8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>способность к саморазвитию и самообразованию на основе мотивации</w:t>
      </w:r>
      <w:r w:rsidR="00C03146">
        <w:rPr>
          <w:rFonts w:ascii="Times New Roman" w:hAnsi="Times New Roman" w:cs="Times New Roman"/>
          <w:sz w:val="28"/>
          <w:lang w:val="ru-RU"/>
        </w:rPr>
        <w:t xml:space="preserve"> </w:t>
      </w:r>
      <w:r w:rsidRPr="00977791">
        <w:rPr>
          <w:rFonts w:ascii="Times New Roman" w:hAnsi="Times New Roman" w:cs="Times New Roman"/>
          <w:sz w:val="28"/>
          <w:lang w:val="ru-RU"/>
        </w:rPr>
        <w:t>к созданию крепкой, гармоничной семьи; 4)</w:t>
      </w:r>
      <w:r w:rsidRPr="00977791">
        <w:rPr>
          <w:rFonts w:ascii="Times New Roman" w:eastAsia="Arial" w:hAnsi="Times New Roman" w:cs="Times New Roman"/>
          <w:sz w:val="28"/>
          <w:lang w:val="ru-RU"/>
        </w:rPr>
        <w:t xml:space="preserve"> </w:t>
      </w:r>
      <w:r w:rsidRPr="00977791">
        <w:rPr>
          <w:rFonts w:ascii="Times New Roman" w:hAnsi="Times New Roman" w:cs="Times New Roman"/>
          <w:i/>
          <w:sz w:val="28"/>
          <w:lang w:val="ru-RU"/>
        </w:rPr>
        <w:t>эстетическое воспитание</w:t>
      </w:r>
      <w:r w:rsidRPr="00977791">
        <w:rPr>
          <w:rFonts w:ascii="Times New Roman" w:hAnsi="Times New Roman" w:cs="Times New Roman"/>
          <w:sz w:val="28"/>
          <w:lang w:val="ru-RU"/>
        </w:rPr>
        <w:t xml:space="preserve">: </w:t>
      </w:r>
    </w:p>
    <w:p w14:paraId="3B53BC75" w14:textId="77777777" w:rsidR="0069767E" w:rsidRPr="00977791" w:rsidRDefault="0069767E" w:rsidP="0069767E">
      <w:pPr>
        <w:numPr>
          <w:ilvl w:val="0"/>
          <w:numId w:val="10"/>
        </w:numPr>
        <w:spacing w:after="0" w:line="360" w:lineRule="auto"/>
        <w:ind w:right="8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 xml:space="preserve">восприимчивость к традициям и творчеству своего и других народов, понимание ценности отечественного и мирового искусства, этнических культурных традиций и народного творчества; </w:t>
      </w:r>
    </w:p>
    <w:p w14:paraId="1671B012" w14:textId="77777777" w:rsidR="0069767E" w:rsidRPr="00977791" w:rsidRDefault="0069767E" w:rsidP="0069767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i/>
          <w:sz w:val="28"/>
          <w:lang w:val="ru-RU"/>
        </w:rPr>
        <w:t>5)</w:t>
      </w:r>
      <w:r w:rsidRPr="00977791">
        <w:rPr>
          <w:rFonts w:ascii="Times New Roman" w:eastAsia="Arial" w:hAnsi="Times New Roman" w:cs="Times New Roman"/>
          <w:i/>
          <w:sz w:val="28"/>
          <w:lang w:val="ru-RU"/>
        </w:rPr>
        <w:t xml:space="preserve"> </w:t>
      </w:r>
      <w:r w:rsidRPr="00977791">
        <w:rPr>
          <w:rFonts w:ascii="Times New Roman" w:hAnsi="Times New Roman" w:cs="Times New Roman"/>
          <w:i/>
          <w:sz w:val="28"/>
          <w:lang w:val="ru-RU"/>
        </w:rPr>
        <w:t xml:space="preserve">физическое воспитание, </w:t>
      </w:r>
      <w:r w:rsidR="0066229B" w:rsidRPr="00977791">
        <w:rPr>
          <w:rFonts w:ascii="Times New Roman" w:hAnsi="Times New Roman" w:cs="Times New Roman"/>
          <w:i/>
          <w:sz w:val="28"/>
          <w:lang w:val="ru-RU"/>
        </w:rPr>
        <w:t xml:space="preserve">формирование культуры здоровья </w:t>
      </w:r>
      <w:r w:rsidRPr="00977791">
        <w:rPr>
          <w:rFonts w:ascii="Times New Roman" w:hAnsi="Times New Roman" w:cs="Times New Roman"/>
          <w:i/>
          <w:sz w:val="28"/>
          <w:lang w:val="ru-RU"/>
        </w:rPr>
        <w:t xml:space="preserve">и эмоционального благополучия: </w:t>
      </w:r>
    </w:p>
    <w:p w14:paraId="227C54AB" w14:textId="77777777" w:rsidR="0069767E" w:rsidRPr="00977791" w:rsidRDefault="0069767E" w:rsidP="0069767E">
      <w:pPr>
        <w:numPr>
          <w:ilvl w:val="0"/>
          <w:numId w:val="11"/>
        </w:numPr>
        <w:spacing w:after="0" w:line="360" w:lineRule="auto"/>
        <w:ind w:right="8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lastRenderedPageBreak/>
        <w:t>осознание ценности жизни; ответственное отношение к своему здоровью и установка на здоровый образ жизни;</w:t>
      </w:r>
      <w:r w:rsidR="00C03146">
        <w:rPr>
          <w:rFonts w:ascii="Times New Roman" w:hAnsi="Times New Roman" w:cs="Times New Roman"/>
          <w:sz w:val="28"/>
          <w:lang w:val="ru-RU"/>
        </w:rPr>
        <w:t xml:space="preserve"> </w:t>
      </w:r>
    </w:p>
    <w:p w14:paraId="16C8EB75" w14:textId="77777777" w:rsidR="0069767E" w:rsidRPr="00977791" w:rsidRDefault="0069767E" w:rsidP="0069767E">
      <w:pPr>
        <w:numPr>
          <w:ilvl w:val="0"/>
          <w:numId w:val="11"/>
        </w:numPr>
        <w:spacing w:after="0" w:line="360" w:lineRule="auto"/>
        <w:ind w:right="8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>соблюдение правил безопасности, в т</w:t>
      </w:r>
      <w:r w:rsidR="0066229B" w:rsidRPr="00977791">
        <w:rPr>
          <w:rFonts w:ascii="Times New Roman" w:hAnsi="Times New Roman" w:cs="Times New Roman"/>
          <w:sz w:val="28"/>
          <w:lang w:val="ru-RU"/>
        </w:rPr>
        <w:t xml:space="preserve">ом числе безопасного поведения </w:t>
      </w:r>
      <w:r w:rsidRPr="00977791">
        <w:rPr>
          <w:rFonts w:ascii="Times New Roman" w:hAnsi="Times New Roman" w:cs="Times New Roman"/>
          <w:sz w:val="28"/>
          <w:lang w:val="ru-RU"/>
        </w:rPr>
        <w:t xml:space="preserve">в интернет-среде; </w:t>
      </w:r>
    </w:p>
    <w:p w14:paraId="34FD97FC" w14:textId="77777777" w:rsidR="0069767E" w:rsidRPr="00977791" w:rsidRDefault="0069767E" w:rsidP="0069767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i/>
          <w:sz w:val="28"/>
          <w:lang w:val="ru-RU"/>
        </w:rPr>
        <w:t>6)</w:t>
      </w:r>
      <w:r w:rsidRPr="00977791">
        <w:rPr>
          <w:rFonts w:ascii="Times New Roman" w:eastAsia="Arial" w:hAnsi="Times New Roman" w:cs="Times New Roman"/>
          <w:i/>
          <w:sz w:val="28"/>
          <w:lang w:val="ru-RU"/>
        </w:rPr>
        <w:t xml:space="preserve"> </w:t>
      </w:r>
      <w:r w:rsidRPr="00977791">
        <w:rPr>
          <w:rFonts w:ascii="Times New Roman" w:hAnsi="Times New Roman" w:cs="Times New Roman"/>
          <w:i/>
          <w:sz w:val="28"/>
          <w:lang w:val="ru-RU"/>
        </w:rPr>
        <w:t xml:space="preserve">трудовое воспитание: </w:t>
      </w:r>
    </w:p>
    <w:p w14:paraId="7FBC6606" w14:textId="77777777" w:rsidR="0066229B" w:rsidRPr="00977791" w:rsidRDefault="0069767E" w:rsidP="0069767E">
      <w:pPr>
        <w:numPr>
          <w:ilvl w:val="0"/>
          <w:numId w:val="12"/>
        </w:numPr>
        <w:spacing w:after="0" w:line="360" w:lineRule="auto"/>
        <w:ind w:right="8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 xml:space="preserve">установка на активное участие в решении практических задач (в рамках семьи) технологической и социальной направленности, способность инициировать, планировать и самостоятельно выполнять такого рода деятельность, уважение к труду и результатам трудовой деятельности; </w:t>
      </w:r>
    </w:p>
    <w:p w14:paraId="79A2FF51" w14:textId="77777777" w:rsidR="0069767E" w:rsidRPr="00977791" w:rsidRDefault="0069767E" w:rsidP="0066229B">
      <w:pPr>
        <w:spacing w:after="0" w:line="360" w:lineRule="auto"/>
        <w:ind w:left="567" w:right="8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>7)</w:t>
      </w:r>
      <w:r w:rsidRPr="00977791">
        <w:rPr>
          <w:rFonts w:ascii="Times New Roman" w:eastAsia="Arial" w:hAnsi="Times New Roman" w:cs="Times New Roman"/>
          <w:sz w:val="28"/>
          <w:lang w:val="ru-RU"/>
        </w:rPr>
        <w:t xml:space="preserve"> </w:t>
      </w:r>
      <w:r w:rsidRPr="00977791">
        <w:rPr>
          <w:rFonts w:ascii="Times New Roman" w:hAnsi="Times New Roman" w:cs="Times New Roman"/>
          <w:i/>
          <w:sz w:val="28"/>
          <w:lang w:val="ru-RU"/>
        </w:rPr>
        <w:t>ценности научного познания</w:t>
      </w:r>
      <w:r w:rsidRPr="00977791">
        <w:rPr>
          <w:rFonts w:ascii="Times New Roman" w:hAnsi="Times New Roman" w:cs="Times New Roman"/>
          <w:sz w:val="28"/>
          <w:lang w:val="ru-RU"/>
        </w:rPr>
        <w:t xml:space="preserve">: </w:t>
      </w:r>
    </w:p>
    <w:p w14:paraId="7D29D277" w14:textId="77777777" w:rsidR="0069767E" w:rsidRPr="00977791" w:rsidRDefault="0069767E" w:rsidP="0069767E">
      <w:pPr>
        <w:numPr>
          <w:ilvl w:val="0"/>
          <w:numId w:val="12"/>
        </w:numPr>
        <w:spacing w:after="0" w:line="360" w:lineRule="auto"/>
        <w:ind w:right="8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 xml:space="preserve">овладение языковой и читательской культурой как средством познания мира с учетом семейных традиций народов России; </w:t>
      </w:r>
    </w:p>
    <w:p w14:paraId="487C0BCD" w14:textId="77777777" w:rsidR="0069767E" w:rsidRPr="00977791" w:rsidRDefault="0069767E" w:rsidP="0069767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i/>
          <w:sz w:val="28"/>
          <w:lang w:val="ru-RU"/>
        </w:rPr>
        <w:t>8)</w:t>
      </w:r>
      <w:r w:rsidRPr="00977791">
        <w:rPr>
          <w:rFonts w:ascii="Times New Roman" w:eastAsia="Arial" w:hAnsi="Times New Roman" w:cs="Times New Roman"/>
          <w:i/>
          <w:sz w:val="28"/>
          <w:lang w:val="ru-RU"/>
        </w:rPr>
        <w:t xml:space="preserve"> </w:t>
      </w:r>
      <w:r w:rsidRPr="00977791">
        <w:rPr>
          <w:rFonts w:ascii="Times New Roman" w:hAnsi="Times New Roman" w:cs="Times New Roman"/>
          <w:i/>
          <w:sz w:val="28"/>
          <w:lang w:val="ru-RU"/>
        </w:rPr>
        <w:t xml:space="preserve">адаптации обучающегося к изменяющимся условиям социальной и природной среды: </w:t>
      </w:r>
    </w:p>
    <w:p w14:paraId="2541AE8C" w14:textId="558B703D" w:rsidR="0069767E" w:rsidRPr="003A3AB2" w:rsidRDefault="0069767E" w:rsidP="003A3AB2">
      <w:pPr>
        <w:numPr>
          <w:ilvl w:val="0"/>
          <w:numId w:val="13"/>
        </w:numPr>
        <w:spacing w:after="0" w:line="360" w:lineRule="auto"/>
        <w:ind w:right="8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семью; </w:t>
      </w:r>
      <w:r w:rsidRPr="003A3AB2">
        <w:rPr>
          <w:rFonts w:ascii="Times New Roman" w:hAnsi="Times New Roman" w:cs="Times New Roman"/>
          <w:sz w:val="28"/>
          <w:lang w:val="ru-RU"/>
        </w:rPr>
        <w:t xml:space="preserve"> </w:t>
      </w:r>
    </w:p>
    <w:p w14:paraId="63D1E588" w14:textId="77777777" w:rsidR="00511D02" w:rsidRPr="00977791" w:rsidRDefault="00511D02" w:rsidP="0069767E">
      <w:pPr>
        <w:spacing w:after="0"/>
        <w:rPr>
          <w:rFonts w:ascii="Times New Roman" w:hAnsi="Times New Roman" w:cs="Times New Roman"/>
          <w:color w:val="000000" w:themeColor="text1"/>
          <w:lang w:val="ru-RU"/>
        </w:rPr>
      </w:pPr>
    </w:p>
    <w:p w14:paraId="065F86D9" w14:textId="77777777" w:rsidR="00511D02" w:rsidRPr="00977791" w:rsidRDefault="0069767E" w:rsidP="0069767E">
      <w:pPr>
        <w:spacing w:after="0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МЕТАПРЕДМЕТНЫЕ РЕЗУЛЬТАТЫ</w:t>
      </w:r>
    </w:p>
    <w:p w14:paraId="19C4F0A7" w14:textId="77777777" w:rsidR="0069767E" w:rsidRPr="00977791" w:rsidRDefault="0069767E" w:rsidP="0069767E">
      <w:pPr>
        <w:spacing w:after="0" w:line="360" w:lineRule="auto"/>
        <w:ind w:left="701" w:right="1341" w:hanging="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Познавательные универсальные учебные действия </w:t>
      </w:r>
      <w:r w:rsidRPr="00977791">
        <w:rPr>
          <w:rFonts w:ascii="Times New Roman" w:hAnsi="Times New Roman" w:cs="Times New Roman"/>
          <w:i/>
          <w:sz w:val="28"/>
          <w:szCs w:val="28"/>
          <w:lang w:val="ru-RU"/>
        </w:rPr>
        <w:t xml:space="preserve">Базовые логические действия: </w:t>
      </w:r>
    </w:p>
    <w:p w14:paraId="3350E486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выявлять и характеризовать существенные признаки социальных явлений и процессов; </w:t>
      </w:r>
    </w:p>
    <w:p w14:paraId="415BC8D0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выявлять дефицит информации, данных, необходимых для решения поставленной задачи; </w:t>
      </w:r>
    </w:p>
    <w:p w14:paraId="7933AF1F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делать выводы с использованием дедуктивных и индуктивных умозаключений, умозаключений по аналогии. </w:t>
      </w:r>
    </w:p>
    <w:p w14:paraId="4ED2371D" w14:textId="77777777" w:rsidR="0069767E" w:rsidRPr="00977791" w:rsidRDefault="0069767E" w:rsidP="0069767E">
      <w:pPr>
        <w:spacing w:after="0" w:line="360" w:lineRule="auto"/>
        <w:ind w:left="716" w:hanging="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i/>
          <w:sz w:val="28"/>
          <w:szCs w:val="28"/>
          <w:lang w:val="ru-RU"/>
        </w:rPr>
        <w:t>Базовые исследовательские действия: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1F6B2B26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оценивать на применимость и достоверность информацию, полученную в ходе исследования; </w:t>
      </w:r>
    </w:p>
    <w:p w14:paraId="6D63142A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самостоятельно формулировать обобщения и выводы по результатам проведенного наблюдения, исследования; </w:t>
      </w:r>
    </w:p>
    <w:p w14:paraId="0D09746A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>прогнозировать возможное дальнейш</w:t>
      </w:r>
      <w:r w:rsidR="0066229B"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ее развитие процессов, событий 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и их последствия в аналогичных или сходных ситуациях, выдвигать предположения об их развитии в новых условиях и контекстах. </w:t>
      </w:r>
    </w:p>
    <w:p w14:paraId="3EC3C260" w14:textId="77777777" w:rsidR="0069767E" w:rsidRPr="00977791" w:rsidRDefault="0069767E" w:rsidP="0069767E">
      <w:pPr>
        <w:spacing w:after="0" w:line="360" w:lineRule="auto"/>
        <w:ind w:left="716" w:hanging="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i/>
          <w:sz w:val="28"/>
          <w:szCs w:val="28"/>
          <w:lang w:val="ru-RU"/>
        </w:rPr>
        <w:t xml:space="preserve">Работа с информацией: </w:t>
      </w:r>
    </w:p>
    <w:p w14:paraId="7704BBBB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>применять различные методы, ин</w:t>
      </w:r>
      <w:r w:rsidR="0066229B"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струменты и запросы при поиске 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и отборе информации или данных из источников с учетом предложенной учебной задачи и заданных критериев; </w:t>
      </w:r>
    </w:p>
    <w:p w14:paraId="0BA2F37E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 </w:t>
      </w:r>
    </w:p>
    <w:p w14:paraId="356FE2B7" w14:textId="77777777" w:rsidR="0069767E" w:rsidRPr="00977791" w:rsidRDefault="0069767E" w:rsidP="0069767E">
      <w:pPr>
        <w:spacing w:after="0" w:line="360" w:lineRule="auto"/>
        <w:ind w:left="701" w:hanging="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Коммуникативные универсальные учебные действия: </w:t>
      </w:r>
    </w:p>
    <w:p w14:paraId="1DDFB1D6" w14:textId="55F23678" w:rsidR="0069767E" w:rsidRPr="003A3AB2" w:rsidRDefault="0069767E" w:rsidP="003A3AB2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воспринимать 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ab/>
        <w:t xml:space="preserve">и 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ab/>
        <w:t xml:space="preserve">формулировать 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ab/>
        <w:t xml:space="preserve">суждения, 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выражать 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ab/>
        <w:t>эмоции</w:t>
      </w:r>
      <w:r w:rsidR="00C0314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3AB2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целями и условиями общения; </w:t>
      </w:r>
    </w:p>
    <w:p w14:paraId="29B6282C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выражать себя (свою точку зрения) в устных и письменных текстах; </w:t>
      </w:r>
    </w:p>
    <w:p w14:paraId="4C2FFA1F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распознавать невербальные средства общения, понимать значение социальных знаков; </w:t>
      </w:r>
    </w:p>
    <w:p w14:paraId="4F77221B" w14:textId="7CA3C241" w:rsidR="0069767E" w:rsidRPr="003A3AB2" w:rsidRDefault="0069767E" w:rsidP="003A3AB2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знать 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ab/>
        <w:t xml:space="preserve">и 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ab/>
        <w:t xml:space="preserve">распознавать 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ab/>
        <w:t xml:space="preserve">предпосылки 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ab/>
        <w:t xml:space="preserve">конфликтных 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ab/>
        <w:t>ситуаций</w:t>
      </w:r>
      <w:r w:rsidR="00C0314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3AB2">
        <w:rPr>
          <w:rFonts w:ascii="Times New Roman" w:hAnsi="Times New Roman" w:cs="Times New Roman"/>
          <w:sz w:val="28"/>
          <w:szCs w:val="28"/>
          <w:lang w:val="ru-RU"/>
        </w:rPr>
        <w:t xml:space="preserve">и смягчать конфликты, вести переговоры; </w:t>
      </w:r>
    </w:p>
    <w:p w14:paraId="28643589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</w:p>
    <w:p w14:paraId="27668670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14:paraId="23403CF9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</w:p>
    <w:p w14:paraId="1BCF8151" w14:textId="33FB459F" w:rsidR="0069767E" w:rsidRPr="003A3AB2" w:rsidRDefault="0069767E" w:rsidP="003A3AB2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публично представлять результаты выполненного исследования, проекта; </w:t>
      </w:r>
    </w:p>
    <w:p w14:paraId="02A0CA9C" w14:textId="77777777" w:rsidR="0069767E" w:rsidRPr="00977791" w:rsidRDefault="0069767E" w:rsidP="0069767E">
      <w:pPr>
        <w:spacing w:after="0" w:line="360" w:lineRule="auto"/>
        <w:ind w:left="701" w:right="451" w:hanging="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Регулятивные универсальные учебные действия </w:t>
      </w:r>
      <w:r w:rsidRPr="00977791">
        <w:rPr>
          <w:rFonts w:ascii="Times New Roman" w:hAnsi="Times New Roman" w:cs="Times New Roman"/>
          <w:i/>
          <w:sz w:val="28"/>
          <w:szCs w:val="28"/>
          <w:lang w:val="ru-RU"/>
        </w:rPr>
        <w:t>Самоорганизация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</w:p>
    <w:p w14:paraId="6D896F67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выявлять проблемы для решения в жизненных и учебных ситуациях; </w:t>
      </w:r>
    </w:p>
    <w:p w14:paraId="72953BA0" w14:textId="3F82E74C" w:rsidR="0069767E" w:rsidRPr="003A3AB2" w:rsidRDefault="0069767E" w:rsidP="003A3AB2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ориентироваться 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ab/>
        <w:t xml:space="preserve">различных 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ab/>
        <w:t xml:space="preserve">подходах 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ab/>
        <w:t xml:space="preserve">принятия 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ab/>
        <w:t xml:space="preserve">решений </w:t>
      </w:r>
      <w:r w:rsidRPr="003A3AB2">
        <w:rPr>
          <w:rFonts w:ascii="Times New Roman" w:hAnsi="Times New Roman" w:cs="Times New Roman"/>
          <w:sz w:val="28"/>
          <w:szCs w:val="28"/>
          <w:lang w:val="ru-RU"/>
        </w:rPr>
        <w:t xml:space="preserve">(индивидуальное, принятие решений в группе); </w:t>
      </w:r>
    </w:p>
    <w:p w14:paraId="621D6042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составлять план действий (план реализации намеченного алгоритма решения); </w:t>
      </w:r>
    </w:p>
    <w:p w14:paraId="1C02BCFD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делать выбор и брать ответственность за решение. </w:t>
      </w:r>
    </w:p>
    <w:p w14:paraId="3018F6CD" w14:textId="77777777" w:rsidR="0069767E" w:rsidRPr="00977791" w:rsidRDefault="0069767E" w:rsidP="0069767E">
      <w:pPr>
        <w:spacing w:after="0" w:line="360" w:lineRule="auto"/>
        <w:ind w:left="716" w:hanging="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i/>
          <w:sz w:val="28"/>
          <w:szCs w:val="28"/>
          <w:lang w:val="ru-RU"/>
        </w:rPr>
        <w:t>Самоконтроль, эмоциональный интеллект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</w:p>
    <w:p w14:paraId="48C0D57D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владеть способами самоконтроля, самомотивации и рефлексии; </w:t>
      </w:r>
    </w:p>
    <w:p w14:paraId="28CAED09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давать адекватную оценку ситуации и предлагать план ее изменения; </w:t>
      </w:r>
    </w:p>
    <w:p w14:paraId="32E84493" w14:textId="6F7AC190" w:rsidR="0069767E" w:rsidRPr="003A3AB2" w:rsidRDefault="0069767E" w:rsidP="003A3AB2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</w:t>
      </w:r>
      <w:r w:rsidRPr="003A3AB2">
        <w:rPr>
          <w:rFonts w:ascii="Times New Roman" w:hAnsi="Times New Roman" w:cs="Times New Roman"/>
          <w:sz w:val="28"/>
          <w:szCs w:val="28"/>
          <w:lang w:val="ru-RU"/>
        </w:rPr>
        <w:t xml:space="preserve">обстоятельствам; </w:t>
      </w:r>
    </w:p>
    <w:p w14:paraId="139B81EA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 </w:t>
      </w:r>
    </w:p>
    <w:p w14:paraId="4FD39E90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14:paraId="0476C8C4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оценивать соответствие результата цели и условиям; </w:t>
      </w:r>
    </w:p>
    <w:p w14:paraId="5C00C17F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ставить себя на место другого человека, понимать мотивы и намерения другого; </w:t>
      </w:r>
    </w:p>
    <w:p w14:paraId="240C0B1E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регулировать способ выражения эмоций. </w:t>
      </w:r>
    </w:p>
    <w:p w14:paraId="7D13398A" w14:textId="77777777" w:rsidR="0069767E" w:rsidRPr="00977791" w:rsidRDefault="0069767E" w:rsidP="0069767E">
      <w:pPr>
        <w:spacing w:after="0" w:line="360" w:lineRule="auto"/>
        <w:ind w:left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14:paraId="65935373" w14:textId="77777777" w:rsidR="0069767E" w:rsidRPr="00977791" w:rsidRDefault="0069767E" w:rsidP="0069767E">
      <w:pPr>
        <w:spacing w:after="0" w:line="360" w:lineRule="auto"/>
        <w:ind w:left="701" w:hanging="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Совместная деятельность: </w:t>
      </w:r>
    </w:p>
    <w:p w14:paraId="5FF54768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</w:t>
      </w:r>
    </w:p>
    <w:p w14:paraId="5FC13872" w14:textId="77777777" w:rsidR="0069767E" w:rsidRPr="00977791" w:rsidRDefault="0069767E" w:rsidP="0069767E">
      <w:pPr>
        <w:spacing w:after="0" w:line="360" w:lineRule="auto"/>
        <w:ind w:left="-15" w:right="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задачи; </w:t>
      </w:r>
    </w:p>
    <w:p w14:paraId="129F5B30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</w:t>
      </w:r>
    </w:p>
    <w:p w14:paraId="0679F7E3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уметь обобщать мнения нескольких людей; </w:t>
      </w:r>
    </w:p>
    <w:p w14:paraId="102782D4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 </w:t>
      </w:r>
    </w:p>
    <w:p w14:paraId="1B9A76AE" w14:textId="2E60A3E1" w:rsidR="00511D02" w:rsidRPr="003A3AB2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</w:p>
    <w:p w14:paraId="0FC7C249" w14:textId="77777777" w:rsidR="00511D02" w:rsidRPr="00977791" w:rsidRDefault="0069767E" w:rsidP="0069767E">
      <w:pPr>
        <w:spacing w:after="0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ПРЕДМЕТНЫЕ РЕЗУЛЬТАТЫ</w:t>
      </w:r>
    </w:p>
    <w:p w14:paraId="7D753286" w14:textId="77777777" w:rsidR="00977791" w:rsidRPr="00977791" w:rsidRDefault="00977791" w:rsidP="00977791">
      <w:pPr>
        <w:numPr>
          <w:ilvl w:val="0"/>
          <w:numId w:val="14"/>
        </w:numPr>
        <w:spacing w:after="0" w:line="387" w:lineRule="auto"/>
        <w:ind w:right="8" w:firstLine="696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>освоение и применение системы знаний: о семье, месте и роли каждого члена семьи, важности семьи как базового социального института; социокультурной сущности семьи и ее роли в современном обществе; содержании и значении социальных норм, регулирующих семейные отношения, включая правовые нормы;</w:t>
      </w:r>
      <w:r w:rsidR="00C03146">
        <w:rPr>
          <w:rFonts w:ascii="Times New Roman" w:hAnsi="Times New Roman" w:cs="Times New Roman"/>
          <w:sz w:val="28"/>
          <w:lang w:val="ru-RU"/>
        </w:rPr>
        <w:t xml:space="preserve"> </w:t>
      </w:r>
    </w:p>
    <w:p w14:paraId="14202DE0" w14:textId="77777777" w:rsidR="00977791" w:rsidRPr="00977791" w:rsidRDefault="00977791" w:rsidP="00977791">
      <w:pPr>
        <w:numPr>
          <w:ilvl w:val="0"/>
          <w:numId w:val="14"/>
        </w:numPr>
        <w:spacing w:after="0" w:line="387" w:lineRule="auto"/>
        <w:ind w:right="8" w:firstLine="696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>осознание значимости кре</w:t>
      </w:r>
      <w:r w:rsidR="00C03146">
        <w:rPr>
          <w:rFonts w:ascii="Times New Roman" w:hAnsi="Times New Roman" w:cs="Times New Roman"/>
          <w:sz w:val="28"/>
          <w:lang w:val="ru-RU"/>
        </w:rPr>
        <w:t xml:space="preserve">пкой семьи, брака как ценности </w:t>
      </w:r>
      <w:r w:rsidRPr="00977791">
        <w:rPr>
          <w:rFonts w:ascii="Times New Roman" w:hAnsi="Times New Roman" w:cs="Times New Roman"/>
          <w:sz w:val="28"/>
          <w:lang w:val="ru-RU"/>
        </w:rPr>
        <w:t>в современном обществе; умение характеризовать семейные отношения как традиционную российскую духовно-нравственную ценность; осознание значимости семейных традиций в истории народов России;</w:t>
      </w:r>
      <w:r w:rsidR="00C03146">
        <w:rPr>
          <w:rFonts w:ascii="Times New Roman" w:hAnsi="Times New Roman" w:cs="Times New Roman"/>
          <w:sz w:val="28"/>
          <w:lang w:val="ru-RU"/>
        </w:rPr>
        <w:t xml:space="preserve"> </w:t>
      </w:r>
    </w:p>
    <w:p w14:paraId="318CB322" w14:textId="77777777" w:rsidR="00977791" w:rsidRPr="00977791" w:rsidRDefault="00977791" w:rsidP="00977791">
      <w:pPr>
        <w:numPr>
          <w:ilvl w:val="0"/>
          <w:numId w:val="14"/>
        </w:numPr>
        <w:spacing w:after="0" w:line="387" w:lineRule="auto"/>
        <w:ind w:right="8" w:firstLine="696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lastRenderedPageBreak/>
        <w:t>формирование понимания роли семьи в освоении норм морали</w:t>
      </w:r>
      <w:r w:rsidR="00C03146">
        <w:rPr>
          <w:rFonts w:ascii="Times New Roman" w:hAnsi="Times New Roman" w:cs="Times New Roman"/>
          <w:sz w:val="28"/>
          <w:lang w:val="ru-RU"/>
        </w:rPr>
        <w:t xml:space="preserve"> </w:t>
      </w:r>
      <w:r w:rsidRPr="00977791">
        <w:rPr>
          <w:rFonts w:ascii="Times New Roman" w:hAnsi="Times New Roman" w:cs="Times New Roman"/>
          <w:sz w:val="28"/>
          <w:lang w:val="ru-RU"/>
        </w:rPr>
        <w:t xml:space="preserve">и нравственности, гуманизма, милосердия, справедливости, взаимопомощи, коллективизма, преемственности истории нашей Родины; </w:t>
      </w:r>
    </w:p>
    <w:p w14:paraId="7DC0E123" w14:textId="77777777" w:rsidR="00977791" w:rsidRPr="00977791" w:rsidRDefault="00977791" w:rsidP="00977791">
      <w:pPr>
        <w:numPr>
          <w:ilvl w:val="0"/>
          <w:numId w:val="14"/>
        </w:numPr>
        <w:spacing w:after="0" w:line="387" w:lineRule="auto"/>
        <w:ind w:right="8" w:firstLine="696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>умение характеризовать особенности семейных отношений</w:t>
      </w:r>
      <w:r w:rsidR="00C03146">
        <w:rPr>
          <w:rFonts w:ascii="Times New Roman" w:hAnsi="Times New Roman" w:cs="Times New Roman"/>
          <w:sz w:val="28"/>
          <w:lang w:val="ru-RU"/>
        </w:rPr>
        <w:t xml:space="preserve"> </w:t>
      </w:r>
      <w:r w:rsidRPr="00977791">
        <w:rPr>
          <w:rFonts w:ascii="Times New Roman" w:hAnsi="Times New Roman" w:cs="Times New Roman"/>
          <w:sz w:val="28"/>
          <w:lang w:val="ru-RU"/>
        </w:rPr>
        <w:t>с использованием источников разных типов (текстами, иллюстрациями, аудио-</w:t>
      </w:r>
      <w:r w:rsidR="00C03146">
        <w:rPr>
          <w:rFonts w:ascii="Times New Roman" w:hAnsi="Times New Roman" w:cs="Times New Roman"/>
          <w:sz w:val="28"/>
          <w:lang w:val="ru-RU"/>
        </w:rPr>
        <w:t xml:space="preserve"> </w:t>
      </w:r>
      <w:r w:rsidRPr="00977791">
        <w:rPr>
          <w:rFonts w:ascii="Times New Roman" w:hAnsi="Times New Roman" w:cs="Times New Roman"/>
          <w:sz w:val="28"/>
          <w:lang w:val="ru-RU"/>
        </w:rPr>
        <w:t xml:space="preserve">и видеоматериалами); </w:t>
      </w:r>
    </w:p>
    <w:p w14:paraId="6B89E7FC" w14:textId="77777777" w:rsidR="00977791" w:rsidRPr="00977791" w:rsidRDefault="00977791" w:rsidP="00977791">
      <w:pPr>
        <w:numPr>
          <w:ilvl w:val="0"/>
          <w:numId w:val="14"/>
        </w:numPr>
        <w:spacing w:after="0" w:line="387" w:lineRule="auto"/>
        <w:ind w:right="8" w:firstLine="696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 xml:space="preserve">умение использовать полученные знания: для устного и письменного описания традиций семьи, роли каждого члена семьи; для описания традиций своей семьи, для написания ее родословной; </w:t>
      </w:r>
    </w:p>
    <w:p w14:paraId="24959A85" w14:textId="77777777" w:rsidR="00977791" w:rsidRPr="00977791" w:rsidRDefault="00977791" w:rsidP="00977791">
      <w:pPr>
        <w:numPr>
          <w:ilvl w:val="0"/>
          <w:numId w:val="14"/>
        </w:numPr>
        <w:spacing w:after="0" w:line="387" w:lineRule="auto"/>
        <w:ind w:right="8" w:firstLine="696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 xml:space="preserve">умение использовать цифровые технологии для создания родословной, поиска и моделирования дома, создания финансового плана семьи и др.; </w:t>
      </w:r>
    </w:p>
    <w:p w14:paraId="1A55B06B" w14:textId="77777777" w:rsidR="00977791" w:rsidRPr="00977791" w:rsidRDefault="00977791" w:rsidP="00977791">
      <w:pPr>
        <w:numPr>
          <w:ilvl w:val="0"/>
          <w:numId w:val="14"/>
        </w:numPr>
        <w:spacing w:after="0" w:line="387" w:lineRule="auto"/>
        <w:ind w:right="8" w:firstLine="696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 xml:space="preserve">умение аргументировать роль здорового образа жизни для каждого члена семьи; </w:t>
      </w:r>
    </w:p>
    <w:p w14:paraId="598A0389" w14:textId="77777777" w:rsidR="00977791" w:rsidRPr="00977791" w:rsidRDefault="00977791" w:rsidP="00977791">
      <w:pPr>
        <w:numPr>
          <w:ilvl w:val="0"/>
          <w:numId w:val="14"/>
        </w:numPr>
        <w:spacing w:after="0" w:line="387" w:lineRule="auto"/>
        <w:ind w:right="8" w:firstLine="696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 xml:space="preserve">овладение приемами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средств массовой информации (СМИ) с соблюдением правил информационной безопасности при работе в Интернете; </w:t>
      </w:r>
    </w:p>
    <w:p w14:paraId="5840D5B9" w14:textId="77777777" w:rsidR="00511D02" w:rsidRPr="00977791" w:rsidRDefault="00977791" w:rsidP="00977791">
      <w:pPr>
        <w:numPr>
          <w:ilvl w:val="0"/>
          <w:numId w:val="14"/>
        </w:numPr>
        <w:spacing w:after="0" w:line="387" w:lineRule="auto"/>
        <w:ind w:right="8" w:firstLine="696"/>
        <w:jc w:val="both"/>
        <w:rPr>
          <w:rFonts w:ascii="Times New Roman" w:hAnsi="Times New Roman" w:cs="Times New Roman"/>
          <w:sz w:val="28"/>
          <w:lang w:val="ru-RU"/>
        </w:rPr>
        <w:sectPr w:rsidR="00511D02" w:rsidRPr="00977791">
          <w:pgSz w:w="11906" w:h="16383"/>
          <w:pgMar w:top="1134" w:right="850" w:bottom="1134" w:left="1701" w:header="720" w:footer="720" w:gutter="0"/>
          <w:cols w:space="720"/>
        </w:sectPr>
      </w:pPr>
      <w:r w:rsidRPr="00977791">
        <w:rPr>
          <w:rFonts w:ascii="Times New Roman" w:hAnsi="Times New Roman" w:cs="Times New Roman"/>
          <w:sz w:val="28"/>
          <w:lang w:val="ru-RU"/>
        </w:rPr>
        <w:t>умение оценивать собственные поступки и поведение других людей с точки зрения их соответствия моральным, правовым и иным видам социальных норм, включая вопросы, связанные с личными и семейными финансами, в том числе при планировании семейного бюджета.</w:t>
      </w:r>
    </w:p>
    <w:p w14:paraId="4A5404FB" w14:textId="77777777" w:rsidR="00511D02" w:rsidRPr="00977791" w:rsidRDefault="0069767E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  <w:bookmarkStart w:id="4" w:name="block-37397531"/>
      <w:bookmarkEnd w:id="3"/>
      <w:r w:rsidRPr="00977791">
        <w:rPr>
          <w:rFonts w:ascii="Times New Roman" w:hAnsi="Times New Roman" w:cs="Times New Roman"/>
          <w:b/>
          <w:color w:val="000000" w:themeColor="text1"/>
          <w:sz w:val="28"/>
          <w:lang w:val="ru-RU"/>
        </w:rPr>
        <w:lastRenderedPageBreak/>
        <w:t xml:space="preserve"> ТЕМАТИЧЕСКОЕ ПЛАНИРОВАНИЕ </w:t>
      </w:r>
    </w:p>
    <w:p w14:paraId="144FE4CE" w14:textId="77777777" w:rsidR="00511D02" w:rsidRPr="00977791" w:rsidRDefault="0069767E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b/>
          <w:color w:val="000000" w:themeColor="text1"/>
          <w:sz w:val="28"/>
          <w:lang w:val="ru-RU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9"/>
        <w:gridCol w:w="5055"/>
        <w:gridCol w:w="2021"/>
        <w:gridCol w:w="3882"/>
        <w:gridCol w:w="1808"/>
      </w:tblGrid>
      <w:tr w:rsidR="0066229B" w:rsidRPr="00977791" w14:paraId="050D1ABA" w14:textId="77777777" w:rsidTr="0066229B">
        <w:trPr>
          <w:trHeight w:val="1051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8098196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 xml:space="preserve">№ п/п </w:t>
            </w:r>
          </w:p>
          <w:p w14:paraId="7FBD2DA8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5055" w:type="dxa"/>
            <w:tcMar>
              <w:top w:w="50" w:type="dxa"/>
              <w:left w:w="100" w:type="dxa"/>
            </w:tcMar>
            <w:vAlign w:val="center"/>
          </w:tcPr>
          <w:p w14:paraId="178D81E4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 xml:space="preserve">Наименование разделов и тем программы </w:t>
            </w:r>
          </w:p>
          <w:p w14:paraId="2ABCC50C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6E02033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 xml:space="preserve">Количество часов </w:t>
            </w:r>
          </w:p>
          <w:p w14:paraId="7F3FF8E6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3882" w:type="dxa"/>
            <w:tcMar>
              <w:top w:w="50" w:type="dxa"/>
              <w:left w:w="100" w:type="dxa"/>
            </w:tcMar>
            <w:vAlign w:val="center"/>
          </w:tcPr>
          <w:p w14:paraId="543C8E7B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 xml:space="preserve">Основное содержание </w:t>
            </w:r>
          </w:p>
          <w:p w14:paraId="3232F97F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393" w:type="dxa"/>
            <w:tcMar>
              <w:top w:w="50" w:type="dxa"/>
              <w:left w:w="100" w:type="dxa"/>
            </w:tcMar>
            <w:vAlign w:val="center"/>
          </w:tcPr>
          <w:p w14:paraId="689A5DCB" w14:textId="77777777" w:rsidR="0066229B" w:rsidRPr="00977791" w:rsidRDefault="0066229B" w:rsidP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>Основные виды деятельности</w:t>
            </w:r>
          </w:p>
        </w:tc>
      </w:tr>
      <w:tr w:rsidR="0066229B" w:rsidRPr="00977791" w14:paraId="4502EDEB" w14:textId="77777777" w:rsidTr="0066229B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62C70D36" w14:textId="77777777" w:rsidR="0066229B" w:rsidRPr="00977791" w:rsidRDefault="0066229B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</w:t>
            </w:r>
          </w:p>
        </w:tc>
        <w:tc>
          <w:tcPr>
            <w:tcW w:w="5055" w:type="dxa"/>
            <w:tcMar>
              <w:top w:w="50" w:type="dxa"/>
              <w:left w:w="100" w:type="dxa"/>
            </w:tcMar>
            <w:vAlign w:val="center"/>
          </w:tcPr>
          <w:p w14:paraId="0952C0F0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Дети и их значение в жизни: Что значит быть родителем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6C07561" w14:textId="77777777" w:rsidR="0066229B" w:rsidRPr="00977791" w:rsidRDefault="006622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10 </w:t>
            </w:r>
          </w:p>
        </w:tc>
        <w:tc>
          <w:tcPr>
            <w:tcW w:w="3882" w:type="dxa"/>
            <w:tcMar>
              <w:top w:w="50" w:type="dxa"/>
              <w:left w:w="100" w:type="dxa"/>
            </w:tcMar>
            <w:vAlign w:val="center"/>
          </w:tcPr>
          <w:p w14:paraId="6063DAEF" w14:textId="77777777" w:rsidR="0066229B" w:rsidRPr="00977791" w:rsidRDefault="00C03146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В этом разделе </w:t>
            </w:r>
            <w:r w:rsidR="0066229B"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учащиеся узнают о роли детей в жизни родителей, о том, какие ответственности лежат на плечах родителей и о взаимоотношениях внутри семьи.</w:t>
            </w:r>
          </w:p>
        </w:tc>
        <w:tc>
          <w:tcPr>
            <w:tcW w:w="393" w:type="dxa"/>
            <w:tcMar>
              <w:top w:w="50" w:type="dxa"/>
              <w:left w:w="100" w:type="dxa"/>
            </w:tcMar>
            <w:vAlign w:val="center"/>
          </w:tcPr>
          <w:p w14:paraId="71D2F4B6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Письменные работы</w:t>
            </w:r>
          </w:p>
        </w:tc>
      </w:tr>
      <w:tr w:rsidR="0066229B" w:rsidRPr="00977791" w14:paraId="3862D493" w14:textId="77777777" w:rsidTr="0066229B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C6E1755" w14:textId="77777777" w:rsidR="0066229B" w:rsidRPr="00977791" w:rsidRDefault="0066229B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</w:t>
            </w:r>
          </w:p>
        </w:tc>
        <w:tc>
          <w:tcPr>
            <w:tcW w:w="5055" w:type="dxa"/>
            <w:tcMar>
              <w:top w:w="50" w:type="dxa"/>
              <w:left w:w="100" w:type="dxa"/>
            </w:tcMar>
            <w:vAlign w:val="center"/>
          </w:tcPr>
          <w:p w14:paraId="4681CBE1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Семья с детьми подросткового возраста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C7752D2" w14:textId="77777777" w:rsidR="0066229B" w:rsidRPr="00977791" w:rsidRDefault="006622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8 </w:t>
            </w:r>
          </w:p>
        </w:tc>
        <w:tc>
          <w:tcPr>
            <w:tcW w:w="3882" w:type="dxa"/>
            <w:tcMar>
              <w:top w:w="50" w:type="dxa"/>
              <w:left w:w="100" w:type="dxa"/>
            </w:tcMar>
            <w:vAlign w:val="center"/>
          </w:tcPr>
          <w:p w14:paraId="08B14B90" w14:textId="77777777" w:rsidR="0066229B" w:rsidRPr="00977791" w:rsidRDefault="00C03146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В этом разделе </w:t>
            </w:r>
            <w:r w:rsidR="0066229B"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рассматриваются особенности подросткового возраста, роль родителей в поддержке и воспитании подростков, а также развитие самостоятельности и ответственности у подростков.</w:t>
            </w:r>
          </w:p>
        </w:tc>
        <w:tc>
          <w:tcPr>
            <w:tcW w:w="393" w:type="dxa"/>
            <w:tcMar>
              <w:top w:w="50" w:type="dxa"/>
              <w:left w:w="100" w:type="dxa"/>
            </w:tcMar>
            <w:vAlign w:val="center"/>
          </w:tcPr>
          <w:p w14:paraId="14AC7DCD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Письменные работы</w:t>
            </w:r>
          </w:p>
        </w:tc>
      </w:tr>
      <w:tr w:rsidR="0066229B" w:rsidRPr="00977791" w14:paraId="595C42F2" w14:textId="77777777" w:rsidTr="0066229B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281E099" w14:textId="77777777" w:rsidR="0066229B" w:rsidRPr="00977791" w:rsidRDefault="0066229B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3</w:t>
            </w:r>
          </w:p>
        </w:tc>
        <w:tc>
          <w:tcPr>
            <w:tcW w:w="5055" w:type="dxa"/>
            <w:tcMar>
              <w:top w:w="50" w:type="dxa"/>
              <w:left w:w="100" w:type="dxa"/>
            </w:tcMar>
            <w:vAlign w:val="center"/>
          </w:tcPr>
          <w:p w14:paraId="0B921538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Развод и его последствия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E44AB54" w14:textId="77777777" w:rsidR="0066229B" w:rsidRPr="00977791" w:rsidRDefault="006622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4 </w:t>
            </w:r>
          </w:p>
        </w:tc>
        <w:tc>
          <w:tcPr>
            <w:tcW w:w="3882" w:type="dxa"/>
            <w:tcMar>
              <w:top w:w="50" w:type="dxa"/>
              <w:left w:w="100" w:type="dxa"/>
            </w:tcMar>
            <w:vAlign w:val="center"/>
          </w:tcPr>
          <w:p w14:paraId="2B6DB93E" w14:textId="77777777" w:rsidR="0066229B" w:rsidRPr="00977791" w:rsidRDefault="00C03146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В этом разделе </w:t>
            </w:r>
            <w:r w:rsidR="0066229B"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рассматриваются причины развода, факторы, влияющие на семейные отношения, а также последствия развода для детей и родителей.</w:t>
            </w:r>
          </w:p>
        </w:tc>
        <w:tc>
          <w:tcPr>
            <w:tcW w:w="393" w:type="dxa"/>
            <w:tcMar>
              <w:top w:w="50" w:type="dxa"/>
              <w:left w:w="100" w:type="dxa"/>
            </w:tcMar>
            <w:vAlign w:val="center"/>
          </w:tcPr>
          <w:p w14:paraId="2B683F97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Письменные работы</w:t>
            </w:r>
          </w:p>
        </w:tc>
      </w:tr>
      <w:tr w:rsidR="0066229B" w:rsidRPr="00977791" w14:paraId="5382D77C" w14:textId="77777777" w:rsidTr="0066229B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3811581" w14:textId="77777777" w:rsidR="0066229B" w:rsidRPr="00977791" w:rsidRDefault="0066229B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4</w:t>
            </w:r>
          </w:p>
        </w:tc>
        <w:tc>
          <w:tcPr>
            <w:tcW w:w="5055" w:type="dxa"/>
            <w:tcMar>
              <w:top w:w="50" w:type="dxa"/>
              <w:left w:w="100" w:type="dxa"/>
            </w:tcMar>
            <w:vAlign w:val="center"/>
          </w:tcPr>
          <w:p w14:paraId="4A22DCAA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Как быть семьей?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67847B1" w14:textId="77777777" w:rsidR="0066229B" w:rsidRPr="00977791" w:rsidRDefault="006622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12 </w:t>
            </w:r>
          </w:p>
        </w:tc>
        <w:tc>
          <w:tcPr>
            <w:tcW w:w="3882" w:type="dxa"/>
            <w:tcMar>
              <w:top w:w="50" w:type="dxa"/>
              <w:left w:w="100" w:type="dxa"/>
            </w:tcMar>
            <w:vAlign w:val="center"/>
          </w:tcPr>
          <w:p w14:paraId="3F631449" w14:textId="77777777" w:rsidR="0066229B" w:rsidRPr="00977791" w:rsidRDefault="00C03146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В этом разделе </w:t>
            </w:r>
            <w:r w:rsidR="0066229B"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рассматриваются традиционные и современные семейные роли, равенство полов в семье и его значение для гармоничных отношений.</w:t>
            </w:r>
          </w:p>
        </w:tc>
        <w:tc>
          <w:tcPr>
            <w:tcW w:w="393" w:type="dxa"/>
            <w:tcMar>
              <w:top w:w="50" w:type="dxa"/>
              <w:left w:w="100" w:type="dxa"/>
            </w:tcMar>
            <w:vAlign w:val="center"/>
          </w:tcPr>
          <w:p w14:paraId="570E1D31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Письменные работы</w:t>
            </w:r>
          </w:p>
        </w:tc>
      </w:tr>
      <w:tr w:rsidR="0066229B" w:rsidRPr="00977791" w14:paraId="147B9EDF" w14:textId="77777777" w:rsidTr="0066229B">
        <w:trPr>
          <w:gridAfter w:val="2"/>
          <w:wAfter w:w="4275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91A575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7856B8C" w14:textId="77777777" w:rsidR="0066229B" w:rsidRPr="00977791" w:rsidRDefault="006622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34 </w:t>
            </w:r>
          </w:p>
        </w:tc>
      </w:tr>
    </w:tbl>
    <w:p w14:paraId="658A8FA6" w14:textId="77777777" w:rsidR="00511D02" w:rsidRPr="00977791" w:rsidRDefault="00511D02">
      <w:pPr>
        <w:rPr>
          <w:rFonts w:ascii="Times New Roman" w:hAnsi="Times New Roman" w:cs="Times New Roman"/>
          <w:color w:val="000000" w:themeColor="text1"/>
          <w:lang w:val="ru-RU"/>
        </w:rPr>
        <w:sectPr w:rsidR="00511D02" w:rsidRPr="009777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FB5CDD1" w14:textId="77777777" w:rsidR="00511D02" w:rsidRPr="00977791" w:rsidRDefault="0069767E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b/>
          <w:color w:val="000000" w:themeColor="text1"/>
          <w:sz w:val="28"/>
          <w:lang w:val="ru-RU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5159"/>
        <w:gridCol w:w="2162"/>
        <w:gridCol w:w="3741"/>
        <w:gridCol w:w="1808"/>
      </w:tblGrid>
      <w:tr w:rsidR="0066229B" w:rsidRPr="00977791" w14:paraId="45ED04B1" w14:textId="77777777" w:rsidTr="0066229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4CA57DBA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 xml:space="preserve">№ п/п </w:t>
            </w:r>
          </w:p>
          <w:p w14:paraId="03D52842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5159" w:type="dxa"/>
            <w:tcMar>
              <w:top w:w="50" w:type="dxa"/>
              <w:left w:w="100" w:type="dxa"/>
            </w:tcMar>
            <w:vAlign w:val="center"/>
          </w:tcPr>
          <w:p w14:paraId="23761DBB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 xml:space="preserve">Наименование разделов и тем программы </w:t>
            </w:r>
          </w:p>
          <w:p w14:paraId="055F59CA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36045F78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 xml:space="preserve">Количество часов </w:t>
            </w:r>
          </w:p>
          <w:p w14:paraId="60CF4433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14:paraId="0A784EEB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 xml:space="preserve">Основное содержание </w:t>
            </w:r>
          </w:p>
          <w:p w14:paraId="4478408C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4511705" w14:textId="77777777" w:rsidR="0066229B" w:rsidRPr="00977791" w:rsidRDefault="0066229B" w:rsidP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 xml:space="preserve">Основные виды деятельности </w:t>
            </w:r>
          </w:p>
        </w:tc>
      </w:tr>
      <w:tr w:rsidR="0066229B" w:rsidRPr="00977791" w14:paraId="65600DB4" w14:textId="77777777" w:rsidTr="0066229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30D9C707" w14:textId="77777777" w:rsidR="0066229B" w:rsidRPr="00977791" w:rsidRDefault="0066229B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</w:t>
            </w:r>
          </w:p>
        </w:tc>
        <w:tc>
          <w:tcPr>
            <w:tcW w:w="5159" w:type="dxa"/>
            <w:tcMar>
              <w:top w:w="50" w:type="dxa"/>
              <w:left w:w="100" w:type="dxa"/>
            </w:tcMar>
            <w:vAlign w:val="center"/>
          </w:tcPr>
          <w:p w14:paraId="2DB53162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Как создать семью?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1B344E47" w14:textId="77777777" w:rsidR="0066229B" w:rsidRPr="00977791" w:rsidRDefault="006622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10 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14:paraId="40ABACD2" w14:textId="77777777" w:rsidR="0066229B" w:rsidRPr="00977791" w:rsidRDefault="00C03146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В этом разделе </w:t>
            </w:r>
            <w:r w:rsidR="0066229B"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рассматриваются нормативные правовые аспекты для создание семьи.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511C284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Письменные работы</w:t>
            </w:r>
          </w:p>
        </w:tc>
      </w:tr>
      <w:tr w:rsidR="0066229B" w:rsidRPr="00977791" w14:paraId="7A049207" w14:textId="77777777" w:rsidTr="0066229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30FAA4BC" w14:textId="77777777" w:rsidR="0066229B" w:rsidRPr="00977791" w:rsidRDefault="0066229B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</w:t>
            </w:r>
          </w:p>
        </w:tc>
        <w:tc>
          <w:tcPr>
            <w:tcW w:w="5159" w:type="dxa"/>
            <w:tcMar>
              <w:top w:w="50" w:type="dxa"/>
              <w:left w:w="100" w:type="dxa"/>
            </w:tcMar>
            <w:vAlign w:val="center"/>
          </w:tcPr>
          <w:p w14:paraId="1A8E7AD2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Молодая семья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670A7871" w14:textId="77777777" w:rsidR="0066229B" w:rsidRPr="00977791" w:rsidRDefault="006622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6 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14:paraId="17BB830F" w14:textId="77777777" w:rsidR="0066229B" w:rsidRPr="00977791" w:rsidRDefault="00C03146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В этом разделе </w:t>
            </w:r>
            <w:r w:rsidR="0066229B"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рассматриваются нормативные правовые аспекты и федеральные программы которые помогают молодым семьям.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F9FA188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Письменные работы</w:t>
            </w:r>
          </w:p>
        </w:tc>
      </w:tr>
      <w:tr w:rsidR="0066229B" w:rsidRPr="00977791" w14:paraId="256067A0" w14:textId="77777777" w:rsidTr="0066229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1C631C84" w14:textId="77777777" w:rsidR="0066229B" w:rsidRPr="00977791" w:rsidRDefault="0066229B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3</w:t>
            </w:r>
          </w:p>
        </w:tc>
        <w:tc>
          <w:tcPr>
            <w:tcW w:w="5159" w:type="dxa"/>
            <w:tcMar>
              <w:top w:w="50" w:type="dxa"/>
              <w:left w:w="100" w:type="dxa"/>
            </w:tcMar>
            <w:vAlign w:val="center"/>
          </w:tcPr>
          <w:p w14:paraId="2149C51A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Благоприятный климат в семье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261B456C" w14:textId="77777777" w:rsidR="0066229B" w:rsidRPr="00977791" w:rsidRDefault="006622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6 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14:paraId="7F4304F1" w14:textId="77777777" w:rsidR="0066229B" w:rsidRPr="00977791" w:rsidRDefault="00C03146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В этом разделе </w:t>
            </w:r>
            <w:r w:rsidR="0066229B"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рассматриваются все меры предостережения для избежание распада семьи.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921810B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Письменные работы</w:t>
            </w:r>
          </w:p>
        </w:tc>
      </w:tr>
      <w:tr w:rsidR="0066229B" w:rsidRPr="00977791" w14:paraId="1FD05F97" w14:textId="77777777" w:rsidTr="0066229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7E743CCA" w14:textId="77777777" w:rsidR="0066229B" w:rsidRPr="00977791" w:rsidRDefault="0066229B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4</w:t>
            </w:r>
          </w:p>
        </w:tc>
        <w:tc>
          <w:tcPr>
            <w:tcW w:w="5159" w:type="dxa"/>
            <w:tcMar>
              <w:top w:w="50" w:type="dxa"/>
              <w:left w:w="100" w:type="dxa"/>
            </w:tcMar>
            <w:vAlign w:val="center"/>
          </w:tcPr>
          <w:p w14:paraId="4C4CFF27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Права и обязанности родителей и детей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40E5590E" w14:textId="77777777" w:rsidR="0066229B" w:rsidRPr="00977791" w:rsidRDefault="006622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12 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14:paraId="3996386A" w14:textId="77777777" w:rsidR="0066229B" w:rsidRPr="00977791" w:rsidRDefault="00C03146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В этом разделе </w:t>
            </w:r>
            <w:r w:rsidR="0066229B"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рассматриваются такие вопросы такие как права и обязанности супругов и их детей.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2FF1B8A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Письменные работы</w:t>
            </w:r>
          </w:p>
        </w:tc>
      </w:tr>
      <w:tr w:rsidR="0066229B" w:rsidRPr="00977791" w14:paraId="0FB47DC9" w14:textId="77777777" w:rsidTr="0066229B">
        <w:trPr>
          <w:gridAfter w:val="2"/>
          <w:wAfter w:w="540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EFF142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6B073CCD" w14:textId="77777777" w:rsidR="0066229B" w:rsidRPr="00977791" w:rsidRDefault="006622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34 </w:t>
            </w:r>
          </w:p>
        </w:tc>
      </w:tr>
    </w:tbl>
    <w:p w14:paraId="1A4A3E7F" w14:textId="77777777" w:rsidR="00511D02" w:rsidRPr="00977791" w:rsidRDefault="00511D02">
      <w:pPr>
        <w:rPr>
          <w:rFonts w:ascii="Times New Roman" w:hAnsi="Times New Roman" w:cs="Times New Roman"/>
          <w:color w:val="000000" w:themeColor="text1"/>
          <w:lang w:val="ru-RU"/>
        </w:rPr>
        <w:sectPr w:rsidR="00511D02" w:rsidRPr="009777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4C43A3" w14:textId="77777777" w:rsidR="00511D02" w:rsidRPr="00977791" w:rsidRDefault="0069767E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  <w:bookmarkStart w:id="5" w:name="block-37397533"/>
      <w:bookmarkEnd w:id="4"/>
      <w:r w:rsidRPr="00977791">
        <w:rPr>
          <w:rFonts w:ascii="Times New Roman" w:hAnsi="Times New Roman" w:cs="Times New Roman"/>
          <w:b/>
          <w:color w:val="000000" w:themeColor="text1"/>
          <w:sz w:val="28"/>
          <w:lang w:val="ru-RU"/>
        </w:rPr>
        <w:lastRenderedPageBreak/>
        <w:t xml:space="preserve"> ПОУРОЧНОЕ ПЛАНИРОВАНИЕ </w:t>
      </w:r>
    </w:p>
    <w:p w14:paraId="61CB9237" w14:textId="77777777" w:rsidR="00511D02" w:rsidRPr="00977791" w:rsidRDefault="0069767E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b/>
          <w:color w:val="000000" w:themeColor="text1"/>
          <w:sz w:val="28"/>
          <w:lang w:val="ru-RU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9"/>
        <w:gridCol w:w="8221"/>
        <w:gridCol w:w="2265"/>
        <w:gridCol w:w="2267"/>
      </w:tblGrid>
      <w:tr w:rsidR="00727492" w:rsidRPr="00977791" w14:paraId="65A30DD3" w14:textId="77777777" w:rsidTr="0066229B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B52531" w14:textId="77777777" w:rsidR="00511D02" w:rsidRPr="00977791" w:rsidRDefault="0069767E" w:rsidP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 xml:space="preserve">№ п/п </w:t>
            </w:r>
          </w:p>
        </w:tc>
        <w:tc>
          <w:tcPr>
            <w:tcW w:w="82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60A125" w14:textId="77777777" w:rsidR="00511D02" w:rsidRPr="00977791" w:rsidRDefault="0069767E" w:rsidP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 xml:space="preserve">Тема урока </w:t>
            </w:r>
          </w:p>
        </w:tc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14:paraId="3712C1D6" w14:textId="77777777" w:rsidR="00511D02" w:rsidRPr="00977791" w:rsidRDefault="0069767E" w:rsidP="0066229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>Количество часов</w:t>
            </w:r>
          </w:p>
        </w:tc>
      </w:tr>
      <w:tr w:rsidR="00727492" w:rsidRPr="00977791" w14:paraId="25DA5E24" w14:textId="77777777" w:rsidTr="006622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5644C0" w14:textId="77777777" w:rsidR="00511D02" w:rsidRPr="00977791" w:rsidRDefault="00511D02">
            <w:pPr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82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983F35" w14:textId="77777777" w:rsidR="00511D02" w:rsidRPr="00977791" w:rsidRDefault="00511D02">
            <w:pPr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6BDBCB5" w14:textId="77777777" w:rsidR="00511D02" w:rsidRPr="00977791" w:rsidRDefault="0069767E" w:rsidP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 xml:space="preserve">Всего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7FD2752" w14:textId="77777777" w:rsidR="00511D02" w:rsidRPr="00977791" w:rsidRDefault="0069767E" w:rsidP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 xml:space="preserve">Практические работы </w:t>
            </w:r>
          </w:p>
        </w:tc>
      </w:tr>
      <w:tr w:rsidR="00727492" w:rsidRPr="00977791" w14:paraId="175315B1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55A4D64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3457C5A7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Дети и их значение в жизни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64666B8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5DF6C85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1B8E2D84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973E603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1E4C0291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Что значит быть родителем?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50B49B8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D17F7E6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49D0D678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874D747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3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75738CB7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Подготовка к появлению ребенка в семье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CEA4515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2693987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07CE66D1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BC09F1F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4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57A546D2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Подготовка к появлению ребенка в семье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A9AC91E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F227425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4391B3C6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44B1C52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5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208A38B4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Зарождение новой жизни. Течение беременности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1AE0CBB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D2B5CBE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6F8B4572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7AA8919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6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745A5993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Зарождение новой жизни. Течение беременности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92B3FE8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B3F8984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136B35DA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CF424F8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7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4D3B0FFD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Молодая семья с первенцем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DE14B34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70EF21D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580D6D70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2FDB4A7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8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2A0836F2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Молодая семья с первенцем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830B84F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01B72BD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2C8F10C7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62C450C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9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3B618B4B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Появление других детей, отношения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8297CFC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AACA6FD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5226FE1F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783661B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10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56F0DC0B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Практическая работа по теме: "Дети и их значение в жизни: Что значит быть родителем"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13681B6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31B1CA6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</w:tr>
      <w:tr w:rsidR="00727492" w:rsidRPr="00977791" w14:paraId="4E5BD352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CEFC1BB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11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54E7EDF0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Семья с детьми подросткового возраста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09FE335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0DC4BFB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21789F97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3C6C370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12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6B446093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Семья с детьми подросткового возраста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939CCC8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971E55A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0DD1EFCF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B8F1AEE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13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2C08E358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Профессиональное становление подростка: участие родителей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C067A5D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F9121FE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0F748814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9E98634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14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1ECE66F6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Профессиональное становление подростка: участие родителей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F50BEAF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7B03F2E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45FE345A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4951BDF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15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675ADAC1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Конфликты между подростком и родителями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387066A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E0DE45B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0F582EBC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42B2A80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16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470A471E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Конфликты между подростком и родителями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05722D6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9E05CE2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24ADF0A6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505939A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17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01FC425B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Выход повзрослевших детей из семьи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58A5481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6D8C296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4F8418D8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FF5E952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18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5804C089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Практическая работа по теме: "Семья с детьми подросткового возраста"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95B2821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91F4418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</w:tr>
      <w:tr w:rsidR="00727492" w:rsidRPr="00977791" w14:paraId="4A1CD783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9BA054A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19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1069B42A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Факторы влияющие на семейные отношение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2315F49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B215DEA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09450FBD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F84A005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20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2DFBBB15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Причины развода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D44D13F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41C35B4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704D553D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97974DE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lastRenderedPageBreak/>
              <w:t>21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03852CC3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Справления с эмоциональным стрессом после развода. Последствия развода для детей и родителей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712EC97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C0B15BB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3F780BDF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1CBE8BD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22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66AC83EF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Практическая работа по теме: "Развод и его последствия"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34E4989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D67BAD9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</w:tr>
      <w:tr w:rsidR="00727492" w:rsidRPr="00977791" w14:paraId="179010EE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B6C5049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23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0550FE67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Семья и общество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F3C6EE4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C76E085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52AF3CC8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CE6404C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24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783D622C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Семья и общество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5EC2586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F68631E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4A9D73A6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7BB980E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25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62C50AEE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Семейные ценности и традиции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C412EFE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BB49AA5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64B46FCD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56A7AA1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26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30EF255E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Семейные ценности и традиции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179476F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4B667B0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31FEB250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931F365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27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0C53676D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Семейные роли и равенство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6B36C47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C4DDC06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1E68D5C7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30B82A1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28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3B9F0C9E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Семейные роли и равенство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FB3D0BB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05B6CC7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2E34AC46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6DDF1B6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29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7B8E925A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Семья и технологии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7919297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6B16321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03235870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5C1D79E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30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6879883C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Семья и здоровье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96C5CB6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D2D6FB5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3B0F06A3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E046087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31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08F822D2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Семья и здоровье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25C7B93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0FD9377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6E8084AE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A7E5CDA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32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6CBCF587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Семья и финансы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824302F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F594388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4E9A9F77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36F03F7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33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64F80534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Практическая работа по теме "Введение семейного бюджета"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9EC7A01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011313C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</w:tr>
      <w:tr w:rsidR="00727492" w:rsidRPr="00977791" w14:paraId="79A80B5C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CE47BD0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34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046E9D67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Семья и межличностные отношения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2992CCC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958404F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0F646377" w14:textId="77777777" w:rsidTr="0066229B">
        <w:trPr>
          <w:trHeight w:val="144"/>
          <w:tblCellSpacing w:w="20" w:type="nil"/>
        </w:trPr>
        <w:tc>
          <w:tcPr>
            <w:tcW w:w="9314" w:type="dxa"/>
            <w:gridSpan w:val="2"/>
            <w:tcMar>
              <w:top w:w="50" w:type="dxa"/>
              <w:left w:w="100" w:type="dxa"/>
            </w:tcMar>
            <w:vAlign w:val="center"/>
          </w:tcPr>
          <w:p w14:paraId="3EC8C182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6B46015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34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0D6E6E3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4 </w:t>
            </w:r>
          </w:p>
        </w:tc>
      </w:tr>
    </w:tbl>
    <w:p w14:paraId="19488D45" w14:textId="77777777" w:rsidR="00511D02" w:rsidRPr="00977791" w:rsidRDefault="00511D02">
      <w:pPr>
        <w:rPr>
          <w:rFonts w:ascii="Times New Roman" w:hAnsi="Times New Roman" w:cs="Times New Roman"/>
          <w:color w:val="000000" w:themeColor="text1"/>
          <w:lang w:val="ru-RU"/>
        </w:rPr>
        <w:sectPr w:rsidR="00511D02" w:rsidRPr="009777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F605D05" w14:textId="77777777" w:rsidR="00511D02" w:rsidRPr="00977791" w:rsidRDefault="0069767E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b/>
          <w:color w:val="000000" w:themeColor="text1"/>
          <w:sz w:val="28"/>
          <w:lang w:val="ru-RU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3"/>
        <w:gridCol w:w="7848"/>
        <w:gridCol w:w="2453"/>
        <w:gridCol w:w="2478"/>
      </w:tblGrid>
      <w:tr w:rsidR="00727492" w:rsidRPr="00977791" w14:paraId="75994981" w14:textId="77777777" w:rsidTr="0066229B">
        <w:trPr>
          <w:trHeight w:val="144"/>
          <w:tblCellSpacing w:w="20" w:type="nil"/>
        </w:trPr>
        <w:tc>
          <w:tcPr>
            <w:tcW w:w="10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DD5132" w14:textId="77777777" w:rsidR="00511D02" w:rsidRPr="00977791" w:rsidRDefault="0069767E" w:rsidP="006622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>№ п/п</w:t>
            </w:r>
          </w:p>
        </w:tc>
        <w:tc>
          <w:tcPr>
            <w:tcW w:w="79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80D6D7" w14:textId="77777777" w:rsidR="00511D02" w:rsidRPr="00977791" w:rsidRDefault="0069767E" w:rsidP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>Тема урока</w:t>
            </w:r>
          </w:p>
        </w:tc>
        <w:tc>
          <w:tcPr>
            <w:tcW w:w="4986" w:type="dxa"/>
            <w:gridSpan w:val="2"/>
            <w:tcMar>
              <w:top w:w="50" w:type="dxa"/>
              <w:left w:w="100" w:type="dxa"/>
            </w:tcMar>
            <w:vAlign w:val="center"/>
          </w:tcPr>
          <w:p w14:paraId="68BEAA54" w14:textId="77777777" w:rsidR="00511D02" w:rsidRPr="00977791" w:rsidRDefault="0069767E" w:rsidP="0066229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>Количество часов</w:t>
            </w:r>
          </w:p>
        </w:tc>
      </w:tr>
      <w:tr w:rsidR="00727492" w:rsidRPr="00977791" w14:paraId="78BF798A" w14:textId="77777777" w:rsidTr="006622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14A5D6C6" w14:textId="77777777" w:rsidR="00511D02" w:rsidRPr="00977791" w:rsidRDefault="00511D02" w:rsidP="0066229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7991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392D159D" w14:textId="77777777" w:rsidR="00511D02" w:rsidRPr="00977791" w:rsidRDefault="00511D02" w:rsidP="0066229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11A2FDE8" w14:textId="77777777" w:rsidR="00511D02" w:rsidRPr="00977791" w:rsidRDefault="0069767E" w:rsidP="006622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>Всего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34F366E7" w14:textId="77777777" w:rsidR="00511D02" w:rsidRPr="00977791" w:rsidRDefault="0069767E" w:rsidP="006622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>Практические работы</w:t>
            </w:r>
          </w:p>
        </w:tc>
      </w:tr>
      <w:tr w:rsidR="00727492" w:rsidRPr="00977791" w14:paraId="62F0F80F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64A6AA3A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68DD6017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Осознанный зрелый выбор о решении вступить в брак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0FBC3736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429ED8D3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6B038734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51693662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4C582CC3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Брачный возраст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6DBA028A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14004FD6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022012E9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0166B428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3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5C1A0320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Что такое Брак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6CF6BCFD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50BD1D76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24E87082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23821C5C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4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5186B33D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Основные нормативные акты о браке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37971662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3A4284AB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0A134C92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043103A5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5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6765914D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Порядок регистрации брака в Российской Федерации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3E84384D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7170A914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793D98D0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216D2A86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6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740513F8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Ограничения на регистрацию брака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01DC0144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70293E07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751DAD2D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4B1C67A9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7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1BC1A13A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Медицинское обследование лиц, вступающих в брак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6E52F7F2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7FFF02DC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29F94461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0E898FE9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8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4E629B29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Браки российских граждан с иностранцами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37E7529B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4058CE90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59E179FA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5AC0FD73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9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38C8182B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Брачный договор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6F53F8F8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038329A6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0E1FD4AB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3A116042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10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47A6A828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Практическая работа по теме "Регистрация Брака"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5F8DDAC0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600DD7E2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</w:tr>
      <w:tr w:rsidR="00727492" w:rsidRPr="00977791" w14:paraId="61B93D1D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762E563F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11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6AAF9C94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Молодая семья - это ...?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6E16D6F8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7D41D5EF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000DFA7A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1A6A7527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12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011D1710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Программа «Молодая семья»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540A75A3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304FCA3B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69F8DABF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334EC0E9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13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6F4B7306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Пособие по беременности и родам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3C88A67D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6167E63F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631A3FAC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0AECC5C1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14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386B33F6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Единовременное пособие при рождении ребёнка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03B53CB6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5AE6CB83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51FEECA7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01099696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15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67E29796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Единое пособие на детей. Материнский капитал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7ADE3DF1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3AFB33CC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13695FD5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3BC9B0D0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16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4390F5DA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Практическая работа по теме "Молодая семья"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2B348151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1851C117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</w:tr>
      <w:tr w:rsidR="00727492" w:rsidRPr="00977791" w14:paraId="174064FE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4C8E2500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17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042E5ACD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Пути выхода из возникшего конфликта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015E303C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156D2566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6ACA03BA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1C6F2653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18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6F1E0944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Разнообразие форм совместных семейных дел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6E56665B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03A1A1D4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20266AE1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62FDDBDF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19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3FE8EA08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Важность семейных праздников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6566FD96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3B1B44AD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26F87877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7CDEFEE5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20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11E58A22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Здоровье членов семьи и его роль в полноценной семейной жизни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2DF10668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128F8546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022DAA94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25324340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21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144AB5CF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Совместный отдых семьей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112D8B96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1B50B49D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28CAF8A7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2CF5A471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22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66B25120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Практическая работа по теме "Благоприятный климат в семье"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61DF33CE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4AD3575A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</w:tr>
      <w:tr w:rsidR="00727492" w:rsidRPr="00977791" w14:paraId="7CB1E0D1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0DB1FA29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lastRenderedPageBreak/>
              <w:t>23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7FD6A20D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Личные права и обязанности супругов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6813BE89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58818AAC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1DEC7F0C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4F0AA730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24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66BCC09D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Имущественные права и обязанности супругов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7236419D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26802A89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26AE7216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14D2A875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25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709553B6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Совместная собственность, движимое и недвижимое имущество семьи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2BB96AB3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033F18FE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2541FD13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0D5B771C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26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08F531BC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Наследство и наследники, дарение и другие сделки с семейным имуществом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4181B47E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27F60C48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66C2BA61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6F96905A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27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7E2CAD59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Права и обязанности родителей в отношении родных детей и детей, взятых под опеку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13033BD3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7E1AD74E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38BF90ED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5774FC92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28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3E0A4501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Права и обязанности ребенка в семье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2B061AA5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2438F945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2075BEFC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2827AB2B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29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14DE46A6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Права несовершеннолетних детей на владение, пользование и распоряжение имуществом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2E49005C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419F89C9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0750356D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602C90A7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30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28B63EF8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Обязанности совершеннолетних детей по отношению к своим родителям и родственникам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729A83F0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2CC471D8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4B94BAFA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2B1E54CA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31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45A79A15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Опекунство и усыновление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49CEE328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20ED52F8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37BBFFF0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23D5DC38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32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5E6E0A30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Права и обязанности родителей в отношении родных детей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3E89B5F8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4416BF77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7D4EA862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42566D82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33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08B3ED78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Права и обязанности родителей в отношении детей взятых под опеку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79A9D4E1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0358B61A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1079E9A5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4D9EA67F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34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5A662961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Практическая работа по теме "Права и обязанности родителей и детей "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1C4E66E0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06CD63CA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</w:tr>
      <w:tr w:rsidR="00727492" w:rsidRPr="00977791" w14:paraId="06BCD1AF" w14:textId="77777777" w:rsidTr="0066229B">
        <w:trPr>
          <w:trHeight w:val="144"/>
          <w:tblCellSpacing w:w="20" w:type="nil"/>
        </w:trPr>
        <w:tc>
          <w:tcPr>
            <w:tcW w:w="9054" w:type="dxa"/>
            <w:gridSpan w:val="2"/>
            <w:tcMar>
              <w:top w:w="50" w:type="dxa"/>
              <w:left w:w="100" w:type="dxa"/>
            </w:tcMar>
            <w:vAlign w:val="center"/>
          </w:tcPr>
          <w:p w14:paraId="30050754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4BF6F7AF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34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5C88CA11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4 </w:t>
            </w:r>
          </w:p>
        </w:tc>
      </w:tr>
    </w:tbl>
    <w:p w14:paraId="14C4E272" w14:textId="77777777" w:rsidR="00511D02" w:rsidRPr="00977791" w:rsidRDefault="00511D02">
      <w:pPr>
        <w:rPr>
          <w:rFonts w:ascii="Times New Roman" w:hAnsi="Times New Roman" w:cs="Times New Roman"/>
          <w:color w:val="000000" w:themeColor="text1"/>
          <w:lang w:val="ru-RU"/>
        </w:rPr>
        <w:sectPr w:rsidR="00511D02" w:rsidRPr="00977791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14:paraId="602FE7E9" w14:textId="77777777" w:rsidR="00F071D5" w:rsidRPr="00F071D5" w:rsidRDefault="00F071D5" w:rsidP="00F071D5">
      <w:pPr>
        <w:pStyle w:val="1"/>
        <w:keepNext w:val="0"/>
        <w:keepLines w:val="0"/>
        <w:jc w:val="center"/>
        <w:rPr>
          <w:rFonts w:ascii="Times New Roman" w:hAnsi="Times New Roman" w:cs="Times New Roman"/>
          <w:b w:val="0"/>
          <w:color w:val="000000" w:themeColor="text1"/>
          <w:lang w:val="ru-RU"/>
        </w:rPr>
      </w:pPr>
      <w:r w:rsidRPr="00F071D5">
        <w:rPr>
          <w:rFonts w:ascii="Times New Roman" w:hAnsi="Times New Roman" w:cs="Times New Roman"/>
          <w:color w:val="000000" w:themeColor="text1"/>
          <w:lang w:val="ru-RU"/>
        </w:rPr>
        <w:lastRenderedPageBreak/>
        <w:t>ФОРМЫ КОНТРОЛЯ И ОЦЕНКИ РЕЗУЛЬТАТОВ</w:t>
      </w:r>
    </w:p>
    <w:p w14:paraId="28E0ADD6" w14:textId="77777777" w:rsidR="00F071D5" w:rsidRPr="00F071D5" w:rsidRDefault="00F071D5" w:rsidP="00F071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процессе изучения курса «</w:t>
      </w:r>
      <w:r w:rsidRPr="00F071D5">
        <w:rPr>
          <w:rFonts w:ascii="Times New Roman" w:hAnsi="Times New Roman" w:cs="Times New Roman"/>
          <w:sz w:val="28"/>
          <w:szCs w:val="28"/>
          <w:lang w:val="ru-RU"/>
        </w:rPr>
        <w:t>Семьеведение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F071D5">
        <w:rPr>
          <w:rFonts w:ascii="Times New Roman" w:hAnsi="Times New Roman" w:cs="Times New Roman"/>
          <w:sz w:val="28"/>
          <w:szCs w:val="28"/>
          <w:lang w:val="ru-RU"/>
        </w:rPr>
        <w:t xml:space="preserve"> учащиеся будут оцениваться и контролироваться с целью проверки усвоения материала и развития необходимых навыков. Для этого будут использоваться различные формы контроля и оценки результатов.</w:t>
      </w:r>
    </w:p>
    <w:p w14:paraId="4E79BC90" w14:textId="77777777" w:rsidR="00F071D5" w:rsidRPr="00F071D5" w:rsidRDefault="00F071D5" w:rsidP="00F071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71D5">
        <w:rPr>
          <w:rFonts w:ascii="Times New Roman" w:hAnsi="Times New Roman" w:cs="Times New Roman"/>
          <w:sz w:val="28"/>
          <w:szCs w:val="28"/>
          <w:lang w:val="ru-RU"/>
        </w:rPr>
        <w:t>Ниже представлены основные формы контроля и оценки, которые могут быть использованы в процессе обучения:</w:t>
      </w:r>
    </w:p>
    <w:p w14:paraId="2F43C7A4" w14:textId="77777777" w:rsidR="00F071D5" w:rsidRPr="00F071D5" w:rsidRDefault="00F071D5" w:rsidP="00F071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71D5">
        <w:rPr>
          <w:rFonts w:ascii="Times New Roman" w:hAnsi="Times New Roman" w:cs="Times New Roman"/>
          <w:sz w:val="28"/>
          <w:szCs w:val="28"/>
          <w:lang w:val="ru-RU"/>
        </w:rPr>
        <w:t>1. Устный опрос: Учащимся могут задаваться вопросы на уроках, чтобы проверить их знания и понимание изучаемого материала. Опрос может быть индивидуальным или групповым.</w:t>
      </w:r>
    </w:p>
    <w:p w14:paraId="564EA48F" w14:textId="77777777" w:rsidR="00F071D5" w:rsidRPr="00F071D5" w:rsidRDefault="00F071D5" w:rsidP="00F071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71D5">
        <w:rPr>
          <w:rFonts w:ascii="Times New Roman" w:hAnsi="Times New Roman" w:cs="Times New Roman"/>
          <w:sz w:val="28"/>
          <w:szCs w:val="28"/>
          <w:lang w:val="ru-RU"/>
        </w:rPr>
        <w:t>2. Письменные работы: В ходе обучения учащимся могут предлагаться задания на написание эссе, рефератов, ответов на вопросы и других письменных работ. Это позволяет проверить их способность анализировать и выражать свои мысли.</w:t>
      </w:r>
    </w:p>
    <w:p w14:paraId="220BF4D1" w14:textId="77777777" w:rsidR="00F071D5" w:rsidRPr="00F071D5" w:rsidRDefault="00F071D5" w:rsidP="00F071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71D5"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r>
        <w:rPr>
          <w:rFonts w:ascii="Times New Roman" w:hAnsi="Times New Roman" w:cs="Times New Roman"/>
          <w:sz w:val="28"/>
          <w:szCs w:val="28"/>
          <w:lang w:val="ru-RU"/>
        </w:rPr>
        <w:t>Практические</w:t>
      </w:r>
      <w:r w:rsidRPr="00F071D5">
        <w:rPr>
          <w:rFonts w:ascii="Times New Roman" w:hAnsi="Times New Roman" w:cs="Times New Roman"/>
          <w:sz w:val="28"/>
          <w:szCs w:val="28"/>
          <w:lang w:val="ru-RU"/>
        </w:rPr>
        <w:t xml:space="preserve"> работы: </w:t>
      </w:r>
      <w:r>
        <w:rPr>
          <w:rFonts w:ascii="Times New Roman" w:hAnsi="Times New Roman" w:cs="Times New Roman"/>
          <w:sz w:val="28"/>
          <w:szCs w:val="28"/>
          <w:lang w:val="ru-RU"/>
        </w:rPr>
        <w:t>закрепляют изученный</w:t>
      </w:r>
      <w:r w:rsidR="0006528E">
        <w:rPr>
          <w:rFonts w:ascii="Times New Roman" w:hAnsi="Times New Roman" w:cs="Times New Roman"/>
          <w:sz w:val="28"/>
          <w:szCs w:val="28"/>
          <w:lang w:val="ru-RU"/>
        </w:rPr>
        <w:t xml:space="preserve"> раздел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материал</w:t>
      </w:r>
      <w:r w:rsidR="0006528E">
        <w:rPr>
          <w:rFonts w:ascii="Times New Roman" w:hAnsi="Times New Roman" w:cs="Times New Roman"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="0006528E">
        <w:rPr>
          <w:rFonts w:ascii="Times New Roman" w:hAnsi="Times New Roman" w:cs="Times New Roman"/>
          <w:sz w:val="28"/>
          <w:szCs w:val="28"/>
          <w:lang w:val="ru-RU"/>
        </w:rPr>
        <w:t>дает возможность сделать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анализ усвоение учеником</w:t>
      </w:r>
      <w:r w:rsidR="0006528E">
        <w:rPr>
          <w:rFonts w:ascii="Times New Roman" w:hAnsi="Times New Roman" w:cs="Times New Roman"/>
          <w:sz w:val="28"/>
          <w:szCs w:val="28"/>
          <w:lang w:val="ru-RU"/>
        </w:rPr>
        <w:t xml:space="preserve"> пройдённого раздела</w:t>
      </w:r>
      <w:r w:rsidRPr="00F071D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14:paraId="3FBBBADC" w14:textId="77777777" w:rsidR="00F071D5" w:rsidRPr="00F071D5" w:rsidRDefault="00F071D5" w:rsidP="00F071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71D5">
        <w:rPr>
          <w:rFonts w:ascii="Times New Roman" w:hAnsi="Times New Roman" w:cs="Times New Roman"/>
          <w:sz w:val="28"/>
          <w:szCs w:val="28"/>
          <w:lang w:val="ru-RU"/>
        </w:rPr>
        <w:t>4. Проектная деятельность: Учащиеся могут выполнять проекты, связанные с изучаемым материалом. Проекты позволяют развивать творческое мышление, исследовательские навыки и умение работать в команде. Оценка проектов может осуществляться по критериям, заранее обговоренным с учащимися.</w:t>
      </w:r>
    </w:p>
    <w:p w14:paraId="312CFA45" w14:textId="34C796CC" w:rsidR="00F071D5" w:rsidRPr="00F071D5" w:rsidRDefault="00F071D5" w:rsidP="003A3A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71D5">
        <w:rPr>
          <w:rFonts w:ascii="Times New Roman" w:hAnsi="Times New Roman" w:cs="Times New Roman"/>
          <w:sz w:val="28"/>
          <w:szCs w:val="28"/>
          <w:lang w:val="ru-RU"/>
        </w:rPr>
        <w:t>5. Работа с источниками: Учащимся могут предлагаться задания на анализ и интерпретацию различных источников, таких как научные статьи, книги, фильмы и интернет-ресурсы. Это поможет развить навыки критического мышления и оценки информации.</w:t>
      </w:r>
    </w:p>
    <w:p w14:paraId="5E94528F" w14:textId="77777777" w:rsidR="0069767E" w:rsidRPr="00977791" w:rsidRDefault="0069767E">
      <w:pPr>
        <w:rPr>
          <w:rFonts w:ascii="Times New Roman" w:hAnsi="Times New Roman" w:cs="Times New Roman"/>
          <w:color w:val="000000" w:themeColor="text1"/>
          <w:lang w:val="ru-RU"/>
        </w:rPr>
      </w:pPr>
    </w:p>
    <w:sectPr w:rsidR="0069767E" w:rsidRPr="00977791" w:rsidSect="00F071D5">
      <w:pgSz w:w="11907" w:h="16839" w:code="9"/>
      <w:pgMar w:top="1440" w:right="85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7B523F" w14:textId="77777777" w:rsidR="001C158D" w:rsidRDefault="001C158D" w:rsidP="00977791">
      <w:pPr>
        <w:spacing w:after="0" w:line="240" w:lineRule="auto"/>
      </w:pPr>
      <w:r>
        <w:separator/>
      </w:r>
    </w:p>
  </w:endnote>
  <w:endnote w:type="continuationSeparator" w:id="0">
    <w:p w14:paraId="6A64DA3B" w14:textId="77777777" w:rsidR="001C158D" w:rsidRDefault="001C158D" w:rsidP="00977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-1377695221"/>
      <w:docPartObj>
        <w:docPartGallery w:val="Page Numbers (Bottom of Page)"/>
        <w:docPartUnique/>
      </w:docPartObj>
    </w:sdtPr>
    <w:sdtContent>
      <w:p w14:paraId="3B392AA3" w14:textId="77777777" w:rsidR="00977791" w:rsidRPr="00977791" w:rsidRDefault="00977791">
        <w:pPr>
          <w:pStyle w:val="af"/>
          <w:jc w:val="center"/>
          <w:rPr>
            <w:rFonts w:ascii="Times New Roman" w:hAnsi="Times New Roman" w:cs="Times New Roman"/>
          </w:rPr>
        </w:pPr>
        <w:r w:rsidRPr="00977791">
          <w:rPr>
            <w:rFonts w:ascii="Times New Roman" w:hAnsi="Times New Roman" w:cs="Times New Roman"/>
          </w:rPr>
          <w:fldChar w:fldCharType="begin"/>
        </w:r>
        <w:r w:rsidRPr="00977791">
          <w:rPr>
            <w:rFonts w:ascii="Times New Roman" w:hAnsi="Times New Roman" w:cs="Times New Roman"/>
          </w:rPr>
          <w:instrText>PAGE   \* MERGEFORMAT</w:instrText>
        </w:r>
        <w:r w:rsidRPr="00977791">
          <w:rPr>
            <w:rFonts w:ascii="Times New Roman" w:hAnsi="Times New Roman" w:cs="Times New Roman"/>
          </w:rPr>
          <w:fldChar w:fldCharType="separate"/>
        </w:r>
        <w:r w:rsidR="00042586" w:rsidRPr="00042586">
          <w:rPr>
            <w:rFonts w:ascii="Times New Roman" w:hAnsi="Times New Roman" w:cs="Times New Roman"/>
            <w:noProof/>
            <w:lang w:val="ru-RU"/>
          </w:rPr>
          <w:t>21</w:t>
        </w:r>
        <w:r w:rsidRPr="00977791">
          <w:rPr>
            <w:rFonts w:ascii="Times New Roman" w:hAnsi="Times New Roman" w:cs="Times New Roman"/>
          </w:rPr>
          <w:fldChar w:fldCharType="end"/>
        </w:r>
      </w:p>
    </w:sdtContent>
  </w:sdt>
  <w:p w14:paraId="1B25921F" w14:textId="77777777" w:rsidR="00977791" w:rsidRDefault="00977791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87D247" w14:textId="77777777" w:rsidR="001C158D" w:rsidRDefault="001C158D" w:rsidP="00977791">
      <w:pPr>
        <w:spacing w:after="0" w:line="240" w:lineRule="auto"/>
      </w:pPr>
      <w:r>
        <w:separator/>
      </w:r>
    </w:p>
  </w:footnote>
  <w:footnote w:type="continuationSeparator" w:id="0">
    <w:p w14:paraId="427B7A66" w14:textId="77777777" w:rsidR="001C158D" w:rsidRDefault="001C158D" w:rsidP="009777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87F88"/>
    <w:multiLevelType w:val="multilevel"/>
    <w:tmpl w:val="993ACF4A"/>
    <w:lvl w:ilvl="0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6744B6"/>
    <w:multiLevelType w:val="hybridMultilevel"/>
    <w:tmpl w:val="6240B1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A0D4E"/>
    <w:multiLevelType w:val="hybridMultilevel"/>
    <w:tmpl w:val="23BE84DE"/>
    <w:lvl w:ilvl="0" w:tplc="B49687AE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26C5138">
      <w:start w:val="1"/>
      <w:numFmt w:val="bullet"/>
      <w:lvlText w:val="o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760DCFC">
      <w:start w:val="1"/>
      <w:numFmt w:val="bullet"/>
      <w:lvlText w:val="▪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8069022">
      <w:start w:val="1"/>
      <w:numFmt w:val="bullet"/>
      <w:lvlText w:val="•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21C56A0">
      <w:start w:val="1"/>
      <w:numFmt w:val="bullet"/>
      <w:lvlText w:val="o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F2EB08E">
      <w:start w:val="1"/>
      <w:numFmt w:val="bullet"/>
      <w:lvlText w:val="▪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A7A5236">
      <w:start w:val="1"/>
      <w:numFmt w:val="bullet"/>
      <w:lvlText w:val="•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6DEAC14">
      <w:start w:val="1"/>
      <w:numFmt w:val="bullet"/>
      <w:lvlText w:val="o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868C388">
      <w:start w:val="1"/>
      <w:numFmt w:val="bullet"/>
      <w:lvlText w:val="▪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232804"/>
    <w:multiLevelType w:val="hybridMultilevel"/>
    <w:tmpl w:val="BB2C2D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07C1205"/>
    <w:multiLevelType w:val="multilevel"/>
    <w:tmpl w:val="E32CBF5E"/>
    <w:lvl w:ilvl="0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D5688C"/>
    <w:multiLevelType w:val="hybridMultilevel"/>
    <w:tmpl w:val="18501D82"/>
    <w:lvl w:ilvl="0" w:tplc="8AA0B18E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C4613E6">
      <w:start w:val="1"/>
      <w:numFmt w:val="bullet"/>
      <w:lvlText w:val="o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0A60102">
      <w:start w:val="1"/>
      <w:numFmt w:val="bullet"/>
      <w:lvlText w:val="▪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EE4AA70">
      <w:start w:val="1"/>
      <w:numFmt w:val="bullet"/>
      <w:lvlText w:val="•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8569FDC">
      <w:start w:val="1"/>
      <w:numFmt w:val="bullet"/>
      <w:lvlText w:val="o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9CE055A">
      <w:start w:val="1"/>
      <w:numFmt w:val="bullet"/>
      <w:lvlText w:val="▪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2C849B0">
      <w:start w:val="1"/>
      <w:numFmt w:val="bullet"/>
      <w:lvlText w:val="•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FCA1560">
      <w:start w:val="1"/>
      <w:numFmt w:val="bullet"/>
      <w:lvlText w:val="o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A36B2F2">
      <w:start w:val="1"/>
      <w:numFmt w:val="bullet"/>
      <w:lvlText w:val="▪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850517E"/>
    <w:multiLevelType w:val="hybridMultilevel"/>
    <w:tmpl w:val="4DF050D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BC06A2A"/>
    <w:multiLevelType w:val="hybridMultilevel"/>
    <w:tmpl w:val="3954A91E"/>
    <w:lvl w:ilvl="0" w:tplc="59FA64FC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A6E2942">
      <w:start w:val="1"/>
      <w:numFmt w:val="bullet"/>
      <w:lvlText w:val="o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5209C66">
      <w:start w:val="1"/>
      <w:numFmt w:val="bullet"/>
      <w:lvlText w:val="▪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4484B4A">
      <w:start w:val="1"/>
      <w:numFmt w:val="bullet"/>
      <w:lvlText w:val="•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C0A13FE">
      <w:start w:val="1"/>
      <w:numFmt w:val="bullet"/>
      <w:lvlText w:val="o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8629888">
      <w:start w:val="1"/>
      <w:numFmt w:val="bullet"/>
      <w:lvlText w:val="▪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0C61858">
      <w:start w:val="1"/>
      <w:numFmt w:val="bullet"/>
      <w:lvlText w:val="•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BE6E262">
      <w:start w:val="1"/>
      <w:numFmt w:val="bullet"/>
      <w:lvlText w:val="o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F8EADBA">
      <w:start w:val="1"/>
      <w:numFmt w:val="bullet"/>
      <w:lvlText w:val="▪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3500E33"/>
    <w:multiLevelType w:val="hybridMultilevel"/>
    <w:tmpl w:val="CD941F70"/>
    <w:lvl w:ilvl="0" w:tplc="68864F08">
      <w:start w:val="1"/>
      <w:numFmt w:val="bullet"/>
      <w:lvlText w:val="–"/>
      <w:lvlJc w:val="left"/>
      <w:pPr>
        <w:ind w:left="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DB20B44">
      <w:start w:val="1"/>
      <w:numFmt w:val="bullet"/>
      <w:lvlText w:val="o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62C5E50">
      <w:start w:val="1"/>
      <w:numFmt w:val="bullet"/>
      <w:lvlText w:val="▪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79C9512">
      <w:start w:val="1"/>
      <w:numFmt w:val="bullet"/>
      <w:lvlText w:val="•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17A210E">
      <w:start w:val="1"/>
      <w:numFmt w:val="bullet"/>
      <w:lvlText w:val="o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C562ACA">
      <w:start w:val="1"/>
      <w:numFmt w:val="bullet"/>
      <w:lvlText w:val="▪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19C0A82">
      <w:start w:val="1"/>
      <w:numFmt w:val="bullet"/>
      <w:lvlText w:val="•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07C6ED2">
      <w:start w:val="1"/>
      <w:numFmt w:val="bullet"/>
      <w:lvlText w:val="o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2765A3A">
      <w:start w:val="1"/>
      <w:numFmt w:val="bullet"/>
      <w:lvlText w:val="▪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1601B8A"/>
    <w:multiLevelType w:val="hybridMultilevel"/>
    <w:tmpl w:val="7B4235B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05F57F2"/>
    <w:multiLevelType w:val="hybridMultilevel"/>
    <w:tmpl w:val="504E45BC"/>
    <w:lvl w:ilvl="0" w:tplc="894A601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C42BF0">
      <w:start w:val="1"/>
      <w:numFmt w:val="bullet"/>
      <w:lvlText w:val="o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82CE8F6">
      <w:start w:val="1"/>
      <w:numFmt w:val="bullet"/>
      <w:lvlText w:val="▪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562A1E6">
      <w:start w:val="1"/>
      <w:numFmt w:val="bullet"/>
      <w:lvlText w:val="•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9AC2E58">
      <w:start w:val="1"/>
      <w:numFmt w:val="bullet"/>
      <w:lvlText w:val="o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463CC4">
      <w:start w:val="1"/>
      <w:numFmt w:val="bullet"/>
      <w:lvlText w:val="▪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4DE5DC4">
      <w:start w:val="1"/>
      <w:numFmt w:val="bullet"/>
      <w:lvlText w:val="•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558810E">
      <w:start w:val="1"/>
      <w:numFmt w:val="bullet"/>
      <w:lvlText w:val="o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E08D9FE">
      <w:start w:val="1"/>
      <w:numFmt w:val="bullet"/>
      <w:lvlText w:val="▪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5996ED0"/>
    <w:multiLevelType w:val="hybridMultilevel"/>
    <w:tmpl w:val="E6529A8A"/>
    <w:lvl w:ilvl="0" w:tplc="2E80438E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976221C">
      <w:start w:val="1"/>
      <w:numFmt w:val="bullet"/>
      <w:lvlText w:val="o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0C2436A">
      <w:start w:val="1"/>
      <w:numFmt w:val="bullet"/>
      <w:lvlText w:val="▪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6A4CB18">
      <w:start w:val="1"/>
      <w:numFmt w:val="bullet"/>
      <w:lvlText w:val="•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DE049F6">
      <w:start w:val="1"/>
      <w:numFmt w:val="bullet"/>
      <w:lvlText w:val="o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89A533C">
      <w:start w:val="1"/>
      <w:numFmt w:val="bullet"/>
      <w:lvlText w:val="▪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69454E0">
      <w:start w:val="1"/>
      <w:numFmt w:val="bullet"/>
      <w:lvlText w:val="•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A0C5B94">
      <w:start w:val="1"/>
      <w:numFmt w:val="bullet"/>
      <w:lvlText w:val="o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FBEFD82">
      <w:start w:val="1"/>
      <w:numFmt w:val="bullet"/>
      <w:lvlText w:val="▪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79B39E6"/>
    <w:multiLevelType w:val="multilevel"/>
    <w:tmpl w:val="B71EAB3C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7B34F24"/>
    <w:multiLevelType w:val="multilevel"/>
    <w:tmpl w:val="A7EE0182"/>
    <w:lvl w:ilvl="0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36293205">
    <w:abstractNumId w:val="0"/>
  </w:num>
  <w:num w:numId="2" w16cid:durableId="1069034953">
    <w:abstractNumId w:val="13"/>
  </w:num>
  <w:num w:numId="3" w16cid:durableId="1820339855">
    <w:abstractNumId w:val="4"/>
  </w:num>
  <w:num w:numId="4" w16cid:durableId="248081594">
    <w:abstractNumId w:val="12"/>
  </w:num>
  <w:num w:numId="5" w16cid:durableId="2076395808">
    <w:abstractNumId w:val="6"/>
  </w:num>
  <w:num w:numId="6" w16cid:durableId="1493838512">
    <w:abstractNumId w:val="3"/>
  </w:num>
  <w:num w:numId="7" w16cid:durableId="896666441">
    <w:abstractNumId w:val="1"/>
  </w:num>
  <w:num w:numId="8" w16cid:durableId="1797408150">
    <w:abstractNumId w:val="9"/>
  </w:num>
  <w:num w:numId="9" w16cid:durableId="1867870598">
    <w:abstractNumId w:val="8"/>
  </w:num>
  <w:num w:numId="10" w16cid:durableId="1252738687">
    <w:abstractNumId w:val="11"/>
  </w:num>
  <w:num w:numId="11" w16cid:durableId="729350825">
    <w:abstractNumId w:val="2"/>
  </w:num>
  <w:num w:numId="12" w16cid:durableId="819156136">
    <w:abstractNumId w:val="10"/>
  </w:num>
  <w:num w:numId="13" w16cid:durableId="1941525673">
    <w:abstractNumId w:val="7"/>
  </w:num>
  <w:num w:numId="14" w16cid:durableId="17842234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D02"/>
    <w:rsid w:val="00030FD2"/>
    <w:rsid w:val="00042586"/>
    <w:rsid w:val="0006528E"/>
    <w:rsid w:val="001C158D"/>
    <w:rsid w:val="00210D40"/>
    <w:rsid w:val="00243C24"/>
    <w:rsid w:val="003A3AB2"/>
    <w:rsid w:val="00511D02"/>
    <w:rsid w:val="00631312"/>
    <w:rsid w:val="0066229B"/>
    <w:rsid w:val="0069767E"/>
    <w:rsid w:val="00727492"/>
    <w:rsid w:val="007B1181"/>
    <w:rsid w:val="007C6E2F"/>
    <w:rsid w:val="007F4D7D"/>
    <w:rsid w:val="00833484"/>
    <w:rsid w:val="008D6BE1"/>
    <w:rsid w:val="00977791"/>
    <w:rsid w:val="00BE3DC2"/>
    <w:rsid w:val="00C03146"/>
    <w:rsid w:val="00C10E2B"/>
    <w:rsid w:val="00C318DD"/>
    <w:rsid w:val="00D15E32"/>
    <w:rsid w:val="00F071D5"/>
    <w:rsid w:val="00F14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3A0C6"/>
  <w15:docId w15:val="{CB927B03-BBD8-4AB6-99AB-2BC44BDC2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727492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977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777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4028</Words>
  <Characters>22964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Інститут модернізації змісту освіти</Company>
  <LinksUpToDate>false</LinksUpToDate>
  <CharactersWithSpaces>26939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Mr.Mentor Class</dc:creator>
  <cp:lastModifiedBy>Пользователь</cp:lastModifiedBy>
  <cp:revision>4</cp:revision>
  <dcterms:created xsi:type="dcterms:W3CDTF">2025-05-11T11:51:00Z</dcterms:created>
  <dcterms:modified xsi:type="dcterms:W3CDTF">2025-05-11T11:51:00Z</dcterms:modified>
</cp:coreProperties>
</file>