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DEA22" w14:textId="77777777" w:rsidR="00541AA8" w:rsidRDefault="00000000">
      <w:pPr>
        <w:spacing w:before="65"/>
        <w:ind w:left="1495" w:right="1819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53"/>
          <w:sz w:val="24"/>
        </w:rPr>
        <w:t xml:space="preserve"> </w:t>
      </w:r>
      <w:r>
        <w:rPr>
          <w:b/>
          <w:spacing w:val="-2"/>
          <w:sz w:val="24"/>
        </w:rPr>
        <w:t>учреждение</w:t>
      </w:r>
    </w:p>
    <w:p w14:paraId="612BFE9B" w14:textId="57CE1FED" w:rsidR="00541AA8" w:rsidRDefault="00000000">
      <w:pPr>
        <w:spacing w:before="5" w:line="237" w:lineRule="auto"/>
        <w:ind w:left="1495" w:right="1815"/>
        <w:jc w:val="center"/>
        <w:rPr>
          <w:b/>
          <w:sz w:val="24"/>
        </w:rPr>
      </w:pPr>
      <w:r>
        <w:rPr>
          <w:b/>
          <w:sz w:val="24"/>
        </w:rPr>
        <w:t>«</w:t>
      </w:r>
      <w:r w:rsidR="009D4765">
        <w:rPr>
          <w:b/>
          <w:sz w:val="24"/>
        </w:rPr>
        <w:t>Барано-Оренбургская средняя общеобразовательная школа Пограничного МО»</w:t>
      </w:r>
    </w:p>
    <w:p w14:paraId="6FD35B7E" w14:textId="77777777" w:rsidR="00541AA8" w:rsidRDefault="00541AA8">
      <w:pPr>
        <w:pStyle w:val="a3"/>
        <w:spacing w:before="48"/>
        <w:ind w:left="0"/>
        <w:rPr>
          <w:b/>
        </w:rPr>
      </w:pPr>
    </w:p>
    <w:p w14:paraId="6596149F" w14:textId="77777777" w:rsidR="008158DC" w:rsidRDefault="00000000">
      <w:pPr>
        <w:spacing w:line="276" w:lineRule="auto"/>
        <w:ind w:left="48" w:right="378"/>
        <w:jc w:val="center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тестирования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формированию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функциональной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грамотности</w:t>
      </w:r>
    </w:p>
    <w:p w14:paraId="1A69F327" w14:textId="201F2333" w:rsidR="00541AA8" w:rsidRDefault="00000000">
      <w:pPr>
        <w:spacing w:line="276" w:lineRule="auto"/>
        <w:ind w:left="48" w:right="378"/>
        <w:jc w:val="center"/>
        <w:rPr>
          <w:b/>
          <w:sz w:val="24"/>
        </w:rPr>
      </w:pP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учащихся 6,8,9</w:t>
      </w:r>
      <w:r w:rsidR="009D4765">
        <w:rPr>
          <w:b/>
          <w:sz w:val="24"/>
        </w:rPr>
        <w:t>-</w:t>
      </w:r>
      <w:r>
        <w:rPr>
          <w:b/>
          <w:sz w:val="24"/>
        </w:rPr>
        <w:t xml:space="preserve">х классов </w:t>
      </w:r>
    </w:p>
    <w:p w14:paraId="6DA1D4BD" w14:textId="3B18E88F" w:rsidR="00541AA8" w:rsidRDefault="009D4765">
      <w:pPr>
        <w:spacing w:line="275" w:lineRule="exact"/>
        <w:ind w:left="1499" w:right="1815"/>
        <w:jc w:val="center"/>
        <w:rPr>
          <w:b/>
          <w:sz w:val="24"/>
        </w:rPr>
      </w:pPr>
      <w:r>
        <w:rPr>
          <w:b/>
          <w:sz w:val="24"/>
        </w:rPr>
        <w:t>2024/2025 учебный год</w:t>
      </w:r>
    </w:p>
    <w:p w14:paraId="746B51FD" w14:textId="77777777" w:rsidR="00541AA8" w:rsidRDefault="00541AA8">
      <w:pPr>
        <w:pStyle w:val="a3"/>
        <w:spacing w:before="82"/>
        <w:ind w:left="0"/>
        <w:rPr>
          <w:b/>
        </w:rPr>
      </w:pPr>
    </w:p>
    <w:p w14:paraId="54355683" w14:textId="6A521A59" w:rsidR="00541AA8" w:rsidRDefault="00000000">
      <w:pPr>
        <w:spacing w:line="275" w:lineRule="exact"/>
        <w:ind w:left="141"/>
        <w:jc w:val="both"/>
        <w:rPr>
          <w:b/>
          <w:sz w:val="24"/>
        </w:rPr>
      </w:pPr>
      <w:r>
        <w:rPr>
          <w:b/>
          <w:sz w:val="24"/>
        </w:rPr>
        <w:t>Дата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проведения: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 w:rsidR="008158DC">
        <w:rPr>
          <w:b/>
          <w:sz w:val="24"/>
        </w:rPr>
        <w:t>10</w:t>
      </w:r>
      <w:r>
        <w:rPr>
          <w:b/>
          <w:sz w:val="24"/>
        </w:rPr>
        <w:t>.</w:t>
      </w:r>
      <w:r w:rsidR="008158DC">
        <w:rPr>
          <w:b/>
          <w:sz w:val="24"/>
        </w:rPr>
        <w:t>03</w:t>
      </w:r>
      <w:r>
        <w:rPr>
          <w:b/>
          <w:sz w:val="24"/>
        </w:rPr>
        <w:t>.202</w:t>
      </w:r>
      <w:r w:rsidR="008158DC">
        <w:rPr>
          <w:b/>
          <w:sz w:val="24"/>
        </w:rPr>
        <w:t>5</w:t>
      </w:r>
      <w:r>
        <w:rPr>
          <w:b/>
          <w:sz w:val="24"/>
        </w:rPr>
        <w:t>гпо</w:t>
      </w:r>
      <w:r>
        <w:rPr>
          <w:b/>
          <w:spacing w:val="-5"/>
          <w:sz w:val="24"/>
        </w:rPr>
        <w:t xml:space="preserve"> </w:t>
      </w:r>
      <w:r w:rsidR="008158DC">
        <w:rPr>
          <w:b/>
          <w:spacing w:val="-2"/>
          <w:sz w:val="24"/>
        </w:rPr>
        <w:t>12</w:t>
      </w:r>
      <w:r>
        <w:rPr>
          <w:b/>
          <w:spacing w:val="-2"/>
          <w:sz w:val="24"/>
        </w:rPr>
        <w:t>.</w:t>
      </w:r>
      <w:r w:rsidR="008158DC">
        <w:rPr>
          <w:b/>
          <w:spacing w:val="-2"/>
          <w:sz w:val="24"/>
        </w:rPr>
        <w:t>04</w:t>
      </w:r>
      <w:r>
        <w:rPr>
          <w:b/>
          <w:spacing w:val="-2"/>
          <w:sz w:val="24"/>
        </w:rPr>
        <w:t>.202</w:t>
      </w:r>
      <w:r w:rsidR="008158DC">
        <w:rPr>
          <w:b/>
          <w:spacing w:val="-2"/>
          <w:sz w:val="24"/>
        </w:rPr>
        <w:t>5</w:t>
      </w:r>
      <w:r>
        <w:rPr>
          <w:b/>
          <w:spacing w:val="-2"/>
          <w:sz w:val="24"/>
        </w:rPr>
        <w:t>г</w:t>
      </w:r>
    </w:p>
    <w:p w14:paraId="1D44C652" w14:textId="77777777" w:rsidR="00541AA8" w:rsidRDefault="00000000">
      <w:pPr>
        <w:pStyle w:val="a3"/>
        <w:spacing w:line="274" w:lineRule="exact"/>
        <w:jc w:val="both"/>
      </w:pPr>
      <w:r>
        <w:t>Во</w:t>
      </w:r>
      <w:r>
        <w:rPr>
          <w:spacing w:val="22"/>
        </w:rPr>
        <w:t xml:space="preserve"> </w:t>
      </w:r>
      <w:r>
        <w:t>исполнение</w:t>
      </w:r>
      <w:r>
        <w:rPr>
          <w:spacing w:val="19"/>
        </w:rPr>
        <w:t xml:space="preserve"> </w:t>
      </w:r>
      <w:r>
        <w:t>приказа</w:t>
      </w:r>
      <w:r>
        <w:rPr>
          <w:spacing w:val="18"/>
        </w:rPr>
        <w:t xml:space="preserve"> </w:t>
      </w:r>
      <w:r>
        <w:t>министерства</w:t>
      </w:r>
      <w:r>
        <w:rPr>
          <w:spacing w:val="18"/>
        </w:rPr>
        <w:t xml:space="preserve"> </w:t>
      </w:r>
      <w:r>
        <w:t>образования</w:t>
      </w:r>
      <w:r>
        <w:rPr>
          <w:spacing w:val="24"/>
        </w:rPr>
        <w:t xml:space="preserve"> </w:t>
      </w:r>
      <w:r>
        <w:t>Приморского</w:t>
      </w:r>
      <w:r>
        <w:rPr>
          <w:spacing w:val="24"/>
        </w:rPr>
        <w:t xml:space="preserve"> </w:t>
      </w:r>
      <w:r>
        <w:t>края</w:t>
      </w:r>
      <w:r>
        <w:rPr>
          <w:spacing w:val="19"/>
        </w:rPr>
        <w:t xml:space="preserve"> </w:t>
      </w:r>
      <w:r>
        <w:t>№</w:t>
      </w:r>
      <w:r>
        <w:rPr>
          <w:spacing w:val="24"/>
        </w:rPr>
        <w:t xml:space="preserve"> </w:t>
      </w:r>
      <w:r>
        <w:t>23а-1048</w:t>
      </w:r>
      <w:r>
        <w:rPr>
          <w:spacing w:val="15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05.09.2024</w:t>
      </w:r>
      <w:r>
        <w:rPr>
          <w:spacing w:val="26"/>
        </w:rPr>
        <w:t xml:space="preserve"> </w:t>
      </w:r>
      <w:r>
        <w:rPr>
          <w:spacing w:val="-4"/>
        </w:rPr>
        <w:t>года</w:t>
      </w:r>
    </w:p>
    <w:p w14:paraId="7278EC63" w14:textId="23EE34DD" w:rsidR="00541AA8" w:rsidRDefault="00000000">
      <w:pPr>
        <w:pStyle w:val="a3"/>
        <w:ind w:right="454"/>
        <w:jc w:val="both"/>
      </w:pPr>
      <w:r>
        <w:t xml:space="preserve">«Об утверждении регионального плана мероприятий, направленного на формирование и оценку функциональной грамотности обучающихся общеобразовательных организаций Приморского края на 2024-2025 учебный год», в сроки с </w:t>
      </w:r>
      <w:r w:rsidR="001C3C3C">
        <w:t>10</w:t>
      </w:r>
      <w:r>
        <w:t>.0</w:t>
      </w:r>
      <w:r w:rsidR="001C3C3C">
        <w:t>3</w:t>
      </w:r>
      <w:r>
        <w:t>.2</w:t>
      </w:r>
      <w:r w:rsidR="001C3C3C">
        <w:t>5</w:t>
      </w:r>
      <w:r>
        <w:rPr>
          <w:spacing w:val="40"/>
        </w:rPr>
        <w:t xml:space="preserve"> </w:t>
      </w:r>
      <w:r>
        <w:t xml:space="preserve">по </w:t>
      </w:r>
      <w:r w:rsidR="001C3C3C">
        <w:t>12</w:t>
      </w:r>
      <w:r>
        <w:t>.</w:t>
      </w:r>
      <w:r w:rsidR="001C3C3C">
        <w:t>04</w:t>
      </w:r>
      <w:r>
        <w:t>.2</w:t>
      </w:r>
      <w:r w:rsidR="001C3C3C">
        <w:t>5</w:t>
      </w:r>
      <w:r>
        <w:rPr>
          <w:spacing w:val="40"/>
        </w:rPr>
        <w:t xml:space="preserve"> </w:t>
      </w:r>
      <w:r>
        <w:t>была</w:t>
      </w:r>
      <w:r>
        <w:rPr>
          <w:spacing w:val="40"/>
        </w:rPr>
        <w:t xml:space="preserve"> </w:t>
      </w:r>
      <w:r>
        <w:t>организована и проведена диагностическая работа , направленная на формирование и оценку ФГ обучающихся 6,8-9 классов на основе размещенного на портале РЭШ электронного банка заданий для оценки функциональной грамотности с использованием сети Интернет по трем направлениям: читательская грамотность, математическая грамотность и естественнонаучная грамотность в режиме онлайн.</w:t>
      </w:r>
    </w:p>
    <w:p w14:paraId="24117F70" w14:textId="459E7C3B" w:rsidR="00541AA8" w:rsidRDefault="00000000">
      <w:pPr>
        <w:pStyle w:val="a3"/>
        <w:spacing w:before="2"/>
        <w:ind w:right="459"/>
        <w:jc w:val="both"/>
      </w:pPr>
      <w:r>
        <w:t>Цель проведения диагностики – оценить уровень сформированности у учащихся читательской, математической и естественнонаучной грамотности как составляющих ФГ. Диагностика ФГ связана с выявлением уровня сформированности компетенций, как способности мобилизовать знания, умения, отношения и ценности при решении практических задач; проявлять рефлексивный подход к процессу обучения и обеспечивать возможность взаимодействовать и действовать в различных жизненных ситуациях,</w:t>
      </w:r>
      <w:r>
        <w:rPr>
          <w:spacing w:val="-15"/>
        </w:rPr>
        <w:t xml:space="preserve"> </w:t>
      </w:r>
      <w:r>
        <w:t>вырабатывая</w:t>
      </w:r>
      <w:r>
        <w:rPr>
          <w:spacing w:val="-15"/>
        </w:rPr>
        <w:t xml:space="preserve"> </w:t>
      </w:r>
      <w:r>
        <w:t>осознанную</w:t>
      </w:r>
      <w:r>
        <w:rPr>
          <w:spacing w:val="-15"/>
        </w:rPr>
        <w:t xml:space="preserve"> </w:t>
      </w:r>
      <w:r>
        <w:t>стратегию</w:t>
      </w:r>
      <w:r>
        <w:rPr>
          <w:spacing w:val="-15"/>
        </w:rPr>
        <w:t xml:space="preserve"> </w:t>
      </w:r>
      <w:r>
        <w:t>поведения.</w:t>
      </w:r>
      <w:r>
        <w:rPr>
          <w:spacing w:val="-15"/>
        </w:rPr>
        <w:t xml:space="preserve"> </w:t>
      </w:r>
    </w:p>
    <w:p w14:paraId="4E52ADB3" w14:textId="77777777" w:rsidR="00541AA8" w:rsidRDefault="00541AA8">
      <w:pPr>
        <w:pStyle w:val="a3"/>
        <w:spacing w:before="6"/>
        <w:ind w:left="0"/>
      </w:pPr>
    </w:p>
    <w:p w14:paraId="54DE86D7" w14:textId="549FCFAA" w:rsidR="00541AA8" w:rsidRDefault="00000000">
      <w:pPr>
        <w:pStyle w:val="1"/>
        <w:spacing w:line="276" w:lineRule="auto"/>
        <w:ind w:left="1193" w:right="1020" w:hanging="495"/>
      </w:pPr>
      <w:r>
        <w:t>Результаты</w:t>
      </w:r>
      <w:r>
        <w:rPr>
          <w:spacing w:val="-3"/>
        </w:rPr>
        <w:t xml:space="preserve"> </w:t>
      </w:r>
      <w:r>
        <w:t>итогового</w:t>
      </w:r>
      <w:r>
        <w:rPr>
          <w:spacing w:val="-7"/>
        </w:rPr>
        <w:t xml:space="preserve"> </w:t>
      </w:r>
      <w:r>
        <w:t>тестирования</w:t>
      </w:r>
      <w:r>
        <w:rPr>
          <w:spacing w:val="-7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6"/>
        </w:rPr>
        <w:t xml:space="preserve"> </w:t>
      </w:r>
      <w:r>
        <w:t>грамотности учащихся 6,8-9-ых классов в 2024 – 2025 учебном го</w:t>
      </w:r>
      <w:r w:rsidR="001C3C3C">
        <w:t>ду</w:t>
      </w:r>
    </w:p>
    <w:p w14:paraId="77E7C5A3" w14:textId="77777777" w:rsidR="00541AA8" w:rsidRDefault="00000000">
      <w:pPr>
        <w:pStyle w:val="a3"/>
        <w:spacing w:line="276" w:lineRule="auto"/>
        <w:ind w:right="465"/>
        <w:jc w:val="both"/>
      </w:pPr>
      <w:r>
        <w:t>По результатам выполнения диагностических работ на основе суммарного балла, полученного учащимися за выполнение всех заданий, определялся уровень сформированности той или иной грамотности. Выделяется 5 уровней сформированности функциональной грамотности: высокий, повышенный, средний, низкий, недостаточный.</w:t>
      </w:r>
    </w:p>
    <w:p w14:paraId="1195EEC3" w14:textId="77777777" w:rsidR="00541AA8" w:rsidRDefault="00000000">
      <w:pPr>
        <w:pStyle w:val="1"/>
        <w:ind w:left="3104"/>
      </w:pPr>
      <w:r>
        <w:t>Естественно-научная</w:t>
      </w:r>
      <w:r>
        <w:rPr>
          <w:spacing w:val="-7"/>
        </w:rPr>
        <w:t xml:space="preserve"> </w:t>
      </w:r>
      <w:r>
        <w:t>грамотность,</w:t>
      </w:r>
      <w:r>
        <w:rPr>
          <w:spacing w:val="-1"/>
        </w:rPr>
        <w:t xml:space="preserve"> </w:t>
      </w:r>
      <w:r>
        <w:t>8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14:paraId="3FF55BB9" w14:textId="0D68922B" w:rsidR="00541AA8" w:rsidRDefault="00000000">
      <w:pPr>
        <w:pStyle w:val="a3"/>
        <w:spacing w:before="33" w:line="280" w:lineRule="auto"/>
        <w:ind w:right="455"/>
        <w:jc w:val="both"/>
      </w:pPr>
      <w:r>
        <w:t xml:space="preserve">В диагностике приняли участие </w:t>
      </w:r>
      <w:r w:rsidR="009D4765">
        <w:t>3</w:t>
      </w:r>
      <w:r w:rsidR="008158DC">
        <w:t>2</w:t>
      </w:r>
      <w:r>
        <w:t xml:space="preserve"> учащихся 8 класса из </w:t>
      </w:r>
      <w:r w:rsidR="009D4765">
        <w:t>3</w:t>
      </w:r>
      <w:r w:rsidR="008158DC">
        <w:t>2</w:t>
      </w:r>
      <w:r>
        <w:t xml:space="preserve"> учеников. Диагностическая работа проводилась по </w:t>
      </w:r>
      <w:r w:rsidR="008158DC">
        <w:t>1</w:t>
      </w:r>
      <w:r>
        <w:t xml:space="preserve"> варианту  2021 года сформированных КИМ.</w:t>
      </w:r>
    </w:p>
    <w:p w14:paraId="42CC9A7A" w14:textId="77777777" w:rsidR="00541AA8" w:rsidRDefault="00541AA8">
      <w:pPr>
        <w:pStyle w:val="a3"/>
        <w:spacing w:before="88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368"/>
        <w:gridCol w:w="1277"/>
        <w:gridCol w:w="1133"/>
        <w:gridCol w:w="1440"/>
        <w:gridCol w:w="1541"/>
      </w:tblGrid>
      <w:tr w:rsidR="00541AA8" w:rsidRPr="006239C0" w14:paraId="1BA14470" w14:textId="77777777">
        <w:trPr>
          <w:trHeight w:val="388"/>
        </w:trPr>
        <w:tc>
          <w:tcPr>
            <w:tcW w:w="1051" w:type="dxa"/>
            <w:vMerge w:val="restart"/>
          </w:tcPr>
          <w:p w14:paraId="3E4F2518" w14:textId="26D06E98" w:rsidR="00541AA8" w:rsidRPr="006239C0" w:rsidRDefault="009D4765">
            <w:pPr>
              <w:pStyle w:val="TableParagraph"/>
              <w:spacing w:line="221" w:lineRule="exact"/>
              <w:ind w:left="110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7D4EDD56" w14:textId="119102AF" w:rsidR="00541AA8" w:rsidRPr="006239C0" w:rsidRDefault="009D4765" w:rsidP="009D4765">
            <w:pPr>
              <w:pStyle w:val="TableParagraph"/>
              <w:spacing w:line="360" w:lineRule="auto"/>
              <w:ind w:left="0" w:right="554"/>
              <w:jc w:val="both"/>
              <w:rPr>
                <w:sz w:val="24"/>
                <w:szCs w:val="28"/>
              </w:rPr>
            </w:pPr>
            <w:r w:rsidRPr="006239C0">
              <w:rPr>
                <w:sz w:val="24"/>
                <w:szCs w:val="28"/>
              </w:rPr>
              <w:t>Количество обучающихся</w:t>
            </w:r>
          </w:p>
        </w:tc>
        <w:tc>
          <w:tcPr>
            <w:tcW w:w="1296" w:type="dxa"/>
            <w:vMerge w:val="restart"/>
          </w:tcPr>
          <w:p w14:paraId="558E215B" w14:textId="3456AC4D" w:rsidR="00541AA8" w:rsidRPr="006239C0" w:rsidRDefault="00000000">
            <w:pPr>
              <w:pStyle w:val="TableParagraph"/>
              <w:spacing w:line="360" w:lineRule="auto"/>
              <w:ind w:left="105" w:right="94"/>
              <w:jc w:val="both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Прин</w:t>
            </w:r>
            <w:r w:rsidR="009D4765" w:rsidRPr="006239C0">
              <w:rPr>
                <w:spacing w:val="-2"/>
                <w:sz w:val="24"/>
                <w:szCs w:val="28"/>
              </w:rPr>
              <w:t>яв</w:t>
            </w:r>
            <w:r w:rsidRPr="006239C0">
              <w:rPr>
                <w:spacing w:val="-2"/>
                <w:sz w:val="24"/>
                <w:szCs w:val="28"/>
              </w:rPr>
              <w:t xml:space="preserve">ших </w:t>
            </w:r>
            <w:r w:rsidRPr="006239C0">
              <w:rPr>
                <w:sz w:val="24"/>
                <w:szCs w:val="28"/>
              </w:rPr>
              <w:t xml:space="preserve">участие в </w:t>
            </w:r>
            <w:r w:rsidRPr="006239C0">
              <w:rPr>
                <w:spacing w:val="-2"/>
                <w:sz w:val="24"/>
                <w:szCs w:val="28"/>
              </w:rPr>
              <w:t>работе</w:t>
            </w:r>
          </w:p>
        </w:tc>
        <w:tc>
          <w:tcPr>
            <w:tcW w:w="6759" w:type="dxa"/>
            <w:gridSpan w:val="5"/>
          </w:tcPr>
          <w:p w14:paraId="48A2764D" w14:textId="77777777" w:rsidR="00541AA8" w:rsidRPr="006239C0" w:rsidRDefault="00000000">
            <w:pPr>
              <w:pStyle w:val="TableParagraph"/>
              <w:spacing w:line="221" w:lineRule="exact"/>
              <w:ind w:left="8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уровень</w:t>
            </w:r>
          </w:p>
        </w:tc>
      </w:tr>
      <w:tr w:rsidR="00541AA8" w:rsidRPr="006239C0" w14:paraId="51EBEBE0" w14:textId="77777777">
        <w:trPr>
          <w:trHeight w:val="1190"/>
        </w:trPr>
        <w:tc>
          <w:tcPr>
            <w:tcW w:w="1051" w:type="dxa"/>
            <w:vMerge/>
            <w:tcBorders>
              <w:top w:val="nil"/>
            </w:tcBorders>
          </w:tcPr>
          <w:p w14:paraId="14CB35B6" w14:textId="77777777" w:rsidR="00541AA8" w:rsidRPr="006239C0" w:rsidRDefault="00541AA8">
            <w:pPr>
              <w:rPr>
                <w:sz w:val="24"/>
                <w:szCs w:val="28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52D8435C" w14:textId="77777777" w:rsidR="00541AA8" w:rsidRPr="006239C0" w:rsidRDefault="00541AA8">
            <w:pPr>
              <w:rPr>
                <w:sz w:val="24"/>
                <w:szCs w:val="28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4D9CFBC2" w14:textId="77777777" w:rsidR="00541AA8" w:rsidRPr="006239C0" w:rsidRDefault="00541AA8">
            <w:pPr>
              <w:rPr>
                <w:sz w:val="24"/>
                <w:szCs w:val="28"/>
              </w:rPr>
            </w:pPr>
          </w:p>
        </w:tc>
        <w:tc>
          <w:tcPr>
            <w:tcW w:w="1368" w:type="dxa"/>
          </w:tcPr>
          <w:p w14:paraId="1A732B6E" w14:textId="16DC1EF7" w:rsidR="00541AA8" w:rsidRPr="006239C0" w:rsidRDefault="00000000">
            <w:pPr>
              <w:pStyle w:val="TableParagraph"/>
              <w:spacing w:line="360" w:lineRule="auto"/>
              <w:ind w:left="111" w:right="476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Недост</w:t>
            </w:r>
            <w:r w:rsidR="009D4765" w:rsidRPr="006239C0">
              <w:rPr>
                <w:spacing w:val="-2"/>
                <w:sz w:val="24"/>
                <w:szCs w:val="28"/>
              </w:rPr>
              <w:t>а</w:t>
            </w:r>
            <w:r w:rsidRPr="006239C0">
              <w:rPr>
                <w:spacing w:val="-2"/>
                <w:sz w:val="24"/>
                <w:szCs w:val="28"/>
              </w:rPr>
              <w:t>точный</w:t>
            </w:r>
          </w:p>
        </w:tc>
        <w:tc>
          <w:tcPr>
            <w:tcW w:w="1277" w:type="dxa"/>
          </w:tcPr>
          <w:p w14:paraId="4F55C84B" w14:textId="77777777" w:rsidR="00541AA8" w:rsidRPr="006239C0" w:rsidRDefault="00000000">
            <w:pPr>
              <w:pStyle w:val="TableParagraph"/>
              <w:spacing w:line="221" w:lineRule="exact"/>
              <w:ind w:left="111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Низкий</w:t>
            </w:r>
          </w:p>
        </w:tc>
        <w:tc>
          <w:tcPr>
            <w:tcW w:w="1133" w:type="dxa"/>
          </w:tcPr>
          <w:p w14:paraId="28F1BAF7" w14:textId="77777777" w:rsidR="00541AA8" w:rsidRPr="006239C0" w:rsidRDefault="00000000">
            <w:pPr>
              <w:pStyle w:val="TableParagraph"/>
              <w:spacing w:line="221" w:lineRule="exact"/>
              <w:ind w:left="111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Средний</w:t>
            </w:r>
          </w:p>
        </w:tc>
        <w:tc>
          <w:tcPr>
            <w:tcW w:w="1440" w:type="dxa"/>
          </w:tcPr>
          <w:p w14:paraId="5C9E67C7" w14:textId="0B7FAB85" w:rsidR="00541AA8" w:rsidRPr="006239C0" w:rsidRDefault="009D4765">
            <w:pPr>
              <w:pStyle w:val="TableParagraph"/>
              <w:spacing w:line="360" w:lineRule="auto"/>
              <w:ind w:left="112" w:right="424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Повышенный</w:t>
            </w:r>
          </w:p>
        </w:tc>
        <w:tc>
          <w:tcPr>
            <w:tcW w:w="1541" w:type="dxa"/>
          </w:tcPr>
          <w:p w14:paraId="44001329" w14:textId="77777777" w:rsidR="00541AA8" w:rsidRPr="006239C0" w:rsidRDefault="00000000">
            <w:pPr>
              <w:pStyle w:val="TableParagraph"/>
              <w:spacing w:line="221" w:lineRule="exact"/>
              <w:ind w:left="107"/>
              <w:jc w:val="left"/>
              <w:rPr>
                <w:sz w:val="24"/>
                <w:szCs w:val="28"/>
              </w:rPr>
            </w:pPr>
            <w:r w:rsidRPr="006239C0">
              <w:rPr>
                <w:spacing w:val="-2"/>
                <w:sz w:val="24"/>
                <w:szCs w:val="28"/>
              </w:rPr>
              <w:t>Высокий</w:t>
            </w:r>
          </w:p>
        </w:tc>
      </w:tr>
      <w:tr w:rsidR="008158DC" w:rsidRPr="006239C0" w14:paraId="49D457B2" w14:textId="77777777">
        <w:trPr>
          <w:trHeight w:val="388"/>
        </w:trPr>
        <w:tc>
          <w:tcPr>
            <w:tcW w:w="1051" w:type="dxa"/>
          </w:tcPr>
          <w:p w14:paraId="62C4E45D" w14:textId="77777777" w:rsidR="008158DC" w:rsidRPr="006239C0" w:rsidRDefault="008158DC" w:rsidP="008158DC">
            <w:pPr>
              <w:pStyle w:val="TableParagraph"/>
              <w:spacing w:line="221" w:lineRule="exact"/>
              <w:ind w:left="110"/>
              <w:jc w:val="left"/>
              <w:rPr>
                <w:sz w:val="24"/>
                <w:szCs w:val="28"/>
              </w:rPr>
            </w:pPr>
            <w:r w:rsidRPr="006239C0">
              <w:rPr>
                <w:spacing w:val="-10"/>
                <w:sz w:val="24"/>
                <w:szCs w:val="28"/>
              </w:rPr>
              <w:t>8</w:t>
            </w:r>
          </w:p>
        </w:tc>
        <w:tc>
          <w:tcPr>
            <w:tcW w:w="1383" w:type="dxa"/>
          </w:tcPr>
          <w:p w14:paraId="3679A485" w14:textId="29F6AEE9" w:rsidR="008158DC" w:rsidRPr="006239C0" w:rsidRDefault="008158DC" w:rsidP="008158DC">
            <w:pPr>
              <w:pStyle w:val="TableParagraph"/>
              <w:spacing w:line="221" w:lineRule="exact"/>
              <w:ind w:left="110"/>
              <w:jc w:val="left"/>
              <w:rPr>
                <w:sz w:val="24"/>
                <w:szCs w:val="28"/>
              </w:rPr>
            </w:pPr>
            <w:r w:rsidRPr="002929A7">
              <w:t>32</w:t>
            </w:r>
          </w:p>
        </w:tc>
        <w:tc>
          <w:tcPr>
            <w:tcW w:w="1296" w:type="dxa"/>
          </w:tcPr>
          <w:p w14:paraId="73A948E5" w14:textId="719FE7CA" w:rsidR="008158DC" w:rsidRPr="006239C0" w:rsidRDefault="008158DC" w:rsidP="008158DC">
            <w:pPr>
              <w:pStyle w:val="TableParagraph"/>
              <w:spacing w:line="221" w:lineRule="exact"/>
              <w:ind w:left="105"/>
              <w:jc w:val="left"/>
              <w:rPr>
                <w:sz w:val="24"/>
                <w:szCs w:val="28"/>
              </w:rPr>
            </w:pPr>
            <w:r w:rsidRPr="002929A7">
              <w:t>32</w:t>
            </w:r>
          </w:p>
        </w:tc>
        <w:tc>
          <w:tcPr>
            <w:tcW w:w="1368" w:type="dxa"/>
          </w:tcPr>
          <w:p w14:paraId="405E7D71" w14:textId="03BAB609" w:rsidR="008158DC" w:rsidRPr="006239C0" w:rsidRDefault="008158DC" w:rsidP="008158DC">
            <w:pPr>
              <w:pStyle w:val="TableParagraph"/>
              <w:spacing w:line="221" w:lineRule="exact"/>
              <w:ind w:left="111"/>
              <w:jc w:val="left"/>
              <w:rPr>
                <w:sz w:val="24"/>
                <w:szCs w:val="28"/>
              </w:rPr>
            </w:pPr>
            <w:r w:rsidRPr="002929A7">
              <w:t>2/6,25%</w:t>
            </w:r>
          </w:p>
        </w:tc>
        <w:tc>
          <w:tcPr>
            <w:tcW w:w="1277" w:type="dxa"/>
          </w:tcPr>
          <w:p w14:paraId="03FF2275" w14:textId="1516D228" w:rsidR="008158DC" w:rsidRPr="006239C0" w:rsidRDefault="008158DC" w:rsidP="008158DC">
            <w:pPr>
              <w:pStyle w:val="TableParagraph"/>
              <w:spacing w:line="221" w:lineRule="exact"/>
              <w:ind w:left="111"/>
              <w:jc w:val="left"/>
              <w:rPr>
                <w:sz w:val="24"/>
                <w:szCs w:val="28"/>
              </w:rPr>
            </w:pPr>
            <w:r w:rsidRPr="002929A7">
              <w:t>3/9,3%</w:t>
            </w:r>
          </w:p>
        </w:tc>
        <w:tc>
          <w:tcPr>
            <w:tcW w:w="1133" w:type="dxa"/>
          </w:tcPr>
          <w:p w14:paraId="6DD9A423" w14:textId="4E947AC0" w:rsidR="008158DC" w:rsidRPr="006239C0" w:rsidRDefault="008158DC" w:rsidP="008158DC">
            <w:pPr>
              <w:pStyle w:val="TableParagraph"/>
              <w:spacing w:line="221" w:lineRule="exact"/>
              <w:ind w:left="111"/>
              <w:jc w:val="left"/>
              <w:rPr>
                <w:sz w:val="24"/>
                <w:szCs w:val="28"/>
              </w:rPr>
            </w:pPr>
            <w:r w:rsidRPr="002929A7">
              <w:t>4/12,5%</w:t>
            </w:r>
          </w:p>
        </w:tc>
        <w:tc>
          <w:tcPr>
            <w:tcW w:w="1440" w:type="dxa"/>
          </w:tcPr>
          <w:p w14:paraId="517AD76A" w14:textId="7D73A02C" w:rsidR="008158DC" w:rsidRPr="006239C0" w:rsidRDefault="008158DC" w:rsidP="008158DC">
            <w:pPr>
              <w:pStyle w:val="TableParagraph"/>
              <w:spacing w:line="221" w:lineRule="exact"/>
              <w:ind w:left="112"/>
              <w:jc w:val="left"/>
              <w:rPr>
                <w:sz w:val="24"/>
                <w:szCs w:val="28"/>
              </w:rPr>
            </w:pPr>
            <w:r w:rsidRPr="002929A7">
              <w:t>5/15,6%</w:t>
            </w:r>
          </w:p>
        </w:tc>
        <w:tc>
          <w:tcPr>
            <w:tcW w:w="1541" w:type="dxa"/>
          </w:tcPr>
          <w:p w14:paraId="70A6CB5B" w14:textId="13F05A8A" w:rsidR="008158DC" w:rsidRPr="006239C0" w:rsidRDefault="008158DC" w:rsidP="008158DC">
            <w:pPr>
              <w:pStyle w:val="TableParagraph"/>
              <w:spacing w:line="221" w:lineRule="exact"/>
              <w:ind w:left="107"/>
              <w:jc w:val="left"/>
              <w:rPr>
                <w:sz w:val="24"/>
                <w:szCs w:val="28"/>
              </w:rPr>
            </w:pPr>
            <w:r w:rsidRPr="002929A7">
              <w:t>18/56,25%</w:t>
            </w:r>
          </w:p>
        </w:tc>
      </w:tr>
    </w:tbl>
    <w:p w14:paraId="72352865" w14:textId="77777777" w:rsidR="00541AA8" w:rsidRDefault="00541AA8">
      <w:pPr>
        <w:pStyle w:val="a3"/>
        <w:ind w:left="0"/>
        <w:rPr>
          <w:sz w:val="20"/>
        </w:rPr>
      </w:pPr>
    </w:p>
    <w:p w14:paraId="7C5B97A2" w14:textId="77777777" w:rsidR="00541AA8" w:rsidRDefault="00541AA8">
      <w:pPr>
        <w:pStyle w:val="a3"/>
        <w:spacing w:before="92" w:after="1"/>
        <w:ind w:left="0"/>
        <w:rPr>
          <w:sz w:val="20"/>
        </w:rPr>
      </w:pPr>
    </w:p>
    <w:p w14:paraId="36D6F22B" w14:textId="77777777" w:rsidR="00541AA8" w:rsidRDefault="00541AA8" w:rsidP="006239C0">
      <w:pPr>
        <w:pStyle w:val="TableParagraph"/>
        <w:spacing w:line="273" w:lineRule="exact"/>
        <w:ind w:left="0"/>
        <w:jc w:val="left"/>
        <w:rPr>
          <w:b/>
          <w:sz w:val="24"/>
        </w:rPr>
        <w:sectPr w:rsidR="00541AA8">
          <w:type w:val="continuous"/>
          <w:pgSz w:w="11910" w:h="16840"/>
          <w:pgMar w:top="480" w:right="283" w:bottom="280" w:left="425" w:header="720" w:footer="720" w:gutter="0"/>
          <w:cols w:space="720"/>
        </w:sect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887"/>
        <w:gridCol w:w="1171"/>
        <w:gridCol w:w="5017"/>
        <w:gridCol w:w="892"/>
        <w:gridCol w:w="1299"/>
        <w:gridCol w:w="1279"/>
      </w:tblGrid>
      <w:tr w:rsidR="00907938" w:rsidRPr="00907938" w14:paraId="0B9B6E1B" w14:textId="77777777" w:rsidTr="00907938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A7D09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1:F17"/>
            <w:r w:rsidRPr="00907938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bookmarkEnd w:id="0"/>
          </w:p>
        </w:tc>
      </w:tr>
      <w:tr w:rsidR="00907938" w:rsidRPr="00907938" w14:paraId="5547F7EB" w14:textId="77777777" w:rsidTr="00907938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4DBBF3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D44D1F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38CBA6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1E978F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D3925E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A32825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3CF1908F" w14:textId="77777777" w:rsidTr="00907938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4FEE28A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1459EC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6E804B0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E08C51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17D803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6AC597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907938" w:rsidRPr="00907938" w14:paraId="30399A00" w14:textId="77777777" w:rsidTr="00907938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1A43A5BA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1</w:t>
            </w:r>
          </w:p>
        </w:tc>
      </w:tr>
      <w:tr w:rsidR="00907938" w:rsidRPr="00907938" w14:paraId="21054843" w14:textId="77777777" w:rsidTr="00907938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CD5CC2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ЕНГ. Кто дальше и кто быстрее. 8 кл.</w:t>
            </w:r>
          </w:p>
        </w:tc>
      </w:tr>
      <w:tr w:rsidR="00907938" w:rsidRPr="00907938" w14:paraId="4CAFF5D4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B1FB3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006F9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C697B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B69AA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58A0D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1FF2B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907938" w:rsidRPr="00907938" w14:paraId="64A1036E" w14:textId="77777777" w:rsidTr="00907938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76B69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465F0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B913B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Распознавать и формулировать цель данного исследования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35605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BCD64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75F76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</w:tr>
      <w:tr w:rsidR="00907938" w:rsidRPr="00907938" w14:paraId="4815C6DE" w14:textId="77777777" w:rsidTr="00907938">
        <w:trPr>
          <w:trHeight w:val="698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0D8B13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9D11E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C46EA9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Описывать или оценивать способы, которые используют ученые, чтобы обеспечить надежность данных и достоверность объяснений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D6159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075E0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AE3AE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907938" w:rsidRPr="00907938" w14:paraId="65981F0E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7B198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8F129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C89CFE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3BA55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422E1A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EF8A4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907938" w:rsidRPr="00907938" w14:paraId="66A52F1D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EC3973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64B0B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DB4DD2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452AC3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863A8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80360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907938" w:rsidRPr="00907938" w14:paraId="10AF9508" w14:textId="77777777" w:rsidTr="00907938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A0D4872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A1203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25EDAC4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FB6EC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7D6103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A38660B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66739D66" w14:textId="77777777" w:rsidTr="00907938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AF5100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ЕНГ. Красный прилив. 8 кл.</w:t>
            </w:r>
          </w:p>
        </w:tc>
      </w:tr>
      <w:tr w:rsidR="00907938" w:rsidRPr="00907938" w14:paraId="27CD2B2E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6A443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C8F7D6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D88338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2EB0D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431C7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A804C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 w:rsidR="00907938" w:rsidRPr="00907938" w14:paraId="1B5BF097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FE3D2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7DF3C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FD68D2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AADFC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56FA6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D14BF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907938" w:rsidRPr="00907938" w14:paraId="135E1186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298AA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B7F7B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A5F36E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788A4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5E3616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4DD7D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907938" w:rsidRPr="00907938" w14:paraId="5965BB4A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D300E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D71CE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7C821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98753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D5A15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9C333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</w:tr>
      <w:tr w:rsidR="00907938" w:rsidRPr="00907938" w14:paraId="018DB17E" w14:textId="77777777" w:rsidTr="00907938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FED2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7835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D9A72C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31265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85D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657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3F908BB2" w14:textId="77777777" w:rsidR="00907938" w:rsidRDefault="00907938" w:rsidP="006239C0">
      <w:pPr>
        <w:pStyle w:val="1"/>
        <w:spacing w:before="65"/>
        <w:ind w:left="0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907938" w:rsidRPr="00907938" w14:paraId="406E9279" w14:textId="77777777" w:rsidTr="00907938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BAAA8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(Естественнонаучная грамотность)</w:t>
            </w:r>
          </w:p>
        </w:tc>
      </w:tr>
      <w:tr w:rsidR="00907938" w:rsidRPr="00907938" w14:paraId="1B828234" w14:textId="77777777" w:rsidTr="00907938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6029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DA8BB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ED3FE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8AB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738E40B5" w14:textId="77777777" w:rsidTr="00907938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9BCE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8а (учащихся - 15)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217EE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CF015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41B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70B70F55" w14:textId="77777777" w:rsidTr="0090793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5579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8б (учащихся - 17)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D1A3C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4515A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D6B8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75B7E85E" w14:textId="77777777" w:rsidTr="00907938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41C7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544943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B4EE1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E8C6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B846BA4" w14:textId="77777777" w:rsidR="00907938" w:rsidRDefault="00907938" w:rsidP="006239C0">
      <w:pPr>
        <w:pStyle w:val="1"/>
        <w:spacing w:before="65"/>
        <w:ind w:left="0"/>
      </w:pPr>
    </w:p>
    <w:p w14:paraId="43B5F1C6" w14:textId="77777777" w:rsidR="00907938" w:rsidRDefault="00907938" w:rsidP="006239C0">
      <w:pPr>
        <w:pStyle w:val="1"/>
        <w:spacing w:before="65"/>
        <w:ind w:left="0"/>
      </w:pPr>
    </w:p>
    <w:p w14:paraId="7848A519" w14:textId="4898BEFC" w:rsidR="00541AA8" w:rsidRPr="006239C0" w:rsidRDefault="00000000" w:rsidP="00907938">
      <w:pPr>
        <w:pStyle w:val="a3"/>
        <w:ind w:right="451" w:firstLine="120"/>
        <w:jc w:val="both"/>
        <w:rPr>
          <w:b/>
          <w:szCs w:val="20"/>
        </w:rPr>
      </w:pPr>
      <w:r>
        <w:rPr>
          <w:b/>
          <w:u w:val="single"/>
        </w:rPr>
        <w:t>Вывод:</w:t>
      </w:r>
    </w:p>
    <w:p w14:paraId="15F2AB0B" w14:textId="61C516BD" w:rsidR="00541AA8" w:rsidRPr="006239C0" w:rsidRDefault="00000000">
      <w:pPr>
        <w:pStyle w:val="a3"/>
        <w:ind w:right="460"/>
        <w:jc w:val="both"/>
        <w:rPr>
          <w:sz w:val="22"/>
          <w:szCs w:val="22"/>
        </w:rPr>
      </w:pPr>
      <w:r w:rsidRPr="006239C0">
        <w:rPr>
          <w:sz w:val="22"/>
          <w:szCs w:val="22"/>
        </w:rPr>
        <w:t xml:space="preserve">Результаты выполнения заданий по естественно-научной грамотности показали, что </w:t>
      </w:r>
      <w:r w:rsidR="00907938">
        <w:rPr>
          <w:sz w:val="22"/>
          <w:szCs w:val="22"/>
        </w:rPr>
        <w:t>88%</w:t>
      </w:r>
      <w:r w:rsidRPr="006239C0">
        <w:rPr>
          <w:sz w:val="22"/>
          <w:szCs w:val="22"/>
        </w:rPr>
        <w:t xml:space="preserve"> учащихся </w:t>
      </w:r>
      <w:r w:rsidR="00907938">
        <w:rPr>
          <w:sz w:val="22"/>
          <w:szCs w:val="22"/>
        </w:rPr>
        <w:t>достигли базового уровня сформированности естественно-научной ФГ.</w:t>
      </w:r>
    </w:p>
    <w:p w14:paraId="19987B52" w14:textId="1FD1EB3E" w:rsidR="00541AA8" w:rsidRPr="00907938" w:rsidRDefault="00000000">
      <w:pPr>
        <w:pStyle w:val="a3"/>
        <w:spacing w:line="237" w:lineRule="auto"/>
        <w:ind w:right="453" w:firstLine="62"/>
        <w:jc w:val="both"/>
        <w:rPr>
          <w:sz w:val="22"/>
          <w:szCs w:val="22"/>
        </w:rPr>
      </w:pPr>
      <w:r w:rsidRPr="006239C0">
        <w:rPr>
          <w:sz w:val="22"/>
          <w:szCs w:val="22"/>
        </w:rPr>
        <w:t xml:space="preserve">Т.е. трудности вызвали </w:t>
      </w:r>
      <w:r w:rsidR="00907938" w:rsidRPr="006239C0">
        <w:rPr>
          <w:sz w:val="22"/>
          <w:szCs w:val="22"/>
        </w:rPr>
        <w:t>задания,</w:t>
      </w:r>
      <w:r w:rsidRPr="006239C0">
        <w:rPr>
          <w:sz w:val="22"/>
          <w:szCs w:val="22"/>
        </w:rPr>
        <w:t xml:space="preserve"> </w:t>
      </w:r>
      <w:r w:rsidR="00907938">
        <w:rPr>
          <w:sz w:val="22"/>
          <w:szCs w:val="22"/>
        </w:rPr>
        <w:t xml:space="preserve">в которых нужно </w:t>
      </w:r>
      <w:r w:rsidR="00907938" w:rsidRPr="00907938">
        <w:rPr>
          <w:color w:val="000000"/>
          <w:sz w:val="22"/>
          <w:szCs w:val="22"/>
          <w:lang w:eastAsia="ru-RU"/>
        </w:rPr>
        <w:t>делать и научно обосновывать прогнозы о протекании процесса или явления</w:t>
      </w:r>
      <w:r w:rsidR="00907938">
        <w:rPr>
          <w:color w:val="000000"/>
          <w:sz w:val="22"/>
          <w:szCs w:val="22"/>
          <w:lang w:eastAsia="ru-RU"/>
        </w:rPr>
        <w:t>.</w:t>
      </w:r>
    </w:p>
    <w:p w14:paraId="09BFC6B8" w14:textId="027E8A1F" w:rsidR="00541AA8" w:rsidRPr="006239C0" w:rsidRDefault="00000000">
      <w:pPr>
        <w:pStyle w:val="a3"/>
        <w:spacing w:line="237" w:lineRule="auto"/>
        <w:ind w:right="455"/>
        <w:jc w:val="both"/>
        <w:rPr>
          <w:sz w:val="22"/>
          <w:szCs w:val="22"/>
        </w:rPr>
      </w:pPr>
      <w:r w:rsidRPr="006239C0">
        <w:rPr>
          <w:sz w:val="22"/>
          <w:szCs w:val="22"/>
        </w:rPr>
        <w:t>Достигли базового уровня функциональной грамотности по естественно- научному</w:t>
      </w:r>
      <w:r w:rsidRPr="006239C0">
        <w:rPr>
          <w:spacing w:val="-1"/>
          <w:sz w:val="22"/>
          <w:szCs w:val="22"/>
        </w:rPr>
        <w:t xml:space="preserve"> </w:t>
      </w:r>
      <w:r w:rsidRPr="006239C0">
        <w:rPr>
          <w:sz w:val="22"/>
          <w:szCs w:val="22"/>
        </w:rPr>
        <w:t xml:space="preserve">направлению </w:t>
      </w:r>
      <w:r w:rsidR="006239C0" w:rsidRPr="006239C0">
        <w:rPr>
          <w:sz w:val="22"/>
          <w:szCs w:val="22"/>
        </w:rPr>
        <w:t>8</w:t>
      </w:r>
      <w:r w:rsidR="00907938">
        <w:rPr>
          <w:sz w:val="22"/>
          <w:szCs w:val="22"/>
        </w:rPr>
        <w:t>8</w:t>
      </w:r>
      <w:r w:rsidRPr="006239C0">
        <w:rPr>
          <w:sz w:val="22"/>
          <w:szCs w:val="22"/>
        </w:rPr>
        <w:t xml:space="preserve">% </w:t>
      </w:r>
      <w:r w:rsidRPr="006239C0">
        <w:rPr>
          <w:spacing w:val="-2"/>
          <w:sz w:val="22"/>
          <w:szCs w:val="22"/>
        </w:rPr>
        <w:t>обучающиеся.</w:t>
      </w:r>
    </w:p>
    <w:p w14:paraId="34A26B13" w14:textId="4B8583E1" w:rsidR="00541AA8" w:rsidRPr="006239C0" w:rsidRDefault="00000000" w:rsidP="006239C0">
      <w:pPr>
        <w:pStyle w:val="a3"/>
        <w:spacing w:before="3"/>
        <w:ind w:right="452"/>
        <w:jc w:val="both"/>
        <w:rPr>
          <w:sz w:val="22"/>
          <w:szCs w:val="22"/>
        </w:rPr>
      </w:pPr>
      <w:r w:rsidRPr="006239C0">
        <w:rPr>
          <w:sz w:val="22"/>
          <w:szCs w:val="22"/>
        </w:rPr>
        <w:t xml:space="preserve">Одной из главных трудностей при выполнении заданий стала несформированность у обучающихся навыков смыслового чтения – умение внимательно читать предложенные тексты и формулировку вопросов к ним, выделять главное в текстах, отсекать лишнюю информацию, анализировать и интерпретировать информацию для получения выводов. </w:t>
      </w:r>
    </w:p>
    <w:p w14:paraId="695505AB" w14:textId="78B7F341" w:rsidR="006239C0" w:rsidRDefault="006239C0" w:rsidP="006239C0">
      <w:pPr>
        <w:pStyle w:val="a3"/>
        <w:spacing w:before="3"/>
        <w:ind w:right="452"/>
        <w:jc w:val="both"/>
        <w:sectPr w:rsidR="006239C0">
          <w:pgSz w:w="11910" w:h="16840"/>
          <w:pgMar w:top="480" w:right="283" w:bottom="280" w:left="425" w:header="720" w:footer="720" w:gutter="0"/>
          <w:cols w:space="720"/>
        </w:sectPr>
      </w:pPr>
    </w:p>
    <w:p w14:paraId="62684778" w14:textId="77777777" w:rsidR="00541AA8" w:rsidRDefault="00000000" w:rsidP="006239C0">
      <w:pPr>
        <w:pStyle w:val="a3"/>
        <w:ind w:left="0" w:right="463"/>
        <w:jc w:val="both"/>
      </w:pPr>
      <w:r>
        <w:rPr>
          <w:b/>
        </w:rPr>
        <w:lastRenderedPageBreak/>
        <w:t xml:space="preserve">Рекомендации: </w:t>
      </w:r>
      <w:r>
        <w:t>1. Включать в ежедневную практику своей работы задания, направленные на формирование функциональной грамотности. 2. Учитывать результаты мониторинга функциональной грамотности при разработке индивидуальных образовательных маршрутов обучающихся.</w:t>
      </w:r>
    </w:p>
    <w:p w14:paraId="558AA1EE" w14:textId="77777777" w:rsidR="00541AA8" w:rsidRDefault="00541AA8">
      <w:pPr>
        <w:pStyle w:val="a3"/>
        <w:ind w:left="0"/>
      </w:pPr>
    </w:p>
    <w:p w14:paraId="42731169" w14:textId="77777777" w:rsidR="00541AA8" w:rsidRDefault="00541AA8">
      <w:pPr>
        <w:pStyle w:val="a3"/>
        <w:spacing w:before="2"/>
        <w:ind w:left="0"/>
      </w:pPr>
    </w:p>
    <w:p w14:paraId="536FBCD7" w14:textId="77777777" w:rsidR="00541AA8" w:rsidRDefault="00000000">
      <w:pPr>
        <w:pStyle w:val="1"/>
        <w:spacing w:line="272" w:lineRule="exact"/>
      </w:pPr>
      <w:r>
        <w:t>Естественно-научная</w:t>
      </w:r>
      <w:r>
        <w:rPr>
          <w:spacing w:val="-7"/>
        </w:rPr>
        <w:t xml:space="preserve"> </w:t>
      </w:r>
      <w:r>
        <w:t>грамотность,</w:t>
      </w:r>
      <w:r>
        <w:rPr>
          <w:spacing w:val="-1"/>
        </w:rPr>
        <w:t xml:space="preserve"> </w:t>
      </w:r>
      <w:r>
        <w:t>9</w:t>
      </w:r>
      <w:r>
        <w:rPr>
          <w:spacing w:val="-6"/>
        </w:rPr>
        <w:t xml:space="preserve"> </w:t>
      </w:r>
      <w:r>
        <w:rPr>
          <w:spacing w:val="-2"/>
        </w:rPr>
        <w:t>классы</w:t>
      </w:r>
    </w:p>
    <w:p w14:paraId="00AC59D4" w14:textId="78CF0A64" w:rsidR="00541AA8" w:rsidRDefault="00000000">
      <w:pPr>
        <w:pStyle w:val="a3"/>
        <w:ind w:right="455"/>
        <w:jc w:val="both"/>
      </w:pPr>
      <w:r>
        <w:t>Учащиеся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выполняли</w:t>
      </w:r>
      <w:r>
        <w:rPr>
          <w:spacing w:val="-4"/>
        </w:rPr>
        <w:t xml:space="preserve"> </w:t>
      </w:r>
      <w:r>
        <w:t>диагностическую</w:t>
      </w:r>
      <w:r>
        <w:rPr>
          <w:spacing w:val="-7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вариант</w:t>
      </w:r>
      <w:r>
        <w:rPr>
          <w:spacing w:val="-9"/>
        </w:rPr>
        <w:t xml:space="preserve"> </w:t>
      </w:r>
      <w:r>
        <w:t>№2</w:t>
      </w:r>
      <w:r>
        <w:rPr>
          <w:spacing w:val="-5"/>
        </w:rPr>
        <w:t xml:space="preserve"> </w:t>
      </w:r>
      <w:r>
        <w:t>. В</w:t>
      </w:r>
      <w:r>
        <w:rPr>
          <w:spacing w:val="-7"/>
        </w:rPr>
        <w:t xml:space="preserve"> </w:t>
      </w:r>
      <w:r>
        <w:t xml:space="preserve">диагностике приняли участие </w:t>
      </w:r>
      <w:r w:rsidR="006239C0">
        <w:t>2</w:t>
      </w:r>
      <w:r w:rsidR="00907938">
        <w:t>7</w:t>
      </w:r>
      <w:r>
        <w:t xml:space="preserve"> из </w:t>
      </w:r>
      <w:r w:rsidR="006239C0">
        <w:t>2</w:t>
      </w:r>
      <w:r w:rsidR="00907938">
        <w:t>7</w:t>
      </w:r>
      <w:r>
        <w:t xml:space="preserve"> обучающихся. </w:t>
      </w:r>
    </w:p>
    <w:p w14:paraId="6EFEC5B2" w14:textId="77777777" w:rsidR="00541AA8" w:rsidRDefault="00541AA8">
      <w:pPr>
        <w:pStyle w:val="a3"/>
        <w:spacing w:before="51"/>
        <w:ind w:left="0"/>
        <w:rPr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368"/>
        <w:gridCol w:w="1277"/>
        <w:gridCol w:w="1133"/>
        <w:gridCol w:w="1282"/>
        <w:gridCol w:w="1263"/>
      </w:tblGrid>
      <w:tr w:rsidR="00541AA8" w14:paraId="7A29CB9C" w14:textId="77777777">
        <w:trPr>
          <w:trHeight w:val="393"/>
        </w:trPr>
        <w:tc>
          <w:tcPr>
            <w:tcW w:w="1051" w:type="dxa"/>
            <w:vMerge w:val="restart"/>
          </w:tcPr>
          <w:p w14:paraId="3EF339E6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1400F1B7" w14:textId="77777777" w:rsidR="00541AA8" w:rsidRDefault="00000000">
            <w:pPr>
              <w:pStyle w:val="TableParagraph"/>
              <w:ind w:left="110" w:right="4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Кол-во обучаю- щихся</w:t>
            </w:r>
          </w:p>
        </w:tc>
        <w:tc>
          <w:tcPr>
            <w:tcW w:w="1296" w:type="dxa"/>
            <w:vMerge w:val="restart"/>
          </w:tcPr>
          <w:p w14:paraId="0345C610" w14:textId="77777777" w:rsidR="00541AA8" w:rsidRDefault="0000000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Приняв- </w:t>
            </w:r>
            <w:r>
              <w:rPr>
                <w:spacing w:val="-4"/>
                <w:sz w:val="24"/>
              </w:rPr>
              <w:t xml:space="preserve">ших </w:t>
            </w:r>
            <w:r>
              <w:rPr>
                <w:sz w:val="24"/>
              </w:rPr>
              <w:t>участие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323" w:type="dxa"/>
            <w:gridSpan w:val="5"/>
          </w:tcPr>
          <w:p w14:paraId="26CBF95A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44D90B87" w14:textId="77777777">
        <w:trPr>
          <w:trHeight w:val="1185"/>
        </w:trPr>
        <w:tc>
          <w:tcPr>
            <w:tcW w:w="1051" w:type="dxa"/>
            <w:vMerge/>
            <w:tcBorders>
              <w:top w:val="nil"/>
            </w:tcBorders>
          </w:tcPr>
          <w:p w14:paraId="30750F51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15D962C8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4FAF49A7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</w:tcPr>
          <w:p w14:paraId="12A971F3" w14:textId="763FC400" w:rsidR="00541AA8" w:rsidRDefault="006239C0">
            <w:pPr>
              <w:pStyle w:val="TableParagraph"/>
              <w:spacing w:line="237" w:lineRule="auto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Недоста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277" w:type="dxa"/>
          </w:tcPr>
          <w:p w14:paraId="0985286F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133" w:type="dxa"/>
          </w:tcPr>
          <w:p w14:paraId="546CE3CB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282" w:type="dxa"/>
          </w:tcPr>
          <w:p w14:paraId="706BC8CC" w14:textId="77777777" w:rsidR="00541AA8" w:rsidRDefault="00000000">
            <w:pPr>
              <w:pStyle w:val="TableParagraph"/>
              <w:spacing w:line="267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</w:t>
            </w:r>
          </w:p>
          <w:p w14:paraId="72032315" w14:textId="77777777" w:rsidR="00541AA8" w:rsidRDefault="00000000">
            <w:pPr>
              <w:pStyle w:val="TableParagraph"/>
              <w:spacing w:line="27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ный</w:t>
            </w:r>
          </w:p>
        </w:tc>
        <w:tc>
          <w:tcPr>
            <w:tcW w:w="1263" w:type="dxa"/>
          </w:tcPr>
          <w:p w14:paraId="7D65C8E6" w14:textId="77777777" w:rsidR="00541AA8" w:rsidRDefault="0000000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907938" w14:paraId="5E5F43D6" w14:textId="77777777">
        <w:trPr>
          <w:trHeight w:val="393"/>
        </w:trPr>
        <w:tc>
          <w:tcPr>
            <w:tcW w:w="1051" w:type="dxa"/>
          </w:tcPr>
          <w:p w14:paraId="559C0A24" w14:textId="7FA9BE9B" w:rsidR="00907938" w:rsidRDefault="00907938" w:rsidP="00907938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</w:p>
        </w:tc>
        <w:tc>
          <w:tcPr>
            <w:tcW w:w="1383" w:type="dxa"/>
          </w:tcPr>
          <w:p w14:paraId="5E3DE796" w14:textId="0311C9E1" w:rsidR="00907938" w:rsidRDefault="00907938" w:rsidP="00907938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E27C98">
              <w:t>27</w:t>
            </w:r>
          </w:p>
        </w:tc>
        <w:tc>
          <w:tcPr>
            <w:tcW w:w="1296" w:type="dxa"/>
          </w:tcPr>
          <w:p w14:paraId="07EA3D89" w14:textId="62BC424C" w:rsidR="00907938" w:rsidRDefault="00907938" w:rsidP="00907938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E27C98">
              <w:t>27</w:t>
            </w:r>
          </w:p>
        </w:tc>
        <w:tc>
          <w:tcPr>
            <w:tcW w:w="1368" w:type="dxa"/>
          </w:tcPr>
          <w:p w14:paraId="404774A8" w14:textId="4DAEFB00" w:rsidR="00907938" w:rsidRDefault="00907938" w:rsidP="00907938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E27C98">
              <w:t>0/0</w:t>
            </w:r>
          </w:p>
        </w:tc>
        <w:tc>
          <w:tcPr>
            <w:tcW w:w="1277" w:type="dxa"/>
          </w:tcPr>
          <w:p w14:paraId="10531A3D" w14:textId="48B77DAD" w:rsidR="00907938" w:rsidRDefault="00907938" w:rsidP="00907938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E27C98">
              <w:t>2/7,4%</w:t>
            </w:r>
          </w:p>
        </w:tc>
        <w:tc>
          <w:tcPr>
            <w:tcW w:w="1133" w:type="dxa"/>
          </w:tcPr>
          <w:p w14:paraId="5F225B64" w14:textId="0B3D8D26" w:rsidR="00907938" w:rsidRDefault="00907938" w:rsidP="00907938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E27C98">
              <w:t>5/18,5%</w:t>
            </w:r>
          </w:p>
        </w:tc>
        <w:tc>
          <w:tcPr>
            <w:tcW w:w="1282" w:type="dxa"/>
          </w:tcPr>
          <w:p w14:paraId="4419053D" w14:textId="23A3FCA8" w:rsidR="00907938" w:rsidRDefault="00907938" w:rsidP="00907938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E27C98">
              <w:t>2/7,4%</w:t>
            </w:r>
          </w:p>
        </w:tc>
        <w:tc>
          <w:tcPr>
            <w:tcW w:w="1263" w:type="dxa"/>
          </w:tcPr>
          <w:p w14:paraId="0EEABCF2" w14:textId="2BE91B1E" w:rsidR="00907938" w:rsidRDefault="00907938" w:rsidP="00907938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E27C98">
              <w:t>18/67%</w:t>
            </w:r>
          </w:p>
        </w:tc>
      </w:tr>
    </w:tbl>
    <w:p w14:paraId="14A3C5BD" w14:textId="2396E849" w:rsidR="00541AA8" w:rsidRDefault="00000000">
      <w:pPr>
        <w:pStyle w:val="a3"/>
        <w:spacing w:before="271" w:line="242" w:lineRule="auto"/>
        <w:ind w:right="459" w:firstLine="244"/>
      </w:pPr>
      <w:r>
        <w:t>Из</w:t>
      </w:r>
      <w:r>
        <w:rPr>
          <w:spacing w:val="-7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видно,</w:t>
      </w:r>
      <w:r>
        <w:rPr>
          <w:spacing w:val="-6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 xml:space="preserve">отсутствуют </w:t>
      </w:r>
      <w:r w:rsidR="006239C0">
        <w:t>обучающиеся,</w:t>
      </w:r>
      <w:r>
        <w:rPr>
          <w:spacing w:val="-3"/>
        </w:rPr>
        <w:t xml:space="preserve"> </w:t>
      </w:r>
      <w:r>
        <w:t>достигшие</w:t>
      </w:r>
      <w:r>
        <w:rPr>
          <w:spacing w:val="-9"/>
        </w:rPr>
        <w:t xml:space="preserve"> </w:t>
      </w:r>
      <w:r>
        <w:t>недостаточного уровня</w:t>
      </w:r>
      <w:r>
        <w:rPr>
          <w:spacing w:val="-3"/>
        </w:rPr>
        <w:t xml:space="preserve"> </w:t>
      </w:r>
      <w:r>
        <w:t>сформированности естественно-научной грамотности.</w:t>
      </w:r>
    </w:p>
    <w:p w14:paraId="69E58DC5" w14:textId="77777777" w:rsidR="00541AA8" w:rsidRDefault="00541AA8">
      <w:pPr>
        <w:pStyle w:val="a3"/>
        <w:spacing w:before="2"/>
        <w:ind w:left="0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887"/>
        <w:gridCol w:w="1171"/>
        <w:gridCol w:w="5017"/>
        <w:gridCol w:w="892"/>
        <w:gridCol w:w="1299"/>
        <w:gridCol w:w="1279"/>
      </w:tblGrid>
      <w:tr w:rsidR="00907938" w:rsidRPr="00907938" w14:paraId="5313B49C" w14:textId="77777777" w:rsidTr="00907938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25F6E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:F18"/>
            <w:r w:rsidRPr="00907938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1"/>
          </w:p>
        </w:tc>
      </w:tr>
      <w:tr w:rsidR="00907938" w:rsidRPr="00907938" w14:paraId="2C82F40D" w14:textId="77777777" w:rsidTr="00907938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604A09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A92611A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CA419E2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81BB1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1F3EA0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564F11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09C45D3A" w14:textId="77777777" w:rsidTr="00907938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6D95CA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BC3786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4EE3706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1C1987A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B035C1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AF1653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907938" w:rsidRPr="00907938" w14:paraId="254D48C4" w14:textId="77777777" w:rsidTr="00907938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4D392BA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2</w:t>
            </w:r>
          </w:p>
        </w:tc>
      </w:tr>
      <w:tr w:rsidR="00907938" w:rsidRPr="00907938" w14:paraId="4BD0AA44" w14:textId="77777777" w:rsidTr="00907938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0ED548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ЕСГ. Сесть на астероид. 9 кл.</w:t>
            </w:r>
          </w:p>
        </w:tc>
      </w:tr>
      <w:tr w:rsidR="00907938" w:rsidRPr="00907938" w14:paraId="1A6F2C1C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20C9C6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E966F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1F770E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273AD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08188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A1BA2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907938" w:rsidRPr="00907938" w14:paraId="2584E51A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FBDBA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267953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092EF5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5B439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3E03B4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20DB2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</w:tr>
      <w:tr w:rsidR="00907938" w:rsidRPr="00907938" w14:paraId="37962568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55E02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85EDF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082CC6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2" w:name="_Hlk199951559"/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Объяснять принцип действия технического устройства или технологии</w:t>
            </w:r>
            <w:bookmarkEnd w:id="2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AA794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FC62DA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6923F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907938" w:rsidRPr="00907938" w14:paraId="026B1FBF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25DCBA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918C2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BACA65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F38C2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54EA5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AE1513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907938" w:rsidRPr="00907938" w14:paraId="6EFC0B82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AD8B7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CB82F0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6AF898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CFBD0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939F4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51D8E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907938" w:rsidRPr="00907938" w14:paraId="00CC0506" w14:textId="77777777" w:rsidTr="00907938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526D64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33B7636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B32CA24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81765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A6728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F83727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6D600FB4" w14:textId="77777777" w:rsidTr="00907938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DE961F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ЕНГ. Лекарства или яды? 9 кл.</w:t>
            </w:r>
          </w:p>
        </w:tc>
      </w:tr>
      <w:tr w:rsidR="00907938" w:rsidRPr="00907938" w14:paraId="5BAF21F8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4762F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AC759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293114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4C775B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8B7C2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27CB4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907938" w:rsidRPr="00907938" w14:paraId="15610F20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B700B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A302E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B27DDB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9307A9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99B4B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B68D8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907938" w:rsidRPr="00907938" w14:paraId="2687EB96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8DFB3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EC515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F94BF4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E37ED8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860EF2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F81D4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907938" w:rsidRPr="00907938" w14:paraId="39AC19CF" w14:textId="77777777" w:rsidTr="0090793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659536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1A208C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5F4BD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EE2F2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94E601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489C96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907938" w:rsidRPr="00907938" w14:paraId="0FBE8321" w14:textId="77777777" w:rsidTr="00907938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66E295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0F336F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352A33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A0D08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6D8BF7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9F34EE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 w:rsidR="00907938" w:rsidRPr="00907938" w14:paraId="553F1159" w14:textId="77777777" w:rsidTr="00907938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356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3F0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4D6FF97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17EEDD" w14:textId="77777777" w:rsidR="00907938" w:rsidRPr="00907938" w:rsidRDefault="00907938" w:rsidP="00907938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7829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C1F7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2AA6501" w14:textId="77777777" w:rsidR="00541AA8" w:rsidRDefault="00541AA8">
      <w:pPr>
        <w:pStyle w:val="a3"/>
        <w:spacing w:before="237"/>
        <w:ind w:left="0"/>
        <w:rPr>
          <w:b/>
        </w:rPr>
      </w:pPr>
    </w:p>
    <w:p w14:paraId="59845E92" w14:textId="77777777" w:rsidR="00907938" w:rsidRDefault="00907938">
      <w:pPr>
        <w:pStyle w:val="a3"/>
        <w:spacing w:before="237"/>
        <w:ind w:left="0"/>
        <w:rPr>
          <w:b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907938" w:rsidRPr="00907938" w14:paraId="7D45CC4A" w14:textId="77777777" w:rsidTr="00907938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997EA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1. Результаты выполнения диагностической работы по функциональной грамотности (Естественнонаучная грамотность)</w:t>
            </w:r>
          </w:p>
        </w:tc>
      </w:tr>
      <w:tr w:rsidR="00907938" w:rsidRPr="00907938" w14:paraId="675E5EBE" w14:textId="77777777" w:rsidTr="00907938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B1C6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CABDA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9925A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5D77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0735FF4C" w14:textId="77777777" w:rsidTr="00907938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587E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9а (учащихся - 10)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1C4DF7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7BF6B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38AD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585EFE52" w14:textId="77777777" w:rsidTr="00907938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FADCC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9б (учащихся - 17)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B5060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74C30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B0F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7938" w:rsidRPr="00907938" w14:paraId="469836F5" w14:textId="77777777" w:rsidTr="00907938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F81C1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1AD85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A8A13" w14:textId="77777777" w:rsidR="00907938" w:rsidRPr="00907938" w:rsidRDefault="00907938" w:rsidP="00907938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907938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F509" w14:textId="77777777" w:rsidR="00907938" w:rsidRPr="00907938" w:rsidRDefault="00907938" w:rsidP="0090793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0793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6DDB9D1" w14:textId="77777777" w:rsidR="00907938" w:rsidRDefault="00907938">
      <w:pPr>
        <w:pStyle w:val="a3"/>
        <w:spacing w:before="237"/>
        <w:ind w:left="0"/>
        <w:rPr>
          <w:b/>
        </w:rPr>
      </w:pPr>
    </w:p>
    <w:p w14:paraId="3B41D1EB" w14:textId="77777777" w:rsidR="00907938" w:rsidRDefault="00907938">
      <w:pPr>
        <w:pStyle w:val="a3"/>
        <w:spacing w:before="237"/>
        <w:ind w:left="0"/>
        <w:rPr>
          <w:b/>
        </w:rPr>
      </w:pPr>
    </w:p>
    <w:p w14:paraId="65BDC37D" w14:textId="4E8F01F5" w:rsidR="00907938" w:rsidRDefault="00000000" w:rsidP="00907938">
      <w:pPr>
        <w:pStyle w:val="a3"/>
        <w:ind w:right="454"/>
        <w:jc w:val="both"/>
        <w:rPr>
          <w:sz w:val="22"/>
          <w:szCs w:val="22"/>
        </w:rPr>
      </w:pPr>
      <w:r>
        <w:rPr>
          <w:b/>
          <w:u w:val="single"/>
        </w:rPr>
        <w:t>Вывод</w:t>
      </w:r>
      <w:r w:rsidR="00FF64CE">
        <w:rPr>
          <w:b/>
          <w:u w:val="single"/>
        </w:rPr>
        <w:t>:</w:t>
      </w:r>
      <w:r w:rsidR="00FF64CE">
        <w:rPr>
          <w:b/>
        </w:rPr>
        <w:t xml:space="preserve"> </w:t>
      </w:r>
      <w:r w:rsidR="00FF64CE">
        <w:t>у</w:t>
      </w:r>
      <w:r>
        <w:t xml:space="preserve"> 9-классников трудности вызвали задания среднего уровня сложности: № </w:t>
      </w:r>
      <w:r w:rsidR="00907938">
        <w:t>3</w:t>
      </w:r>
      <w:r>
        <w:t>(</w:t>
      </w:r>
      <w:r w:rsidR="00907938" w:rsidRPr="00907938">
        <w:rPr>
          <w:color w:val="000000"/>
          <w:sz w:val="22"/>
          <w:szCs w:val="22"/>
          <w:lang w:eastAsia="ru-RU"/>
        </w:rPr>
        <w:t xml:space="preserve">Объяснять принцип действия технического устройства или </w:t>
      </w:r>
      <w:r w:rsidR="00CE10EC" w:rsidRPr="00907938">
        <w:rPr>
          <w:color w:val="000000"/>
          <w:sz w:val="22"/>
          <w:szCs w:val="22"/>
          <w:lang w:eastAsia="ru-RU"/>
        </w:rPr>
        <w:t>технологии</w:t>
      </w:r>
      <w:r w:rsidR="00CE10EC" w:rsidRPr="00907938">
        <w:rPr>
          <w:sz w:val="22"/>
          <w:szCs w:val="22"/>
        </w:rPr>
        <w:t>)</w:t>
      </w:r>
      <w:r w:rsidR="00907938">
        <w:rPr>
          <w:sz w:val="22"/>
          <w:szCs w:val="22"/>
        </w:rPr>
        <w:t>.</w:t>
      </w:r>
    </w:p>
    <w:p w14:paraId="7D7DFA2B" w14:textId="2BDA034F" w:rsidR="00541AA8" w:rsidRPr="00907938" w:rsidRDefault="00FF64CE" w:rsidP="00907938">
      <w:pPr>
        <w:pStyle w:val="a3"/>
        <w:ind w:right="454"/>
        <w:jc w:val="both"/>
        <w:rPr>
          <w:sz w:val="22"/>
          <w:szCs w:val="22"/>
        </w:rPr>
      </w:pPr>
      <w:r w:rsidRPr="00907938">
        <w:rPr>
          <w:sz w:val="22"/>
          <w:szCs w:val="22"/>
        </w:rPr>
        <w:t>Рекомендации</w:t>
      </w:r>
      <w:r w:rsidRPr="00907938">
        <w:rPr>
          <w:spacing w:val="-9"/>
          <w:sz w:val="22"/>
          <w:szCs w:val="22"/>
        </w:rPr>
        <w:t>:</w:t>
      </w:r>
    </w:p>
    <w:p w14:paraId="64F34BB0" w14:textId="77777777" w:rsidR="00541AA8" w:rsidRDefault="00000000">
      <w:pPr>
        <w:pStyle w:val="a4"/>
        <w:numPr>
          <w:ilvl w:val="0"/>
          <w:numId w:val="4"/>
        </w:numPr>
        <w:tabs>
          <w:tab w:val="left" w:pos="323"/>
        </w:tabs>
        <w:ind w:right="467" w:firstLine="0"/>
        <w:jc w:val="both"/>
        <w:rPr>
          <w:sz w:val="24"/>
        </w:rPr>
      </w:pPr>
      <w:r>
        <w:rPr>
          <w:sz w:val="24"/>
        </w:rPr>
        <w:t>Подробно рассмотреть анализ работ обучающихся и организовать коррекционную работу по ликвидации выявленных проблем, а также по их предупреждению.</w:t>
      </w:r>
    </w:p>
    <w:p w14:paraId="383BF2C8" w14:textId="77777777" w:rsidR="00CE10EC" w:rsidRDefault="00000000" w:rsidP="00CE10EC">
      <w:pPr>
        <w:pStyle w:val="a4"/>
        <w:numPr>
          <w:ilvl w:val="0"/>
          <w:numId w:val="4"/>
        </w:numPr>
        <w:tabs>
          <w:tab w:val="left" w:pos="323"/>
        </w:tabs>
        <w:spacing w:before="5"/>
        <w:ind w:left="0" w:right="459" w:firstLine="0"/>
        <w:jc w:val="both"/>
      </w:pPr>
      <w:r>
        <w:rPr>
          <w:sz w:val="24"/>
        </w:rPr>
        <w:t>Обучающихся</w:t>
      </w:r>
      <w:r w:rsidRPr="00907938"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 w:rsidRPr="00907938">
        <w:rPr>
          <w:spacing w:val="-2"/>
          <w:sz w:val="24"/>
        </w:rPr>
        <w:t xml:space="preserve"> </w:t>
      </w:r>
      <w:r>
        <w:rPr>
          <w:sz w:val="24"/>
        </w:rPr>
        <w:t>на</w:t>
      </w:r>
      <w:r w:rsidRPr="00907938">
        <w:rPr>
          <w:spacing w:val="-8"/>
          <w:sz w:val="24"/>
        </w:rPr>
        <w:t xml:space="preserve"> </w:t>
      </w:r>
      <w:r>
        <w:rPr>
          <w:sz w:val="24"/>
        </w:rPr>
        <w:t>уроках</w:t>
      </w:r>
      <w:r w:rsidRPr="00907938">
        <w:rPr>
          <w:spacing w:val="-7"/>
          <w:sz w:val="24"/>
        </w:rPr>
        <w:t xml:space="preserve"> </w:t>
      </w:r>
      <w:r>
        <w:rPr>
          <w:sz w:val="24"/>
        </w:rPr>
        <w:t>и</w:t>
      </w:r>
      <w:r w:rsidRPr="00907938">
        <w:rPr>
          <w:spacing w:val="-1"/>
          <w:sz w:val="24"/>
        </w:rPr>
        <w:t xml:space="preserve"> </w:t>
      </w:r>
      <w:r>
        <w:rPr>
          <w:sz w:val="24"/>
        </w:rPr>
        <w:t>на</w:t>
      </w:r>
      <w:r w:rsidRPr="00907938">
        <w:rPr>
          <w:spacing w:val="-8"/>
          <w:sz w:val="24"/>
        </w:rPr>
        <w:t xml:space="preserve"> </w:t>
      </w:r>
      <w:r>
        <w:rPr>
          <w:sz w:val="24"/>
        </w:rPr>
        <w:t>внеурочных</w:t>
      </w:r>
      <w:r w:rsidRPr="00907938">
        <w:rPr>
          <w:spacing w:val="-7"/>
          <w:sz w:val="24"/>
        </w:rPr>
        <w:t xml:space="preserve"> </w:t>
      </w:r>
      <w:r>
        <w:rPr>
          <w:sz w:val="24"/>
        </w:rPr>
        <w:t>занятиях</w:t>
      </w:r>
      <w:r w:rsidRPr="00907938">
        <w:rPr>
          <w:spacing w:val="-7"/>
          <w:sz w:val="24"/>
        </w:rPr>
        <w:t xml:space="preserve"> </w:t>
      </w:r>
      <w:r>
        <w:rPr>
          <w:sz w:val="24"/>
        </w:rPr>
        <w:t>постоянно</w:t>
      </w:r>
      <w:r w:rsidRPr="00907938">
        <w:rPr>
          <w:spacing w:val="-2"/>
          <w:sz w:val="24"/>
        </w:rPr>
        <w:t xml:space="preserve"> </w:t>
      </w:r>
      <w:r>
        <w:rPr>
          <w:sz w:val="24"/>
        </w:rPr>
        <w:t>погружать</w:t>
      </w:r>
      <w:r w:rsidRPr="00907938">
        <w:rPr>
          <w:spacing w:val="-1"/>
          <w:sz w:val="24"/>
        </w:rPr>
        <w:t xml:space="preserve"> </w:t>
      </w:r>
      <w:r>
        <w:rPr>
          <w:sz w:val="24"/>
        </w:rPr>
        <w:t>в</w:t>
      </w:r>
      <w:r w:rsidRPr="00907938">
        <w:rPr>
          <w:spacing w:val="-1"/>
          <w:sz w:val="24"/>
        </w:rPr>
        <w:t xml:space="preserve"> </w:t>
      </w:r>
      <w:r>
        <w:rPr>
          <w:sz w:val="24"/>
        </w:rPr>
        <w:t>деятельность по объяснению процессов и явлений в знакомых ситуациях на основе имеющихся научных знаний. Учащимся для развития естественнонаучной грамотности полезно делать выводы на основе простых исследований, устанавливать прямые связи и буквально интерпретировать результаты исследований или</w:t>
      </w:r>
      <w:r w:rsidRPr="00907938">
        <w:rPr>
          <w:spacing w:val="-15"/>
          <w:sz w:val="24"/>
        </w:rPr>
        <w:t xml:space="preserve"> </w:t>
      </w:r>
      <w:r>
        <w:rPr>
          <w:sz w:val="24"/>
        </w:rPr>
        <w:t>технологические</w:t>
      </w:r>
      <w:r w:rsidRPr="00907938">
        <w:rPr>
          <w:spacing w:val="-15"/>
          <w:sz w:val="24"/>
        </w:rPr>
        <w:t xml:space="preserve"> </w:t>
      </w:r>
      <w:r>
        <w:rPr>
          <w:sz w:val="24"/>
        </w:rPr>
        <w:t>решения.</w:t>
      </w:r>
    </w:p>
    <w:p w14:paraId="53BA06FC" w14:textId="77777777" w:rsidR="00CE10EC" w:rsidRDefault="00CE10EC" w:rsidP="00CE10EC">
      <w:pPr>
        <w:tabs>
          <w:tab w:val="left" w:pos="323"/>
        </w:tabs>
        <w:spacing w:before="5"/>
        <w:ind w:right="459"/>
        <w:jc w:val="both"/>
        <w:rPr>
          <w:spacing w:val="-15"/>
          <w:sz w:val="24"/>
        </w:rPr>
      </w:pPr>
    </w:p>
    <w:p w14:paraId="26360310" w14:textId="75122247" w:rsidR="00541AA8" w:rsidRDefault="00000000" w:rsidP="00CE10EC">
      <w:pPr>
        <w:tabs>
          <w:tab w:val="left" w:pos="323"/>
        </w:tabs>
        <w:spacing w:before="5"/>
        <w:ind w:right="459"/>
        <w:jc w:val="both"/>
      </w:pPr>
      <w:r w:rsidRPr="00CE10EC">
        <w:rPr>
          <w:spacing w:val="-15"/>
          <w:sz w:val="24"/>
        </w:rPr>
        <w:t xml:space="preserve"> </w:t>
      </w:r>
    </w:p>
    <w:p w14:paraId="01204C04" w14:textId="77777777" w:rsidR="00541AA8" w:rsidRDefault="00000000">
      <w:pPr>
        <w:pStyle w:val="1"/>
        <w:jc w:val="left"/>
      </w:pPr>
      <w:r>
        <w:t>Естественно-научная</w:t>
      </w:r>
      <w:r>
        <w:rPr>
          <w:spacing w:val="-7"/>
        </w:rPr>
        <w:t xml:space="preserve"> </w:t>
      </w:r>
      <w:r>
        <w:t>грамотность,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spacing w:val="-5"/>
        </w:rPr>
        <w:t>кл</w:t>
      </w:r>
    </w:p>
    <w:p w14:paraId="4F10E8B4" w14:textId="7B659950" w:rsidR="00541AA8" w:rsidRDefault="00000000">
      <w:pPr>
        <w:pStyle w:val="a3"/>
        <w:spacing w:before="271"/>
        <w:ind w:right="459"/>
      </w:pPr>
      <w:r>
        <w:t>Учащиеся</w:t>
      </w:r>
      <w:r>
        <w:rPr>
          <w:spacing w:val="67"/>
        </w:rPr>
        <w:t xml:space="preserve"> </w:t>
      </w:r>
      <w:r>
        <w:t>6-ых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выполняли</w:t>
      </w:r>
      <w:r>
        <w:rPr>
          <w:spacing w:val="40"/>
        </w:rPr>
        <w:t xml:space="preserve"> </w:t>
      </w:r>
      <w:r>
        <w:t>диагностическую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2021</w:t>
      </w:r>
      <w:r>
        <w:rPr>
          <w:spacing w:val="67"/>
        </w:rPr>
        <w:t xml:space="preserve"> </w:t>
      </w:r>
      <w:r>
        <w:t>года,</w:t>
      </w:r>
      <w:r>
        <w:rPr>
          <w:spacing w:val="40"/>
        </w:rPr>
        <w:t xml:space="preserve"> </w:t>
      </w:r>
      <w:r>
        <w:t>вариант</w:t>
      </w:r>
      <w:r>
        <w:rPr>
          <w:spacing w:val="40"/>
        </w:rPr>
        <w:t xml:space="preserve"> </w:t>
      </w:r>
      <w:r>
        <w:t>№2</w:t>
      </w:r>
      <w:r>
        <w:rPr>
          <w:spacing w:val="67"/>
        </w:rPr>
        <w:t xml:space="preserve"> </w:t>
      </w:r>
      <w:r>
        <w:t>5</w:t>
      </w:r>
      <w:r>
        <w:rPr>
          <w:spacing w:val="70"/>
        </w:rPr>
        <w:t xml:space="preserve"> </w:t>
      </w:r>
      <w:r>
        <w:t>класса.</w:t>
      </w:r>
      <w:r>
        <w:rPr>
          <w:spacing w:val="70"/>
        </w:rPr>
        <w:t xml:space="preserve"> </w:t>
      </w:r>
      <w:r>
        <w:t>В диагностике приняли участие 2</w:t>
      </w:r>
      <w:r w:rsidR="00FF64CE">
        <w:t>1</w:t>
      </w:r>
      <w:r>
        <w:t xml:space="preserve"> из </w:t>
      </w:r>
      <w:r w:rsidR="00FF64CE">
        <w:t>21</w:t>
      </w:r>
      <w:r>
        <w:t xml:space="preserve"> обучающихся.</w:t>
      </w:r>
    </w:p>
    <w:p w14:paraId="56BC2485" w14:textId="77777777" w:rsidR="00541AA8" w:rsidRDefault="00541AA8">
      <w:pPr>
        <w:pStyle w:val="a3"/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368"/>
        <w:gridCol w:w="1277"/>
        <w:gridCol w:w="1133"/>
        <w:gridCol w:w="1282"/>
        <w:gridCol w:w="1263"/>
      </w:tblGrid>
      <w:tr w:rsidR="00541AA8" w14:paraId="52439E7B" w14:textId="77777777">
        <w:trPr>
          <w:trHeight w:val="393"/>
        </w:trPr>
        <w:tc>
          <w:tcPr>
            <w:tcW w:w="1051" w:type="dxa"/>
            <w:vMerge w:val="restart"/>
          </w:tcPr>
          <w:p w14:paraId="0AD1F389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337893DB" w14:textId="77777777" w:rsidR="00541AA8" w:rsidRDefault="00000000">
            <w:pPr>
              <w:pStyle w:val="TableParagraph"/>
              <w:ind w:left="110" w:right="4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Кол-во обучаю- щихся</w:t>
            </w:r>
          </w:p>
        </w:tc>
        <w:tc>
          <w:tcPr>
            <w:tcW w:w="1296" w:type="dxa"/>
            <w:vMerge w:val="restart"/>
          </w:tcPr>
          <w:p w14:paraId="33CCFE2B" w14:textId="77777777" w:rsidR="00541AA8" w:rsidRDefault="0000000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Приняв- </w:t>
            </w:r>
            <w:r>
              <w:rPr>
                <w:spacing w:val="-4"/>
                <w:sz w:val="24"/>
              </w:rPr>
              <w:t xml:space="preserve">ших </w:t>
            </w:r>
            <w:r>
              <w:rPr>
                <w:sz w:val="24"/>
              </w:rPr>
              <w:t>участие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323" w:type="dxa"/>
            <w:gridSpan w:val="5"/>
          </w:tcPr>
          <w:p w14:paraId="5A3F87A5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347021C0" w14:textId="77777777">
        <w:trPr>
          <w:trHeight w:val="1185"/>
        </w:trPr>
        <w:tc>
          <w:tcPr>
            <w:tcW w:w="1051" w:type="dxa"/>
            <w:vMerge/>
            <w:tcBorders>
              <w:top w:val="nil"/>
            </w:tcBorders>
          </w:tcPr>
          <w:p w14:paraId="0723B0D9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7F443857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773254B1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</w:tcPr>
          <w:p w14:paraId="60E80A80" w14:textId="5C68F394" w:rsidR="00541AA8" w:rsidRDefault="00FF64CE">
            <w:pPr>
              <w:pStyle w:val="TableParagraph"/>
              <w:spacing w:line="237" w:lineRule="auto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Недоста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277" w:type="dxa"/>
          </w:tcPr>
          <w:p w14:paraId="40E7C89C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133" w:type="dxa"/>
          </w:tcPr>
          <w:p w14:paraId="1707E908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282" w:type="dxa"/>
          </w:tcPr>
          <w:p w14:paraId="45EB1938" w14:textId="04D172A7" w:rsidR="00541AA8" w:rsidRDefault="00000000" w:rsidP="00FF64CE">
            <w:pPr>
              <w:pStyle w:val="TableParagraph"/>
              <w:spacing w:line="267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</w:t>
            </w:r>
            <w:r>
              <w:rPr>
                <w:spacing w:val="-5"/>
                <w:sz w:val="24"/>
              </w:rPr>
              <w:t>ный</w:t>
            </w:r>
          </w:p>
        </w:tc>
        <w:tc>
          <w:tcPr>
            <w:tcW w:w="1263" w:type="dxa"/>
          </w:tcPr>
          <w:p w14:paraId="673341CC" w14:textId="77777777" w:rsidR="00541AA8" w:rsidRDefault="0000000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CE10EC" w14:paraId="6F935BA1" w14:textId="77777777">
        <w:trPr>
          <w:trHeight w:val="551"/>
        </w:trPr>
        <w:tc>
          <w:tcPr>
            <w:tcW w:w="1051" w:type="dxa"/>
          </w:tcPr>
          <w:p w14:paraId="4CCB9924" w14:textId="03B7915F" w:rsidR="00CE10EC" w:rsidRDefault="00CE10EC" w:rsidP="00CE10EC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</w:p>
        </w:tc>
        <w:tc>
          <w:tcPr>
            <w:tcW w:w="1383" w:type="dxa"/>
          </w:tcPr>
          <w:p w14:paraId="39BEE47A" w14:textId="25A07E84" w:rsidR="00CE10EC" w:rsidRDefault="00CE10EC" w:rsidP="00CE10EC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1D3078">
              <w:t>21</w:t>
            </w:r>
          </w:p>
        </w:tc>
        <w:tc>
          <w:tcPr>
            <w:tcW w:w="1296" w:type="dxa"/>
          </w:tcPr>
          <w:p w14:paraId="6B4FF376" w14:textId="5299861B" w:rsidR="00CE10EC" w:rsidRDefault="00CE10EC" w:rsidP="00CE10EC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1D3078">
              <w:t>21</w:t>
            </w:r>
          </w:p>
        </w:tc>
        <w:tc>
          <w:tcPr>
            <w:tcW w:w="1368" w:type="dxa"/>
          </w:tcPr>
          <w:p w14:paraId="753BD938" w14:textId="200F69D9" w:rsidR="00CE10EC" w:rsidRDefault="00CE10EC" w:rsidP="00CE10EC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1D3078">
              <w:t>0/0%</w:t>
            </w:r>
          </w:p>
        </w:tc>
        <w:tc>
          <w:tcPr>
            <w:tcW w:w="1277" w:type="dxa"/>
          </w:tcPr>
          <w:p w14:paraId="14093427" w14:textId="16DE7592" w:rsidR="00CE10EC" w:rsidRDefault="00CE10EC" w:rsidP="00CE10EC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1D3078">
              <w:t>2/9,5%</w:t>
            </w:r>
          </w:p>
        </w:tc>
        <w:tc>
          <w:tcPr>
            <w:tcW w:w="1133" w:type="dxa"/>
          </w:tcPr>
          <w:p w14:paraId="40228AEB" w14:textId="141521BE" w:rsidR="00CE10EC" w:rsidRDefault="00CE10EC" w:rsidP="00CE10EC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1D3078">
              <w:t>5/23,8%</w:t>
            </w:r>
          </w:p>
        </w:tc>
        <w:tc>
          <w:tcPr>
            <w:tcW w:w="1282" w:type="dxa"/>
          </w:tcPr>
          <w:p w14:paraId="08382F8B" w14:textId="11FB6BE6" w:rsidR="00CE10EC" w:rsidRDefault="00CE10EC" w:rsidP="00CE10EC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1D3078">
              <w:t>4/19%</w:t>
            </w:r>
          </w:p>
        </w:tc>
        <w:tc>
          <w:tcPr>
            <w:tcW w:w="1263" w:type="dxa"/>
          </w:tcPr>
          <w:p w14:paraId="6E8496A0" w14:textId="1045C08F" w:rsidR="00CE10EC" w:rsidRDefault="00CE10EC" w:rsidP="00CE10EC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1D3078">
              <w:t>10/47,6%</w:t>
            </w:r>
          </w:p>
        </w:tc>
      </w:tr>
    </w:tbl>
    <w:p w14:paraId="25F4A60F" w14:textId="77777777" w:rsidR="00541AA8" w:rsidRDefault="00541AA8">
      <w:pPr>
        <w:pStyle w:val="a3"/>
        <w:spacing w:before="1"/>
        <w:ind w:left="0"/>
      </w:pPr>
    </w:p>
    <w:p w14:paraId="359350A9" w14:textId="63F78D25" w:rsidR="00541AA8" w:rsidRDefault="00000000">
      <w:pPr>
        <w:pStyle w:val="1"/>
        <w:tabs>
          <w:tab w:val="left" w:pos="5427"/>
        </w:tabs>
        <w:jc w:val="left"/>
      </w:pPr>
      <w:r>
        <w:t>Процент достигших</w:t>
      </w:r>
      <w:r>
        <w:rPr>
          <w:spacing w:val="-6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ФГ</w:t>
      </w:r>
      <w:r>
        <w:rPr>
          <w:spacing w:val="-1"/>
        </w:rPr>
        <w:t xml:space="preserve"> </w:t>
      </w:r>
      <w:r>
        <w:t>-</w:t>
      </w:r>
      <w:r w:rsidR="00FF64CE">
        <w:rPr>
          <w:spacing w:val="-5"/>
        </w:rPr>
        <w:t>86</w:t>
      </w:r>
      <w:r>
        <w:rPr>
          <w:spacing w:val="-5"/>
        </w:rPr>
        <w:t>%</w:t>
      </w:r>
      <w:r>
        <w:tab/>
      </w:r>
    </w:p>
    <w:p w14:paraId="6F8A3A9C" w14:textId="1C965E9A" w:rsidR="00541AA8" w:rsidRDefault="00000000">
      <w:pPr>
        <w:pStyle w:val="a3"/>
        <w:spacing w:before="271"/>
        <w:ind w:right="459" w:firstLine="244"/>
      </w:pPr>
      <w:r>
        <w:t xml:space="preserve">Из таблицы видно, что </w:t>
      </w:r>
      <w:r w:rsidR="00CE10EC">
        <w:t>9,5</w:t>
      </w:r>
      <w:r>
        <w:t>% учащихся имеют низкий</w:t>
      </w:r>
      <w:r w:rsidR="00FF64CE">
        <w:t xml:space="preserve"> </w:t>
      </w:r>
      <w:r>
        <w:t xml:space="preserve">уровень сформированности ЕНГ. </w:t>
      </w:r>
      <w:r w:rsidR="00FF64CE">
        <w:t>Но 1</w:t>
      </w:r>
      <w:r w:rsidR="00CE10EC">
        <w:t>4</w:t>
      </w:r>
      <w:r w:rsidR="00FF64CE">
        <w:t xml:space="preserve"> учащихся</w:t>
      </w:r>
      <w:r>
        <w:t xml:space="preserve"> имеет повышенный </w:t>
      </w:r>
      <w:r w:rsidR="00FF64CE">
        <w:t xml:space="preserve">и высокий </w:t>
      </w:r>
      <w:r>
        <w:t>уровень ЕНГ.</w:t>
      </w:r>
    </w:p>
    <w:p w14:paraId="24F75CFF" w14:textId="77777777" w:rsidR="00541AA8" w:rsidRDefault="00541AA8">
      <w:pPr>
        <w:pStyle w:val="a3"/>
        <w:spacing w:before="3"/>
        <w:ind w:left="0"/>
      </w:pPr>
    </w:p>
    <w:p w14:paraId="3A9C68A9" w14:textId="5C3D4D81" w:rsidR="00541AA8" w:rsidRPr="00FF64CE" w:rsidRDefault="00541AA8" w:rsidP="00CE10EC">
      <w:pPr>
        <w:pStyle w:val="1"/>
        <w:jc w:val="left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887"/>
        <w:gridCol w:w="1171"/>
        <w:gridCol w:w="5017"/>
        <w:gridCol w:w="892"/>
        <w:gridCol w:w="1299"/>
        <w:gridCol w:w="1279"/>
      </w:tblGrid>
      <w:tr w:rsidR="00CE10EC" w:rsidRPr="00CE10EC" w14:paraId="2B5B6F35" w14:textId="77777777" w:rsidTr="00CE10EC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735C" w14:textId="2C8E2ED2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Результаты выполнения заданий по функциональной грамотности</w:t>
            </w:r>
          </w:p>
        </w:tc>
      </w:tr>
      <w:tr w:rsidR="00CE10EC" w:rsidRPr="00CE10EC" w14:paraId="5B65FE32" w14:textId="77777777" w:rsidTr="00CE10EC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DC6157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32BF4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CE0545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5116A9F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83432BF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58BB33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4DAE4614" w14:textId="77777777" w:rsidTr="00CE10EC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2D5A21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8B976E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E1418B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40534A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6C163B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41AA81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CE10EC" w:rsidRPr="00CE10EC" w14:paraId="2B636A4B" w14:textId="77777777" w:rsidTr="00CE10EC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31C3460F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1</w:t>
            </w:r>
          </w:p>
        </w:tc>
      </w:tr>
      <w:tr w:rsidR="00CE10EC" w:rsidRPr="00CE10EC" w14:paraId="0F9F544B" w14:textId="77777777" w:rsidTr="00CE10EC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FF1859B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ЕСН. Вода на стеклах. 6 кл.</w:t>
            </w:r>
          </w:p>
        </w:tc>
      </w:tr>
      <w:tr w:rsidR="00CE10EC" w:rsidRPr="00CE10EC" w14:paraId="5F02EB7A" w14:textId="77777777" w:rsidTr="00CE10EC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71719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1EF45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8F67B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8AE2B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27B36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19A60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 w:rsidR="00CE10EC" w:rsidRPr="00CE10EC" w14:paraId="17564D33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10831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82903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E2FC3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F2EEA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BB1FE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C42F4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E10EC" w:rsidRPr="00CE10EC" w14:paraId="5A9019FA" w14:textId="77777777" w:rsidTr="00CE10EC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DC5CE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E57078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18A84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3" w:name="_Hlk199951812"/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  <w:bookmarkEnd w:id="3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FC68D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4F9B2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013D0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CE10EC" w:rsidRPr="00CE10EC" w14:paraId="7A8F74BC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41682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44B1C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65C9F4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B01969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FB0FE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9EAE3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CE10EC" w:rsidRPr="00CE10EC" w14:paraId="37BEE966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7E460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50A25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7138A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963B7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7479A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6B0C2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CE10EC" w:rsidRPr="00CE10EC" w14:paraId="6923C06A" w14:textId="77777777" w:rsidTr="00CE10EC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0CB9BC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D3E264F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450635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FFD4C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391A2E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523CAB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6DC50BA7" w14:textId="77777777" w:rsidTr="00CE10EC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B9993B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ЕСН. Прорастёт ли семечко? 6 кл.</w:t>
            </w:r>
          </w:p>
        </w:tc>
      </w:tr>
      <w:tr w:rsidR="00CE10EC" w:rsidRPr="00CE10EC" w14:paraId="460C643A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5CF1A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AEF0A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53FD5C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2B641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ABFD5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226F1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CE10EC" w:rsidRPr="00CE10EC" w14:paraId="57E91006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6DD89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1BED2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66D7FF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794D1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905EE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967A9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CE10EC" w:rsidRPr="00CE10EC" w14:paraId="7E9FC638" w14:textId="77777777" w:rsidTr="00CE10EC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18A00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C105D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08D66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15FF17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E805C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315BE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CE10EC" w:rsidRPr="00CE10EC" w14:paraId="0BE53DD7" w14:textId="77777777" w:rsidTr="00CE10EC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84449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48EEA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F8A90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785C8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81DC9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F76B8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CE10EC" w:rsidRPr="00CE10EC" w14:paraId="11249A92" w14:textId="77777777" w:rsidTr="00CE10EC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172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3C66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61FE38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67AC8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504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2F4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07D7E7D" w14:textId="77777777" w:rsidR="00541AA8" w:rsidRDefault="00541AA8">
      <w:pPr>
        <w:pStyle w:val="TableParagraph"/>
        <w:rPr>
          <w:sz w:val="16"/>
        </w:rPr>
      </w:pPr>
    </w:p>
    <w:p w14:paraId="5E999F77" w14:textId="77777777" w:rsidR="00CE10EC" w:rsidRDefault="00CE10EC">
      <w:pPr>
        <w:pStyle w:val="TableParagraph"/>
        <w:rPr>
          <w:sz w:val="16"/>
        </w:rPr>
        <w:sectPr w:rsidR="00CE10EC">
          <w:pgSz w:w="11910" w:h="16840"/>
          <w:pgMar w:top="540" w:right="283" w:bottom="533" w:left="425" w:header="720" w:footer="720" w:gutter="0"/>
          <w:cols w:space="720"/>
        </w:sectPr>
      </w:pPr>
    </w:p>
    <w:p w14:paraId="0D088799" w14:textId="77777777" w:rsidR="00541AA8" w:rsidRDefault="00541AA8">
      <w:pPr>
        <w:pStyle w:val="a3"/>
        <w:spacing w:before="20"/>
        <w:ind w:left="0"/>
        <w:rPr>
          <w:b/>
        </w:rPr>
      </w:pPr>
    </w:p>
    <w:p w14:paraId="7987CE15" w14:textId="633A88E2" w:rsidR="00CE10EC" w:rsidRPr="00CE10EC" w:rsidRDefault="00000000" w:rsidP="00FF64CE">
      <w:pPr>
        <w:pStyle w:val="a3"/>
        <w:spacing w:before="1"/>
        <w:ind w:right="457"/>
        <w:jc w:val="both"/>
        <w:rPr>
          <w:b/>
          <w:bCs/>
          <w:sz w:val="22"/>
          <w:szCs w:val="22"/>
        </w:rPr>
      </w:pPr>
      <w:r>
        <w:rPr>
          <w:b/>
          <w:u w:val="single"/>
        </w:rPr>
        <w:t>Вывод:</w:t>
      </w:r>
      <w:r>
        <w:rPr>
          <w:b/>
        </w:rPr>
        <w:t xml:space="preserve"> </w:t>
      </w:r>
      <w:r>
        <w:t>Трудности вызвали задани</w:t>
      </w:r>
      <w:r w:rsidR="00FF64CE">
        <w:t>е</w:t>
      </w:r>
      <w:r>
        <w:t xml:space="preserve"> среднего уровня сложности: № </w:t>
      </w:r>
      <w:r w:rsidR="00CE10EC">
        <w:t>3</w:t>
      </w:r>
      <w:r w:rsidR="00FF64CE">
        <w:t xml:space="preserve"> </w:t>
      </w:r>
      <w:r w:rsidRPr="00CE10EC">
        <w:rPr>
          <w:sz w:val="22"/>
          <w:szCs w:val="22"/>
        </w:rPr>
        <w:t>(</w:t>
      </w:r>
      <w:r w:rsidR="00CE10EC" w:rsidRPr="00CE10EC">
        <w:rPr>
          <w:color w:val="000000"/>
          <w:sz w:val="22"/>
          <w:szCs w:val="22"/>
          <w:lang w:eastAsia="ru-RU"/>
        </w:rPr>
        <w:t>Предлагать или оценивать способ научного исследования данного вопроса</w:t>
      </w:r>
      <w:r w:rsidR="00CE10EC" w:rsidRPr="00CE10EC">
        <w:rPr>
          <w:b/>
          <w:bCs/>
          <w:sz w:val="22"/>
          <w:szCs w:val="22"/>
        </w:rPr>
        <w:t>)</w:t>
      </w:r>
      <w:r w:rsidR="00CE10EC">
        <w:rPr>
          <w:b/>
          <w:bCs/>
          <w:sz w:val="22"/>
          <w:szCs w:val="22"/>
        </w:rPr>
        <w:t>.</w:t>
      </w:r>
    </w:p>
    <w:p w14:paraId="015D6BF6" w14:textId="7A57132E" w:rsidR="00541AA8" w:rsidRPr="004F7DEA" w:rsidRDefault="004F7DEA" w:rsidP="00FF64CE">
      <w:pPr>
        <w:pStyle w:val="a3"/>
        <w:spacing w:before="1"/>
        <w:ind w:right="457"/>
        <w:jc w:val="both"/>
        <w:rPr>
          <w:b/>
          <w:bCs/>
        </w:rPr>
      </w:pPr>
      <w:r w:rsidRPr="004F7DEA">
        <w:rPr>
          <w:b/>
          <w:bCs/>
        </w:rPr>
        <w:t>Рекомендации</w:t>
      </w:r>
      <w:r w:rsidRPr="004F7DEA">
        <w:rPr>
          <w:b/>
          <w:bCs/>
          <w:spacing w:val="-9"/>
        </w:rPr>
        <w:t>:</w:t>
      </w:r>
    </w:p>
    <w:p w14:paraId="780370AA" w14:textId="77777777" w:rsidR="00541AA8" w:rsidRPr="00CE10EC" w:rsidRDefault="00000000">
      <w:pPr>
        <w:pStyle w:val="a4"/>
        <w:numPr>
          <w:ilvl w:val="0"/>
          <w:numId w:val="3"/>
        </w:numPr>
        <w:tabs>
          <w:tab w:val="left" w:pos="323"/>
        </w:tabs>
        <w:spacing w:line="242" w:lineRule="auto"/>
        <w:ind w:right="467" w:firstLine="0"/>
        <w:jc w:val="both"/>
      </w:pPr>
      <w:r w:rsidRPr="00CE10EC">
        <w:t>Подробно рассмотреть анализ работ обучающихся и организовать коррекционную работу по ликвидации выявленных проблем, а также по их предупреждению.</w:t>
      </w:r>
    </w:p>
    <w:p w14:paraId="370621B8" w14:textId="44F60E1E" w:rsidR="00541AA8" w:rsidRPr="00CE10EC" w:rsidRDefault="00000000" w:rsidP="00CE10EC">
      <w:pPr>
        <w:pStyle w:val="a4"/>
        <w:numPr>
          <w:ilvl w:val="0"/>
          <w:numId w:val="3"/>
        </w:numPr>
        <w:tabs>
          <w:tab w:val="left" w:pos="323"/>
        </w:tabs>
        <w:ind w:right="458"/>
      </w:pPr>
      <w:r w:rsidRPr="00CE10EC">
        <w:t xml:space="preserve"> Учащимся для развития естественнонаучной грамотности полезно делать выводы на основе простых исследований, устанавливать прямые связи и буквально интерпретировать результаты исследований или технологические решения.</w:t>
      </w:r>
    </w:p>
    <w:p w14:paraId="01486DE2" w14:textId="77777777" w:rsidR="00541AA8" w:rsidRDefault="00000000">
      <w:pPr>
        <w:pStyle w:val="1"/>
        <w:spacing w:before="272" w:line="275" w:lineRule="exact"/>
      </w:pPr>
      <w:r>
        <w:t>Математическая</w:t>
      </w:r>
      <w:r>
        <w:rPr>
          <w:spacing w:val="-3"/>
        </w:rPr>
        <w:t xml:space="preserve"> </w:t>
      </w:r>
      <w:r>
        <w:t>грамотность,</w:t>
      </w:r>
      <w:r>
        <w:rPr>
          <w:spacing w:val="57"/>
        </w:rPr>
        <w:t xml:space="preserve"> </w:t>
      </w:r>
      <w:r>
        <w:t>8-ые</w:t>
      </w:r>
      <w:r>
        <w:rPr>
          <w:spacing w:val="-2"/>
        </w:rPr>
        <w:t xml:space="preserve"> классы.</w:t>
      </w:r>
    </w:p>
    <w:p w14:paraId="52AC2901" w14:textId="11E63F88" w:rsidR="00541AA8" w:rsidRDefault="00000000">
      <w:pPr>
        <w:pStyle w:val="a3"/>
        <w:spacing w:line="274" w:lineRule="exact"/>
        <w:jc w:val="both"/>
      </w:pPr>
      <w:r>
        <w:t>Учащиеся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выполняли</w:t>
      </w:r>
      <w:r>
        <w:rPr>
          <w:spacing w:val="-1"/>
        </w:rPr>
        <w:t xml:space="preserve"> </w:t>
      </w:r>
      <w:r>
        <w:t>диагностическую</w:t>
      </w:r>
      <w:r>
        <w:rPr>
          <w:spacing w:val="-3"/>
        </w:rPr>
        <w:t xml:space="preserve"> </w:t>
      </w:r>
      <w:r>
        <w:t>работу8</w:t>
      </w:r>
      <w:r>
        <w:rPr>
          <w:spacing w:val="-1"/>
        </w:rPr>
        <w:t xml:space="preserve"> </w:t>
      </w:r>
      <w:r w:rsidR="00FF64CE">
        <w:t>класса</w:t>
      </w:r>
      <w:r w:rsidR="00FF64CE">
        <w:rPr>
          <w:spacing w:val="30"/>
        </w:rPr>
        <w:t xml:space="preserve"> 2022</w:t>
      </w:r>
      <w:r>
        <w:rPr>
          <w:spacing w:val="-5"/>
        </w:rPr>
        <w:t xml:space="preserve"> </w:t>
      </w:r>
      <w:r>
        <w:t>года,</w:t>
      </w:r>
      <w:r>
        <w:rPr>
          <w:spacing w:val="-4"/>
        </w:rPr>
        <w:t xml:space="preserve"> </w:t>
      </w:r>
      <w:r>
        <w:t>вариант</w:t>
      </w:r>
      <w:r>
        <w:rPr>
          <w:spacing w:val="-5"/>
        </w:rPr>
        <w:t xml:space="preserve"> №1.</w:t>
      </w:r>
    </w:p>
    <w:p w14:paraId="77169AD6" w14:textId="77777777" w:rsidR="00541AA8" w:rsidRDefault="00541AA8">
      <w:pPr>
        <w:pStyle w:val="a3"/>
        <w:spacing w:before="56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541"/>
        <w:gridCol w:w="1455"/>
        <w:gridCol w:w="1181"/>
        <w:gridCol w:w="1109"/>
        <w:gridCol w:w="1268"/>
        <w:gridCol w:w="1748"/>
        <w:gridCol w:w="1109"/>
      </w:tblGrid>
      <w:tr w:rsidR="00541AA8" w14:paraId="5E0824D8" w14:textId="77777777">
        <w:trPr>
          <w:trHeight w:val="330"/>
        </w:trPr>
        <w:tc>
          <w:tcPr>
            <w:tcW w:w="1176" w:type="dxa"/>
            <w:vMerge w:val="restart"/>
          </w:tcPr>
          <w:p w14:paraId="393EE872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541" w:type="dxa"/>
            <w:vMerge w:val="restart"/>
          </w:tcPr>
          <w:p w14:paraId="3D683C0D" w14:textId="3E525D6F" w:rsidR="00541AA8" w:rsidRDefault="00000000">
            <w:pPr>
              <w:pStyle w:val="TableParagraph"/>
              <w:ind w:left="105" w:right="57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 w:rsidR="00BE5F53"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455" w:type="dxa"/>
            <w:vMerge w:val="restart"/>
          </w:tcPr>
          <w:p w14:paraId="62D48202" w14:textId="7E32F9AD" w:rsidR="00541AA8" w:rsidRDefault="00BE5F53">
            <w:pPr>
              <w:pStyle w:val="TableParagraph"/>
              <w:tabs>
                <w:tab w:val="left" w:pos="1233"/>
              </w:tabs>
              <w:ind w:left="110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Принявших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415" w:type="dxa"/>
            <w:gridSpan w:val="5"/>
          </w:tcPr>
          <w:p w14:paraId="0D8C64EA" w14:textId="77777777" w:rsidR="00541AA8" w:rsidRDefault="00000000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7FC433F9" w14:textId="77777777">
        <w:trPr>
          <w:trHeight w:val="1008"/>
        </w:trPr>
        <w:tc>
          <w:tcPr>
            <w:tcW w:w="1176" w:type="dxa"/>
            <w:vMerge/>
            <w:tcBorders>
              <w:top w:val="nil"/>
            </w:tcBorders>
          </w:tcPr>
          <w:p w14:paraId="797A6960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14:paraId="68299231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455" w:type="dxa"/>
            <w:vMerge/>
            <w:tcBorders>
              <w:top w:val="nil"/>
            </w:tcBorders>
          </w:tcPr>
          <w:p w14:paraId="1DDA47A1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14:paraId="59FABF8E" w14:textId="6671159B" w:rsidR="00541AA8" w:rsidRDefault="00BE5F53">
            <w:pPr>
              <w:pStyle w:val="TableParagraph"/>
              <w:spacing w:line="242" w:lineRule="auto"/>
              <w:ind w:left="106" w:right="14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Недоста- точный</w:t>
            </w:r>
          </w:p>
        </w:tc>
        <w:tc>
          <w:tcPr>
            <w:tcW w:w="1109" w:type="dxa"/>
          </w:tcPr>
          <w:p w14:paraId="0393A326" w14:textId="77777777" w:rsidR="00541AA8" w:rsidRDefault="00000000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268" w:type="dxa"/>
          </w:tcPr>
          <w:p w14:paraId="51E6A63F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748" w:type="dxa"/>
          </w:tcPr>
          <w:p w14:paraId="188496A1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109" w:type="dxa"/>
          </w:tcPr>
          <w:p w14:paraId="31936CDD" w14:textId="77777777" w:rsidR="00541AA8" w:rsidRDefault="00000000">
            <w:pPr>
              <w:pStyle w:val="TableParagraph"/>
              <w:spacing w:line="242" w:lineRule="auto"/>
              <w:ind w:left="106" w:right="1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Высоки </w:t>
            </w:r>
            <w:r>
              <w:rPr>
                <w:spacing w:val="-10"/>
                <w:sz w:val="24"/>
              </w:rPr>
              <w:t>й</w:t>
            </w:r>
          </w:p>
        </w:tc>
      </w:tr>
      <w:tr w:rsidR="00CE10EC" w14:paraId="3D872F6D" w14:textId="77777777">
        <w:trPr>
          <w:trHeight w:val="335"/>
        </w:trPr>
        <w:tc>
          <w:tcPr>
            <w:tcW w:w="1176" w:type="dxa"/>
          </w:tcPr>
          <w:p w14:paraId="250AC18F" w14:textId="77777777" w:rsidR="00CE10EC" w:rsidRDefault="00CE10EC" w:rsidP="00CE10EC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41" w:type="dxa"/>
          </w:tcPr>
          <w:p w14:paraId="28B04638" w14:textId="098A43AC" w:rsidR="00CE10EC" w:rsidRDefault="00CE10EC" w:rsidP="00CE10EC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B074FA">
              <w:t>32</w:t>
            </w:r>
          </w:p>
        </w:tc>
        <w:tc>
          <w:tcPr>
            <w:tcW w:w="1455" w:type="dxa"/>
          </w:tcPr>
          <w:p w14:paraId="0D829FD3" w14:textId="3C0A8055" w:rsidR="00CE10EC" w:rsidRDefault="00CE10EC" w:rsidP="00CE10EC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B074FA">
              <w:t>32</w:t>
            </w:r>
          </w:p>
        </w:tc>
        <w:tc>
          <w:tcPr>
            <w:tcW w:w="1181" w:type="dxa"/>
          </w:tcPr>
          <w:p w14:paraId="673A0E15" w14:textId="24D25E61" w:rsidR="00CE10EC" w:rsidRDefault="00CE10EC" w:rsidP="00CE10EC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B074FA">
              <w:t>8/25%</w:t>
            </w:r>
          </w:p>
        </w:tc>
        <w:tc>
          <w:tcPr>
            <w:tcW w:w="1109" w:type="dxa"/>
          </w:tcPr>
          <w:p w14:paraId="393B30D1" w14:textId="5CB7336C" w:rsidR="00CE10EC" w:rsidRDefault="00CE10EC" w:rsidP="00CE10EC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B074FA">
              <w:t>12/37,5%</w:t>
            </w:r>
          </w:p>
        </w:tc>
        <w:tc>
          <w:tcPr>
            <w:tcW w:w="1268" w:type="dxa"/>
          </w:tcPr>
          <w:p w14:paraId="2ECC9F10" w14:textId="60331AC2" w:rsidR="00CE10EC" w:rsidRDefault="00CE10EC" w:rsidP="00CE10EC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B074FA">
              <w:t>2/6,25%</w:t>
            </w:r>
          </w:p>
        </w:tc>
        <w:tc>
          <w:tcPr>
            <w:tcW w:w="1748" w:type="dxa"/>
          </w:tcPr>
          <w:p w14:paraId="7AFEFA2E" w14:textId="5DE8F5DA" w:rsidR="00CE10EC" w:rsidRDefault="00CE10EC" w:rsidP="00CE10EC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B074FA">
              <w:t>6/18,75%</w:t>
            </w:r>
          </w:p>
        </w:tc>
        <w:tc>
          <w:tcPr>
            <w:tcW w:w="1109" w:type="dxa"/>
          </w:tcPr>
          <w:p w14:paraId="22D0C0F5" w14:textId="40699594" w:rsidR="00CE10EC" w:rsidRDefault="00CE10EC" w:rsidP="00CE10EC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B074FA">
              <w:t>4/12,5%</w:t>
            </w:r>
          </w:p>
        </w:tc>
      </w:tr>
    </w:tbl>
    <w:p w14:paraId="063339D3" w14:textId="53CF657A" w:rsidR="00541AA8" w:rsidRDefault="00000000" w:rsidP="00CE10EC">
      <w:pPr>
        <w:pStyle w:val="1"/>
        <w:jc w:val="left"/>
        <w:rPr>
          <w:spacing w:val="56"/>
        </w:rPr>
      </w:pPr>
      <w:r>
        <w:t>Процент</w:t>
      </w:r>
      <w:r>
        <w:rPr>
          <w:spacing w:val="2"/>
        </w:rPr>
        <w:t xml:space="preserve"> </w:t>
      </w:r>
      <w:r>
        <w:t>достигших</w:t>
      </w:r>
      <w:r>
        <w:rPr>
          <w:spacing w:val="-5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ФГ</w:t>
      </w:r>
      <w:r>
        <w:rPr>
          <w:spacing w:val="-3"/>
        </w:rPr>
        <w:t xml:space="preserve"> </w:t>
      </w:r>
      <w:r>
        <w:t>-</w:t>
      </w:r>
      <w:r w:rsidR="00CE10EC">
        <w:t>80</w:t>
      </w:r>
      <w:r>
        <w:t>%</w:t>
      </w:r>
      <w:r>
        <w:rPr>
          <w:spacing w:val="56"/>
        </w:rPr>
        <w:t xml:space="preserve"> </w:t>
      </w:r>
      <w:r w:rsidR="00CE10EC">
        <w:rPr>
          <w:spacing w:val="56"/>
        </w:rPr>
        <w:t>и71% соответственно по классам</w:t>
      </w:r>
      <w:r>
        <w:rPr>
          <w:spacing w:val="56"/>
        </w:rPr>
        <w:t xml:space="preserve"> </w:t>
      </w:r>
    </w:p>
    <w:p w14:paraId="42A76A6E" w14:textId="77777777" w:rsidR="004F7DEA" w:rsidRDefault="004F7DEA" w:rsidP="00CE10EC">
      <w:pPr>
        <w:pStyle w:val="1"/>
        <w:jc w:val="left"/>
        <w:rPr>
          <w:spacing w:val="56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CE10EC" w:rsidRPr="00CE10EC" w14:paraId="4DA99578" w14:textId="77777777" w:rsidTr="00CE10EC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5DA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(Математическая грамотность)</w:t>
            </w:r>
          </w:p>
        </w:tc>
      </w:tr>
      <w:tr w:rsidR="00CE10EC" w:rsidRPr="00CE10EC" w14:paraId="5FDDF0EB" w14:textId="77777777" w:rsidTr="00CE10EC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80E55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AC8BD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3F03A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945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7C7CE0D2" w14:textId="77777777" w:rsidTr="00CE10EC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04D3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8а (учащихся - 15)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E7199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8CCC8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D21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1770A884" w14:textId="77777777" w:rsidTr="00CE10E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9CD0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B5F62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70447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B8A0" w14:textId="77777777" w:rsid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4CD275E6" w14:textId="77777777" w:rsid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14:paraId="180BCAD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60B6F4A" w14:textId="77777777" w:rsidR="004F7DEA" w:rsidRDefault="004F7DEA">
      <w:pPr>
        <w:pStyle w:val="1"/>
        <w:rPr>
          <w:spacing w:val="56"/>
        </w:rPr>
      </w:pPr>
    </w:p>
    <w:p w14:paraId="50738CDF" w14:textId="77777777" w:rsidR="004F7DEA" w:rsidRDefault="004F7DEA">
      <w:pPr>
        <w:pStyle w:val="1"/>
      </w:pPr>
    </w:p>
    <w:p w14:paraId="7CDA6AE8" w14:textId="77777777" w:rsidR="00CE10EC" w:rsidRDefault="00CE10EC">
      <w:pPr>
        <w:pStyle w:val="1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CE10EC" w:rsidRPr="00CE10EC" w14:paraId="3CFFAF58" w14:textId="77777777" w:rsidTr="00CE10EC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BA32C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1. Результаты выполнения диагностической работы по функциональной грамотности (Математическая грамотность)</w:t>
            </w:r>
          </w:p>
        </w:tc>
      </w:tr>
      <w:tr w:rsidR="00CE10EC" w:rsidRPr="00CE10EC" w14:paraId="0330F15C" w14:textId="77777777" w:rsidTr="00CE10EC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8D1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EDE08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8A15C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391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34EEB2F9" w14:textId="77777777" w:rsidTr="00CE10EC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8020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8б (учащихся - 17)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2BBCF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BC8F0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5416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27897DC9" w14:textId="77777777" w:rsidTr="00CE10EC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4D246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39CC7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22D7F" w14:textId="77777777" w:rsidR="00CE10EC" w:rsidRPr="00CE10EC" w:rsidRDefault="00CE10EC" w:rsidP="00CE10EC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4B9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CE9DBE7" w14:textId="77777777" w:rsidR="00CE10EC" w:rsidRDefault="00CE10EC">
      <w:pPr>
        <w:pStyle w:val="1"/>
      </w:pPr>
    </w:p>
    <w:p w14:paraId="0537DBF7" w14:textId="77777777" w:rsidR="00CE10EC" w:rsidRDefault="00CE10EC">
      <w:pPr>
        <w:pStyle w:val="1"/>
      </w:pPr>
    </w:p>
    <w:tbl>
      <w:tblPr>
        <w:tblW w:w="10558" w:type="dxa"/>
        <w:tblLook w:val="04A0" w:firstRow="1" w:lastRow="0" w:firstColumn="1" w:lastColumn="0" w:noHBand="0" w:noVBand="1"/>
      </w:tblPr>
      <w:tblGrid>
        <w:gridCol w:w="939"/>
        <w:gridCol w:w="1265"/>
        <w:gridCol w:w="4343"/>
        <w:gridCol w:w="1006"/>
        <w:gridCol w:w="1509"/>
        <w:gridCol w:w="1496"/>
      </w:tblGrid>
      <w:tr w:rsidR="00CE10EC" w:rsidRPr="00CE10EC" w14:paraId="2ACF53B2" w14:textId="77777777" w:rsidTr="00CE10EC">
        <w:trPr>
          <w:trHeight w:val="683"/>
        </w:trPr>
        <w:tc>
          <w:tcPr>
            <w:tcW w:w="10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55589" w14:textId="2FFC3CAF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RANGE!A1:F15"/>
            <w:r w:rsidRPr="00CE10EC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4"/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8а класс</w:t>
            </w:r>
          </w:p>
        </w:tc>
      </w:tr>
      <w:tr w:rsidR="00CE10EC" w:rsidRPr="00CE10EC" w14:paraId="0061F252" w14:textId="77777777" w:rsidTr="00CE10EC">
        <w:trPr>
          <w:trHeight w:val="233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ECA8ED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BD7546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ECED6F4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019242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F8C0FDA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B4926CA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2EBF1998" w14:textId="77777777" w:rsidTr="00CE10EC">
        <w:trPr>
          <w:trHeight w:val="683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899EC9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416043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BABC1E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73A057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7F19F7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B80941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CE10EC" w:rsidRPr="00CE10EC" w14:paraId="2C8F46DD" w14:textId="77777777" w:rsidTr="00CE10EC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744595C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8 класс. Диагностическая работа 2022. Вариант 2. 40 минут</w:t>
            </w:r>
          </w:p>
        </w:tc>
      </w:tr>
      <w:tr w:rsidR="00CE10EC" w:rsidRPr="00CE10EC" w14:paraId="46AA5A5F" w14:textId="77777777" w:rsidTr="00CE10EC">
        <w:trPr>
          <w:trHeight w:val="450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F9E4ADB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Начинающий кондитер. 8 класс</w:t>
            </w:r>
          </w:p>
        </w:tc>
      </w:tr>
      <w:tr w:rsidR="00CE10EC" w:rsidRPr="00CE10EC" w14:paraId="274FB883" w14:textId="77777777" w:rsidTr="00CE10EC">
        <w:trPr>
          <w:trHeight w:val="349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59CBC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EC306B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0A548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Сравнивать величины (во сколько раз, на сколько %)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58DEB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63C92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28A50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CE10EC" w:rsidRPr="00CE10EC" w14:paraId="47D16A27" w14:textId="77777777" w:rsidTr="00CE10EC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6651A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5677B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3C56D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DD47E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1B7CA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89B42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CE10EC" w:rsidRPr="00CE10EC" w14:paraId="5CA52A37" w14:textId="77777777" w:rsidTr="00CE10EC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E22B2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9ED1A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DE0D5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B2D7B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0A4CC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30BBE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CE10EC" w:rsidRPr="00CE10EC" w14:paraId="07BDAF75" w14:textId="77777777" w:rsidTr="00CE10EC">
        <w:trPr>
          <w:trHeight w:val="334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515AA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0F3D8B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B8A98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формулу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4D7EE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0B623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C3346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CE10EC" w:rsidRPr="00CE10EC" w14:paraId="13B4FFCE" w14:textId="77777777" w:rsidTr="00CE10EC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00C7C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FD514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23A97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Выполнять вычисления с натуральными числами и дробями, переформулировать заданные условия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284B0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D3833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5CD06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E10EC" w:rsidRPr="00CE10EC" w14:paraId="4470AE8A" w14:textId="77777777" w:rsidTr="00CE10EC">
        <w:trPr>
          <w:trHeight w:val="334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1C62E45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AE9DBE4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8A596F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9D531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589F05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7D57ED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2F616ABE" w14:textId="77777777" w:rsidTr="00CE10EC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1E4BE3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Самосвал. 8 класс</w:t>
            </w:r>
          </w:p>
        </w:tc>
      </w:tr>
      <w:tr w:rsidR="00CE10EC" w:rsidRPr="00CE10EC" w14:paraId="4AD8077D" w14:textId="77777777" w:rsidTr="00CE10EC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48C80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2F6A1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051C1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Переводить величины из одних единиц в другие, сравнивать величины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13793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1F260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02A09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CE10EC" w:rsidRPr="00CE10EC" w14:paraId="1E4B582C" w14:textId="77777777" w:rsidTr="00CE10EC">
        <w:trPr>
          <w:trHeight w:val="698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A4348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8105E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CB377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тригонометрию (синус угла), свойства прямоугольного треугольника, свойства углов при параллельных прямых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1CC3C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905FF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BDA40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CE10EC" w:rsidRPr="00CE10EC" w14:paraId="1524A1FD" w14:textId="77777777" w:rsidTr="00CE10EC">
        <w:trPr>
          <w:trHeight w:val="349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548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3A0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4A9F19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A62B2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AC2A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A7EA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70682C18" w14:textId="77777777" w:rsidR="004F7DEA" w:rsidRDefault="004F7DEA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152A3416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65154452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7DFCCF06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006418F0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5333705A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38B1F124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57ECC4F0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4EC5540E" w14:textId="77777777" w:rsidR="00CE10EC" w:rsidRDefault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tbl>
      <w:tblPr>
        <w:tblW w:w="10558" w:type="dxa"/>
        <w:tblLook w:val="04A0" w:firstRow="1" w:lastRow="0" w:firstColumn="1" w:lastColumn="0" w:noHBand="0" w:noVBand="1"/>
      </w:tblPr>
      <w:tblGrid>
        <w:gridCol w:w="939"/>
        <w:gridCol w:w="1265"/>
        <w:gridCol w:w="4343"/>
        <w:gridCol w:w="1006"/>
        <w:gridCol w:w="1509"/>
        <w:gridCol w:w="1496"/>
      </w:tblGrid>
      <w:tr w:rsidR="00CE10EC" w:rsidRPr="00CE10EC" w14:paraId="2009787E" w14:textId="77777777" w:rsidTr="00CE10EC">
        <w:trPr>
          <w:trHeight w:val="683"/>
        </w:trPr>
        <w:tc>
          <w:tcPr>
            <w:tcW w:w="10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01F9B" w14:textId="65AE0732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8б класс</w:t>
            </w:r>
          </w:p>
        </w:tc>
      </w:tr>
      <w:tr w:rsidR="00CE10EC" w:rsidRPr="00CE10EC" w14:paraId="7FD8A44D" w14:textId="77777777" w:rsidTr="00CE10EC">
        <w:trPr>
          <w:trHeight w:val="233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66044E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41190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6B0993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75B1DE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D97D88E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55B6FB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6C25A679" w14:textId="77777777" w:rsidTr="00CE10EC">
        <w:trPr>
          <w:trHeight w:val="683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524175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4A0E1C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B02D32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66B780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3E87DE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934080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CE10EC" w:rsidRPr="00CE10EC" w14:paraId="2177DEA5" w14:textId="77777777" w:rsidTr="00CE10EC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7B70624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8 класс. Диагностическая работа 2022. Вариант 2. 40 минут</w:t>
            </w:r>
          </w:p>
        </w:tc>
      </w:tr>
      <w:tr w:rsidR="00CE10EC" w:rsidRPr="00CE10EC" w14:paraId="6F34328A" w14:textId="77777777" w:rsidTr="00CE10EC">
        <w:trPr>
          <w:trHeight w:val="450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EA51C1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Начинающий кондитер. 8 класс</w:t>
            </w:r>
          </w:p>
        </w:tc>
      </w:tr>
      <w:tr w:rsidR="00CE10EC" w:rsidRPr="00CE10EC" w14:paraId="73EFA62B" w14:textId="77777777" w:rsidTr="00CE10EC">
        <w:trPr>
          <w:trHeight w:val="349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83C634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578C4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ADACB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Сравнивать величины (во сколько раз, на сколько %)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C83E1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033FD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B3FCA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CE10EC" w:rsidRPr="00CE10EC" w14:paraId="4A767599" w14:textId="77777777" w:rsidTr="00CE10EC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C6BF3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A2D47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BC814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B8BAF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EA643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133F77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CE10EC" w:rsidRPr="00CE10EC" w14:paraId="0C79081B" w14:textId="77777777" w:rsidTr="00CE10EC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8A3F5B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AD588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2B18E7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выражения по условию, выполнять вычисления с десятичными дробями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671D2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D7173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A2B14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CE10EC" w:rsidRPr="00CE10EC" w14:paraId="6CBCCDE2" w14:textId="77777777" w:rsidTr="00CE10EC">
        <w:trPr>
          <w:trHeight w:val="334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38B69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C0D2D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642BE2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Составлять формулу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F47165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AEDF9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C3C08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CE10EC" w:rsidRPr="00CE10EC" w14:paraId="3690242E" w14:textId="77777777" w:rsidTr="00CE10EC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3350B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AC2877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99289B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Выполнять вычисления с натуральными числами и дробями, переформулировать заданные условия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B7B82D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213F1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7EE7D2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E10EC" w:rsidRPr="00CE10EC" w14:paraId="100AC0ED" w14:textId="77777777" w:rsidTr="00CE10EC">
        <w:trPr>
          <w:trHeight w:val="334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2C8B7BA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93D2B3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AAEE1B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1657D6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34A096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40146ED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10EC" w:rsidRPr="00CE10EC" w14:paraId="6C800E62" w14:textId="77777777" w:rsidTr="00CE10EC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797FAE0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Самосвал. 8 класс</w:t>
            </w:r>
          </w:p>
        </w:tc>
      </w:tr>
      <w:tr w:rsidR="00CE10EC" w:rsidRPr="00CE10EC" w14:paraId="450001A0" w14:textId="77777777" w:rsidTr="00CE10EC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B4A97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D6B278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8976D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Переводить величины из одних единиц в другие, сравнивать величины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A005DE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0DFC9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A0699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CE10EC" w:rsidRPr="00CE10EC" w14:paraId="79380F80" w14:textId="77777777" w:rsidTr="00CE10EC">
        <w:trPr>
          <w:trHeight w:val="698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4B384F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BBF8BA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41E318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5" w:name="_Hlk199952424"/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тригонометрию (синус угла), свойства прямоугольного треугольника, свойства углов при параллельных прямых</w:t>
            </w:r>
            <w:bookmarkEnd w:id="5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B1DC4C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5D1B83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F54A81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CE10EC" w:rsidRPr="00CE10EC" w14:paraId="3227C300" w14:textId="77777777" w:rsidTr="00CE10EC">
        <w:trPr>
          <w:trHeight w:val="349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9D2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F019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3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0EEEBB1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D49B79" w14:textId="77777777" w:rsidR="00CE10EC" w:rsidRPr="00CE10EC" w:rsidRDefault="00CE10EC" w:rsidP="00CE10EC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CE10EC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5750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5BA5" w14:textId="77777777" w:rsidR="00CE10EC" w:rsidRPr="00CE10EC" w:rsidRDefault="00CE10EC" w:rsidP="00CE10EC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CE10EC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4A67823" w14:textId="77777777" w:rsidR="004F7DEA" w:rsidRDefault="004F7DEA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</w:p>
    <w:p w14:paraId="2322BD29" w14:textId="77777777" w:rsidR="00541AA8" w:rsidRDefault="00000000" w:rsidP="00CE10EC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</w:pPr>
      <w:r>
        <w:rPr>
          <w:b/>
          <w:spacing w:val="-2"/>
          <w:u w:val="single"/>
        </w:rPr>
        <w:t>Вывод</w:t>
      </w:r>
      <w:r>
        <w:rPr>
          <w:spacing w:val="-2"/>
        </w:rPr>
        <w:t>:</w:t>
      </w:r>
      <w:r>
        <w:tab/>
      </w:r>
      <w:r>
        <w:rPr>
          <w:spacing w:val="-2"/>
        </w:rPr>
        <w:t>Обучающиеся,</w:t>
      </w:r>
      <w:r>
        <w:tab/>
      </w:r>
      <w:r>
        <w:tab/>
      </w:r>
      <w:r>
        <w:rPr>
          <w:spacing w:val="-2"/>
        </w:rPr>
        <w:t>показавшие</w:t>
      </w:r>
      <w:r>
        <w:tab/>
      </w:r>
      <w:r>
        <w:rPr>
          <w:spacing w:val="-2"/>
        </w:rPr>
        <w:t>недостаточный</w:t>
      </w:r>
      <w:r>
        <w:tab/>
      </w:r>
      <w:r>
        <w:rPr>
          <w:spacing w:val="-44"/>
        </w:rPr>
        <w:t xml:space="preserve"> </w:t>
      </w:r>
      <w:r>
        <w:t>и</w:t>
      </w:r>
      <w:r>
        <w:tab/>
      </w:r>
      <w:r>
        <w:rPr>
          <w:spacing w:val="-2"/>
        </w:rPr>
        <w:t>низкий</w:t>
      </w:r>
      <w:r>
        <w:tab/>
      </w:r>
      <w:r>
        <w:rPr>
          <w:spacing w:val="-2"/>
        </w:rPr>
        <w:t>уровень</w:t>
      </w:r>
      <w:r>
        <w:tab/>
      </w:r>
      <w:r>
        <w:tab/>
      </w:r>
      <w:r>
        <w:rPr>
          <w:spacing w:val="-2"/>
        </w:rPr>
        <w:t xml:space="preserve">сформированности </w:t>
      </w:r>
      <w:r>
        <w:t>математической</w:t>
      </w:r>
      <w:r>
        <w:rPr>
          <w:spacing w:val="-10"/>
        </w:rPr>
        <w:t xml:space="preserve"> </w:t>
      </w:r>
      <w:r>
        <w:t>грамотности</w:t>
      </w:r>
      <w:r>
        <w:rPr>
          <w:spacing w:val="-9"/>
        </w:rPr>
        <w:t xml:space="preserve"> </w:t>
      </w:r>
      <w:r>
        <w:t>имеют</w:t>
      </w:r>
      <w:r>
        <w:rPr>
          <w:spacing w:val="-10"/>
        </w:rPr>
        <w:t xml:space="preserve"> </w:t>
      </w:r>
      <w:r>
        <w:t>ограниченные</w:t>
      </w:r>
      <w:r>
        <w:rPr>
          <w:spacing w:val="-7"/>
        </w:rPr>
        <w:t xml:space="preserve"> </w:t>
      </w:r>
      <w:r>
        <w:t>знания,</w:t>
      </w:r>
      <w:r>
        <w:rPr>
          <w:spacing w:val="-8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применяют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 xml:space="preserve">относительно </w:t>
      </w:r>
      <w:r>
        <w:rPr>
          <w:spacing w:val="-2"/>
        </w:rPr>
        <w:t>знакомых</w:t>
      </w:r>
      <w:r>
        <w:tab/>
      </w:r>
      <w:r>
        <w:tab/>
      </w:r>
      <w:r>
        <w:rPr>
          <w:spacing w:val="-2"/>
        </w:rPr>
        <w:t>ситуациях.</w:t>
      </w:r>
      <w:r>
        <w:tab/>
      </w:r>
      <w:r>
        <w:rPr>
          <w:spacing w:val="-4"/>
        </w:rPr>
        <w:t>Для</w:t>
      </w:r>
      <w:r>
        <w:tab/>
      </w:r>
      <w:r>
        <w:rPr>
          <w:spacing w:val="-4"/>
        </w:rPr>
        <w:t>них</w:t>
      </w:r>
      <w:r>
        <w:tab/>
      </w:r>
      <w:r>
        <w:rPr>
          <w:spacing w:val="-2"/>
        </w:rPr>
        <w:t>характерно</w:t>
      </w:r>
      <w:r>
        <w:tab/>
      </w:r>
      <w:r>
        <w:rPr>
          <w:spacing w:val="-2"/>
        </w:rPr>
        <w:t>прямое</w:t>
      </w:r>
      <w:r>
        <w:tab/>
      </w:r>
      <w:r>
        <w:rPr>
          <w:spacing w:val="-2"/>
        </w:rPr>
        <w:t>применение</w:t>
      </w:r>
      <w:r>
        <w:tab/>
      </w:r>
      <w:r>
        <w:tab/>
      </w:r>
      <w:r>
        <w:rPr>
          <w:spacing w:val="-2"/>
        </w:rPr>
        <w:t>только</w:t>
      </w:r>
      <w:r>
        <w:tab/>
      </w:r>
      <w:r>
        <w:rPr>
          <w:spacing w:val="-2"/>
        </w:rPr>
        <w:t>хорошо</w:t>
      </w:r>
      <w:r>
        <w:tab/>
      </w:r>
      <w:r>
        <w:rPr>
          <w:spacing w:val="-2"/>
        </w:rPr>
        <w:t xml:space="preserve">известных </w:t>
      </w:r>
      <w:r>
        <w:t>математических знаний в знакомой ситуации и выполнение очевидных вычислений</w:t>
      </w:r>
    </w:p>
    <w:p w14:paraId="440ED563" w14:textId="14BF2FC7" w:rsidR="00F823C6" w:rsidRDefault="00F823C6" w:rsidP="00F823C6">
      <w:pPr>
        <w:pStyle w:val="a3"/>
        <w:tabs>
          <w:tab w:val="left" w:pos="1202"/>
          <w:tab w:val="left" w:pos="1369"/>
          <w:tab w:val="left" w:pos="2707"/>
          <w:tab w:val="left" w:pos="2988"/>
          <w:tab w:val="left" w:pos="3331"/>
          <w:tab w:val="left" w:pos="3935"/>
          <w:tab w:val="left" w:pos="4465"/>
          <w:tab w:val="left" w:pos="5312"/>
          <w:tab w:val="left" w:pos="6276"/>
          <w:tab w:val="left" w:pos="6696"/>
          <w:tab w:val="left" w:pos="7693"/>
          <w:tab w:val="left" w:pos="7738"/>
          <w:tab w:val="left" w:pos="8654"/>
          <w:tab w:val="left" w:pos="8781"/>
          <w:tab w:val="left" w:pos="9666"/>
        </w:tabs>
        <w:spacing w:before="269"/>
        <w:ind w:right="461"/>
        <w:sectPr w:rsidR="00F823C6">
          <w:type w:val="continuous"/>
          <w:pgSz w:w="11910" w:h="16840"/>
          <w:pgMar w:top="520" w:right="283" w:bottom="280" w:left="425" w:header="720" w:footer="720" w:gutter="0"/>
          <w:cols w:space="720"/>
        </w:sectPr>
      </w:pPr>
      <w:r>
        <w:t xml:space="preserve">Трудности в 8а классе и в 8б классе вызвало первое задание (сравнивать величины- во сколько раз, на сколько %...). </w:t>
      </w:r>
      <w:r w:rsidRPr="00531390">
        <w:t xml:space="preserve">В 8б классе слабо справились с заданиями </w:t>
      </w:r>
      <w:r w:rsidR="00531390" w:rsidRPr="00531390">
        <w:t>3(</w:t>
      </w:r>
      <w:r w:rsidR="00531390" w:rsidRPr="00531390">
        <w:rPr>
          <w:color w:val="000000"/>
          <w:lang w:eastAsia="ru-RU"/>
        </w:rPr>
        <w:t>Составлять</w:t>
      </w:r>
      <w:r w:rsidRPr="00CE10EC">
        <w:rPr>
          <w:color w:val="000000"/>
          <w:lang w:eastAsia="ru-RU"/>
        </w:rPr>
        <w:t xml:space="preserve"> выражения по условию, выполнять вычисления с десятичными дробями</w:t>
      </w:r>
      <w:r w:rsidR="00531390" w:rsidRPr="00531390">
        <w:rPr>
          <w:color w:val="000000"/>
          <w:lang w:eastAsia="ru-RU"/>
        </w:rPr>
        <w:t xml:space="preserve">), </w:t>
      </w:r>
      <w:r w:rsidRPr="00531390">
        <w:t>5(</w:t>
      </w:r>
      <w:r w:rsidRPr="00CE10EC">
        <w:rPr>
          <w:color w:val="000000"/>
          <w:lang w:eastAsia="ru-RU"/>
        </w:rPr>
        <w:t>Выполнять вычисления с натуральными числами и дробями, переформулировать заданные условия</w:t>
      </w:r>
      <w:r w:rsidRPr="00531390">
        <w:rPr>
          <w:color w:val="000000"/>
          <w:lang w:eastAsia="ru-RU"/>
        </w:rPr>
        <w:t>)</w:t>
      </w:r>
      <w:r w:rsidRPr="00531390">
        <w:t xml:space="preserve"> ,8 (</w:t>
      </w:r>
      <w:r w:rsidRPr="00CE10EC">
        <w:rPr>
          <w:color w:val="000000"/>
          <w:lang w:eastAsia="ru-RU"/>
        </w:rPr>
        <w:t>Применять тригонометрию (синус угла), свойства прямоугольного треугольника, свойства углов при параллельных прямых</w:t>
      </w:r>
      <w:r w:rsidR="00531390">
        <w:rPr>
          <w:color w:val="000000"/>
          <w:lang w:eastAsia="ru-RU"/>
        </w:rPr>
        <w:t>.</w:t>
      </w:r>
    </w:p>
    <w:p w14:paraId="4A26AF5E" w14:textId="77777777" w:rsidR="00531390" w:rsidRDefault="00531390" w:rsidP="00531390">
      <w:pPr>
        <w:pStyle w:val="1"/>
        <w:spacing w:line="275" w:lineRule="exact"/>
        <w:ind w:left="0"/>
      </w:pPr>
    </w:p>
    <w:p w14:paraId="4C94CF3F" w14:textId="77777777" w:rsidR="00531390" w:rsidRDefault="00531390" w:rsidP="00531390">
      <w:pPr>
        <w:pStyle w:val="1"/>
        <w:spacing w:line="275" w:lineRule="exact"/>
        <w:ind w:left="0"/>
      </w:pPr>
    </w:p>
    <w:p w14:paraId="2E51CC7A" w14:textId="77777777" w:rsidR="00531390" w:rsidRDefault="00531390" w:rsidP="00531390">
      <w:pPr>
        <w:pStyle w:val="1"/>
        <w:spacing w:line="275" w:lineRule="exact"/>
        <w:ind w:left="0"/>
      </w:pPr>
    </w:p>
    <w:p w14:paraId="1E32469D" w14:textId="03DF732A" w:rsidR="00541AA8" w:rsidRDefault="00000000" w:rsidP="00531390">
      <w:pPr>
        <w:pStyle w:val="1"/>
        <w:spacing w:line="275" w:lineRule="exact"/>
        <w:ind w:left="0"/>
      </w:pPr>
      <w:r>
        <w:t>Математическая</w:t>
      </w:r>
      <w:r>
        <w:rPr>
          <w:spacing w:val="-4"/>
        </w:rPr>
        <w:t xml:space="preserve"> </w:t>
      </w:r>
      <w:r>
        <w:t>грамотность</w:t>
      </w:r>
      <w:r>
        <w:rPr>
          <w:spacing w:val="-1"/>
        </w:rPr>
        <w:t xml:space="preserve"> </w:t>
      </w:r>
      <w:r>
        <w:t>9-ые</w:t>
      </w:r>
      <w:r>
        <w:rPr>
          <w:spacing w:val="-3"/>
        </w:rPr>
        <w:t xml:space="preserve"> </w:t>
      </w:r>
      <w:r>
        <w:rPr>
          <w:spacing w:val="-2"/>
        </w:rPr>
        <w:t>классы</w:t>
      </w:r>
    </w:p>
    <w:p w14:paraId="09CBACB6" w14:textId="53888B3A" w:rsidR="00541AA8" w:rsidRDefault="00000000">
      <w:pPr>
        <w:pStyle w:val="a3"/>
        <w:spacing w:line="274" w:lineRule="exact"/>
        <w:jc w:val="both"/>
      </w:pPr>
      <w:r>
        <w:t>Учащиеся</w:t>
      </w:r>
      <w:r>
        <w:rPr>
          <w:spacing w:val="-1"/>
        </w:rPr>
        <w:t xml:space="preserve"> </w:t>
      </w:r>
      <w:r>
        <w:t>9-ых</w:t>
      </w:r>
      <w:r>
        <w:rPr>
          <w:spacing w:val="-6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выполняли</w:t>
      </w:r>
      <w:r>
        <w:rPr>
          <w:spacing w:val="-4"/>
        </w:rPr>
        <w:t xml:space="preserve"> </w:t>
      </w:r>
      <w:r>
        <w:t>диагностическую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2020 года,</w:t>
      </w:r>
      <w:r>
        <w:rPr>
          <w:spacing w:val="1"/>
        </w:rPr>
        <w:t xml:space="preserve"> </w:t>
      </w:r>
      <w:r>
        <w:t xml:space="preserve">вариант </w:t>
      </w:r>
      <w:r>
        <w:rPr>
          <w:spacing w:val="-5"/>
        </w:rPr>
        <w:t>№</w:t>
      </w:r>
      <w:r w:rsidR="00BC5609">
        <w:rPr>
          <w:spacing w:val="-5"/>
        </w:rPr>
        <w:t>2</w:t>
      </w:r>
      <w:r>
        <w:rPr>
          <w:spacing w:val="-5"/>
        </w:rPr>
        <w:t>.</w:t>
      </w:r>
    </w:p>
    <w:p w14:paraId="65AD7404" w14:textId="3CFFD094" w:rsidR="00541AA8" w:rsidRDefault="00000000">
      <w:pPr>
        <w:pStyle w:val="a3"/>
        <w:ind w:right="452"/>
        <w:jc w:val="both"/>
      </w:pPr>
      <w:r>
        <w:t>В диагностике принимали участие</w:t>
      </w:r>
      <w:r w:rsidR="004F7DEA">
        <w:t xml:space="preserve"> 2</w:t>
      </w:r>
      <w:r w:rsidR="00BC5609">
        <w:t>6</w:t>
      </w:r>
      <w:r>
        <w:t xml:space="preserve"> учеников 9-ых </w:t>
      </w:r>
      <w:r w:rsidR="004F7DEA">
        <w:t xml:space="preserve">классов </w:t>
      </w:r>
    </w:p>
    <w:p w14:paraId="6EEDD98E" w14:textId="77777777" w:rsidR="00541AA8" w:rsidRDefault="00541AA8">
      <w:pPr>
        <w:pStyle w:val="a3"/>
        <w:jc w:val="both"/>
      </w:pPr>
    </w:p>
    <w:tbl>
      <w:tblPr>
        <w:tblStyle w:val="TableNormal"/>
        <w:tblpPr w:leftFromText="180" w:rightFromText="180" w:vertAnchor="text" w:horzAnchor="margin" w:tblpY="1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061"/>
        <w:gridCol w:w="1277"/>
        <w:gridCol w:w="1277"/>
        <w:gridCol w:w="1277"/>
        <w:gridCol w:w="1263"/>
      </w:tblGrid>
      <w:tr w:rsidR="00531390" w14:paraId="77AA5F21" w14:textId="77777777" w:rsidTr="00531390">
        <w:trPr>
          <w:trHeight w:val="393"/>
        </w:trPr>
        <w:tc>
          <w:tcPr>
            <w:tcW w:w="1051" w:type="dxa"/>
            <w:vMerge w:val="restart"/>
          </w:tcPr>
          <w:p w14:paraId="51A928D6" w14:textId="77777777" w:rsidR="00531390" w:rsidRDefault="00531390" w:rsidP="0053139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61907D05" w14:textId="77777777" w:rsidR="00531390" w:rsidRDefault="00531390" w:rsidP="00531390">
            <w:pPr>
              <w:pStyle w:val="TableParagraph"/>
              <w:ind w:left="110" w:right="4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Кол-во обучающихся</w:t>
            </w:r>
          </w:p>
        </w:tc>
        <w:tc>
          <w:tcPr>
            <w:tcW w:w="1296" w:type="dxa"/>
            <w:vMerge w:val="restart"/>
          </w:tcPr>
          <w:p w14:paraId="7F191C81" w14:textId="77777777" w:rsidR="00531390" w:rsidRDefault="00531390" w:rsidP="0053139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Принявших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155" w:type="dxa"/>
            <w:gridSpan w:val="5"/>
          </w:tcPr>
          <w:p w14:paraId="01676C17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31390" w14:paraId="2C7FC815" w14:textId="77777777" w:rsidTr="00531390">
        <w:trPr>
          <w:trHeight w:val="1185"/>
        </w:trPr>
        <w:tc>
          <w:tcPr>
            <w:tcW w:w="1051" w:type="dxa"/>
            <w:vMerge/>
            <w:tcBorders>
              <w:top w:val="nil"/>
            </w:tcBorders>
          </w:tcPr>
          <w:p w14:paraId="5E107EB5" w14:textId="77777777" w:rsidR="00531390" w:rsidRDefault="00531390" w:rsidP="00531390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39D9C597" w14:textId="77777777" w:rsidR="00531390" w:rsidRDefault="00531390" w:rsidP="00531390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727DF18B" w14:textId="77777777" w:rsidR="00531390" w:rsidRDefault="00531390" w:rsidP="0053139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</w:tcPr>
          <w:p w14:paraId="64A84A78" w14:textId="77777777" w:rsidR="00531390" w:rsidRDefault="00531390" w:rsidP="00531390">
            <w:pPr>
              <w:pStyle w:val="TableParagraph"/>
              <w:tabs>
                <w:tab w:val="left" w:pos="879"/>
              </w:tabs>
              <w:spacing w:line="237" w:lineRule="auto"/>
              <w:ind w:left="111" w:right="8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Недоста</w:t>
            </w:r>
            <w:r>
              <w:rPr>
                <w:spacing w:val="-10"/>
                <w:sz w:val="24"/>
              </w:rPr>
              <w:t>-</w:t>
            </w:r>
          </w:p>
          <w:p w14:paraId="273DC9DE" w14:textId="77777777" w:rsidR="00531390" w:rsidRDefault="00531390" w:rsidP="00531390">
            <w:pPr>
              <w:pStyle w:val="TableParagraph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277" w:type="dxa"/>
          </w:tcPr>
          <w:p w14:paraId="08760F30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277" w:type="dxa"/>
          </w:tcPr>
          <w:p w14:paraId="34314721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277" w:type="dxa"/>
          </w:tcPr>
          <w:p w14:paraId="61829AA6" w14:textId="77777777" w:rsidR="00531390" w:rsidRDefault="00531390" w:rsidP="00531390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</w:t>
            </w:r>
          </w:p>
          <w:p w14:paraId="6A73AE17" w14:textId="77777777" w:rsidR="00531390" w:rsidRDefault="00531390" w:rsidP="00531390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ный</w:t>
            </w:r>
          </w:p>
        </w:tc>
        <w:tc>
          <w:tcPr>
            <w:tcW w:w="1263" w:type="dxa"/>
          </w:tcPr>
          <w:p w14:paraId="72EA95BF" w14:textId="77777777" w:rsidR="00531390" w:rsidRDefault="00531390" w:rsidP="0053139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531390" w14:paraId="256185D7" w14:textId="77777777" w:rsidTr="00531390">
        <w:trPr>
          <w:trHeight w:val="393"/>
        </w:trPr>
        <w:tc>
          <w:tcPr>
            <w:tcW w:w="1051" w:type="dxa"/>
          </w:tcPr>
          <w:p w14:paraId="3D2BA5AC" w14:textId="77777777" w:rsidR="00531390" w:rsidRDefault="00531390" w:rsidP="0053139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</w:p>
        </w:tc>
        <w:tc>
          <w:tcPr>
            <w:tcW w:w="1383" w:type="dxa"/>
          </w:tcPr>
          <w:p w14:paraId="4E7F7B5E" w14:textId="77777777" w:rsidR="00531390" w:rsidRDefault="00531390" w:rsidP="0053139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296" w:type="dxa"/>
          </w:tcPr>
          <w:p w14:paraId="0BACB4B8" w14:textId="77777777" w:rsidR="00531390" w:rsidRDefault="00531390" w:rsidP="00531390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3D7A48">
              <w:t>26</w:t>
            </w:r>
          </w:p>
        </w:tc>
        <w:tc>
          <w:tcPr>
            <w:tcW w:w="1061" w:type="dxa"/>
          </w:tcPr>
          <w:p w14:paraId="7B9DBC13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3D7A48">
              <w:t>1/3,8%</w:t>
            </w:r>
          </w:p>
        </w:tc>
        <w:tc>
          <w:tcPr>
            <w:tcW w:w="1277" w:type="dxa"/>
          </w:tcPr>
          <w:p w14:paraId="6D451ECF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3D7A48">
              <w:t>2/7,6%</w:t>
            </w:r>
          </w:p>
        </w:tc>
        <w:tc>
          <w:tcPr>
            <w:tcW w:w="1277" w:type="dxa"/>
          </w:tcPr>
          <w:p w14:paraId="0FBBD96C" w14:textId="77777777" w:rsidR="00531390" w:rsidRDefault="00531390" w:rsidP="0053139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3D7A48">
              <w:t>10/38,4%</w:t>
            </w:r>
          </w:p>
        </w:tc>
        <w:tc>
          <w:tcPr>
            <w:tcW w:w="1277" w:type="dxa"/>
          </w:tcPr>
          <w:p w14:paraId="3490BF34" w14:textId="77777777" w:rsidR="00531390" w:rsidRDefault="00531390" w:rsidP="00531390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3D7A48">
              <w:t>4/15,3%</w:t>
            </w:r>
          </w:p>
        </w:tc>
        <w:tc>
          <w:tcPr>
            <w:tcW w:w="1263" w:type="dxa"/>
          </w:tcPr>
          <w:p w14:paraId="300405DC" w14:textId="77777777" w:rsidR="00531390" w:rsidRDefault="00531390" w:rsidP="0053139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3D7A48">
              <w:t>9/34,6%</w:t>
            </w:r>
          </w:p>
        </w:tc>
      </w:tr>
    </w:tbl>
    <w:p w14:paraId="12F51A33" w14:textId="77777777" w:rsidR="004F7DEA" w:rsidRDefault="004F7DEA">
      <w:pPr>
        <w:pStyle w:val="a3"/>
        <w:jc w:val="both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531390" w:rsidRPr="00531390" w14:paraId="1C5061C8" w14:textId="77777777" w:rsidTr="00531390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E571A" w14:textId="073D285C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(Математическая грамотность)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9а класс</w:t>
            </w:r>
          </w:p>
        </w:tc>
      </w:tr>
      <w:tr w:rsidR="00531390" w:rsidRPr="00531390" w14:paraId="449D493B" w14:textId="77777777" w:rsidTr="00531390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3E742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BB242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25B4D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843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66F41121" w14:textId="77777777" w:rsidTr="00531390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F38F8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9а (учащихся - 9)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96873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8BBE7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4245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453025F8" w14:textId="77777777" w:rsidTr="00531390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2047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13AA4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38C61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472C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698DDA5" w14:textId="77777777" w:rsidR="00BE5F53" w:rsidRDefault="00BE5F53">
      <w:pPr>
        <w:pStyle w:val="a3"/>
        <w:jc w:val="both"/>
      </w:pPr>
    </w:p>
    <w:p w14:paraId="1799AD81" w14:textId="77777777" w:rsidR="00BE5F53" w:rsidRDefault="00BE5F53" w:rsidP="00BE5F53">
      <w:pPr>
        <w:pStyle w:val="a3"/>
        <w:ind w:left="0"/>
        <w:jc w:val="both"/>
      </w:pPr>
    </w:p>
    <w:p w14:paraId="3D57441F" w14:textId="77777777" w:rsidR="00531390" w:rsidRDefault="00531390" w:rsidP="00BE5F53">
      <w:pPr>
        <w:pStyle w:val="a3"/>
        <w:ind w:left="0"/>
        <w:jc w:val="both"/>
      </w:pPr>
      <w:r>
        <w:t>Учащиеся, достигшие базового уровня усвоения математической ФГ в 9а классе -89%</w:t>
      </w:r>
    </w:p>
    <w:p w14:paraId="6FF324F1" w14:textId="77777777" w:rsidR="00531390" w:rsidRDefault="00531390" w:rsidP="00BE5F53">
      <w:pPr>
        <w:pStyle w:val="a3"/>
        <w:ind w:left="0"/>
        <w:jc w:val="both"/>
      </w:pPr>
    </w:p>
    <w:p w14:paraId="07972436" w14:textId="77777777" w:rsidR="00531390" w:rsidRDefault="00531390" w:rsidP="00BE5F53">
      <w:pPr>
        <w:pStyle w:val="a3"/>
        <w:ind w:left="0"/>
        <w:jc w:val="both"/>
      </w:pPr>
    </w:p>
    <w:p w14:paraId="5C37BB87" w14:textId="77777777" w:rsidR="00531390" w:rsidRDefault="00531390" w:rsidP="00BE5F53">
      <w:pPr>
        <w:pStyle w:val="a3"/>
        <w:ind w:left="0"/>
        <w:jc w:val="both"/>
      </w:pPr>
    </w:p>
    <w:p w14:paraId="75CFCF29" w14:textId="77777777" w:rsidR="00531390" w:rsidRDefault="00531390" w:rsidP="00BE5F53">
      <w:pPr>
        <w:pStyle w:val="a3"/>
        <w:ind w:left="0"/>
        <w:jc w:val="both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531390" w:rsidRPr="00531390" w14:paraId="5E094A06" w14:textId="77777777" w:rsidTr="00531390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A85BB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(Математическая грамотность)</w:t>
            </w:r>
          </w:p>
        </w:tc>
      </w:tr>
      <w:tr w:rsidR="00531390" w:rsidRPr="00531390" w14:paraId="66E197C7" w14:textId="77777777" w:rsidTr="00531390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9A205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96B7D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D73CD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4DB2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3022D302" w14:textId="77777777" w:rsidTr="00531390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89FA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 кл (учащихся - 17)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0EABC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A02E4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C172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6ECC5CBB" w14:textId="77777777" w:rsidTr="00531390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5CE17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02471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2E5F4" w14:textId="77777777" w:rsidR="00531390" w:rsidRPr="00531390" w:rsidRDefault="00531390" w:rsidP="00531390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8D9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4549648" w14:textId="77777777" w:rsidR="00531390" w:rsidRDefault="00531390" w:rsidP="00BE5F53">
      <w:pPr>
        <w:pStyle w:val="a3"/>
        <w:ind w:left="0"/>
        <w:jc w:val="both"/>
      </w:pPr>
    </w:p>
    <w:p w14:paraId="3D604106" w14:textId="3661BC6B" w:rsidR="00531390" w:rsidRDefault="00531390" w:rsidP="00BE5F53">
      <w:pPr>
        <w:pStyle w:val="a3"/>
        <w:ind w:left="0"/>
        <w:jc w:val="both"/>
      </w:pPr>
      <w:r>
        <w:t>В 9 а классе – 100%</w:t>
      </w:r>
    </w:p>
    <w:p w14:paraId="545A50E4" w14:textId="77777777" w:rsidR="00531390" w:rsidRDefault="00531390" w:rsidP="00BE5F53">
      <w:pPr>
        <w:pStyle w:val="a3"/>
        <w:ind w:left="0"/>
        <w:jc w:val="both"/>
      </w:pPr>
    </w:p>
    <w:p w14:paraId="6821F2A2" w14:textId="77777777" w:rsidR="00531390" w:rsidRDefault="00531390" w:rsidP="00BE5F53">
      <w:pPr>
        <w:pStyle w:val="a3"/>
        <w:ind w:left="0"/>
        <w:jc w:val="both"/>
      </w:pPr>
    </w:p>
    <w:p w14:paraId="6080373D" w14:textId="77777777" w:rsidR="00531390" w:rsidRDefault="00531390" w:rsidP="00BE5F53">
      <w:pPr>
        <w:pStyle w:val="a3"/>
        <w:ind w:left="0"/>
        <w:jc w:val="both"/>
      </w:pPr>
    </w:p>
    <w:p w14:paraId="2F40216D" w14:textId="77777777" w:rsidR="00531390" w:rsidRDefault="00531390" w:rsidP="00BE5F53">
      <w:pPr>
        <w:pStyle w:val="a3"/>
        <w:ind w:left="0"/>
        <w:jc w:val="both"/>
      </w:pPr>
    </w:p>
    <w:p w14:paraId="59B87072" w14:textId="77777777" w:rsidR="00531390" w:rsidRDefault="00531390" w:rsidP="00BE5F53">
      <w:pPr>
        <w:pStyle w:val="a3"/>
        <w:ind w:left="0"/>
        <w:jc w:val="both"/>
      </w:pPr>
    </w:p>
    <w:p w14:paraId="17685ED1" w14:textId="77777777" w:rsidR="00531390" w:rsidRDefault="00531390" w:rsidP="00BE5F53">
      <w:pPr>
        <w:pStyle w:val="a3"/>
        <w:ind w:left="0"/>
        <w:jc w:val="both"/>
      </w:pPr>
    </w:p>
    <w:p w14:paraId="1488D093" w14:textId="77777777" w:rsidR="00531390" w:rsidRDefault="00531390" w:rsidP="00BE5F53">
      <w:pPr>
        <w:pStyle w:val="a3"/>
        <w:ind w:left="0"/>
        <w:jc w:val="both"/>
      </w:pPr>
    </w:p>
    <w:p w14:paraId="5AB352FF" w14:textId="77777777" w:rsidR="00531390" w:rsidRDefault="00531390" w:rsidP="00BE5F53">
      <w:pPr>
        <w:pStyle w:val="a3"/>
        <w:ind w:left="0"/>
        <w:jc w:val="both"/>
      </w:pPr>
    </w:p>
    <w:p w14:paraId="5A80BF0F" w14:textId="77777777" w:rsidR="00531390" w:rsidRDefault="00531390" w:rsidP="00BE5F53">
      <w:pPr>
        <w:pStyle w:val="a3"/>
        <w:ind w:left="0"/>
        <w:jc w:val="both"/>
      </w:pPr>
    </w:p>
    <w:p w14:paraId="4BCD2442" w14:textId="77777777" w:rsidR="00531390" w:rsidRDefault="00531390" w:rsidP="00BE5F53">
      <w:pPr>
        <w:pStyle w:val="a3"/>
        <w:ind w:left="0"/>
        <w:jc w:val="both"/>
      </w:pPr>
    </w:p>
    <w:p w14:paraId="28BCF299" w14:textId="77777777" w:rsidR="00531390" w:rsidRDefault="00531390" w:rsidP="00BE5F53">
      <w:pPr>
        <w:pStyle w:val="a3"/>
        <w:ind w:left="0"/>
        <w:jc w:val="both"/>
      </w:pPr>
    </w:p>
    <w:p w14:paraId="4A4C4BB9" w14:textId="77777777" w:rsidR="00531390" w:rsidRDefault="00531390" w:rsidP="00BE5F53">
      <w:pPr>
        <w:pStyle w:val="a3"/>
        <w:ind w:left="0"/>
        <w:jc w:val="both"/>
      </w:pPr>
    </w:p>
    <w:p w14:paraId="0EE28940" w14:textId="77777777" w:rsidR="00531390" w:rsidRDefault="00531390" w:rsidP="00BE5F53">
      <w:pPr>
        <w:pStyle w:val="a3"/>
        <w:ind w:left="0"/>
        <w:jc w:val="both"/>
      </w:pPr>
    </w:p>
    <w:p w14:paraId="6A849E9B" w14:textId="77777777" w:rsidR="00531390" w:rsidRDefault="00531390" w:rsidP="00BE5F53">
      <w:pPr>
        <w:pStyle w:val="a3"/>
        <w:ind w:left="0"/>
        <w:jc w:val="both"/>
      </w:pPr>
    </w:p>
    <w:tbl>
      <w:tblPr>
        <w:tblW w:w="10559" w:type="dxa"/>
        <w:tblLook w:val="04A0" w:firstRow="1" w:lastRow="0" w:firstColumn="1" w:lastColumn="0" w:noHBand="0" w:noVBand="1"/>
      </w:tblPr>
      <w:tblGrid>
        <w:gridCol w:w="949"/>
        <w:gridCol w:w="1279"/>
        <w:gridCol w:w="4277"/>
        <w:gridCol w:w="1017"/>
        <w:gridCol w:w="1525"/>
        <w:gridCol w:w="1512"/>
      </w:tblGrid>
      <w:tr w:rsidR="00531390" w:rsidRPr="00531390" w14:paraId="0CA56B59" w14:textId="77777777" w:rsidTr="00531390">
        <w:trPr>
          <w:trHeight w:val="683"/>
        </w:trPr>
        <w:tc>
          <w:tcPr>
            <w:tcW w:w="10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47F52" w14:textId="74BA8D44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9а класс</w:t>
            </w:r>
          </w:p>
        </w:tc>
      </w:tr>
      <w:tr w:rsidR="00531390" w:rsidRPr="00531390" w14:paraId="29CBA3EF" w14:textId="77777777" w:rsidTr="00531390">
        <w:trPr>
          <w:trHeight w:val="233"/>
        </w:trPr>
        <w:tc>
          <w:tcPr>
            <w:tcW w:w="94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113E0CA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A38CB6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59E81A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F29F9F2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866A436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4B689A7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7C0169C6" w14:textId="77777777" w:rsidTr="00531390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45CE09E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A21CA3D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D5872E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53C1128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C6B0945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14F5876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531390" w:rsidRPr="00531390" w14:paraId="0EE8A973" w14:textId="77777777" w:rsidTr="00531390">
        <w:trPr>
          <w:trHeight w:val="465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5D43D8FF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9 класс. Диагностическая работа 2022. Вариант 2. 40 минут</w:t>
            </w:r>
          </w:p>
        </w:tc>
      </w:tr>
      <w:tr w:rsidR="00531390" w:rsidRPr="00531390" w14:paraId="7535C68D" w14:textId="77777777" w:rsidTr="00531390">
        <w:trPr>
          <w:trHeight w:val="450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EB94918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Покупка билетов в кинотеатр. 9 кл.</w:t>
            </w:r>
          </w:p>
        </w:tc>
      </w:tr>
      <w:tr w:rsidR="00531390" w:rsidRPr="00531390" w14:paraId="11CF79D6" w14:textId="77777777" w:rsidTr="00531390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0F0F34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C6FAA7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8AE4C9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Читать данные, представленные в таблице, тексте; сравнивать величины, выполнять вычисления с натуральными числами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77C045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17FB53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1153F9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</w:tr>
      <w:tr w:rsidR="00531390" w:rsidRPr="00531390" w14:paraId="3C28BC0A" w14:textId="77777777" w:rsidTr="00531390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81BC5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224466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A6AFC8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события, используя классическое определение вероятности случайного события; интерпретировать данные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B2646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C16CC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75CC3B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531390" w:rsidRPr="00531390" w14:paraId="3E107016" w14:textId="77777777" w:rsidTr="00531390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C2A5DA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6143FC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79DF55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6" w:name="_Hlk199957363"/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случайного события с использованием основных формул</w:t>
            </w:r>
            <w:bookmarkEnd w:id="6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79A6FC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07C2A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C24CFD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531390" w:rsidRPr="00531390" w14:paraId="0A2D8965" w14:textId="77777777" w:rsidTr="00531390">
        <w:trPr>
          <w:trHeight w:val="334"/>
        </w:trPr>
        <w:tc>
          <w:tcPr>
            <w:tcW w:w="94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7A8BE3B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F96A6CA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189668E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3020E3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46A935C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7A403AC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31390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1390" w:rsidRPr="00531390" w14:paraId="6B633510" w14:textId="77777777" w:rsidTr="00531390">
        <w:trPr>
          <w:trHeight w:val="465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FFCAC1B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Опора для цветка. 9 класс</w:t>
            </w:r>
          </w:p>
        </w:tc>
      </w:tr>
      <w:tr w:rsidR="00531390" w:rsidRPr="00531390" w14:paraId="1030C3B0" w14:textId="77777777" w:rsidTr="00531390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F79BED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25A957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DE4B12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Распознавать знакомые геометрические фигуры в реальной конструкции, описывать элементы реальной конструкции на языке геометрии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F2AA8F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86128F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82ACEC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531390" w:rsidRPr="00531390" w14:paraId="174FD023" w14:textId="77777777" w:rsidTr="00531390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CFE445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7500C8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ABF11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свойство жесткости треугольника, распознавать треугольники в различных конструкциях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4BEF1F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2138D9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8ECCB4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531390" w:rsidRPr="00531390" w14:paraId="5DAA5DE5" w14:textId="77777777" w:rsidTr="00531390">
        <w:trPr>
          <w:trHeight w:val="874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F091C6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154894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8DFBC1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А) Использовать подобие треугольников, теорему Пифагора или тригонометрию для вычисления длин отрезков;  Б) Распознавать арифметическую прогрессию, находить число ее членов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FFF87A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EC203C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9D755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531390" w:rsidRPr="00531390" w14:paraId="08108D93" w14:textId="77777777" w:rsidTr="00531390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E1003E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D3338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6B7B69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формулу суммы первых n членов арифметической прогрессии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6A30AD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DA4C45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ACAA5C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531390" w:rsidRPr="00531390" w14:paraId="290E51B0" w14:textId="77777777" w:rsidTr="00531390">
        <w:trPr>
          <w:trHeight w:val="334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140781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70EE86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7B84E3" w14:textId="77777777" w:rsidR="00531390" w:rsidRPr="00531390" w:rsidRDefault="00531390" w:rsidP="00531390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свойства чисел, делимость нацело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A5DC1E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FA5B10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8471CB" w14:textId="77777777" w:rsidR="00531390" w:rsidRPr="00531390" w:rsidRDefault="00531390" w:rsidP="00531390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531390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BC5609" w:rsidRPr="00BC5609" w14:paraId="7E9C4C2F" w14:textId="77777777" w:rsidTr="00BC5609">
        <w:trPr>
          <w:trHeight w:val="683"/>
        </w:trPr>
        <w:tc>
          <w:tcPr>
            <w:tcW w:w="10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03D54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RANGE!A1:F16"/>
          </w:p>
          <w:p w14:paraId="1D862DE3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E583785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098068E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CBDC8C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DBC2359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4D7970A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387DE0C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CB8F618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151625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E90BE56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8A89F7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D167BFE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9136C28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7727885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8967F86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58C689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01810F8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C888BC4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B4D1188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E804B01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BC0A7C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EF428AB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37741E5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F038322" w14:textId="77777777" w:rsid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77F91A" w14:textId="0127CD81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  <w:bookmarkEnd w:id="7"/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9б класс</w:t>
            </w:r>
          </w:p>
        </w:tc>
      </w:tr>
      <w:tr w:rsidR="00BC5609" w:rsidRPr="00BC5609" w14:paraId="0D7B3C15" w14:textId="77777777" w:rsidTr="00BC5609">
        <w:trPr>
          <w:trHeight w:val="233"/>
        </w:trPr>
        <w:tc>
          <w:tcPr>
            <w:tcW w:w="94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D239D16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A4E3220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4E5ED5C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3CFC64E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F756AF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FC541D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5E33B223" w14:textId="77777777" w:rsidTr="00BC5609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BBCB1D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0FF787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3BE6F7D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BC7CF9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B73FB77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B83111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BC5609" w:rsidRPr="00BC5609" w14:paraId="1410FC0A" w14:textId="77777777" w:rsidTr="00BC5609">
        <w:trPr>
          <w:trHeight w:val="465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045E28D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9 класс. Диагностическая работа 2022. Вариант 2. 40 минут</w:t>
            </w:r>
          </w:p>
        </w:tc>
      </w:tr>
      <w:tr w:rsidR="00BC5609" w:rsidRPr="00BC5609" w14:paraId="5ADCCD52" w14:textId="77777777" w:rsidTr="00BC5609">
        <w:trPr>
          <w:trHeight w:val="450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AA1C3AE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Покупка билетов в кинотеатр. 9 кл.</w:t>
            </w:r>
          </w:p>
        </w:tc>
      </w:tr>
      <w:tr w:rsidR="00BC5609" w:rsidRPr="00BC5609" w14:paraId="14F19CF3" w14:textId="77777777" w:rsidTr="00BC5609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BDB06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257C04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13976B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Читать данные, представленные в таблице, тексте; сравнивать величины, выполнять вычисления с натуральными числами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A4C85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A6EE6D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159B3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</w:tr>
      <w:tr w:rsidR="00BC5609" w:rsidRPr="00BC5609" w14:paraId="5466F573" w14:textId="77777777" w:rsidTr="00BC5609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1EE0A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9E5B3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1E04F3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события, используя классическое определение вероятности случайного события; интерпретировать данные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B0D27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87FB2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B9BBD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BC5609" w:rsidRPr="00BC5609" w14:paraId="413EC10D" w14:textId="77777777" w:rsidTr="00BC5609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E3234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CD473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31DC73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вероятность случайного события с использованием основных формул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E30EF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C19083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D1E4AE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BC5609" w:rsidRPr="00BC5609" w14:paraId="2D290679" w14:textId="77777777" w:rsidTr="00BC5609">
        <w:trPr>
          <w:trHeight w:val="334"/>
        </w:trPr>
        <w:tc>
          <w:tcPr>
            <w:tcW w:w="94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80E166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E53B91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CF028D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5C2551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E103A0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8F728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46B15006" w14:textId="77777777" w:rsidTr="00BC5609">
        <w:trPr>
          <w:trHeight w:val="465"/>
        </w:trPr>
        <w:tc>
          <w:tcPr>
            <w:tcW w:w="10559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9EA259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Опора для цветка. 9 класс</w:t>
            </w:r>
          </w:p>
        </w:tc>
      </w:tr>
      <w:tr w:rsidR="00BC5609" w:rsidRPr="00BC5609" w14:paraId="352CE90B" w14:textId="77777777" w:rsidTr="00BC5609">
        <w:trPr>
          <w:trHeight w:val="683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57D02C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D9E13C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A2659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Распознавать знакомые геометрические фигуры в реальной конструкции, описывать элементы реальной конструкции на языке геометрии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1FD41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18D484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9DBB7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BC5609" w:rsidRPr="00BC5609" w14:paraId="5185BCAA" w14:textId="77777777" w:rsidTr="00BC5609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F522A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3F9B2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307812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свойство жесткости треугольника, распознавать треугольники в различных конструкциях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7B0DE6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D115B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3AA2D6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</w:tr>
      <w:tr w:rsidR="00BC5609" w:rsidRPr="00BC5609" w14:paraId="1518FBC8" w14:textId="77777777" w:rsidTr="00BC5609">
        <w:trPr>
          <w:trHeight w:val="874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A3A63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2B76E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7C3762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А) Использовать подобие треугольников, теорему Пифагора или тригонометрию для вычисления длин отрезков;  Б) Распознавать арифметическую прогрессию, находить число ее членов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65736E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0A321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30116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BC5609" w:rsidRPr="00BC5609" w14:paraId="4EA593E4" w14:textId="77777777" w:rsidTr="00BC5609">
        <w:trPr>
          <w:trHeight w:val="522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7FED43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BE19B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EDCE1C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формулу суммы первых n членов арифметической прогрессии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08E45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2C7AC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6E0AE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BC5609" w:rsidRPr="00BC5609" w14:paraId="213D30FB" w14:textId="77777777" w:rsidTr="00BC5609">
        <w:trPr>
          <w:trHeight w:val="334"/>
        </w:trPr>
        <w:tc>
          <w:tcPr>
            <w:tcW w:w="94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27665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8E39F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7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52F6E6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8" w:name="_Hlk199957413"/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свойства чисел, делимость нацело</w:t>
            </w:r>
            <w:bookmarkEnd w:id="8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D6AF8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19471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C9A7F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BC5609" w:rsidRPr="00BC5609" w14:paraId="798CCC45" w14:textId="77777777" w:rsidTr="00BC5609">
        <w:trPr>
          <w:trHeight w:val="349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D1E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0753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77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7EEB96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4C158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168B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89F2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A48BC9B" w14:textId="2F2A649A" w:rsidR="00531390" w:rsidRDefault="00531390" w:rsidP="00BE5F53">
      <w:pPr>
        <w:pStyle w:val="a3"/>
        <w:ind w:left="0"/>
        <w:jc w:val="both"/>
        <w:sectPr w:rsidR="00531390">
          <w:pgSz w:w="11910" w:h="16840"/>
          <w:pgMar w:top="480" w:right="283" w:bottom="280" w:left="425" w:header="720" w:footer="720" w:gutter="0"/>
          <w:cols w:space="720"/>
        </w:sectPr>
      </w:pPr>
    </w:p>
    <w:p w14:paraId="5AF2ED8E" w14:textId="74CAB52C" w:rsidR="00541AA8" w:rsidRDefault="00541AA8" w:rsidP="00BE5F53">
      <w:pPr>
        <w:pStyle w:val="1"/>
        <w:spacing w:before="271"/>
        <w:ind w:left="0"/>
        <w:rPr>
          <w:b w:val="0"/>
        </w:rPr>
      </w:pPr>
    </w:p>
    <w:p w14:paraId="1C4F1713" w14:textId="623B35A1" w:rsidR="00541AA8" w:rsidRPr="00BC5609" w:rsidRDefault="00000000" w:rsidP="00BC5609">
      <w:pPr>
        <w:pStyle w:val="a3"/>
        <w:ind w:right="460"/>
        <w:jc w:val="both"/>
      </w:pPr>
      <w:r>
        <w:rPr>
          <w:b/>
          <w:u w:val="single"/>
        </w:rPr>
        <w:t>Вывод:</w:t>
      </w:r>
      <w:r>
        <w:rPr>
          <w:b/>
        </w:rPr>
        <w:t xml:space="preserve"> </w:t>
      </w:r>
      <w:r w:rsidR="00BC5609">
        <w:t xml:space="preserve">сложным для учащихся 9а класса оказалось задание 3 </w:t>
      </w:r>
      <w:r w:rsidR="00BC5609" w:rsidRPr="00BC5609">
        <w:t>(</w:t>
      </w:r>
      <w:r w:rsidR="00BC5609" w:rsidRPr="00531390">
        <w:rPr>
          <w:color w:val="000000"/>
          <w:lang w:eastAsia="ru-RU"/>
        </w:rPr>
        <w:t>Вычислять вероятность случайного события с использованием основных формул</w:t>
      </w:r>
      <w:r w:rsidR="00BC5609" w:rsidRPr="00BC5609">
        <w:rPr>
          <w:color w:val="000000"/>
          <w:lang w:eastAsia="ru-RU"/>
        </w:rPr>
        <w:t>) , для обоих классов трудным оказалось задание 8(Применять свойства чисел, делимость нацело</w:t>
      </w:r>
      <w:r w:rsidRPr="00BC5609">
        <w:t xml:space="preserve"> </w:t>
      </w:r>
    </w:p>
    <w:p w14:paraId="2134ED99" w14:textId="77777777" w:rsidR="00541AA8" w:rsidRDefault="00541AA8">
      <w:pPr>
        <w:pStyle w:val="a3"/>
        <w:spacing w:before="6"/>
        <w:ind w:left="0"/>
      </w:pPr>
    </w:p>
    <w:p w14:paraId="068BDB2E" w14:textId="77777777" w:rsidR="00541AA8" w:rsidRDefault="00000000">
      <w:pPr>
        <w:pStyle w:val="1"/>
        <w:spacing w:line="272" w:lineRule="exact"/>
      </w:pPr>
      <w:r>
        <w:t>По</w:t>
      </w:r>
      <w:r>
        <w:rPr>
          <w:spacing w:val="-7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rPr>
          <w:spacing w:val="-2"/>
        </w:rPr>
        <w:t>рекомендовать:</w:t>
      </w:r>
    </w:p>
    <w:p w14:paraId="3E6429F6" w14:textId="77777777" w:rsidR="00541AA8" w:rsidRDefault="00000000">
      <w:pPr>
        <w:pStyle w:val="a3"/>
        <w:spacing w:line="242" w:lineRule="auto"/>
        <w:ind w:right="456"/>
        <w:jc w:val="both"/>
      </w:pPr>
      <w:r>
        <w:t>1. В рамках преподавания учебных предметов увеличить долю заданий, направленных на развитие математической</w:t>
      </w:r>
      <w:r>
        <w:rPr>
          <w:spacing w:val="-1"/>
        </w:rPr>
        <w:t xml:space="preserve"> </w:t>
      </w:r>
      <w:r>
        <w:t>грамотности и компенсацию метапредметных</w:t>
      </w:r>
      <w:r>
        <w:rPr>
          <w:spacing w:val="-2"/>
        </w:rPr>
        <w:t xml:space="preserve"> </w:t>
      </w:r>
      <w:r>
        <w:t>дефицитов. Использовать возможности</w:t>
      </w:r>
    </w:p>
    <w:p w14:paraId="23AA8954" w14:textId="0A3F6E7D" w:rsidR="00541AA8" w:rsidRDefault="00000000">
      <w:pPr>
        <w:pStyle w:val="a3"/>
        <w:ind w:right="458"/>
        <w:jc w:val="both"/>
      </w:pPr>
      <w:r>
        <w:t>«ЦОС»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формирования</w:t>
      </w:r>
      <w:r>
        <w:rPr>
          <w:spacing w:val="-15"/>
        </w:rPr>
        <w:t xml:space="preserve"> </w:t>
      </w:r>
      <w:r>
        <w:t>математической</w:t>
      </w:r>
      <w:r>
        <w:rPr>
          <w:spacing w:val="-15"/>
        </w:rPr>
        <w:t xml:space="preserve"> </w:t>
      </w:r>
      <w:r>
        <w:t>грамотности.</w:t>
      </w:r>
      <w:r>
        <w:rPr>
          <w:spacing w:val="-15"/>
        </w:rPr>
        <w:t xml:space="preserve"> </w:t>
      </w:r>
      <w:r>
        <w:t>Изучить</w:t>
      </w:r>
      <w:r>
        <w:rPr>
          <w:spacing w:val="-15"/>
        </w:rPr>
        <w:t xml:space="preserve"> </w:t>
      </w:r>
      <w:r>
        <w:t>предложенные</w:t>
      </w:r>
      <w:r>
        <w:rPr>
          <w:spacing w:val="-15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банка</w:t>
      </w:r>
      <w:r>
        <w:rPr>
          <w:spacing w:val="-15"/>
        </w:rPr>
        <w:t xml:space="preserve"> </w:t>
      </w:r>
      <w:r>
        <w:t>заданий функциональной</w:t>
      </w:r>
      <w:r>
        <w:rPr>
          <w:spacing w:val="-1"/>
        </w:rPr>
        <w:t xml:space="preserve"> </w:t>
      </w:r>
      <w:r>
        <w:t>грамотности института стратегии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РАО 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 xml:space="preserve">задание в урочном и внеурочном процессах. Включать практико-ориентированные задания в урочную </w:t>
      </w:r>
      <w:r>
        <w:rPr>
          <w:spacing w:val="-2"/>
        </w:rPr>
        <w:t>деятельность.</w:t>
      </w:r>
    </w:p>
    <w:p w14:paraId="60630F84" w14:textId="7D797E3F" w:rsidR="00541AA8" w:rsidRDefault="00000000">
      <w:pPr>
        <w:pStyle w:val="1"/>
        <w:spacing w:before="275" w:line="272" w:lineRule="exact"/>
        <w:jc w:val="left"/>
      </w:pPr>
      <w:r>
        <w:t>Математическая</w:t>
      </w:r>
      <w:r>
        <w:rPr>
          <w:spacing w:val="-3"/>
        </w:rPr>
        <w:t xml:space="preserve"> </w:t>
      </w:r>
      <w:r>
        <w:t>грамотность</w:t>
      </w:r>
      <w:r>
        <w:rPr>
          <w:spacing w:val="5"/>
        </w:rPr>
        <w:t xml:space="preserve"> </w:t>
      </w:r>
      <w:r w:rsidR="00E2411F">
        <w:t>6</w:t>
      </w:r>
      <w:r w:rsidR="00E2411F">
        <w:rPr>
          <w:spacing w:val="-5"/>
        </w:rPr>
        <w:t xml:space="preserve"> </w:t>
      </w:r>
      <w:r w:rsidR="00E2411F">
        <w:rPr>
          <w:spacing w:val="-2"/>
        </w:rPr>
        <w:t>класс</w:t>
      </w:r>
    </w:p>
    <w:p w14:paraId="5357170A" w14:textId="68605EF8" w:rsidR="00541AA8" w:rsidRDefault="00000000">
      <w:pPr>
        <w:pStyle w:val="a3"/>
        <w:spacing w:line="242" w:lineRule="auto"/>
        <w:ind w:right="1382"/>
      </w:pPr>
      <w:r>
        <w:t>Учащиеся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</w:t>
      </w:r>
      <w:r w:rsidR="00E2411F">
        <w:t>а</w:t>
      </w:r>
      <w:r>
        <w:rPr>
          <w:spacing w:val="-4"/>
        </w:rPr>
        <w:t xml:space="preserve"> </w:t>
      </w:r>
      <w:r>
        <w:t>выполняли</w:t>
      </w:r>
      <w:r>
        <w:rPr>
          <w:spacing w:val="-5"/>
        </w:rPr>
        <w:t xml:space="preserve"> </w:t>
      </w:r>
      <w:r>
        <w:t>диагностическую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года, вариант</w:t>
      </w:r>
      <w:r>
        <w:rPr>
          <w:spacing w:val="-1"/>
        </w:rPr>
        <w:t xml:space="preserve"> </w:t>
      </w:r>
      <w:r>
        <w:t>№</w:t>
      </w:r>
      <w:r w:rsidR="00BC5609">
        <w:t>1</w:t>
      </w:r>
      <w:r>
        <w:t xml:space="preserve">. В диагностике принимали участие </w:t>
      </w:r>
      <w:r w:rsidR="00E2411F">
        <w:t>1</w:t>
      </w:r>
      <w:r w:rsidR="00BC5609">
        <w:t>7</w:t>
      </w:r>
      <w:r>
        <w:t xml:space="preserve"> учеников из </w:t>
      </w:r>
      <w:r w:rsidR="00E2411F">
        <w:t>21</w:t>
      </w:r>
      <w:r>
        <w:rPr>
          <w:spacing w:val="40"/>
        </w:rPr>
        <w:t xml:space="preserve"> </w:t>
      </w:r>
      <w:r>
        <w:t>учеников 6 класс</w:t>
      </w:r>
      <w:r w:rsidR="00E2411F">
        <w:t>а</w:t>
      </w:r>
      <w:r>
        <w:t>.</w:t>
      </w:r>
    </w:p>
    <w:p w14:paraId="764327FA" w14:textId="77777777" w:rsidR="00541AA8" w:rsidRDefault="00541AA8">
      <w:pPr>
        <w:pStyle w:val="a3"/>
        <w:ind w:left="0"/>
        <w:rPr>
          <w:sz w:val="20"/>
        </w:rPr>
      </w:pPr>
    </w:p>
    <w:p w14:paraId="0961A1A7" w14:textId="77777777" w:rsidR="00541AA8" w:rsidRDefault="00541AA8">
      <w:pPr>
        <w:pStyle w:val="a3"/>
        <w:spacing w:before="85"/>
        <w:ind w:left="0"/>
        <w:rPr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221"/>
        <w:gridCol w:w="1117"/>
        <w:gridCol w:w="1277"/>
        <w:gridCol w:w="1277"/>
        <w:gridCol w:w="1263"/>
      </w:tblGrid>
      <w:tr w:rsidR="00541AA8" w14:paraId="0ACAF8E1" w14:textId="77777777">
        <w:trPr>
          <w:trHeight w:val="393"/>
        </w:trPr>
        <w:tc>
          <w:tcPr>
            <w:tcW w:w="1051" w:type="dxa"/>
            <w:vMerge w:val="restart"/>
          </w:tcPr>
          <w:p w14:paraId="018332A7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213ADFE0" w14:textId="7DE0DA0D" w:rsidR="00541AA8" w:rsidRDefault="00000000">
            <w:pPr>
              <w:pStyle w:val="TableParagraph"/>
              <w:ind w:left="110" w:right="4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 w:rsidR="00E2411F"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296" w:type="dxa"/>
            <w:vMerge w:val="restart"/>
          </w:tcPr>
          <w:p w14:paraId="6AAB587C" w14:textId="5BA46D31" w:rsidR="00541AA8" w:rsidRDefault="00E2411F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Принявших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155" w:type="dxa"/>
            <w:gridSpan w:val="5"/>
          </w:tcPr>
          <w:p w14:paraId="4A6E76A8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10075747" w14:textId="77777777" w:rsidTr="00BC5609">
        <w:trPr>
          <w:trHeight w:val="1185"/>
        </w:trPr>
        <w:tc>
          <w:tcPr>
            <w:tcW w:w="1051" w:type="dxa"/>
            <w:vMerge/>
            <w:tcBorders>
              <w:top w:val="nil"/>
            </w:tcBorders>
          </w:tcPr>
          <w:p w14:paraId="27BA8E28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3AEC53C5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17569219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14:paraId="6F2F8147" w14:textId="39FB8617" w:rsidR="00541AA8" w:rsidRDefault="00E2411F">
            <w:pPr>
              <w:pStyle w:val="TableParagraph"/>
              <w:tabs>
                <w:tab w:val="left" w:pos="879"/>
              </w:tabs>
              <w:spacing w:line="237" w:lineRule="auto"/>
              <w:ind w:left="111" w:right="8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недоста</w:t>
            </w:r>
            <w:r>
              <w:rPr>
                <w:spacing w:val="-10"/>
                <w:sz w:val="24"/>
              </w:rPr>
              <w:t>-</w:t>
            </w:r>
          </w:p>
          <w:p w14:paraId="0C7F637A" w14:textId="77777777" w:rsidR="00541AA8" w:rsidRDefault="00000000">
            <w:pPr>
              <w:pStyle w:val="TableParagraph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117" w:type="dxa"/>
          </w:tcPr>
          <w:p w14:paraId="0E17FB57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277" w:type="dxa"/>
          </w:tcPr>
          <w:p w14:paraId="4911FF0A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277" w:type="dxa"/>
          </w:tcPr>
          <w:p w14:paraId="5271F295" w14:textId="77777777" w:rsidR="00541AA8" w:rsidRDefault="00000000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</w:t>
            </w:r>
          </w:p>
          <w:p w14:paraId="787410B2" w14:textId="77777777" w:rsidR="00541AA8" w:rsidRDefault="00000000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ный</w:t>
            </w:r>
          </w:p>
        </w:tc>
        <w:tc>
          <w:tcPr>
            <w:tcW w:w="1263" w:type="dxa"/>
          </w:tcPr>
          <w:p w14:paraId="17B18350" w14:textId="77777777" w:rsidR="00541AA8" w:rsidRDefault="0000000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BC5609" w14:paraId="3982C644" w14:textId="77777777" w:rsidTr="00BC5609">
        <w:trPr>
          <w:trHeight w:val="388"/>
        </w:trPr>
        <w:tc>
          <w:tcPr>
            <w:tcW w:w="1051" w:type="dxa"/>
          </w:tcPr>
          <w:p w14:paraId="04ABEFA6" w14:textId="77777777" w:rsidR="00BC5609" w:rsidRDefault="00BC5609" w:rsidP="00BC5609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6а</w:t>
            </w:r>
          </w:p>
        </w:tc>
        <w:tc>
          <w:tcPr>
            <w:tcW w:w="1383" w:type="dxa"/>
          </w:tcPr>
          <w:p w14:paraId="53157744" w14:textId="5BD18716" w:rsidR="00BC5609" w:rsidRDefault="00BC5609" w:rsidP="00BC5609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0E7352">
              <w:t>21</w:t>
            </w:r>
          </w:p>
        </w:tc>
        <w:tc>
          <w:tcPr>
            <w:tcW w:w="1296" w:type="dxa"/>
          </w:tcPr>
          <w:p w14:paraId="798D3BE0" w14:textId="5B733679" w:rsidR="00BC5609" w:rsidRDefault="00BC5609" w:rsidP="00BC5609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0E7352">
              <w:t>17</w:t>
            </w:r>
          </w:p>
        </w:tc>
        <w:tc>
          <w:tcPr>
            <w:tcW w:w="1221" w:type="dxa"/>
          </w:tcPr>
          <w:p w14:paraId="3A3EE7DA" w14:textId="38C7CD54" w:rsidR="00BC5609" w:rsidRDefault="00BC5609" w:rsidP="00BC5609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 w:rsidRPr="000E7352">
              <w:t>1/5,8%</w:t>
            </w:r>
          </w:p>
        </w:tc>
        <w:tc>
          <w:tcPr>
            <w:tcW w:w="1117" w:type="dxa"/>
          </w:tcPr>
          <w:p w14:paraId="1A516A31" w14:textId="439BA075" w:rsidR="00BC5609" w:rsidRDefault="00BC5609" w:rsidP="00BC5609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0E7352">
              <w:t>0/0%</w:t>
            </w:r>
          </w:p>
        </w:tc>
        <w:tc>
          <w:tcPr>
            <w:tcW w:w="1277" w:type="dxa"/>
          </w:tcPr>
          <w:p w14:paraId="4063A507" w14:textId="4F8D97D5" w:rsidR="00BC5609" w:rsidRDefault="00BC5609" w:rsidP="00BC5609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0E7352">
              <w:t>7/41%</w:t>
            </w:r>
          </w:p>
        </w:tc>
        <w:tc>
          <w:tcPr>
            <w:tcW w:w="1277" w:type="dxa"/>
          </w:tcPr>
          <w:p w14:paraId="49BEE578" w14:textId="49933B1E" w:rsidR="00BC5609" w:rsidRDefault="00BC5609" w:rsidP="00BC560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0E7352">
              <w:t>7/41%</w:t>
            </w:r>
          </w:p>
        </w:tc>
        <w:tc>
          <w:tcPr>
            <w:tcW w:w="1263" w:type="dxa"/>
          </w:tcPr>
          <w:p w14:paraId="3B7603F6" w14:textId="7DA346DE" w:rsidR="00BC5609" w:rsidRDefault="00BC5609" w:rsidP="00BC5609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 w:rsidRPr="000E7352">
              <w:t>2/11,7%</w:t>
            </w:r>
          </w:p>
        </w:tc>
      </w:tr>
    </w:tbl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BC5609" w:rsidRPr="00BC5609" w14:paraId="6B0867BC" w14:textId="77777777" w:rsidTr="00BC5609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C878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(Математическая грамотность)</w:t>
            </w:r>
          </w:p>
        </w:tc>
      </w:tr>
      <w:tr w:rsidR="00BC5609" w:rsidRPr="00BC5609" w14:paraId="334864B7" w14:textId="77777777" w:rsidTr="00BC5609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8096C0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41C8B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7BD58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78F7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5FC4BE11" w14:textId="77777777" w:rsidTr="00BC5609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C7F31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 кл (учащихся - 17)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87C47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484D7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E5CC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4DC280AE" w14:textId="77777777" w:rsidTr="00BC5609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C7A67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08E4B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FBB07" w14:textId="77777777" w:rsidR="00BC5609" w:rsidRPr="00BC5609" w:rsidRDefault="00BC5609" w:rsidP="00BC5609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9EAF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336FD1B7" w14:textId="77777777" w:rsidR="00541AA8" w:rsidRDefault="00BC5609">
      <w:pPr>
        <w:pStyle w:val="1"/>
        <w:jc w:val="left"/>
      </w:pPr>
      <w:r>
        <w:t>Базового уровня достигли 94% обучающихся, выполнявших работу.</w:t>
      </w:r>
    </w:p>
    <w:p w14:paraId="24F17B15" w14:textId="77777777" w:rsidR="00BC5609" w:rsidRDefault="00BC5609">
      <w:pPr>
        <w:pStyle w:val="1"/>
        <w:jc w:val="left"/>
      </w:pPr>
    </w:p>
    <w:p w14:paraId="5C53D8BB" w14:textId="77777777" w:rsidR="00BC5609" w:rsidRDefault="00BC5609">
      <w:pPr>
        <w:pStyle w:val="1"/>
        <w:jc w:val="left"/>
      </w:pPr>
    </w:p>
    <w:p w14:paraId="1B21624A" w14:textId="77777777" w:rsidR="00BC5609" w:rsidRDefault="00BC5609">
      <w:pPr>
        <w:pStyle w:val="1"/>
        <w:jc w:val="left"/>
      </w:pPr>
    </w:p>
    <w:p w14:paraId="0A8D37A2" w14:textId="77777777" w:rsidR="00BC5609" w:rsidRDefault="00BC5609">
      <w:pPr>
        <w:pStyle w:val="1"/>
        <w:jc w:val="left"/>
      </w:pPr>
    </w:p>
    <w:p w14:paraId="08926405" w14:textId="77777777" w:rsidR="00BC5609" w:rsidRDefault="00BC5609">
      <w:pPr>
        <w:pStyle w:val="1"/>
        <w:jc w:val="left"/>
      </w:pPr>
    </w:p>
    <w:p w14:paraId="570B2E5A" w14:textId="77777777" w:rsidR="00BC5609" w:rsidRDefault="00BC5609">
      <w:pPr>
        <w:pStyle w:val="1"/>
        <w:jc w:val="left"/>
      </w:pPr>
    </w:p>
    <w:p w14:paraId="46FA3807" w14:textId="77777777" w:rsidR="00BC5609" w:rsidRDefault="00BC5609">
      <w:pPr>
        <w:pStyle w:val="1"/>
        <w:jc w:val="left"/>
      </w:pPr>
    </w:p>
    <w:p w14:paraId="3DE33E39" w14:textId="77777777" w:rsidR="00BC5609" w:rsidRDefault="00BC5609">
      <w:pPr>
        <w:pStyle w:val="1"/>
        <w:jc w:val="left"/>
      </w:pPr>
    </w:p>
    <w:p w14:paraId="39E2F1B5" w14:textId="77777777" w:rsidR="00BC5609" w:rsidRDefault="00BC5609">
      <w:pPr>
        <w:pStyle w:val="1"/>
        <w:jc w:val="left"/>
      </w:pPr>
    </w:p>
    <w:p w14:paraId="36EBF92F" w14:textId="77777777" w:rsidR="00BC5609" w:rsidRDefault="00BC5609">
      <w:pPr>
        <w:pStyle w:val="1"/>
        <w:jc w:val="left"/>
      </w:pPr>
    </w:p>
    <w:p w14:paraId="0012D211" w14:textId="77777777" w:rsidR="00BC5609" w:rsidRDefault="00BC5609">
      <w:pPr>
        <w:pStyle w:val="1"/>
        <w:jc w:val="left"/>
      </w:pPr>
    </w:p>
    <w:p w14:paraId="544AE3CE" w14:textId="77777777" w:rsidR="00BC5609" w:rsidRDefault="00BC5609">
      <w:pPr>
        <w:pStyle w:val="1"/>
        <w:jc w:val="left"/>
      </w:pPr>
    </w:p>
    <w:p w14:paraId="50DDA1ED" w14:textId="77777777" w:rsidR="00BC5609" w:rsidRDefault="00BC5609">
      <w:pPr>
        <w:pStyle w:val="1"/>
        <w:jc w:val="left"/>
      </w:pPr>
    </w:p>
    <w:p w14:paraId="69119C98" w14:textId="77777777" w:rsidR="00BC5609" w:rsidRDefault="00BC5609">
      <w:pPr>
        <w:pStyle w:val="1"/>
        <w:jc w:val="left"/>
      </w:pPr>
    </w:p>
    <w:p w14:paraId="28CB51BD" w14:textId="77777777" w:rsidR="00BC5609" w:rsidRDefault="00BC5609">
      <w:pPr>
        <w:pStyle w:val="1"/>
        <w:jc w:val="left"/>
      </w:pPr>
    </w:p>
    <w:p w14:paraId="222D0D4D" w14:textId="77777777" w:rsidR="00BC5609" w:rsidRDefault="00BC5609">
      <w:pPr>
        <w:pStyle w:val="1"/>
        <w:jc w:val="left"/>
      </w:pPr>
    </w:p>
    <w:p w14:paraId="5A734319" w14:textId="77777777" w:rsidR="00BC5609" w:rsidRDefault="00BC5609">
      <w:pPr>
        <w:pStyle w:val="1"/>
        <w:jc w:val="left"/>
      </w:pPr>
    </w:p>
    <w:p w14:paraId="4F25E5C4" w14:textId="77777777" w:rsidR="00BC5609" w:rsidRDefault="00BC5609">
      <w:pPr>
        <w:pStyle w:val="1"/>
        <w:jc w:val="left"/>
      </w:pPr>
    </w:p>
    <w:p w14:paraId="397BC4D9" w14:textId="77777777" w:rsidR="00BC5609" w:rsidRDefault="00BC5609">
      <w:pPr>
        <w:pStyle w:val="1"/>
        <w:jc w:val="left"/>
      </w:pPr>
    </w:p>
    <w:tbl>
      <w:tblPr>
        <w:tblW w:w="10558" w:type="dxa"/>
        <w:tblLook w:val="04A0" w:firstRow="1" w:lastRow="0" w:firstColumn="1" w:lastColumn="0" w:noHBand="0" w:noVBand="1"/>
      </w:tblPr>
      <w:tblGrid>
        <w:gridCol w:w="939"/>
        <w:gridCol w:w="1265"/>
        <w:gridCol w:w="4346"/>
        <w:gridCol w:w="1005"/>
        <w:gridCol w:w="1508"/>
        <w:gridCol w:w="1495"/>
      </w:tblGrid>
      <w:tr w:rsidR="00BC5609" w:rsidRPr="00BC5609" w14:paraId="27FFAFA3" w14:textId="77777777" w:rsidTr="00BC5609">
        <w:trPr>
          <w:trHeight w:val="683"/>
        </w:trPr>
        <w:tc>
          <w:tcPr>
            <w:tcW w:w="10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FC68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 3. Результаты выполнения заданий по функциональной грамотности</w:t>
            </w:r>
          </w:p>
        </w:tc>
      </w:tr>
      <w:tr w:rsidR="00BC5609" w:rsidRPr="00BC5609" w14:paraId="04CCC960" w14:textId="77777777" w:rsidTr="00BC5609">
        <w:trPr>
          <w:trHeight w:val="233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701D97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D001DCB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83C8BE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2B8EC41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B4C3B2E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8704B8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0AAB434D" w14:textId="77777777" w:rsidTr="00BC5609">
        <w:trPr>
          <w:trHeight w:val="683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F56177C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4CFB80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FD45DE8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12353F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358030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279833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BC5609" w:rsidRPr="00BC5609" w14:paraId="5AAC5FA6" w14:textId="77777777" w:rsidTr="00BC5609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741998B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6 класс. Диагностическая работа 2022. Вариант 1. 40 минут</w:t>
            </w:r>
          </w:p>
        </w:tc>
      </w:tr>
      <w:tr w:rsidR="00BC5609" w:rsidRPr="00BC5609" w14:paraId="662462E1" w14:textId="77777777" w:rsidTr="00BC5609">
        <w:trPr>
          <w:trHeight w:val="450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1DE3F0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Скейтборды. 6 класс</w:t>
            </w:r>
          </w:p>
        </w:tc>
      </w:tr>
      <w:tr w:rsidR="00BC5609" w:rsidRPr="00BC5609" w14:paraId="5C5BA161" w14:textId="77777777" w:rsidTr="00BC5609">
        <w:trPr>
          <w:trHeight w:val="874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F2373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3C2A6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332522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долю числа, интерпретировать данные таблицы, читать информацию, представленную в разной форме (словесной и графической), извлекать из неё данные, соответствующие условию задания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2444E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74D4B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117FAC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BC5609" w:rsidRPr="00BC5609" w14:paraId="6080D20C" w14:textId="77777777" w:rsidTr="00BC5609">
        <w:trPr>
          <w:trHeight w:val="889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4AF36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68CF9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EFF85E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Проверять истинность утверждений на основе данных таблицы, интерпретировать данные таблицы и извлекать из нее данные, соответствующие условию задания, находить долю числа или процент числа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18104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36583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E38563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BC5609" w:rsidRPr="00BC5609" w14:paraId="02951009" w14:textId="77777777" w:rsidTr="00BC5609">
        <w:trPr>
          <w:trHeight w:val="1223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07013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C628D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19B119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9" w:name="_Hlk199957861"/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решать расчётную задачу, использовать условия покупки, предлагаемые в акции,  применять действие деления с остатком, округлять результат по смыслу ситуации, интерпретировать непривычный результат действия (19-20= - 1), извлекать нужную информацию  из текста и двух таблиц, учитывать все условия задания</w:t>
            </w:r>
            <w:bookmarkEnd w:id="9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ABE29F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21E61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851C21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BC5609" w:rsidRPr="00BC5609" w14:paraId="72BC4C70" w14:textId="77777777" w:rsidTr="00BC5609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94C811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CC00C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45CF0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Соотносить значения величин (услуг) с заданной величиной, учитывая все условия задания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23C3A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162A4D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6181C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BC5609" w:rsidRPr="00BC5609" w14:paraId="26E1346F" w14:textId="77777777" w:rsidTr="00BC5609">
        <w:trPr>
          <w:trHeight w:val="334"/>
        </w:trPr>
        <w:tc>
          <w:tcPr>
            <w:tcW w:w="93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CCD57D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CB0271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CD7FEC8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563AA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81556E9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B4099A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5609" w:rsidRPr="00BC5609" w14:paraId="6A27EB48" w14:textId="77777777" w:rsidTr="00BC5609">
        <w:trPr>
          <w:trHeight w:val="465"/>
        </w:trPr>
        <w:tc>
          <w:tcPr>
            <w:tcW w:w="10558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8A557D9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Старший брат. 6 класс</w:t>
            </w:r>
          </w:p>
        </w:tc>
      </w:tr>
      <w:tr w:rsidR="00BC5609" w:rsidRPr="00BC5609" w14:paraId="7B820B47" w14:textId="77777777" w:rsidTr="00BC5609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7A25FD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1025E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8B5508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Проверять истинность утверждений на основе данных, представленных на диаграмме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49D147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EE3B3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620C6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BC5609" w:rsidRPr="00BC5609" w14:paraId="3D383FC0" w14:textId="77777777" w:rsidTr="00BC5609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F7906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6C027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A7151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зависимость величин и формулировать правило составления последующих фигур данной последовательности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E05A30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F0A694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3325A6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BC5609" w:rsidRPr="00BC5609" w14:paraId="5632E44B" w14:textId="77777777" w:rsidTr="00BC5609">
        <w:trPr>
          <w:trHeight w:val="510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F2788D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077DDB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74231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Решать расчётную задачу, применять прямо пропорциональную зависимость величин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72C561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0AF18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E0B95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BC5609" w:rsidRPr="00BC5609" w14:paraId="1FAF1D1D" w14:textId="77777777" w:rsidTr="00BC5609">
        <w:trPr>
          <w:trHeight w:val="522"/>
        </w:trPr>
        <w:tc>
          <w:tcPr>
            <w:tcW w:w="939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6CF918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9D047A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C1B8C6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определить зависимость между величинами, выполнять действия с величинами (вычислять, переводить), делать выбор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DA78D2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59D18D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C8F015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BC5609" w:rsidRPr="00BC5609" w14:paraId="20F49C17" w14:textId="77777777" w:rsidTr="00BC5609">
        <w:trPr>
          <w:trHeight w:val="334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9FF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12E1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98E2744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853A44" w14:textId="77777777" w:rsidR="00BC5609" w:rsidRPr="00BC5609" w:rsidRDefault="00BC5609" w:rsidP="00BC560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C560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F05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4520" w14:textId="77777777" w:rsidR="00BC5609" w:rsidRPr="00BC5609" w:rsidRDefault="00BC5609" w:rsidP="00BC560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C560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75B0780" w14:textId="42CC891F" w:rsidR="00BC5609" w:rsidRDefault="00BC5609">
      <w:pPr>
        <w:pStyle w:val="1"/>
        <w:jc w:val="left"/>
        <w:sectPr w:rsidR="00BC5609">
          <w:pgSz w:w="11910" w:h="16840"/>
          <w:pgMar w:top="520" w:right="283" w:bottom="280" w:left="425" w:header="720" w:footer="720" w:gutter="0"/>
          <w:cols w:space="720"/>
        </w:sectPr>
      </w:pPr>
    </w:p>
    <w:p w14:paraId="57ED04EB" w14:textId="57216D9A" w:rsidR="00541AA8" w:rsidRPr="000029AD" w:rsidRDefault="00000000">
      <w:pPr>
        <w:pStyle w:val="a3"/>
        <w:spacing w:before="274"/>
        <w:ind w:right="450"/>
        <w:jc w:val="both"/>
        <w:rPr>
          <w:sz w:val="22"/>
          <w:szCs w:val="22"/>
        </w:rPr>
      </w:pPr>
      <w:r>
        <w:rPr>
          <w:b/>
          <w:u w:val="single"/>
        </w:rPr>
        <w:lastRenderedPageBreak/>
        <w:t>Вывод</w:t>
      </w:r>
      <w:r w:rsidR="00BC5609">
        <w:rPr>
          <w:b/>
          <w:u w:val="single"/>
        </w:rPr>
        <w:t xml:space="preserve"> </w:t>
      </w:r>
      <w:r w:rsidRPr="00E2411F">
        <w:rPr>
          <w:sz w:val="22"/>
          <w:szCs w:val="22"/>
        </w:rPr>
        <w:t>Сложности</w:t>
      </w:r>
      <w:r w:rsidR="00BC5609">
        <w:rPr>
          <w:sz w:val="22"/>
          <w:szCs w:val="22"/>
        </w:rPr>
        <w:t xml:space="preserve"> в апреле</w:t>
      </w:r>
      <w:r w:rsidR="000029AD">
        <w:rPr>
          <w:sz w:val="22"/>
          <w:szCs w:val="22"/>
        </w:rPr>
        <w:t xml:space="preserve"> обучающиеся 6 класса</w:t>
      </w:r>
      <w:r w:rsidRPr="00E2411F">
        <w:rPr>
          <w:sz w:val="22"/>
          <w:szCs w:val="22"/>
        </w:rPr>
        <w:t xml:space="preserve"> испытывают при выполнении</w:t>
      </w:r>
      <w:r w:rsidRPr="00E2411F">
        <w:rPr>
          <w:spacing w:val="-1"/>
          <w:sz w:val="22"/>
          <w:szCs w:val="22"/>
        </w:rPr>
        <w:t xml:space="preserve"> </w:t>
      </w:r>
      <w:r w:rsidR="000029AD">
        <w:rPr>
          <w:sz w:val="22"/>
          <w:szCs w:val="22"/>
        </w:rPr>
        <w:t>задания 3</w:t>
      </w:r>
      <w:r w:rsidR="000029AD" w:rsidRPr="000029AD">
        <w:rPr>
          <w:sz w:val="22"/>
          <w:szCs w:val="22"/>
        </w:rPr>
        <w:t>(</w:t>
      </w:r>
      <w:r w:rsidR="000029AD" w:rsidRPr="00BC5609">
        <w:rPr>
          <w:color w:val="000000"/>
          <w:sz w:val="22"/>
          <w:szCs w:val="22"/>
          <w:lang w:eastAsia="ru-RU"/>
        </w:rPr>
        <w:t>решать расчётную задачу, использовать условия покупки, предлагаемые в акции,  применять действие деления с остатком, округлять результат по смыслу ситуации, интерпретировать непривычный результат действия (19-20= - 1), извлекать нужную информацию  из текста и двух таблиц, учитывать все условия задания</w:t>
      </w:r>
      <w:r w:rsidR="000029AD">
        <w:rPr>
          <w:color w:val="000000"/>
          <w:sz w:val="22"/>
          <w:szCs w:val="22"/>
          <w:lang w:eastAsia="ru-RU"/>
        </w:rPr>
        <w:t>). Сложным оказалось задание 7</w:t>
      </w:r>
      <w:r w:rsidR="000029AD" w:rsidRPr="000029AD">
        <w:rPr>
          <w:color w:val="000000"/>
          <w:sz w:val="22"/>
          <w:szCs w:val="22"/>
          <w:lang w:eastAsia="ru-RU"/>
        </w:rPr>
        <w:t>(</w:t>
      </w:r>
      <w:r w:rsidR="000029AD" w:rsidRPr="00BC5609">
        <w:rPr>
          <w:color w:val="000000"/>
          <w:sz w:val="22"/>
          <w:szCs w:val="22"/>
          <w:lang w:eastAsia="ru-RU"/>
        </w:rPr>
        <w:t>Решать расчётную задачу, применять прямо пропорциональную зависимость величин</w:t>
      </w:r>
      <w:r w:rsidR="000029AD" w:rsidRPr="000029AD">
        <w:rPr>
          <w:color w:val="000000"/>
          <w:sz w:val="22"/>
          <w:szCs w:val="22"/>
          <w:lang w:eastAsia="ru-RU"/>
        </w:rPr>
        <w:t>).</w:t>
      </w:r>
    </w:p>
    <w:p w14:paraId="3AE29878" w14:textId="77777777" w:rsidR="00541AA8" w:rsidRPr="00E2411F" w:rsidRDefault="00000000">
      <w:pPr>
        <w:pStyle w:val="1"/>
        <w:spacing w:before="6" w:line="275" w:lineRule="exact"/>
        <w:rPr>
          <w:sz w:val="22"/>
          <w:szCs w:val="22"/>
        </w:rPr>
      </w:pPr>
      <w:r w:rsidRPr="00E2411F">
        <w:rPr>
          <w:sz w:val="22"/>
          <w:szCs w:val="22"/>
        </w:rPr>
        <w:t>По</w:t>
      </w:r>
      <w:r w:rsidRPr="00E2411F">
        <w:rPr>
          <w:spacing w:val="-7"/>
          <w:sz w:val="22"/>
          <w:szCs w:val="22"/>
        </w:rPr>
        <w:t xml:space="preserve"> </w:t>
      </w:r>
      <w:r w:rsidRPr="00E2411F">
        <w:rPr>
          <w:sz w:val="22"/>
          <w:szCs w:val="22"/>
        </w:rPr>
        <w:t>результатам</w:t>
      </w:r>
      <w:r w:rsidRPr="00E2411F">
        <w:rPr>
          <w:spacing w:val="-4"/>
          <w:sz w:val="22"/>
          <w:szCs w:val="22"/>
        </w:rPr>
        <w:t xml:space="preserve"> </w:t>
      </w:r>
      <w:r w:rsidRPr="00E2411F">
        <w:rPr>
          <w:sz w:val="22"/>
          <w:szCs w:val="22"/>
        </w:rPr>
        <w:t>диагностики</w:t>
      </w:r>
      <w:r w:rsidRPr="00E2411F">
        <w:rPr>
          <w:spacing w:val="-4"/>
          <w:sz w:val="22"/>
          <w:szCs w:val="22"/>
        </w:rPr>
        <w:t xml:space="preserve"> </w:t>
      </w:r>
      <w:r w:rsidRPr="00E2411F">
        <w:rPr>
          <w:sz w:val="22"/>
          <w:szCs w:val="22"/>
        </w:rPr>
        <w:t>можно</w:t>
      </w:r>
      <w:r w:rsidRPr="00E2411F">
        <w:rPr>
          <w:spacing w:val="-4"/>
          <w:sz w:val="22"/>
          <w:szCs w:val="22"/>
        </w:rPr>
        <w:t xml:space="preserve"> </w:t>
      </w:r>
      <w:r w:rsidRPr="00E2411F">
        <w:rPr>
          <w:spacing w:val="-2"/>
          <w:sz w:val="22"/>
          <w:szCs w:val="22"/>
        </w:rPr>
        <w:t>рекомендовать:</w:t>
      </w:r>
    </w:p>
    <w:p w14:paraId="21FFF90E" w14:textId="77777777" w:rsidR="00541AA8" w:rsidRPr="00E2411F" w:rsidRDefault="00000000">
      <w:pPr>
        <w:pStyle w:val="a3"/>
        <w:spacing w:before="1" w:line="237" w:lineRule="auto"/>
        <w:ind w:right="456"/>
        <w:jc w:val="both"/>
        <w:rPr>
          <w:sz w:val="22"/>
          <w:szCs w:val="22"/>
        </w:rPr>
      </w:pPr>
      <w:r w:rsidRPr="00E2411F">
        <w:rPr>
          <w:sz w:val="22"/>
          <w:szCs w:val="22"/>
        </w:rPr>
        <w:t>1. В рамках преподавания учебных предметов увеличить долю заданий, направленных на развитие математической</w:t>
      </w:r>
      <w:r w:rsidRPr="00E2411F">
        <w:rPr>
          <w:spacing w:val="-2"/>
          <w:sz w:val="22"/>
          <w:szCs w:val="22"/>
        </w:rPr>
        <w:t xml:space="preserve"> </w:t>
      </w:r>
      <w:r w:rsidRPr="00E2411F">
        <w:rPr>
          <w:sz w:val="22"/>
          <w:szCs w:val="22"/>
        </w:rPr>
        <w:t>грамотности и компенсацию метапредметных дефицитов. Использовать возможности</w:t>
      </w:r>
    </w:p>
    <w:p w14:paraId="7402502B" w14:textId="3CF29E97" w:rsidR="00541AA8" w:rsidRPr="00E2411F" w:rsidRDefault="00000000">
      <w:pPr>
        <w:pStyle w:val="a3"/>
        <w:spacing w:before="6" w:line="237" w:lineRule="auto"/>
        <w:ind w:right="458"/>
        <w:jc w:val="both"/>
        <w:rPr>
          <w:sz w:val="22"/>
          <w:szCs w:val="22"/>
        </w:rPr>
      </w:pPr>
      <w:r w:rsidRPr="00E2411F">
        <w:rPr>
          <w:sz w:val="22"/>
          <w:szCs w:val="22"/>
        </w:rPr>
        <w:t>«ЦОС»</w:t>
      </w:r>
      <w:r w:rsidRPr="00E2411F">
        <w:rPr>
          <w:spacing w:val="-15"/>
          <w:sz w:val="22"/>
          <w:szCs w:val="22"/>
        </w:rPr>
        <w:t xml:space="preserve"> </w:t>
      </w:r>
      <w:r w:rsidRPr="00E2411F">
        <w:rPr>
          <w:sz w:val="22"/>
          <w:szCs w:val="22"/>
        </w:rPr>
        <w:t>для</w:t>
      </w:r>
      <w:r w:rsidRPr="00E2411F">
        <w:rPr>
          <w:spacing w:val="-15"/>
          <w:sz w:val="22"/>
          <w:szCs w:val="22"/>
        </w:rPr>
        <w:t xml:space="preserve"> </w:t>
      </w:r>
      <w:r w:rsidRPr="00E2411F">
        <w:rPr>
          <w:sz w:val="22"/>
          <w:szCs w:val="22"/>
        </w:rPr>
        <w:t>формирования</w:t>
      </w:r>
      <w:r w:rsidRPr="00E2411F">
        <w:rPr>
          <w:spacing w:val="-15"/>
          <w:sz w:val="22"/>
          <w:szCs w:val="22"/>
        </w:rPr>
        <w:t xml:space="preserve"> </w:t>
      </w:r>
      <w:r w:rsidRPr="00E2411F">
        <w:rPr>
          <w:sz w:val="22"/>
          <w:szCs w:val="22"/>
        </w:rPr>
        <w:t>математической</w:t>
      </w:r>
      <w:r w:rsidRPr="00E2411F">
        <w:rPr>
          <w:spacing w:val="-15"/>
          <w:sz w:val="22"/>
          <w:szCs w:val="22"/>
        </w:rPr>
        <w:t xml:space="preserve"> </w:t>
      </w:r>
      <w:r w:rsidRPr="00E2411F">
        <w:rPr>
          <w:sz w:val="22"/>
          <w:szCs w:val="22"/>
        </w:rPr>
        <w:t>грамотности.</w:t>
      </w:r>
      <w:r w:rsidRPr="00E2411F">
        <w:rPr>
          <w:spacing w:val="-15"/>
          <w:sz w:val="22"/>
          <w:szCs w:val="22"/>
        </w:rPr>
        <w:t xml:space="preserve"> </w:t>
      </w:r>
      <w:r w:rsidR="000029AD">
        <w:rPr>
          <w:sz w:val="22"/>
          <w:szCs w:val="22"/>
        </w:rPr>
        <w:t>Применять задания по формированию математической грамотности на уроках.</w:t>
      </w:r>
    </w:p>
    <w:p w14:paraId="4A5566DD" w14:textId="77777777" w:rsidR="00541AA8" w:rsidRDefault="00541AA8" w:rsidP="000029AD">
      <w:pPr>
        <w:pStyle w:val="a3"/>
        <w:spacing w:line="237" w:lineRule="auto"/>
        <w:ind w:left="0"/>
        <w:jc w:val="both"/>
      </w:pPr>
    </w:p>
    <w:p w14:paraId="17CA89C5" w14:textId="77777777" w:rsidR="000029AD" w:rsidRDefault="000029AD" w:rsidP="000029AD">
      <w:pPr>
        <w:pStyle w:val="a3"/>
        <w:spacing w:line="237" w:lineRule="auto"/>
        <w:ind w:left="0"/>
        <w:jc w:val="both"/>
        <w:sectPr w:rsidR="000029AD">
          <w:pgSz w:w="11910" w:h="16840"/>
          <w:pgMar w:top="480" w:right="283" w:bottom="280" w:left="425" w:header="720" w:footer="720" w:gutter="0"/>
          <w:cols w:space="720"/>
        </w:sectPr>
      </w:pPr>
    </w:p>
    <w:p w14:paraId="2A44FAD3" w14:textId="77777777" w:rsidR="00541AA8" w:rsidRDefault="00541AA8">
      <w:pPr>
        <w:pStyle w:val="a3"/>
        <w:spacing w:before="275"/>
        <w:ind w:left="0"/>
      </w:pPr>
    </w:p>
    <w:p w14:paraId="33573C1B" w14:textId="0C5701A9" w:rsidR="00541AA8" w:rsidRDefault="00000000">
      <w:pPr>
        <w:pStyle w:val="1"/>
        <w:spacing w:line="275" w:lineRule="exact"/>
      </w:pPr>
      <w:r>
        <w:t>Читательская</w:t>
      </w:r>
      <w:r>
        <w:rPr>
          <w:spacing w:val="-3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классы</w:t>
      </w:r>
    </w:p>
    <w:p w14:paraId="34A9AE47" w14:textId="27F8023A" w:rsidR="00541AA8" w:rsidRDefault="00000000">
      <w:pPr>
        <w:pStyle w:val="a3"/>
        <w:ind w:right="454"/>
        <w:jc w:val="both"/>
      </w:pPr>
      <w:r>
        <w:t xml:space="preserve">В диагностике сформированности читательской грамотности принимали участие </w:t>
      </w:r>
      <w:r w:rsidR="00D60060">
        <w:t>24</w:t>
      </w:r>
      <w:r>
        <w:t xml:space="preserve"> </w:t>
      </w:r>
      <w:r w:rsidR="00D60060">
        <w:t>об</w:t>
      </w:r>
      <w:r>
        <w:t>у</w:t>
      </w:r>
      <w:r w:rsidR="00D60060">
        <w:t>чающихся</w:t>
      </w:r>
      <w:r>
        <w:t xml:space="preserve"> 8-ых классов из </w:t>
      </w:r>
      <w:r w:rsidR="00D60060">
        <w:t>3</w:t>
      </w:r>
      <w:r w:rsidR="000029AD">
        <w:t>2</w:t>
      </w:r>
      <w:r>
        <w:t xml:space="preserve"> обучающихся.</w:t>
      </w:r>
    </w:p>
    <w:p w14:paraId="6C8FA4CB" w14:textId="7A95EC23" w:rsidR="00541AA8" w:rsidRDefault="00000000">
      <w:pPr>
        <w:pStyle w:val="a3"/>
        <w:spacing w:line="275" w:lineRule="exact"/>
        <w:jc w:val="both"/>
      </w:pPr>
      <w:r>
        <w:t>Учащиеся</w:t>
      </w:r>
      <w:r>
        <w:rPr>
          <w:spacing w:val="-1"/>
        </w:rPr>
        <w:t xml:space="preserve"> </w:t>
      </w:r>
      <w:r>
        <w:t>8-ых</w:t>
      </w:r>
      <w:r>
        <w:rPr>
          <w:spacing w:val="-6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выполняли</w:t>
      </w:r>
      <w:r>
        <w:rPr>
          <w:spacing w:val="-5"/>
        </w:rPr>
        <w:t xml:space="preserve"> </w:t>
      </w:r>
      <w:r>
        <w:t>диагностическую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2022г,</w:t>
      </w:r>
      <w:r>
        <w:rPr>
          <w:spacing w:val="1"/>
        </w:rPr>
        <w:t xml:space="preserve"> </w:t>
      </w:r>
      <w:r>
        <w:t xml:space="preserve">вариант </w:t>
      </w:r>
      <w:r w:rsidR="000029AD">
        <w:rPr>
          <w:spacing w:val="-5"/>
        </w:rPr>
        <w:t>1</w:t>
      </w:r>
      <w:r>
        <w:rPr>
          <w:spacing w:val="-5"/>
        </w:rPr>
        <w:t>.</w:t>
      </w:r>
    </w:p>
    <w:p w14:paraId="5DB1F921" w14:textId="77777777" w:rsidR="00541AA8" w:rsidRDefault="00000000">
      <w:pPr>
        <w:pStyle w:val="a3"/>
        <w:ind w:right="459" w:firstLine="62"/>
        <w:jc w:val="both"/>
      </w:pPr>
      <w:r>
        <w:t>Особое внимание в диагностике читательской грамотности уделяется множественным текстам – текстам, которые взяты из разных источников, имеют разных авторов, опубликованы в разное время, но которые относятся к одной проблематике.</w:t>
      </w:r>
    </w:p>
    <w:p w14:paraId="52D2459E" w14:textId="77777777" w:rsidR="00541AA8" w:rsidRDefault="00541AA8">
      <w:pPr>
        <w:pStyle w:val="a3"/>
        <w:spacing w:before="54" w:after="1"/>
        <w:ind w:left="0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1541"/>
        <w:gridCol w:w="1455"/>
        <w:gridCol w:w="1325"/>
        <w:gridCol w:w="1109"/>
        <w:gridCol w:w="1268"/>
        <w:gridCol w:w="1748"/>
        <w:gridCol w:w="1114"/>
      </w:tblGrid>
      <w:tr w:rsidR="00541AA8" w14:paraId="2D73B157" w14:textId="77777777">
        <w:trPr>
          <w:trHeight w:val="330"/>
        </w:trPr>
        <w:tc>
          <w:tcPr>
            <w:tcW w:w="1176" w:type="dxa"/>
            <w:vMerge w:val="restart"/>
          </w:tcPr>
          <w:p w14:paraId="67C590E4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541" w:type="dxa"/>
            <w:vMerge w:val="restart"/>
          </w:tcPr>
          <w:p w14:paraId="21547A82" w14:textId="77777777" w:rsidR="00541AA8" w:rsidRDefault="00000000">
            <w:pPr>
              <w:pStyle w:val="TableParagraph"/>
              <w:ind w:left="105" w:right="57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Кол-во обучаю- щихся</w:t>
            </w:r>
          </w:p>
        </w:tc>
        <w:tc>
          <w:tcPr>
            <w:tcW w:w="1455" w:type="dxa"/>
            <w:vMerge w:val="restart"/>
          </w:tcPr>
          <w:p w14:paraId="40EC947C" w14:textId="77777777" w:rsidR="00541AA8" w:rsidRDefault="00000000">
            <w:pPr>
              <w:pStyle w:val="TableParagraph"/>
              <w:tabs>
                <w:tab w:val="left" w:pos="1233"/>
              </w:tabs>
              <w:ind w:left="110" w:right="9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Приняв- </w:t>
            </w:r>
            <w:r>
              <w:rPr>
                <w:spacing w:val="-4"/>
                <w:sz w:val="24"/>
              </w:rPr>
              <w:t>ших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564" w:type="dxa"/>
            <w:gridSpan w:val="5"/>
          </w:tcPr>
          <w:p w14:paraId="4F0928EB" w14:textId="77777777" w:rsidR="00541AA8" w:rsidRDefault="00000000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383EC24F" w14:textId="77777777">
        <w:trPr>
          <w:trHeight w:val="1008"/>
        </w:trPr>
        <w:tc>
          <w:tcPr>
            <w:tcW w:w="1176" w:type="dxa"/>
            <w:vMerge/>
            <w:tcBorders>
              <w:top w:val="nil"/>
            </w:tcBorders>
          </w:tcPr>
          <w:p w14:paraId="4A6714A5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14:paraId="6F8FE710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455" w:type="dxa"/>
            <w:vMerge/>
            <w:tcBorders>
              <w:top w:val="nil"/>
            </w:tcBorders>
          </w:tcPr>
          <w:p w14:paraId="7EA04AF1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</w:tcPr>
          <w:p w14:paraId="666802C0" w14:textId="77777777" w:rsidR="00541AA8" w:rsidRDefault="00000000">
            <w:pPr>
              <w:pStyle w:val="TableParagraph"/>
              <w:spacing w:line="237" w:lineRule="auto"/>
              <w:ind w:left="106" w:right="28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Недоста- точный</w:t>
            </w:r>
          </w:p>
        </w:tc>
        <w:tc>
          <w:tcPr>
            <w:tcW w:w="1109" w:type="dxa"/>
          </w:tcPr>
          <w:p w14:paraId="3F3E5BB0" w14:textId="77777777" w:rsidR="00541AA8" w:rsidRDefault="00000000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268" w:type="dxa"/>
          </w:tcPr>
          <w:p w14:paraId="565043E8" w14:textId="77777777" w:rsidR="00541AA8" w:rsidRDefault="00000000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748" w:type="dxa"/>
          </w:tcPr>
          <w:p w14:paraId="6049F45F" w14:textId="77777777" w:rsidR="00541AA8" w:rsidRDefault="000000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114" w:type="dxa"/>
          </w:tcPr>
          <w:p w14:paraId="1030B93B" w14:textId="77777777" w:rsidR="00541AA8" w:rsidRDefault="00000000">
            <w:pPr>
              <w:pStyle w:val="TableParagraph"/>
              <w:spacing w:line="237" w:lineRule="auto"/>
              <w:ind w:left="106" w:right="1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Высоки </w:t>
            </w:r>
            <w:r>
              <w:rPr>
                <w:spacing w:val="-10"/>
                <w:sz w:val="24"/>
              </w:rPr>
              <w:t>й</w:t>
            </w:r>
          </w:p>
        </w:tc>
      </w:tr>
      <w:tr w:rsidR="000029AD" w14:paraId="7791C806" w14:textId="77777777">
        <w:trPr>
          <w:trHeight w:val="330"/>
        </w:trPr>
        <w:tc>
          <w:tcPr>
            <w:tcW w:w="1176" w:type="dxa"/>
          </w:tcPr>
          <w:p w14:paraId="5AB11B2D" w14:textId="77777777" w:rsidR="000029AD" w:rsidRDefault="000029AD" w:rsidP="000029AD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41" w:type="dxa"/>
          </w:tcPr>
          <w:p w14:paraId="576C7C51" w14:textId="14DEF54A" w:rsidR="000029AD" w:rsidRDefault="000029AD" w:rsidP="000029AD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 w:rsidRPr="005A013D">
              <w:t>32</w:t>
            </w:r>
          </w:p>
        </w:tc>
        <w:tc>
          <w:tcPr>
            <w:tcW w:w="1455" w:type="dxa"/>
          </w:tcPr>
          <w:p w14:paraId="77EA09A3" w14:textId="44FAAAF6" w:rsidR="000029AD" w:rsidRDefault="000029AD" w:rsidP="000029AD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5A013D">
              <w:t>24</w:t>
            </w:r>
          </w:p>
        </w:tc>
        <w:tc>
          <w:tcPr>
            <w:tcW w:w="1325" w:type="dxa"/>
          </w:tcPr>
          <w:p w14:paraId="6880A6BA" w14:textId="6E09BC1E" w:rsidR="000029AD" w:rsidRDefault="000029AD" w:rsidP="000029AD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5A013D">
              <w:t>2/8,3%</w:t>
            </w:r>
          </w:p>
        </w:tc>
        <w:tc>
          <w:tcPr>
            <w:tcW w:w="1109" w:type="dxa"/>
          </w:tcPr>
          <w:p w14:paraId="2A8918CB" w14:textId="62185D3A" w:rsidR="000029AD" w:rsidRDefault="000029AD" w:rsidP="000029AD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5A013D">
              <w:t>9/37,5</w:t>
            </w:r>
          </w:p>
        </w:tc>
        <w:tc>
          <w:tcPr>
            <w:tcW w:w="1268" w:type="dxa"/>
          </w:tcPr>
          <w:p w14:paraId="6888FAD0" w14:textId="0E7047F6" w:rsidR="000029AD" w:rsidRDefault="000029AD" w:rsidP="000029AD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5A013D">
              <w:t>6/25%</w:t>
            </w:r>
          </w:p>
        </w:tc>
        <w:tc>
          <w:tcPr>
            <w:tcW w:w="1748" w:type="dxa"/>
          </w:tcPr>
          <w:p w14:paraId="6A0AD9F2" w14:textId="094CB439" w:rsidR="000029AD" w:rsidRDefault="000029AD" w:rsidP="000029AD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 w:rsidRPr="005A013D">
              <w:t>5/20,8%</w:t>
            </w:r>
          </w:p>
        </w:tc>
        <w:tc>
          <w:tcPr>
            <w:tcW w:w="1114" w:type="dxa"/>
          </w:tcPr>
          <w:p w14:paraId="3D5817B1" w14:textId="55F9B5C4" w:rsidR="000029AD" w:rsidRDefault="000029AD" w:rsidP="000029AD">
            <w:pPr>
              <w:pStyle w:val="TableParagraph"/>
              <w:spacing w:line="268" w:lineRule="exact"/>
              <w:ind w:left="106"/>
              <w:jc w:val="left"/>
              <w:rPr>
                <w:sz w:val="24"/>
              </w:rPr>
            </w:pPr>
            <w:r w:rsidRPr="005A013D">
              <w:t>8,30%</w:t>
            </w:r>
          </w:p>
        </w:tc>
      </w:tr>
    </w:tbl>
    <w:p w14:paraId="58E80038" w14:textId="2DDD30AD" w:rsidR="00D60060" w:rsidRDefault="00000000">
      <w:pPr>
        <w:pStyle w:val="1"/>
        <w:tabs>
          <w:tab w:val="left" w:pos="5485"/>
        </w:tabs>
        <w:spacing w:line="480" w:lineRule="auto"/>
        <w:ind w:left="252" w:right="1203" w:hanging="111"/>
        <w:jc w:val="left"/>
      </w:pPr>
      <w:r>
        <w:t>Процент достигших базового уровня ФГ-</w:t>
      </w:r>
      <w:r w:rsidR="00513A0A">
        <w:t>92%</w:t>
      </w:r>
      <w:r>
        <w:tab/>
      </w:r>
    </w:p>
    <w:p w14:paraId="498349C6" w14:textId="77777777" w:rsidR="00541AA8" w:rsidRDefault="00541AA8">
      <w:pPr>
        <w:pStyle w:val="TableParagraph"/>
        <w:rPr>
          <w:sz w:val="16"/>
        </w:rPr>
        <w:sectPr w:rsidR="00541AA8">
          <w:pgSz w:w="11910" w:h="16840"/>
          <w:pgMar w:top="480" w:right="283" w:bottom="453" w:left="425" w:header="720" w:footer="720" w:gutter="0"/>
          <w:cols w:space="720"/>
        </w:sect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0029AD" w:rsidRPr="000029AD" w14:paraId="74251BB9" w14:textId="77777777" w:rsidTr="000029AD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C513B" w14:textId="36061AC4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(Читательская грамотность)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, 8а класс</w:t>
            </w:r>
          </w:p>
        </w:tc>
      </w:tr>
      <w:tr w:rsidR="000029AD" w:rsidRPr="000029AD" w14:paraId="61F380FD" w14:textId="77777777" w:rsidTr="000029AD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5797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2EF8D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CDC12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954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0A575558" w14:textId="77777777" w:rsidTr="000029AD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857D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 8  (учащихся - 11)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E4BC3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D5953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84B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6CDB78D6" w14:textId="77777777" w:rsidTr="000029AD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1B8A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6CF64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F038D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D1C2" w14:textId="77777777" w:rsid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14:paraId="1507F1F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962EF26" w14:textId="77777777" w:rsidR="00541AA8" w:rsidRDefault="00541AA8">
      <w:pPr>
        <w:pStyle w:val="a3"/>
        <w:ind w:left="0"/>
        <w:rPr>
          <w:b/>
        </w:rPr>
      </w:pPr>
    </w:p>
    <w:p w14:paraId="329B4563" w14:textId="77777777" w:rsidR="000029AD" w:rsidRDefault="000029AD">
      <w:pPr>
        <w:pStyle w:val="a3"/>
        <w:ind w:left="0"/>
        <w:rPr>
          <w:b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0029AD" w:rsidRPr="000029AD" w14:paraId="0279F678" w14:textId="77777777" w:rsidTr="000029AD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067C5" w14:textId="7C68EFC1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(Читательская грамотность)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, 8б класс</w:t>
            </w:r>
          </w:p>
        </w:tc>
      </w:tr>
      <w:tr w:rsidR="000029AD" w:rsidRPr="000029AD" w14:paraId="23643814" w14:textId="77777777" w:rsidTr="000029AD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0FD7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9581E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627C1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DB1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3310A2F9" w14:textId="77777777" w:rsidTr="000029AD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8186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 8б (учащихся - 13)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C1528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48A27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E636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2BBA9958" w14:textId="77777777" w:rsidTr="000029AD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8FFF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FF0C9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50AE3" w14:textId="77777777" w:rsidR="000029AD" w:rsidRPr="000029AD" w:rsidRDefault="000029AD" w:rsidP="000029AD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855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822BB1C" w14:textId="77777777" w:rsidR="000029AD" w:rsidRDefault="000029AD">
      <w:pPr>
        <w:pStyle w:val="a3"/>
        <w:ind w:left="0"/>
        <w:rPr>
          <w:b/>
        </w:rPr>
      </w:pPr>
    </w:p>
    <w:p w14:paraId="68EF3EFF" w14:textId="77777777" w:rsidR="000029AD" w:rsidRDefault="000029AD">
      <w:pPr>
        <w:pStyle w:val="a3"/>
        <w:ind w:left="0"/>
        <w:rPr>
          <w:b/>
        </w:rPr>
      </w:pPr>
    </w:p>
    <w:p w14:paraId="58954D63" w14:textId="77777777" w:rsidR="000029AD" w:rsidRDefault="000029AD">
      <w:pPr>
        <w:pStyle w:val="a3"/>
        <w:ind w:left="0"/>
        <w:rPr>
          <w:b/>
        </w:rPr>
      </w:pPr>
    </w:p>
    <w:p w14:paraId="4B4F2C9C" w14:textId="77777777" w:rsidR="000029AD" w:rsidRDefault="000029AD">
      <w:pPr>
        <w:pStyle w:val="a3"/>
        <w:ind w:left="0"/>
        <w:rPr>
          <w:b/>
        </w:rPr>
      </w:pPr>
    </w:p>
    <w:p w14:paraId="412C0A05" w14:textId="77777777" w:rsidR="000029AD" w:rsidRDefault="000029AD">
      <w:pPr>
        <w:pStyle w:val="a3"/>
        <w:ind w:left="0"/>
        <w:rPr>
          <w:b/>
        </w:rPr>
      </w:pPr>
    </w:p>
    <w:tbl>
      <w:tblPr>
        <w:tblW w:w="10301" w:type="dxa"/>
        <w:tblLook w:val="04A0" w:firstRow="1" w:lastRow="0" w:firstColumn="1" w:lastColumn="0" w:noHBand="0" w:noVBand="1"/>
      </w:tblPr>
      <w:tblGrid>
        <w:gridCol w:w="918"/>
        <w:gridCol w:w="1237"/>
        <w:gridCol w:w="4226"/>
        <w:gridCol w:w="983"/>
        <w:gridCol w:w="1475"/>
        <w:gridCol w:w="1462"/>
      </w:tblGrid>
      <w:tr w:rsidR="000029AD" w:rsidRPr="000029AD" w14:paraId="5E82D73D" w14:textId="77777777" w:rsidTr="000029AD">
        <w:trPr>
          <w:trHeight w:val="683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ECC5C" w14:textId="720B1F9D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" w:name="RANGE!A1:F34"/>
            <w:r w:rsidRPr="000029AD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10"/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, 8а класс</w:t>
            </w:r>
          </w:p>
        </w:tc>
      </w:tr>
      <w:tr w:rsidR="000029AD" w:rsidRPr="000029AD" w14:paraId="2228D9A8" w14:textId="77777777" w:rsidTr="000029AD">
        <w:trPr>
          <w:trHeight w:val="233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C8815B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BB56C5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A0AFAB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23FEFC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9DD935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6A040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10676BEA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432D18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C9D1D8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282BD0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C9B830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4FF4FB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1A19F4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0029AD" w:rsidRPr="000029AD" w14:paraId="2364967B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AA3A7A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8 класс. Диагностическая работа 2022. Вариант 1. 40 минут.</w:t>
            </w:r>
          </w:p>
        </w:tc>
      </w:tr>
      <w:tr w:rsidR="000029AD" w:rsidRPr="000029AD" w14:paraId="0AFDD861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4ED9F1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36CB850A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62C79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90019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98C80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3DAE4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537A1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7F82D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</w:tr>
      <w:tr w:rsidR="000029AD" w:rsidRPr="000029AD" w14:paraId="5E637E13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8BBB20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3AA140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ECF4E0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F205B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CD211E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2067FD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56D17E2B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9E87B5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3FE06ED7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E21A3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14FE6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70C5B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5E6AA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2D783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695B4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0029AD" w:rsidRPr="000029AD" w14:paraId="088BDB6B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0090E1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66E55F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1E55EE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7723F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0AB258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0CB767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149CDF3F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86D4FD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073D7B73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2D3C5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70C84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BEEF4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11" w:name="_Hlk199959077"/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смысловую структуру текста (определять тему, главную мысль/идею текста)</w:t>
            </w:r>
            <w:bookmarkEnd w:id="11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EE613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136BF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B20DFF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0029AD" w:rsidRPr="000029AD" w14:paraId="75CCDF6F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B5A76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E3A58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51419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4D539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8D4BC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A115C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0029AD" w:rsidRPr="000029AD" w14:paraId="37553DFE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FA4A05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9A8A6C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6136428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F6252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DFD169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158D0F6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6B11B5EF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C37FDD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26DB95FD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7D7EB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7249A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80877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Оценивать форму текста (структуру, стиль и т.д.), целесообразность использованных автором приемов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D9235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2C9A6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2CB2F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0029AD" w:rsidRPr="000029AD" w14:paraId="54B029DD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115CAF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1897E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6889D3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04ED9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1BE88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B3D2F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6FBFB697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542D3B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3277FDEE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CCACC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0D13C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BB953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57A75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BA5D1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92EC1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0029AD" w:rsidRPr="000029AD" w14:paraId="547990D3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55698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BF3B1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4B88C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CBDBF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C2754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195FB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0029AD" w:rsidRPr="000029AD" w14:paraId="13E2AF31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B5C1F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DF46B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A8015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47546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7E7E7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C65CC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0029AD" w:rsidRPr="000029AD" w14:paraId="694D92D1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679D4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0A7D2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6FDD1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82984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1971A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28F50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0029AD" w:rsidRPr="000029AD" w14:paraId="77BFE681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06446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B79F8A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145207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FA7FF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C0C1CA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B4A23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0B36FF58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7FACA7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465C296D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EE95F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12" w:name="_Hlk199959202"/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FB9A5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5BE5C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89C5C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76152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163E2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bookmarkEnd w:id="12"/>
      <w:tr w:rsidR="000029AD" w:rsidRPr="000029AD" w14:paraId="4FFEC9CF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AE15B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83BC2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D650F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EC753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5A5B6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71921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0029AD" w:rsidRPr="000029AD" w14:paraId="704D20E6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90E66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DE5212A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A36376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F7460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46407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32367A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04D2D8B5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9F41B9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Всем известно. 8 класс</w:t>
            </w:r>
          </w:p>
        </w:tc>
      </w:tr>
      <w:tr w:rsidR="000029AD" w:rsidRPr="000029AD" w14:paraId="25AC86F8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D0465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28108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0E4A4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456E9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AFC7E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93F1B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0029AD" w:rsidRPr="000029AD" w14:paraId="49EE80A4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C2A63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7083A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782D9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798DA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3B7E4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676DD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0029AD" w:rsidRPr="000029AD" w14:paraId="32E9F9F9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C9E6D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A8FEE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488E8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8FE4D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4B279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3A556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0029AD" w:rsidRPr="000029AD" w14:paraId="17E7324E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27A4D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EBAEB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9A577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19E72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C610E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83FF5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0029AD" w:rsidRPr="000029AD" w14:paraId="77AAB1FB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81865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0AC32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EE181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(планирование поездки, выбор телефона и т.п.) без привлечения фоновых знаний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202C6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53A49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DEDBF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0029AD" w:rsidRPr="000029AD" w14:paraId="4DAC0353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DD0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00B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14BEAF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80CD5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0F0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F8A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189A2F84" w14:textId="77777777" w:rsidR="000029AD" w:rsidRDefault="000029AD">
      <w:pPr>
        <w:pStyle w:val="a3"/>
        <w:ind w:left="0"/>
        <w:rPr>
          <w:b/>
        </w:rPr>
      </w:pPr>
    </w:p>
    <w:p w14:paraId="237D4864" w14:textId="77777777" w:rsidR="00541AA8" w:rsidRDefault="00541AA8">
      <w:pPr>
        <w:pStyle w:val="a3"/>
        <w:spacing w:before="23"/>
        <w:ind w:left="0"/>
        <w:rPr>
          <w:b/>
        </w:rPr>
      </w:pPr>
    </w:p>
    <w:tbl>
      <w:tblPr>
        <w:tblW w:w="10301" w:type="dxa"/>
        <w:tblLook w:val="04A0" w:firstRow="1" w:lastRow="0" w:firstColumn="1" w:lastColumn="0" w:noHBand="0" w:noVBand="1"/>
      </w:tblPr>
      <w:tblGrid>
        <w:gridCol w:w="918"/>
        <w:gridCol w:w="1237"/>
        <w:gridCol w:w="4226"/>
        <w:gridCol w:w="983"/>
        <w:gridCol w:w="1475"/>
        <w:gridCol w:w="1462"/>
      </w:tblGrid>
      <w:tr w:rsidR="000029AD" w:rsidRPr="000029AD" w14:paraId="6EF5A213" w14:textId="77777777" w:rsidTr="000029AD">
        <w:trPr>
          <w:trHeight w:val="683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4D253" w14:textId="56AEFAAC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r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, 8б класс</w:t>
            </w:r>
          </w:p>
        </w:tc>
      </w:tr>
      <w:tr w:rsidR="000029AD" w:rsidRPr="000029AD" w14:paraId="4CBEB3D8" w14:textId="77777777" w:rsidTr="000029AD">
        <w:trPr>
          <w:trHeight w:val="233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057B0B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22E8B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945BF7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3CE3688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90EC92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47135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66450102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B06563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D2723C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195277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2170E3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988364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9964E4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0029AD" w:rsidRPr="000029AD" w14:paraId="6097966A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0448B1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8 класс. Диагностическая работа 2022. Вариант 1. 40 минут.</w:t>
            </w:r>
          </w:p>
        </w:tc>
      </w:tr>
      <w:tr w:rsidR="000029AD" w:rsidRPr="000029AD" w14:paraId="649F7818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27243C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62885A28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CF172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B7CBE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15E7C8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69CA7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88CC7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17A7A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</w:tr>
      <w:tr w:rsidR="000029AD" w:rsidRPr="000029AD" w14:paraId="7F5DC76B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3F7A74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ED9BE4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264FE4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7B15C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8001B8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72E1EB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783F1CED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BB84BC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1C078EA1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45ACE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07F19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CCF4F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DF8FC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9AFD5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F6A43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0029AD" w:rsidRPr="000029AD" w14:paraId="4E281212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8F7817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A2F91CA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DF8FC7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FAA52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19F3C1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D0ED30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1D43F031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24A08E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2D159C47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6247D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6BCEB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E7004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смысловую структуру текста (определять тему, главную мысль/идею текста)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017E0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4D9AA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32E20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0029AD" w:rsidRPr="000029AD" w14:paraId="000E022F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192E0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0895E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6B3E9F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4E17B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F11CB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E7E37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0029AD" w:rsidRPr="000029AD" w14:paraId="446D1D86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76702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EB9996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13E0676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8AD01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5E83B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7F09AB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46F29ECC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91287D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3ED8D6FF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C2C176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84C56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95CBB8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Оценивать форму текста (структуру, стиль и т.д.), целесообразность использованных автором приемов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B540B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8165E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2F478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0029AD" w:rsidRPr="000029AD" w14:paraId="42AE0557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BCC84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85B5ABA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3B467B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FC9327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A622AC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E8D02B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5A4B0DEE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90FB2C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</w:t>
            </w:r>
          </w:p>
        </w:tc>
      </w:tr>
      <w:tr w:rsidR="000029AD" w:rsidRPr="000029AD" w14:paraId="72D1B0B7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624AC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DBED5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2DFBA6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1BFA9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69C3F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904C7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0029AD" w:rsidRPr="000029AD" w14:paraId="2AA4C379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754D9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2FB16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B5211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C27DE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6553B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48BDC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0029AD" w:rsidRPr="000029AD" w14:paraId="62BC84C1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EBC67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28631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6F6B1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6C082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80AB5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3ACC4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0029AD" w:rsidRPr="000029AD" w14:paraId="141019B2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3DD7B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88C3F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D2E81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1FBDB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BEB26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D01DB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0029AD" w:rsidRPr="000029AD" w14:paraId="3DDE1F9B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B687F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D8A374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A77ECB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C0483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9E96B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B0870D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02836916" w14:textId="77777777" w:rsidTr="000029AD">
        <w:trPr>
          <w:trHeight w:val="450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D6F510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Баобабы. 8 класс. 2022. Задания 2-5-10-11</w:t>
            </w:r>
          </w:p>
        </w:tc>
      </w:tr>
      <w:tr w:rsidR="000029AD" w:rsidRPr="000029AD" w14:paraId="16618858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631CA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13" w:name="_Hlk199959342"/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4FEEB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85D97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F4392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42696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D3AB5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0029AD" w:rsidRPr="000029AD" w14:paraId="6D9F781F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B859FB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60CCF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A5322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828C2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47FA8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61F92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bookmarkEnd w:id="13"/>
      <w:tr w:rsidR="000029AD" w:rsidRPr="000029AD" w14:paraId="01AD6F30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9D0375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E71A9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3F39F25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2D203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238B1CB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409A938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29AD" w:rsidRPr="000029AD" w14:paraId="10D14FA9" w14:textId="77777777" w:rsidTr="000029AD">
        <w:trPr>
          <w:trHeight w:val="465"/>
        </w:trPr>
        <w:tc>
          <w:tcPr>
            <w:tcW w:w="10301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58F2D7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Всем известно. 8 класс</w:t>
            </w:r>
          </w:p>
        </w:tc>
      </w:tr>
      <w:tr w:rsidR="000029AD" w:rsidRPr="000029AD" w14:paraId="5A18E7FA" w14:textId="77777777" w:rsidTr="000029AD">
        <w:trPr>
          <w:trHeight w:val="349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E9CDC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890F4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1C26E1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0C6AE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6D8EE9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1051A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0029AD" w:rsidRPr="000029AD" w14:paraId="5742B077" w14:textId="77777777" w:rsidTr="000029AD">
        <w:trPr>
          <w:trHeight w:val="683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88552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36E81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72CC6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Устанавливать связи между событиями или утверждениями (причинно-следственные отношения, отношения аргумент – </w:t>
            </w: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17F2E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CEEC0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40928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0029AD" w:rsidRPr="000029AD" w14:paraId="40DDE989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78BA7F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9757E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131FF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BF112A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02537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48186D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0029AD" w:rsidRPr="000029AD" w14:paraId="0446A372" w14:textId="77777777" w:rsidTr="000029AD">
        <w:trPr>
          <w:trHeight w:val="510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5501BE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14" w:name="_Hlk199959493"/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3088C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FB0677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33DF78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10C913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FEA68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0029AD" w:rsidRPr="000029AD" w14:paraId="3C287D9F" w14:textId="77777777" w:rsidTr="000029AD">
        <w:trPr>
          <w:trHeight w:val="698"/>
        </w:trPr>
        <w:tc>
          <w:tcPr>
            <w:tcW w:w="918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F8F434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BD33AC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7443F2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(планирование поездки, выбор телефона и т.п.) без привлечения фоновых знаний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5F7B80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119625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B9EF92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bookmarkEnd w:id="14"/>
      <w:tr w:rsidR="000029AD" w:rsidRPr="000029AD" w14:paraId="2642AB8D" w14:textId="77777777" w:rsidTr="000029AD">
        <w:trPr>
          <w:trHeight w:val="33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FE79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4D43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292CCFE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CF1B51" w14:textId="77777777" w:rsidR="000029AD" w:rsidRPr="000029AD" w:rsidRDefault="000029AD" w:rsidP="000029AD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0029AD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D39D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D1B4" w14:textId="77777777" w:rsidR="000029AD" w:rsidRPr="000029AD" w:rsidRDefault="000029AD" w:rsidP="000029AD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0029A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106E5BE" w14:textId="77777777" w:rsidR="000029AD" w:rsidRDefault="000029AD">
      <w:pPr>
        <w:pStyle w:val="a3"/>
        <w:spacing w:before="23"/>
        <w:ind w:left="0"/>
        <w:rPr>
          <w:b/>
        </w:rPr>
      </w:pPr>
    </w:p>
    <w:p w14:paraId="1C8C9ED0" w14:textId="77777777" w:rsidR="000029AD" w:rsidRDefault="000029AD">
      <w:pPr>
        <w:pStyle w:val="a3"/>
        <w:spacing w:before="23"/>
        <w:ind w:left="0"/>
        <w:rPr>
          <w:b/>
        </w:rPr>
      </w:pPr>
    </w:p>
    <w:p w14:paraId="1B6B33B2" w14:textId="77777777" w:rsidR="000029AD" w:rsidRDefault="000029AD">
      <w:pPr>
        <w:pStyle w:val="a3"/>
        <w:spacing w:before="23"/>
        <w:ind w:left="0"/>
        <w:rPr>
          <w:b/>
        </w:rPr>
      </w:pPr>
    </w:p>
    <w:p w14:paraId="3421696F" w14:textId="438406CC" w:rsidR="002C5FCB" w:rsidRDefault="00000000" w:rsidP="002C5FCB">
      <w:pPr>
        <w:widowControl/>
        <w:autoSpaceDE/>
        <w:autoSpaceDN/>
        <w:jc w:val="both"/>
        <w:rPr>
          <w:color w:val="000000"/>
          <w:lang w:eastAsia="ru-RU"/>
        </w:rPr>
      </w:pPr>
      <w:r>
        <w:rPr>
          <w:b/>
          <w:u w:val="single"/>
        </w:rPr>
        <w:t>Вывод:</w:t>
      </w:r>
      <w:r>
        <w:rPr>
          <w:b/>
        </w:rPr>
        <w:t xml:space="preserve"> </w:t>
      </w:r>
      <w:r w:rsidR="002C5FCB" w:rsidRPr="002C5FCB">
        <w:t>учащиеся</w:t>
      </w:r>
      <w:r w:rsidRPr="002C5FCB">
        <w:t xml:space="preserve"> 8</w:t>
      </w:r>
      <w:r w:rsidR="002C5FCB" w:rsidRPr="002C5FCB">
        <w:t>а</w:t>
      </w:r>
      <w:r w:rsidRPr="002C5FCB">
        <w:t xml:space="preserve"> класса </w:t>
      </w:r>
      <w:r w:rsidR="002C5FCB" w:rsidRPr="002C5FCB">
        <w:t>слабо справились со 2 заданием(</w:t>
      </w:r>
      <w:r w:rsidR="002C5FCB" w:rsidRPr="000029AD">
        <w:rPr>
          <w:color w:val="000000"/>
          <w:lang w:eastAsia="ru-RU"/>
        </w:rPr>
        <w:t xml:space="preserve">Понимать смысловую структуру текста </w:t>
      </w:r>
      <w:r w:rsidR="002C5FCB" w:rsidRPr="002C5FCB">
        <w:rPr>
          <w:color w:val="000000"/>
          <w:lang w:eastAsia="ru-RU"/>
        </w:rPr>
        <w:t>.</w:t>
      </w:r>
      <w:r w:rsidR="002C5FCB" w:rsidRPr="000029AD">
        <w:rPr>
          <w:color w:val="000000"/>
          <w:lang w:eastAsia="ru-RU"/>
        </w:rPr>
        <w:t>определять тему, главную мысль/идею текста)</w:t>
      </w:r>
      <w:r w:rsidR="002C5FCB" w:rsidRPr="002C5FCB">
        <w:rPr>
          <w:color w:val="000000"/>
          <w:lang w:eastAsia="ru-RU"/>
        </w:rPr>
        <w:t>, с заданием 8 справились всего 9% обучающихся, 82% обучающихся не могут у</w:t>
      </w:r>
      <w:r w:rsidR="002C5FCB" w:rsidRPr="000029AD">
        <w:rPr>
          <w:color w:val="000000"/>
          <w:lang w:eastAsia="ru-RU"/>
        </w:rPr>
        <w:t>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184EF807" w14:textId="78761D82" w:rsidR="00541AA8" w:rsidRDefault="002C5FCB" w:rsidP="002C5FCB">
      <w:pPr>
        <w:widowControl/>
        <w:autoSpaceDE/>
        <w:autoSpaceDN/>
        <w:jc w:val="both"/>
        <w:rPr>
          <w:color w:val="000000"/>
          <w:lang w:eastAsia="ru-RU"/>
        </w:rPr>
      </w:pPr>
      <w:r w:rsidRPr="002C5FCB">
        <w:rPr>
          <w:color w:val="000000"/>
          <w:lang w:eastAsia="ru-RU"/>
        </w:rPr>
        <w:t>100% обучающихся 8б класса не умеют и</w:t>
      </w:r>
      <w:r w:rsidRPr="000029AD">
        <w:rPr>
          <w:color w:val="000000"/>
          <w:lang w:eastAsia="ru-RU"/>
        </w:rPr>
        <w:t>нтерпретировать текст или его фрагмент, учитывая жанр или ситуацию функционирования текста</w:t>
      </w:r>
      <w:r>
        <w:rPr>
          <w:color w:val="000000"/>
          <w:lang w:eastAsia="ru-RU"/>
        </w:rPr>
        <w:t xml:space="preserve"> (задание 8), 85% учащихся не могут </w:t>
      </w:r>
      <w:r w:rsidRPr="002C5FCB">
        <w:rPr>
          <w:color w:val="000000"/>
          <w:lang w:eastAsia="ru-RU"/>
        </w:rPr>
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>
        <w:rPr>
          <w:color w:val="000000"/>
          <w:lang w:eastAsia="ru-RU"/>
        </w:rPr>
        <w:t xml:space="preserve"> в заданиях 10, 11.</w:t>
      </w:r>
    </w:p>
    <w:p w14:paraId="32B968A3" w14:textId="1470153A" w:rsidR="002C5FCB" w:rsidRPr="002C5FCB" w:rsidRDefault="002C5FCB" w:rsidP="002C5FCB">
      <w:pPr>
        <w:widowControl/>
        <w:autoSpaceDE/>
        <w:autoSpaceDN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Также слабо справились с заданиями 15,16 (</w:t>
      </w:r>
      <w:r w:rsidRPr="002C5FCB">
        <w:rPr>
          <w:color w:val="000000"/>
          <w:lang w:eastAsia="ru-RU"/>
        </w:rPr>
        <w:t>Делать выводы на основе интеграции информации из разных частей текста или разных текстов</w:t>
      </w:r>
      <w:r>
        <w:rPr>
          <w:color w:val="000000"/>
          <w:lang w:eastAsia="ru-RU"/>
        </w:rPr>
        <w:t xml:space="preserve">. </w:t>
      </w:r>
      <w:r w:rsidRPr="002C5FCB">
        <w:rPr>
          <w:color w:val="000000"/>
          <w:lang w:eastAsia="ru-RU"/>
        </w:rPr>
        <w:t>Использовать информацию из текста для решения практической задачи (планирование поездки, выбор телефона и т.п.) без привлечения фоновых знаний</w:t>
      </w:r>
      <w:r>
        <w:rPr>
          <w:color w:val="000000"/>
          <w:lang w:eastAsia="ru-RU"/>
        </w:rPr>
        <w:t>.</w:t>
      </w:r>
    </w:p>
    <w:p w14:paraId="54136CB3" w14:textId="77777777" w:rsidR="00D60060" w:rsidRDefault="00D60060" w:rsidP="00D60060">
      <w:pPr>
        <w:pStyle w:val="a3"/>
        <w:ind w:right="454"/>
        <w:jc w:val="both"/>
      </w:pPr>
    </w:p>
    <w:p w14:paraId="4B4650DF" w14:textId="77777777" w:rsidR="00D60060" w:rsidRDefault="00D60060" w:rsidP="00D60060">
      <w:pPr>
        <w:pStyle w:val="a3"/>
        <w:ind w:right="454"/>
        <w:jc w:val="both"/>
      </w:pPr>
    </w:p>
    <w:p w14:paraId="0470208D" w14:textId="0F346D5B" w:rsidR="00541AA8" w:rsidRDefault="00000000" w:rsidP="002C5FCB">
      <w:pPr>
        <w:pStyle w:val="1"/>
        <w:spacing w:before="1"/>
        <w:ind w:left="0"/>
      </w:pPr>
      <w:r>
        <w:t>Читательская</w:t>
      </w:r>
      <w:r>
        <w:rPr>
          <w:spacing w:val="-3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9</w:t>
      </w:r>
      <w:r w:rsidR="00D60060">
        <w:t xml:space="preserve"> </w:t>
      </w:r>
      <w:r>
        <w:rPr>
          <w:spacing w:val="-2"/>
        </w:rPr>
        <w:t>классы</w:t>
      </w:r>
    </w:p>
    <w:p w14:paraId="5C9D688F" w14:textId="195562E3" w:rsidR="00541AA8" w:rsidRDefault="00000000">
      <w:pPr>
        <w:pStyle w:val="a3"/>
        <w:spacing w:before="271" w:after="11"/>
        <w:ind w:right="454"/>
        <w:jc w:val="both"/>
      </w:pPr>
      <w:r>
        <w:t xml:space="preserve">В диагностике сформированности читательской грамотности принимали участие </w:t>
      </w:r>
      <w:r w:rsidR="00D60060">
        <w:t>2</w:t>
      </w:r>
      <w:r w:rsidR="004478F9">
        <w:t>2</w:t>
      </w:r>
      <w:r>
        <w:t xml:space="preserve"> </w:t>
      </w:r>
      <w:r w:rsidR="00D60060">
        <w:t>обучающихся</w:t>
      </w:r>
      <w:r>
        <w:t xml:space="preserve"> 9-ых классов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 w:rsidR="00D60060">
        <w:t>2</w:t>
      </w:r>
      <w:r w:rsidR="004478F9">
        <w:t>7</w:t>
      </w:r>
      <w:r w:rsidR="00D60060">
        <w:t xml:space="preserve"> </w:t>
      </w:r>
      <w:r>
        <w:t>обучающихся.</w:t>
      </w:r>
      <w:r>
        <w:rPr>
          <w:spacing w:val="-15"/>
        </w:rPr>
        <w:t xml:space="preserve"> </w:t>
      </w:r>
      <w:r>
        <w:t xml:space="preserve"> Учащиеся 9-ых классов выполняли диагностическую работу 2021г вариант </w:t>
      </w:r>
      <w:r w:rsidR="004478F9">
        <w:t>1</w:t>
      </w:r>
      <w:r>
        <w:t>.</w:t>
      </w:r>
    </w:p>
    <w:p w14:paraId="557A4912" w14:textId="77777777" w:rsidR="00D60060" w:rsidRDefault="00D60060">
      <w:pPr>
        <w:pStyle w:val="a3"/>
        <w:spacing w:before="271" w:after="11"/>
        <w:ind w:right="454"/>
        <w:jc w:val="both"/>
      </w:pPr>
    </w:p>
    <w:p w14:paraId="195D9454" w14:textId="77777777" w:rsidR="00D60060" w:rsidRDefault="00D60060">
      <w:pPr>
        <w:pStyle w:val="a3"/>
        <w:spacing w:before="271" w:after="11"/>
        <w:ind w:right="454"/>
        <w:jc w:val="both"/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527"/>
        <w:gridCol w:w="1436"/>
        <w:gridCol w:w="1172"/>
        <w:gridCol w:w="1412"/>
        <w:gridCol w:w="1413"/>
        <w:gridCol w:w="1413"/>
        <w:gridCol w:w="1398"/>
      </w:tblGrid>
      <w:tr w:rsidR="00541AA8" w14:paraId="30C81BE1" w14:textId="77777777">
        <w:trPr>
          <w:trHeight w:val="350"/>
        </w:trPr>
        <w:tc>
          <w:tcPr>
            <w:tcW w:w="1162" w:type="dxa"/>
            <w:vMerge w:val="restart"/>
          </w:tcPr>
          <w:p w14:paraId="1DC11DA7" w14:textId="77777777" w:rsidR="00541AA8" w:rsidRDefault="000000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527" w:type="dxa"/>
            <w:vMerge w:val="restart"/>
          </w:tcPr>
          <w:p w14:paraId="149B5222" w14:textId="1D3F099F" w:rsidR="00541AA8" w:rsidRDefault="00000000">
            <w:pPr>
              <w:pStyle w:val="TableParagraph"/>
              <w:ind w:left="110" w:right="56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Кол-во </w:t>
            </w:r>
            <w:r w:rsidR="00D60060"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436" w:type="dxa"/>
            <w:vMerge w:val="restart"/>
          </w:tcPr>
          <w:p w14:paraId="25AA9A40" w14:textId="64BEB087" w:rsidR="00541AA8" w:rsidRDefault="00D60060">
            <w:pPr>
              <w:pStyle w:val="TableParagraph"/>
              <w:tabs>
                <w:tab w:val="left" w:pos="1218"/>
              </w:tabs>
              <w:ind w:left="110" w:right="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Принявших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808" w:type="dxa"/>
            <w:gridSpan w:val="5"/>
          </w:tcPr>
          <w:p w14:paraId="1CEC500F" w14:textId="77777777" w:rsidR="00541AA8" w:rsidRDefault="00000000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541AA8" w14:paraId="4D3CA5FB" w14:textId="77777777">
        <w:trPr>
          <w:trHeight w:val="1065"/>
        </w:trPr>
        <w:tc>
          <w:tcPr>
            <w:tcW w:w="1162" w:type="dxa"/>
            <w:vMerge/>
            <w:tcBorders>
              <w:top w:val="nil"/>
            </w:tcBorders>
          </w:tcPr>
          <w:p w14:paraId="07E244B5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vMerge/>
            <w:tcBorders>
              <w:top w:val="nil"/>
            </w:tcBorders>
          </w:tcPr>
          <w:p w14:paraId="0E728F8D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  <w:vMerge/>
            <w:tcBorders>
              <w:top w:val="nil"/>
            </w:tcBorders>
          </w:tcPr>
          <w:p w14:paraId="5BF9C5C0" w14:textId="77777777" w:rsidR="00541AA8" w:rsidRDefault="00541AA8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18243310" w14:textId="72DB4909" w:rsidR="00541AA8" w:rsidRDefault="00D60060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Недоста</w:t>
            </w:r>
          </w:p>
          <w:p w14:paraId="3FC7BE43" w14:textId="77777777" w:rsidR="00541AA8" w:rsidRDefault="00000000">
            <w:pPr>
              <w:pStyle w:val="TableParagraph"/>
              <w:spacing w:before="2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412" w:type="dxa"/>
          </w:tcPr>
          <w:p w14:paraId="6CDAD4D2" w14:textId="77777777" w:rsidR="00541AA8" w:rsidRDefault="00000000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413" w:type="dxa"/>
          </w:tcPr>
          <w:p w14:paraId="22237D3E" w14:textId="77777777" w:rsidR="00541AA8" w:rsidRDefault="00000000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413" w:type="dxa"/>
          </w:tcPr>
          <w:p w14:paraId="46887E3A" w14:textId="7277184B" w:rsidR="00541AA8" w:rsidRDefault="00D60060">
            <w:pPr>
              <w:pStyle w:val="TableParagraph"/>
              <w:spacing w:line="242" w:lineRule="auto"/>
              <w:ind w:left="10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398" w:type="dxa"/>
          </w:tcPr>
          <w:p w14:paraId="7D5F5494" w14:textId="77777777" w:rsidR="00541AA8" w:rsidRDefault="00000000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2C5FCB" w14:paraId="4764FEFB" w14:textId="77777777">
        <w:trPr>
          <w:trHeight w:val="350"/>
        </w:trPr>
        <w:tc>
          <w:tcPr>
            <w:tcW w:w="1162" w:type="dxa"/>
          </w:tcPr>
          <w:p w14:paraId="2AB85D89" w14:textId="77777777" w:rsidR="002C5FCB" w:rsidRDefault="002C5FCB" w:rsidP="002C5FCB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27" w:type="dxa"/>
          </w:tcPr>
          <w:p w14:paraId="7DE911F4" w14:textId="5839F285" w:rsidR="002C5FCB" w:rsidRDefault="002C5FCB" w:rsidP="002C5FCB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61658D">
              <w:t>27</w:t>
            </w:r>
          </w:p>
        </w:tc>
        <w:tc>
          <w:tcPr>
            <w:tcW w:w="1436" w:type="dxa"/>
          </w:tcPr>
          <w:p w14:paraId="7162BEE4" w14:textId="6F9DB126" w:rsidR="002C5FCB" w:rsidRDefault="002C5FCB" w:rsidP="002C5FCB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61658D">
              <w:t>22</w:t>
            </w:r>
          </w:p>
        </w:tc>
        <w:tc>
          <w:tcPr>
            <w:tcW w:w="1172" w:type="dxa"/>
          </w:tcPr>
          <w:p w14:paraId="74421767" w14:textId="51B2E4A6" w:rsidR="002C5FCB" w:rsidRDefault="002C5FCB" w:rsidP="002C5FCB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 w:rsidRPr="0061658D">
              <w:t>0</w:t>
            </w:r>
          </w:p>
        </w:tc>
        <w:tc>
          <w:tcPr>
            <w:tcW w:w="1412" w:type="dxa"/>
          </w:tcPr>
          <w:p w14:paraId="2688BDE2" w14:textId="6767F960" w:rsidR="002C5FCB" w:rsidRDefault="002C5FCB" w:rsidP="002C5FCB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 w:rsidRPr="0061658D">
              <w:t>1/4,5%</w:t>
            </w:r>
          </w:p>
        </w:tc>
        <w:tc>
          <w:tcPr>
            <w:tcW w:w="1413" w:type="dxa"/>
          </w:tcPr>
          <w:p w14:paraId="66E95D7E" w14:textId="3CF042AC" w:rsidR="002C5FCB" w:rsidRDefault="002C5FCB" w:rsidP="002C5FCB">
            <w:pPr>
              <w:pStyle w:val="TableParagraph"/>
              <w:spacing w:line="268" w:lineRule="exact"/>
              <w:ind w:left="109"/>
              <w:jc w:val="left"/>
              <w:rPr>
                <w:sz w:val="24"/>
              </w:rPr>
            </w:pPr>
            <w:r w:rsidRPr="0061658D">
              <w:t>10/45%</w:t>
            </w:r>
          </w:p>
        </w:tc>
        <w:tc>
          <w:tcPr>
            <w:tcW w:w="1413" w:type="dxa"/>
          </w:tcPr>
          <w:p w14:paraId="21B4952C" w14:textId="2D58BBA4" w:rsidR="002C5FCB" w:rsidRDefault="002C5FCB" w:rsidP="002C5FCB">
            <w:pPr>
              <w:pStyle w:val="TableParagraph"/>
              <w:spacing w:line="268" w:lineRule="exact"/>
              <w:ind w:left="103"/>
              <w:jc w:val="left"/>
              <w:rPr>
                <w:sz w:val="24"/>
              </w:rPr>
            </w:pPr>
            <w:r w:rsidRPr="0061658D">
              <w:t>8/36,3%</w:t>
            </w:r>
          </w:p>
        </w:tc>
        <w:tc>
          <w:tcPr>
            <w:tcW w:w="1398" w:type="dxa"/>
          </w:tcPr>
          <w:p w14:paraId="27CB9021" w14:textId="270AAD24" w:rsidR="002C5FCB" w:rsidRDefault="002C5FCB" w:rsidP="002C5FCB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61658D">
              <w:t>3/13,6%</w:t>
            </w:r>
          </w:p>
        </w:tc>
      </w:tr>
    </w:tbl>
    <w:p w14:paraId="699E21A0" w14:textId="041EC0CD" w:rsidR="00541AA8" w:rsidRDefault="00000000" w:rsidP="004478F9">
      <w:pPr>
        <w:pStyle w:val="1"/>
        <w:ind w:left="0"/>
        <w:rPr>
          <w:spacing w:val="55"/>
        </w:rPr>
      </w:pPr>
      <w:r>
        <w:t>Процент</w:t>
      </w:r>
      <w:r>
        <w:rPr>
          <w:spacing w:val="1"/>
        </w:rPr>
        <w:t xml:space="preserve"> </w:t>
      </w:r>
      <w:r>
        <w:t>достигших</w:t>
      </w:r>
      <w:r>
        <w:rPr>
          <w:spacing w:val="-5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ФГ-100%</w:t>
      </w:r>
      <w:r>
        <w:rPr>
          <w:spacing w:val="55"/>
        </w:rPr>
        <w:t xml:space="preserve"> </w:t>
      </w:r>
    </w:p>
    <w:p w14:paraId="3F0EA759" w14:textId="77777777" w:rsidR="002C5FCB" w:rsidRDefault="002C5FCB">
      <w:pPr>
        <w:pStyle w:val="1"/>
        <w:rPr>
          <w:spacing w:val="55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2360"/>
        <w:gridCol w:w="2460"/>
        <w:gridCol w:w="2380"/>
        <w:gridCol w:w="3000"/>
      </w:tblGrid>
      <w:tr w:rsidR="002C5FCB" w:rsidRPr="002C5FCB" w14:paraId="191AE86B" w14:textId="77777777" w:rsidTr="002C5FCB">
        <w:trPr>
          <w:trHeight w:val="683"/>
        </w:trPr>
        <w:tc>
          <w:tcPr>
            <w:tcW w:w="10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06D38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5FCB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1. Результаты выполнения диагностической работы по функциональной грамотности (Читательская грамотность)</w:t>
            </w:r>
          </w:p>
        </w:tc>
      </w:tr>
      <w:tr w:rsidR="002C5FCB" w:rsidRPr="002C5FCB" w14:paraId="0E0DCC00" w14:textId="77777777" w:rsidTr="002C5FCB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31A00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956A0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Общий балл</w:t>
            </w:r>
            <w:r w:rsidRPr="002C5FCB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D3627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Процент учащихся, достигших базового уровня ФГ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63F0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5FCB" w:rsidRPr="002C5FCB" w14:paraId="37F12187" w14:textId="77777777" w:rsidTr="002C5FCB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57DF5C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9а (учащихся - 9)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0B193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9367C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03F8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5FCB" w:rsidRPr="002C5FCB" w14:paraId="17F26809" w14:textId="77777777" w:rsidTr="002C5FCB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0091E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9б (учащихся - 13)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A8BE7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60C1C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7D4A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C5FCB" w:rsidRPr="002C5FCB" w14:paraId="7BA6CC67" w14:textId="77777777" w:rsidTr="002C5FCB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DE72D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A953E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C5AF1" w14:textId="77777777" w:rsidR="002C5FCB" w:rsidRPr="002C5FCB" w:rsidRDefault="002C5FCB" w:rsidP="002C5FCB">
            <w:pPr>
              <w:widowControl/>
              <w:autoSpaceDE/>
              <w:autoSpaceDN/>
              <w:jc w:val="right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C5FCB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AD37" w14:textId="77777777" w:rsidR="002C5FCB" w:rsidRPr="002C5FCB" w:rsidRDefault="002C5FCB" w:rsidP="002C5FCB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C5FCB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551C3D6" w14:textId="77777777" w:rsidR="002C5FCB" w:rsidRDefault="002C5FCB">
      <w:pPr>
        <w:pStyle w:val="1"/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887"/>
        <w:gridCol w:w="1171"/>
        <w:gridCol w:w="5016"/>
        <w:gridCol w:w="892"/>
        <w:gridCol w:w="1299"/>
        <w:gridCol w:w="1279"/>
      </w:tblGrid>
      <w:tr w:rsidR="004478F9" w:rsidRPr="004478F9" w14:paraId="31FF85ED" w14:textId="77777777" w:rsidTr="004478F9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EDE35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" w:name="RANGE!A1:F32"/>
            <w:r w:rsidRPr="004478F9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Форма 3. Результаты выполнения заданий по функциональной грамотности</w:t>
            </w:r>
            <w:bookmarkEnd w:id="15"/>
          </w:p>
        </w:tc>
      </w:tr>
      <w:tr w:rsidR="004478F9" w:rsidRPr="004478F9" w14:paraId="2ED0A500" w14:textId="77777777" w:rsidTr="004478F9">
        <w:trPr>
          <w:trHeight w:val="233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2C19370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420E52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2C4970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A0A2BDF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341F037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3A93E88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491CD090" w14:textId="77777777" w:rsidTr="004478F9">
        <w:trPr>
          <w:trHeight w:val="683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556B05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9B6D98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6C51D6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305420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BC2989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3651D2B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4478F9" w:rsidRPr="004478F9" w14:paraId="720EF934" w14:textId="77777777" w:rsidTr="004478F9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717A0B4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Диагностическая работа (2021), вариант 1</w:t>
            </w:r>
          </w:p>
        </w:tc>
      </w:tr>
      <w:tr w:rsidR="004478F9" w:rsidRPr="004478F9" w14:paraId="6B705DCA" w14:textId="77777777" w:rsidTr="004478F9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37B4770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Жара. 9 кл.</w:t>
            </w:r>
          </w:p>
        </w:tc>
      </w:tr>
      <w:tr w:rsidR="004478F9" w:rsidRPr="004478F9" w14:paraId="2B99F8A1" w14:textId="77777777" w:rsidTr="004478F9">
        <w:trPr>
          <w:trHeight w:val="522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CB00D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ED59D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9C0CA8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несколько единиц информации, расположенных в разных фрагментах текста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9E5F6D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BF9CA2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E8C9F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</w:tr>
      <w:tr w:rsidR="004478F9" w:rsidRPr="004478F9" w14:paraId="5EA18704" w14:textId="77777777" w:rsidTr="004478F9">
        <w:trPr>
          <w:trHeight w:val="334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E40CC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CB3BC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C058EC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20083D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E8CFF9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7F45B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4478F9" w:rsidRPr="004478F9" w14:paraId="699D8625" w14:textId="77777777" w:rsidTr="004478F9">
        <w:trPr>
          <w:trHeight w:val="698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C59DF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4ABE37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700C97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9FB0B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4ADDE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2FD223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4478F9" w:rsidRPr="004478F9" w14:paraId="56826FD6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3015F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C7FE2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6EBC78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фактологическую информацию (сюжет, последовательность событий и т.п.)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41234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F44DC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58174B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 w:rsidR="004478F9" w:rsidRPr="004478F9" w14:paraId="79020F84" w14:textId="77777777" w:rsidTr="004478F9">
        <w:trPr>
          <w:trHeight w:val="698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094B8B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A3F56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0B3FF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(планирование поездки, выбор телефона и т.п.) без привлечения фоновых знаний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A10F97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DFE42D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4187C2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4478F9" w:rsidRPr="004478F9" w14:paraId="7742676D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1A2679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42E2F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0A3D5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Высказывать и обосновывать собственную точку зрения по вопросу, обсуждаемому в тексте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DF954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6FD0B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A6CE3B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</w:tr>
      <w:tr w:rsidR="004478F9" w:rsidRPr="004478F9" w14:paraId="2A4EB838" w14:textId="77777777" w:rsidTr="004478F9">
        <w:trPr>
          <w:trHeight w:val="349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86B11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43B0EB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E6F5BE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6E7A1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4E151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8B628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4478F9" w:rsidRPr="004478F9" w14:paraId="4EE354D4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FE0F8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A60642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4ADA82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смысловую структуру текста (определять тему, главную мысль/идею текста)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AD807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26743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45BFF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</w:tr>
      <w:tr w:rsidR="004478F9" w:rsidRPr="004478F9" w14:paraId="52B4351D" w14:textId="77777777" w:rsidTr="004478F9">
        <w:trPr>
          <w:trHeight w:val="349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23A35E4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321C6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377AA0E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C3AC63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DB9088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E886C6B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03FA74D3" w14:textId="77777777" w:rsidTr="004478F9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666774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Походы. 9 кл.</w:t>
            </w:r>
          </w:p>
        </w:tc>
      </w:tr>
      <w:tr w:rsidR="004478F9" w:rsidRPr="004478F9" w14:paraId="75110149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608590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F0C70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0FDF42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F4DC03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A954A7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216449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 w:rsidR="004478F9" w:rsidRPr="004478F9" w14:paraId="73C08A1A" w14:textId="77777777" w:rsidTr="004478F9">
        <w:trPr>
          <w:trHeight w:val="349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86B3346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39AD1AF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56AE477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CB846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A3D8E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C4320B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6CAAB750" w14:textId="77777777" w:rsidTr="004478F9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C7EEF2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Походы, 2/8</w:t>
            </w:r>
          </w:p>
        </w:tc>
      </w:tr>
      <w:tr w:rsidR="004478F9" w:rsidRPr="004478F9" w14:paraId="20A26F67" w14:textId="77777777" w:rsidTr="004478F9">
        <w:trPr>
          <w:trHeight w:val="522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475EB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0966A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B2E15D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16" w:name="_Hlk199959760"/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несколько единиц информации, расположенных в одном фрагменте текста</w:t>
            </w:r>
            <w:bookmarkEnd w:id="16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7C937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3103A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671BC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4478F9" w:rsidRPr="004478F9" w14:paraId="3ACCD696" w14:textId="77777777" w:rsidTr="004478F9">
        <w:trPr>
          <w:trHeight w:val="334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298736D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D90C821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65A8849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2B1A62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29FEE7A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8CA618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4552CBE0" w14:textId="77777777" w:rsidTr="004478F9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F5119A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Походы. 9 кл.</w:t>
            </w:r>
          </w:p>
        </w:tc>
      </w:tr>
      <w:tr w:rsidR="004478F9" w:rsidRPr="004478F9" w14:paraId="459BFC12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643BE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5AB32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96EB42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авторскую позицию по отношению к обсуждаемой проблеме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CBF68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BD71AF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BF1BD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4478F9" w:rsidRPr="004478F9" w14:paraId="094ED580" w14:textId="77777777" w:rsidTr="004478F9">
        <w:trPr>
          <w:trHeight w:val="522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2206C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6A914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5519BA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C8DDD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F3892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E257C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4478F9" w:rsidRPr="004478F9" w14:paraId="60A6EB17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613F4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C668D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B07085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D9808D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2559B8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EFC009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</w:tr>
      <w:tr w:rsidR="004478F9" w:rsidRPr="004478F9" w14:paraId="60E909EA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95B8A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DAD78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68C5599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авторскую позицию по отношению к обсуждаемой проблеме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BCC7D2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4A72DE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259599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 w:rsidR="004478F9" w:rsidRPr="004478F9" w14:paraId="26E29D3E" w14:textId="77777777" w:rsidTr="004478F9">
        <w:trPr>
          <w:trHeight w:val="349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72E2F3F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1D76A89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01F0420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EE314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CE5D2D9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7D6CF7D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319999E2" w14:textId="77777777" w:rsidTr="004478F9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EB71B27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Походы, 2/8</w:t>
            </w:r>
          </w:p>
        </w:tc>
      </w:tr>
      <w:tr w:rsidR="004478F9" w:rsidRPr="004478F9" w14:paraId="7C4C7A68" w14:textId="77777777" w:rsidTr="004478F9">
        <w:trPr>
          <w:trHeight w:val="510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B15076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68A52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945408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Обнаруживать противоречия, содержащиеся в одном или нескольких текстах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689DB5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770AB0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E1C4E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4478F9" w:rsidRPr="004478F9" w14:paraId="493CCB62" w14:textId="77777777" w:rsidTr="004478F9">
        <w:trPr>
          <w:trHeight w:val="349"/>
        </w:trPr>
        <w:tc>
          <w:tcPr>
            <w:tcW w:w="761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D00DE8C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665097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12E7F62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D993DD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90A6725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F23BDFF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478F9" w:rsidRPr="004478F9" w14:paraId="6339DB45" w14:textId="77777777" w:rsidTr="004478F9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C53503C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ЧТ. Походы. 9 кл.</w:t>
            </w:r>
          </w:p>
        </w:tc>
      </w:tr>
      <w:tr w:rsidR="004478F9" w:rsidRPr="004478F9" w14:paraId="5923C08F" w14:textId="77777777" w:rsidTr="004478F9">
        <w:trPr>
          <w:trHeight w:val="522"/>
        </w:trPr>
        <w:tc>
          <w:tcPr>
            <w:tcW w:w="761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9DDF3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8982E4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6F6853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смысловую структуру текста (определять тему, главную мысль/идею текста)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022FF7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F6DB4A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478771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4478F9" w:rsidRPr="004478F9" w14:paraId="0877A4F4" w14:textId="77777777" w:rsidTr="004478F9">
        <w:trPr>
          <w:trHeight w:val="334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04DE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871A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6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36DAABE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3BFAA3" w14:textId="77777777" w:rsidR="004478F9" w:rsidRPr="004478F9" w:rsidRDefault="004478F9" w:rsidP="004478F9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4478F9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2139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51AA" w14:textId="77777777" w:rsidR="004478F9" w:rsidRPr="004478F9" w:rsidRDefault="004478F9" w:rsidP="004478F9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4478F9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727CD84E" w14:textId="77777777" w:rsidR="00541AA8" w:rsidRDefault="00541AA8" w:rsidP="004478F9">
      <w:pPr>
        <w:pStyle w:val="1"/>
        <w:ind w:left="0"/>
        <w:sectPr w:rsidR="00541AA8">
          <w:type w:val="continuous"/>
          <w:pgSz w:w="11910" w:h="16840"/>
          <w:pgMar w:top="520" w:right="283" w:bottom="280" w:left="425" w:header="720" w:footer="720" w:gutter="0"/>
          <w:cols w:space="720"/>
        </w:sectPr>
      </w:pPr>
    </w:p>
    <w:p w14:paraId="3A8318BB" w14:textId="19A664E7" w:rsidR="00541AA8" w:rsidRDefault="00541AA8" w:rsidP="004478F9">
      <w:pPr>
        <w:spacing w:before="63"/>
        <w:rPr>
          <w:b/>
          <w:sz w:val="24"/>
        </w:rPr>
      </w:pPr>
    </w:p>
    <w:p w14:paraId="469FBD7B" w14:textId="77777777" w:rsidR="00541AA8" w:rsidRDefault="00541AA8">
      <w:pPr>
        <w:pStyle w:val="a3"/>
        <w:ind w:left="0"/>
        <w:rPr>
          <w:b/>
        </w:rPr>
      </w:pPr>
    </w:p>
    <w:p w14:paraId="7934E2C2" w14:textId="77777777" w:rsidR="00541AA8" w:rsidRDefault="00541AA8">
      <w:pPr>
        <w:pStyle w:val="a3"/>
        <w:spacing w:before="7"/>
        <w:ind w:left="0"/>
        <w:rPr>
          <w:b/>
        </w:rPr>
      </w:pPr>
    </w:p>
    <w:p w14:paraId="7CEC2CD3" w14:textId="6D0EAFE6" w:rsidR="00541AA8" w:rsidRPr="004478F9" w:rsidRDefault="00000000">
      <w:pPr>
        <w:pStyle w:val="a3"/>
        <w:spacing w:line="242" w:lineRule="auto"/>
        <w:ind w:right="459"/>
      </w:pPr>
      <w:r>
        <w:rPr>
          <w:b/>
          <w:u w:val="single"/>
        </w:rPr>
        <w:t>Вывод</w:t>
      </w:r>
      <w:r w:rsidR="00B04E89">
        <w:rPr>
          <w:b/>
          <w:u w:val="single"/>
        </w:rPr>
        <w:t>:</w:t>
      </w:r>
      <w:r w:rsidR="00B04E89">
        <w:rPr>
          <w:b/>
          <w:spacing w:val="67"/>
          <w:u w:val="single"/>
        </w:rPr>
        <w:t xml:space="preserve"> </w:t>
      </w:r>
      <w:r w:rsidR="004478F9" w:rsidRPr="004478F9">
        <w:t>Девятиклассники слабо справились с заданием 10 (</w:t>
      </w:r>
      <w:r w:rsidR="004478F9" w:rsidRPr="004478F9">
        <w:rPr>
          <w:color w:val="000000"/>
          <w:lang w:eastAsia="ru-RU"/>
        </w:rPr>
        <w:t xml:space="preserve">Находить и извлекать несколько единиц информации, расположенных в одном фрагменте текста). </w:t>
      </w:r>
    </w:p>
    <w:p w14:paraId="250BA5C8" w14:textId="77777777" w:rsidR="00541AA8" w:rsidRPr="004478F9" w:rsidRDefault="004478F9">
      <w:pPr>
        <w:pStyle w:val="a3"/>
        <w:spacing w:line="242" w:lineRule="auto"/>
        <w:rPr>
          <w:color w:val="000000"/>
          <w:lang w:eastAsia="ru-RU"/>
        </w:rPr>
      </w:pPr>
      <w:r w:rsidRPr="004478F9">
        <w:t>С заданием 12 справились всего 20% обучающихся (</w:t>
      </w:r>
      <w:r w:rsidRPr="004478F9">
        <w:rPr>
          <w:color w:val="000000"/>
          <w:lang w:eastAsia="ru-RU"/>
        </w:rPr>
        <w:t>Делать выводы на основе интеграции информации из разных частей текста или разных текстов).</w:t>
      </w:r>
    </w:p>
    <w:p w14:paraId="1A7FE279" w14:textId="77777777" w:rsidR="004478F9" w:rsidRPr="004478F9" w:rsidRDefault="004478F9">
      <w:pPr>
        <w:pStyle w:val="a3"/>
        <w:spacing w:line="242" w:lineRule="auto"/>
        <w:rPr>
          <w:color w:val="000000"/>
          <w:lang w:eastAsia="ru-RU"/>
        </w:rPr>
      </w:pPr>
    </w:p>
    <w:p w14:paraId="0D73F19A" w14:textId="77777777" w:rsidR="004478F9" w:rsidRPr="004478F9" w:rsidRDefault="004478F9">
      <w:pPr>
        <w:pStyle w:val="a3"/>
        <w:spacing w:line="242" w:lineRule="auto"/>
        <w:rPr>
          <w:color w:val="000000"/>
          <w:lang w:eastAsia="ru-RU"/>
        </w:rPr>
      </w:pPr>
      <w:r w:rsidRPr="004478F9">
        <w:t xml:space="preserve">С заданиями 15 и 16 справились  18 и 25% соответственно ( </w:t>
      </w:r>
      <w:r w:rsidRPr="004478F9">
        <w:rPr>
          <w:color w:val="000000"/>
          <w:lang w:eastAsia="ru-RU"/>
        </w:rPr>
        <w:t>Обнаруживать противоречия, содержащиеся в одном или нескольких текстах), (Понимать смысловую структуру текста (определять тему, главную мысль/идею текста).</w:t>
      </w:r>
    </w:p>
    <w:p w14:paraId="3D063724" w14:textId="77777777" w:rsidR="004478F9" w:rsidRPr="004478F9" w:rsidRDefault="004478F9">
      <w:pPr>
        <w:pStyle w:val="a3"/>
        <w:spacing w:line="242" w:lineRule="auto"/>
        <w:rPr>
          <w:color w:val="000000"/>
          <w:lang w:eastAsia="ru-RU"/>
        </w:rPr>
      </w:pPr>
    </w:p>
    <w:p w14:paraId="3047151F" w14:textId="77777777" w:rsidR="004478F9" w:rsidRPr="004478F9" w:rsidRDefault="004478F9">
      <w:pPr>
        <w:pStyle w:val="a3"/>
        <w:spacing w:line="242" w:lineRule="auto"/>
        <w:rPr>
          <w:color w:val="000000"/>
          <w:lang w:eastAsia="ru-RU"/>
        </w:rPr>
      </w:pPr>
    </w:p>
    <w:p w14:paraId="32CE6C06" w14:textId="77777777" w:rsidR="004478F9" w:rsidRDefault="004478F9">
      <w:pPr>
        <w:pStyle w:val="a3"/>
        <w:spacing w:line="242" w:lineRule="auto"/>
      </w:pPr>
      <w:r w:rsidRPr="004478F9">
        <w:rPr>
          <w:color w:val="000000"/>
          <w:lang w:eastAsia="ru-RU"/>
        </w:rPr>
        <w:t>РЕКОМЕНДАЦИИ:</w:t>
      </w:r>
      <w:r w:rsidRPr="004478F9">
        <w:t xml:space="preserve"> В течении всего года необходимо на каждом уроке отрабатывать задания, которые вызывают затруднения. Применять задания из банка заданий на платформе РЭШ</w:t>
      </w:r>
      <w:r>
        <w:t>.</w:t>
      </w:r>
    </w:p>
    <w:p w14:paraId="56B464FD" w14:textId="77777777" w:rsidR="004478F9" w:rsidRDefault="004478F9">
      <w:pPr>
        <w:pStyle w:val="a3"/>
        <w:spacing w:line="242" w:lineRule="auto"/>
      </w:pPr>
    </w:p>
    <w:p w14:paraId="6444E3EF" w14:textId="77777777" w:rsidR="004478F9" w:rsidRDefault="004478F9">
      <w:pPr>
        <w:pStyle w:val="a3"/>
        <w:spacing w:line="242" w:lineRule="auto"/>
      </w:pPr>
    </w:p>
    <w:p w14:paraId="41E94661" w14:textId="031AFF92" w:rsidR="004478F9" w:rsidRDefault="004478F9" w:rsidP="004478F9">
      <w:pPr>
        <w:pStyle w:val="1"/>
        <w:spacing w:before="5" w:line="275" w:lineRule="exact"/>
        <w:ind w:left="0"/>
      </w:pPr>
      <w:r>
        <w:t>Читательская</w:t>
      </w:r>
      <w:r>
        <w:rPr>
          <w:spacing w:val="-2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6</w:t>
      </w:r>
      <w:r>
        <w:rPr>
          <w:spacing w:val="1"/>
        </w:rPr>
        <w:t xml:space="preserve"> </w:t>
      </w:r>
      <w:r>
        <w:rPr>
          <w:spacing w:val="-7"/>
        </w:rPr>
        <w:t>классы</w:t>
      </w:r>
    </w:p>
    <w:p w14:paraId="2D3DC910" w14:textId="77777777" w:rsidR="004478F9" w:rsidRDefault="004478F9" w:rsidP="004478F9">
      <w:pPr>
        <w:pStyle w:val="a3"/>
        <w:ind w:right="1382"/>
      </w:pPr>
      <w:r>
        <w:t>Учащиеся</w:t>
      </w:r>
      <w:r>
        <w:rPr>
          <w:spacing w:val="-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выполняли</w:t>
      </w:r>
      <w:r>
        <w:rPr>
          <w:spacing w:val="-5"/>
        </w:rPr>
        <w:t xml:space="preserve"> </w:t>
      </w:r>
      <w:r>
        <w:t>диагностическую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года, вариант</w:t>
      </w:r>
      <w:r>
        <w:rPr>
          <w:spacing w:val="-1"/>
        </w:rPr>
        <w:t xml:space="preserve"> </w:t>
      </w:r>
      <w:r>
        <w:t>№1. В диагностике принимали участие 15 учеников из 21</w:t>
      </w:r>
      <w:r>
        <w:rPr>
          <w:spacing w:val="40"/>
        </w:rPr>
        <w:t xml:space="preserve"> </w:t>
      </w:r>
      <w:r>
        <w:t>учеников 6 класса.</w:t>
      </w:r>
    </w:p>
    <w:p w14:paraId="36572BC7" w14:textId="38759BE5" w:rsidR="004478F9" w:rsidRDefault="004478F9" w:rsidP="004478F9">
      <w:pPr>
        <w:pStyle w:val="a3"/>
        <w:spacing w:before="2" w:line="237" w:lineRule="auto"/>
        <w:ind w:right="459"/>
      </w:pPr>
      <w:r>
        <w:t>Но, к сожалению, результаты работ скачать не удалось</w:t>
      </w:r>
    </w:p>
    <w:p w14:paraId="49373747" w14:textId="77777777" w:rsidR="004478F9" w:rsidRDefault="004478F9" w:rsidP="004478F9">
      <w:pPr>
        <w:pStyle w:val="a3"/>
        <w:ind w:left="0"/>
        <w:rPr>
          <w:sz w:val="20"/>
        </w:rPr>
      </w:pPr>
    </w:p>
    <w:p w14:paraId="66506B4B" w14:textId="77777777" w:rsidR="004478F9" w:rsidRDefault="004478F9" w:rsidP="004478F9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83"/>
        <w:gridCol w:w="1296"/>
        <w:gridCol w:w="1061"/>
        <w:gridCol w:w="1277"/>
        <w:gridCol w:w="1277"/>
        <w:gridCol w:w="1277"/>
        <w:gridCol w:w="1263"/>
      </w:tblGrid>
      <w:tr w:rsidR="004478F9" w14:paraId="777415B5" w14:textId="77777777" w:rsidTr="00FB6F00">
        <w:trPr>
          <w:trHeight w:val="388"/>
        </w:trPr>
        <w:tc>
          <w:tcPr>
            <w:tcW w:w="1051" w:type="dxa"/>
            <w:vMerge w:val="restart"/>
          </w:tcPr>
          <w:p w14:paraId="3631078B" w14:textId="77777777" w:rsidR="004478F9" w:rsidRDefault="004478F9" w:rsidP="00FB6F00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1383" w:type="dxa"/>
            <w:vMerge w:val="restart"/>
          </w:tcPr>
          <w:p w14:paraId="11FB3D89" w14:textId="77777777" w:rsidR="004478F9" w:rsidRDefault="004478F9" w:rsidP="00FB6F00">
            <w:pPr>
              <w:pStyle w:val="TableParagraph"/>
              <w:ind w:left="110" w:right="4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Кол-во обучаю- щихся</w:t>
            </w:r>
          </w:p>
        </w:tc>
        <w:tc>
          <w:tcPr>
            <w:tcW w:w="1296" w:type="dxa"/>
            <w:vMerge w:val="restart"/>
          </w:tcPr>
          <w:p w14:paraId="6E7462AB" w14:textId="77777777" w:rsidR="004478F9" w:rsidRDefault="004478F9" w:rsidP="00FB6F0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Приняв- </w:t>
            </w:r>
            <w:r>
              <w:rPr>
                <w:spacing w:val="-4"/>
                <w:sz w:val="24"/>
              </w:rPr>
              <w:t xml:space="preserve">ших </w:t>
            </w:r>
            <w:r>
              <w:rPr>
                <w:sz w:val="24"/>
              </w:rPr>
              <w:t>участие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155" w:type="dxa"/>
            <w:gridSpan w:val="5"/>
          </w:tcPr>
          <w:p w14:paraId="01FA3947" w14:textId="77777777" w:rsidR="004478F9" w:rsidRDefault="004478F9" w:rsidP="00FB6F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 w:rsidR="004478F9" w14:paraId="7EDEF0CC" w14:textId="77777777" w:rsidTr="00FB6F00">
        <w:trPr>
          <w:trHeight w:val="1185"/>
        </w:trPr>
        <w:tc>
          <w:tcPr>
            <w:tcW w:w="1051" w:type="dxa"/>
            <w:vMerge/>
            <w:tcBorders>
              <w:top w:val="nil"/>
            </w:tcBorders>
          </w:tcPr>
          <w:p w14:paraId="3B71B472" w14:textId="77777777" w:rsidR="004478F9" w:rsidRDefault="004478F9" w:rsidP="00FB6F00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1424555B" w14:textId="77777777" w:rsidR="004478F9" w:rsidRDefault="004478F9" w:rsidP="00FB6F00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50EB32AA" w14:textId="77777777" w:rsidR="004478F9" w:rsidRDefault="004478F9" w:rsidP="00FB6F00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</w:tcPr>
          <w:p w14:paraId="6A037CD8" w14:textId="77777777" w:rsidR="004478F9" w:rsidRDefault="004478F9" w:rsidP="00FB6F00">
            <w:pPr>
              <w:pStyle w:val="TableParagraph"/>
              <w:tabs>
                <w:tab w:val="left" w:pos="879"/>
              </w:tabs>
              <w:spacing w:line="242" w:lineRule="auto"/>
              <w:ind w:left="111" w:right="8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Недоста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14:paraId="22D9698D" w14:textId="77777777" w:rsidR="004478F9" w:rsidRDefault="004478F9" w:rsidP="00FB6F00">
            <w:pPr>
              <w:pStyle w:val="TableParagraph"/>
              <w:spacing w:line="271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точный</w:t>
            </w:r>
          </w:p>
        </w:tc>
        <w:tc>
          <w:tcPr>
            <w:tcW w:w="1277" w:type="dxa"/>
          </w:tcPr>
          <w:p w14:paraId="09B2FC1A" w14:textId="77777777" w:rsidR="004478F9" w:rsidRDefault="004478F9" w:rsidP="00FB6F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277" w:type="dxa"/>
          </w:tcPr>
          <w:p w14:paraId="327E1590" w14:textId="77777777" w:rsidR="004478F9" w:rsidRDefault="004478F9" w:rsidP="00FB6F00">
            <w:pPr>
              <w:pStyle w:val="TableParagraph"/>
              <w:spacing w:line="268" w:lineRule="exact"/>
              <w:ind w:left="1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Средний</w:t>
            </w:r>
          </w:p>
        </w:tc>
        <w:tc>
          <w:tcPr>
            <w:tcW w:w="1277" w:type="dxa"/>
          </w:tcPr>
          <w:p w14:paraId="2A0DFDEB" w14:textId="77777777" w:rsidR="004478F9" w:rsidRDefault="004478F9" w:rsidP="00FB6F00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Повышен</w:t>
            </w:r>
          </w:p>
          <w:p w14:paraId="75D2FA95" w14:textId="77777777" w:rsidR="004478F9" w:rsidRDefault="004478F9" w:rsidP="00FB6F00">
            <w:pPr>
              <w:pStyle w:val="TableParagraph"/>
              <w:spacing w:before="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ный</w:t>
            </w:r>
          </w:p>
        </w:tc>
        <w:tc>
          <w:tcPr>
            <w:tcW w:w="1263" w:type="dxa"/>
          </w:tcPr>
          <w:p w14:paraId="39E41AA5" w14:textId="77777777" w:rsidR="004478F9" w:rsidRDefault="004478F9" w:rsidP="00FB6F0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</w:tr>
      <w:tr w:rsidR="004478F9" w14:paraId="07C29C24" w14:textId="77777777" w:rsidTr="00FB6F00">
        <w:trPr>
          <w:trHeight w:val="393"/>
        </w:trPr>
        <w:tc>
          <w:tcPr>
            <w:tcW w:w="1051" w:type="dxa"/>
          </w:tcPr>
          <w:p w14:paraId="49C8BF8A" w14:textId="77777777" w:rsidR="004478F9" w:rsidRDefault="004478F9" w:rsidP="00FB6F00"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1383" w:type="dxa"/>
          </w:tcPr>
          <w:p w14:paraId="3568EDAC" w14:textId="77777777" w:rsidR="004478F9" w:rsidRDefault="004478F9" w:rsidP="00FB6F00">
            <w:pPr>
              <w:pStyle w:val="TableParagraph"/>
              <w:spacing w:line="273" w:lineRule="exact"/>
              <w:ind w:left="11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296" w:type="dxa"/>
          </w:tcPr>
          <w:p w14:paraId="15729F7A" w14:textId="77777777" w:rsidR="004478F9" w:rsidRDefault="004478F9" w:rsidP="00FB6F00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61" w:type="dxa"/>
          </w:tcPr>
          <w:p w14:paraId="695CC370" w14:textId="77777777" w:rsidR="004478F9" w:rsidRDefault="004478F9" w:rsidP="00FB6F00">
            <w:pPr>
              <w:pStyle w:val="TableParagraph"/>
              <w:spacing w:line="273" w:lineRule="exact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77" w:type="dxa"/>
          </w:tcPr>
          <w:p w14:paraId="26C2A1C4" w14:textId="77777777" w:rsidR="004478F9" w:rsidRDefault="004478F9" w:rsidP="00FB6F00">
            <w:pPr>
              <w:pStyle w:val="TableParagraph"/>
              <w:spacing w:line="273" w:lineRule="exact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77" w:type="dxa"/>
          </w:tcPr>
          <w:p w14:paraId="13C49C45" w14:textId="77777777" w:rsidR="004478F9" w:rsidRDefault="004478F9" w:rsidP="00FB6F00">
            <w:pPr>
              <w:pStyle w:val="TableParagraph"/>
              <w:spacing w:line="273" w:lineRule="exact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77" w:type="dxa"/>
          </w:tcPr>
          <w:p w14:paraId="78ABC227" w14:textId="77777777" w:rsidR="004478F9" w:rsidRDefault="004478F9" w:rsidP="00FB6F00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1263" w:type="dxa"/>
          </w:tcPr>
          <w:p w14:paraId="7044501F" w14:textId="77777777" w:rsidR="004478F9" w:rsidRDefault="004478F9" w:rsidP="00FB6F0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</w:tr>
    </w:tbl>
    <w:p w14:paraId="4FECD3B0" w14:textId="77777777" w:rsidR="004478F9" w:rsidRDefault="004478F9" w:rsidP="004478F9">
      <w:pPr>
        <w:pStyle w:val="a3"/>
        <w:spacing w:before="1"/>
        <w:ind w:left="0"/>
      </w:pPr>
    </w:p>
    <w:p w14:paraId="4697EAC1" w14:textId="77777777" w:rsidR="004478F9" w:rsidRDefault="004478F9" w:rsidP="004478F9">
      <w:pPr>
        <w:pStyle w:val="a3"/>
        <w:spacing w:line="242" w:lineRule="auto"/>
        <w:ind w:left="0"/>
      </w:pPr>
    </w:p>
    <w:p w14:paraId="562EFE20" w14:textId="77777777" w:rsidR="004478F9" w:rsidRDefault="004478F9" w:rsidP="004478F9">
      <w:pPr>
        <w:pStyle w:val="a3"/>
        <w:spacing w:line="242" w:lineRule="auto"/>
        <w:ind w:left="0"/>
      </w:pPr>
    </w:p>
    <w:p w14:paraId="1AA06AEB" w14:textId="17328161" w:rsidR="00994072" w:rsidRDefault="00BD7D66" w:rsidP="00994072">
      <w:pPr>
        <w:pStyle w:val="a3"/>
        <w:spacing w:line="242" w:lineRule="auto"/>
        <w:ind w:left="0"/>
        <w:jc w:val="center"/>
        <w:rPr>
          <w:b/>
          <w:bCs/>
          <w:sz w:val="28"/>
          <w:szCs w:val="28"/>
        </w:rPr>
      </w:pPr>
      <w:r w:rsidRPr="00994072">
        <w:rPr>
          <w:b/>
          <w:bCs/>
          <w:sz w:val="28"/>
          <w:szCs w:val="28"/>
        </w:rPr>
        <w:t>Сравнительные диаграммы прохождения диагностических работ</w:t>
      </w:r>
    </w:p>
    <w:p w14:paraId="4F828258" w14:textId="42E9B3B8" w:rsidR="004478F9" w:rsidRPr="00994072" w:rsidRDefault="00BD7D66" w:rsidP="00994072">
      <w:pPr>
        <w:pStyle w:val="a3"/>
        <w:spacing w:line="242" w:lineRule="auto"/>
        <w:ind w:left="0"/>
        <w:jc w:val="center"/>
        <w:rPr>
          <w:b/>
          <w:bCs/>
          <w:sz w:val="28"/>
          <w:szCs w:val="28"/>
        </w:rPr>
      </w:pPr>
      <w:r w:rsidRPr="00994072">
        <w:rPr>
          <w:b/>
          <w:bCs/>
          <w:sz w:val="28"/>
          <w:szCs w:val="28"/>
        </w:rPr>
        <w:t>в 8 класса 2024 года и 9 классах 2025 года</w:t>
      </w:r>
    </w:p>
    <w:p w14:paraId="16D948D5" w14:textId="77777777" w:rsidR="00BD7D66" w:rsidRDefault="00BD7D66" w:rsidP="004478F9">
      <w:pPr>
        <w:pStyle w:val="a3"/>
        <w:spacing w:line="242" w:lineRule="auto"/>
        <w:ind w:left="0"/>
      </w:pPr>
    </w:p>
    <w:p w14:paraId="2B707E8D" w14:textId="77777777" w:rsidR="00BD7D66" w:rsidRDefault="00BD7D66" w:rsidP="004478F9">
      <w:pPr>
        <w:pStyle w:val="a3"/>
        <w:spacing w:line="242" w:lineRule="auto"/>
        <w:ind w:left="0"/>
      </w:pPr>
    </w:p>
    <w:p w14:paraId="77819EDE" w14:textId="079A2F13" w:rsidR="00662B0F" w:rsidRDefault="00BD7D66" w:rsidP="004478F9">
      <w:pPr>
        <w:pStyle w:val="a3"/>
        <w:spacing w:line="242" w:lineRule="auto"/>
        <w:ind w:left="0"/>
      </w:pPr>
      <w:r>
        <w:rPr>
          <w:noProof/>
        </w:rPr>
        <w:drawing>
          <wp:inline distT="0" distB="0" distL="0" distR="0" wp14:anchorId="11DD1D7D" wp14:editId="60A56274">
            <wp:extent cx="5486400" cy="3200400"/>
            <wp:effectExtent l="0" t="0" r="0" b="0"/>
            <wp:docPr id="76590197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1AA5D14" w14:textId="77777777" w:rsidR="00662B0F" w:rsidRDefault="00662B0F" w:rsidP="004478F9">
      <w:pPr>
        <w:pStyle w:val="a3"/>
        <w:spacing w:line="242" w:lineRule="auto"/>
        <w:ind w:left="0"/>
      </w:pPr>
    </w:p>
    <w:p w14:paraId="3CAD91D5" w14:textId="19BBBB66" w:rsidR="00662B0F" w:rsidRDefault="00662B0F" w:rsidP="004478F9">
      <w:pPr>
        <w:pStyle w:val="a3"/>
        <w:spacing w:line="242" w:lineRule="auto"/>
        <w:ind w:left="0"/>
      </w:pPr>
      <w:r w:rsidRPr="00994072">
        <w:rPr>
          <w:b/>
          <w:bCs/>
        </w:rPr>
        <w:t>ВЫВОД:</w:t>
      </w:r>
      <w:r>
        <w:t xml:space="preserve"> Обучающиеся 9 класса за два года улучшили свои результаты по формированию математической грамотности.  Так, процент обучающихся с недостаточным уровнем с 21% упал до 3,8 </w:t>
      </w:r>
      <w:r w:rsidR="00994072">
        <w:t>%, учащихся</w:t>
      </w:r>
      <w:r>
        <w:t xml:space="preserve"> с низким уровнем сформированности математической грамотности также снизился </w:t>
      </w:r>
      <w:r w:rsidR="00994072">
        <w:t>на 6</w:t>
      </w:r>
      <w:r>
        <w:t xml:space="preserve">%. </w:t>
      </w:r>
      <w:r w:rsidR="00994072">
        <w:t>В 2025 году девятиклассников со средним уровнем стало на 12% больше. Приятно осознавать, что обучающихся с высоким уровнем сформированности математической грамотности стало больше на 26%.</w:t>
      </w:r>
    </w:p>
    <w:p w14:paraId="70EBB243" w14:textId="77777777" w:rsidR="00994072" w:rsidRDefault="00994072" w:rsidP="004478F9">
      <w:pPr>
        <w:pStyle w:val="a3"/>
        <w:spacing w:line="242" w:lineRule="auto"/>
        <w:ind w:left="0"/>
      </w:pPr>
    </w:p>
    <w:p w14:paraId="54F12736" w14:textId="62F896C9" w:rsidR="00994072" w:rsidRDefault="00994072" w:rsidP="004478F9">
      <w:pPr>
        <w:pStyle w:val="a3"/>
        <w:spacing w:line="242" w:lineRule="auto"/>
        <w:ind w:left="0"/>
      </w:pPr>
      <w:r>
        <w:rPr>
          <w:noProof/>
        </w:rPr>
        <w:drawing>
          <wp:inline distT="0" distB="0" distL="0" distR="0" wp14:anchorId="75BD7EB9" wp14:editId="08E934DC">
            <wp:extent cx="5486400" cy="3200400"/>
            <wp:effectExtent l="0" t="0" r="0" b="0"/>
            <wp:docPr id="92314273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38C46D1" w14:textId="77777777" w:rsidR="00994072" w:rsidRDefault="00994072" w:rsidP="004478F9">
      <w:pPr>
        <w:pStyle w:val="a3"/>
        <w:spacing w:line="242" w:lineRule="auto"/>
        <w:ind w:left="0"/>
      </w:pPr>
    </w:p>
    <w:p w14:paraId="26E539DE" w14:textId="77777777" w:rsidR="00994072" w:rsidRDefault="00994072" w:rsidP="004478F9">
      <w:pPr>
        <w:pStyle w:val="a3"/>
        <w:spacing w:line="242" w:lineRule="auto"/>
        <w:ind w:left="0"/>
      </w:pPr>
    </w:p>
    <w:p w14:paraId="24A2B65E" w14:textId="77777777" w:rsidR="00994072" w:rsidRDefault="009C38FA" w:rsidP="004478F9">
      <w:pPr>
        <w:pStyle w:val="a3"/>
        <w:spacing w:line="242" w:lineRule="auto"/>
        <w:ind w:left="0"/>
      </w:pPr>
      <w:r w:rsidRPr="009C38FA">
        <w:rPr>
          <w:b/>
          <w:bCs/>
        </w:rPr>
        <w:t>ВЫВОД</w:t>
      </w:r>
      <w:r>
        <w:t>: по сравнению с 2024 годом не стало обучающихся с недостаточным уровнем сформированности читательской грамотности. Обучающиеся с низким уровнем сформированности остались на том же уровне, учитывая то, что в прошлом году детей было больше, чем в этом. В 2025 году стало больше человек, которые сформировали свою читательскую грамотность на среднем уровне на 12%. По сравнению с 2024 годом обучающихся с повышенным уровнем стало меньше, но с высоким уровнем сформированности больше на 5%.</w:t>
      </w:r>
    </w:p>
    <w:p w14:paraId="3113BA7C" w14:textId="77777777" w:rsidR="009C38FA" w:rsidRDefault="009C38FA" w:rsidP="004478F9">
      <w:pPr>
        <w:pStyle w:val="a3"/>
        <w:spacing w:line="242" w:lineRule="auto"/>
        <w:ind w:left="0"/>
      </w:pPr>
    </w:p>
    <w:p w14:paraId="4084E4EC" w14:textId="77777777" w:rsidR="009C38FA" w:rsidRDefault="009C38FA" w:rsidP="004478F9">
      <w:pPr>
        <w:pStyle w:val="a3"/>
        <w:spacing w:line="242" w:lineRule="auto"/>
        <w:ind w:left="0"/>
      </w:pPr>
      <w:r>
        <w:rPr>
          <w:noProof/>
        </w:rPr>
        <w:drawing>
          <wp:inline distT="0" distB="0" distL="0" distR="0" wp14:anchorId="1B0B0252" wp14:editId="75AF43CD">
            <wp:extent cx="5486400" cy="3067050"/>
            <wp:effectExtent l="0" t="0" r="0" b="0"/>
            <wp:docPr id="134370635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26DCFBF" w14:textId="77777777" w:rsidR="00A63499" w:rsidRDefault="00A63499" w:rsidP="004478F9">
      <w:pPr>
        <w:pStyle w:val="a3"/>
        <w:spacing w:line="242" w:lineRule="auto"/>
        <w:ind w:left="0"/>
      </w:pPr>
    </w:p>
    <w:p w14:paraId="0B80A0B4" w14:textId="4A44E1B3" w:rsidR="00A63499" w:rsidRPr="004478F9" w:rsidRDefault="00A63499" w:rsidP="004478F9">
      <w:pPr>
        <w:pStyle w:val="a3"/>
        <w:spacing w:line="242" w:lineRule="auto"/>
        <w:ind w:left="0"/>
        <w:sectPr w:rsidR="00A63499" w:rsidRPr="004478F9">
          <w:pgSz w:w="11910" w:h="16840"/>
          <w:pgMar w:top="760" w:right="283" w:bottom="280" w:left="425" w:header="720" w:footer="720" w:gutter="0"/>
          <w:cols w:space="720"/>
        </w:sectPr>
      </w:pPr>
      <w:r>
        <w:t>ВЫВОД: обучающиеся 9 классов</w:t>
      </w:r>
      <w:r w:rsidR="008246AC">
        <w:t xml:space="preserve"> за два года диагностики повысили значительно свои достижения по формированию естественно-научной грамотности. Хотя с низким уровнем дети остались. Но на 36% увеличилось количество обучающихся с высоким уровнем сформированности. </w:t>
      </w:r>
    </w:p>
    <w:p w14:paraId="3942AFD0" w14:textId="77777777" w:rsidR="00541AA8" w:rsidRDefault="00541AA8">
      <w:pPr>
        <w:pStyle w:val="a3"/>
        <w:spacing w:before="1"/>
        <w:ind w:left="0"/>
      </w:pPr>
    </w:p>
    <w:p w14:paraId="785CF8C8" w14:textId="77777777" w:rsidR="00541AA8" w:rsidRPr="004478F9" w:rsidRDefault="00000000">
      <w:pPr>
        <w:pStyle w:val="1"/>
        <w:spacing w:before="1" w:line="275" w:lineRule="exact"/>
        <w:jc w:val="left"/>
        <w:rPr>
          <w:color w:val="EE0000"/>
          <w:sz w:val="36"/>
          <w:szCs w:val="36"/>
        </w:rPr>
      </w:pPr>
      <w:r w:rsidRPr="004478F9">
        <w:rPr>
          <w:color w:val="EE0000"/>
          <w:spacing w:val="-2"/>
          <w:sz w:val="36"/>
          <w:szCs w:val="36"/>
        </w:rPr>
        <w:t>Рекомендации:</w:t>
      </w:r>
    </w:p>
    <w:p w14:paraId="21C11A87" w14:textId="77777777" w:rsidR="00541AA8" w:rsidRDefault="00000000">
      <w:pPr>
        <w:pStyle w:val="a4"/>
        <w:numPr>
          <w:ilvl w:val="0"/>
          <w:numId w:val="2"/>
        </w:numPr>
        <w:tabs>
          <w:tab w:val="left" w:pos="385"/>
        </w:tabs>
        <w:spacing w:line="274" w:lineRule="exact"/>
        <w:ind w:left="385" w:hanging="244"/>
        <w:rPr>
          <w:sz w:val="24"/>
        </w:rPr>
      </w:pPr>
      <w:r>
        <w:rPr>
          <w:sz w:val="24"/>
        </w:rPr>
        <w:t>Обсудить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педсовете.</w:t>
      </w:r>
    </w:p>
    <w:p w14:paraId="082368EA" w14:textId="77777777" w:rsidR="00541AA8" w:rsidRDefault="00000000">
      <w:pPr>
        <w:pStyle w:val="a4"/>
        <w:numPr>
          <w:ilvl w:val="0"/>
          <w:numId w:val="2"/>
        </w:numPr>
        <w:tabs>
          <w:tab w:val="left" w:pos="385"/>
        </w:tabs>
        <w:spacing w:line="275" w:lineRule="exact"/>
        <w:ind w:left="385" w:hanging="244"/>
        <w:rPr>
          <w:sz w:val="24"/>
        </w:rPr>
      </w:pPr>
      <w:r>
        <w:rPr>
          <w:sz w:val="24"/>
        </w:rPr>
        <w:t>Учителям-предметникам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читательскую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грамотность:</w:t>
      </w:r>
    </w:p>
    <w:p w14:paraId="517C9181" w14:textId="77777777" w:rsidR="00541AA8" w:rsidRDefault="00000000">
      <w:pPr>
        <w:pStyle w:val="a4"/>
        <w:numPr>
          <w:ilvl w:val="1"/>
          <w:numId w:val="2"/>
        </w:numPr>
        <w:tabs>
          <w:tab w:val="left" w:pos="615"/>
        </w:tabs>
        <w:spacing w:before="2"/>
        <w:ind w:right="463" w:firstLine="0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читательского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извлекать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из текста </w:t>
      </w:r>
      <w:r>
        <w:rPr>
          <w:sz w:val="24"/>
        </w:rPr>
        <w:t>рекомендуется предлагать им задания, в которых необходимо:</w:t>
      </w:r>
    </w:p>
    <w:p w14:paraId="32E6DA0E" w14:textId="77777777" w:rsidR="00541AA8" w:rsidRDefault="00000000">
      <w:pPr>
        <w:pStyle w:val="a4"/>
        <w:numPr>
          <w:ilvl w:val="2"/>
          <w:numId w:val="2"/>
        </w:numPr>
        <w:tabs>
          <w:tab w:val="left" w:pos="462"/>
        </w:tabs>
        <w:spacing w:before="3" w:line="237" w:lineRule="auto"/>
        <w:ind w:right="465" w:firstLine="0"/>
        <w:rPr>
          <w:sz w:val="24"/>
        </w:rPr>
      </w:pPr>
      <w:r>
        <w:rPr>
          <w:sz w:val="24"/>
        </w:rPr>
        <w:t>после внимательного, осознанного прочтения текста находить и вычленять в тексте фрагмент или фрагменты, требующиеся для ответа на заданный вопрос;</w:t>
      </w:r>
    </w:p>
    <w:p w14:paraId="5D481CE8" w14:textId="77777777" w:rsidR="00541AA8" w:rsidRDefault="00000000">
      <w:pPr>
        <w:pStyle w:val="a4"/>
        <w:numPr>
          <w:ilvl w:val="2"/>
          <w:numId w:val="2"/>
        </w:numPr>
        <w:tabs>
          <w:tab w:val="left" w:pos="477"/>
        </w:tabs>
        <w:spacing w:before="5" w:line="237" w:lineRule="auto"/>
        <w:ind w:right="471" w:firstLine="0"/>
        <w:rPr>
          <w:sz w:val="24"/>
        </w:rPr>
      </w:pPr>
      <w:r>
        <w:rPr>
          <w:sz w:val="24"/>
        </w:rPr>
        <w:t>выстраивать</w:t>
      </w:r>
      <w:r>
        <w:rPr>
          <w:spacing w:val="32"/>
          <w:sz w:val="24"/>
        </w:rPr>
        <w:t xml:space="preserve"> </w:t>
      </w:r>
      <w:r>
        <w:rPr>
          <w:sz w:val="24"/>
        </w:rPr>
        <w:t>последовательность описываемых событий,</w:t>
      </w:r>
      <w:r>
        <w:rPr>
          <w:spacing w:val="32"/>
          <w:sz w:val="24"/>
        </w:rPr>
        <w:t xml:space="preserve"> </w:t>
      </w:r>
      <w:r>
        <w:rPr>
          <w:sz w:val="24"/>
        </w:rPr>
        <w:t>делать простые выводы по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текста;</w:t>
      </w:r>
    </w:p>
    <w:p w14:paraId="3289D79C" w14:textId="77777777" w:rsidR="00541AA8" w:rsidRDefault="00000000">
      <w:pPr>
        <w:pStyle w:val="a4"/>
        <w:numPr>
          <w:ilvl w:val="2"/>
          <w:numId w:val="2"/>
        </w:numPr>
        <w:tabs>
          <w:tab w:val="left" w:pos="453"/>
        </w:tabs>
        <w:spacing w:before="4"/>
        <w:ind w:right="461" w:firstLine="0"/>
        <w:rPr>
          <w:sz w:val="24"/>
        </w:rPr>
      </w:pPr>
      <w:r>
        <w:rPr>
          <w:sz w:val="24"/>
        </w:rPr>
        <w:t>обнаруживать соответствие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 текста и его общей идеей, сопоставлять информацию из разных частей текста;</w:t>
      </w:r>
    </w:p>
    <w:p w14:paraId="6D2141A7" w14:textId="77777777" w:rsidR="00541AA8" w:rsidRDefault="00000000">
      <w:pPr>
        <w:pStyle w:val="a4"/>
        <w:numPr>
          <w:ilvl w:val="2"/>
          <w:numId w:val="2"/>
        </w:numPr>
        <w:tabs>
          <w:tab w:val="left" w:pos="438"/>
        </w:tabs>
        <w:spacing w:line="275" w:lineRule="exact"/>
        <w:ind w:left="438" w:hanging="297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карты, рисунка,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т. </w:t>
      </w:r>
      <w:r>
        <w:rPr>
          <w:spacing w:val="-5"/>
          <w:sz w:val="24"/>
        </w:rPr>
        <w:t>д.;</w:t>
      </w:r>
    </w:p>
    <w:p w14:paraId="2FE09689" w14:textId="77777777" w:rsidR="00541AA8" w:rsidRDefault="00000000">
      <w:pPr>
        <w:pStyle w:val="a4"/>
        <w:numPr>
          <w:ilvl w:val="2"/>
          <w:numId w:val="2"/>
        </w:numPr>
        <w:tabs>
          <w:tab w:val="left" w:pos="433"/>
        </w:tabs>
        <w:spacing w:line="242" w:lineRule="auto"/>
        <w:ind w:right="4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3"/>
          <w:sz w:val="24"/>
        </w:rPr>
        <w:t xml:space="preserve"> </w:t>
      </w:r>
      <w:r>
        <w:rPr>
          <w:sz w:val="24"/>
        </w:rPr>
        <w:t>(термина)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литературе, но и на основе контекста.</w:t>
      </w:r>
    </w:p>
    <w:p w14:paraId="55FBCAC7" w14:textId="77777777" w:rsidR="00541AA8" w:rsidRDefault="00000000">
      <w:pPr>
        <w:pStyle w:val="a4"/>
        <w:numPr>
          <w:ilvl w:val="1"/>
          <w:numId w:val="2"/>
        </w:numPr>
        <w:tabs>
          <w:tab w:val="left" w:pos="634"/>
        </w:tabs>
        <w:spacing w:line="242" w:lineRule="auto"/>
        <w:ind w:right="460" w:firstLine="0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читательского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интегрировать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интерпретировать информацию текста </w:t>
      </w:r>
      <w:r>
        <w:rPr>
          <w:sz w:val="24"/>
        </w:rPr>
        <w:t>рекомендуется предлагать им задания, в которых требуется:</w:t>
      </w:r>
    </w:p>
    <w:p w14:paraId="379F194C" w14:textId="77777777" w:rsidR="00541AA8" w:rsidRDefault="00000000">
      <w:pPr>
        <w:pStyle w:val="a4"/>
        <w:numPr>
          <w:ilvl w:val="2"/>
          <w:numId w:val="2"/>
        </w:numPr>
        <w:tabs>
          <w:tab w:val="left" w:pos="486"/>
        </w:tabs>
        <w:spacing w:line="242" w:lineRule="auto"/>
        <w:ind w:right="458" w:firstLine="0"/>
        <w:rPr>
          <w:sz w:val="24"/>
        </w:rPr>
      </w:pPr>
      <w:r>
        <w:rPr>
          <w:sz w:val="24"/>
        </w:rPr>
        <w:t>выделять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второстепенную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39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39"/>
          <w:sz w:val="24"/>
        </w:rPr>
        <w:t xml:space="preserve"> </w:t>
      </w:r>
      <w:r>
        <w:rPr>
          <w:sz w:val="24"/>
        </w:rPr>
        <w:t>информации, объединенные общей темой;</w:t>
      </w:r>
    </w:p>
    <w:p w14:paraId="6D9A4CC0" w14:textId="77777777" w:rsidR="00541AA8" w:rsidRDefault="00000000">
      <w:pPr>
        <w:pStyle w:val="a4"/>
        <w:numPr>
          <w:ilvl w:val="2"/>
          <w:numId w:val="2"/>
        </w:numPr>
        <w:tabs>
          <w:tab w:val="left" w:pos="438"/>
        </w:tabs>
        <w:spacing w:line="269" w:lineRule="exact"/>
        <w:ind w:left="438" w:hanging="297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выдвинутых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тезисов;</w:t>
      </w:r>
    </w:p>
    <w:p w14:paraId="537F6147" w14:textId="77777777" w:rsidR="00541AA8" w:rsidRDefault="00000000">
      <w:pPr>
        <w:pStyle w:val="a4"/>
        <w:numPr>
          <w:ilvl w:val="2"/>
          <w:numId w:val="2"/>
        </w:numPr>
        <w:tabs>
          <w:tab w:val="left" w:pos="496"/>
        </w:tabs>
        <w:spacing w:line="242" w:lineRule="auto"/>
        <w:ind w:right="473" w:firstLine="0"/>
        <w:rPr>
          <w:sz w:val="24"/>
        </w:rPr>
      </w:pPr>
      <w:r>
        <w:rPr>
          <w:sz w:val="24"/>
        </w:rPr>
        <w:t>аргументировано,</w:t>
      </w:r>
      <w:r>
        <w:rPr>
          <w:spacing w:val="40"/>
          <w:sz w:val="24"/>
        </w:rPr>
        <w:t xml:space="preserve"> </w:t>
      </w:r>
      <w:r>
        <w:rPr>
          <w:sz w:val="24"/>
        </w:rPr>
        <w:t>связно,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форме,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используя информацию исходного текста;</w:t>
      </w:r>
    </w:p>
    <w:p w14:paraId="58C3C0A0" w14:textId="77777777" w:rsidR="00541AA8" w:rsidRDefault="00000000">
      <w:pPr>
        <w:pStyle w:val="a4"/>
        <w:numPr>
          <w:ilvl w:val="2"/>
          <w:numId w:val="2"/>
        </w:numPr>
        <w:tabs>
          <w:tab w:val="left" w:pos="520"/>
        </w:tabs>
        <w:spacing w:line="242" w:lineRule="auto"/>
        <w:ind w:right="463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40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(доводов)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позиции; сопоставлять разные точки зрения и разные источники информации по заданной теме;</w:t>
      </w:r>
    </w:p>
    <w:p w14:paraId="68C1A02D" w14:textId="77777777" w:rsidR="00541AA8" w:rsidRDefault="00000000">
      <w:pPr>
        <w:pStyle w:val="a4"/>
        <w:numPr>
          <w:ilvl w:val="2"/>
          <w:numId w:val="2"/>
        </w:numPr>
        <w:tabs>
          <w:tab w:val="left" w:pos="467"/>
        </w:tabs>
        <w:spacing w:line="242" w:lineRule="auto"/>
        <w:ind w:right="455" w:firstLine="0"/>
        <w:rPr>
          <w:sz w:val="24"/>
        </w:rPr>
      </w:pPr>
      <w:r>
        <w:rPr>
          <w:sz w:val="24"/>
        </w:rPr>
        <w:t>различать информацию, заданную в тексте, и информацию, которой учащиеся</w:t>
      </w:r>
      <w:r>
        <w:rPr>
          <w:spacing w:val="31"/>
          <w:sz w:val="24"/>
        </w:rPr>
        <w:t xml:space="preserve"> </w:t>
      </w:r>
      <w:r>
        <w:rPr>
          <w:sz w:val="24"/>
        </w:rPr>
        <w:t>владеют на основе своего личного опыта.</w:t>
      </w:r>
    </w:p>
    <w:p w14:paraId="672AC752" w14:textId="77777777" w:rsidR="00541AA8" w:rsidRDefault="00000000">
      <w:pPr>
        <w:pStyle w:val="a4"/>
        <w:numPr>
          <w:ilvl w:val="0"/>
          <w:numId w:val="2"/>
        </w:numPr>
        <w:tabs>
          <w:tab w:val="left" w:pos="481"/>
        </w:tabs>
        <w:spacing w:line="271" w:lineRule="exact"/>
        <w:ind w:left="481" w:hanging="340"/>
        <w:rPr>
          <w:i/>
          <w:sz w:val="24"/>
        </w:rPr>
      </w:pPr>
      <w:r>
        <w:rPr>
          <w:sz w:val="24"/>
        </w:rPr>
        <w:t>Для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67"/>
          <w:w w:val="150"/>
          <w:sz w:val="24"/>
        </w:rPr>
        <w:t xml:space="preserve"> </w:t>
      </w:r>
      <w:r>
        <w:rPr>
          <w:i/>
          <w:sz w:val="24"/>
        </w:rPr>
        <w:t>читательского</w:t>
      </w:r>
      <w:r>
        <w:rPr>
          <w:i/>
          <w:spacing w:val="59"/>
          <w:w w:val="150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63"/>
          <w:w w:val="150"/>
          <w:sz w:val="24"/>
        </w:rPr>
        <w:t xml:space="preserve"> </w:t>
      </w:r>
      <w:r>
        <w:rPr>
          <w:i/>
          <w:sz w:val="24"/>
        </w:rPr>
        <w:t>анализировать</w:t>
      </w:r>
      <w:r>
        <w:rPr>
          <w:i/>
          <w:spacing w:val="60"/>
          <w:w w:val="15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4"/>
          <w:w w:val="150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60"/>
          <w:w w:val="150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9"/>
          <w:w w:val="150"/>
          <w:sz w:val="24"/>
        </w:rPr>
        <w:t xml:space="preserve"> </w:t>
      </w:r>
      <w:r>
        <w:rPr>
          <w:i/>
          <w:spacing w:val="-2"/>
          <w:sz w:val="24"/>
        </w:rPr>
        <w:t>текста</w:t>
      </w:r>
    </w:p>
    <w:p w14:paraId="6F2D80FC" w14:textId="77777777" w:rsidR="00541AA8" w:rsidRDefault="00000000">
      <w:pPr>
        <w:pStyle w:val="a3"/>
        <w:spacing w:line="275" w:lineRule="exact"/>
      </w:pPr>
      <w:r>
        <w:t>рекомендуется</w:t>
      </w:r>
      <w:r>
        <w:rPr>
          <w:spacing w:val="-7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rPr>
          <w:spacing w:val="-2"/>
        </w:rPr>
        <w:t>требуется:</w:t>
      </w:r>
    </w:p>
    <w:p w14:paraId="3FBA287A" w14:textId="77777777" w:rsidR="00541AA8" w:rsidRDefault="00000000">
      <w:pPr>
        <w:pStyle w:val="a4"/>
        <w:numPr>
          <w:ilvl w:val="0"/>
          <w:numId w:val="1"/>
        </w:numPr>
        <w:tabs>
          <w:tab w:val="left" w:pos="429"/>
        </w:tabs>
        <w:spacing w:line="242" w:lineRule="auto"/>
        <w:ind w:right="457" w:firstLine="0"/>
        <w:rPr>
          <w:sz w:val="24"/>
        </w:rPr>
      </w:pPr>
      <w:r>
        <w:rPr>
          <w:sz w:val="24"/>
        </w:rPr>
        <w:t>размышлять</w:t>
      </w:r>
      <w:r>
        <w:rPr>
          <w:spacing w:val="-17"/>
          <w:sz w:val="24"/>
        </w:rPr>
        <w:t xml:space="preserve"> </w:t>
      </w: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-17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несогласие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авторской позицией, мотивировать его;</w:t>
      </w:r>
    </w:p>
    <w:p w14:paraId="0847632F" w14:textId="77777777" w:rsidR="00541AA8" w:rsidRPr="004478F9" w:rsidRDefault="00000000">
      <w:pPr>
        <w:pStyle w:val="1"/>
        <w:spacing w:before="254" w:line="275" w:lineRule="exact"/>
        <w:rPr>
          <w:color w:val="EE0000"/>
          <w:sz w:val="36"/>
          <w:szCs w:val="36"/>
        </w:rPr>
      </w:pPr>
      <w:r w:rsidRPr="004478F9">
        <w:rPr>
          <w:color w:val="EE0000"/>
          <w:sz w:val="36"/>
          <w:szCs w:val="36"/>
        </w:rPr>
        <w:t>Администрации</w:t>
      </w:r>
      <w:r w:rsidRPr="004478F9">
        <w:rPr>
          <w:color w:val="EE0000"/>
          <w:spacing w:val="-6"/>
          <w:sz w:val="36"/>
          <w:szCs w:val="36"/>
        </w:rPr>
        <w:t xml:space="preserve"> </w:t>
      </w:r>
      <w:r w:rsidRPr="004478F9">
        <w:rPr>
          <w:color w:val="EE0000"/>
          <w:spacing w:val="-2"/>
          <w:sz w:val="36"/>
          <w:szCs w:val="36"/>
        </w:rPr>
        <w:t>школы:</w:t>
      </w:r>
    </w:p>
    <w:p w14:paraId="6FEADC4C" w14:textId="5990621F" w:rsidR="00541AA8" w:rsidRDefault="00000000">
      <w:pPr>
        <w:pStyle w:val="a3"/>
        <w:spacing w:line="242" w:lineRule="auto"/>
        <w:ind w:right="470"/>
        <w:jc w:val="both"/>
      </w:pPr>
      <w:r>
        <w:t>выявить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проанализировать</w:t>
      </w:r>
      <w:r>
        <w:rPr>
          <w:spacing w:val="-2"/>
        </w:rPr>
        <w:t xml:space="preserve"> </w:t>
      </w:r>
      <w:r>
        <w:t xml:space="preserve">причины </w:t>
      </w:r>
      <w:r w:rsidR="00B04E89">
        <w:t>затруднений,</w:t>
      </w:r>
      <w:r>
        <w:t xml:space="preserve"> и</w:t>
      </w:r>
      <w:r>
        <w:rPr>
          <w:spacing w:val="-2"/>
        </w:rPr>
        <w:t xml:space="preserve"> </w:t>
      </w:r>
      <w:r>
        <w:t>наметить</w:t>
      </w:r>
      <w:r>
        <w:rPr>
          <w:spacing w:val="-2"/>
        </w:rPr>
        <w:t xml:space="preserve"> </w:t>
      </w:r>
      <w:r>
        <w:t>пути оказания</w:t>
      </w:r>
      <w:r>
        <w:rPr>
          <w:spacing w:val="-3"/>
        </w:rPr>
        <w:t xml:space="preserve"> </w:t>
      </w:r>
      <w:r>
        <w:t>методической помощи нуждающимся в этом педагогам;</w:t>
      </w:r>
    </w:p>
    <w:p w14:paraId="20124EB1" w14:textId="77777777" w:rsidR="00541AA8" w:rsidRDefault="00000000">
      <w:pPr>
        <w:pStyle w:val="a3"/>
        <w:ind w:right="455"/>
        <w:jc w:val="both"/>
      </w:pPr>
      <w:r>
        <w:t xml:space="preserve">использовать потенциал современных образовательных технологий, отдельных методик, приемов и стратегий, формирующих метапредметные результаты и способствующих развитию функциональной </w:t>
      </w:r>
      <w:r>
        <w:rPr>
          <w:spacing w:val="-2"/>
        </w:rPr>
        <w:t>грамотности;</w:t>
      </w:r>
    </w:p>
    <w:p w14:paraId="7961922C" w14:textId="77777777" w:rsidR="00541AA8" w:rsidRDefault="00000000">
      <w:pPr>
        <w:pStyle w:val="a3"/>
        <w:ind w:right="467"/>
        <w:jc w:val="both"/>
      </w:pPr>
      <w:r>
        <w:t>использовать</w:t>
      </w:r>
      <w:r>
        <w:rPr>
          <w:spacing w:val="-15"/>
        </w:rPr>
        <w:t xml:space="preserve"> </w:t>
      </w:r>
      <w:r>
        <w:t>возможности</w:t>
      </w:r>
      <w:r>
        <w:rPr>
          <w:spacing w:val="-12"/>
        </w:rPr>
        <w:t xml:space="preserve"> </w:t>
      </w:r>
      <w:r>
        <w:t>программ</w:t>
      </w:r>
      <w:r>
        <w:rPr>
          <w:spacing w:val="-12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расширения</w:t>
      </w:r>
      <w:r>
        <w:rPr>
          <w:spacing w:val="-13"/>
        </w:rPr>
        <w:t xml:space="preserve"> </w:t>
      </w:r>
      <w:r>
        <w:t>надпредметной</w:t>
      </w:r>
      <w:r>
        <w:rPr>
          <w:spacing w:val="-8"/>
        </w:rPr>
        <w:t xml:space="preserve"> </w:t>
      </w:r>
      <w:r>
        <w:t>сферы, включающей ключевые компетенции, соответствующие функциональной грамотности;</w:t>
      </w:r>
    </w:p>
    <w:p w14:paraId="2F3192D4" w14:textId="77777777" w:rsidR="00541AA8" w:rsidRDefault="00541AA8">
      <w:pPr>
        <w:pStyle w:val="a3"/>
        <w:jc w:val="both"/>
        <w:sectPr w:rsidR="00541AA8">
          <w:pgSz w:w="11910" w:h="16840"/>
          <w:pgMar w:top="1020" w:right="283" w:bottom="280" w:left="425" w:header="720" w:footer="720" w:gutter="0"/>
          <w:cols w:space="720"/>
        </w:sectPr>
      </w:pPr>
    </w:p>
    <w:p w14:paraId="1BDA97C6" w14:textId="77777777" w:rsidR="00541AA8" w:rsidRDefault="00000000">
      <w:pPr>
        <w:pStyle w:val="a3"/>
        <w:spacing w:before="60"/>
        <w:ind w:right="466"/>
        <w:jc w:val="both"/>
      </w:pPr>
      <w:r>
        <w:lastRenderedPageBreak/>
        <w:t>включить вопросы формирования функциональной грамотности по ее различным направлениям в систему</w:t>
      </w:r>
      <w:r>
        <w:rPr>
          <w:spacing w:val="-15"/>
        </w:rPr>
        <w:t xml:space="preserve"> </w:t>
      </w:r>
      <w:r>
        <w:t>методической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организации,</w:t>
      </w:r>
      <w:r>
        <w:rPr>
          <w:spacing w:val="-14"/>
        </w:rPr>
        <w:t xml:space="preserve"> </w:t>
      </w:r>
      <w:r>
        <w:t>провести</w:t>
      </w:r>
      <w:r>
        <w:rPr>
          <w:spacing w:val="-10"/>
        </w:rPr>
        <w:t xml:space="preserve"> </w:t>
      </w:r>
      <w:r>
        <w:t>заседание</w:t>
      </w:r>
      <w:r>
        <w:rPr>
          <w:spacing w:val="-13"/>
        </w:rPr>
        <w:t xml:space="preserve"> </w:t>
      </w:r>
      <w:r>
        <w:t>методического</w:t>
      </w:r>
      <w:r>
        <w:rPr>
          <w:spacing w:val="-7"/>
        </w:rPr>
        <w:t xml:space="preserve"> </w:t>
      </w:r>
      <w:r>
        <w:t>совета школы в ноябре/декабре 2023 года;</w:t>
      </w:r>
    </w:p>
    <w:p w14:paraId="2BFD48B8" w14:textId="77777777" w:rsidR="00541AA8" w:rsidRDefault="00000000">
      <w:pPr>
        <w:pStyle w:val="a3"/>
        <w:spacing w:before="5" w:line="237" w:lineRule="auto"/>
        <w:ind w:right="461"/>
        <w:jc w:val="both"/>
      </w:pPr>
      <w:r>
        <w:t>осуществлять непрерывную методическую работу в школе, направленную на ознакомление с особенностями методологии и критериями оценки качества общего образования.</w:t>
      </w:r>
    </w:p>
    <w:p w14:paraId="2EDB80C1" w14:textId="77777777" w:rsidR="00541AA8" w:rsidRDefault="00541AA8">
      <w:pPr>
        <w:pStyle w:val="a3"/>
        <w:spacing w:before="6"/>
        <w:ind w:left="0"/>
      </w:pPr>
    </w:p>
    <w:p w14:paraId="35E731A6" w14:textId="77777777" w:rsidR="00541AA8" w:rsidRPr="004478F9" w:rsidRDefault="00000000">
      <w:pPr>
        <w:pStyle w:val="1"/>
        <w:spacing w:line="275" w:lineRule="exact"/>
        <w:jc w:val="left"/>
        <w:rPr>
          <w:color w:val="EE0000"/>
          <w:sz w:val="36"/>
          <w:szCs w:val="36"/>
        </w:rPr>
      </w:pPr>
      <w:r w:rsidRPr="004478F9">
        <w:rPr>
          <w:color w:val="EE0000"/>
          <w:sz w:val="36"/>
          <w:szCs w:val="36"/>
        </w:rPr>
        <w:t>Учителям-предметникам</w:t>
      </w:r>
      <w:r w:rsidRPr="004478F9">
        <w:rPr>
          <w:color w:val="EE0000"/>
          <w:spacing w:val="-8"/>
          <w:sz w:val="36"/>
          <w:szCs w:val="36"/>
        </w:rPr>
        <w:t xml:space="preserve"> </w:t>
      </w:r>
      <w:r w:rsidRPr="004478F9">
        <w:rPr>
          <w:color w:val="EE0000"/>
          <w:spacing w:val="-2"/>
          <w:sz w:val="36"/>
          <w:szCs w:val="36"/>
        </w:rPr>
        <w:t>школы:</w:t>
      </w:r>
    </w:p>
    <w:p w14:paraId="0168765D" w14:textId="77777777" w:rsidR="00541AA8" w:rsidRDefault="00000000">
      <w:pPr>
        <w:pStyle w:val="a3"/>
        <w:spacing w:before="1" w:line="237" w:lineRule="auto"/>
        <w:ind w:right="459"/>
      </w:pPr>
      <w:r>
        <w:t>проанализировать достижения обучающихся по каждому</w:t>
      </w:r>
      <w:r>
        <w:rPr>
          <w:spacing w:val="-4"/>
        </w:rPr>
        <w:t xml:space="preserve"> </w:t>
      </w:r>
      <w:r>
        <w:t>виду функциональной грамотности, выявить сильные и слабые стороны каждого ученика;</w:t>
      </w:r>
    </w:p>
    <w:p w14:paraId="1F918516" w14:textId="77777777" w:rsidR="00541AA8" w:rsidRDefault="00000000">
      <w:pPr>
        <w:pStyle w:val="a3"/>
        <w:tabs>
          <w:tab w:val="left" w:pos="2386"/>
          <w:tab w:val="left" w:pos="4098"/>
          <w:tab w:val="left" w:pos="4443"/>
          <w:tab w:val="left" w:pos="5627"/>
          <w:tab w:val="left" w:pos="7963"/>
          <w:tab w:val="left" w:pos="9283"/>
          <w:tab w:val="left" w:pos="9619"/>
        </w:tabs>
        <w:spacing w:before="3"/>
        <w:ind w:right="458"/>
      </w:pPr>
      <w:r>
        <w:t>использовать полученные данные для организации работы на уроке и во внеурочной деятельности; использовать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сертифицированные</w:t>
      </w:r>
      <w:r>
        <w:rPr>
          <w:spacing w:val="-15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ФГ,</w:t>
      </w:r>
      <w:r>
        <w:rPr>
          <w:spacing w:val="-15"/>
        </w:rPr>
        <w:t xml:space="preserve"> </w:t>
      </w:r>
      <w:r>
        <w:t>опубликованные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открытом</w:t>
      </w:r>
      <w:r>
        <w:rPr>
          <w:spacing w:val="-15"/>
        </w:rPr>
        <w:t xml:space="preserve"> </w:t>
      </w:r>
      <w:r>
        <w:t>доступе</w:t>
      </w:r>
      <w:r>
        <w:rPr>
          <w:spacing w:val="-15"/>
        </w:rPr>
        <w:t xml:space="preserve"> </w:t>
      </w:r>
      <w:r>
        <w:t xml:space="preserve">(РЭШ). </w:t>
      </w:r>
      <w:r>
        <w:rPr>
          <w:b/>
        </w:rPr>
        <w:t>на</w:t>
      </w:r>
      <w:r>
        <w:rPr>
          <w:b/>
          <w:spacing w:val="80"/>
          <w:w w:val="150"/>
        </w:rPr>
        <w:t xml:space="preserve"> </w:t>
      </w:r>
      <w:r>
        <w:rPr>
          <w:b/>
        </w:rPr>
        <w:t>уроках</w:t>
      </w:r>
      <w:r>
        <w:rPr>
          <w:b/>
          <w:spacing w:val="80"/>
          <w:w w:val="150"/>
        </w:rPr>
        <w:t xml:space="preserve"> </w:t>
      </w:r>
      <w:r>
        <w:rPr>
          <w:b/>
        </w:rPr>
        <w:t>математики</w:t>
      </w:r>
      <w:r>
        <w:rPr>
          <w:b/>
          <w:spacing w:val="80"/>
          <w:w w:val="150"/>
        </w:rPr>
        <w:t xml:space="preserve"> </w:t>
      </w:r>
      <w:r>
        <w:t>продолжать</w:t>
      </w:r>
      <w:r>
        <w:rPr>
          <w:spacing w:val="80"/>
          <w:w w:val="150"/>
        </w:rPr>
        <w:t xml:space="preserve"> </w:t>
      </w:r>
      <w:r>
        <w:t>увеличивать</w:t>
      </w:r>
      <w:r>
        <w:rPr>
          <w:spacing w:val="80"/>
          <w:w w:val="150"/>
        </w:rPr>
        <w:t xml:space="preserve"> </w:t>
      </w:r>
      <w:r>
        <w:t>долю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 xml:space="preserve">развитие читательской и математической грамотности, а в области </w:t>
      </w:r>
      <w:r>
        <w:rPr>
          <w:b/>
        </w:rPr>
        <w:t xml:space="preserve">формирования ЕНГ </w:t>
      </w:r>
      <w:r>
        <w:t xml:space="preserve">необходимо усиление </w:t>
      </w:r>
      <w:r>
        <w:rPr>
          <w:spacing w:val="-2"/>
        </w:rPr>
        <w:t>экспериментальной</w:t>
      </w:r>
      <w:r>
        <w:tab/>
      </w:r>
      <w:r>
        <w:rPr>
          <w:spacing w:val="-2"/>
        </w:rPr>
        <w:t>составляющей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изучении</w:t>
      </w:r>
      <w:r>
        <w:tab/>
      </w:r>
      <w:r>
        <w:rPr>
          <w:spacing w:val="-2"/>
        </w:rPr>
        <w:t>естественнонаучных</w:t>
      </w:r>
      <w:r>
        <w:tab/>
      </w:r>
      <w:r>
        <w:rPr>
          <w:spacing w:val="-2"/>
        </w:rPr>
        <w:t>предметов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приданием </w:t>
      </w:r>
      <w:r>
        <w:t>лабораторным работам исследовательского характера.</w:t>
      </w:r>
    </w:p>
    <w:p w14:paraId="2CAB526B" w14:textId="77777777" w:rsidR="00541AA8" w:rsidRDefault="00000000">
      <w:pPr>
        <w:pStyle w:val="a3"/>
        <w:spacing w:before="1"/>
        <w:ind w:right="464"/>
        <w:jc w:val="both"/>
      </w:pPr>
      <w:r>
        <w:t>на уроках и во внеурочной деятельности предусматривать задания, направленные на умение интерпретировать информацию, представленную в различных формах (таблицы, диаграммы, графики реальных зависимостей), задания с использованием статистических показателей для характеристики реальных явлений и процессов.</w:t>
      </w:r>
    </w:p>
    <w:p w14:paraId="4385A568" w14:textId="77777777" w:rsidR="00541AA8" w:rsidRDefault="00000000">
      <w:pPr>
        <w:pStyle w:val="a3"/>
        <w:spacing w:before="3" w:line="237" w:lineRule="auto"/>
        <w:ind w:right="470"/>
        <w:jc w:val="both"/>
      </w:pPr>
      <w:r>
        <w:t>уделять на уроках внимание разбору и выполнению заданий, которые в процессе исследования были решены на низком и среднем уровнях;</w:t>
      </w:r>
    </w:p>
    <w:p w14:paraId="772AAF51" w14:textId="77777777" w:rsidR="00541AA8" w:rsidRDefault="00541AA8">
      <w:pPr>
        <w:pStyle w:val="a3"/>
        <w:spacing w:before="8"/>
        <w:ind w:left="0"/>
      </w:pPr>
    </w:p>
    <w:p w14:paraId="3B94B7D4" w14:textId="57EE029B" w:rsidR="00541AA8" w:rsidRDefault="00000000">
      <w:pPr>
        <w:tabs>
          <w:tab w:val="left" w:pos="6550"/>
        </w:tabs>
        <w:ind w:left="141"/>
        <w:rPr>
          <w:b/>
          <w:sz w:val="24"/>
        </w:rPr>
      </w:pPr>
      <w:r>
        <w:rPr>
          <w:b/>
          <w:sz w:val="24"/>
        </w:rPr>
        <w:t>Заместитель директора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УВР</w:t>
      </w:r>
      <w:r>
        <w:rPr>
          <w:b/>
          <w:sz w:val="24"/>
        </w:rPr>
        <w:tab/>
      </w:r>
      <w:r w:rsidR="00B04E89">
        <w:rPr>
          <w:b/>
          <w:sz w:val="24"/>
        </w:rPr>
        <w:t>Е.П.Бисик</w:t>
      </w:r>
    </w:p>
    <w:sectPr w:rsidR="00541AA8">
      <w:pgSz w:w="11910" w:h="16840"/>
      <w:pgMar w:top="480" w:right="283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22A61"/>
    <w:multiLevelType w:val="hybridMultilevel"/>
    <w:tmpl w:val="09BCB31E"/>
    <w:lvl w:ilvl="0" w:tplc="FFB8F996">
      <w:start w:val="1"/>
      <w:numFmt w:val="decimal"/>
      <w:lvlText w:val="%1."/>
      <w:lvlJc w:val="left"/>
      <w:pPr>
        <w:ind w:left="46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55C3A08">
      <w:numFmt w:val="bullet"/>
      <w:lvlText w:val="•"/>
      <w:lvlJc w:val="left"/>
      <w:pPr>
        <w:ind w:left="1245" w:hanging="183"/>
      </w:pPr>
      <w:rPr>
        <w:rFonts w:hint="default"/>
        <w:lang w:val="ru-RU" w:eastAsia="en-US" w:bidi="ar-SA"/>
      </w:rPr>
    </w:lvl>
    <w:lvl w:ilvl="2" w:tplc="D074B136">
      <w:numFmt w:val="bullet"/>
      <w:lvlText w:val="•"/>
      <w:lvlJc w:val="left"/>
      <w:pPr>
        <w:ind w:left="2351" w:hanging="183"/>
      </w:pPr>
      <w:rPr>
        <w:rFonts w:hint="default"/>
        <w:lang w:val="ru-RU" w:eastAsia="en-US" w:bidi="ar-SA"/>
      </w:rPr>
    </w:lvl>
    <w:lvl w:ilvl="3" w:tplc="09A41F62">
      <w:numFmt w:val="bullet"/>
      <w:lvlText w:val="•"/>
      <w:lvlJc w:val="left"/>
      <w:pPr>
        <w:ind w:left="3456" w:hanging="183"/>
      </w:pPr>
      <w:rPr>
        <w:rFonts w:hint="default"/>
        <w:lang w:val="ru-RU" w:eastAsia="en-US" w:bidi="ar-SA"/>
      </w:rPr>
    </w:lvl>
    <w:lvl w:ilvl="4" w:tplc="49BC1C78">
      <w:numFmt w:val="bullet"/>
      <w:lvlText w:val="•"/>
      <w:lvlJc w:val="left"/>
      <w:pPr>
        <w:ind w:left="4562" w:hanging="183"/>
      </w:pPr>
      <w:rPr>
        <w:rFonts w:hint="default"/>
        <w:lang w:val="ru-RU" w:eastAsia="en-US" w:bidi="ar-SA"/>
      </w:rPr>
    </w:lvl>
    <w:lvl w:ilvl="5" w:tplc="86CCAFE6">
      <w:numFmt w:val="bullet"/>
      <w:lvlText w:val="•"/>
      <w:lvlJc w:val="left"/>
      <w:pPr>
        <w:ind w:left="5668" w:hanging="183"/>
      </w:pPr>
      <w:rPr>
        <w:rFonts w:hint="default"/>
        <w:lang w:val="ru-RU" w:eastAsia="en-US" w:bidi="ar-SA"/>
      </w:rPr>
    </w:lvl>
    <w:lvl w:ilvl="6" w:tplc="9EEA0C78">
      <w:numFmt w:val="bullet"/>
      <w:lvlText w:val="•"/>
      <w:lvlJc w:val="left"/>
      <w:pPr>
        <w:ind w:left="6773" w:hanging="183"/>
      </w:pPr>
      <w:rPr>
        <w:rFonts w:hint="default"/>
        <w:lang w:val="ru-RU" w:eastAsia="en-US" w:bidi="ar-SA"/>
      </w:rPr>
    </w:lvl>
    <w:lvl w:ilvl="7" w:tplc="B0EAAFAE">
      <w:numFmt w:val="bullet"/>
      <w:lvlText w:val="•"/>
      <w:lvlJc w:val="left"/>
      <w:pPr>
        <w:ind w:left="7879" w:hanging="183"/>
      </w:pPr>
      <w:rPr>
        <w:rFonts w:hint="default"/>
        <w:lang w:val="ru-RU" w:eastAsia="en-US" w:bidi="ar-SA"/>
      </w:rPr>
    </w:lvl>
    <w:lvl w:ilvl="8" w:tplc="2828EC44">
      <w:numFmt w:val="bullet"/>
      <w:lvlText w:val="•"/>
      <w:lvlJc w:val="left"/>
      <w:pPr>
        <w:ind w:left="8984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3945920"/>
    <w:multiLevelType w:val="hybridMultilevel"/>
    <w:tmpl w:val="BD2488A4"/>
    <w:lvl w:ilvl="0" w:tplc="62221878">
      <w:start w:val="1"/>
      <w:numFmt w:val="decimal"/>
      <w:lvlText w:val="%1."/>
      <w:lvlJc w:val="left"/>
      <w:pPr>
        <w:ind w:left="141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2B87736">
      <w:numFmt w:val="bullet"/>
      <w:lvlText w:val="•"/>
      <w:lvlJc w:val="left"/>
      <w:pPr>
        <w:ind w:left="1245" w:hanging="183"/>
      </w:pPr>
      <w:rPr>
        <w:rFonts w:hint="default"/>
        <w:lang w:val="ru-RU" w:eastAsia="en-US" w:bidi="ar-SA"/>
      </w:rPr>
    </w:lvl>
    <w:lvl w:ilvl="2" w:tplc="D32CDE00">
      <w:numFmt w:val="bullet"/>
      <w:lvlText w:val="•"/>
      <w:lvlJc w:val="left"/>
      <w:pPr>
        <w:ind w:left="2351" w:hanging="183"/>
      </w:pPr>
      <w:rPr>
        <w:rFonts w:hint="default"/>
        <w:lang w:val="ru-RU" w:eastAsia="en-US" w:bidi="ar-SA"/>
      </w:rPr>
    </w:lvl>
    <w:lvl w:ilvl="3" w:tplc="5A18B1B8">
      <w:numFmt w:val="bullet"/>
      <w:lvlText w:val="•"/>
      <w:lvlJc w:val="left"/>
      <w:pPr>
        <w:ind w:left="3456" w:hanging="183"/>
      </w:pPr>
      <w:rPr>
        <w:rFonts w:hint="default"/>
        <w:lang w:val="ru-RU" w:eastAsia="en-US" w:bidi="ar-SA"/>
      </w:rPr>
    </w:lvl>
    <w:lvl w:ilvl="4" w:tplc="76B47B4E">
      <w:numFmt w:val="bullet"/>
      <w:lvlText w:val="•"/>
      <w:lvlJc w:val="left"/>
      <w:pPr>
        <w:ind w:left="4562" w:hanging="183"/>
      </w:pPr>
      <w:rPr>
        <w:rFonts w:hint="default"/>
        <w:lang w:val="ru-RU" w:eastAsia="en-US" w:bidi="ar-SA"/>
      </w:rPr>
    </w:lvl>
    <w:lvl w:ilvl="5" w:tplc="FA5AF80E">
      <w:numFmt w:val="bullet"/>
      <w:lvlText w:val="•"/>
      <w:lvlJc w:val="left"/>
      <w:pPr>
        <w:ind w:left="5668" w:hanging="183"/>
      </w:pPr>
      <w:rPr>
        <w:rFonts w:hint="default"/>
        <w:lang w:val="ru-RU" w:eastAsia="en-US" w:bidi="ar-SA"/>
      </w:rPr>
    </w:lvl>
    <w:lvl w:ilvl="6" w:tplc="EAA2F5A6">
      <w:numFmt w:val="bullet"/>
      <w:lvlText w:val="•"/>
      <w:lvlJc w:val="left"/>
      <w:pPr>
        <w:ind w:left="6773" w:hanging="183"/>
      </w:pPr>
      <w:rPr>
        <w:rFonts w:hint="default"/>
        <w:lang w:val="ru-RU" w:eastAsia="en-US" w:bidi="ar-SA"/>
      </w:rPr>
    </w:lvl>
    <w:lvl w:ilvl="7" w:tplc="69A0B290">
      <w:numFmt w:val="bullet"/>
      <w:lvlText w:val="•"/>
      <w:lvlJc w:val="left"/>
      <w:pPr>
        <w:ind w:left="7879" w:hanging="183"/>
      </w:pPr>
      <w:rPr>
        <w:rFonts w:hint="default"/>
        <w:lang w:val="ru-RU" w:eastAsia="en-US" w:bidi="ar-SA"/>
      </w:rPr>
    </w:lvl>
    <w:lvl w:ilvl="8" w:tplc="CBC4D550">
      <w:numFmt w:val="bullet"/>
      <w:lvlText w:val="•"/>
      <w:lvlJc w:val="left"/>
      <w:pPr>
        <w:ind w:left="8984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DCD1605"/>
    <w:multiLevelType w:val="hybridMultilevel"/>
    <w:tmpl w:val="EAA8CF72"/>
    <w:lvl w:ilvl="0" w:tplc="E79017A6">
      <w:numFmt w:val="bullet"/>
      <w:lvlText w:val="—"/>
      <w:lvlJc w:val="left"/>
      <w:pPr>
        <w:ind w:left="14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724D5A">
      <w:numFmt w:val="bullet"/>
      <w:lvlText w:val="•"/>
      <w:lvlJc w:val="left"/>
      <w:pPr>
        <w:ind w:left="1245" w:hanging="288"/>
      </w:pPr>
      <w:rPr>
        <w:rFonts w:hint="default"/>
        <w:lang w:val="ru-RU" w:eastAsia="en-US" w:bidi="ar-SA"/>
      </w:rPr>
    </w:lvl>
    <w:lvl w:ilvl="2" w:tplc="D854D19C">
      <w:numFmt w:val="bullet"/>
      <w:lvlText w:val="•"/>
      <w:lvlJc w:val="left"/>
      <w:pPr>
        <w:ind w:left="2351" w:hanging="288"/>
      </w:pPr>
      <w:rPr>
        <w:rFonts w:hint="default"/>
        <w:lang w:val="ru-RU" w:eastAsia="en-US" w:bidi="ar-SA"/>
      </w:rPr>
    </w:lvl>
    <w:lvl w:ilvl="3" w:tplc="D1DA29E4">
      <w:numFmt w:val="bullet"/>
      <w:lvlText w:val="•"/>
      <w:lvlJc w:val="left"/>
      <w:pPr>
        <w:ind w:left="3456" w:hanging="288"/>
      </w:pPr>
      <w:rPr>
        <w:rFonts w:hint="default"/>
        <w:lang w:val="ru-RU" w:eastAsia="en-US" w:bidi="ar-SA"/>
      </w:rPr>
    </w:lvl>
    <w:lvl w:ilvl="4" w:tplc="68D8C6B0">
      <w:numFmt w:val="bullet"/>
      <w:lvlText w:val="•"/>
      <w:lvlJc w:val="left"/>
      <w:pPr>
        <w:ind w:left="4562" w:hanging="288"/>
      </w:pPr>
      <w:rPr>
        <w:rFonts w:hint="default"/>
        <w:lang w:val="ru-RU" w:eastAsia="en-US" w:bidi="ar-SA"/>
      </w:rPr>
    </w:lvl>
    <w:lvl w:ilvl="5" w:tplc="D0F281F2">
      <w:numFmt w:val="bullet"/>
      <w:lvlText w:val="•"/>
      <w:lvlJc w:val="left"/>
      <w:pPr>
        <w:ind w:left="5668" w:hanging="288"/>
      </w:pPr>
      <w:rPr>
        <w:rFonts w:hint="default"/>
        <w:lang w:val="ru-RU" w:eastAsia="en-US" w:bidi="ar-SA"/>
      </w:rPr>
    </w:lvl>
    <w:lvl w:ilvl="6" w:tplc="B460671C">
      <w:numFmt w:val="bullet"/>
      <w:lvlText w:val="•"/>
      <w:lvlJc w:val="left"/>
      <w:pPr>
        <w:ind w:left="6773" w:hanging="288"/>
      </w:pPr>
      <w:rPr>
        <w:rFonts w:hint="default"/>
        <w:lang w:val="ru-RU" w:eastAsia="en-US" w:bidi="ar-SA"/>
      </w:rPr>
    </w:lvl>
    <w:lvl w:ilvl="7" w:tplc="39668440">
      <w:numFmt w:val="bullet"/>
      <w:lvlText w:val="•"/>
      <w:lvlJc w:val="left"/>
      <w:pPr>
        <w:ind w:left="7879" w:hanging="288"/>
      </w:pPr>
      <w:rPr>
        <w:rFonts w:hint="default"/>
        <w:lang w:val="ru-RU" w:eastAsia="en-US" w:bidi="ar-SA"/>
      </w:rPr>
    </w:lvl>
    <w:lvl w:ilvl="8" w:tplc="15C23150">
      <w:numFmt w:val="bullet"/>
      <w:lvlText w:val="•"/>
      <w:lvlJc w:val="left"/>
      <w:pPr>
        <w:ind w:left="8984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6E4F1072"/>
    <w:multiLevelType w:val="multilevel"/>
    <w:tmpl w:val="1688DEFE"/>
    <w:lvl w:ilvl="0">
      <w:start w:val="1"/>
      <w:numFmt w:val="decimal"/>
      <w:lvlText w:val="%1."/>
      <w:lvlJc w:val="left"/>
      <w:pPr>
        <w:ind w:left="38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—"/>
      <w:lvlJc w:val="left"/>
      <w:pPr>
        <w:ind w:left="14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83" w:hanging="3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5" w:hanging="3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8" w:hanging="3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3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322"/>
      </w:pPr>
      <w:rPr>
        <w:rFonts w:hint="default"/>
        <w:lang w:val="ru-RU" w:eastAsia="en-US" w:bidi="ar-SA"/>
      </w:rPr>
    </w:lvl>
  </w:abstractNum>
  <w:num w:numId="1" w16cid:durableId="1547793400">
    <w:abstractNumId w:val="2"/>
  </w:num>
  <w:num w:numId="2" w16cid:durableId="1154948581">
    <w:abstractNumId w:val="3"/>
  </w:num>
  <w:num w:numId="3" w16cid:durableId="1400446107">
    <w:abstractNumId w:val="0"/>
  </w:num>
  <w:num w:numId="4" w16cid:durableId="874267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A8"/>
    <w:rsid w:val="000029AD"/>
    <w:rsid w:val="001C3C3C"/>
    <w:rsid w:val="002A35B4"/>
    <w:rsid w:val="002C5FCB"/>
    <w:rsid w:val="004478F9"/>
    <w:rsid w:val="004F7DEA"/>
    <w:rsid w:val="00513A0A"/>
    <w:rsid w:val="00531390"/>
    <w:rsid w:val="00541AA8"/>
    <w:rsid w:val="006239C0"/>
    <w:rsid w:val="00662B0F"/>
    <w:rsid w:val="006A23F1"/>
    <w:rsid w:val="008158DC"/>
    <w:rsid w:val="008246AC"/>
    <w:rsid w:val="00907938"/>
    <w:rsid w:val="009870DD"/>
    <w:rsid w:val="00994072"/>
    <w:rsid w:val="009C38FA"/>
    <w:rsid w:val="009D4765"/>
    <w:rsid w:val="00A63499"/>
    <w:rsid w:val="00B04E89"/>
    <w:rsid w:val="00BC5609"/>
    <w:rsid w:val="00BD7D66"/>
    <w:rsid w:val="00BE5F53"/>
    <w:rsid w:val="00CE10EC"/>
    <w:rsid w:val="00D60060"/>
    <w:rsid w:val="00D7615B"/>
    <w:rsid w:val="00E2411F"/>
    <w:rsid w:val="00F823C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08171"/>
  <w15:docId w15:val="{FE8DF482-447F-49A0-BB86-7C35F34B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  <w:pPr>
      <w:ind w:left="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МАТЕМАТИЧЕСКАЯ ГРАМОТНОСТЬ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21</c:v>
                </c:pt>
                <c:pt idx="1">
                  <c:v>13.04</c:v>
                </c:pt>
                <c:pt idx="2">
                  <c:v>26</c:v>
                </c:pt>
                <c:pt idx="3">
                  <c:v>26</c:v>
                </c:pt>
                <c:pt idx="4">
                  <c:v>8.6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44-41F0-B057-B1FCCBE885B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3.8</c:v>
                </c:pt>
                <c:pt idx="1">
                  <c:v>7.6</c:v>
                </c:pt>
                <c:pt idx="2">
                  <c:v>38</c:v>
                </c:pt>
                <c:pt idx="3">
                  <c:v>15.3</c:v>
                </c:pt>
                <c:pt idx="4">
                  <c:v>34.6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44-41F0-B057-B1FCCBE885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44249008"/>
        <c:axId val="544239888"/>
      </c:barChart>
      <c:catAx>
        <c:axId val="5442490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39888"/>
        <c:crosses val="autoZero"/>
        <c:auto val="1"/>
        <c:lblAlgn val="ctr"/>
        <c:lblOffset val="100"/>
        <c:noMultiLvlLbl val="0"/>
      </c:catAx>
      <c:valAx>
        <c:axId val="5442398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49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ЧИТАТЕЛЬСКАЯ</a:t>
            </a:r>
            <a:r>
              <a:rPr lang="ru-RU" baseline="0"/>
              <a:t> ГРАМОТНОСТЬ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4.0999999999999996</c:v>
                </c:pt>
                <c:pt idx="1">
                  <c:v>4.0999999999999996</c:v>
                </c:pt>
                <c:pt idx="2">
                  <c:v>33.299999999999997</c:v>
                </c:pt>
                <c:pt idx="3">
                  <c:v>50</c:v>
                </c:pt>
                <c:pt idx="4">
                  <c:v>8.3000000000000007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59-418D-90EE-D28F514020F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4.5</c:v>
                </c:pt>
                <c:pt idx="2">
                  <c:v>45.4</c:v>
                </c:pt>
                <c:pt idx="3">
                  <c:v>36.299999999999997</c:v>
                </c:pt>
                <c:pt idx="4">
                  <c:v>13.6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59-418D-90EE-D28F514020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4262448"/>
        <c:axId val="544267248"/>
      </c:barChart>
      <c:catAx>
        <c:axId val="544262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67248"/>
        <c:crosses val="autoZero"/>
        <c:auto val="1"/>
        <c:lblAlgn val="ctr"/>
        <c:lblOffset val="100"/>
        <c:noMultiLvlLbl val="0"/>
      </c:catAx>
      <c:valAx>
        <c:axId val="5442672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62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естественно-научная</a:t>
            </a:r>
            <a:r>
              <a:rPr lang="ru-RU" baseline="0"/>
              <a:t> грамотность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3.8</c:v>
                </c:pt>
                <c:pt idx="1">
                  <c:v>7.6</c:v>
                </c:pt>
                <c:pt idx="2">
                  <c:v>38.4</c:v>
                </c:pt>
                <c:pt idx="3">
                  <c:v>19.2</c:v>
                </c:pt>
                <c:pt idx="4">
                  <c:v>30.7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BD-4762-A1A7-8084340ADAB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2025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Лист1!$A$2:$A$6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7.4</c:v>
                </c:pt>
                <c:pt idx="2">
                  <c:v>18.5</c:v>
                </c:pt>
                <c:pt idx="3">
                  <c:v>7.4</c:v>
                </c:pt>
                <c:pt idx="4">
                  <c:v>66.599999999999994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BD-4762-A1A7-8084340ADA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44256688"/>
        <c:axId val="544261008"/>
      </c:barChart>
      <c:catAx>
        <c:axId val="5442566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61008"/>
        <c:crosses val="autoZero"/>
        <c:auto val="1"/>
        <c:lblAlgn val="ctr"/>
        <c:lblOffset val="100"/>
        <c:noMultiLvlLbl val="0"/>
      </c:catAx>
      <c:valAx>
        <c:axId val="5442610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44256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5650</Words>
  <Characters>32211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kondrashevainna@mail.ru</dc:creator>
  <cp:lastModifiedBy>Пользователь</cp:lastModifiedBy>
  <cp:revision>6</cp:revision>
  <dcterms:created xsi:type="dcterms:W3CDTF">2025-06-04T07:14:00Z</dcterms:created>
  <dcterms:modified xsi:type="dcterms:W3CDTF">2025-06-04T11:23:00Z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2025-03-02T00:00:00Z</vt:filetime>
  </property>
  <property fmtid="{D5CDD505-2E9C-101B-9397-08002B2CF9AE}" pid="5" name="Producer">
    <vt:lpwstr>Microsoft® Word 2016</vt:lpwstr>
  </property>
</Properties>
</file>