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21" w:rsidRPr="0036011B" w:rsidRDefault="00CB0721" w:rsidP="00CB0721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</w:rPr>
        <w:t xml:space="preserve">                   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Утверждаю    </w:t>
      </w:r>
    </w:p>
    <w:p w:rsidR="00CB0721" w:rsidRPr="0036011B" w:rsidRDefault="00CB0721" w:rsidP="00CB0721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</w:t>
      </w:r>
      <w:proofErr w:type="spellStart"/>
      <w:r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0721" w:rsidRPr="0036011B" w:rsidRDefault="00CB0721" w:rsidP="00CB0721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CB0721" w:rsidRPr="0036011B" w:rsidRDefault="00CB0721" w:rsidP="00CB0721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36011B">
        <w:rPr>
          <w:rFonts w:ascii="Calibri" w:eastAsia="Calibri" w:hAnsi="Calibri" w:cs="Times New Roman"/>
          <w:sz w:val="36"/>
          <w:szCs w:val="36"/>
        </w:rPr>
        <w:t xml:space="preserve">          </w:t>
      </w:r>
      <w:r w:rsidR="00E616C2">
        <w:rPr>
          <w:rFonts w:ascii="Calibri" w:eastAsia="Calibri" w:hAnsi="Calibri" w:cs="Times New Roman"/>
          <w:sz w:val="36"/>
          <w:szCs w:val="36"/>
        </w:rPr>
        <w:t xml:space="preserve">                      Меню на 20</w:t>
      </w:r>
      <w:r w:rsidRPr="0036011B">
        <w:rPr>
          <w:rFonts w:ascii="Calibri" w:eastAsia="Calibri" w:hAnsi="Calibri" w:cs="Times New Roman"/>
          <w:sz w:val="36"/>
          <w:szCs w:val="36"/>
        </w:rPr>
        <w:t>.0</w:t>
      </w:r>
      <w:r>
        <w:rPr>
          <w:rFonts w:ascii="Calibri" w:eastAsia="Calibri" w:hAnsi="Calibri" w:cs="Times New Roman"/>
          <w:sz w:val="36"/>
          <w:szCs w:val="36"/>
        </w:rPr>
        <w:t>6</w:t>
      </w:r>
      <w:r w:rsidRPr="0036011B">
        <w:rPr>
          <w:rFonts w:ascii="Calibri" w:eastAsia="Calibri" w:hAnsi="Calibri" w:cs="Times New Roman"/>
          <w:sz w:val="36"/>
          <w:szCs w:val="36"/>
        </w:rPr>
        <w:t>.202</w:t>
      </w:r>
      <w:r>
        <w:rPr>
          <w:rFonts w:ascii="Calibri" w:eastAsia="Calibri" w:hAnsi="Calibri" w:cs="Times New Roman"/>
          <w:sz w:val="36"/>
          <w:szCs w:val="36"/>
        </w:rPr>
        <w:t>5</w:t>
      </w:r>
      <w:r w:rsidRPr="0036011B">
        <w:rPr>
          <w:rFonts w:ascii="Calibri" w:eastAsia="Calibri" w:hAnsi="Calibri" w:cs="Times New Roman"/>
          <w:sz w:val="36"/>
          <w:szCs w:val="36"/>
        </w:rPr>
        <w:t>г</w:t>
      </w:r>
      <w:r w:rsidRPr="0036011B">
        <w:rPr>
          <w:rFonts w:ascii="Calibri" w:eastAsia="Calibri" w:hAnsi="Calibri" w:cs="Times New Roman"/>
        </w:rPr>
        <w:t xml:space="preserve">                             </w:t>
      </w:r>
    </w:p>
    <w:p w:rsidR="00CB0721" w:rsidRPr="0036011B" w:rsidRDefault="00CB0721" w:rsidP="00CB0721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       Летний лагерь «Солнышко» МБОУ «</w:t>
      </w:r>
      <w:proofErr w:type="spellStart"/>
      <w:r w:rsidRPr="0036011B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36011B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:rsidR="00CB0721" w:rsidRPr="0036011B" w:rsidRDefault="00CB0721" w:rsidP="00CB0721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1305"/>
      </w:tblGrid>
      <w:tr w:rsidR="00CB0721" w:rsidRPr="0036011B" w:rsidTr="00335865">
        <w:trPr>
          <w:trHeight w:val="1068"/>
        </w:trPr>
        <w:tc>
          <w:tcPr>
            <w:tcW w:w="3544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1305" w:type="dxa"/>
            <w:vMerge w:val="restart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B0721" w:rsidRPr="0036011B" w:rsidTr="00335865">
        <w:trPr>
          <w:trHeight w:val="244"/>
        </w:trPr>
        <w:tc>
          <w:tcPr>
            <w:tcW w:w="3544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B0721" w:rsidRPr="0036011B" w:rsidTr="00335865">
        <w:tc>
          <w:tcPr>
            <w:tcW w:w="8222" w:type="dxa"/>
            <w:gridSpan w:val="5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</w:t>
            </w:r>
          </w:p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134" w:type="dxa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Каша жидкая молочная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из макаронных изделий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8,12</w:t>
            </w:r>
          </w:p>
        </w:tc>
        <w:tc>
          <w:tcPr>
            <w:tcW w:w="992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  <w:r w:rsidR="00CB0721" w:rsidRPr="002A1106">
              <w:rPr>
                <w:rFonts w:ascii="Calibri" w:eastAsia="Calibri" w:hAnsi="Calibri" w:cs="Times New Roman"/>
                <w:sz w:val="24"/>
                <w:szCs w:val="24"/>
              </w:rPr>
              <w:t>,62</w:t>
            </w:r>
          </w:p>
        </w:tc>
        <w:tc>
          <w:tcPr>
            <w:tcW w:w="1134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</w:t>
            </w:r>
            <w:r w:rsidR="00CB0721" w:rsidRPr="002A1106">
              <w:rPr>
                <w:rFonts w:ascii="Calibri" w:eastAsia="Calibri" w:hAnsi="Calibri" w:cs="Times New Roman"/>
                <w:sz w:val="24"/>
                <w:szCs w:val="24"/>
              </w:rPr>
              <w:t>,83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243,75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Чай с лимоном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Бутерброд с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сыром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="00CB0721" w:rsidRPr="002A1106">
              <w:rPr>
                <w:rFonts w:ascii="Calibri" w:eastAsia="Calibri" w:hAnsi="Calibri" w:cs="Times New Roman"/>
                <w:sz w:val="24"/>
                <w:szCs w:val="24"/>
              </w:rPr>
              <w:t>,40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200,00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ИТОГО</w:t>
            </w:r>
          </w:p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520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61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14,32</w:t>
            </w:r>
          </w:p>
        </w:tc>
        <w:tc>
          <w:tcPr>
            <w:tcW w:w="992" w:type="dxa"/>
          </w:tcPr>
          <w:p w:rsidR="00CB0721" w:rsidRPr="002A1106" w:rsidRDefault="00CB0721" w:rsidP="00E616C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</w:t>
            </w:r>
            <w:r w:rsidR="00E616C2">
              <w:rPr>
                <w:rFonts w:ascii="Calibri" w:eastAsia="Calibri" w:hAnsi="Calibri" w:cs="Times New Roman"/>
                <w:b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,02</w:t>
            </w:r>
          </w:p>
        </w:tc>
        <w:tc>
          <w:tcPr>
            <w:tcW w:w="1134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55</w:t>
            </w:r>
            <w:r w:rsidR="00CB0721"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,38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500,55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  ОБЕД  </w:t>
            </w:r>
          </w:p>
          <w:p w:rsidR="00CB0721" w:rsidRPr="002A1106" w:rsidRDefault="00CB0721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Салат из свежих овощей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1,6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6,0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9,5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100,10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Суп из рыбных консервов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4,05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9,13</w:t>
            </w:r>
          </w:p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16,40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155,97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Каша рассыпчатая гречневая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9,2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10,05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10,08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140,88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Голень запечённая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26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10,00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7,30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5,20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114,08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Соус белый основной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</w:tcPr>
          <w:p w:rsidR="00CB0721" w:rsidRPr="002A1106" w:rsidRDefault="00CB0721" w:rsidP="00E616C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="00E616C2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4,60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124,30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Хлеб</w:t>
            </w:r>
            <w:r w:rsidR="007652D2">
              <w:rPr>
                <w:rFonts w:ascii="Calibri" w:eastAsia="Calibri" w:hAnsi="Calibri" w:cs="Times New Roman"/>
                <w:sz w:val="24"/>
                <w:szCs w:val="24"/>
              </w:rPr>
              <w:t xml:space="preserve"> пшеничный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 w:rsidR="00CB0721" w:rsidRPr="002A1106">
              <w:rPr>
                <w:rFonts w:ascii="Calibri" w:eastAsia="Calibri" w:hAnsi="Calibri" w:cs="Times New Roman"/>
                <w:sz w:val="24"/>
                <w:szCs w:val="24"/>
              </w:rPr>
              <w:t>6,55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222,00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Сок натуральный фруктовый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0,60</w:t>
            </w:r>
          </w:p>
        </w:tc>
        <w:tc>
          <w:tcPr>
            <w:tcW w:w="992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50,40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</w:t>
            </w:r>
            <w:r w:rsidRPr="002A1106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880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117,00</w:t>
            </w:r>
          </w:p>
        </w:tc>
        <w:tc>
          <w:tcPr>
            <w:tcW w:w="1134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39,45</w:t>
            </w:r>
          </w:p>
        </w:tc>
        <w:tc>
          <w:tcPr>
            <w:tcW w:w="992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57,38</w:t>
            </w:r>
          </w:p>
        </w:tc>
        <w:tc>
          <w:tcPr>
            <w:tcW w:w="1134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</w:t>
            </w:r>
            <w:r w:rsidR="00CB0721">
              <w:rPr>
                <w:rFonts w:ascii="Calibri" w:eastAsia="Calibri" w:hAnsi="Calibri" w:cs="Times New Roman"/>
                <w:b/>
                <w:sz w:val="24"/>
                <w:szCs w:val="24"/>
              </w:rPr>
              <w:t>4,33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907,73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Полдник</w:t>
            </w:r>
          </w:p>
        </w:tc>
        <w:tc>
          <w:tcPr>
            <w:tcW w:w="1418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Компот из сухофруктов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56,80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Булочка с</w:t>
            </w:r>
            <w:r w:rsidR="007652D2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маком</w:t>
            </w: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22,3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125,1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Банан</w:t>
            </w:r>
          </w:p>
        </w:tc>
        <w:tc>
          <w:tcPr>
            <w:tcW w:w="1418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160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47,0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ИТОГО</w:t>
            </w:r>
          </w:p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B0721" w:rsidRPr="002A1106" w:rsidRDefault="00E2489B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450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45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2,90</w:t>
            </w:r>
          </w:p>
        </w:tc>
        <w:tc>
          <w:tcPr>
            <w:tcW w:w="992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3,30</w:t>
            </w:r>
          </w:p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46,10</w:t>
            </w:r>
          </w:p>
        </w:tc>
        <w:tc>
          <w:tcPr>
            <w:tcW w:w="1305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228,90</w:t>
            </w:r>
          </w:p>
        </w:tc>
      </w:tr>
      <w:tr w:rsidR="00CB0721" w:rsidRPr="0036011B" w:rsidTr="00335865">
        <w:tc>
          <w:tcPr>
            <w:tcW w:w="354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ВСЕГО</w:t>
            </w:r>
          </w:p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CB0721" w:rsidRPr="002A1106" w:rsidRDefault="00CB0721" w:rsidP="00E2489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1,</w:t>
            </w:r>
            <w:r w:rsidR="00E2489B">
              <w:rPr>
                <w:rFonts w:ascii="Calibri" w:eastAsia="Calibri" w:hAnsi="Calibri" w:cs="Times New Roman"/>
                <w:b/>
                <w:sz w:val="24"/>
                <w:szCs w:val="24"/>
              </w:rPr>
              <w:t>85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223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56,67</w:t>
            </w:r>
          </w:p>
        </w:tc>
        <w:tc>
          <w:tcPr>
            <w:tcW w:w="992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78,7</w:t>
            </w:r>
          </w:p>
        </w:tc>
        <w:tc>
          <w:tcPr>
            <w:tcW w:w="1134" w:type="dxa"/>
          </w:tcPr>
          <w:p w:rsidR="00CB0721" w:rsidRPr="002A1106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231,81</w:t>
            </w:r>
          </w:p>
        </w:tc>
        <w:tc>
          <w:tcPr>
            <w:tcW w:w="1305" w:type="dxa"/>
          </w:tcPr>
          <w:p w:rsidR="00CB0721" w:rsidRPr="002A1106" w:rsidRDefault="00E616C2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1637,18</w:t>
            </w:r>
            <w:bookmarkStart w:id="0" w:name="_GoBack"/>
            <w:bookmarkEnd w:id="0"/>
          </w:p>
        </w:tc>
      </w:tr>
      <w:tr w:rsidR="00CB0721" w:rsidRPr="0036011B" w:rsidTr="00335865">
        <w:tc>
          <w:tcPr>
            <w:tcW w:w="10661" w:type="dxa"/>
            <w:gridSpan w:val="7"/>
          </w:tcPr>
          <w:p w:rsidR="00CB0721" w:rsidRPr="0036011B" w:rsidRDefault="00CB0721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CB0721" w:rsidRPr="0036011B" w:rsidRDefault="00CB0721" w:rsidP="00CB0721">
      <w:pPr>
        <w:spacing w:after="200" w:line="276" w:lineRule="auto"/>
        <w:rPr>
          <w:rFonts w:ascii="Calibri" w:eastAsia="Calibri" w:hAnsi="Calibri" w:cs="Times New Roman"/>
        </w:rPr>
      </w:pPr>
    </w:p>
    <w:p w:rsidR="00CB0721" w:rsidRDefault="00CB0721" w:rsidP="00CB0721"/>
    <w:p w:rsidR="007D08B3" w:rsidRDefault="007D08B3"/>
    <w:sectPr w:rsidR="007D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CE1"/>
    <w:rsid w:val="00607CE1"/>
    <w:rsid w:val="007652D2"/>
    <w:rsid w:val="007D08B3"/>
    <w:rsid w:val="00CB0721"/>
    <w:rsid w:val="00E2489B"/>
    <w:rsid w:val="00E6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5C22"/>
  <w15:chartTrackingRefBased/>
  <w15:docId w15:val="{E37C4BF5-E7E7-4C78-930B-3B549A55A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1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16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2025-06-18T22:37:00Z</cp:lastPrinted>
  <dcterms:created xsi:type="dcterms:W3CDTF">2025-06-02T01:43:00Z</dcterms:created>
  <dcterms:modified xsi:type="dcterms:W3CDTF">2025-06-18T22:37:00Z</dcterms:modified>
</cp:coreProperties>
</file>