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C7A" w:rsidRPr="0036011B" w:rsidRDefault="000B5C7A" w:rsidP="000B5C7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0B5C7A" w:rsidRPr="0036011B" w:rsidRDefault="000B5C7A" w:rsidP="000B5C7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</w:t>
      </w:r>
      <w:r>
        <w:rPr>
          <w:rFonts w:ascii="Calibri" w:eastAsia="Calibri" w:hAnsi="Calibri" w:cs="Times New Roman"/>
          <w:sz w:val="20"/>
          <w:szCs w:val="20"/>
        </w:rPr>
        <w:t>В.В.Гаврилов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5C7A" w:rsidRPr="0036011B" w:rsidRDefault="000B5C7A" w:rsidP="000B5C7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0B5C7A" w:rsidRPr="0036011B" w:rsidRDefault="000B5C7A" w:rsidP="000B5C7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 w:rsidR="002E1A3D">
        <w:rPr>
          <w:rFonts w:ascii="Calibri" w:eastAsia="Calibri" w:hAnsi="Calibri" w:cs="Times New Roman"/>
          <w:sz w:val="36"/>
          <w:szCs w:val="36"/>
        </w:rPr>
        <w:t xml:space="preserve">                      Меню на 23</w:t>
      </w:r>
      <w:r w:rsidRPr="0036011B">
        <w:rPr>
          <w:rFonts w:ascii="Calibri" w:eastAsia="Calibri" w:hAnsi="Calibri" w:cs="Times New Roman"/>
          <w:sz w:val="36"/>
          <w:szCs w:val="36"/>
        </w:rPr>
        <w:t>.0</w:t>
      </w:r>
      <w:r>
        <w:rPr>
          <w:rFonts w:ascii="Calibri" w:eastAsia="Calibri" w:hAnsi="Calibri" w:cs="Times New Roman"/>
          <w:sz w:val="36"/>
          <w:szCs w:val="36"/>
        </w:rPr>
        <w:t>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0B5C7A" w:rsidRPr="0036011B" w:rsidRDefault="000B5C7A" w:rsidP="000B5C7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«Барано-Оренбургская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0B5C7A" w:rsidRPr="0036011B" w:rsidRDefault="000B5C7A" w:rsidP="000B5C7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0B5C7A" w:rsidRPr="0036011B" w:rsidTr="00335865">
        <w:trPr>
          <w:trHeight w:val="1068"/>
        </w:trPr>
        <w:tc>
          <w:tcPr>
            <w:tcW w:w="3544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0B5C7A" w:rsidRPr="0036011B" w:rsidTr="00335865">
        <w:trPr>
          <w:trHeight w:val="244"/>
        </w:trPr>
        <w:tc>
          <w:tcPr>
            <w:tcW w:w="3544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0B5C7A" w:rsidRPr="0036011B" w:rsidTr="00335865">
        <w:tc>
          <w:tcPr>
            <w:tcW w:w="8222" w:type="dxa"/>
            <w:gridSpan w:val="5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Вареники с творогом</w:t>
            </w:r>
          </w:p>
        </w:tc>
        <w:tc>
          <w:tcPr>
            <w:tcW w:w="1418" w:type="dxa"/>
          </w:tcPr>
          <w:p w:rsidR="000B5C7A" w:rsidRPr="002A1106" w:rsidRDefault="00987CE7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8,12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9,62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40,83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243,75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4E0494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Кофейный напиток</w:t>
            </w:r>
          </w:p>
        </w:tc>
        <w:tc>
          <w:tcPr>
            <w:tcW w:w="1418" w:type="dxa"/>
          </w:tcPr>
          <w:p w:rsidR="000B5C7A" w:rsidRPr="002A1106" w:rsidRDefault="00987CE7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Бутерброд с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маслом</w:t>
            </w:r>
          </w:p>
        </w:tc>
        <w:tc>
          <w:tcPr>
            <w:tcW w:w="1418" w:type="dxa"/>
          </w:tcPr>
          <w:p w:rsidR="000B5C7A" w:rsidRPr="002A1106" w:rsidRDefault="00987CE7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987CE7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530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14,32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13,02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91,38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500,55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0B5C7A" w:rsidRPr="002A1106" w:rsidRDefault="000B5C7A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Салат из свежих овощей</w:t>
            </w:r>
          </w:p>
        </w:tc>
        <w:tc>
          <w:tcPr>
            <w:tcW w:w="1418" w:type="dxa"/>
          </w:tcPr>
          <w:p w:rsidR="000B5C7A" w:rsidRDefault="00987CE7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100</w:t>
            </w:r>
          </w:p>
          <w:p w:rsidR="00987CE7" w:rsidRDefault="00987CE7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87CE7" w:rsidRPr="002A1106" w:rsidRDefault="00987CE7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9,5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100,10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Суп картофельный с горохом</w:t>
            </w:r>
          </w:p>
        </w:tc>
        <w:tc>
          <w:tcPr>
            <w:tcW w:w="1418" w:type="dxa"/>
          </w:tcPr>
          <w:p w:rsidR="000B5C7A" w:rsidRPr="002A1106" w:rsidRDefault="00987CE7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16,35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37,60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21,00</w:t>
            </w:r>
          </w:p>
        </w:tc>
        <w:tc>
          <w:tcPr>
            <w:tcW w:w="1305" w:type="dxa"/>
          </w:tcPr>
          <w:p w:rsidR="000B5C7A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280,27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Рис отварной</w:t>
            </w:r>
          </w:p>
        </w:tc>
        <w:tc>
          <w:tcPr>
            <w:tcW w:w="1418" w:type="dxa"/>
          </w:tcPr>
          <w:p w:rsidR="000B5C7A" w:rsidRPr="002A1106" w:rsidRDefault="00987CE7" w:rsidP="00664B0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11,20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10,05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140,88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664B0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Печень </w:t>
            </w:r>
            <w:r w:rsidR="00664B00">
              <w:rPr>
                <w:rFonts w:ascii="Calibri" w:eastAsia="Calibri" w:hAnsi="Calibri" w:cs="Times New Roman"/>
                <w:sz w:val="24"/>
                <w:szCs w:val="24"/>
              </w:rPr>
              <w:t>тушенная</w:t>
            </w:r>
          </w:p>
        </w:tc>
        <w:tc>
          <w:tcPr>
            <w:tcW w:w="1418" w:type="dxa"/>
          </w:tcPr>
          <w:p w:rsidR="000B5C7A" w:rsidRPr="002A1106" w:rsidRDefault="00987CE7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9,20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7,30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5,20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114,08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  <w:r w:rsidR="00664B00">
              <w:rPr>
                <w:rFonts w:ascii="Calibri" w:eastAsia="Calibri" w:hAnsi="Calibri" w:cs="Times New Roman"/>
                <w:sz w:val="24"/>
                <w:szCs w:val="24"/>
              </w:rPr>
              <w:t xml:space="preserve"> пшеничный</w:t>
            </w:r>
          </w:p>
        </w:tc>
        <w:tc>
          <w:tcPr>
            <w:tcW w:w="1418" w:type="dxa"/>
          </w:tcPr>
          <w:p w:rsidR="000B5C7A" w:rsidRPr="002A1106" w:rsidRDefault="00A06AF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418" w:type="dxa"/>
          </w:tcPr>
          <w:p w:rsidR="000B5C7A" w:rsidRPr="002A1106" w:rsidRDefault="00A06AF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50,40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0B5C7A" w:rsidRPr="002A1106" w:rsidRDefault="00A06AF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730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105,00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44,95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64,38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94,33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907,73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C059E3" w:rsidP="00C059E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Сок фруктовый натуральный</w:t>
            </w:r>
            <w:bookmarkStart w:id="0" w:name="_GoBack"/>
            <w:bookmarkEnd w:id="0"/>
          </w:p>
        </w:tc>
        <w:tc>
          <w:tcPr>
            <w:tcW w:w="1418" w:type="dxa"/>
          </w:tcPr>
          <w:p w:rsidR="000B5C7A" w:rsidRPr="002A1106" w:rsidRDefault="00A06AF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20,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Пряник «Зебра»</w:t>
            </w:r>
          </w:p>
        </w:tc>
        <w:tc>
          <w:tcPr>
            <w:tcW w:w="1418" w:type="dxa"/>
          </w:tcPr>
          <w:p w:rsidR="000B5C7A" w:rsidRPr="002A1106" w:rsidRDefault="00A06AF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Яблоко</w:t>
            </w:r>
          </w:p>
        </w:tc>
        <w:tc>
          <w:tcPr>
            <w:tcW w:w="1418" w:type="dxa"/>
          </w:tcPr>
          <w:p w:rsidR="000B5C7A" w:rsidRPr="002A1106" w:rsidRDefault="004E0494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13</w:t>
            </w:r>
            <w:r w:rsidR="00A06AF1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4E0494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38</w:t>
            </w:r>
            <w:r w:rsidR="00A06AF1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52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228,90</w:t>
            </w:r>
          </w:p>
        </w:tc>
      </w:tr>
      <w:tr w:rsidR="000B5C7A" w:rsidRPr="0036011B" w:rsidTr="00335865">
        <w:tc>
          <w:tcPr>
            <w:tcW w:w="354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0B5C7A" w:rsidRPr="002A1106" w:rsidRDefault="000B5C7A" w:rsidP="004E0494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1,</w:t>
            </w:r>
            <w:r w:rsidR="00A06AF1">
              <w:rPr>
                <w:rFonts w:ascii="Calibri" w:eastAsia="Calibri" w:hAnsi="Calibri" w:cs="Times New Roman"/>
                <w:b/>
                <w:sz w:val="24"/>
                <w:szCs w:val="24"/>
              </w:rPr>
              <w:t>6</w:t>
            </w:r>
            <w:r w:rsidR="004E0494">
              <w:rPr>
                <w:rFonts w:ascii="Calibri" w:eastAsia="Calibri" w:hAnsi="Calibri" w:cs="Times New Roman"/>
                <w:b/>
                <w:sz w:val="24"/>
                <w:szCs w:val="24"/>
              </w:rPr>
              <w:t>4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62,17</w:t>
            </w:r>
          </w:p>
        </w:tc>
        <w:tc>
          <w:tcPr>
            <w:tcW w:w="992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80,07</w:t>
            </w:r>
          </w:p>
        </w:tc>
        <w:tc>
          <w:tcPr>
            <w:tcW w:w="1134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231,81</w:t>
            </w:r>
          </w:p>
        </w:tc>
        <w:tc>
          <w:tcPr>
            <w:tcW w:w="1305" w:type="dxa"/>
          </w:tcPr>
          <w:p w:rsidR="000B5C7A" w:rsidRPr="002A1106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1547,18</w:t>
            </w:r>
          </w:p>
        </w:tc>
      </w:tr>
      <w:tr w:rsidR="000B5C7A" w:rsidRPr="0036011B" w:rsidTr="00335865">
        <w:tc>
          <w:tcPr>
            <w:tcW w:w="10661" w:type="dxa"/>
            <w:gridSpan w:val="7"/>
          </w:tcPr>
          <w:p w:rsidR="000B5C7A" w:rsidRPr="0036011B" w:rsidRDefault="000B5C7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0B5C7A" w:rsidRDefault="000B5C7A" w:rsidP="000B5C7A"/>
    <w:p w:rsidR="000B5C7A" w:rsidRDefault="000B5C7A" w:rsidP="000B5C7A"/>
    <w:p w:rsidR="007D08B3" w:rsidRDefault="007D08B3"/>
    <w:sectPr w:rsidR="007D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14E"/>
    <w:rsid w:val="000B5C7A"/>
    <w:rsid w:val="002E1A3D"/>
    <w:rsid w:val="004E0494"/>
    <w:rsid w:val="00664B00"/>
    <w:rsid w:val="007D08B3"/>
    <w:rsid w:val="00987CE7"/>
    <w:rsid w:val="00A06AF1"/>
    <w:rsid w:val="00C059E3"/>
    <w:rsid w:val="00FA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70F5"/>
  <w15:chartTrackingRefBased/>
  <w15:docId w15:val="{89256C5E-34F9-49AE-AF48-A799CA90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04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04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2025-06-18T22:40:00Z</cp:lastPrinted>
  <dcterms:created xsi:type="dcterms:W3CDTF">2025-06-02T01:45:00Z</dcterms:created>
  <dcterms:modified xsi:type="dcterms:W3CDTF">2025-06-18T22:44:00Z</dcterms:modified>
</cp:coreProperties>
</file>