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5668"/>
        <w:gridCol w:w="3687"/>
      </w:tblGrid>
      <w:tr w:rsidR="00DF76A6" w:rsidRPr="007E7F11" w14:paraId="40048270" w14:textId="77777777" w:rsidTr="00DF76A6">
        <w:tc>
          <w:tcPr>
            <w:tcW w:w="5668" w:type="dxa"/>
            <w:shd w:val="clear" w:color="auto" w:fill="auto"/>
            <w:vAlign w:val="center"/>
          </w:tcPr>
          <w:p w14:paraId="04BA7B00" w14:textId="77777777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Рассмотрено и принято </w:t>
            </w:r>
          </w:p>
          <w:p w14:paraId="010D6BD9" w14:textId="77777777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на педсовете </w:t>
            </w:r>
          </w:p>
          <w:p w14:paraId="7AEF03D3" w14:textId="77777777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протокол № 9</w:t>
            </w:r>
          </w:p>
          <w:p w14:paraId="3E72A4FF" w14:textId="6BB157DB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от «</w:t>
            </w:r>
            <w:r w:rsidR="005357CD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15</w:t>
            </w: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 » мая 2025 г.</w:t>
            </w:r>
          </w:p>
          <w:p w14:paraId="4F30ACDE" w14:textId="77777777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  <w:p w14:paraId="19649F83" w14:textId="77777777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4448166B" w14:textId="77777777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УТВЕРЖДАЮ</w:t>
            </w:r>
          </w:p>
          <w:p w14:paraId="1C90D8B2" w14:textId="77777777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Директор школы</w:t>
            </w:r>
          </w:p>
          <w:p w14:paraId="7BD5E5A0" w14:textId="77777777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____________</w:t>
            </w:r>
            <w:proofErr w:type="spellStart"/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В.В.Гаврилов</w:t>
            </w:r>
            <w:proofErr w:type="spellEnd"/>
          </w:p>
          <w:p w14:paraId="57D71778" w14:textId="7CFC377E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приказ № </w:t>
            </w:r>
            <w:r w:rsidR="005357CD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92</w:t>
            </w: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-а</w:t>
            </w:r>
          </w:p>
          <w:p w14:paraId="71AC499B" w14:textId="0395E543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от «</w:t>
            </w:r>
            <w:r w:rsidR="005357CD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15</w:t>
            </w: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» </w:t>
            </w:r>
            <w:r w:rsidR="005357CD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мая</w:t>
            </w:r>
            <w:r w:rsidRPr="00DF76A6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 2025 г</w:t>
            </w:r>
          </w:p>
          <w:p w14:paraId="7990B88A" w14:textId="77777777" w:rsidR="00DF76A6" w:rsidRPr="00DF76A6" w:rsidRDefault="00DF76A6" w:rsidP="00FE4C28">
            <w:pPr>
              <w:contextualSpacing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</w:tr>
    </w:tbl>
    <w:p w14:paraId="0DE2274B" w14:textId="77777777" w:rsidR="00DF76A6" w:rsidRPr="00DF76A6" w:rsidRDefault="00DF76A6" w:rsidP="00DF76A6">
      <w:pPr>
        <w:tabs>
          <w:tab w:val="left" w:pos="6240"/>
          <w:tab w:val="right" w:leader="underscore" w:pos="8790"/>
        </w:tabs>
        <w:autoSpaceDE w:val="0"/>
        <w:autoSpaceDN w:val="0"/>
        <w:adjustRightInd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bookmarkStart w:id="0" w:name="_GoBack"/>
      <w:bookmarkEnd w:id="0"/>
    </w:p>
    <w:p w14:paraId="380A23BD" w14:textId="33754024" w:rsidR="00DF76A6" w:rsidRPr="00DF76A6" w:rsidRDefault="00DF76A6" w:rsidP="00DF76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1" w:name="_Hlk124254013"/>
      <w:r w:rsidRPr="00DF76A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Правила </w:t>
      </w:r>
      <w:r w:rsidRPr="00DF76A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br/>
        <w:t>внутреннего трудового распорядка</w:t>
      </w:r>
    </w:p>
    <w:p w14:paraId="7809EC0A" w14:textId="77777777" w:rsidR="00DF76A6" w:rsidRPr="00DF76A6" w:rsidRDefault="00DF76A6" w:rsidP="00DF76A6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работников школьного лагеря</w:t>
      </w:r>
    </w:p>
    <w:bookmarkEnd w:id="1"/>
    <w:p w14:paraId="2FB1286E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14:paraId="3A68D3E9" w14:textId="54C25665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Правила внутреннего трудового распорядка школьного лагеря при </w:t>
      </w:r>
      <w:r w:rsidRPr="00DF76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МБОУ «Барано-Оренбургская СОШ ПМО»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лагерь) – локальный нормативный акт, разработан и утвержден в соответствии со статьями 189, 190 Трудового кодекса Российской Федерации и имеет своей целью способствовать правильной организации работы коллектива лагеря, рациональному использованию рабочего времени, укреплению трудовой дисциплины.</w:t>
      </w:r>
    </w:p>
    <w:p w14:paraId="62966437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Прием в лагерь работников</w:t>
      </w:r>
    </w:p>
    <w:p w14:paraId="3E8F7244" w14:textId="5ED54409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 На должности, в соответствии со штатным расписанием работников лагеря, назначаются лица из числа работников </w:t>
      </w:r>
      <w:r w:rsidRPr="00DF76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МБОУ «Барано-Оренбургская СОШ ПМО»</w:t>
      </w:r>
    </w:p>
    <w:p w14:paraId="201F5DD7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При назначении на должность, работник лагеря предоставляет санитарную книжку с медицинским заключением о состоянии здоровья.</w:t>
      </w:r>
    </w:p>
    <w:p w14:paraId="6E5FD15A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2.3. К работе в лагере могут привлекаться специалисты учреждений, оказывающих услуги детям и подросткам (педагог-психолог, медицинские работники).</w:t>
      </w:r>
    </w:p>
    <w:p w14:paraId="6CEF5823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Прием в лагерь детей</w:t>
      </w:r>
    </w:p>
    <w:p w14:paraId="35152D07" w14:textId="4280D162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3.1. В лагерь принимаются дети в возрасте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6 лет 5 месяцев до 17 лет</w:t>
      </w:r>
    </w:p>
    <w:p w14:paraId="086D3831" w14:textId="51BD8F92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3.2. При самостоятельном наборе образовательным учреждением детей в лагерь родители предоставляют: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заявление, договор.</w:t>
      </w:r>
    </w:p>
    <w:p w14:paraId="72FBF50C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6F4B848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Рабочее время</w:t>
      </w:r>
    </w:p>
    <w:p w14:paraId="354E83CA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в течение которого работник в соответствии с правилами внутреннего распорядка лагеря исполняет обязанности, возложенные на него должностной инструкцией.</w:t>
      </w:r>
    </w:p>
    <w:p w14:paraId="2022A9DC" w14:textId="520216BD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В лагере устанавливается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дневная рабочая неделя, выходные дни 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суббота, воскресенье.</w:t>
      </w:r>
    </w:p>
    <w:p w14:paraId="6CDB2FB7" w14:textId="00B503F4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 Продолжительность смены лагеря с дневным пребыванием – 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C274AB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4.3. Режим работы лагеря устанавливается в соответствии с гигиеническими требованиями.</w:t>
      </w:r>
    </w:p>
    <w:p w14:paraId="5202A142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Режим работы сотрудников лагеря определяется графиком работы персонала, который утверждается начальником лагеря, объявляется работнику лагеря. Воспитатель приходит за 15 минут до начала работы лагеря.</w:t>
      </w:r>
    </w:p>
    <w:p w14:paraId="49F13259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4.5. В лагере устанавливается следующий трудовой распорядок:</w:t>
      </w:r>
    </w:p>
    <w:p w14:paraId="5A289900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08-30 – 09-00</w:t>
      </w:r>
      <w:r w:rsidRPr="00DF76A6">
        <w:rPr>
          <w:rFonts w:ascii="Times New Roman" w:hAnsi="Times New Roman" w:cs="Times New Roman"/>
          <w:b/>
          <w:color w:val="000000"/>
        </w:rPr>
        <w:t>–</w:t>
      </w:r>
      <w:r w:rsidRPr="00DF76A6">
        <w:rPr>
          <w:rFonts w:ascii="Times New Roman" w:hAnsi="Times New Roman" w:cs="Times New Roman"/>
          <w:color w:val="000000"/>
        </w:rPr>
        <w:t xml:space="preserve"> прием детей, перекличка</w:t>
      </w:r>
    </w:p>
    <w:p w14:paraId="628278CD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09-00- 09-15– зарядка</w:t>
      </w:r>
    </w:p>
    <w:p w14:paraId="42614E94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09.15-09.30 - организационная линейка (поднятие Государственного флага Российской Федерации , план работы на день)</w:t>
      </w:r>
    </w:p>
    <w:p w14:paraId="2A105224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09-30 - 10-00 – завтрак</w:t>
      </w:r>
    </w:p>
    <w:p w14:paraId="4F2C08C4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10-00– 13-00 – работа отрядов по плану лагеря (игры, викторины, занятия по интересам)</w:t>
      </w:r>
    </w:p>
    <w:p w14:paraId="6759314D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13-00- 13-40– обед</w:t>
      </w:r>
    </w:p>
    <w:p w14:paraId="63C5389A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13-40 - 15-30 – работа отрядов по плану лагеря (игры, викторины, занятия по интересам)</w:t>
      </w:r>
    </w:p>
    <w:p w14:paraId="20195FC9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15-30-15-50 -полдник</w:t>
      </w:r>
    </w:p>
    <w:p w14:paraId="087C74D2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15-50-17-00</w:t>
      </w:r>
      <w:r w:rsidRPr="00DF76A6">
        <w:rPr>
          <w:rFonts w:ascii="Times New Roman" w:hAnsi="Times New Roman" w:cs="Times New Roman"/>
          <w:b/>
          <w:color w:val="000000"/>
        </w:rPr>
        <w:t xml:space="preserve"> – </w:t>
      </w:r>
      <w:r w:rsidRPr="00DF76A6">
        <w:rPr>
          <w:rFonts w:ascii="Times New Roman" w:hAnsi="Times New Roman" w:cs="Times New Roman"/>
          <w:color w:val="000000"/>
        </w:rPr>
        <w:t>отрядное время , мероприятия по плану</w:t>
      </w:r>
      <w:r w:rsidRPr="00DF76A6">
        <w:rPr>
          <w:rFonts w:ascii="Times New Roman" w:hAnsi="Times New Roman" w:cs="Times New Roman"/>
          <w:b/>
          <w:color w:val="000000"/>
        </w:rPr>
        <w:t xml:space="preserve"> </w:t>
      </w:r>
      <w:r w:rsidRPr="00DF76A6">
        <w:rPr>
          <w:rFonts w:ascii="Times New Roman" w:hAnsi="Times New Roman" w:cs="Times New Roman"/>
          <w:color w:val="000000"/>
        </w:rPr>
        <w:t>отрядов</w:t>
      </w:r>
    </w:p>
    <w:p w14:paraId="299A44C1" w14:textId="77777777" w:rsidR="00DF76A6" w:rsidRPr="00DF76A6" w:rsidRDefault="00DF76A6" w:rsidP="00DF76A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F76A6">
        <w:rPr>
          <w:rFonts w:ascii="Times New Roman" w:hAnsi="Times New Roman" w:cs="Times New Roman"/>
          <w:color w:val="000000"/>
        </w:rPr>
        <w:t>17-00-18-00</w:t>
      </w:r>
      <w:r w:rsidRPr="00DF76A6">
        <w:rPr>
          <w:rFonts w:ascii="Times New Roman" w:hAnsi="Times New Roman" w:cs="Times New Roman"/>
          <w:b/>
          <w:color w:val="000000"/>
        </w:rPr>
        <w:t xml:space="preserve"> – </w:t>
      </w:r>
      <w:r w:rsidRPr="00DF76A6">
        <w:rPr>
          <w:rFonts w:ascii="Times New Roman" w:hAnsi="Times New Roman" w:cs="Times New Roman"/>
          <w:color w:val="000000"/>
        </w:rPr>
        <w:t>отрядные огоньки,</w:t>
      </w:r>
      <w:r w:rsidRPr="00DF76A6">
        <w:rPr>
          <w:rFonts w:ascii="Times New Roman" w:hAnsi="Times New Roman" w:cs="Times New Roman"/>
          <w:b/>
          <w:color w:val="000000"/>
        </w:rPr>
        <w:t xml:space="preserve"> </w:t>
      </w:r>
      <w:r w:rsidRPr="00DF76A6">
        <w:rPr>
          <w:rFonts w:ascii="Times New Roman" w:hAnsi="Times New Roman" w:cs="Times New Roman"/>
          <w:color w:val="000000"/>
        </w:rPr>
        <w:t>построение, подведение итогов дня, награждение, уход домой</w:t>
      </w:r>
    </w:p>
    <w:p w14:paraId="46824A54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Начальник лагеря организует учет явки на работу и уход с нее работников лагеря.</w:t>
      </w:r>
    </w:p>
    <w:p w14:paraId="0F6A42C6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4.7. Воспитатели ведут учет явки детей в ведомости посещений.</w:t>
      </w:r>
    </w:p>
    <w:p w14:paraId="7A9059A1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CB5C12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Права и обязанности работников лагеря</w:t>
      </w:r>
    </w:p>
    <w:p w14:paraId="2A97C547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5.1. Работники имеют право:</w:t>
      </w:r>
    </w:p>
    <w:p w14:paraId="1B780B1D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на безопасные условия труда;</w:t>
      </w:r>
    </w:p>
    <w:p w14:paraId="674F149A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отдых, обеспеченный установлением нормальной продолжительности рабочего времени;</w:t>
      </w:r>
    </w:p>
    <w:p w14:paraId="5FD63335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защиту своих прав;</w:t>
      </w:r>
    </w:p>
    <w:p w14:paraId="37775B3C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возмещение вреда, причиненного работнику в связи с исполнением им трудовых обязанностей.</w:t>
      </w:r>
    </w:p>
    <w:p w14:paraId="78F3E49C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5.2. Обязанности работников:</w:t>
      </w:r>
    </w:p>
    <w:p w14:paraId="3F963061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все работники лагеря обязаны добросовестно выполнять свои обязанности в соответствии с должностной инструкцией, настоящими правилами;</w:t>
      </w:r>
    </w:p>
    <w:p w14:paraId="7FCACEE1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соблюдать дисциплину, установленную продолжительность рабочего времени;</w:t>
      </w:r>
    </w:p>
    <w:p w14:paraId="226F7F2F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своевременно выполнять распоряжения начальника лагеря;</w:t>
      </w:r>
    </w:p>
    <w:p w14:paraId="2A6EE1DA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своевременно проводить инструктажи по технике безопасности;</w:t>
      </w:r>
    </w:p>
    <w:p w14:paraId="7ADB2F60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соблюдать требования охраны труда и техники безопасности, незамедлительно сообщать начальнику лагеря о возникновении ситуации, представляющей угрозу жизни и здоровью людей, случаях травматизма;</w:t>
      </w:r>
    </w:p>
    <w:p w14:paraId="45B56525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нести ответственность за жизнь и здоровье детей;</w:t>
      </w:r>
    </w:p>
    <w:p w14:paraId="5AF60C3D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соблюдать правила пожарной безопасности;</w:t>
      </w:r>
    </w:p>
    <w:p w14:paraId="2C406B29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содержать мебель, оборудование лагеря в аккуратном состоянии, поддерживать чистоту помещений лагеря;</w:t>
      </w:r>
    </w:p>
    <w:p w14:paraId="3E5BC60F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посещать заседания педагогических советов лагеря.</w:t>
      </w:r>
    </w:p>
    <w:p w14:paraId="61C9EFD5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Права и обязанности родителей</w:t>
      </w:r>
    </w:p>
    <w:p w14:paraId="1B02BC09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6.1. Родители имеют право:</w:t>
      </w:r>
    </w:p>
    <w:p w14:paraId="52F47032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получать достоверную информацию о деятельности лагеря;</w:t>
      </w:r>
    </w:p>
    <w:p w14:paraId="06812095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представлять и защищать интересы своего ребенка в установленном законом порядке;</w:t>
      </w:r>
    </w:p>
    <w:p w14:paraId="22CBB59E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оказывать помощь в организации работы лагеря.</w:t>
      </w:r>
    </w:p>
    <w:p w14:paraId="7C033ECB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6.2. Обязанности родителей:</w:t>
      </w:r>
    </w:p>
    <w:p w14:paraId="238CEE21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следить за своевременным приходом детей в лагерь;</w:t>
      </w:r>
    </w:p>
    <w:p w14:paraId="70982F8B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своевременно вносить плату за путевку и за посещение детьми культурно-массовых мероприятий;</w:t>
      </w:r>
    </w:p>
    <w:p w14:paraId="1964D33F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обеспечить ребенка головным убором, одеждой, обувью по погоде;</w:t>
      </w:r>
    </w:p>
    <w:p w14:paraId="4C08D328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информировать воспитателя или начальника лагеря о причине отсутствия ребенка в лагере;</w:t>
      </w:r>
    </w:p>
    <w:p w14:paraId="09997303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заранее информировать воспитателя в письменном виде о планируемом отсутствии ребенка в лагере по семейным обстоятельствам;</w:t>
      </w:r>
    </w:p>
    <w:p w14:paraId="5EDDE685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проводить с ребенком беседы о безопасном поведении, соблюдении правил поведения в общественных местах.</w:t>
      </w:r>
    </w:p>
    <w:p w14:paraId="01E17182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 Основные права и обязанности отдыхающих</w:t>
      </w:r>
    </w:p>
    <w:p w14:paraId="40CC3F00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7.1. Отдыхающие имеют право:</w:t>
      </w:r>
    </w:p>
    <w:p w14:paraId="7699B45F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на безопасные условия пребывания;</w:t>
      </w:r>
    </w:p>
    <w:p w14:paraId="01A99B66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отдых;</w:t>
      </w:r>
    </w:p>
    <w:p w14:paraId="62BB4755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реализацию творческих, познавательных интересов в образовательном пространстве лагеря;</w:t>
      </w:r>
    </w:p>
    <w:p w14:paraId="45AC7952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оздоровительные процедуры;</w:t>
      </w:r>
    </w:p>
    <w:p w14:paraId="04B7243F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достоверную информацию о деятельности лагеря;</w:t>
      </w:r>
    </w:p>
    <w:p w14:paraId="00F6361E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защиту своих прав.</w:t>
      </w:r>
    </w:p>
    <w:p w14:paraId="0086DD57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7.2. Отдыхающие обязаны:</w:t>
      </w:r>
    </w:p>
    <w:p w14:paraId="50E60E2D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соблюдать дисциплину, режим работы лагеря, правила пожарной безопасности, личной гигиены;</w:t>
      </w:r>
    </w:p>
    <w:p w14:paraId="24BAA2D6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бережно относиться к имуществу лагеря;</w:t>
      </w:r>
    </w:p>
    <w:p w14:paraId="2705A5BD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поддерживать  чистоту  и  порядок  в  помещении  и  на территории лагеря;</w:t>
      </w:r>
    </w:p>
    <w:p w14:paraId="1EB40DC4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находиться в своем отряде в течение времени пребывания в лагере;</w:t>
      </w:r>
    </w:p>
    <w:p w14:paraId="7C80E454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незамедлительно сообщать воспитателю или начальнику лагеря о возникновении ситуации, представляющей угрозу жизни и здоровью людей, случаях травматизма.</w:t>
      </w:r>
    </w:p>
    <w:p w14:paraId="77C45955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Поощрения</w:t>
      </w:r>
    </w:p>
    <w:p w14:paraId="42A40498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8.1. Для детей и сотрудников в лагере могут быть использованы следующие меры поощрения:</w:t>
      </w:r>
    </w:p>
    <w:p w14:paraId="295118A8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благодарность;</w:t>
      </w:r>
    </w:p>
    <w:p w14:paraId="272BABEA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грамота.</w:t>
      </w:r>
    </w:p>
    <w:p w14:paraId="516F0367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8.2. Решение о поощрении принимается администрацией школы по итогам работы лагерной смены.</w:t>
      </w:r>
    </w:p>
    <w:p w14:paraId="2AE266A1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Применение дисциплинарных взысканий</w:t>
      </w:r>
    </w:p>
    <w:p w14:paraId="4A87EAA8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9.1. Нарушение правил техники безопасности, правил внутреннего трудового распорядка работником лагеря влечет за собой применение мер дисциплинарного взыскания в соответствии с законодательством.</w:t>
      </w:r>
    </w:p>
    <w:p w14:paraId="5B420366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9.2. Нарушение ребенком правил техники безопасности, поведения обсуждается с ним, приглашаются его родители.</w:t>
      </w:r>
    </w:p>
    <w:p w14:paraId="0E894E21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9.3. За нарушение трудовой дисциплины администрация лагеря может применить следующие меры взыскания:</w:t>
      </w:r>
    </w:p>
    <w:p w14:paraId="4486F4F2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выговор;</w:t>
      </w:r>
    </w:p>
    <w:p w14:paraId="086FC128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строгий выговор.</w:t>
      </w:r>
    </w:p>
    <w:p w14:paraId="4251DBD2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применения взыскания, от нарушителя трудовой дисциплины должно быть затребовано объяснение в письменной форме. Отказ работника дать объяснение не может служить препятствием для применения взыскания.</w:t>
      </w:r>
    </w:p>
    <w:p w14:paraId="596ADB48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 применении дисциплинарного взыскания объявляется работнику, подвергнутому взысканию, под роспись в трехдневный срок. В необходимых случаях приказ доводится до сведения работников лагеря.</w:t>
      </w:r>
    </w:p>
    <w:p w14:paraId="736B4ABF" w14:textId="77777777" w:rsidR="00DF76A6" w:rsidRPr="00DF76A6" w:rsidRDefault="00DF76A6" w:rsidP="00DF76A6">
      <w:pPr>
        <w:tabs>
          <w:tab w:val="right" w:leader="underscore" w:pos="6405"/>
        </w:tabs>
        <w:autoSpaceDE w:val="0"/>
        <w:autoSpaceDN w:val="0"/>
        <w:adjustRightInd w:val="0"/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A6">
        <w:rPr>
          <w:rFonts w:ascii="Times New Roman" w:eastAsia="Times New Roman" w:hAnsi="Times New Roman" w:cs="Times New Roman"/>
          <w:sz w:val="24"/>
          <w:szCs w:val="24"/>
          <w:lang w:eastAsia="ru-RU"/>
        </w:rPr>
        <w:t>9.4. В случаях грубого нарушения ребенком правил техники безопасности, настоящих правил ребенок может быть отчислен из лагеря.</w:t>
      </w:r>
    </w:p>
    <w:p w14:paraId="761F694F" w14:textId="77777777" w:rsidR="00DF76A6" w:rsidRPr="00DF76A6" w:rsidRDefault="00DF76A6" w:rsidP="00DF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17F981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CBA2CD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31839D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930283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D44BAF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84838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A78FC6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434320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72CBD5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2B257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806A88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839C5A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120456" w14:textId="77777777" w:rsidR="00DF76A6" w:rsidRPr="00DF76A6" w:rsidRDefault="00DF76A6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66B19F" w14:textId="77777777" w:rsidR="006F7B63" w:rsidRPr="00DF76A6" w:rsidRDefault="006F7B63" w:rsidP="00DF7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7B63" w:rsidRPr="00DF7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13C"/>
    <w:rsid w:val="001958B8"/>
    <w:rsid w:val="00236594"/>
    <w:rsid w:val="005357CD"/>
    <w:rsid w:val="006F7B63"/>
    <w:rsid w:val="00B8213C"/>
    <w:rsid w:val="00D10E9A"/>
    <w:rsid w:val="00DF76A6"/>
    <w:rsid w:val="00F3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5798C"/>
  <w15:chartTrackingRefBased/>
  <w15:docId w15:val="{5130FE73-5E4A-40C9-9D90-E4882296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988</Words>
  <Characters>5638</Characters>
  <Application>Microsoft Office Word</Application>
  <DocSecurity>0</DocSecurity>
  <Lines>46</Lines>
  <Paragraphs>13</Paragraphs>
  <ScaleCrop>false</ScaleCrop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2025-05-23T03:58:00Z</dcterms:created>
  <dcterms:modified xsi:type="dcterms:W3CDTF">2025-05-23T04:04:00Z</dcterms:modified>
</cp:coreProperties>
</file>