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01B1D" w14:textId="77777777"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76A07" w:rsidRPr="00073592">
        <w:rPr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A76A07" w:rsidRPr="00073592">
        <w:rPr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A76A07" w:rsidRPr="00073592">
        <w:rPr>
          <w:rFonts w:asciiTheme="majorBidi" w:hAnsiTheme="majorBidi" w:cstheme="majorBidi"/>
          <w:sz w:val="28"/>
          <w:szCs w:val="28"/>
        </w:rPr>
        <w:t>Барано</w:t>
      </w:r>
      <w:proofErr w:type="spellEnd"/>
      <w:r w:rsidR="00A76A07" w:rsidRPr="00073592">
        <w:rPr>
          <w:rFonts w:asciiTheme="majorBidi" w:hAnsiTheme="majorBidi" w:cstheme="majorBidi"/>
          <w:sz w:val="28"/>
          <w:szCs w:val="28"/>
        </w:rPr>
        <w:t>-</w:t>
      </w:r>
      <w:proofErr w:type="gramStart"/>
      <w:r w:rsidR="00A76A07" w:rsidRPr="00073592">
        <w:rPr>
          <w:rFonts w:asciiTheme="majorBidi" w:hAnsiTheme="majorBidi" w:cstheme="majorBidi"/>
          <w:sz w:val="28"/>
          <w:szCs w:val="28"/>
        </w:rPr>
        <w:t>Оренбургская  средняя</w:t>
      </w:r>
      <w:proofErr w:type="gramEnd"/>
      <w:r w:rsidR="00A76A07" w:rsidRPr="00073592">
        <w:rPr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</w:p>
    <w:p w14:paraId="4C4CF28A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F016B27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4789AE6" w14:textId="77777777" w:rsidR="00BA255F" w:rsidRPr="00073592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099EE6C" w14:textId="77777777" w:rsidR="00CA5D63" w:rsidRPr="003F25F2" w:rsidRDefault="00CA5D63" w:rsidP="00CA5D63">
      <w:pPr>
        <w:jc w:val="center"/>
        <w:rPr>
          <w:rFonts w:asciiTheme="majorBidi" w:hAnsiTheme="majorBidi" w:cstheme="majorBidi"/>
        </w:rPr>
      </w:pPr>
    </w:p>
    <w:p w14:paraId="2C5C4FF2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C73BEEB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F703811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F23BB9D" w14:textId="77777777"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8E17544" w14:textId="77777777"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C5C75AA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21ACAEF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78E7F3EF" w14:textId="77777777"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7586121B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2025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020A40FB" w14:textId="77777777" w:rsidR="003F25F2" w:rsidRDefault="003F25F2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ECF736C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778BE31A" w14:textId="77777777" w:rsidR="003F25F2" w:rsidRPr="00D01BBC" w:rsidRDefault="003F25F2" w:rsidP="003F25F2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9459CD" w14:textId="77777777" w:rsidR="003F25F2" w:rsidRPr="00D01BBC" w:rsidRDefault="003F25F2" w:rsidP="003F2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5E2F7" w14:textId="77777777" w:rsidR="003F25F2" w:rsidRPr="00D01BBC" w:rsidRDefault="003F25F2" w:rsidP="003F25F2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D01BBC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7E21013B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93D07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14:paraId="55E7147A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14:paraId="1D096B7B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6D1B63" w14:textId="77777777" w:rsidR="003F25F2" w:rsidRPr="00D01BBC" w:rsidRDefault="003F25F2" w:rsidP="003F25F2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14:paraId="2DC0664E" w14:textId="77777777" w:rsidR="003F25F2" w:rsidRPr="00D01BBC" w:rsidRDefault="003F25F2" w:rsidP="003F2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14:paraId="492180CC" w14:textId="77777777" w:rsidR="003F25F2" w:rsidRPr="00D01BBC" w:rsidRDefault="003F25F2" w:rsidP="003F2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56F05F" w14:textId="77777777" w:rsidR="003F25F2" w:rsidRPr="00D01BBC" w:rsidRDefault="003F25F2" w:rsidP="003F2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13503352" w14:textId="77777777" w:rsidR="003F25F2" w:rsidRPr="00D01BBC" w:rsidRDefault="003F25F2" w:rsidP="003F25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06CD9D38" w14:textId="77777777" w:rsidR="003F25F2" w:rsidRPr="006E1004" w:rsidRDefault="003F25F2" w:rsidP="003F25F2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14BE99F" w14:textId="77777777" w:rsidR="003F25F2" w:rsidRDefault="003F25F2" w:rsidP="003F25F2">
      <w:pPr>
        <w:rPr>
          <w:rFonts w:asciiTheme="majorBidi" w:hAnsiTheme="majorBidi" w:cstheme="majorBidi"/>
          <w:sz w:val="28"/>
          <w:szCs w:val="28"/>
        </w:rPr>
      </w:pPr>
    </w:p>
    <w:p w14:paraId="32E2CBAA" w14:textId="77777777" w:rsidR="003F25F2" w:rsidRDefault="003F25F2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3DCAD69" w14:textId="77777777"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3F55B20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6B5CD7D" w14:textId="77777777"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</w:p>
    <w:p w14:paraId="17991FB6" w14:textId="77777777"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686240C9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1C5C5DA7" w14:textId="77777777"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бюджетное общеобразовательное учреждение «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1E818219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 средняя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6968B5EC" w14:textId="77777777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 средняя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01.09.2025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25.05.2026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71180B74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14:paraId="427C507C" w14:textId="77777777"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36287BE4" w14:textId="73085A30"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</w:t>
      </w:r>
      <w:r w:rsidR="007B300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составляет </w:t>
      </w:r>
      <w:proofErr w:type="gramStart"/>
      <w:r w:rsidR="007B3003">
        <w:rPr>
          <w:rStyle w:val="markedcontent"/>
          <w:rFonts w:asciiTheme="majorBidi" w:hAnsiTheme="majorBidi" w:cstheme="majorBidi"/>
          <w:sz w:val="28"/>
          <w:szCs w:val="28"/>
        </w:rPr>
        <w:t>в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 10</w:t>
      </w:r>
      <w:proofErr w:type="gramEnd"/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а, </w:t>
      </w:r>
      <w:r w:rsidR="00B12EE0">
        <w:rPr>
          <w:rStyle w:val="markedcontent"/>
          <w:rFonts w:asciiTheme="majorBidi" w:hAnsiTheme="majorBidi" w:cstheme="majorBidi"/>
          <w:sz w:val="28"/>
          <w:szCs w:val="28"/>
        </w:rPr>
        <w:t>в 11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34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а</w:t>
      </w:r>
      <w:r w:rsidR="00B12EE0"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4A25A14F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20AA387B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14:paraId="4F57ACE6" w14:textId="3A91E98C" w:rsidR="008E0553" w:rsidRPr="008E0553" w:rsidRDefault="00BF0C5B" w:rsidP="00B12EE0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B12EE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B12EE0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средняя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14:paraId="7190D63C" w14:textId="77777777"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нет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5C779E1A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14:paraId="73F93145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14:paraId="39E41E80" w14:textId="7DA3085F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r w:rsidR="00B12EE0" w:rsidRPr="006E1004">
        <w:rPr>
          <w:rStyle w:val="markedcontent"/>
          <w:rFonts w:asciiTheme="majorBidi" w:hAnsiTheme="majorBidi" w:cstheme="majorBidi"/>
          <w:sz w:val="28"/>
          <w:szCs w:val="28"/>
        </w:rPr>
        <w:t>без отметочными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14:paraId="7F72E6D8" w14:textId="4649742A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B12EE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общеобразовательное учреждение «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B12EE0" w:rsidRPr="00BA255F">
        <w:rPr>
          <w:rStyle w:val="markedcontent"/>
          <w:rFonts w:asciiTheme="majorBidi" w:hAnsiTheme="majorBidi" w:cstheme="majorBidi"/>
          <w:sz w:val="28"/>
          <w:szCs w:val="28"/>
        </w:rPr>
        <w:t>Оренбургская средняя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школа Пограничного муниципального округа»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760EDE35" w14:textId="77777777"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4F29777A" w14:textId="0002870F" w:rsidR="00D8488E" w:rsidRDefault="006D6035" w:rsidP="00671476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</w:t>
      </w:r>
      <w:r w:rsidR="00671476">
        <w:rPr>
          <w:rStyle w:val="markedcontent"/>
          <w:rFonts w:asciiTheme="majorBidi" w:hAnsiTheme="majorBidi" w:cstheme="majorBidi"/>
          <w:sz w:val="28"/>
          <w:szCs w:val="28"/>
        </w:rPr>
        <w:t>а</w:t>
      </w:r>
    </w:p>
    <w:p w14:paraId="2D3287B1" w14:textId="77777777" w:rsidR="00073592" w:rsidRDefault="00073592"/>
    <w:p w14:paraId="645168DB" w14:textId="77777777" w:rsidR="00073592" w:rsidRPr="00073592" w:rsidRDefault="00073592" w:rsidP="000735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592">
        <w:rPr>
          <w:rFonts w:ascii="Times New Roman" w:eastAsia="Calibri" w:hAnsi="Times New Roman" w:cs="Times New Roman"/>
          <w:b/>
          <w:sz w:val="28"/>
          <w:szCs w:val="28"/>
        </w:rPr>
        <w:t>Учебный план социально-экономического профиля с углубленным изучением математики и обществознания для 10 - 11 классов</w:t>
      </w:r>
    </w:p>
    <w:p w14:paraId="22308276" w14:textId="77777777" w:rsidR="00073592" w:rsidRPr="00073592" w:rsidRDefault="00073592" w:rsidP="000735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592">
        <w:rPr>
          <w:rFonts w:ascii="Times New Roman" w:eastAsia="Calibri" w:hAnsi="Times New Roman" w:cs="Times New Roman"/>
          <w:b/>
          <w:sz w:val="28"/>
          <w:szCs w:val="28"/>
        </w:rPr>
        <w:t>10 класс</w:t>
      </w: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695"/>
        <w:gridCol w:w="1277"/>
        <w:gridCol w:w="1560"/>
        <w:gridCol w:w="1277"/>
        <w:gridCol w:w="1419"/>
      </w:tblGrid>
      <w:tr w:rsidR="00073592" w:rsidRPr="00073592" w14:paraId="070D193F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A7BC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99FC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42559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A823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3AA1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 класс</w:t>
            </w:r>
          </w:p>
          <w:p w14:paraId="3F9A0C54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2025/2026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C431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11 класс</w:t>
            </w:r>
          </w:p>
          <w:p w14:paraId="578E3ED3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2026/2027</w:t>
            </w:r>
          </w:p>
        </w:tc>
      </w:tr>
      <w:tr w:rsidR="00073592" w:rsidRPr="00073592" w14:paraId="0A66154B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2B47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0EC6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7C7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1C4C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6540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439B1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073592" w:rsidRPr="00073592" w14:paraId="0F3BC919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977F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8DEC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65B5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EBBD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7D3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8B8F1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073592" w:rsidRPr="00073592" w14:paraId="0D7CDEF4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8BDE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7792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Иностранный язык</w:t>
            </w:r>
          </w:p>
          <w:p w14:paraId="66C01785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(английский)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3057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7070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7C30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0EE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073592" w:rsidRPr="00073592" w14:paraId="1920C6B9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EADF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1147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FA757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6038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ECE1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57D8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073592" w:rsidRPr="00073592" w14:paraId="1713288D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651A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4B46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721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453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B0DB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C12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  <w:tr w:rsidR="00073592" w:rsidRPr="00073592" w14:paraId="4188F9AE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56DA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DACA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38F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734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630E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D80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727BC917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F5516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14C5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9300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91AC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0B7A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273B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513272B8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5C36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 – научные предметы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49FA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C4CD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C32A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022A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248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073592" w:rsidRPr="00073592" w14:paraId="39236422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F063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BCE4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2FC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9A90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8C2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DE1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5087C34E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52F0A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5F70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062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13E7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5EAF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2A48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7A35FCEC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5531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 – научные предметы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E1B7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E3B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290A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2465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26A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073592" w:rsidRPr="00073592" w14:paraId="72C058B8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F568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3A12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B395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3C7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52D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98A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</w:tr>
      <w:tr w:rsidR="00073592" w:rsidRPr="00073592" w14:paraId="1C68DDF8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87611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4151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4A3C7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03F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0687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4088D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7984A2BF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3746" w14:textId="77777777" w:rsidR="00073592" w:rsidRPr="00073592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</w:t>
            </w:r>
            <w:proofErr w:type="gramStart"/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культура,  основы</w:t>
            </w:r>
            <w:proofErr w:type="gramEnd"/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 жизнедеятельности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83E0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DD3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C98B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A613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F2CE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  <w:tr w:rsidR="00073592" w:rsidRPr="00073592" w14:paraId="659BAFCB" w14:textId="77777777" w:rsidTr="006B18DD">
        <w:trPr>
          <w:trHeight w:val="12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47863" w14:textId="77777777" w:rsidR="00073592" w:rsidRPr="00073592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69AC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C12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DA1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C982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62DE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073592" w:rsidRPr="00073592" w14:paraId="7E0A8794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F416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B4B4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2685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A0F2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3B95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8A89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073592" w:rsidRPr="00073592" w14:paraId="3B13520E" w14:textId="77777777" w:rsidTr="006B18DD"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227D" w14:textId="77777777" w:rsidR="00073592" w:rsidRPr="00073592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AA4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85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655F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F0B6" w14:textId="77777777" w:rsidR="00073592" w:rsidRPr="00073592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1054</w:t>
            </w:r>
          </w:p>
        </w:tc>
      </w:tr>
      <w:tr w:rsidR="00073592" w:rsidRPr="00073592" w14:paraId="23F381F7" w14:textId="77777777" w:rsidTr="006B18DD"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B80D" w14:textId="77777777" w:rsidR="00073592" w:rsidRPr="007B3003" w:rsidRDefault="00073592" w:rsidP="00073592">
            <w:pPr>
              <w:spacing w:after="6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Часть, формируемая участниками образовательных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CA2C" w14:textId="439188B3" w:rsidR="00073592" w:rsidRPr="007B3003" w:rsidRDefault="003F25F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F92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68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96F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102</w:t>
            </w:r>
          </w:p>
        </w:tc>
      </w:tr>
      <w:tr w:rsidR="007B3003" w:rsidRPr="00073592" w14:paraId="0537B85F" w14:textId="77777777" w:rsidTr="006B18DD">
        <w:tc>
          <w:tcPr>
            <w:tcW w:w="4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0671" w14:textId="77777777" w:rsidR="007B3003" w:rsidRPr="007B3003" w:rsidRDefault="007B3003" w:rsidP="007B300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предпринимательства. </w:t>
            </w:r>
          </w:p>
          <w:p w14:paraId="4FCDA597" w14:textId="7AA61FCC" w:rsidR="007B3003" w:rsidRPr="007B3003" w:rsidRDefault="007B3003" w:rsidP="007B30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Учебник 10-11 классы, Дмитриева </w:t>
            </w:r>
            <w:proofErr w:type="gramStart"/>
            <w:r w:rsidRPr="007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С.А</w:t>
            </w:r>
            <w:proofErr w:type="gramEnd"/>
            <w:r w:rsidRPr="007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Кашперская</w:t>
            </w:r>
            <w:proofErr w:type="spellEnd"/>
            <w:r w:rsidRPr="007B30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Н.А., Русское слово-учебник.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68ED" w14:textId="77777777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021F" w14:textId="10A8FA92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37AE" w14:textId="0ABC0E6F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CE94" w14:textId="01E42D36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7B3003" w:rsidRPr="00073592" w14:paraId="32D9F982" w14:textId="77777777" w:rsidTr="006B18DD">
        <w:tc>
          <w:tcPr>
            <w:tcW w:w="4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7224" w14:textId="77777777" w:rsidR="007B3003" w:rsidRPr="007B3003" w:rsidRDefault="007B3003" w:rsidP="007B300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 по математике</w:t>
            </w:r>
          </w:p>
          <w:p w14:paraId="45A8B541" w14:textId="09458687" w:rsidR="007B3003" w:rsidRPr="007B3003" w:rsidRDefault="007B3003" w:rsidP="007B300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Учебник Математика. Геометрия. Мерзляк А.Г,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Номировский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Д.А.,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Вентана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-граф.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66E9" w14:textId="77777777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F2DB" w14:textId="3FED093B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78EE" w14:textId="77777777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ECDF" w14:textId="77336CC9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7B3003" w:rsidRPr="00073592" w14:paraId="526AFE9A" w14:textId="77777777" w:rsidTr="006B18DD"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092" w14:textId="77777777" w:rsidR="007B3003" w:rsidRPr="007B3003" w:rsidRDefault="007B3003" w:rsidP="007B300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Практикум по русскому языку </w:t>
            </w:r>
          </w:p>
          <w:p w14:paraId="6F45C98A" w14:textId="445E531F" w:rsidR="007B3003" w:rsidRPr="007B3003" w:rsidRDefault="007B3003" w:rsidP="007B3003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учебник «Русский язык», 11 класс, Гусарова И.В.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Вентана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Граф.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A0C0" w14:textId="77777777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DC10" w14:textId="339B85DC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2462" w14:textId="46CEBAA5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A3E3" w14:textId="39B1A12E" w:rsidR="007B3003" w:rsidRPr="00073592" w:rsidRDefault="007B3003" w:rsidP="007B3003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B12EE0" w:rsidRPr="00073592" w14:paraId="68C6F271" w14:textId="77777777" w:rsidTr="006B18DD"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3FB" w14:textId="77777777" w:rsidR="00B12EE0" w:rsidRPr="007B3003" w:rsidRDefault="00B12EE0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C69" w14:textId="77777777" w:rsidR="00B12EE0" w:rsidRPr="00073592" w:rsidRDefault="00B12EE0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F506" w14:textId="77777777" w:rsidR="00B12EE0" w:rsidRPr="00073592" w:rsidRDefault="00B12EE0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A898" w14:textId="77777777" w:rsidR="00B12EE0" w:rsidRPr="00073592" w:rsidRDefault="00B12EE0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98A6" w14:textId="77777777" w:rsidR="00B12EE0" w:rsidRPr="00073592" w:rsidRDefault="00B12EE0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3592" w:rsidRPr="00073592" w14:paraId="4DE15A8D" w14:textId="77777777" w:rsidTr="006B18DD">
        <w:tc>
          <w:tcPr>
            <w:tcW w:w="4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2A31" w14:textId="77777777" w:rsidR="00073592" w:rsidRPr="00073592" w:rsidRDefault="00073592" w:rsidP="0007359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8840" w14:textId="77777777" w:rsidR="00073592" w:rsidRPr="00073592" w:rsidRDefault="00073592" w:rsidP="00073592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A8D5" w14:textId="2475BA25" w:rsidR="00073592" w:rsidRPr="00073592" w:rsidRDefault="003F25F2" w:rsidP="00073592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EC50" w14:textId="77777777" w:rsidR="00073592" w:rsidRPr="00073592" w:rsidRDefault="00073592" w:rsidP="00073592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0735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A4E2" w14:textId="49CDD2C4" w:rsidR="00073592" w:rsidRPr="00073592" w:rsidRDefault="003F25F2" w:rsidP="00073592">
            <w:pPr>
              <w:spacing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1156</w:t>
            </w:r>
          </w:p>
        </w:tc>
      </w:tr>
    </w:tbl>
    <w:p w14:paraId="75F55267" w14:textId="77777777" w:rsidR="00073592" w:rsidRPr="00073592" w:rsidRDefault="00073592" w:rsidP="007B300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6735DF" w14:textId="77777777" w:rsidR="00073592" w:rsidRPr="00073592" w:rsidRDefault="00073592" w:rsidP="000735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592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Учебный план социально-экономического профиля с углубленным изучением математики и обществознания для 10 - 11 классов</w:t>
      </w:r>
    </w:p>
    <w:p w14:paraId="158AA0FA" w14:textId="77777777" w:rsidR="00073592" w:rsidRPr="00073592" w:rsidRDefault="00073592" w:rsidP="00073592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592">
        <w:rPr>
          <w:rFonts w:ascii="Times New Roman" w:eastAsia="Calibri" w:hAnsi="Times New Roman" w:cs="Times New Roman"/>
          <w:b/>
          <w:sz w:val="28"/>
          <w:szCs w:val="28"/>
        </w:rPr>
        <w:t>10 класс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402"/>
        <w:gridCol w:w="1418"/>
        <w:gridCol w:w="1275"/>
        <w:gridCol w:w="1418"/>
        <w:gridCol w:w="1134"/>
      </w:tblGrid>
      <w:tr w:rsidR="00073592" w:rsidRPr="007B3003" w14:paraId="278A8080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F0E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Предметная область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5376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Учебный предмет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9243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Уровень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EE4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10 класс</w:t>
            </w:r>
          </w:p>
          <w:p w14:paraId="411F0C41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2025/2026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EEE1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11 класс</w:t>
            </w:r>
          </w:p>
          <w:p w14:paraId="4D4A22B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2026/2027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1B9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ВСЕГО за 2 года</w:t>
            </w:r>
          </w:p>
        </w:tc>
      </w:tr>
      <w:tr w:rsidR="00073592" w:rsidRPr="007B3003" w14:paraId="0AEF0C0B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6AE5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Русский язык и литература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19619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8452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BD9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FEB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5B5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136</w:t>
            </w:r>
          </w:p>
        </w:tc>
      </w:tr>
      <w:tr w:rsidR="00073592" w:rsidRPr="007B3003" w14:paraId="339122FC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BEC5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C3B97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Литература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C4A5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B34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4E8B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FEFD8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204</w:t>
            </w:r>
          </w:p>
        </w:tc>
      </w:tr>
      <w:tr w:rsidR="00073592" w:rsidRPr="007B3003" w14:paraId="0F840C66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FE94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Иностранные языки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563A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Иностранный язык</w:t>
            </w:r>
          </w:p>
          <w:p w14:paraId="2F6E961C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(английский)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7C0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F5F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3EFA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AC2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204</w:t>
            </w:r>
          </w:p>
        </w:tc>
      </w:tr>
      <w:tr w:rsidR="00073592" w:rsidRPr="007B3003" w14:paraId="2BA26558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548F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Математика и информатика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D1EF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Алгебра и начала математического анализа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8B7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9B8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B72C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0D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272</w:t>
            </w:r>
          </w:p>
        </w:tc>
      </w:tr>
      <w:tr w:rsidR="00073592" w:rsidRPr="007B3003" w14:paraId="35A63635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9BA4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9EAC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Геометрия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F9E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454B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2131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319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204</w:t>
            </w:r>
          </w:p>
        </w:tc>
      </w:tr>
      <w:tr w:rsidR="00073592" w:rsidRPr="007B3003" w14:paraId="738FE591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6160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7CB7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Вероятность и статистика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DFA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C42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1C5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D4BC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7939DA2F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6F17F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7EDC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Информатика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A32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D1E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6B3B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932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10FA4FD2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39AE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Естественно – научные предметы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A4BF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Физика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19B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464B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94E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38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136</w:t>
            </w:r>
          </w:p>
        </w:tc>
      </w:tr>
      <w:tr w:rsidR="00073592" w:rsidRPr="007B3003" w14:paraId="726B2C9F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F398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F2ED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Химия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265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CDC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E94C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F74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781191BD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B48B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F7D0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Биология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ACB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031B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DF8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1048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0AA63999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FBF7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Общественно – научные предметы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19C3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История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F7F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24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AE3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40B4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136</w:t>
            </w:r>
          </w:p>
        </w:tc>
      </w:tr>
      <w:tr w:rsidR="00073592" w:rsidRPr="007B3003" w14:paraId="24706EE7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4DF8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7DD16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Обществознание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98575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CBF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BE18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6B1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272</w:t>
            </w:r>
          </w:p>
        </w:tc>
      </w:tr>
      <w:tr w:rsidR="00073592" w:rsidRPr="007B3003" w14:paraId="09ACAAC1" w14:textId="77777777" w:rsidTr="006B18DD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B53D6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E9E5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 xml:space="preserve">География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D60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8A3C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26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9BFA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34F425A1" w14:textId="77777777" w:rsidTr="006B18DD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54ED" w14:textId="77777777" w:rsidR="00073592" w:rsidRPr="007B3003" w:rsidRDefault="00073592" w:rsidP="000735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 xml:space="preserve">Физическая </w:t>
            </w:r>
            <w:proofErr w:type="gramStart"/>
            <w:r w:rsidRPr="007B3003">
              <w:rPr>
                <w:rFonts w:ascii="Times New Roman" w:eastAsia="Calibri" w:hAnsi="Times New Roman" w:cs="Times New Roman"/>
              </w:rPr>
              <w:t>культура,  основы</w:t>
            </w:r>
            <w:proofErr w:type="gramEnd"/>
            <w:r w:rsidRPr="007B3003">
              <w:rPr>
                <w:rFonts w:ascii="Times New Roman" w:eastAsia="Calibri" w:hAnsi="Times New Roman" w:cs="Times New Roman"/>
              </w:rPr>
              <w:t xml:space="preserve"> безопасности жизнедеятельности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E563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BFE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294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8E9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06C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136</w:t>
            </w:r>
          </w:p>
        </w:tc>
      </w:tr>
      <w:tr w:rsidR="00073592" w:rsidRPr="007B3003" w14:paraId="714670B9" w14:textId="77777777" w:rsidTr="006B18DD">
        <w:trPr>
          <w:trHeight w:val="120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7393" w14:textId="77777777" w:rsidR="00073592" w:rsidRPr="007B3003" w:rsidRDefault="00073592" w:rsidP="0007359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78F6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Основы безопасности жизнедеятельности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755C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6A8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4D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D878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073592" w:rsidRPr="007B3003" w14:paraId="7222CFB5" w14:textId="77777777" w:rsidTr="006B18D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F503C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DE59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Индивидуальный проект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B9EC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786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4C4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39F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073592" w:rsidRPr="007B3003" w14:paraId="458A2548" w14:textId="77777777" w:rsidTr="006B18DD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532E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F270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DA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06C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C23A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2142</w:t>
            </w:r>
          </w:p>
        </w:tc>
      </w:tr>
      <w:tr w:rsidR="00073592" w:rsidRPr="007B3003" w14:paraId="0FE82790" w14:textId="77777777" w:rsidTr="006B18DD">
        <w:tc>
          <w:tcPr>
            <w:tcW w:w="6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64F" w14:textId="77777777" w:rsidR="00073592" w:rsidRPr="007B3003" w:rsidRDefault="00073592" w:rsidP="00073592">
            <w:pPr>
              <w:spacing w:after="6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E5A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3985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74D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170</w:t>
            </w:r>
          </w:p>
        </w:tc>
      </w:tr>
      <w:tr w:rsidR="00B12EE0" w:rsidRPr="007B3003" w14:paraId="747ECF5F" w14:textId="77777777" w:rsidTr="00F630EB">
        <w:tc>
          <w:tcPr>
            <w:tcW w:w="5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2BC6" w14:textId="77777777" w:rsidR="007B3003" w:rsidRPr="007B3003" w:rsidRDefault="00B12EE0" w:rsidP="00B12EE0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3003">
              <w:rPr>
                <w:rFonts w:ascii="Times New Roman" w:eastAsia="Times New Roman" w:hAnsi="Times New Roman" w:cs="Times New Roman"/>
              </w:rPr>
              <w:t xml:space="preserve">Основы предпринимательства. </w:t>
            </w:r>
          </w:p>
          <w:p w14:paraId="58426F6A" w14:textId="2F4FCD7E" w:rsidR="00B12EE0" w:rsidRPr="007B3003" w:rsidRDefault="00B12EE0" w:rsidP="00B12E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B3003">
              <w:rPr>
                <w:rFonts w:ascii="Times New Roman" w:eastAsia="Times New Roman" w:hAnsi="Times New Roman" w:cs="Times New Roman"/>
                <w:b/>
                <w:bCs/>
              </w:rPr>
              <w:t xml:space="preserve">Учебник 10-11 классы, Дмитриева </w:t>
            </w:r>
            <w:proofErr w:type="gramStart"/>
            <w:r w:rsidRPr="007B3003">
              <w:rPr>
                <w:rFonts w:ascii="Times New Roman" w:eastAsia="Times New Roman" w:hAnsi="Times New Roman" w:cs="Times New Roman"/>
                <w:b/>
                <w:bCs/>
              </w:rPr>
              <w:t>С.А</w:t>
            </w:r>
            <w:proofErr w:type="gramEnd"/>
            <w:r w:rsidRPr="007B3003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7B3003">
              <w:rPr>
                <w:rFonts w:ascii="Times New Roman" w:eastAsia="Times New Roman" w:hAnsi="Times New Roman" w:cs="Times New Roman"/>
                <w:b/>
                <w:bCs/>
              </w:rPr>
              <w:t>Кашперская</w:t>
            </w:r>
            <w:proofErr w:type="spellEnd"/>
            <w:r w:rsidRPr="007B3003">
              <w:rPr>
                <w:rFonts w:ascii="Times New Roman" w:eastAsia="Times New Roman" w:hAnsi="Times New Roman" w:cs="Times New Roman"/>
                <w:b/>
                <w:bCs/>
              </w:rPr>
              <w:t xml:space="preserve"> Н.А., Русское слово-учебник.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26E1" w14:textId="7777777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53265" w14:textId="41A681F6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306B" w14:textId="7777777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7001" w14:textId="7777777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B12EE0" w:rsidRPr="007B3003" w14:paraId="4A91F437" w14:textId="77777777" w:rsidTr="00F630EB">
        <w:tc>
          <w:tcPr>
            <w:tcW w:w="51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6C7C" w14:textId="77777777" w:rsidR="00B12EE0" w:rsidRPr="007B3003" w:rsidRDefault="00B12EE0" w:rsidP="00B12E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Практикум по математике</w:t>
            </w:r>
          </w:p>
          <w:p w14:paraId="3FE656D7" w14:textId="4BCF3E3C" w:rsidR="007B3003" w:rsidRPr="007B3003" w:rsidRDefault="007B3003" w:rsidP="00B12E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B3003">
              <w:rPr>
                <w:rFonts w:ascii="Times New Roman" w:eastAsia="Calibri" w:hAnsi="Times New Roman" w:cs="Times New Roman"/>
                <w:b/>
                <w:bCs/>
              </w:rPr>
              <w:t xml:space="preserve">Учебник Математика. Геометрия. Мерзляк А.Г,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</w:rPr>
              <w:t>Номировский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</w:rPr>
              <w:t xml:space="preserve"> Д.А.,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</w:rPr>
              <w:t>Вентана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</w:rPr>
              <w:t>-граф.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3C2B" w14:textId="7777777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EABB" w14:textId="393E7703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C8BF" w14:textId="6A35F20D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3CCA" w14:textId="4FEFF6E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68</w:t>
            </w:r>
          </w:p>
        </w:tc>
      </w:tr>
      <w:tr w:rsidR="00B12EE0" w:rsidRPr="007B3003" w14:paraId="55886359" w14:textId="77777777" w:rsidTr="006B18DD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C278" w14:textId="77777777" w:rsidR="007B3003" w:rsidRPr="007B3003" w:rsidRDefault="00B12EE0" w:rsidP="00B12E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Практикум по русскому языку</w:t>
            </w:r>
            <w:r w:rsidR="007B3003" w:rsidRPr="007B300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C52ABDC" w14:textId="21BA2435" w:rsidR="00B12EE0" w:rsidRPr="007B3003" w:rsidRDefault="007B3003" w:rsidP="00B12EE0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B3003">
              <w:rPr>
                <w:rFonts w:ascii="Times New Roman" w:eastAsia="Calibri" w:hAnsi="Times New Roman" w:cs="Times New Roman"/>
                <w:b/>
                <w:bCs/>
              </w:rPr>
              <w:t xml:space="preserve">учебник «Русский язык», 11 класс, Гусарова И.В. </w:t>
            </w:r>
            <w:proofErr w:type="spellStart"/>
            <w:r w:rsidRPr="007B3003">
              <w:rPr>
                <w:rFonts w:ascii="Times New Roman" w:eastAsia="Calibri" w:hAnsi="Times New Roman" w:cs="Times New Roman"/>
                <w:b/>
                <w:bCs/>
              </w:rPr>
              <w:t>Вентана</w:t>
            </w:r>
            <w:proofErr w:type="spellEnd"/>
            <w:r w:rsidRPr="007B3003">
              <w:rPr>
                <w:rFonts w:ascii="Times New Roman" w:eastAsia="Calibri" w:hAnsi="Times New Roman" w:cs="Times New Roman"/>
                <w:b/>
                <w:bCs/>
              </w:rPr>
              <w:t xml:space="preserve"> Граф.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F481" w14:textId="77777777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F40B" w14:textId="13805B5D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3B84" w14:textId="76A7668F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F18C" w14:textId="725DB4AA" w:rsidR="00B12EE0" w:rsidRPr="007B3003" w:rsidRDefault="00B12EE0" w:rsidP="00B12EE0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3003">
              <w:rPr>
                <w:rFonts w:ascii="Times New Roman" w:eastAsia="Calibri" w:hAnsi="Times New Roman" w:cs="Times New Roman"/>
              </w:rPr>
              <w:t>34</w:t>
            </w:r>
          </w:p>
        </w:tc>
      </w:tr>
      <w:tr w:rsidR="00073592" w:rsidRPr="007B3003" w14:paraId="5299D653" w14:textId="77777777" w:rsidTr="006B18DD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1EDA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Учебные недели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8304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E0A2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78D3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058E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</w:tr>
      <w:tr w:rsidR="00073592" w:rsidRPr="007B3003" w14:paraId="5BA86B5F" w14:textId="77777777" w:rsidTr="006B18DD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1C4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Всего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C4075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3D7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590F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41C8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2312</w:t>
            </w:r>
          </w:p>
        </w:tc>
      </w:tr>
      <w:tr w:rsidR="00073592" w:rsidRPr="007B3003" w14:paraId="2962D328" w14:textId="77777777" w:rsidTr="006B18DD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13EB" w14:textId="77777777" w:rsidR="00073592" w:rsidRPr="007B3003" w:rsidRDefault="00073592" w:rsidP="00073592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1A9B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65ED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2916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11B9" w14:textId="77777777" w:rsidR="00073592" w:rsidRPr="007B3003" w:rsidRDefault="00073592" w:rsidP="00073592">
            <w:pPr>
              <w:spacing w:after="6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3003">
              <w:rPr>
                <w:rFonts w:ascii="Times New Roman" w:eastAsia="Calibri" w:hAnsi="Times New Roman" w:cs="Times New Roman"/>
                <w:b/>
              </w:rPr>
              <w:t>68</w:t>
            </w:r>
          </w:p>
        </w:tc>
      </w:tr>
    </w:tbl>
    <w:p w14:paraId="3C39579E" w14:textId="77777777" w:rsidR="00D72C9E" w:rsidRDefault="00D72C9E" w:rsidP="003F25F2"/>
    <w:sectPr w:rsidR="00D72C9E" w:rsidSect="00073592">
      <w:pgSz w:w="11900" w:h="16820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B1BD7"/>
    <w:multiLevelType w:val="hybridMultilevel"/>
    <w:tmpl w:val="4454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966F13"/>
    <w:multiLevelType w:val="hybridMultilevel"/>
    <w:tmpl w:val="7E38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86303708">
    <w:abstractNumId w:val="0"/>
  </w:num>
  <w:num w:numId="2" w16cid:durableId="165289216">
    <w:abstractNumId w:val="2"/>
  </w:num>
  <w:num w:numId="3" w16cid:durableId="595674149">
    <w:abstractNumId w:val="6"/>
  </w:num>
  <w:num w:numId="4" w16cid:durableId="627324984">
    <w:abstractNumId w:val="4"/>
  </w:num>
  <w:num w:numId="5" w16cid:durableId="1219363267">
    <w:abstractNumId w:val="3"/>
  </w:num>
  <w:num w:numId="6" w16cid:durableId="396192">
    <w:abstractNumId w:val="1"/>
  </w:num>
  <w:num w:numId="7" w16cid:durableId="1044449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28"/>
    <w:rsid w:val="00007DBB"/>
    <w:rsid w:val="000454DE"/>
    <w:rsid w:val="00052FF9"/>
    <w:rsid w:val="00054BF3"/>
    <w:rsid w:val="00063FF4"/>
    <w:rsid w:val="00073592"/>
    <w:rsid w:val="000A07A9"/>
    <w:rsid w:val="000C3476"/>
    <w:rsid w:val="000F4598"/>
    <w:rsid w:val="00102BF2"/>
    <w:rsid w:val="0010613A"/>
    <w:rsid w:val="00112D88"/>
    <w:rsid w:val="001440F4"/>
    <w:rsid w:val="0015448F"/>
    <w:rsid w:val="001915C9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3F25F2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1DA7"/>
    <w:rsid w:val="004E2FF3"/>
    <w:rsid w:val="004E4A78"/>
    <w:rsid w:val="00502D31"/>
    <w:rsid w:val="00543B77"/>
    <w:rsid w:val="005472C1"/>
    <w:rsid w:val="00564E8B"/>
    <w:rsid w:val="005B15BC"/>
    <w:rsid w:val="005F6A49"/>
    <w:rsid w:val="006136E4"/>
    <w:rsid w:val="00613F43"/>
    <w:rsid w:val="0061648B"/>
    <w:rsid w:val="00632702"/>
    <w:rsid w:val="00641000"/>
    <w:rsid w:val="006560B5"/>
    <w:rsid w:val="00665E27"/>
    <w:rsid w:val="00671476"/>
    <w:rsid w:val="00672D5E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3003"/>
    <w:rsid w:val="007B5622"/>
    <w:rsid w:val="007E3674"/>
    <w:rsid w:val="007E4A3B"/>
    <w:rsid w:val="007E7965"/>
    <w:rsid w:val="00804FE3"/>
    <w:rsid w:val="00806306"/>
    <w:rsid w:val="0081324A"/>
    <w:rsid w:val="00842D6F"/>
    <w:rsid w:val="008448FF"/>
    <w:rsid w:val="008632FA"/>
    <w:rsid w:val="008829BA"/>
    <w:rsid w:val="008B4198"/>
    <w:rsid w:val="008E0553"/>
    <w:rsid w:val="00943325"/>
    <w:rsid w:val="00963708"/>
    <w:rsid w:val="0098344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863EC"/>
    <w:rsid w:val="00A96C90"/>
    <w:rsid w:val="00AA6584"/>
    <w:rsid w:val="00AB3E28"/>
    <w:rsid w:val="00AB6EA5"/>
    <w:rsid w:val="00AF55C5"/>
    <w:rsid w:val="00B078E7"/>
    <w:rsid w:val="00B12EE0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C21A1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72C9E"/>
    <w:rsid w:val="00D8488E"/>
    <w:rsid w:val="00D96741"/>
    <w:rsid w:val="00DA7D13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06502"/>
  <w15:docId w15:val="{439B8B78-C303-40ED-9AD7-848F2D51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dcterms:created xsi:type="dcterms:W3CDTF">2023-04-17T10:37:00Z</dcterms:created>
  <dcterms:modified xsi:type="dcterms:W3CDTF">2025-05-25T02:00:00Z</dcterms:modified>
</cp:coreProperties>
</file>