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9365E" w14:textId="77777777" w:rsidR="00C440A0" w:rsidRDefault="00C440A0" w:rsidP="00C440A0">
      <w:pPr>
        <w:shd w:val="clear" w:color="auto" w:fill="FFFFFF"/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14:paraId="53E78F2F" w14:textId="77777777" w:rsidR="00C440A0" w:rsidRDefault="00C440A0" w:rsidP="00C440A0">
      <w:pPr>
        <w:shd w:val="clear" w:color="auto" w:fill="FFFFFF"/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Порядку</w:t>
      </w:r>
    </w:p>
    <w:p w14:paraId="756CF283" w14:textId="77777777" w:rsidR="00C440A0" w:rsidRPr="008E0086" w:rsidRDefault="00C440A0" w:rsidP="00C440A0">
      <w:pPr>
        <w:shd w:val="clear" w:color="auto" w:fill="FFFFFF"/>
        <w:ind w:left="4956"/>
        <w:jc w:val="center"/>
        <w:rPr>
          <w:color w:val="000000"/>
          <w:sz w:val="28"/>
          <w:szCs w:val="28"/>
        </w:rPr>
      </w:pPr>
      <w:r w:rsidRPr="008E0086">
        <w:rPr>
          <w:color w:val="000000"/>
          <w:sz w:val="28"/>
          <w:szCs w:val="28"/>
        </w:rPr>
        <w:t>формирования и ведения реестра организаций отдыха детей и их оздоровления на территории Приморского края</w:t>
      </w:r>
    </w:p>
    <w:p w14:paraId="6FA06FC4" w14:textId="77777777" w:rsidR="00C440A0" w:rsidRPr="008E0086" w:rsidRDefault="00C440A0" w:rsidP="00C440A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14:paraId="78ECACDC" w14:textId="77777777" w:rsidR="00C440A0" w:rsidRPr="008E0086" w:rsidRDefault="00C440A0" w:rsidP="00C440A0">
      <w:pPr>
        <w:shd w:val="clear" w:color="auto" w:fill="FFFFFF"/>
        <w:ind w:firstLine="720"/>
        <w:jc w:val="center"/>
        <w:rPr>
          <w:rFonts w:ascii="Arial" w:hAnsi="Arial" w:cs="Arial"/>
          <w:color w:val="000000"/>
          <w:sz w:val="20"/>
          <w:szCs w:val="20"/>
        </w:rPr>
      </w:pPr>
      <w:r w:rsidRPr="008E0086">
        <w:rPr>
          <w:color w:val="000000"/>
          <w:sz w:val="28"/>
          <w:szCs w:val="28"/>
        </w:rPr>
        <w:t> </w:t>
      </w:r>
    </w:p>
    <w:p w14:paraId="2AB05B1A" w14:textId="77777777" w:rsidR="00C440A0" w:rsidRPr="008E0086" w:rsidRDefault="00C440A0" w:rsidP="00C440A0">
      <w:pPr>
        <w:jc w:val="center"/>
        <w:rPr>
          <w:b/>
          <w:bCs/>
        </w:rPr>
      </w:pPr>
      <w:r w:rsidRPr="008E0086">
        <w:rPr>
          <w:b/>
          <w:bCs/>
        </w:rPr>
        <w:t>ТИПОВОЙ ПАСПОРТ</w:t>
      </w:r>
    </w:p>
    <w:p w14:paraId="4AA3AC91" w14:textId="77777777" w:rsidR="00C440A0" w:rsidRDefault="00C440A0" w:rsidP="00C440A0">
      <w:pPr>
        <w:pBdr>
          <w:bottom w:val="single" w:sz="12" w:space="1" w:color="auto"/>
        </w:pBdr>
        <w:jc w:val="center"/>
        <w:rPr>
          <w:bCs/>
        </w:rPr>
      </w:pPr>
      <w:r w:rsidRPr="008E0086">
        <w:rPr>
          <w:bCs/>
        </w:rPr>
        <w:t xml:space="preserve">организации отдыха и оздоровления детей </w:t>
      </w:r>
    </w:p>
    <w:p w14:paraId="04201264" w14:textId="77777777" w:rsidR="00C440A0" w:rsidRPr="008E0086" w:rsidRDefault="00C440A0" w:rsidP="00C440A0">
      <w:pPr>
        <w:pBdr>
          <w:bottom w:val="single" w:sz="12" w:space="1" w:color="auto"/>
        </w:pBdr>
        <w:jc w:val="center"/>
        <w:rPr>
          <w:bCs/>
        </w:rPr>
      </w:pPr>
      <w:r>
        <w:rPr>
          <w:bCs/>
        </w:rPr>
        <w:t>МБОУ «Барано-Оренбургская СОШ ПМО»</w:t>
      </w:r>
    </w:p>
    <w:p w14:paraId="5D6E4664" w14:textId="77777777" w:rsidR="00C440A0" w:rsidRPr="008E0086" w:rsidRDefault="00C440A0" w:rsidP="00C440A0">
      <w:pPr>
        <w:jc w:val="center"/>
        <w:rPr>
          <w:bCs/>
        </w:rPr>
      </w:pPr>
      <w:r w:rsidRPr="008E0086">
        <w:rPr>
          <w:bCs/>
        </w:rPr>
        <w:t>(наименование организации)</w:t>
      </w:r>
    </w:p>
    <w:p w14:paraId="6A8F4FC7" w14:textId="77777777" w:rsidR="00C440A0" w:rsidRPr="008E0086" w:rsidRDefault="00C440A0" w:rsidP="00C440A0">
      <w:pPr>
        <w:jc w:val="center"/>
        <w:rPr>
          <w:bCs/>
          <w:sz w:val="26"/>
          <w:szCs w:val="26"/>
        </w:rPr>
      </w:pPr>
    </w:p>
    <w:p w14:paraId="16F48340" w14:textId="77777777" w:rsidR="00C440A0" w:rsidRPr="008E0086" w:rsidRDefault="00C440A0" w:rsidP="00C440A0">
      <w:pPr>
        <w:jc w:val="center"/>
        <w:rPr>
          <w:bCs/>
        </w:rPr>
      </w:pPr>
      <w:r w:rsidRPr="008E0086">
        <w:rPr>
          <w:bCs/>
          <w:sz w:val="26"/>
          <w:szCs w:val="26"/>
        </w:rPr>
        <w:t>по состоянию на</w:t>
      </w:r>
      <w:r w:rsidRPr="008E0086">
        <w:rPr>
          <w:bCs/>
        </w:rPr>
        <w:t xml:space="preserve"> «</w:t>
      </w:r>
      <w:r w:rsidRPr="0020637C">
        <w:rPr>
          <w:bCs/>
        </w:rPr>
        <w:t>21</w:t>
      </w:r>
      <w:r>
        <w:rPr>
          <w:bCs/>
        </w:rPr>
        <w:t>» мая 202</w:t>
      </w:r>
      <w:r w:rsidRPr="0020637C">
        <w:rPr>
          <w:bCs/>
        </w:rPr>
        <w:t>5</w:t>
      </w:r>
      <w:r w:rsidRPr="008E0086">
        <w:rPr>
          <w:bCs/>
        </w:rPr>
        <w:t>г.</w:t>
      </w:r>
    </w:p>
    <w:p w14:paraId="3D5BEEB0" w14:textId="77777777" w:rsidR="00C440A0" w:rsidRPr="008E0086" w:rsidRDefault="00C440A0" w:rsidP="00C440A0">
      <w:pPr>
        <w:jc w:val="center"/>
        <w:rPr>
          <w:b/>
          <w:bCs/>
          <w:sz w:val="26"/>
        </w:rPr>
      </w:pPr>
    </w:p>
    <w:p w14:paraId="0AE0B7DF" w14:textId="77777777" w:rsidR="00C440A0" w:rsidRPr="008E0086" w:rsidRDefault="00C440A0" w:rsidP="00C440A0">
      <w:pPr>
        <w:rPr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911"/>
        <w:gridCol w:w="483"/>
        <w:gridCol w:w="301"/>
        <w:gridCol w:w="194"/>
        <w:gridCol w:w="139"/>
        <w:gridCol w:w="162"/>
        <w:gridCol w:w="338"/>
        <w:gridCol w:w="337"/>
        <w:gridCol w:w="513"/>
        <w:gridCol w:w="93"/>
        <w:gridCol w:w="49"/>
        <w:gridCol w:w="26"/>
        <w:gridCol w:w="541"/>
        <w:gridCol w:w="142"/>
        <w:gridCol w:w="284"/>
        <w:gridCol w:w="11"/>
        <w:gridCol w:w="501"/>
        <w:gridCol w:w="196"/>
        <w:gridCol w:w="141"/>
        <w:gridCol w:w="143"/>
        <w:gridCol w:w="141"/>
        <w:gridCol w:w="851"/>
      </w:tblGrid>
      <w:tr w:rsidR="00C440A0" w:rsidRPr="008E0086" w14:paraId="38B7BD04" w14:textId="77777777" w:rsidTr="00206130"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AA8FF" w14:textId="77777777" w:rsidR="00C440A0" w:rsidRPr="008E0086" w:rsidRDefault="00C440A0" w:rsidP="00206130">
            <w:pPr>
              <w:pStyle w:val="1"/>
              <w:rPr>
                <w:bCs w:val="0"/>
                <w:szCs w:val="26"/>
              </w:rPr>
            </w:pPr>
          </w:p>
          <w:p w14:paraId="50322750" w14:textId="77777777" w:rsidR="00C440A0" w:rsidRPr="008E0086" w:rsidRDefault="00C440A0" w:rsidP="00206130">
            <w:pPr>
              <w:pStyle w:val="1"/>
              <w:ind w:left="720"/>
              <w:jc w:val="left"/>
              <w:rPr>
                <w:sz w:val="24"/>
              </w:rPr>
            </w:pPr>
            <w:r w:rsidRPr="008E0086">
              <w:rPr>
                <w:sz w:val="24"/>
              </w:rPr>
              <w:t xml:space="preserve">1. Общие сведения об организации отдыха и оздоровления детей </w:t>
            </w:r>
          </w:p>
          <w:p w14:paraId="2F1AF863" w14:textId="77777777" w:rsidR="00C440A0" w:rsidRPr="008E0086" w:rsidRDefault="00C440A0" w:rsidP="00206130"/>
        </w:tc>
      </w:tr>
      <w:tr w:rsidR="00C440A0" w:rsidRPr="008E0086" w14:paraId="26FFFE1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B0E2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9F35D" w14:textId="77777777" w:rsidR="00C440A0" w:rsidRPr="008E0086" w:rsidRDefault="00C440A0" w:rsidP="00206130">
            <w:r w:rsidRPr="008E0086">
              <w:t>Полное наименование организации отдыха и оздоровления детей (далее – организация отдыха) без сокращений (включая организационно-правовую форму), идентификационный номер налогоплательщика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9F581" w14:textId="77777777" w:rsidR="00C440A0" w:rsidRDefault="00C440A0" w:rsidP="00206130">
            <w:pPr>
              <w:jc w:val="center"/>
            </w:pPr>
            <w:proofErr w:type="gramStart"/>
            <w:r>
              <w:t>Муниципальное  бюджетное</w:t>
            </w:r>
            <w:proofErr w:type="gramEnd"/>
            <w:r>
              <w:t xml:space="preserve">  общеобразовательное  учреждение «Барано-Оренбургская  средняя  общеобразовательная  школа  Пограничного  муниципального  округа»</w:t>
            </w:r>
          </w:p>
          <w:p w14:paraId="560C0A9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t>2525007507</w:t>
            </w:r>
          </w:p>
        </w:tc>
      </w:tr>
      <w:tr w:rsidR="00C440A0" w:rsidRPr="008E0086" w14:paraId="10CD1E4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33C5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1.2.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E2E0A" w14:textId="77777777" w:rsidR="00C440A0" w:rsidRPr="008E0086" w:rsidRDefault="00C440A0" w:rsidP="00206130">
            <w:r w:rsidRPr="008E0086">
              <w:t>Юридический адрес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9396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Приморский  край</w:t>
            </w:r>
            <w:proofErr w:type="gramEnd"/>
            <w:r>
              <w:rPr>
                <w:sz w:val="26"/>
                <w:szCs w:val="26"/>
              </w:rPr>
              <w:t>, Пограничный  округ, пгт. Пограничный, ул. Советская 63</w:t>
            </w:r>
          </w:p>
        </w:tc>
      </w:tr>
      <w:tr w:rsidR="00C440A0" w:rsidRPr="008E0086" w14:paraId="7882F34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F8A8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1.3.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EC66" w14:textId="77777777" w:rsidR="00C440A0" w:rsidRPr="008E0086" w:rsidRDefault="00C440A0" w:rsidP="00206130">
            <w:r w:rsidRPr="008E0086">
              <w:t>Фактический адрес местонахождения,</w:t>
            </w:r>
          </w:p>
          <w:p w14:paraId="37170E53" w14:textId="77777777" w:rsidR="00C440A0" w:rsidRPr="008E0086" w:rsidRDefault="00C440A0" w:rsidP="00206130">
            <w:r w:rsidRPr="008E0086">
              <w:t>телефон, факс, адреса электронной почты и интернет-страницы в информационно-телекоммуникационной сети Интернет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D5701" w14:textId="77777777" w:rsidR="00C440A0" w:rsidRDefault="00C440A0" w:rsidP="00206130">
            <w:pPr>
              <w:ind w:firstLine="540"/>
              <w:jc w:val="center"/>
            </w:pPr>
            <w:r>
              <w:t xml:space="preserve">692593, </w:t>
            </w:r>
            <w:proofErr w:type="gramStart"/>
            <w:r>
              <w:t>Приморский  край</w:t>
            </w:r>
            <w:proofErr w:type="gramEnd"/>
            <w:r>
              <w:t>, Пограничный  округ, с. Барано-Оренбургское, Военный  городок  № 57, строение  1.</w:t>
            </w:r>
          </w:p>
          <w:p w14:paraId="6B4F7476" w14:textId="77777777" w:rsidR="00C440A0" w:rsidRDefault="00C440A0" w:rsidP="00206130">
            <w:pPr>
              <w:ind w:firstLine="540"/>
              <w:jc w:val="center"/>
            </w:pPr>
            <w:r>
              <w:t>8(42345)29347</w:t>
            </w:r>
          </w:p>
          <w:p w14:paraId="6233CE6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lang w:val="en-US"/>
              </w:rPr>
              <w:t>baranovkaschol@mail.ru</w:t>
            </w:r>
          </w:p>
        </w:tc>
      </w:tr>
      <w:tr w:rsidR="00C440A0" w:rsidRPr="008E0086" w14:paraId="581AFE5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CCAA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1.4.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6846" w14:textId="77777777" w:rsidR="00C440A0" w:rsidRPr="008E0086" w:rsidRDefault="00C440A0" w:rsidP="00206130">
            <w:r w:rsidRPr="008E0086">
              <w:t>Удаленность от ближайшего населенного пункта, расстояние до него от организации отдыха (в км.)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805B8" w14:textId="77777777" w:rsidR="00C440A0" w:rsidRDefault="00C440A0" w:rsidP="00206130">
            <w:pPr>
              <w:jc w:val="center"/>
              <w:rPr>
                <w:sz w:val="26"/>
                <w:szCs w:val="26"/>
              </w:rPr>
            </w:pPr>
          </w:p>
          <w:p w14:paraId="5C7037D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 Пограничный-10км</w:t>
            </w:r>
          </w:p>
        </w:tc>
      </w:tr>
      <w:tr w:rsidR="00C440A0" w:rsidRPr="008E0086" w14:paraId="2B5B315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BEAC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1.5.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BB833" w14:textId="77777777" w:rsidR="00C440A0" w:rsidRPr="008E0086" w:rsidRDefault="00C440A0" w:rsidP="00206130">
            <w:r w:rsidRPr="008E0086">
              <w:t>Учредитель организации отдыха (полное наименование):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674CA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Администрация Пограничного муниципального округа</w:t>
            </w:r>
          </w:p>
        </w:tc>
      </w:tr>
      <w:tr w:rsidR="00C440A0" w:rsidRPr="008E0086" w14:paraId="69590E0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FB24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78DC3" w14:textId="77777777" w:rsidR="00C440A0" w:rsidRPr="008E0086" w:rsidRDefault="00C440A0" w:rsidP="00206130">
            <w:r w:rsidRPr="008E0086">
              <w:t>адрес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63340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692582, Приморский край Пограничный муниципальный округ, пгт. Пограничный ул. Советская-31</w:t>
            </w:r>
          </w:p>
        </w:tc>
      </w:tr>
      <w:tr w:rsidR="00C440A0" w:rsidRPr="008E0086" w14:paraId="440F49A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C962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83E5" w14:textId="77777777" w:rsidR="00C440A0" w:rsidRPr="008E0086" w:rsidRDefault="00C440A0" w:rsidP="00206130">
            <w:r w:rsidRPr="008E0086">
              <w:t>контактный телефон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8D776" w14:textId="77777777" w:rsidR="00C440A0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8(42345)21-7-52</w:t>
            </w:r>
          </w:p>
          <w:p w14:paraId="3A3E99AB" w14:textId="77777777" w:rsidR="00C440A0" w:rsidRDefault="00C440A0" w:rsidP="00206130">
            <w:pPr>
              <w:jc w:val="center"/>
              <w:rPr>
                <w:sz w:val="26"/>
                <w:szCs w:val="26"/>
              </w:rPr>
            </w:pPr>
          </w:p>
          <w:p w14:paraId="0E99F9C2" w14:textId="77777777" w:rsidR="00C440A0" w:rsidRDefault="00C440A0" w:rsidP="00206130">
            <w:pPr>
              <w:jc w:val="center"/>
            </w:pPr>
          </w:p>
        </w:tc>
      </w:tr>
      <w:tr w:rsidR="00C440A0" w:rsidRPr="008E0086" w14:paraId="02E3F29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8DAF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50D06" w14:textId="77777777" w:rsidR="00C440A0" w:rsidRPr="008E0086" w:rsidRDefault="00C440A0" w:rsidP="00206130">
            <w:r w:rsidRPr="008E0086">
              <w:t>Фамилия, имя, отчество (при наличии) учредителя (без сокращений)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16A1C" w14:textId="77777777" w:rsidR="00C440A0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 Олег Александрович</w:t>
            </w:r>
          </w:p>
          <w:p w14:paraId="1D20803A" w14:textId="77777777" w:rsidR="00C440A0" w:rsidRDefault="00C440A0" w:rsidP="00206130">
            <w:pPr>
              <w:jc w:val="center"/>
            </w:pPr>
          </w:p>
        </w:tc>
      </w:tr>
      <w:tr w:rsidR="00C440A0" w:rsidRPr="008E0086" w14:paraId="7FC8E32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D285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1.6.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1B45B" w14:textId="77777777" w:rsidR="00C440A0" w:rsidRPr="008E0086" w:rsidRDefault="00C440A0" w:rsidP="00206130">
            <w:r w:rsidRPr="008E0086">
              <w:t>Собственник организации отдыха (полное наименование):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0BF54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Муниципальное бюджетное общеобразовательное учреждение «Барано-Оренбургская средняя общеобразовательная школа Пограничного муниципального округа</w:t>
            </w:r>
          </w:p>
        </w:tc>
      </w:tr>
      <w:tr w:rsidR="00C440A0" w:rsidRPr="008E0086" w14:paraId="460A65B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FA07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AF554" w14:textId="77777777" w:rsidR="00C440A0" w:rsidRPr="008E0086" w:rsidRDefault="00C440A0" w:rsidP="00206130">
            <w:r w:rsidRPr="008E0086">
              <w:t>адрес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26F08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692593, Приморский край Пограничный округ, с Барано-Оренбургское, Военный городок№</w:t>
            </w:r>
            <w:proofErr w:type="gramStart"/>
            <w:r>
              <w:rPr>
                <w:sz w:val="26"/>
                <w:szCs w:val="26"/>
              </w:rPr>
              <w:t>57,строение</w:t>
            </w:r>
            <w:proofErr w:type="gramEnd"/>
            <w:r>
              <w:rPr>
                <w:sz w:val="26"/>
                <w:szCs w:val="26"/>
              </w:rPr>
              <w:t>№1</w:t>
            </w:r>
          </w:p>
        </w:tc>
      </w:tr>
      <w:tr w:rsidR="00C440A0" w:rsidRPr="008E0086" w14:paraId="4CF5A02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DE9B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BD418" w14:textId="77777777" w:rsidR="00C440A0" w:rsidRPr="008E0086" w:rsidRDefault="00C440A0" w:rsidP="00206130">
            <w:r w:rsidRPr="008E0086">
              <w:t>контактный телефон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4628E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8(42345)29-3-47</w:t>
            </w:r>
          </w:p>
        </w:tc>
      </w:tr>
      <w:tr w:rsidR="00C440A0" w:rsidRPr="008E0086" w14:paraId="42C8F35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DC55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89E41" w14:textId="77777777" w:rsidR="00C440A0" w:rsidRPr="008E0086" w:rsidRDefault="00C440A0" w:rsidP="00206130">
            <w:r w:rsidRPr="008E0086">
              <w:t>Фамилия, имя, отчество (при наличии) собственника (без сокращений)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C02EC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Гаврилов Владимир Васильевич</w:t>
            </w:r>
          </w:p>
        </w:tc>
      </w:tr>
      <w:tr w:rsidR="00C440A0" w:rsidRPr="008E0086" w14:paraId="6287DD9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D62F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1.7.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AADAC" w14:textId="77777777" w:rsidR="00C440A0" w:rsidRPr="008E0086" w:rsidRDefault="00C440A0" w:rsidP="00206130">
            <w:r w:rsidRPr="008E0086">
              <w:t>Руководитель организации отдыха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55056" w14:textId="77777777" w:rsidR="00C440A0" w:rsidRDefault="00C440A0" w:rsidP="00206130">
            <w:pPr>
              <w:jc w:val="center"/>
            </w:pPr>
          </w:p>
        </w:tc>
      </w:tr>
      <w:tr w:rsidR="00C440A0" w:rsidRPr="008E0086" w14:paraId="0F5B953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BD3E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DF32E" w14:textId="77777777" w:rsidR="00C440A0" w:rsidRPr="008E0086" w:rsidRDefault="00C440A0" w:rsidP="00206130">
            <w:r w:rsidRPr="008E0086">
              <w:t>Фамилия, имя, отчество (при наличии) руководителя (без сокращений)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6FB83" w14:textId="77777777" w:rsidR="00C440A0" w:rsidRDefault="00C440A0" w:rsidP="00206130">
            <w:pPr>
              <w:jc w:val="center"/>
            </w:pPr>
            <w:proofErr w:type="gramStart"/>
            <w:r>
              <w:rPr>
                <w:sz w:val="26"/>
                <w:szCs w:val="26"/>
              </w:rPr>
              <w:t>Гаврилов  Владимир</w:t>
            </w:r>
            <w:proofErr w:type="gramEnd"/>
            <w:r>
              <w:rPr>
                <w:sz w:val="26"/>
                <w:szCs w:val="26"/>
              </w:rPr>
              <w:t xml:space="preserve">  Васильевич</w:t>
            </w:r>
          </w:p>
        </w:tc>
      </w:tr>
      <w:tr w:rsidR="00C440A0" w:rsidRPr="008E0086" w14:paraId="0CAE9F2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8943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B842E" w14:textId="77777777" w:rsidR="00C440A0" w:rsidRPr="008E0086" w:rsidRDefault="00C440A0" w:rsidP="00206130">
            <w:r w:rsidRPr="008E0086">
              <w:t>образование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AD65E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Высшее</w:t>
            </w:r>
          </w:p>
        </w:tc>
      </w:tr>
      <w:tr w:rsidR="00C440A0" w:rsidRPr="008E0086" w14:paraId="18AA923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C6E3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C0B2B" w14:textId="77777777" w:rsidR="00C440A0" w:rsidRPr="008E0086" w:rsidRDefault="00C440A0" w:rsidP="00206130">
            <w:r w:rsidRPr="008E0086">
              <w:t>стаж работы в данной должности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54165" w14:textId="77777777" w:rsidR="00C440A0" w:rsidRDefault="00C440A0" w:rsidP="00206130">
            <w:pPr>
              <w:jc w:val="center"/>
            </w:pPr>
            <w:proofErr w:type="gramStart"/>
            <w:r>
              <w:rPr>
                <w:sz w:val="26"/>
                <w:szCs w:val="26"/>
                <w:lang w:val="en-US"/>
              </w:rPr>
              <w:t>10</w:t>
            </w:r>
            <w:r>
              <w:rPr>
                <w:sz w:val="26"/>
                <w:szCs w:val="26"/>
              </w:rPr>
              <w:t xml:space="preserve">  лет</w:t>
            </w:r>
            <w:proofErr w:type="gramEnd"/>
          </w:p>
        </w:tc>
      </w:tr>
      <w:tr w:rsidR="00C440A0" w:rsidRPr="008E0086" w14:paraId="12CEEC9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714C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3F75F" w14:textId="77777777" w:rsidR="00C440A0" w:rsidRPr="008E0086" w:rsidRDefault="00C440A0" w:rsidP="00206130">
            <w:r w:rsidRPr="008E0086">
              <w:t>контактный телефон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5C763" w14:textId="77777777" w:rsidR="00C440A0" w:rsidRDefault="00C440A0" w:rsidP="00206130">
            <w:pPr>
              <w:jc w:val="center"/>
            </w:pPr>
            <w:r>
              <w:rPr>
                <w:sz w:val="26"/>
                <w:szCs w:val="26"/>
              </w:rPr>
              <w:t>89149604732</w:t>
            </w:r>
          </w:p>
        </w:tc>
      </w:tr>
      <w:tr w:rsidR="00C440A0" w:rsidRPr="008E0086" w14:paraId="67981AC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65B1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1.8.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0F764" w14:textId="77777777" w:rsidR="00C440A0" w:rsidRPr="008E0086" w:rsidRDefault="00C440A0" w:rsidP="00206130">
            <w:r w:rsidRPr="008E0086">
              <w:t>Тип организации отдыха, в том числе: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F8B1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747FC26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7C57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04904" w14:textId="77777777" w:rsidR="00C440A0" w:rsidRPr="008E0086" w:rsidRDefault="00C440A0" w:rsidP="00206130">
            <w:r w:rsidRPr="008E0086">
              <w:t>загородный оздоровительный лагерь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DFAE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5D49C64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1590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0841C" w14:textId="77777777" w:rsidR="00C440A0" w:rsidRPr="008E0086" w:rsidRDefault="00C440A0" w:rsidP="00206130">
            <w:r w:rsidRPr="008E0086">
              <w:t>санаторно-оздоровительный лагерь круглогодичного действия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8EC9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392A5AE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7A48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06F24" w14:textId="77777777" w:rsidR="00C440A0" w:rsidRPr="008E0086" w:rsidRDefault="00C440A0" w:rsidP="00206130">
            <w:r w:rsidRPr="008E0086">
              <w:t>оздоровительный лагерь с дневным пребыванием детей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4A1A6" w14:textId="77777777" w:rsidR="00C440A0" w:rsidRPr="008E0086" w:rsidRDefault="00C440A0" w:rsidP="00206130">
            <w:pPr>
              <w:jc w:val="center"/>
            </w:pPr>
            <w:r>
              <w:t>+</w:t>
            </w:r>
          </w:p>
        </w:tc>
      </w:tr>
      <w:tr w:rsidR="00C440A0" w:rsidRPr="008E0086" w14:paraId="10CC81E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D7A6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E77C6" w14:textId="77777777" w:rsidR="00C440A0" w:rsidRPr="008E0086" w:rsidRDefault="00C440A0" w:rsidP="00206130">
            <w:r w:rsidRPr="008E0086">
              <w:t>специализированный (профильный) лагерь (указать профиль)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5A80B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0C13D84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0D8A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3848A" w14:textId="77777777" w:rsidR="00C440A0" w:rsidRPr="008E0086" w:rsidRDefault="00C440A0" w:rsidP="00206130">
            <w:r w:rsidRPr="008E0086">
              <w:t>оздоровительно-образовательный центр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052C2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300997B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C388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0DFF2" w14:textId="77777777" w:rsidR="00C440A0" w:rsidRPr="008E0086" w:rsidRDefault="00C440A0" w:rsidP="00206130">
            <w:r w:rsidRPr="008E0086">
              <w:t>иная организация отдыха (указать какая)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BFF2F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069CEDA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E726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1.9.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74C87" w14:textId="77777777" w:rsidR="00C440A0" w:rsidRPr="008E0086" w:rsidRDefault="00C440A0" w:rsidP="00206130">
            <w:r w:rsidRPr="008E0086">
              <w:t>Документ, на основании которого действует организация отдыха (устав, положение)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FCDF4" w14:textId="77777777" w:rsidR="00C440A0" w:rsidRPr="008E0086" w:rsidRDefault="00C440A0" w:rsidP="00206130">
            <w:pPr>
              <w:jc w:val="center"/>
            </w:pPr>
            <w:r>
              <w:t>Устав МБОУ «Барано-Оренбургская СОШ ПМО»</w:t>
            </w:r>
          </w:p>
        </w:tc>
      </w:tr>
      <w:tr w:rsidR="00C440A0" w:rsidRPr="008E0086" w14:paraId="638F3D8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6A5D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1.10.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51874" w14:textId="77777777" w:rsidR="00C440A0" w:rsidRPr="008E0086" w:rsidRDefault="00C440A0" w:rsidP="00206130">
            <w:r w:rsidRPr="008E0086">
              <w:t>Год ввода организации отдыха в эксплуатацию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7CA77" w14:textId="77777777" w:rsidR="00C440A0" w:rsidRPr="008E0086" w:rsidRDefault="00C440A0" w:rsidP="00206130">
            <w:pPr>
              <w:jc w:val="center"/>
            </w:pPr>
            <w:r>
              <w:t>1982г</w:t>
            </w:r>
          </w:p>
        </w:tc>
      </w:tr>
      <w:tr w:rsidR="00C440A0" w:rsidRPr="008E0086" w14:paraId="2DD25E3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7448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1.11.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C872C" w14:textId="77777777" w:rsidR="00C440A0" w:rsidRPr="008E0086" w:rsidRDefault="00C440A0" w:rsidP="00206130">
            <w:r w:rsidRPr="008E0086">
              <w:t>Период функционирования организации отдыха (круглогодично, сезонно)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A6932" w14:textId="77777777" w:rsidR="00C440A0" w:rsidRPr="008E0086" w:rsidRDefault="00C440A0" w:rsidP="00206130">
            <w:pPr>
              <w:jc w:val="center"/>
            </w:pPr>
            <w:r>
              <w:t>сезонно</w:t>
            </w:r>
          </w:p>
        </w:tc>
      </w:tr>
      <w:tr w:rsidR="00C440A0" w:rsidRPr="008E0086" w14:paraId="4DE3BEA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4F62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1.12.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56E98" w14:textId="77777777" w:rsidR="00C440A0" w:rsidRPr="008E0086" w:rsidRDefault="00C440A0" w:rsidP="00206130">
            <w:r w:rsidRPr="008E0086">
              <w:t>Проектная мощность организации отдыха (какое количество детей может принять одновременно)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0B16E" w14:textId="77777777" w:rsidR="00C440A0" w:rsidRPr="008E0086" w:rsidRDefault="00C440A0" w:rsidP="00206130">
            <w:pPr>
              <w:jc w:val="center"/>
            </w:pPr>
            <w:r>
              <w:t>80</w:t>
            </w:r>
          </w:p>
        </w:tc>
      </w:tr>
      <w:tr w:rsidR="00C440A0" w:rsidRPr="008E0086" w14:paraId="6AD1F88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6B41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1.13.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87807" w14:textId="77777777" w:rsidR="00C440A0" w:rsidRPr="008E0086" w:rsidRDefault="00C440A0" w:rsidP="00206130">
            <w:r w:rsidRPr="008E0086">
              <w:t>Наличие проекта организации отдыха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186ED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082A22F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8495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1.14.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2FAB4" w14:textId="77777777" w:rsidR="00C440A0" w:rsidRPr="008E0086" w:rsidRDefault="00C440A0" w:rsidP="00206130">
            <w:r w:rsidRPr="008E0086">
              <w:t>Год последнего ремонта, в том числе: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8B2A4" w14:textId="77777777" w:rsidR="00C440A0" w:rsidRPr="008E0086" w:rsidRDefault="00C440A0" w:rsidP="00206130">
            <w:pPr>
              <w:jc w:val="center"/>
            </w:pPr>
          </w:p>
        </w:tc>
      </w:tr>
      <w:tr w:rsidR="00C440A0" w:rsidRPr="008E0086" w14:paraId="61BF08E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BE1A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BA20C" w14:textId="77777777" w:rsidR="00C440A0" w:rsidRPr="008E0086" w:rsidRDefault="00C440A0" w:rsidP="00206130">
            <w:r w:rsidRPr="008E0086">
              <w:t xml:space="preserve">капитальный 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487EB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555DE37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476A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8D97C" w14:textId="77777777" w:rsidR="00C440A0" w:rsidRPr="008E0086" w:rsidRDefault="00C440A0" w:rsidP="00206130">
            <w:r w:rsidRPr="008E0086">
              <w:t>текущий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C246C" w14:textId="77777777" w:rsidR="00C440A0" w:rsidRPr="008E0086" w:rsidRDefault="00C440A0" w:rsidP="00206130">
            <w:pPr>
              <w:jc w:val="center"/>
            </w:pPr>
            <w:r>
              <w:t>202</w:t>
            </w:r>
            <w:r>
              <w:rPr>
                <w:lang w:val="en-US"/>
              </w:rPr>
              <w:t>4</w:t>
            </w:r>
            <w:r>
              <w:t>г</w:t>
            </w:r>
          </w:p>
        </w:tc>
      </w:tr>
      <w:tr w:rsidR="00C440A0" w:rsidRPr="008E0086" w14:paraId="7906B9E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BB70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1.15.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968E0" w14:textId="77777777" w:rsidR="00C440A0" w:rsidRPr="008E0086" w:rsidRDefault="00C440A0" w:rsidP="00206130">
            <w:r w:rsidRPr="008E0086">
              <w:t>Количество смен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93156" w14:textId="77777777" w:rsidR="00C440A0" w:rsidRPr="008E0086" w:rsidRDefault="00C440A0" w:rsidP="00206130">
            <w:pPr>
              <w:jc w:val="center"/>
            </w:pPr>
            <w:r>
              <w:t>2 смены</w:t>
            </w:r>
          </w:p>
        </w:tc>
      </w:tr>
      <w:tr w:rsidR="00C440A0" w:rsidRPr="008E0086" w14:paraId="4BC4F45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606D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lastRenderedPageBreak/>
              <w:t>1.16.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23E8C" w14:textId="77777777" w:rsidR="00C440A0" w:rsidRPr="008E0086" w:rsidRDefault="00C440A0" w:rsidP="00206130">
            <w:r w:rsidRPr="008E0086">
              <w:t>Длительность смен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68123" w14:textId="77777777" w:rsidR="00C440A0" w:rsidRPr="008E0086" w:rsidRDefault="00C440A0" w:rsidP="00206130">
            <w:pPr>
              <w:jc w:val="center"/>
            </w:pPr>
            <w:r>
              <w:t>21</w:t>
            </w:r>
          </w:p>
        </w:tc>
      </w:tr>
      <w:tr w:rsidR="00C440A0" w:rsidRPr="008E0086" w14:paraId="199F73B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F1C5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1.17.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E911D" w14:textId="77777777" w:rsidR="00C440A0" w:rsidRPr="008E0086" w:rsidRDefault="00C440A0" w:rsidP="00206130">
            <w:r w:rsidRPr="008E0086">
              <w:t>Загрузка по сменам (количество детей):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1F422" w14:textId="77777777" w:rsidR="00C440A0" w:rsidRPr="008E0086" w:rsidRDefault="00C440A0" w:rsidP="00206130">
            <w:pPr>
              <w:jc w:val="center"/>
            </w:pPr>
          </w:p>
        </w:tc>
      </w:tr>
      <w:tr w:rsidR="00C440A0" w:rsidRPr="008E0086" w14:paraId="4EA8A5F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62F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C60A5" w14:textId="77777777" w:rsidR="00C440A0" w:rsidRPr="008E0086" w:rsidRDefault="00C440A0" w:rsidP="00206130">
            <w:r w:rsidRPr="008E0086">
              <w:t>1-я смена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45549" w14:textId="77777777" w:rsidR="00C440A0" w:rsidRPr="008E0086" w:rsidRDefault="00C440A0" w:rsidP="00206130">
            <w:pPr>
              <w:jc w:val="center"/>
            </w:pPr>
            <w:r>
              <w:t>80чел</w:t>
            </w:r>
          </w:p>
        </w:tc>
      </w:tr>
      <w:tr w:rsidR="00C440A0" w:rsidRPr="008E0086" w14:paraId="113DA63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3C36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C3BFB" w14:textId="77777777" w:rsidR="00C440A0" w:rsidRPr="008E0086" w:rsidRDefault="00C440A0" w:rsidP="00206130">
            <w:r w:rsidRPr="008E0086">
              <w:t>2-я смена</w:t>
            </w:r>
          </w:p>
        </w:tc>
        <w:tc>
          <w:tcPr>
            <w:tcW w:w="363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B5E5CC" w14:textId="77777777" w:rsidR="00C440A0" w:rsidRPr="008E0086" w:rsidRDefault="00C440A0" w:rsidP="00206130">
            <w:pPr>
              <w:jc w:val="center"/>
            </w:pPr>
            <w:r>
              <w:t xml:space="preserve">20 </w:t>
            </w:r>
            <w:proofErr w:type="gramStart"/>
            <w:r>
              <w:t>чел</w:t>
            </w:r>
            <w:proofErr w:type="gramEnd"/>
          </w:p>
        </w:tc>
      </w:tr>
      <w:tr w:rsidR="00C440A0" w:rsidRPr="008E0086" w14:paraId="138F87D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F57E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C791D" w14:textId="77777777" w:rsidR="00C440A0" w:rsidRPr="008E0086" w:rsidRDefault="00C440A0" w:rsidP="00206130">
            <w:r w:rsidRPr="008E0086">
              <w:t>3-я смена</w:t>
            </w:r>
          </w:p>
        </w:tc>
        <w:tc>
          <w:tcPr>
            <w:tcW w:w="3632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3EFD7E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0CB1D02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B1E5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8DF21" w14:textId="77777777" w:rsidR="00C440A0" w:rsidRPr="008E0086" w:rsidRDefault="00C440A0" w:rsidP="00206130">
            <w:r w:rsidRPr="008E0086">
              <w:t>4-я смена</w:t>
            </w:r>
          </w:p>
        </w:tc>
        <w:tc>
          <w:tcPr>
            <w:tcW w:w="3632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84CCCF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670153D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C4A4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1.18.</w:t>
            </w:r>
          </w:p>
        </w:tc>
        <w:tc>
          <w:tcPr>
            <w:tcW w:w="58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7044" w14:textId="77777777" w:rsidR="00C440A0" w:rsidRPr="008E0086" w:rsidRDefault="00C440A0" w:rsidP="00206130">
            <w:pPr>
              <w:jc w:val="both"/>
            </w:pPr>
            <w:r w:rsidRPr="008E0086">
              <w:t>Возраст детей, принимаемых организацией отдыха на отдых и оздоровление</w:t>
            </w:r>
          </w:p>
        </w:tc>
        <w:tc>
          <w:tcPr>
            <w:tcW w:w="3632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81BED1" w14:textId="77777777" w:rsidR="00C440A0" w:rsidRDefault="00C440A0" w:rsidP="00206130">
            <w:pPr>
              <w:jc w:val="center"/>
            </w:pPr>
            <w:r>
              <w:t>6,5-15 лет</w:t>
            </w:r>
          </w:p>
          <w:p w14:paraId="208210CC" w14:textId="77777777" w:rsidR="00C440A0" w:rsidRDefault="00C440A0" w:rsidP="00206130">
            <w:pPr>
              <w:jc w:val="center"/>
            </w:pPr>
          </w:p>
          <w:p w14:paraId="38CB36C7" w14:textId="77777777" w:rsidR="00C440A0" w:rsidRPr="008E0086" w:rsidRDefault="00C440A0" w:rsidP="00206130">
            <w:pPr>
              <w:jc w:val="center"/>
            </w:pPr>
          </w:p>
        </w:tc>
      </w:tr>
      <w:tr w:rsidR="00C440A0" w:rsidRPr="008E0086" w14:paraId="39E4F8A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7B3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1.19.</w:t>
            </w:r>
          </w:p>
        </w:tc>
        <w:tc>
          <w:tcPr>
            <w:tcW w:w="949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2A15C" w14:textId="77777777" w:rsidR="00C440A0" w:rsidRPr="008E0086" w:rsidRDefault="00C440A0" w:rsidP="00206130">
            <w:pPr>
              <w:jc w:val="center"/>
            </w:pPr>
            <w:r w:rsidRPr="008E0086">
              <w:t>Здания и сооружения нежилого назначения:</w:t>
            </w:r>
          </w:p>
        </w:tc>
      </w:tr>
      <w:tr w:rsidR="00C440A0" w:rsidRPr="008E0086" w14:paraId="31F5798F" w14:textId="77777777" w:rsidTr="00206130">
        <w:trPr>
          <w:trHeight w:val="10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2E06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88851" w14:textId="77777777" w:rsidR="00C440A0" w:rsidRPr="008E0086" w:rsidRDefault="00C440A0" w:rsidP="00206130">
            <w:pPr>
              <w:jc w:val="both"/>
            </w:pPr>
            <w:r w:rsidRPr="008E0086">
              <w:t>Количество, этажность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279A5" w14:textId="77777777" w:rsidR="00C440A0" w:rsidRPr="008E0086" w:rsidRDefault="00C440A0" w:rsidP="00206130">
            <w:pPr>
              <w:jc w:val="center"/>
              <w:rPr>
                <w:sz w:val="15"/>
                <w:szCs w:val="15"/>
              </w:rPr>
            </w:pPr>
            <w:r w:rsidRPr="008E0086">
              <w:rPr>
                <w:sz w:val="15"/>
                <w:szCs w:val="15"/>
              </w:rPr>
              <w:t xml:space="preserve">Год </w:t>
            </w:r>
            <w:proofErr w:type="gramStart"/>
            <w:r w:rsidRPr="008E0086">
              <w:rPr>
                <w:sz w:val="15"/>
                <w:szCs w:val="15"/>
              </w:rPr>
              <w:t>пост-ройки</w:t>
            </w:r>
            <w:proofErr w:type="gramEnd"/>
          </w:p>
          <w:p w14:paraId="53E19046" w14:textId="77777777" w:rsidR="00C440A0" w:rsidRPr="008E0086" w:rsidRDefault="00C440A0" w:rsidP="00206130">
            <w:pPr>
              <w:jc w:val="center"/>
              <w:rPr>
                <w:sz w:val="15"/>
                <w:szCs w:val="15"/>
              </w:rPr>
            </w:pPr>
          </w:p>
          <w:p w14:paraId="0F68A566" w14:textId="77777777" w:rsidR="00C440A0" w:rsidRPr="008E0086" w:rsidRDefault="00C440A0" w:rsidP="00206130">
            <w:pPr>
              <w:jc w:val="center"/>
              <w:rPr>
                <w:sz w:val="15"/>
                <w:szCs w:val="15"/>
              </w:rPr>
            </w:pPr>
          </w:p>
          <w:p w14:paraId="3C9DF6F9" w14:textId="77777777" w:rsidR="00C440A0" w:rsidRPr="007E542D" w:rsidRDefault="00C440A0" w:rsidP="00206130">
            <w:pPr>
              <w:jc w:val="center"/>
              <w:rPr>
                <w:b/>
                <w:sz w:val="15"/>
                <w:szCs w:val="15"/>
              </w:rPr>
            </w:pPr>
            <w:r w:rsidRPr="007E542D">
              <w:rPr>
                <w:b/>
                <w:sz w:val="15"/>
                <w:szCs w:val="15"/>
              </w:rPr>
              <w:t>19</w:t>
            </w:r>
            <w:r>
              <w:rPr>
                <w:b/>
                <w:sz w:val="15"/>
                <w:szCs w:val="15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87BC9" w14:textId="77777777" w:rsidR="00C440A0" w:rsidRDefault="00C440A0" w:rsidP="00206130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 w:rsidRPr="008E0086">
              <w:rPr>
                <w:sz w:val="15"/>
                <w:szCs w:val="15"/>
              </w:rPr>
              <w:t>Пло-щадь</w:t>
            </w:r>
            <w:proofErr w:type="spellEnd"/>
            <w:proofErr w:type="gramEnd"/>
            <w:r w:rsidRPr="008E0086">
              <w:rPr>
                <w:sz w:val="15"/>
                <w:szCs w:val="15"/>
              </w:rPr>
              <w:t xml:space="preserve"> (кв.</w:t>
            </w:r>
          </w:p>
          <w:p w14:paraId="2D5192E1" w14:textId="77777777" w:rsidR="00C440A0" w:rsidRDefault="00C440A0" w:rsidP="00206130">
            <w:pPr>
              <w:jc w:val="center"/>
              <w:rPr>
                <w:sz w:val="15"/>
                <w:szCs w:val="15"/>
              </w:rPr>
            </w:pPr>
          </w:p>
          <w:p w14:paraId="2D7C98CE" w14:textId="77777777" w:rsidR="00C440A0" w:rsidRPr="008E0086" w:rsidRDefault="00C440A0" w:rsidP="00206130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1474</w:t>
            </w:r>
            <w:r w:rsidRPr="007E542D">
              <w:rPr>
                <w:b/>
                <w:sz w:val="15"/>
                <w:szCs w:val="15"/>
              </w:rPr>
              <w:t>,</w:t>
            </w:r>
            <w:r>
              <w:rPr>
                <w:b/>
                <w:sz w:val="15"/>
                <w:szCs w:val="15"/>
              </w:rPr>
              <w:t>4</w:t>
            </w:r>
            <w:r w:rsidRPr="007E542D">
              <w:rPr>
                <w:b/>
                <w:sz w:val="15"/>
                <w:szCs w:val="15"/>
              </w:rPr>
              <w:t>м)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EF33A" w14:textId="77777777" w:rsidR="00C440A0" w:rsidRDefault="00C440A0" w:rsidP="00206130">
            <w:pPr>
              <w:rPr>
                <w:sz w:val="15"/>
                <w:szCs w:val="15"/>
              </w:rPr>
            </w:pPr>
            <w:proofErr w:type="spellStart"/>
            <w:proofErr w:type="gramStart"/>
            <w:r w:rsidRPr="008E0086">
              <w:rPr>
                <w:sz w:val="15"/>
                <w:szCs w:val="15"/>
              </w:rPr>
              <w:t>Сте</w:t>
            </w:r>
            <w:proofErr w:type="spellEnd"/>
            <w:r w:rsidRPr="008E0086">
              <w:rPr>
                <w:sz w:val="15"/>
                <w:szCs w:val="15"/>
              </w:rPr>
              <w:t>-пень</w:t>
            </w:r>
            <w:proofErr w:type="gramEnd"/>
            <w:r w:rsidRPr="008E0086">
              <w:rPr>
                <w:sz w:val="15"/>
                <w:szCs w:val="15"/>
              </w:rPr>
              <w:t xml:space="preserve"> </w:t>
            </w:r>
            <w:proofErr w:type="spellStart"/>
            <w:r w:rsidRPr="008E0086">
              <w:rPr>
                <w:sz w:val="15"/>
                <w:szCs w:val="15"/>
              </w:rPr>
              <w:t>изно-са</w:t>
            </w:r>
            <w:proofErr w:type="spellEnd"/>
            <w:r w:rsidRPr="008E0086">
              <w:rPr>
                <w:sz w:val="15"/>
                <w:szCs w:val="15"/>
              </w:rPr>
              <w:t xml:space="preserve"> %</w:t>
            </w:r>
          </w:p>
          <w:p w14:paraId="12C5AA20" w14:textId="77777777" w:rsidR="00C440A0" w:rsidRPr="007E542D" w:rsidRDefault="00C440A0" w:rsidP="00206130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70</w:t>
            </w:r>
            <w:r w:rsidRPr="007E542D">
              <w:rPr>
                <w:b/>
                <w:sz w:val="15"/>
                <w:szCs w:val="15"/>
              </w:rPr>
              <w:t>%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4DFD" w14:textId="77777777" w:rsidR="00C440A0" w:rsidRDefault="00C440A0" w:rsidP="00206130">
            <w:pPr>
              <w:rPr>
                <w:sz w:val="15"/>
                <w:szCs w:val="15"/>
              </w:rPr>
            </w:pPr>
            <w:r w:rsidRPr="008E0086">
              <w:rPr>
                <w:sz w:val="15"/>
                <w:szCs w:val="15"/>
              </w:rPr>
              <w:t xml:space="preserve">На какое </w:t>
            </w:r>
            <w:proofErr w:type="spellStart"/>
            <w:proofErr w:type="gramStart"/>
            <w:r w:rsidRPr="008E0086">
              <w:rPr>
                <w:sz w:val="15"/>
                <w:szCs w:val="15"/>
              </w:rPr>
              <w:t>количест</w:t>
            </w:r>
            <w:proofErr w:type="spellEnd"/>
            <w:r w:rsidRPr="008E0086">
              <w:rPr>
                <w:sz w:val="15"/>
                <w:szCs w:val="15"/>
              </w:rPr>
              <w:t>-во</w:t>
            </w:r>
            <w:proofErr w:type="gramEnd"/>
            <w:r w:rsidRPr="008E0086">
              <w:rPr>
                <w:sz w:val="15"/>
                <w:szCs w:val="15"/>
              </w:rPr>
              <w:t xml:space="preserve"> детей </w:t>
            </w:r>
            <w:proofErr w:type="spellStart"/>
            <w:r w:rsidRPr="008E0086">
              <w:rPr>
                <w:sz w:val="15"/>
                <w:szCs w:val="15"/>
              </w:rPr>
              <w:t>рассчита</w:t>
            </w:r>
            <w:proofErr w:type="spellEnd"/>
            <w:r w:rsidRPr="008E0086">
              <w:rPr>
                <w:sz w:val="15"/>
                <w:szCs w:val="15"/>
              </w:rPr>
              <w:t>-но</w:t>
            </w:r>
          </w:p>
          <w:p w14:paraId="0CE8BDE0" w14:textId="77777777" w:rsidR="00C440A0" w:rsidRPr="007E542D" w:rsidRDefault="00C440A0" w:rsidP="00206130">
            <w:pPr>
              <w:rPr>
                <w:sz w:val="15"/>
                <w:szCs w:val="15"/>
              </w:rPr>
            </w:pPr>
          </w:p>
          <w:p w14:paraId="57C9017B" w14:textId="77777777" w:rsidR="00C440A0" w:rsidRDefault="00C440A0" w:rsidP="00206130">
            <w:pPr>
              <w:rPr>
                <w:sz w:val="15"/>
                <w:szCs w:val="15"/>
              </w:rPr>
            </w:pPr>
          </w:p>
          <w:p w14:paraId="554AB3FC" w14:textId="77777777" w:rsidR="00C440A0" w:rsidRPr="007E542D" w:rsidRDefault="00C440A0" w:rsidP="00206130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79E65" w14:textId="77777777" w:rsidR="00C440A0" w:rsidRPr="008E0086" w:rsidRDefault="00C440A0" w:rsidP="00206130">
            <w:pPr>
              <w:jc w:val="center"/>
              <w:rPr>
                <w:sz w:val="15"/>
                <w:szCs w:val="15"/>
              </w:rPr>
            </w:pPr>
            <w:r w:rsidRPr="008E0086">
              <w:rPr>
                <w:sz w:val="15"/>
                <w:szCs w:val="15"/>
              </w:rPr>
              <w:t xml:space="preserve">Год </w:t>
            </w:r>
            <w:proofErr w:type="gramStart"/>
            <w:r w:rsidRPr="008E0086">
              <w:rPr>
                <w:sz w:val="15"/>
                <w:szCs w:val="15"/>
              </w:rPr>
              <w:t>послед-него</w:t>
            </w:r>
            <w:proofErr w:type="gramEnd"/>
            <w:r w:rsidRPr="008E0086">
              <w:rPr>
                <w:sz w:val="15"/>
                <w:szCs w:val="15"/>
              </w:rPr>
              <w:t xml:space="preserve"> капиталь-</w:t>
            </w:r>
          </w:p>
          <w:p w14:paraId="29B445FC" w14:textId="77777777" w:rsidR="00C440A0" w:rsidRDefault="00C440A0" w:rsidP="00206130">
            <w:pPr>
              <w:jc w:val="center"/>
              <w:rPr>
                <w:sz w:val="15"/>
                <w:szCs w:val="15"/>
              </w:rPr>
            </w:pPr>
            <w:proofErr w:type="spellStart"/>
            <w:r w:rsidRPr="008E0086">
              <w:rPr>
                <w:sz w:val="15"/>
                <w:szCs w:val="15"/>
              </w:rPr>
              <w:t>ного</w:t>
            </w:r>
            <w:proofErr w:type="spellEnd"/>
            <w:r w:rsidRPr="008E0086">
              <w:rPr>
                <w:sz w:val="15"/>
                <w:szCs w:val="15"/>
              </w:rPr>
              <w:t xml:space="preserve"> ремонта</w:t>
            </w:r>
          </w:p>
          <w:p w14:paraId="03ED9E5B" w14:textId="77777777" w:rsidR="00C440A0" w:rsidRPr="007E542D" w:rsidRDefault="00C440A0" w:rsidP="00206130">
            <w:pPr>
              <w:rPr>
                <w:sz w:val="15"/>
                <w:szCs w:val="15"/>
              </w:rPr>
            </w:pPr>
          </w:p>
          <w:p w14:paraId="4DE0B950" w14:textId="77777777" w:rsidR="00C440A0" w:rsidRDefault="00C440A0" w:rsidP="00206130">
            <w:pPr>
              <w:rPr>
                <w:sz w:val="15"/>
                <w:szCs w:val="15"/>
              </w:rPr>
            </w:pPr>
          </w:p>
          <w:p w14:paraId="41320B01" w14:textId="77777777" w:rsidR="00C440A0" w:rsidRDefault="00C440A0" w:rsidP="00206130">
            <w:pPr>
              <w:rPr>
                <w:sz w:val="15"/>
                <w:szCs w:val="15"/>
              </w:rPr>
            </w:pPr>
          </w:p>
          <w:p w14:paraId="37DCF024" w14:textId="77777777" w:rsidR="00C440A0" w:rsidRPr="007E542D" w:rsidRDefault="00C440A0" w:rsidP="00206130">
            <w:pPr>
              <w:rPr>
                <w:b/>
                <w:sz w:val="15"/>
                <w:szCs w:val="15"/>
              </w:rPr>
            </w:pPr>
            <w:r w:rsidRPr="007E542D">
              <w:rPr>
                <w:b/>
                <w:sz w:val="15"/>
                <w:szCs w:val="15"/>
              </w:rPr>
              <w:t>20</w:t>
            </w:r>
            <w:r>
              <w:rPr>
                <w:b/>
                <w:sz w:val="15"/>
                <w:szCs w:val="15"/>
              </w:rPr>
              <w:t>22</w:t>
            </w:r>
          </w:p>
        </w:tc>
      </w:tr>
      <w:tr w:rsidR="00C440A0" w:rsidRPr="008E0086" w14:paraId="316BDFF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52CA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1.20.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FDEDC" w14:textId="77777777" w:rsidR="00C440A0" w:rsidRPr="008E0086" w:rsidRDefault="00C440A0" w:rsidP="00206130">
            <w:r w:rsidRPr="008E0086">
              <w:t>Наличие автотранспорта на балансе (количество единиц, марки), в том числе:</w:t>
            </w:r>
          </w:p>
        </w:tc>
        <w:tc>
          <w:tcPr>
            <w:tcW w:w="396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57AFB" w14:textId="77777777" w:rsidR="00C440A0" w:rsidRPr="008E0086" w:rsidRDefault="00C440A0" w:rsidP="00206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440A0" w:rsidRPr="008E0086" w14:paraId="7736458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B554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36321" w14:textId="77777777" w:rsidR="00C440A0" w:rsidRPr="008E0086" w:rsidRDefault="00C440A0" w:rsidP="00206130">
            <w:r w:rsidRPr="008E0086">
              <w:t>автобусы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EB6C3" w14:textId="77777777" w:rsidR="00C440A0" w:rsidRPr="007E542D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C440A0" w:rsidRPr="008E0086" w14:paraId="2227894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5710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D190A" w14:textId="77777777" w:rsidR="00C440A0" w:rsidRPr="008E0086" w:rsidRDefault="00C440A0" w:rsidP="00206130">
            <w:r w:rsidRPr="008E0086">
              <w:t>микроавтобусы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6813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221C6DA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B078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D3EA8" w14:textId="77777777" w:rsidR="00C440A0" w:rsidRPr="008E0086" w:rsidRDefault="00C440A0" w:rsidP="00206130">
            <w:r w:rsidRPr="008E0086">
              <w:t>автотранспорт коммунального назначения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980B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1A02CC9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6C8A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1.21.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D731C" w14:textId="77777777" w:rsidR="00C440A0" w:rsidRPr="008E0086" w:rsidRDefault="00C440A0" w:rsidP="00206130">
            <w:r w:rsidRPr="008E0086">
              <w:t>Территория: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5BFF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33AFE04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060F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61F29" w14:textId="77777777" w:rsidR="00C440A0" w:rsidRPr="008E0086" w:rsidRDefault="00C440A0" w:rsidP="00206130">
            <w:r w:rsidRPr="008E0086">
              <w:t>общая площадь земельного участка (га)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6199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2500м</w:t>
            </w:r>
          </w:p>
        </w:tc>
      </w:tr>
      <w:tr w:rsidR="00C440A0" w:rsidRPr="008E0086" w14:paraId="3FB8CA3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C401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37798" w14:textId="77777777" w:rsidR="00C440A0" w:rsidRPr="008E0086" w:rsidRDefault="00C440A0" w:rsidP="00206130">
            <w:r w:rsidRPr="008E0086">
              <w:t>площадь озеленения (га)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FAF6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22B3EEA8" w14:textId="77777777" w:rsidTr="00206130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1E0D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A870C" w14:textId="77777777" w:rsidR="00C440A0" w:rsidRPr="008E0086" w:rsidRDefault="00C440A0" w:rsidP="00206130">
            <w:r w:rsidRPr="008E0086">
              <w:t>наличие насаждений на территории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B980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1CA2A4A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759A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74578" w14:textId="77777777" w:rsidR="00C440A0" w:rsidRPr="008E0086" w:rsidRDefault="00C440A0" w:rsidP="00206130">
            <w:pPr>
              <w:jc w:val="both"/>
            </w:pPr>
            <w:r w:rsidRPr="008E0086">
              <w:t>соответствие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0D25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09DEC2D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3925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7D6E" w14:textId="77777777" w:rsidR="00C440A0" w:rsidRPr="008E0086" w:rsidRDefault="00C440A0" w:rsidP="00206130">
            <w:r w:rsidRPr="008E0086">
              <w:t>наличие плана территории организации отдыха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5A16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4A5BB17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58FB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1.22.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64E1F" w14:textId="77777777" w:rsidR="00C440A0" w:rsidRPr="008E0086" w:rsidRDefault="00C440A0" w:rsidP="00206130">
            <w:pPr>
              <w:jc w:val="both"/>
            </w:pPr>
            <w:r w:rsidRPr="008E0086">
              <w:t>Наличие водного объекта, в том числе его удаленность от территории лагеря: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FC66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7C041C6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3FDB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94D5E" w14:textId="77777777" w:rsidR="00C440A0" w:rsidRPr="008E0086" w:rsidRDefault="00C440A0" w:rsidP="00206130">
            <w:r w:rsidRPr="008E0086">
              <w:t>бассейн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DA9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21CAF1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2D98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F49B0" w14:textId="77777777" w:rsidR="00C440A0" w:rsidRPr="008E0086" w:rsidRDefault="00C440A0" w:rsidP="00206130">
            <w:r w:rsidRPr="008E0086">
              <w:t>пруд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AA94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25A32D9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5A27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79F9C" w14:textId="77777777" w:rsidR="00C440A0" w:rsidRPr="008E0086" w:rsidRDefault="00C440A0" w:rsidP="00206130">
            <w:r w:rsidRPr="008E0086">
              <w:t>река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2F37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162FE37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8E26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18BFD" w14:textId="77777777" w:rsidR="00C440A0" w:rsidRPr="008E0086" w:rsidRDefault="00C440A0" w:rsidP="00206130">
            <w:r w:rsidRPr="008E0086">
              <w:t>озеро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4403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EA6FB1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CDC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2A8F" w14:textId="77777777" w:rsidR="00C440A0" w:rsidRPr="008E0086" w:rsidRDefault="00C440A0" w:rsidP="00206130">
            <w:r w:rsidRPr="008E0086">
              <w:t>водохранилище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E77C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6FF238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B98B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E8BE1" w14:textId="77777777" w:rsidR="00C440A0" w:rsidRPr="008E0086" w:rsidRDefault="00C440A0" w:rsidP="00206130">
            <w:r w:rsidRPr="008E0086">
              <w:t>море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92A0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1F56B19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357C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1.23.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B1D53" w14:textId="77777777" w:rsidR="00C440A0" w:rsidRPr="008E0086" w:rsidRDefault="00C440A0" w:rsidP="00206130">
            <w:r w:rsidRPr="008E0086">
              <w:t xml:space="preserve">Наличие оборудованного пляжа 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0BD3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7E67C46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5E1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29F8E" w14:textId="77777777" w:rsidR="00C440A0" w:rsidRPr="008E0086" w:rsidRDefault="00C440A0" w:rsidP="00206130">
            <w:r w:rsidRPr="008E0086">
              <w:t>наличие ограждения в зоне купания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FF1B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0DC700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5961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C4DC5" w14:textId="77777777" w:rsidR="00C440A0" w:rsidRPr="008E0086" w:rsidRDefault="00C440A0" w:rsidP="00206130">
            <w:pPr>
              <w:jc w:val="both"/>
            </w:pPr>
            <w:r w:rsidRPr="008E0086">
              <w:t>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04ED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65E1F57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1CC8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01BAD" w14:textId="77777777" w:rsidR="00C440A0" w:rsidRPr="008E0086" w:rsidRDefault="00C440A0" w:rsidP="00206130">
            <w:r w:rsidRPr="008E0086">
              <w:t>наличие душевой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2AFE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3DFA8C6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204C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E5BDB" w14:textId="77777777" w:rsidR="00C440A0" w:rsidRPr="008E0086" w:rsidRDefault="00C440A0" w:rsidP="00206130">
            <w:r w:rsidRPr="008E0086">
              <w:t>наличие туалета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682F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1DECA71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A1E0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E7949" w14:textId="77777777" w:rsidR="00C440A0" w:rsidRPr="008E0086" w:rsidRDefault="00C440A0" w:rsidP="00206130">
            <w:pPr>
              <w:jc w:val="both"/>
            </w:pPr>
            <w:r w:rsidRPr="008E0086">
              <w:t>наличие кабин для переодевания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FCCB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0DA328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258A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F9C7E" w14:textId="77777777" w:rsidR="00C440A0" w:rsidRPr="008E0086" w:rsidRDefault="00C440A0" w:rsidP="00206130">
            <w:pPr>
              <w:jc w:val="both"/>
            </w:pPr>
            <w:r w:rsidRPr="008E0086">
              <w:t>наличие навесов от солнца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34C7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6AD5D6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113B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E8044" w14:textId="77777777" w:rsidR="00C440A0" w:rsidRPr="008E0086" w:rsidRDefault="00C440A0" w:rsidP="00206130">
            <w:pPr>
              <w:jc w:val="both"/>
            </w:pPr>
            <w:r w:rsidRPr="008E0086">
              <w:t>наличие пункта медицинской помощи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B90C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35AFCE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647E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28925" w14:textId="77777777" w:rsidR="00C440A0" w:rsidRPr="008E0086" w:rsidRDefault="00C440A0" w:rsidP="00206130">
            <w:pPr>
              <w:jc w:val="both"/>
            </w:pPr>
            <w:r w:rsidRPr="008E0086">
              <w:t>наличие поста службы спасения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42AC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736FCE0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5CCA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1.24.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8806D" w14:textId="77777777" w:rsidR="00C440A0" w:rsidRPr="008E0086" w:rsidRDefault="00C440A0" w:rsidP="00206130">
            <w:pPr>
              <w:jc w:val="both"/>
            </w:pPr>
            <w:r w:rsidRPr="008E0086">
              <w:t>Обеспечение мерами пожарной и антитеррористической безопасности, в том числе: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3AF1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11CC512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EEA5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197C6" w14:textId="77777777" w:rsidR="00C440A0" w:rsidRPr="008E0086" w:rsidRDefault="00C440A0" w:rsidP="00206130">
            <w:r w:rsidRPr="008E0086">
              <w:t>ограждение (указать какое)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8644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6FAA7FF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2696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2C0FB" w14:textId="77777777" w:rsidR="00C440A0" w:rsidRPr="008E0086" w:rsidRDefault="00C440A0" w:rsidP="00206130">
            <w:r w:rsidRPr="008E0086">
              <w:t xml:space="preserve">охрана 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21CE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73D98F3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CE9B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02053" w14:textId="77777777" w:rsidR="00C440A0" w:rsidRPr="008E0086" w:rsidRDefault="00C440A0" w:rsidP="00206130">
            <w:r w:rsidRPr="008E0086">
              <w:t>организация пропускного режима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4E53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081BACE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8524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A30A8" w14:textId="77777777" w:rsidR="00C440A0" w:rsidRPr="008E0086" w:rsidRDefault="00C440A0" w:rsidP="00206130">
            <w:pPr>
              <w:jc w:val="both"/>
            </w:pPr>
            <w:r w:rsidRPr="008E0086">
              <w:t>наличие кнопки тревожной сигнализации (КТС)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916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3F654A5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4F24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EADBD" w14:textId="77777777" w:rsidR="00C440A0" w:rsidRPr="008E0086" w:rsidRDefault="00C440A0" w:rsidP="00206130">
            <w:pPr>
              <w:jc w:val="both"/>
            </w:pPr>
            <w:r w:rsidRPr="008E0086">
              <w:t>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BE46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0F1787D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18AB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2DD7B" w14:textId="77777777" w:rsidR="00C440A0" w:rsidRPr="008E0086" w:rsidRDefault="00C440A0" w:rsidP="00206130">
            <w:pPr>
              <w:jc w:val="both"/>
            </w:pPr>
            <w:r w:rsidRPr="008E0086">
              <w:t>наличие системы оповещения и управления эвакуацией людей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7731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3A61FA0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3CD7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E90E5" w14:textId="77777777" w:rsidR="00C440A0" w:rsidRPr="008E0086" w:rsidRDefault="00C440A0" w:rsidP="00206130">
            <w:pPr>
              <w:jc w:val="both"/>
            </w:pPr>
            <w:r w:rsidRPr="008E0086">
              <w:t>укомплектованность первичными средствами пожаротушения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9774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4B23AA1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25F9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B389E" w14:textId="77777777" w:rsidR="00C440A0" w:rsidRPr="008E0086" w:rsidRDefault="00C440A0" w:rsidP="00206130">
            <w:pPr>
              <w:jc w:val="both"/>
            </w:pPr>
            <w:r w:rsidRPr="008E0086">
              <w:t>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3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7E7C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7C6637CF" w14:textId="77777777" w:rsidTr="00206130"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044E" w14:textId="77777777" w:rsidR="00C440A0" w:rsidRPr="008E0086" w:rsidRDefault="00C440A0" w:rsidP="0020613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034EF6E9" w14:textId="77777777" w:rsidR="00C440A0" w:rsidRPr="008E0086" w:rsidRDefault="00C440A0" w:rsidP="00206130">
            <w:pPr>
              <w:jc w:val="center"/>
              <w:rPr>
                <w:b/>
                <w:bCs/>
              </w:rPr>
            </w:pPr>
            <w:r w:rsidRPr="008E0086">
              <w:rPr>
                <w:b/>
                <w:bCs/>
                <w:sz w:val="26"/>
                <w:szCs w:val="26"/>
              </w:rPr>
              <w:t xml:space="preserve">2. </w:t>
            </w:r>
            <w:r w:rsidRPr="008E0086">
              <w:rPr>
                <w:b/>
                <w:bCs/>
              </w:rPr>
              <w:t>Сведения о штатной численности организации отдыха</w:t>
            </w:r>
          </w:p>
          <w:p w14:paraId="07630291" w14:textId="77777777" w:rsidR="00C440A0" w:rsidRPr="008E0086" w:rsidRDefault="00C440A0" w:rsidP="00206130">
            <w:pPr>
              <w:jc w:val="center"/>
            </w:pPr>
          </w:p>
        </w:tc>
      </w:tr>
      <w:tr w:rsidR="00C440A0" w:rsidRPr="008E0086" w14:paraId="4AE28BD3" w14:textId="77777777" w:rsidTr="00206130">
        <w:tc>
          <w:tcPr>
            <w:tcW w:w="51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80DCD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6E14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Количество (чел.)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D1CD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Образовательный уровень</w:t>
            </w:r>
          </w:p>
        </w:tc>
      </w:tr>
      <w:tr w:rsidR="00C440A0" w:rsidRPr="008E0086" w14:paraId="53081D20" w14:textId="77777777" w:rsidTr="00206130">
        <w:tc>
          <w:tcPr>
            <w:tcW w:w="51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FC22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A66D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по штату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8A07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8E0086">
              <w:rPr>
                <w:sz w:val="22"/>
                <w:szCs w:val="22"/>
              </w:rPr>
              <w:t>нали</w:t>
            </w:r>
            <w:proofErr w:type="spellEnd"/>
            <w:r w:rsidRPr="008E0086">
              <w:rPr>
                <w:sz w:val="22"/>
                <w:szCs w:val="22"/>
              </w:rPr>
              <w:t>-чии</w:t>
            </w:r>
            <w:proofErr w:type="gramEnd"/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3EDA2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высшее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03772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 xml:space="preserve">среднее </w:t>
            </w:r>
            <w:proofErr w:type="spellStart"/>
            <w:proofErr w:type="gramStart"/>
            <w:r w:rsidRPr="008E0086">
              <w:rPr>
                <w:sz w:val="22"/>
                <w:szCs w:val="22"/>
              </w:rPr>
              <w:t>специаль-ное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BD0DB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proofErr w:type="gramStart"/>
            <w:r w:rsidRPr="008E0086">
              <w:rPr>
                <w:sz w:val="22"/>
                <w:szCs w:val="22"/>
              </w:rPr>
              <w:t>сред-нее</w:t>
            </w:r>
            <w:proofErr w:type="gramEnd"/>
          </w:p>
        </w:tc>
      </w:tr>
      <w:tr w:rsidR="00C440A0" w:rsidRPr="008E0086" w14:paraId="5CDE360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DF9" w14:textId="77777777" w:rsidR="00C440A0" w:rsidRPr="008E0086" w:rsidRDefault="00C440A0" w:rsidP="00206130">
            <w:pPr>
              <w:jc w:val="center"/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6221" w14:textId="77777777" w:rsidR="00C440A0" w:rsidRPr="008E0086" w:rsidRDefault="00C440A0" w:rsidP="00206130">
            <w:pPr>
              <w:jc w:val="both"/>
            </w:pPr>
            <w:r w:rsidRPr="008E0086">
              <w:t>Штатная численность организации отдыха, в том числе: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82BF" w14:textId="77777777" w:rsidR="00C440A0" w:rsidRPr="0020637C" w:rsidRDefault="00C440A0" w:rsidP="0020613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D5C4" w14:textId="77777777" w:rsidR="00C440A0" w:rsidRPr="0020637C" w:rsidRDefault="00C440A0" w:rsidP="0020613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9D2AE20" w14:textId="77777777" w:rsidR="00C440A0" w:rsidRPr="008E0086" w:rsidRDefault="00C440A0" w:rsidP="00206130">
            <w:pPr>
              <w:jc w:val="center"/>
            </w:pPr>
            <w:r>
              <w:t>6</w:t>
            </w:r>
          </w:p>
        </w:tc>
        <w:tc>
          <w:tcPr>
            <w:tcW w:w="11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26EC715" w14:textId="77777777" w:rsidR="00C440A0" w:rsidRPr="008E0086" w:rsidRDefault="00C440A0" w:rsidP="00206130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ED85914" w14:textId="77777777" w:rsidR="00C440A0" w:rsidRPr="0020637C" w:rsidRDefault="00C440A0" w:rsidP="00206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440A0" w:rsidRPr="008E0086" w14:paraId="5D668A5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45C5" w14:textId="77777777" w:rsidR="00C440A0" w:rsidRPr="008E0086" w:rsidRDefault="00C440A0" w:rsidP="00206130">
            <w:pPr>
              <w:jc w:val="center"/>
            </w:pPr>
            <w:r w:rsidRPr="008E0086">
              <w:rPr>
                <w:sz w:val="26"/>
                <w:szCs w:val="26"/>
              </w:rPr>
              <w:t>2.1.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877B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Педагогические</w:t>
            </w:r>
          </w:p>
          <w:p w14:paraId="5C636F9F" w14:textId="77777777" w:rsidR="00C440A0" w:rsidRPr="008E0086" w:rsidRDefault="00C440A0" w:rsidP="00206130">
            <w:r w:rsidRPr="008E0086">
              <w:t>работники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CDA" w14:textId="77777777" w:rsidR="00C440A0" w:rsidRPr="008E0086" w:rsidRDefault="00C440A0" w:rsidP="00206130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2C16" w14:textId="77777777" w:rsidR="00C440A0" w:rsidRPr="008E0086" w:rsidRDefault="00C440A0" w:rsidP="00206130">
            <w:pPr>
              <w:jc w:val="center"/>
            </w:pPr>
            <w:r>
              <w:t>8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19A0942" w14:textId="77777777" w:rsidR="00C440A0" w:rsidRPr="008E0086" w:rsidRDefault="00C440A0" w:rsidP="00206130">
            <w:pPr>
              <w:jc w:val="center"/>
            </w:pPr>
            <w:r>
              <w:t>5</w:t>
            </w:r>
          </w:p>
        </w:tc>
        <w:tc>
          <w:tcPr>
            <w:tcW w:w="11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D61E477" w14:textId="77777777" w:rsidR="00C440A0" w:rsidRPr="008E0086" w:rsidRDefault="00C440A0" w:rsidP="00206130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F86B1FA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79BBEBD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8F6F" w14:textId="77777777" w:rsidR="00C440A0" w:rsidRPr="008E0086" w:rsidRDefault="00C440A0" w:rsidP="00206130">
            <w:pPr>
              <w:jc w:val="center"/>
            </w:pPr>
            <w:r w:rsidRPr="008E0086">
              <w:rPr>
                <w:sz w:val="26"/>
                <w:szCs w:val="26"/>
              </w:rPr>
              <w:t>2.2.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63C6" w14:textId="77777777" w:rsidR="00C440A0" w:rsidRPr="008E0086" w:rsidRDefault="00C440A0" w:rsidP="00206130">
            <w:r w:rsidRPr="008E0086">
              <w:t>Медицинские работники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8396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F778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BF29899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  <w:tc>
          <w:tcPr>
            <w:tcW w:w="11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34D515E7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DB5FD1B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4C365CF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59D" w14:textId="77777777" w:rsidR="00C440A0" w:rsidRPr="008E0086" w:rsidRDefault="00C440A0" w:rsidP="00206130">
            <w:pPr>
              <w:jc w:val="center"/>
            </w:pPr>
            <w:r w:rsidRPr="008E0086">
              <w:rPr>
                <w:sz w:val="26"/>
                <w:szCs w:val="26"/>
              </w:rPr>
              <w:t>2.3.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8C8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Работники пищеблока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6DAE" w14:textId="77777777" w:rsidR="00C440A0" w:rsidRPr="0020637C" w:rsidRDefault="00C440A0" w:rsidP="00206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A239" w14:textId="77777777" w:rsidR="00C440A0" w:rsidRPr="008E0086" w:rsidRDefault="00C440A0" w:rsidP="00206130">
            <w:pPr>
              <w:jc w:val="center"/>
            </w:pPr>
            <w:r>
              <w:t>3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C8741D7" w14:textId="77777777" w:rsidR="00C440A0" w:rsidRPr="008E0086" w:rsidRDefault="00C440A0" w:rsidP="00206130">
            <w:pPr>
              <w:jc w:val="center"/>
            </w:pPr>
            <w:r>
              <w:t>1</w:t>
            </w:r>
          </w:p>
        </w:tc>
        <w:tc>
          <w:tcPr>
            <w:tcW w:w="11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1BF5CCD8" w14:textId="77777777" w:rsidR="00C440A0" w:rsidRPr="008E0086" w:rsidRDefault="00C440A0" w:rsidP="00206130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FC03823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4E7FB4F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8B03" w14:textId="77777777" w:rsidR="00C440A0" w:rsidRPr="008E0086" w:rsidRDefault="00C440A0" w:rsidP="00206130">
            <w:pPr>
              <w:jc w:val="center"/>
            </w:pPr>
            <w:r w:rsidRPr="008E0086">
              <w:rPr>
                <w:sz w:val="26"/>
                <w:szCs w:val="26"/>
              </w:rPr>
              <w:t>2.4.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CCE7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 xml:space="preserve">Административно-хозяйственный </w:t>
            </w:r>
            <w:r w:rsidRPr="008E0086">
              <w:rPr>
                <w:lang w:val="ru-RU"/>
              </w:rPr>
              <w:t>п</w:t>
            </w:r>
            <w:proofErr w:type="spellStart"/>
            <w:r w:rsidRPr="008E0086">
              <w:t>ерсонал</w:t>
            </w:r>
            <w:proofErr w:type="spellEnd"/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9973" w14:textId="77777777" w:rsidR="00C440A0" w:rsidRPr="008E0086" w:rsidRDefault="00C440A0" w:rsidP="00206130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C152" w14:textId="77777777" w:rsidR="00C440A0" w:rsidRPr="008E0086" w:rsidRDefault="00C440A0" w:rsidP="00206130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4AC3A09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  <w:tc>
          <w:tcPr>
            <w:tcW w:w="11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E3B3D8A" w14:textId="77777777" w:rsidR="00C440A0" w:rsidRPr="008E0086" w:rsidRDefault="00C440A0" w:rsidP="0020613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1B4C1E8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</w:tr>
      <w:tr w:rsidR="00C440A0" w:rsidRPr="008E0086" w14:paraId="1346FF8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B08B" w14:textId="77777777" w:rsidR="00C440A0" w:rsidRPr="008E0086" w:rsidRDefault="00C440A0" w:rsidP="00206130">
            <w:pPr>
              <w:jc w:val="center"/>
            </w:pPr>
            <w:r w:rsidRPr="008E0086">
              <w:rPr>
                <w:sz w:val="26"/>
                <w:szCs w:val="26"/>
              </w:rPr>
              <w:t>2.5.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702E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Другие (указать какие)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6A94" w14:textId="77777777" w:rsidR="00C440A0" w:rsidRPr="0020637C" w:rsidRDefault="00C440A0" w:rsidP="00206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8FBF" w14:textId="77777777" w:rsidR="00C440A0" w:rsidRPr="0020637C" w:rsidRDefault="00C440A0" w:rsidP="00206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8660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  <w:tc>
          <w:tcPr>
            <w:tcW w:w="11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F19C" w14:textId="77777777" w:rsidR="00C440A0" w:rsidRPr="008E0086" w:rsidRDefault="00C440A0" w:rsidP="0020613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B441" w14:textId="77777777" w:rsidR="00C440A0" w:rsidRPr="0020637C" w:rsidRDefault="00C440A0" w:rsidP="00206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440A0" w:rsidRPr="008E0086" w14:paraId="5AE0B254" w14:textId="77777777" w:rsidTr="00206130"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9BD5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  <w:p w14:paraId="029AF50D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3. Сведения об условиях размещения детей</w:t>
            </w:r>
          </w:p>
          <w:p w14:paraId="0DB7AFD2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55DC380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235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6D736" w14:textId="77777777" w:rsidR="00C440A0" w:rsidRPr="008E0086" w:rsidRDefault="00C440A0" w:rsidP="00206130">
            <w:pPr>
              <w:pStyle w:val="a3"/>
            </w:pPr>
            <w:r w:rsidRPr="008E0086">
              <w:t>Характеристика помещений</w:t>
            </w:r>
          </w:p>
        </w:tc>
        <w:tc>
          <w:tcPr>
            <w:tcW w:w="5586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1B105A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 xml:space="preserve">Спальные помещения </w:t>
            </w:r>
          </w:p>
          <w:p w14:paraId="014F2F74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(по числу этажей и помещений)</w:t>
            </w:r>
            <w:r>
              <w:rPr>
                <w:sz w:val="26"/>
                <w:szCs w:val="26"/>
              </w:rPr>
              <w:t xml:space="preserve"> ---- </w:t>
            </w:r>
            <w:r w:rsidRPr="00E13FD3">
              <w:rPr>
                <w:b/>
                <w:sz w:val="26"/>
                <w:szCs w:val="26"/>
              </w:rPr>
              <w:t>НЕТ</w:t>
            </w:r>
          </w:p>
        </w:tc>
      </w:tr>
      <w:tr w:rsidR="00C440A0" w:rsidRPr="008E0086" w14:paraId="7C4B5D0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2C6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3857DE" w14:textId="77777777" w:rsidR="00C440A0" w:rsidRPr="008E0086" w:rsidRDefault="00C440A0" w:rsidP="00206130">
            <w:pPr>
              <w:pStyle w:val="a3"/>
              <w:jc w:val="left"/>
            </w:pPr>
          </w:p>
        </w:tc>
        <w:tc>
          <w:tcPr>
            <w:tcW w:w="256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FCCAC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 этаж</w:t>
            </w:r>
          </w:p>
        </w:tc>
        <w:tc>
          <w:tcPr>
            <w:tcW w:w="302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BA0FA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2 этаж</w:t>
            </w:r>
          </w:p>
        </w:tc>
      </w:tr>
      <w:tr w:rsidR="00C440A0" w:rsidRPr="008E0086" w14:paraId="29E5B47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B6F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3.1.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36737" w14:textId="77777777" w:rsidR="00C440A0" w:rsidRPr="008E0086" w:rsidRDefault="00C440A0" w:rsidP="00206130">
            <w:pPr>
              <w:pStyle w:val="a3"/>
              <w:jc w:val="both"/>
            </w:pPr>
            <w:r w:rsidRPr="008E0086">
              <w:rPr>
                <w:lang w:val="ru-RU"/>
              </w:rPr>
              <w:t>Н</w:t>
            </w:r>
            <w:proofErr w:type="spellStart"/>
            <w:r w:rsidRPr="008E0086">
              <w:t>омер</w:t>
            </w:r>
            <w:proofErr w:type="spellEnd"/>
            <w:r w:rsidRPr="008E0086">
              <w:t xml:space="preserve"> спального помещения (строка разбивается по количеству помещений)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B61D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№ 1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5BCDD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№ 2</w:t>
            </w: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B4DDE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№ 1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7008F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D4FA7" w14:textId="77777777" w:rsidR="00C440A0" w:rsidRPr="008E0086" w:rsidRDefault="00C440A0" w:rsidP="00206130">
            <w:pPr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№ 3</w:t>
            </w:r>
          </w:p>
        </w:tc>
      </w:tr>
      <w:tr w:rsidR="00C440A0" w:rsidRPr="008E0086" w14:paraId="2BE1CCD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7B1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337B5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площадь спального помещения (в кв. м)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CF06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F442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5A65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B374A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4EA00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06BEE71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B2A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E298D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высота спального помещения (в метрах)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ECD63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4086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419C2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D115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8F766C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64F96F9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959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E01CA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количество коек (шт.)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796F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079A3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3D5AC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18E8F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E68DB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06445FB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485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3.2.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55D8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rPr>
                <w:lang w:val="ru-RU"/>
              </w:rPr>
              <w:t>Г</w:t>
            </w:r>
            <w:r w:rsidRPr="008E0086">
              <w:t>од последнего ремонта, в том числе: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12324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EA72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F5E34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DE554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3ABD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201DEE7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34E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1C0A8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капитальный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8BED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E988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E12BC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1B02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EC95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5BC978B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DE8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F5522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текущий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1B16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F6ACC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10A2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F943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61390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2C2FCD2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ED8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3.3.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B6D4C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>Наличие горячего водоснабжения (на этаже), в том числе: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D017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DC14B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CD214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2821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6DD98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19CE21E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850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5BBDC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централизованное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497A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9B18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BC702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E581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6455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25624C3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367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2539F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децентрализованное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EB80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7BAE4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9937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A555B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94ED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3380326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F07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3.4.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EC856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>Наличие холодного водоснабжения (на этаже), в том числе: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8684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642B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B34A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015BB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E74B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11520CC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3DF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3FED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централизованное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F3A7F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E8060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FA2B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2170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A4B9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60EC0EB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5DD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C17FB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децентрализованное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0D81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ED76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962C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0460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FABE60" w14:textId="77777777" w:rsidR="00C440A0" w:rsidRDefault="00C440A0" w:rsidP="00206130">
            <w:pPr>
              <w:rPr>
                <w:sz w:val="26"/>
                <w:szCs w:val="26"/>
              </w:rPr>
            </w:pPr>
          </w:p>
          <w:p w14:paraId="1A664830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2976BE9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3B9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3.5.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E35FFA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>Наличие сушилок для одежды и обуви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5D10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91309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020764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E26ECE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1A8D5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509E0A1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283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3.6.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35D2A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>Количество кранов в умывальнике (на этаже)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9E62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F547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81B1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4349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1292FE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2AC1C56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085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3.7.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D29C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>Количество очков в туалете (на этаже)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38739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6C47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9CD37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85C5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B114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52FB46A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C62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3.8.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20D087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>Наличие комнаты личной гигиены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CC48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3B4D32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D6A2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F39A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3BECB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4F0E9F1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D3B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3.9.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356DD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>Наличие камеры хранения личных вещей детей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8382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ED7C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7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19D70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BBFB4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D615CA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24A53316" w14:textId="77777777" w:rsidTr="00206130"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958A" w14:textId="77777777" w:rsidR="00C440A0" w:rsidRPr="008E0086" w:rsidRDefault="00C440A0" w:rsidP="00206130">
            <w:pPr>
              <w:rPr>
                <w:b/>
              </w:rPr>
            </w:pPr>
          </w:p>
          <w:p w14:paraId="6E47BAF4" w14:textId="77777777" w:rsidR="00C440A0" w:rsidRPr="008E0086" w:rsidRDefault="00C440A0" w:rsidP="00206130">
            <w:pPr>
              <w:rPr>
                <w:b/>
              </w:rPr>
            </w:pPr>
            <w:r w:rsidRPr="008E0086">
              <w:rPr>
                <w:b/>
              </w:rPr>
              <w:t>4. Обеспеченность спортивными площадками</w:t>
            </w:r>
          </w:p>
          <w:p w14:paraId="50DC0B2A" w14:textId="77777777" w:rsidR="00C440A0" w:rsidRPr="008E0086" w:rsidRDefault="00C440A0" w:rsidP="00206130">
            <w:pPr>
              <w:rPr>
                <w:b/>
              </w:rPr>
            </w:pPr>
          </w:p>
        </w:tc>
      </w:tr>
      <w:tr w:rsidR="00C440A0" w:rsidRPr="008E0086" w14:paraId="6540AAA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8AE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3A3" w14:textId="77777777" w:rsidR="00C440A0" w:rsidRPr="008E0086" w:rsidRDefault="00C440A0" w:rsidP="00206130">
            <w:pPr>
              <w:pStyle w:val="a3"/>
              <w:jc w:val="left"/>
            </w:pP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420B8" w14:textId="77777777" w:rsidR="00C440A0" w:rsidRPr="008E0086" w:rsidRDefault="00C440A0" w:rsidP="00206130">
            <w:pPr>
              <w:jc w:val="center"/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 xml:space="preserve">Год постройки </w:t>
            </w: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7F7C8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>Площадь (</w:t>
            </w:r>
            <w:proofErr w:type="spellStart"/>
            <w:proofErr w:type="gramStart"/>
            <w:r w:rsidRPr="008E0086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8E0086">
              <w:rPr>
                <w:sz w:val="16"/>
                <w:szCs w:val="16"/>
              </w:rPr>
              <w:t>)</w:t>
            </w: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96B53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>Степень износа (в %)</w:t>
            </w: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74DC8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 xml:space="preserve">На какое </w:t>
            </w:r>
            <w:proofErr w:type="spellStart"/>
            <w:proofErr w:type="gramStart"/>
            <w:r w:rsidRPr="008E0086">
              <w:rPr>
                <w:sz w:val="16"/>
                <w:szCs w:val="16"/>
              </w:rPr>
              <w:t>количест</w:t>
            </w:r>
            <w:proofErr w:type="spellEnd"/>
            <w:r w:rsidRPr="008E0086">
              <w:rPr>
                <w:sz w:val="16"/>
                <w:szCs w:val="16"/>
              </w:rPr>
              <w:t>- во</w:t>
            </w:r>
            <w:proofErr w:type="gramEnd"/>
            <w:r w:rsidRPr="008E0086">
              <w:rPr>
                <w:sz w:val="16"/>
                <w:szCs w:val="16"/>
              </w:rPr>
              <w:t xml:space="preserve"> детей </w:t>
            </w:r>
            <w:proofErr w:type="spellStart"/>
            <w:r w:rsidRPr="008E0086">
              <w:rPr>
                <w:sz w:val="16"/>
                <w:szCs w:val="16"/>
              </w:rPr>
              <w:t>рассчита</w:t>
            </w:r>
            <w:proofErr w:type="spellEnd"/>
            <w:r w:rsidRPr="008E0086">
              <w:rPr>
                <w:sz w:val="16"/>
                <w:szCs w:val="16"/>
              </w:rPr>
              <w:t>-</w:t>
            </w:r>
          </w:p>
          <w:p w14:paraId="09FFCA9A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>но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C1A5D" w14:textId="77777777" w:rsidR="00C440A0" w:rsidRPr="008E0086" w:rsidRDefault="00C440A0" w:rsidP="00206130">
            <w:pPr>
              <w:jc w:val="center"/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>Год последнего капиталь-</w:t>
            </w:r>
          </w:p>
          <w:p w14:paraId="2C5C1FE7" w14:textId="77777777" w:rsidR="00C440A0" w:rsidRPr="008E0086" w:rsidRDefault="00C440A0" w:rsidP="00206130">
            <w:pPr>
              <w:jc w:val="center"/>
              <w:rPr>
                <w:sz w:val="16"/>
                <w:szCs w:val="16"/>
              </w:rPr>
            </w:pPr>
            <w:proofErr w:type="spellStart"/>
            <w:r w:rsidRPr="008E0086">
              <w:rPr>
                <w:sz w:val="16"/>
                <w:szCs w:val="16"/>
              </w:rPr>
              <w:t>ного</w:t>
            </w:r>
            <w:proofErr w:type="spellEnd"/>
            <w:r w:rsidRPr="008E0086">
              <w:rPr>
                <w:sz w:val="16"/>
                <w:szCs w:val="16"/>
              </w:rPr>
              <w:t xml:space="preserve"> ремонта</w:t>
            </w:r>
          </w:p>
        </w:tc>
      </w:tr>
      <w:tr w:rsidR="00C440A0" w:rsidRPr="008E0086" w14:paraId="3F8D6FC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71F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7AB4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 xml:space="preserve">волейбола 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715F2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81B47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5F580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8246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F8D198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178A1D8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B5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0DD2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баскетбола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B27FA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970D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BE6B0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DD94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690B4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2E8ECF3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E9F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558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 xml:space="preserve">бадминтона 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F3459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67DED4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DC153E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7996A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579CF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0F071BA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5D9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1B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настольного тенниса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C922D2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9993E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8E03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FD357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B6D26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3545507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AF2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808B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прыжков в длину, высоту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B427E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2A82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8B0FC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A99D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C0B2B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32CC48A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583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38C7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беговая дорожка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EF020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EE08E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974D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419F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626D4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425171C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7DB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EAA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футбольное поле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C21F1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EF344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753F2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C0F08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96E82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1FF3A62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B9F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E3B1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бассейн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9F3C2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9606C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D4EE53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C7868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08824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242F0C6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985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F77B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другие (указать какие)</w:t>
            </w:r>
          </w:p>
        </w:tc>
        <w:tc>
          <w:tcPr>
            <w:tcW w:w="11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F42A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B7D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1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7380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C3A6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A274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11118E63" w14:textId="77777777" w:rsidTr="00206130">
        <w:trPr>
          <w:trHeight w:val="349"/>
        </w:trPr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2069" w14:textId="77777777" w:rsidR="00C440A0" w:rsidRPr="008E0086" w:rsidRDefault="00C440A0" w:rsidP="00206130">
            <w:pPr>
              <w:rPr>
                <w:b/>
                <w:bCs/>
                <w:sz w:val="26"/>
                <w:szCs w:val="26"/>
              </w:rPr>
            </w:pPr>
          </w:p>
          <w:p w14:paraId="2C172BF2" w14:textId="77777777" w:rsidR="00C440A0" w:rsidRPr="008E0086" w:rsidRDefault="00C440A0" w:rsidP="00206130">
            <w:pPr>
              <w:rPr>
                <w:b/>
              </w:rPr>
            </w:pPr>
            <w:r w:rsidRPr="008E0086">
              <w:rPr>
                <w:b/>
                <w:bCs/>
                <w:sz w:val="26"/>
                <w:szCs w:val="26"/>
              </w:rPr>
              <w:t xml:space="preserve">5. </w:t>
            </w:r>
            <w:r w:rsidRPr="008E0086">
              <w:rPr>
                <w:b/>
              </w:rPr>
              <w:t>Обеспеченность объектами культурно-массового назначения</w:t>
            </w:r>
          </w:p>
          <w:p w14:paraId="0FFDA78D" w14:textId="77777777" w:rsidR="00C440A0" w:rsidRPr="008E0086" w:rsidRDefault="00C440A0" w:rsidP="00206130">
            <w:pPr>
              <w:rPr>
                <w:b/>
              </w:rPr>
            </w:pPr>
          </w:p>
        </w:tc>
      </w:tr>
      <w:tr w:rsidR="00C440A0" w:rsidRPr="008E0086" w14:paraId="4503792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2E5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09FC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кинозал (количество мест)</w:t>
            </w:r>
          </w:p>
        </w:tc>
        <w:tc>
          <w:tcPr>
            <w:tcW w:w="2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F9D8" w14:textId="77777777" w:rsidR="00C440A0" w:rsidRPr="00E13FD3" w:rsidRDefault="00C440A0" w:rsidP="00206130">
            <w:pPr>
              <w:pStyle w:val="a3"/>
              <w:ind w:firstLine="840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C440A0" w:rsidRPr="008E0086" w14:paraId="659708C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B6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2601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библиотека (количество мест в читальном зале)</w:t>
            </w:r>
          </w:p>
        </w:tc>
        <w:tc>
          <w:tcPr>
            <w:tcW w:w="2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C151" w14:textId="77777777" w:rsidR="00C440A0" w:rsidRPr="008E0086" w:rsidRDefault="00C440A0" w:rsidP="00206130">
            <w:pPr>
              <w:jc w:val="both"/>
              <w:rPr>
                <w:sz w:val="26"/>
                <w:szCs w:val="26"/>
              </w:rPr>
            </w:pPr>
          </w:p>
        </w:tc>
      </w:tr>
      <w:tr w:rsidR="00C440A0" w:rsidRPr="008E0086" w14:paraId="1E5E173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B28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FFBE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игровые комнаты, помещения для работы кружков (указать какие и их количество)</w:t>
            </w:r>
          </w:p>
        </w:tc>
        <w:tc>
          <w:tcPr>
            <w:tcW w:w="2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DFAF" w14:textId="77777777" w:rsidR="00C440A0" w:rsidRPr="00E13FD3" w:rsidRDefault="00C440A0" w:rsidP="00206130">
            <w:pPr>
              <w:jc w:val="both"/>
              <w:rPr>
                <w:sz w:val="22"/>
                <w:szCs w:val="26"/>
              </w:rPr>
            </w:pPr>
          </w:p>
        </w:tc>
      </w:tr>
      <w:tr w:rsidR="00C440A0" w:rsidRPr="008E0086" w14:paraId="0152824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50C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F4E6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актовый зал (крытая эстрада), количество посадочных мест</w:t>
            </w:r>
          </w:p>
        </w:tc>
        <w:tc>
          <w:tcPr>
            <w:tcW w:w="2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EDE8" w14:textId="77777777" w:rsidR="00C440A0" w:rsidRPr="008E0086" w:rsidRDefault="00C440A0" w:rsidP="00206130">
            <w:pPr>
              <w:jc w:val="both"/>
              <w:rPr>
                <w:sz w:val="26"/>
                <w:szCs w:val="26"/>
              </w:rPr>
            </w:pPr>
          </w:p>
        </w:tc>
      </w:tr>
      <w:tr w:rsidR="00C440A0" w:rsidRPr="008E0086" w14:paraId="18AFF91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6D1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9A4B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летняя эстрада (открытая площадка)</w:t>
            </w:r>
          </w:p>
        </w:tc>
        <w:tc>
          <w:tcPr>
            <w:tcW w:w="2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3B8" w14:textId="77777777" w:rsidR="00C440A0" w:rsidRPr="008E0086" w:rsidRDefault="00C440A0" w:rsidP="00206130">
            <w:pPr>
              <w:jc w:val="both"/>
              <w:rPr>
                <w:sz w:val="26"/>
                <w:szCs w:val="26"/>
              </w:rPr>
            </w:pPr>
          </w:p>
        </w:tc>
      </w:tr>
      <w:tr w:rsidR="00C440A0" w:rsidRPr="008E0086" w14:paraId="25A23C2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48F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DC67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аттракционов</w:t>
            </w:r>
          </w:p>
        </w:tc>
        <w:tc>
          <w:tcPr>
            <w:tcW w:w="2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449E" w14:textId="77777777" w:rsidR="00C440A0" w:rsidRPr="008E0086" w:rsidRDefault="00C440A0" w:rsidP="00206130">
            <w:pPr>
              <w:jc w:val="both"/>
              <w:rPr>
                <w:sz w:val="26"/>
                <w:szCs w:val="26"/>
              </w:rPr>
            </w:pPr>
          </w:p>
        </w:tc>
      </w:tr>
      <w:tr w:rsidR="00C440A0" w:rsidRPr="008E0086" w14:paraId="2D464EE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E34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0F75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необходимой литературы, игр, инвентаря, оборудования, снаряжения для организации досуга в соответствии с возрастом детей, в том числе компьютерной техники</w:t>
            </w:r>
          </w:p>
        </w:tc>
        <w:tc>
          <w:tcPr>
            <w:tcW w:w="2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CE3A" w14:textId="77777777" w:rsidR="00C440A0" w:rsidRPr="008E0086" w:rsidRDefault="00C440A0" w:rsidP="00206130">
            <w:pPr>
              <w:jc w:val="both"/>
              <w:rPr>
                <w:sz w:val="26"/>
                <w:szCs w:val="26"/>
              </w:rPr>
            </w:pPr>
          </w:p>
        </w:tc>
      </w:tr>
      <w:tr w:rsidR="00C440A0" w:rsidRPr="008E0086" w14:paraId="1AA0233C" w14:textId="77777777" w:rsidTr="00206130"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BB5A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  <w:p w14:paraId="5076630E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lastRenderedPageBreak/>
              <w:t>6. Обеспеченность объектами медицинского назначения</w:t>
            </w:r>
          </w:p>
          <w:p w14:paraId="68C2F78F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</w:tr>
      <w:tr w:rsidR="00C440A0" w:rsidRPr="008E0086" w14:paraId="7C6EF32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790F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FA21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158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sz w:val="16"/>
                <w:szCs w:val="16"/>
              </w:rPr>
              <w:t>Количество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2277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proofErr w:type="spellStart"/>
            <w:r w:rsidRPr="008E0086">
              <w:rPr>
                <w:sz w:val="16"/>
                <w:szCs w:val="16"/>
              </w:rPr>
              <w:t>Пло</w:t>
            </w:r>
            <w:proofErr w:type="spellEnd"/>
            <w:r w:rsidRPr="008E0086">
              <w:rPr>
                <w:sz w:val="16"/>
                <w:szCs w:val="16"/>
              </w:rPr>
              <w:t>-</w:t>
            </w:r>
          </w:p>
          <w:p w14:paraId="29D0EC60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proofErr w:type="spellStart"/>
            <w:r w:rsidRPr="008E0086">
              <w:rPr>
                <w:sz w:val="16"/>
                <w:szCs w:val="16"/>
              </w:rPr>
              <w:t>щадь</w:t>
            </w:r>
            <w:proofErr w:type="spellEnd"/>
            <w:r w:rsidRPr="008E0086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8E0086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8E0086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DABE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proofErr w:type="spellStart"/>
            <w:r w:rsidRPr="008E0086">
              <w:rPr>
                <w:sz w:val="16"/>
                <w:szCs w:val="16"/>
              </w:rPr>
              <w:t>Сте</w:t>
            </w:r>
            <w:proofErr w:type="spellEnd"/>
            <w:r w:rsidRPr="008E0086">
              <w:rPr>
                <w:sz w:val="16"/>
                <w:szCs w:val="16"/>
              </w:rPr>
              <w:t>-</w:t>
            </w:r>
          </w:p>
          <w:p w14:paraId="21BC89E3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>пень износа</w:t>
            </w:r>
          </w:p>
          <w:p w14:paraId="59027B4A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sz w:val="16"/>
                <w:szCs w:val="16"/>
              </w:rPr>
              <w:t xml:space="preserve"> (в %)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BE11" w14:textId="77777777" w:rsidR="00C440A0" w:rsidRPr="008E0086" w:rsidRDefault="00C440A0" w:rsidP="00206130">
            <w:pPr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 xml:space="preserve">Оснащен в </w:t>
            </w:r>
            <w:proofErr w:type="spellStart"/>
            <w:r w:rsidRPr="008E0086">
              <w:rPr>
                <w:sz w:val="16"/>
                <w:szCs w:val="16"/>
              </w:rPr>
              <w:t>соответ</w:t>
            </w:r>
            <w:proofErr w:type="spellEnd"/>
            <w:r w:rsidRPr="008E0086">
              <w:rPr>
                <w:sz w:val="16"/>
                <w:szCs w:val="16"/>
              </w:rPr>
              <w:t>-</w:t>
            </w:r>
          </w:p>
          <w:p w14:paraId="01C87982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proofErr w:type="spellStart"/>
            <w:r w:rsidRPr="008E0086">
              <w:rPr>
                <w:sz w:val="16"/>
                <w:szCs w:val="16"/>
              </w:rPr>
              <w:t>ствии</w:t>
            </w:r>
            <w:proofErr w:type="spellEnd"/>
            <w:r w:rsidRPr="008E0086">
              <w:rPr>
                <w:sz w:val="16"/>
                <w:szCs w:val="16"/>
              </w:rPr>
              <w:t xml:space="preserve"> с нормами (да/нет)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0FDA" w14:textId="77777777" w:rsidR="00C440A0" w:rsidRPr="008E0086" w:rsidRDefault="00C440A0" w:rsidP="00206130">
            <w:pPr>
              <w:jc w:val="center"/>
              <w:rPr>
                <w:sz w:val="16"/>
                <w:szCs w:val="16"/>
              </w:rPr>
            </w:pPr>
            <w:r w:rsidRPr="008E0086">
              <w:rPr>
                <w:sz w:val="16"/>
                <w:szCs w:val="16"/>
              </w:rPr>
              <w:t>Год последнего капиталь-</w:t>
            </w:r>
          </w:p>
          <w:p w14:paraId="686EC456" w14:textId="77777777" w:rsidR="00C440A0" w:rsidRPr="008E0086" w:rsidRDefault="00C440A0" w:rsidP="00206130">
            <w:pPr>
              <w:jc w:val="center"/>
              <w:rPr>
                <w:sz w:val="16"/>
                <w:szCs w:val="16"/>
              </w:rPr>
            </w:pPr>
            <w:proofErr w:type="spellStart"/>
            <w:r w:rsidRPr="008E0086">
              <w:rPr>
                <w:sz w:val="16"/>
                <w:szCs w:val="16"/>
              </w:rPr>
              <w:t>ного</w:t>
            </w:r>
            <w:proofErr w:type="spellEnd"/>
            <w:r w:rsidRPr="008E0086">
              <w:rPr>
                <w:sz w:val="16"/>
                <w:szCs w:val="16"/>
              </w:rPr>
              <w:t xml:space="preserve"> ремонта</w:t>
            </w:r>
          </w:p>
        </w:tc>
      </w:tr>
      <w:tr w:rsidR="00C440A0" w:rsidRPr="008E0086" w14:paraId="312CC77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D2AC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6.1.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FBB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t xml:space="preserve">Медпункт  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25D3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AD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5644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3A88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65A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3014629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A866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232E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кабинет врача-педиатра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522F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B0EF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B531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CFB9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CB84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60D2571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1A51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58A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процедурная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3C6E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3249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EAB1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FC8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F94B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066611C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B51A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577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комната медицинской сестры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A8AE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CB2B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EDAF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5433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0BA9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2D4522C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1920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A792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кабинет зубного врача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7D86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21A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97F8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0DE9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978E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1529D96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121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DF58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туалет с умывальником в шлюзе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2370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4BD1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5963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D0E2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1E23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265DFED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9F68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6.2.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1698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Изолятор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BFCE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072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0F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AAB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166C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783BC48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03CC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A1D2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палата для капельных инфекций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C0BE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0F7E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1FC6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E850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28CA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1B6FC26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F4D0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A8F4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палата для кишечных инфекций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66DD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1E67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216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0093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DBEC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5D383DF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CE51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D36A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палата бокса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691F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750B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1C5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D41B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C084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4788515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783C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87FD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количество коек в палатах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C7DB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F953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93AE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72B2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F37F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Х</w:t>
            </w:r>
          </w:p>
        </w:tc>
      </w:tr>
      <w:tr w:rsidR="00C440A0" w:rsidRPr="008E0086" w14:paraId="33E0A887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2AEF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FDF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процедурная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098E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6D18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09C2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41BB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45C6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3D5BE5A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220D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2D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буфетная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9EC6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FA02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DDAA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B2C7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44F9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585DAA8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E9C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BBD4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душевая для больных детей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A6F4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D0E8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2E32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0CCD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101B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3D3F37B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061F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8264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 xml:space="preserve">помещение для обработки и хранения уборочного инвентаря, приготовления </w:t>
            </w:r>
            <w:r>
              <w:rPr>
                <w:lang w:val="ru-RU"/>
              </w:rPr>
              <w:t>-</w:t>
            </w:r>
            <w:proofErr w:type="spellStart"/>
            <w:r w:rsidRPr="008E0086">
              <w:t>дезрастворов</w:t>
            </w:r>
            <w:proofErr w:type="spellEnd"/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19D5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E29C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5988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8E98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5568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0EAF9B8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605F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90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санитарный узел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364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CB00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9744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E47F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98FA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2DD3CA0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EC7B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6.3.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DB03" w14:textId="77777777" w:rsidR="00C440A0" w:rsidRPr="008E0086" w:rsidRDefault="00C440A0" w:rsidP="00206130">
            <w:pPr>
              <w:pStyle w:val="a3"/>
              <w:jc w:val="both"/>
            </w:pPr>
            <w:r w:rsidRPr="008E0086">
              <w:t xml:space="preserve">Наличие в организации </w:t>
            </w:r>
            <w:r w:rsidRPr="008E0086">
              <w:rPr>
                <w:lang w:val="ru-RU"/>
              </w:rPr>
              <w:t xml:space="preserve">отдыха </w:t>
            </w:r>
            <w:r w:rsidRPr="008E0086">
              <w:t>специализированного санитарного транспорта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E201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F7AA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EA2E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41B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F123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440A0" w:rsidRPr="008E0086" w14:paraId="030C343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EB6D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6.4.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8FDD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Другие (Указать какие)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DE7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EEBD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77A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A425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09EA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Х</w:t>
            </w:r>
          </w:p>
        </w:tc>
      </w:tr>
      <w:tr w:rsidR="00C440A0" w:rsidRPr="008E0086" w14:paraId="480A9595" w14:textId="77777777" w:rsidTr="00206130"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2202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  <w:p w14:paraId="259450EA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7. Обеспеченность объектами хозяйственно-бытового назначения</w:t>
            </w:r>
          </w:p>
          <w:p w14:paraId="45F0F598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5BA0BB1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50B1" w14:textId="77777777" w:rsidR="00C440A0" w:rsidRPr="008E0086" w:rsidRDefault="00C440A0" w:rsidP="00206130">
            <w:pPr>
              <w:jc w:val="center"/>
            </w:pPr>
            <w:r w:rsidRPr="008E0086">
              <w:t>7.1.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6ECB" w14:textId="77777777" w:rsidR="00C440A0" w:rsidRPr="008E0086" w:rsidRDefault="00C440A0" w:rsidP="00206130">
            <w:r w:rsidRPr="008E0086">
              <w:t>Характеристика банно-прачечного блока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C2914" w14:textId="77777777" w:rsidR="00C440A0" w:rsidRPr="008E0086" w:rsidRDefault="00C440A0" w:rsidP="00206130">
            <w:r w:rsidRPr="008E0086">
              <w:t>Количественный показатель</w:t>
            </w:r>
          </w:p>
        </w:tc>
      </w:tr>
      <w:tr w:rsidR="00C440A0" w:rsidRPr="008E0086" w14:paraId="6ACAB8F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E8A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337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проектная мощность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252A820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18F7E72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53B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82DB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год последнего ремонта, в том числе: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EDCD58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4F7D44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472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FB9C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капитальный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258546B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40B92C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2E7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451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 xml:space="preserve">текущий 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260CCC6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1507DC6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5E3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FB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горячего водоснабжения, в том числе: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7E6F75D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377E959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DAB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D91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централизованное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73B6664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3FA2601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65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C86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децентрализованное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2DE830B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72A77FE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D46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897F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холодного водоснабжения, в том числе: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39D9C6A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452E326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F0A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2830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централизованное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33D6740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21D975C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1E3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F6F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децентрализованное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30254BC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149B541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19C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7E4D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количество душевых сеток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319DFA6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2A01FAF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C6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3C4F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технологического оборудования прачечной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039298F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2BE1550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BB8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0AED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Отсутствует технологическое оборудование (указать какое)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7FEFA9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292977B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521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7.2.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7CE4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Сведения о состоянии пищеблока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168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7585A0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259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96C2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проектная мощность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7CA9561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C440A0" w:rsidRPr="008E0086" w14:paraId="287A4D4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24F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0070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год последнего ремонта, в том числе: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D678C3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29666D9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907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83D0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капитальный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59799C1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53658B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BD2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80CD" w14:textId="77777777" w:rsidR="00C440A0" w:rsidRPr="008E0086" w:rsidRDefault="00C440A0" w:rsidP="00206130">
            <w:pPr>
              <w:pStyle w:val="a3"/>
              <w:jc w:val="left"/>
            </w:pPr>
            <w:r w:rsidRPr="008E0086">
              <w:rPr>
                <w:lang w:val="ru-RU"/>
              </w:rPr>
              <w:t>текущий</w:t>
            </w:r>
            <w:r w:rsidRPr="008E0086">
              <w:t xml:space="preserve"> 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6867124F" w14:textId="77777777" w:rsidR="00C440A0" w:rsidRPr="0020637C" w:rsidRDefault="00C440A0" w:rsidP="0020613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C440A0" w:rsidRPr="008E0086" w14:paraId="789AA910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FDB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172A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количество обеденных залов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46D8720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440A0" w:rsidRPr="008E0086" w14:paraId="1F082FA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D20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5E0B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количество посадочных мест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C23A89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</w:tr>
      <w:tr w:rsidR="00C440A0" w:rsidRPr="008E0086" w14:paraId="1C614FA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0DD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4048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количество смен питающихся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C26ED1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6B73EBC1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DFD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D01E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обеспеченность столовой посудой, в %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4B35D68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C440A0" w:rsidRPr="008E0086" w14:paraId="662089A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4ED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4E2A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обеспеченность кухонной посудой, в %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B74AD1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C440A0" w:rsidRPr="008E0086" w14:paraId="0648487D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4D5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F61D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горячего водоснабжения, в том числе: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7B3DA0A1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0E9C24C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8A9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E95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централизованное</w:t>
            </w:r>
          </w:p>
        </w:tc>
        <w:tc>
          <w:tcPr>
            <w:tcW w:w="297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4B4AC609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7566D3B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DA8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7C80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децентрализованное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1B1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71500AA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DA3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3570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холодного водоснабжения, в том числе: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F22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64D5364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454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10B6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централизованное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CE0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63CA23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74C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6788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децентрализованное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AE9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31EC23F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813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957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технология мытья посуды: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C31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5CE923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C58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3C09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посудомоечной машины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1D9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4F44F0B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DF5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99AC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посудомоечные ванны (количество)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3FD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C440A0" w:rsidRPr="008E0086" w14:paraId="5934DDB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AB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FA9C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производственных помещений (цехов)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041F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440A0" w:rsidRPr="008E0086" w14:paraId="418E78C3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C2F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BB74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отсутствуют производственные помещения (указать какие)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015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4013C365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9FB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F9C3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технологического оборудования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A17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1E1040FC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D4E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97BF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отсутствует технологическое оборудование (указать какое)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7CB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3DD5F6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BD3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81E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наличие холодильного оборудования: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039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1D881E2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621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CEFF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охлаждаемые (низкотемпературные) камеры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EC2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0981C8D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045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DB64" w14:textId="77777777" w:rsidR="00C440A0" w:rsidRPr="008E0086" w:rsidRDefault="00C440A0" w:rsidP="00206130">
            <w:pPr>
              <w:pStyle w:val="a3"/>
              <w:jc w:val="left"/>
            </w:pPr>
            <w:r w:rsidRPr="008E0086">
              <w:t>бытовые холодильники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7E5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4659B52C" w14:textId="77777777" w:rsidTr="00206130">
        <w:trPr>
          <w:cantSplit/>
          <w:trHeight w:val="6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2B5E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7.3.</w:t>
            </w:r>
          </w:p>
        </w:tc>
        <w:tc>
          <w:tcPr>
            <w:tcW w:w="4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91192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>Водоснабжение (отметить в ячейке)</w:t>
            </w:r>
          </w:p>
        </w:tc>
        <w:tc>
          <w:tcPr>
            <w:tcW w:w="1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DFC9" w14:textId="77777777" w:rsidR="00C440A0" w:rsidRPr="008E0086" w:rsidRDefault="00C440A0" w:rsidP="00206130">
            <w:pPr>
              <w:rPr>
                <w:sz w:val="20"/>
                <w:szCs w:val="20"/>
              </w:rPr>
            </w:pPr>
            <w:r w:rsidRPr="008E0086">
              <w:rPr>
                <w:bCs/>
                <w:sz w:val="20"/>
                <w:szCs w:val="20"/>
              </w:rPr>
              <w:t>Централизованное от местного водопровода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0260" w14:textId="77777777" w:rsidR="00C440A0" w:rsidRPr="008E0086" w:rsidRDefault="00C440A0" w:rsidP="00206130">
            <w:pPr>
              <w:rPr>
                <w:sz w:val="20"/>
                <w:szCs w:val="20"/>
              </w:rPr>
            </w:pPr>
            <w:proofErr w:type="gramStart"/>
            <w:r w:rsidRPr="008E0086">
              <w:rPr>
                <w:bCs/>
                <w:sz w:val="20"/>
                <w:szCs w:val="20"/>
              </w:rPr>
              <w:t>Централизован-</w:t>
            </w:r>
            <w:proofErr w:type="spellStart"/>
            <w:r w:rsidRPr="008E0086">
              <w:rPr>
                <w:bCs/>
                <w:sz w:val="20"/>
                <w:szCs w:val="20"/>
              </w:rPr>
              <w:t>ное</w:t>
            </w:r>
            <w:proofErr w:type="spellEnd"/>
            <w:proofErr w:type="gramEnd"/>
            <w:r w:rsidRPr="008E0086">
              <w:rPr>
                <w:bCs/>
                <w:sz w:val="20"/>
                <w:szCs w:val="20"/>
              </w:rPr>
              <w:t xml:space="preserve"> от </w:t>
            </w:r>
            <w:proofErr w:type="spellStart"/>
            <w:r w:rsidRPr="008E0086">
              <w:rPr>
                <w:bCs/>
                <w:sz w:val="20"/>
                <w:szCs w:val="20"/>
              </w:rPr>
              <w:t>артскважины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0D57" w14:textId="77777777" w:rsidR="00C440A0" w:rsidRPr="008E0086" w:rsidRDefault="00C440A0" w:rsidP="00206130">
            <w:pPr>
              <w:jc w:val="center"/>
              <w:rPr>
                <w:sz w:val="20"/>
                <w:szCs w:val="20"/>
              </w:rPr>
            </w:pPr>
            <w:r w:rsidRPr="008E0086">
              <w:rPr>
                <w:bCs/>
                <w:sz w:val="20"/>
                <w:szCs w:val="20"/>
              </w:rPr>
              <w:t>Привозная (</w:t>
            </w:r>
            <w:proofErr w:type="gramStart"/>
            <w:r w:rsidRPr="008E0086">
              <w:rPr>
                <w:bCs/>
                <w:sz w:val="20"/>
                <w:szCs w:val="20"/>
              </w:rPr>
              <w:t>бутили-</w:t>
            </w:r>
            <w:proofErr w:type="spellStart"/>
            <w:r w:rsidRPr="008E0086">
              <w:rPr>
                <w:bCs/>
                <w:sz w:val="20"/>
                <w:szCs w:val="20"/>
              </w:rPr>
              <w:t>рованная</w:t>
            </w:r>
            <w:proofErr w:type="spellEnd"/>
            <w:proofErr w:type="gramEnd"/>
            <w:r w:rsidRPr="008E0086">
              <w:rPr>
                <w:bCs/>
                <w:sz w:val="20"/>
                <w:szCs w:val="20"/>
              </w:rPr>
              <w:t>) вода</w:t>
            </w:r>
          </w:p>
        </w:tc>
      </w:tr>
      <w:tr w:rsidR="00C440A0" w:rsidRPr="008E0086" w14:paraId="6A0FE541" w14:textId="77777777" w:rsidTr="00206130">
        <w:trPr>
          <w:cantSplit/>
          <w:trHeight w:val="48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287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EC2C" w14:textId="77777777" w:rsidR="00C440A0" w:rsidRPr="008E0086" w:rsidRDefault="00C440A0" w:rsidP="00206130">
            <w:pPr>
              <w:rPr>
                <w:bCs/>
              </w:rPr>
            </w:pPr>
          </w:p>
        </w:tc>
        <w:tc>
          <w:tcPr>
            <w:tcW w:w="1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26A2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D5BE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9909" w14:textId="77777777" w:rsidR="00C440A0" w:rsidRPr="008E0086" w:rsidRDefault="00C440A0" w:rsidP="00206130">
            <w:pPr>
              <w:jc w:val="right"/>
              <w:rPr>
                <w:sz w:val="26"/>
                <w:szCs w:val="26"/>
              </w:rPr>
            </w:pPr>
          </w:p>
        </w:tc>
      </w:tr>
      <w:tr w:rsidR="00C440A0" w:rsidRPr="008E0086" w14:paraId="54A6F3D6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D98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7.4.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3E54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 xml:space="preserve">Наличие емкости для запаса воды </w:t>
            </w:r>
            <w:r w:rsidRPr="008E0086">
              <w:rPr>
                <w:bCs/>
              </w:rPr>
              <w:br/>
              <w:t xml:space="preserve">(в </w:t>
            </w:r>
            <w:proofErr w:type="spellStart"/>
            <w:r w:rsidRPr="008E0086">
              <w:rPr>
                <w:bCs/>
              </w:rPr>
              <w:t>куб.м</w:t>
            </w:r>
            <w:proofErr w:type="spellEnd"/>
            <w:r w:rsidRPr="008E0086">
              <w:rPr>
                <w:bCs/>
              </w:rPr>
              <w:t>.)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E32B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41408E5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457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7.5.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AF36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 xml:space="preserve">Горячее водоснабжение: </w:t>
            </w:r>
          </w:p>
          <w:p w14:paraId="6E9C814F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>наличие, тип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939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6094C73B" w14:textId="77777777" w:rsidTr="00206130">
        <w:trPr>
          <w:cantSplit/>
          <w:trHeight w:val="45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1115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7.6.</w:t>
            </w:r>
          </w:p>
        </w:tc>
        <w:tc>
          <w:tcPr>
            <w:tcW w:w="4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42FB9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>Канализация</w:t>
            </w:r>
          </w:p>
        </w:tc>
        <w:tc>
          <w:tcPr>
            <w:tcW w:w="3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741" w14:textId="77777777" w:rsidR="00C440A0" w:rsidRPr="008E0086" w:rsidRDefault="00C440A0" w:rsidP="00206130">
            <w:pPr>
              <w:rPr>
                <w:sz w:val="22"/>
                <w:szCs w:val="22"/>
              </w:rPr>
            </w:pPr>
            <w:r w:rsidRPr="008E0086">
              <w:rPr>
                <w:bCs/>
                <w:sz w:val="22"/>
                <w:szCs w:val="22"/>
              </w:rPr>
              <w:t>Централизованная</w:t>
            </w:r>
          </w:p>
        </w:tc>
        <w:tc>
          <w:tcPr>
            <w:tcW w:w="1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8130" w14:textId="77777777" w:rsidR="00C440A0" w:rsidRPr="008E0086" w:rsidRDefault="00C440A0" w:rsidP="00206130">
            <w:pPr>
              <w:rPr>
                <w:sz w:val="22"/>
                <w:szCs w:val="22"/>
              </w:rPr>
            </w:pPr>
            <w:r w:rsidRPr="008E0086">
              <w:rPr>
                <w:bCs/>
                <w:sz w:val="22"/>
                <w:szCs w:val="22"/>
              </w:rPr>
              <w:t>Выгребного типа</w:t>
            </w:r>
          </w:p>
        </w:tc>
      </w:tr>
      <w:tr w:rsidR="00C440A0" w:rsidRPr="008E0086" w14:paraId="4A2007ED" w14:textId="77777777" w:rsidTr="00206130">
        <w:trPr>
          <w:cantSplit/>
          <w:trHeight w:val="4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168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FC39" w14:textId="77777777" w:rsidR="00C440A0" w:rsidRPr="008E0086" w:rsidRDefault="00C440A0" w:rsidP="00206130">
            <w:pPr>
              <w:rPr>
                <w:bCs/>
              </w:rPr>
            </w:pPr>
          </w:p>
        </w:tc>
        <w:tc>
          <w:tcPr>
            <w:tcW w:w="3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FAB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1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EAF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2E3EA43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E9E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7.7.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7AA5" w14:textId="77777777" w:rsidR="00C440A0" w:rsidRPr="008E0086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Площадки для мусора, их оборудование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CE1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440A0" w:rsidRPr="008E0086" w14:paraId="1A94F52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E97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7.8.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0F6F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>Газоснабжение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FEAD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70DBE364" w14:textId="77777777" w:rsidTr="00206130">
        <w:tc>
          <w:tcPr>
            <w:tcW w:w="102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F637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  <w:p w14:paraId="642B9164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 xml:space="preserve">8. Основные характеристики доступности организации отдыха для лиц с ограниченными возможностями с учетом особых потребностей </w:t>
            </w:r>
          </w:p>
          <w:p w14:paraId="76759B5E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детей-инвалидов и детей с ограниченными возможностями здоровья</w:t>
            </w:r>
          </w:p>
          <w:p w14:paraId="18D65086" w14:textId="77777777" w:rsidR="00C440A0" w:rsidRPr="008E0086" w:rsidRDefault="00C440A0" w:rsidP="00206130">
            <w:pPr>
              <w:rPr>
                <w:i/>
                <w:sz w:val="18"/>
                <w:szCs w:val="18"/>
              </w:rPr>
            </w:pPr>
            <w:r w:rsidRPr="008E0086">
              <w:rPr>
                <w:i/>
                <w:sz w:val="18"/>
                <w:szCs w:val="18"/>
              </w:rPr>
              <w:t>(данный раздел заполняется при наличии в лагере созданных условий доступности, указанных в данном разделе)</w:t>
            </w:r>
          </w:p>
        </w:tc>
      </w:tr>
      <w:tr w:rsidR="00C440A0" w:rsidRPr="008E0086" w14:paraId="4AC165B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74C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8.1.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D7E1" w14:textId="77777777" w:rsidR="00C440A0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Доступность инфраструктуры организации отдыха для лиц с ограниченными возможностями, в том числе:</w:t>
            </w:r>
          </w:p>
          <w:p w14:paraId="4306B2CC" w14:textId="77777777" w:rsidR="00C440A0" w:rsidRPr="008E0086" w:rsidRDefault="00C440A0" w:rsidP="00206130">
            <w:pPr>
              <w:jc w:val="both"/>
              <w:rPr>
                <w:bCs/>
              </w:rPr>
            </w:pP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10DA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1CCDF4DE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0F4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34C" w14:textId="77777777" w:rsidR="00C440A0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возможность беспрепятственного входа в объекты и выхода из них</w:t>
            </w:r>
          </w:p>
          <w:p w14:paraId="14D49DED" w14:textId="77777777" w:rsidR="00C440A0" w:rsidRPr="008E0086" w:rsidRDefault="00C440A0" w:rsidP="00206130">
            <w:pPr>
              <w:jc w:val="both"/>
              <w:rPr>
                <w:bCs/>
              </w:rPr>
            </w:pP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558E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</w:tr>
      <w:tr w:rsidR="00C440A0" w:rsidRPr="008E0086" w14:paraId="74A4F1D9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98A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0F40" w14:textId="77777777" w:rsidR="00C440A0" w:rsidRPr="008E0086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 xml:space="preserve">возможность самостоятельного передвижения по территории объекта, в том числе с помощью работников объекта, предоставляющих услуги, </w:t>
            </w:r>
            <w:proofErr w:type="spellStart"/>
            <w:r w:rsidRPr="008E0086">
              <w:rPr>
                <w:bCs/>
              </w:rPr>
              <w:t>ассистивных</w:t>
            </w:r>
            <w:proofErr w:type="spellEnd"/>
            <w:r w:rsidRPr="008E0086">
              <w:rPr>
                <w:bCs/>
              </w:rPr>
              <w:t xml:space="preserve"> и вспомогательных технологий, а также сменного кресла-коляски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BB08" w14:textId="77777777" w:rsidR="00C440A0" w:rsidRDefault="00C440A0" w:rsidP="00206130">
            <w:pPr>
              <w:jc w:val="center"/>
              <w:rPr>
                <w:sz w:val="26"/>
                <w:szCs w:val="26"/>
              </w:rPr>
            </w:pPr>
          </w:p>
          <w:p w14:paraId="13E5DEE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673089B8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F8EE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C044" w14:textId="77777777" w:rsidR="00C440A0" w:rsidRPr="008E0086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наличие при входе в объект вывески с названием организации, графиком работы организации, плана здания, выполненных рельефно-точечным шрифтом Брайля и на контрастном фоне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C9A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753068CF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3C5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05E3" w14:textId="77777777" w:rsidR="00C440A0" w:rsidRPr="008E0086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7EC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C440A0" w:rsidRPr="008E0086" w14:paraId="776196B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BDF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8.2.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94CE" w14:textId="77777777" w:rsidR="00C440A0" w:rsidRPr="008E0086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Наличие профильных групп для детей-инвалидов и детей с ограниченными возможностями здоровья (по слуху; по зрению; с нарушениями опорно-двигательного аппарата; с задержкой умственного развития) с учетом особых потребностей детей-инвалидов и детей с ограниченными возможностями здоровья: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8823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00F01D82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72F9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C227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>численность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2A35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15E5214A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A71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22C6" w14:textId="77777777" w:rsidR="00C440A0" w:rsidRPr="008E0086" w:rsidRDefault="00C440A0" w:rsidP="00206130">
            <w:pPr>
              <w:rPr>
                <w:bCs/>
              </w:rPr>
            </w:pPr>
            <w:r w:rsidRPr="008E0086">
              <w:rPr>
                <w:bCs/>
              </w:rPr>
              <w:t>профиль работы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E4F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49816024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EE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8.3.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7D7B" w14:textId="77777777" w:rsidR="00C440A0" w:rsidRPr="008E0086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Наличие возможности организации отдыха совместного отдыха детей-инвалидов и детей с ограниченными возможностями здоровья и их родителей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E1C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440A0" w:rsidRPr="008E0086" w14:paraId="7E22F42B" w14:textId="77777777" w:rsidTr="002061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E8C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8.4.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8FB2" w14:textId="77777777" w:rsidR="00C440A0" w:rsidRPr="008E0086" w:rsidRDefault="00C440A0" w:rsidP="00206130">
            <w:pPr>
              <w:jc w:val="both"/>
              <w:rPr>
                <w:bCs/>
              </w:rPr>
            </w:pPr>
            <w:r w:rsidRPr="008E0086">
              <w:rPr>
                <w:bCs/>
              </w:rPr>
              <w:t>Доступность информации (наличие специализированной литературы для слабовидящих, наличие сурдопереводчиков для слабослышащих) и др.</w:t>
            </w:r>
          </w:p>
        </w:tc>
        <w:tc>
          <w:tcPr>
            <w:tcW w:w="4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40F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14:paraId="1DFE2385" w14:textId="77777777" w:rsidR="00C440A0" w:rsidRDefault="00C440A0" w:rsidP="00C440A0">
      <w:pPr>
        <w:rPr>
          <w:sz w:val="26"/>
          <w:szCs w:val="26"/>
        </w:rPr>
      </w:pPr>
      <w:r w:rsidRPr="008E0086">
        <w:rPr>
          <w:sz w:val="26"/>
          <w:szCs w:val="26"/>
        </w:rPr>
        <w:t>________________________</w:t>
      </w:r>
    </w:p>
    <w:p w14:paraId="39A561C9" w14:textId="77777777" w:rsidR="00C440A0" w:rsidRPr="008E0086" w:rsidRDefault="00C440A0" w:rsidP="00C440A0">
      <w:pPr>
        <w:rPr>
          <w:sz w:val="26"/>
          <w:szCs w:val="26"/>
        </w:rPr>
      </w:pPr>
    </w:p>
    <w:p w14:paraId="18A525E7" w14:textId="77777777" w:rsidR="00C440A0" w:rsidRDefault="00C440A0" w:rsidP="00C440A0">
      <w:pPr>
        <w:ind w:firstLine="700"/>
        <w:jc w:val="both"/>
        <w:rPr>
          <w:sz w:val="22"/>
          <w:szCs w:val="22"/>
        </w:rPr>
      </w:pPr>
    </w:p>
    <w:p w14:paraId="12ABC625" w14:textId="77777777" w:rsidR="00C440A0" w:rsidRDefault="00C440A0" w:rsidP="00C440A0">
      <w:pPr>
        <w:ind w:firstLine="700"/>
        <w:jc w:val="both"/>
        <w:rPr>
          <w:sz w:val="22"/>
          <w:szCs w:val="22"/>
        </w:rPr>
      </w:pPr>
    </w:p>
    <w:p w14:paraId="62DD27E5" w14:textId="77777777" w:rsidR="00C440A0" w:rsidRPr="008E0086" w:rsidRDefault="00C440A0" w:rsidP="00C440A0">
      <w:pPr>
        <w:ind w:firstLine="700"/>
        <w:jc w:val="both"/>
        <w:rPr>
          <w:sz w:val="22"/>
          <w:szCs w:val="22"/>
        </w:rPr>
      </w:pPr>
      <w:r w:rsidRPr="008E0086">
        <w:rPr>
          <w:sz w:val="22"/>
          <w:szCs w:val="22"/>
        </w:rPr>
        <w:t>¹ Под особыми потребностями детей-инвалидов и детей с ограниченными возможностями здоровья понимаются потребности: детей-инвалидов по зрению; детей-инвалидов по слуху; детей-инвалидов, не способных контролировать свое поведение; детей-инвалидов, требующих помощи при передвижении; детей-инвалидов, требующих постоянного постороннего ухода; детей-инвалидов, требующих постоянного сопровождения в общественных местах, а также потребности девочек-инвалидов.</w:t>
      </w:r>
    </w:p>
    <w:p w14:paraId="59506DB5" w14:textId="77777777" w:rsidR="00C440A0" w:rsidRPr="008E0086" w:rsidRDefault="00C440A0" w:rsidP="00C440A0">
      <w:pPr>
        <w:ind w:firstLine="700"/>
        <w:jc w:val="both"/>
        <w:rPr>
          <w:sz w:val="22"/>
          <w:szCs w:val="22"/>
        </w:rPr>
      </w:pPr>
      <w:r w:rsidRPr="008E0086">
        <w:rPr>
          <w:sz w:val="22"/>
          <w:szCs w:val="22"/>
        </w:rPr>
        <w:t>² Степени доступности объекта определяются по следующим критериям: доступен полностью, частично доступен, условно доступен:</w:t>
      </w:r>
    </w:p>
    <w:p w14:paraId="7D8D99B5" w14:textId="77777777" w:rsidR="00C440A0" w:rsidRPr="008E0086" w:rsidRDefault="00C440A0" w:rsidP="00C440A0">
      <w:pPr>
        <w:ind w:firstLine="700"/>
        <w:jc w:val="both"/>
        <w:rPr>
          <w:sz w:val="22"/>
          <w:szCs w:val="22"/>
        </w:rPr>
      </w:pPr>
      <w:r w:rsidRPr="008E0086">
        <w:rPr>
          <w:sz w:val="22"/>
          <w:szCs w:val="22"/>
        </w:rPr>
        <w:t>доступным полностью должны признаваться те объекты и услуги, полностью приспособленные к особым потребностям инвалидов и других маломобильных групп населения;</w:t>
      </w:r>
    </w:p>
    <w:p w14:paraId="3C4EB69B" w14:textId="77777777" w:rsidR="00C440A0" w:rsidRPr="008E0086" w:rsidRDefault="00C440A0" w:rsidP="00C440A0">
      <w:pPr>
        <w:ind w:firstLine="700"/>
        <w:jc w:val="both"/>
        <w:rPr>
          <w:sz w:val="22"/>
          <w:szCs w:val="22"/>
        </w:rPr>
      </w:pPr>
      <w:r w:rsidRPr="008E0086">
        <w:rPr>
          <w:sz w:val="22"/>
          <w:szCs w:val="22"/>
        </w:rPr>
        <w:t>частично доступными признаются объекты и услуги, частично приспособленные к особым потребностям инвалидов и других маломобильных групп населения;</w:t>
      </w:r>
    </w:p>
    <w:p w14:paraId="32C029E8" w14:textId="77777777" w:rsidR="00C440A0" w:rsidRDefault="00C440A0" w:rsidP="00C440A0">
      <w:pPr>
        <w:ind w:firstLine="700"/>
        <w:jc w:val="both"/>
        <w:rPr>
          <w:sz w:val="22"/>
          <w:szCs w:val="22"/>
        </w:rPr>
      </w:pPr>
      <w:r w:rsidRPr="008E0086">
        <w:rPr>
          <w:sz w:val="22"/>
          <w:szCs w:val="22"/>
        </w:rPr>
        <w:t>условно доступными признаются объекты и услуги, полностью на приспособленные к особым потребностям инвалидов и других маломобильных групп населения.</w:t>
      </w:r>
    </w:p>
    <w:p w14:paraId="11147BB5" w14:textId="77777777" w:rsidR="00C440A0" w:rsidRDefault="00C440A0" w:rsidP="00C440A0">
      <w:pPr>
        <w:ind w:firstLine="700"/>
        <w:jc w:val="both"/>
        <w:rPr>
          <w:sz w:val="22"/>
          <w:szCs w:val="22"/>
        </w:rPr>
      </w:pPr>
    </w:p>
    <w:p w14:paraId="59DA7ABC" w14:textId="77777777" w:rsidR="00C440A0" w:rsidRPr="008E0086" w:rsidRDefault="00C440A0" w:rsidP="00C440A0">
      <w:pPr>
        <w:ind w:firstLine="700"/>
        <w:jc w:val="both"/>
        <w:rPr>
          <w:sz w:val="22"/>
          <w:szCs w:val="22"/>
        </w:rPr>
      </w:pPr>
    </w:p>
    <w:p w14:paraId="2DA3700A" w14:textId="77777777" w:rsidR="00C440A0" w:rsidRPr="008E0086" w:rsidRDefault="00C440A0" w:rsidP="00C440A0">
      <w:pPr>
        <w:ind w:firstLine="700"/>
        <w:jc w:val="both"/>
        <w:rPr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4011"/>
        <w:gridCol w:w="2041"/>
        <w:gridCol w:w="425"/>
        <w:gridCol w:w="1274"/>
        <w:gridCol w:w="1136"/>
      </w:tblGrid>
      <w:tr w:rsidR="00C440A0" w:rsidRPr="008E0086" w14:paraId="3B71B6FB" w14:textId="77777777" w:rsidTr="00206130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FF21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  <w:p w14:paraId="1E018A7A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9. Стоимость предоставляемых услуг</w:t>
            </w:r>
            <w:r w:rsidRPr="008E0086">
              <w:rPr>
                <w:szCs w:val="26"/>
              </w:rPr>
              <w:t xml:space="preserve"> </w:t>
            </w:r>
            <w:r w:rsidRPr="008E0086">
              <w:rPr>
                <w:sz w:val="26"/>
                <w:szCs w:val="26"/>
              </w:rPr>
              <w:t>(в руб.)</w:t>
            </w:r>
          </w:p>
          <w:p w14:paraId="3C2A3CF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50D9F16C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A09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84EF" w14:textId="77777777" w:rsidR="00C440A0" w:rsidRPr="008E0086" w:rsidRDefault="00C440A0" w:rsidP="00206130">
            <w:pPr>
              <w:rPr>
                <w:sz w:val="26"/>
                <w:szCs w:val="26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AFBF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13F2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Текущий год</w:t>
            </w:r>
          </w:p>
        </w:tc>
      </w:tr>
      <w:tr w:rsidR="00C440A0" w:rsidRPr="008E0086" w14:paraId="17D46990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932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9.1.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0D9D" w14:textId="77777777" w:rsidR="00C440A0" w:rsidRPr="008E0086" w:rsidRDefault="00C440A0" w:rsidP="00206130">
            <w:r w:rsidRPr="008E0086">
              <w:t xml:space="preserve">Стоимость путевки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470E" w14:textId="77777777" w:rsidR="00C440A0" w:rsidRPr="008E0086" w:rsidRDefault="00C440A0" w:rsidP="002061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CA37" w14:textId="77777777" w:rsidR="00C440A0" w:rsidRPr="008E0086" w:rsidRDefault="00C440A0" w:rsidP="00206130">
            <w:pPr>
              <w:jc w:val="both"/>
              <w:rPr>
                <w:sz w:val="26"/>
                <w:szCs w:val="26"/>
              </w:rPr>
            </w:pPr>
          </w:p>
        </w:tc>
      </w:tr>
      <w:tr w:rsidR="00C440A0" w:rsidRPr="008E0086" w14:paraId="36971D98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7B0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9.2.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7A7B" w14:textId="77777777" w:rsidR="00C440A0" w:rsidRPr="008E0086" w:rsidRDefault="00C440A0" w:rsidP="00206130">
            <w:pPr>
              <w:rPr>
                <w:b/>
                <w:bCs/>
              </w:rPr>
            </w:pPr>
            <w:r w:rsidRPr="008E0086">
              <w:t>Стоимость койко-дня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B0B4" w14:textId="77777777" w:rsidR="00C440A0" w:rsidRPr="008E0086" w:rsidRDefault="00C440A0" w:rsidP="0020613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225" w14:textId="77777777" w:rsidR="00C440A0" w:rsidRPr="008E0086" w:rsidRDefault="00C440A0" w:rsidP="0020613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C440A0" w:rsidRPr="008E0086" w14:paraId="1EBDAAA1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1620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9.3.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B585" w14:textId="77777777" w:rsidR="00C440A0" w:rsidRPr="008E0086" w:rsidRDefault="00C440A0" w:rsidP="00206130">
            <w:pPr>
              <w:rPr>
                <w:b/>
                <w:bCs/>
              </w:rPr>
            </w:pPr>
            <w:r w:rsidRPr="008E0086">
              <w:t>Стоимость питания в день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9EBC" w14:textId="77777777" w:rsidR="00C440A0" w:rsidRDefault="00C440A0" w:rsidP="00206130">
            <w:pPr>
              <w:rPr>
                <w:bCs/>
              </w:rPr>
            </w:pPr>
            <w:r>
              <w:rPr>
                <w:bCs/>
              </w:rPr>
              <w:t>6,5-10лет-</w:t>
            </w:r>
            <w:r w:rsidRPr="00DC6A29">
              <w:rPr>
                <w:bCs/>
              </w:rPr>
              <w:t>203,76коп</w:t>
            </w:r>
          </w:p>
          <w:p w14:paraId="37CE6FF5" w14:textId="77777777" w:rsidR="00C440A0" w:rsidRPr="00EA7E57" w:rsidRDefault="00C440A0" w:rsidP="00206130">
            <w:pPr>
              <w:rPr>
                <w:bCs/>
              </w:rPr>
            </w:pPr>
            <w:r>
              <w:rPr>
                <w:bCs/>
              </w:rPr>
              <w:t>11-15лет-</w:t>
            </w:r>
            <w:r w:rsidRPr="00DC6A29">
              <w:rPr>
                <w:bCs/>
              </w:rPr>
              <w:t>229,80 коп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5CC" w14:textId="77777777" w:rsidR="00C440A0" w:rsidRPr="00DC6A29" w:rsidRDefault="00C440A0" w:rsidP="00206130">
            <w:pPr>
              <w:rPr>
                <w:bCs/>
              </w:rPr>
            </w:pPr>
            <w:r w:rsidRPr="00DC6A29">
              <w:rPr>
                <w:bCs/>
              </w:rPr>
              <w:t>6,5-10 лет- 2</w:t>
            </w:r>
            <w:r>
              <w:rPr>
                <w:bCs/>
              </w:rPr>
              <w:t>22,97</w:t>
            </w:r>
            <w:r w:rsidRPr="00DC6A29">
              <w:rPr>
                <w:bCs/>
              </w:rPr>
              <w:t>коп</w:t>
            </w:r>
          </w:p>
          <w:p w14:paraId="61E163C7" w14:textId="77777777" w:rsidR="00C440A0" w:rsidRPr="00EA7E57" w:rsidRDefault="00C440A0" w:rsidP="00206130">
            <w:pPr>
              <w:rPr>
                <w:bCs/>
              </w:rPr>
            </w:pPr>
            <w:r w:rsidRPr="00DC6A29">
              <w:rPr>
                <w:bCs/>
              </w:rPr>
              <w:t xml:space="preserve">11-15 лет- </w:t>
            </w:r>
            <w:r>
              <w:rPr>
                <w:bCs/>
              </w:rPr>
              <w:t>251,47</w:t>
            </w:r>
            <w:r w:rsidRPr="00DC6A29">
              <w:rPr>
                <w:bCs/>
              </w:rPr>
              <w:t xml:space="preserve"> коп</w:t>
            </w:r>
          </w:p>
        </w:tc>
      </w:tr>
      <w:tr w:rsidR="00C440A0" w:rsidRPr="008E0086" w14:paraId="41E02C4D" w14:textId="77777777" w:rsidTr="00206130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9417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  <w:p w14:paraId="6E0919A2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 xml:space="preserve">10. Финансовые расходы </w:t>
            </w:r>
            <w:r w:rsidRPr="008E0086">
              <w:rPr>
                <w:sz w:val="26"/>
                <w:szCs w:val="26"/>
              </w:rPr>
              <w:t>(в</w:t>
            </w:r>
            <w:r w:rsidRPr="008E0086">
              <w:rPr>
                <w:b/>
                <w:sz w:val="26"/>
                <w:szCs w:val="26"/>
              </w:rPr>
              <w:t xml:space="preserve"> </w:t>
            </w:r>
            <w:r w:rsidRPr="008E0086">
              <w:rPr>
                <w:sz w:val="26"/>
                <w:szCs w:val="26"/>
              </w:rPr>
              <w:t>тыс. руб.)</w:t>
            </w:r>
          </w:p>
          <w:p w14:paraId="6E294F9D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</w:p>
        </w:tc>
      </w:tr>
      <w:tr w:rsidR="00C440A0" w:rsidRPr="008E0086" w14:paraId="0380E641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5FF6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3FFA" w14:textId="77777777" w:rsidR="00C440A0" w:rsidRPr="008E0086" w:rsidRDefault="00C440A0" w:rsidP="00206130">
            <w:pPr>
              <w:rPr>
                <w:b/>
                <w:sz w:val="26"/>
                <w:szCs w:val="26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2AF8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3B11" w14:textId="77777777" w:rsidR="00C440A0" w:rsidRPr="008E0086" w:rsidRDefault="00C440A0" w:rsidP="00206130">
            <w:pPr>
              <w:jc w:val="center"/>
              <w:rPr>
                <w:sz w:val="22"/>
                <w:szCs w:val="22"/>
              </w:rPr>
            </w:pPr>
            <w:r w:rsidRPr="008E0086">
              <w:rPr>
                <w:sz w:val="22"/>
                <w:szCs w:val="22"/>
              </w:rPr>
              <w:t>Текущий год</w:t>
            </w:r>
          </w:p>
        </w:tc>
      </w:tr>
      <w:tr w:rsidR="00C440A0" w:rsidRPr="008E0086" w14:paraId="1ABB85DC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EE76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10.1.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C3BD" w14:textId="77777777" w:rsidR="00C440A0" w:rsidRPr="008E0086" w:rsidRDefault="00C440A0" w:rsidP="00206130">
            <w:r w:rsidRPr="008E0086">
              <w:t>Капитальный ремонт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FD35" w14:textId="77777777" w:rsidR="00C440A0" w:rsidRPr="008E0086" w:rsidRDefault="00C440A0" w:rsidP="00206130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90A" w14:textId="77777777" w:rsidR="00C440A0" w:rsidRPr="008E0086" w:rsidRDefault="00C440A0" w:rsidP="00206130">
            <w:pPr>
              <w:jc w:val="center"/>
            </w:pPr>
          </w:p>
        </w:tc>
      </w:tr>
      <w:tr w:rsidR="00C440A0" w:rsidRPr="008E0086" w14:paraId="62F088A7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881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10.2.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2D73" w14:textId="77777777" w:rsidR="00C440A0" w:rsidRPr="008E0086" w:rsidRDefault="00C440A0" w:rsidP="00206130">
            <w:r w:rsidRPr="008E0086">
              <w:t>Текущий ремонт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884A6" w14:textId="77777777" w:rsidR="00C440A0" w:rsidRPr="00BF5B41" w:rsidRDefault="00C440A0" w:rsidP="00206130">
            <w:pPr>
              <w:jc w:val="center"/>
              <w:rPr>
                <w:color w:val="FF0000"/>
              </w:rPr>
            </w:pPr>
            <w:r w:rsidRPr="00327F2A">
              <w:rPr>
                <w:color w:val="000000" w:themeColor="text1"/>
              </w:rPr>
              <w:t>90,0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8F1F" w14:textId="77777777" w:rsidR="00C440A0" w:rsidRPr="00BF5B41" w:rsidRDefault="00C440A0" w:rsidP="00206130">
            <w:pPr>
              <w:jc w:val="center"/>
              <w:rPr>
                <w:highlight w:val="yellow"/>
              </w:rPr>
            </w:pPr>
            <w:r>
              <w:rPr>
                <w:color w:val="000000" w:themeColor="text1"/>
              </w:rPr>
              <w:t>100</w:t>
            </w:r>
            <w:r w:rsidRPr="00327F2A">
              <w:rPr>
                <w:color w:val="000000" w:themeColor="text1"/>
              </w:rPr>
              <w:t>,0</w:t>
            </w:r>
          </w:p>
        </w:tc>
      </w:tr>
      <w:tr w:rsidR="00C440A0" w:rsidRPr="008E0086" w14:paraId="47CA115F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65A8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10.3.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A297" w14:textId="77777777" w:rsidR="00C440A0" w:rsidRPr="008E0086" w:rsidRDefault="00C440A0" w:rsidP="00206130">
            <w:r w:rsidRPr="008E0086">
              <w:t>Обеспечение безопасности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15C6A" w14:textId="77777777" w:rsidR="00C440A0" w:rsidRPr="00BF5B41" w:rsidRDefault="00C440A0" w:rsidP="00206130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504" w14:textId="77777777" w:rsidR="00C440A0" w:rsidRPr="008E0086" w:rsidRDefault="00C440A0" w:rsidP="00206130">
            <w:pPr>
              <w:jc w:val="center"/>
            </w:pPr>
          </w:p>
        </w:tc>
      </w:tr>
      <w:tr w:rsidR="00C440A0" w:rsidRPr="008E0086" w14:paraId="08BDA117" w14:textId="77777777" w:rsidTr="00206130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7F7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10.4.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B907" w14:textId="77777777" w:rsidR="00C440A0" w:rsidRPr="008E0086" w:rsidRDefault="00C440A0" w:rsidP="00206130">
            <w:r w:rsidRPr="008E0086">
              <w:rPr>
                <w:bCs/>
              </w:rPr>
              <w:t>Оснащение мягким инвентарем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B0128" w14:textId="77777777" w:rsidR="00C440A0" w:rsidRPr="00BF5B41" w:rsidRDefault="00C440A0" w:rsidP="00206130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3D8A" w14:textId="77777777" w:rsidR="00C440A0" w:rsidRPr="008E0086" w:rsidRDefault="00C440A0" w:rsidP="00206130">
            <w:pPr>
              <w:jc w:val="center"/>
            </w:pPr>
          </w:p>
        </w:tc>
      </w:tr>
      <w:tr w:rsidR="00C440A0" w:rsidRPr="008E0086" w14:paraId="3EC4A941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D8B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10.5.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A48E" w14:textId="77777777" w:rsidR="00C440A0" w:rsidRPr="008E0086" w:rsidRDefault="00C440A0" w:rsidP="00206130">
            <w:r w:rsidRPr="008E0086">
              <w:rPr>
                <w:bCs/>
              </w:rPr>
              <w:t>Оснащение пищеблока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D8E" w14:textId="77777777" w:rsidR="00C440A0" w:rsidRPr="00BF5B41" w:rsidRDefault="00C440A0" w:rsidP="00206130">
            <w:pPr>
              <w:jc w:val="center"/>
            </w:pPr>
            <w:r w:rsidRPr="001504A5">
              <w:rPr>
                <w:color w:val="000000" w:themeColor="text1"/>
              </w:rPr>
              <w:t>45,5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7EA1" w14:textId="77777777" w:rsidR="00C440A0" w:rsidRPr="008E0086" w:rsidRDefault="00C440A0" w:rsidP="00206130">
            <w:pPr>
              <w:jc w:val="center"/>
            </w:pPr>
            <w:r>
              <w:rPr>
                <w:color w:val="000000" w:themeColor="text1"/>
              </w:rPr>
              <w:t>0</w:t>
            </w:r>
          </w:p>
        </w:tc>
      </w:tr>
      <w:tr w:rsidR="00C440A0" w:rsidRPr="008E0086" w14:paraId="09A0C106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E704" w14:textId="77777777" w:rsidR="00C440A0" w:rsidRPr="008E0086" w:rsidRDefault="00C440A0" w:rsidP="00206130">
            <w:pPr>
              <w:jc w:val="center"/>
              <w:rPr>
                <w:sz w:val="26"/>
                <w:szCs w:val="26"/>
              </w:rPr>
            </w:pPr>
            <w:r w:rsidRPr="008E0086">
              <w:rPr>
                <w:sz w:val="26"/>
                <w:szCs w:val="26"/>
              </w:rPr>
              <w:t>10.6.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48C9" w14:textId="77777777" w:rsidR="00C440A0" w:rsidRPr="008E0086" w:rsidRDefault="00C440A0" w:rsidP="00206130">
            <w:pPr>
              <w:rPr>
                <w:bCs/>
              </w:rPr>
            </w:pPr>
            <w:r>
              <w:rPr>
                <w:bCs/>
              </w:rPr>
              <w:t xml:space="preserve">Спорт инв.  </w:t>
            </w:r>
            <w:proofErr w:type="spellStart"/>
            <w:r>
              <w:rPr>
                <w:bCs/>
              </w:rPr>
              <w:t>канц</w:t>
            </w:r>
            <w:proofErr w:type="spellEnd"/>
            <w:r>
              <w:rPr>
                <w:bCs/>
              </w:rPr>
              <w:t xml:space="preserve"> товары, игры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3A08" w14:textId="77777777" w:rsidR="00C440A0" w:rsidRPr="008E0086" w:rsidRDefault="00C440A0" w:rsidP="00206130">
            <w:pPr>
              <w:jc w:val="center"/>
            </w:pPr>
            <w:r>
              <w:rPr>
                <w:lang w:val="en-US"/>
              </w:rPr>
              <w:t>25</w:t>
            </w:r>
            <w:r>
              <w:t>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3E25" w14:textId="77777777" w:rsidR="00C440A0" w:rsidRPr="001504A5" w:rsidRDefault="00C440A0" w:rsidP="00206130">
            <w:pPr>
              <w:jc w:val="center"/>
            </w:pPr>
            <w:r>
              <w:t>27,9</w:t>
            </w:r>
          </w:p>
        </w:tc>
      </w:tr>
      <w:tr w:rsidR="00C440A0" w:rsidRPr="008E0086" w14:paraId="465961B9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C3C4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11.*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82612" w14:textId="77777777" w:rsidR="00C440A0" w:rsidRPr="008E0086" w:rsidRDefault="00C440A0" w:rsidP="00206130">
            <w:pPr>
              <w:rPr>
                <w:b/>
              </w:rPr>
            </w:pPr>
            <w:r w:rsidRPr="008E0086">
              <w:rPr>
                <w:b/>
              </w:rPr>
              <w:t>Профиль организации (</w:t>
            </w:r>
            <w:proofErr w:type="gramStart"/>
            <w:r w:rsidRPr="008E0086">
              <w:rPr>
                <w:b/>
              </w:rPr>
              <w:t>указать)</w:t>
            </w:r>
            <w:r>
              <w:rPr>
                <w:b/>
              </w:rPr>
              <w:t xml:space="preserve">   </w:t>
            </w:r>
            <w:proofErr w:type="gramEnd"/>
            <w:r>
              <w:rPr>
                <w:b/>
              </w:rPr>
              <w:t xml:space="preserve">   </w:t>
            </w:r>
          </w:p>
        </w:tc>
      </w:tr>
      <w:tr w:rsidR="00C440A0" w:rsidRPr="008E0086" w14:paraId="50CDE387" w14:textId="77777777" w:rsidTr="0020613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6C03C" w14:textId="77777777" w:rsidR="00C440A0" w:rsidRPr="008E0086" w:rsidRDefault="00C440A0" w:rsidP="00206130">
            <w:pPr>
              <w:jc w:val="center"/>
              <w:rPr>
                <w:b/>
                <w:sz w:val="26"/>
                <w:szCs w:val="26"/>
              </w:rPr>
            </w:pPr>
            <w:r w:rsidRPr="008E0086">
              <w:rPr>
                <w:b/>
                <w:sz w:val="26"/>
                <w:szCs w:val="26"/>
              </w:rPr>
              <w:t>12.*</w:t>
            </w:r>
          </w:p>
        </w:tc>
        <w:tc>
          <w:tcPr>
            <w:tcW w:w="6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9A952" w14:textId="77777777" w:rsidR="00C440A0" w:rsidRPr="008E0086" w:rsidRDefault="00C440A0" w:rsidP="0020613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8E0086">
              <w:rPr>
                <w:b/>
              </w:rPr>
              <w:t>Медицинские услуги и процедуры (указать какие)</w:t>
            </w:r>
            <w:r>
              <w:rPr>
                <w:b/>
              </w:rPr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17B71" w14:textId="77777777" w:rsidR="00C440A0" w:rsidRPr="008E0086" w:rsidRDefault="00C440A0" w:rsidP="00206130">
            <w:p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970EC" w14:textId="77777777" w:rsidR="00C440A0" w:rsidRPr="008E0086" w:rsidRDefault="00C440A0" w:rsidP="00206130">
            <w:pPr>
              <w:rPr>
                <w:b/>
              </w:rPr>
            </w:pPr>
          </w:p>
        </w:tc>
      </w:tr>
    </w:tbl>
    <w:p w14:paraId="059E8B10" w14:textId="77777777" w:rsidR="00C440A0" w:rsidRDefault="00C440A0" w:rsidP="00C440A0">
      <w:pPr>
        <w:rPr>
          <w:sz w:val="26"/>
          <w:szCs w:val="26"/>
        </w:rPr>
      </w:pPr>
    </w:p>
    <w:p w14:paraId="2E499033" w14:textId="77777777" w:rsidR="00C440A0" w:rsidRDefault="00C440A0" w:rsidP="00C440A0">
      <w:pPr>
        <w:rPr>
          <w:sz w:val="26"/>
          <w:szCs w:val="26"/>
        </w:rPr>
      </w:pPr>
    </w:p>
    <w:p w14:paraId="572DAE85" w14:textId="77777777" w:rsidR="00C440A0" w:rsidRPr="008E0086" w:rsidRDefault="00C440A0" w:rsidP="00C440A0">
      <w:pPr>
        <w:rPr>
          <w:i/>
          <w:sz w:val="26"/>
          <w:szCs w:val="26"/>
        </w:rPr>
      </w:pPr>
      <w:r w:rsidRPr="008E0086">
        <w:rPr>
          <w:sz w:val="26"/>
          <w:szCs w:val="26"/>
        </w:rPr>
        <w:t>Руководите</w:t>
      </w:r>
      <w:r>
        <w:rPr>
          <w:sz w:val="26"/>
          <w:szCs w:val="26"/>
        </w:rPr>
        <w:t>ль организации отдыха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____________</w:t>
      </w:r>
      <w:r w:rsidRPr="008E0086">
        <w:rPr>
          <w:sz w:val="26"/>
          <w:szCs w:val="26"/>
        </w:rPr>
        <w:t xml:space="preserve">   </w:t>
      </w:r>
      <w:r>
        <w:rPr>
          <w:sz w:val="26"/>
          <w:szCs w:val="26"/>
        </w:rPr>
        <w:t>В.В. Гаврилов</w:t>
      </w:r>
      <w:r w:rsidRPr="008E0086">
        <w:rPr>
          <w:sz w:val="26"/>
          <w:szCs w:val="26"/>
        </w:rPr>
        <w:tab/>
      </w:r>
      <w:r w:rsidRPr="008E0086">
        <w:rPr>
          <w:sz w:val="26"/>
          <w:szCs w:val="26"/>
        </w:rPr>
        <w:tab/>
      </w:r>
      <w:r w:rsidRPr="008E0086">
        <w:rPr>
          <w:sz w:val="26"/>
          <w:szCs w:val="26"/>
        </w:rPr>
        <w:tab/>
      </w:r>
      <w:r w:rsidRPr="008E0086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                                </w:t>
      </w:r>
      <w:r w:rsidRPr="008E0086">
        <w:rPr>
          <w:i/>
          <w:sz w:val="26"/>
          <w:szCs w:val="26"/>
        </w:rPr>
        <w:t>подпись</w:t>
      </w:r>
    </w:p>
    <w:p w14:paraId="0E8D14CA" w14:textId="77777777" w:rsidR="00C440A0" w:rsidRPr="008E0086" w:rsidRDefault="00C440A0" w:rsidP="00C440A0">
      <w:pPr>
        <w:rPr>
          <w:iCs/>
          <w:szCs w:val="26"/>
        </w:rPr>
      </w:pPr>
      <w:r w:rsidRPr="008E0086">
        <w:rPr>
          <w:iCs/>
          <w:szCs w:val="26"/>
        </w:rPr>
        <w:t>М.П. (при наличии печати)</w:t>
      </w:r>
    </w:p>
    <w:p w14:paraId="55632F25" w14:textId="77777777" w:rsidR="00C440A0" w:rsidRPr="008E0086" w:rsidRDefault="00C440A0" w:rsidP="00C440A0">
      <w:pPr>
        <w:jc w:val="both"/>
        <w:rPr>
          <w:sz w:val="16"/>
          <w:szCs w:val="16"/>
        </w:rPr>
      </w:pPr>
    </w:p>
    <w:p w14:paraId="59148D42" w14:textId="77777777" w:rsidR="00C440A0" w:rsidRPr="008E0086" w:rsidRDefault="00C440A0" w:rsidP="00C440A0">
      <w:pPr>
        <w:ind w:firstLine="708"/>
        <w:jc w:val="both"/>
      </w:pPr>
      <w:r w:rsidRPr="008E0086">
        <w:t>* Разделы 11 и 12 заполняются санаторно-оздоровительными лагерями круглогодичного функционирования, лагерями, организация которых осуществляется на базе санаториев-профилакториев, пансионатов с лечением, учреждений санаторного типа.</w:t>
      </w:r>
    </w:p>
    <w:p w14:paraId="047C0F9F" w14:textId="77777777" w:rsidR="00C440A0" w:rsidRPr="008E0086" w:rsidRDefault="00C440A0" w:rsidP="00C440A0">
      <w:pPr>
        <w:ind w:firstLine="708"/>
        <w:jc w:val="both"/>
      </w:pPr>
      <w:r w:rsidRPr="008E0086">
        <w:t xml:space="preserve">Примечание: </w:t>
      </w:r>
    </w:p>
    <w:p w14:paraId="266FF6CB" w14:textId="77777777" w:rsidR="00C440A0" w:rsidRPr="008E0086" w:rsidRDefault="00C440A0" w:rsidP="00C440A0">
      <w:pPr>
        <w:ind w:firstLine="708"/>
        <w:jc w:val="both"/>
      </w:pPr>
      <w:r w:rsidRPr="008E0086">
        <w:t>Ответы на вопросы, требующие ответа «да» или «нет», заполняются соответственно «+» или «–».</w:t>
      </w:r>
    </w:p>
    <w:p w14:paraId="305B8DC8" w14:textId="77777777" w:rsidR="00C440A0" w:rsidRPr="008E0086" w:rsidRDefault="00C440A0" w:rsidP="00C440A0">
      <w:pPr>
        <w:ind w:firstLine="708"/>
        <w:jc w:val="both"/>
      </w:pPr>
      <w:r w:rsidRPr="008E0086">
        <w:t>Заполняется каждая позиция. Соблюдать нумерацию. Не разрешается исключать наименования подкритериев или заменять их на другие.</w:t>
      </w:r>
    </w:p>
    <w:p w14:paraId="435B08CC" w14:textId="77777777" w:rsidR="00C440A0" w:rsidRPr="008E0086" w:rsidRDefault="00C440A0" w:rsidP="00C440A0">
      <w:pPr>
        <w:ind w:firstLine="708"/>
        <w:jc w:val="both"/>
      </w:pPr>
      <w:r w:rsidRPr="008E0086">
        <w:t>При изменении любого показателя в таблице форма паспорта заполняется заново.</w:t>
      </w:r>
    </w:p>
    <w:p w14:paraId="166D5D78" w14:textId="77777777" w:rsidR="00C440A0" w:rsidRDefault="00C440A0" w:rsidP="00C440A0">
      <w:pPr>
        <w:ind w:firstLine="708"/>
        <w:jc w:val="both"/>
        <w:rPr>
          <w:b/>
          <w:color w:val="000000"/>
          <w:sz w:val="28"/>
          <w:szCs w:val="28"/>
        </w:rPr>
      </w:pPr>
      <w:r w:rsidRPr="008E0086">
        <w:t>Форма разработана министерством образования Приморского края.</w:t>
      </w:r>
    </w:p>
    <w:p w14:paraId="7CA77285" w14:textId="77777777" w:rsidR="00C440A0" w:rsidRDefault="00C440A0" w:rsidP="00C440A0"/>
    <w:p w14:paraId="3EE165C8" w14:textId="77777777" w:rsidR="00C440A0" w:rsidRPr="00794030" w:rsidRDefault="00C440A0" w:rsidP="00C440A0"/>
    <w:p w14:paraId="680A8118" w14:textId="77777777" w:rsidR="00C440A0" w:rsidRPr="00794030" w:rsidRDefault="00C440A0" w:rsidP="00C440A0"/>
    <w:p w14:paraId="760774F2" w14:textId="77777777" w:rsidR="00C440A0" w:rsidRPr="00794030" w:rsidRDefault="00C440A0" w:rsidP="00C440A0"/>
    <w:p w14:paraId="171E5217" w14:textId="77777777" w:rsidR="00C440A0" w:rsidRPr="00794030" w:rsidRDefault="00C440A0" w:rsidP="00C440A0"/>
    <w:p w14:paraId="013FFEAC" w14:textId="77777777" w:rsidR="00C440A0" w:rsidRPr="00794030" w:rsidRDefault="00C440A0" w:rsidP="00C440A0"/>
    <w:p w14:paraId="0F19B673" w14:textId="77777777" w:rsidR="00C440A0" w:rsidRPr="00794030" w:rsidRDefault="00C440A0" w:rsidP="00C440A0"/>
    <w:p w14:paraId="68790276" w14:textId="77777777" w:rsidR="00C440A0" w:rsidRPr="00794030" w:rsidRDefault="00C440A0" w:rsidP="00C440A0"/>
    <w:p w14:paraId="2DB988C7" w14:textId="77777777" w:rsidR="00A92A0D" w:rsidRDefault="00A92A0D">
      <w:bookmarkStart w:id="0" w:name="_GoBack"/>
      <w:bookmarkEnd w:id="0"/>
    </w:p>
    <w:sectPr w:rsidR="00A92A0D" w:rsidSect="00D55B3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4A7"/>
    <w:rsid w:val="00A92A0D"/>
    <w:rsid w:val="00C024A7"/>
    <w:rsid w:val="00C4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E44C0-830A-4620-BC16-610EBFA5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40A0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0A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rsid w:val="00C440A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C440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44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2111</Words>
  <Characters>12035</Characters>
  <Application>Microsoft Office Word</Application>
  <DocSecurity>0</DocSecurity>
  <Lines>100</Lines>
  <Paragraphs>28</Paragraphs>
  <ScaleCrop>false</ScaleCrop>
  <Company/>
  <LinksUpToDate>false</LinksUpToDate>
  <CharactersWithSpaces>14118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2025-06-06T00:29:00Z</dcterms:created>
  <dcterms:modified xsi:type="dcterms:W3CDTF">2025-06-06T00:29:00Z</dcterms:modified>
</cp:coreProperties>
</file>