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9E0F" w14:textId="7BB669B4" w:rsidR="00BC214C" w:rsidRPr="002C62C9" w:rsidRDefault="002D35E0" w:rsidP="002C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14FE" w:rsidRPr="002C62C9">
        <w:rPr>
          <w:rFonts w:ascii="Times New Roman" w:hAnsi="Times New Roman" w:cs="Times New Roman"/>
          <w:b/>
          <w:sz w:val="28"/>
          <w:szCs w:val="28"/>
        </w:rPr>
        <w:t xml:space="preserve">нализ методической работы </w:t>
      </w:r>
    </w:p>
    <w:p w14:paraId="7CE89CF5" w14:textId="2D9E5E6D" w:rsidR="00DC6CA9" w:rsidRDefault="00A614FE" w:rsidP="002C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C9">
        <w:rPr>
          <w:rFonts w:ascii="Times New Roman" w:hAnsi="Times New Roman" w:cs="Times New Roman"/>
          <w:b/>
          <w:sz w:val="28"/>
          <w:szCs w:val="28"/>
        </w:rPr>
        <w:t>за</w:t>
      </w:r>
      <w:r w:rsidR="00BC214C" w:rsidRPr="002C62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7381A">
        <w:rPr>
          <w:rFonts w:ascii="Times New Roman" w:hAnsi="Times New Roman" w:cs="Times New Roman"/>
          <w:b/>
          <w:sz w:val="28"/>
          <w:szCs w:val="28"/>
        </w:rPr>
        <w:t>2</w:t>
      </w:r>
      <w:r w:rsidR="008F2A61">
        <w:rPr>
          <w:rFonts w:ascii="Times New Roman" w:hAnsi="Times New Roman" w:cs="Times New Roman"/>
          <w:b/>
          <w:sz w:val="28"/>
          <w:szCs w:val="28"/>
        </w:rPr>
        <w:t>4</w:t>
      </w:r>
      <w:r w:rsidR="00BC214C" w:rsidRPr="002C62C9">
        <w:rPr>
          <w:rFonts w:ascii="Times New Roman" w:hAnsi="Times New Roman" w:cs="Times New Roman"/>
          <w:b/>
          <w:sz w:val="28"/>
          <w:szCs w:val="28"/>
        </w:rPr>
        <w:t>-20</w:t>
      </w:r>
      <w:r w:rsidR="00DF0CB4">
        <w:rPr>
          <w:rFonts w:ascii="Times New Roman" w:hAnsi="Times New Roman" w:cs="Times New Roman"/>
          <w:b/>
          <w:sz w:val="28"/>
          <w:szCs w:val="28"/>
        </w:rPr>
        <w:t>2</w:t>
      </w:r>
      <w:r w:rsidR="008F2A61">
        <w:rPr>
          <w:rFonts w:ascii="Times New Roman" w:hAnsi="Times New Roman" w:cs="Times New Roman"/>
          <w:b/>
          <w:sz w:val="28"/>
          <w:szCs w:val="28"/>
        </w:rPr>
        <w:t>5</w:t>
      </w:r>
      <w:r w:rsidR="00BC214C" w:rsidRPr="002C62C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2C62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FA6C59" w14:textId="2B5B2A05" w:rsidR="002D35E0" w:rsidRDefault="002D35E0" w:rsidP="002C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-Оренбургская СОШ ПМР»</w:t>
      </w:r>
    </w:p>
    <w:p w14:paraId="02DA586C" w14:textId="77777777" w:rsidR="002C62C9" w:rsidRPr="002C62C9" w:rsidRDefault="002C62C9" w:rsidP="002C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ECCA1" w14:textId="77777777" w:rsidR="005D4C28" w:rsidRPr="003C6C48" w:rsidRDefault="005D4C28" w:rsidP="0041427F">
      <w:pPr>
        <w:pStyle w:val="a6"/>
        <w:numPr>
          <w:ilvl w:val="0"/>
          <w:numId w:val="1"/>
        </w:numPr>
        <w:tabs>
          <w:tab w:val="num" w:pos="-567"/>
        </w:tabs>
        <w:spacing w:after="0" w:line="240" w:lineRule="auto"/>
        <w:ind w:hanging="135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6C48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кадрового потенциала</w:t>
      </w:r>
    </w:p>
    <w:p w14:paraId="547CE21B" w14:textId="0EB1646D" w:rsidR="005D4C28" w:rsidRPr="00107A67" w:rsidRDefault="00865176" w:rsidP="00930438">
      <w:pPr>
        <w:pStyle w:val="a4"/>
        <w:spacing w:after="0" w:afterAutospacing="0"/>
        <w:ind w:left="-993"/>
        <w:rPr>
          <w:sz w:val="26"/>
          <w:szCs w:val="26"/>
        </w:rPr>
      </w:pPr>
      <w:r w:rsidRPr="00107A67">
        <w:rPr>
          <w:rStyle w:val="a5"/>
          <w:sz w:val="26"/>
          <w:szCs w:val="26"/>
        </w:rPr>
        <w:t xml:space="preserve">1.1. </w:t>
      </w:r>
      <w:r w:rsidR="005D4C28" w:rsidRPr="00107A67">
        <w:rPr>
          <w:rStyle w:val="a5"/>
          <w:sz w:val="26"/>
          <w:szCs w:val="26"/>
        </w:rPr>
        <w:t xml:space="preserve">Всего </w:t>
      </w:r>
      <w:r w:rsidR="00352D5B" w:rsidRPr="00107A67">
        <w:rPr>
          <w:rStyle w:val="a5"/>
          <w:sz w:val="26"/>
          <w:szCs w:val="26"/>
        </w:rPr>
        <w:t>педагогов: _</w:t>
      </w:r>
      <w:r w:rsidR="005D4C28" w:rsidRPr="00107A67">
        <w:rPr>
          <w:rStyle w:val="a5"/>
          <w:sz w:val="26"/>
          <w:szCs w:val="26"/>
        </w:rPr>
        <w:t>_</w:t>
      </w:r>
      <w:r w:rsidR="00CF7E92">
        <w:rPr>
          <w:rStyle w:val="a5"/>
          <w:sz w:val="26"/>
          <w:szCs w:val="26"/>
        </w:rPr>
        <w:t>1</w:t>
      </w:r>
      <w:r w:rsidR="00352D5B">
        <w:rPr>
          <w:rStyle w:val="a5"/>
          <w:sz w:val="26"/>
          <w:szCs w:val="26"/>
        </w:rPr>
        <w:t>4</w:t>
      </w:r>
      <w:r w:rsidR="00F438CF">
        <w:rPr>
          <w:rStyle w:val="a5"/>
          <w:sz w:val="26"/>
          <w:szCs w:val="26"/>
        </w:rPr>
        <w:t xml:space="preserve"> </w:t>
      </w:r>
      <w:r w:rsidR="00352D5B">
        <w:rPr>
          <w:rStyle w:val="a5"/>
          <w:sz w:val="26"/>
          <w:szCs w:val="26"/>
        </w:rPr>
        <w:t>(3</w:t>
      </w:r>
      <w:r w:rsidR="00F438CF">
        <w:rPr>
          <w:rStyle w:val="a5"/>
          <w:sz w:val="26"/>
          <w:szCs w:val="26"/>
        </w:rPr>
        <w:t xml:space="preserve"> из них-административные работники)</w:t>
      </w:r>
    </w:p>
    <w:p w14:paraId="55FAF754" w14:textId="77777777" w:rsidR="00952274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Из них:</w:t>
      </w:r>
    </w:p>
    <w:p w14:paraId="17EF4356" w14:textId="2931FADA" w:rsidR="00952274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Высшая категория _</w:t>
      </w:r>
      <w:r w:rsidR="00CF7E92">
        <w:rPr>
          <w:sz w:val="26"/>
          <w:szCs w:val="26"/>
        </w:rPr>
        <w:t>3</w:t>
      </w:r>
      <w:r w:rsidR="00352D5B">
        <w:rPr>
          <w:sz w:val="26"/>
          <w:szCs w:val="26"/>
        </w:rPr>
        <w:t>, 21,4</w:t>
      </w:r>
      <w:r w:rsidR="000460D5">
        <w:rPr>
          <w:sz w:val="26"/>
          <w:szCs w:val="26"/>
        </w:rPr>
        <w:t>%</w:t>
      </w:r>
    </w:p>
    <w:p w14:paraId="50F6EA58" w14:textId="04B814C1" w:rsidR="00952274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Первая категория ___</w:t>
      </w:r>
      <w:r w:rsidR="00CF7E92">
        <w:rPr>
          <w:sz w:val="26"/>
          <w:szCs w:val="26"/>
        </w:rPr>
        <w:t>2</w:t>
      </w:r>
      <w:r w:rsidRPr="00107A67">
        <w:rPr>
          <w:sz w:val="26"/>
          <w:szCs w:val="26"/>
        </w:rPr>
        <w:t xml:space="preserve">__; </w:t>
      </w:r>
      <w:r w:rsidR="00352D5B">
        <w:rPr>
          <w:sz w:val="26"/>
          <w:szCs w:val="26"/>
        </w:rPr>
        <w:t>14,2</w:t>
      </w:r>
      <w:r w:rsidR="00CC29B7">
        <w:rPr>
          <w:sz w:val="26"/>
          <w:szCs w:val="26"/>
        </w:rPr>
        <w:t>%</w:t>
      </w:r>
    </w:p>
    <w:p w14:paraId="2B892356" w14:textId="48E49945" w:rsidR="00952274" w:rsidRPr="00107A67" w:rsidRDefault="00352D5B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>
        <w:rPr>
          <w:sz w:val="26"/>
          <w:szCs w:val="26"/>
        </w:rPr>
        <w:t>Без категории</w:t>
      </w:r>
      <w:r w:rsidR="005D4C28" w:rsidRPr="00107A67">
        <w:rPr>
          <w:sz w:val="26"/>
          <w:szCs w:val="26"/>
        </w:rPr>
        <w:t xml:space="preserve"> __</w:t>
      </w:r>
      <w:r>
        <w:rPr>
          <w:sz w:val="26"/>
          <w:szCs w:val="26"/>
        </w:rPr>
        <w:t>9_</w:t>
      </w:r>
      <w:r w:rsidR="005D4C28" w:rsidRPr="00107A67">
        <w:rPr>
          <w:sz w:val="26"/>
          <w:szCs w:val="26"/>
        </w:rPr>
        <w:t>;</w:t>
      </w:r>
      <w:r>
        <w:rPr>
          <w:sz w:val="26"/>
          <w:szCs w:val="26"/>
        </w:rPr>
        <w:t>64,2</w:t>
      </w:r>
      <w:r w:rsidR="00CC29B7">
        <w:rPr>
          <w:sz w:val="26"/>
          <w:szCs w:val="26"/>
        </w:rPr>
        <w:t>%</w:t>
      </w:r>
    </w:p>
    <w:p w14:paraId="471D6D43" w14:textId="7BA0B0C3" w:rsidR="00865176" w:rsidRPr="00107A67" w:rsidRDefault="00865176" w:rsidP="00930438">
      <w:pPr>
        <w:pStyle w:val="a4"/>
        <w:ind w:left="-993"/>
        <w:rPr>
          <w:sz w:val="26"/>
          <w:szCs w:val="26"/>
        </w:rPr>
      </w:pPr>
      <w:r w:rsidRPr="00107A67">
        <w:rPr>
          <w:b/>
          <w:sz w:val="26"/>
          <w:szCs w:val="26"/>
        </w:rPr>
        <w:t>1.</w:t>
      </w:r>
      <w:r w:rsidR="008F2A61" w:rsidRPr="00107A67">
        <w:rPr>
          <w:b/>
          <w:sz w:val="26"/>
          <w:szCs w:val="26"/>
        </w:rPr>
        <w:t>2. Аттестовано: 202</w:t>
      </w:r>
      <w:r w:rsidR="008F2A61">
        <w:rPr>
          <w:b/>
          <w:sz w:val="26"/>
          <w:szCs w:val="26"/>
        </w:rPr>
        <w:t>4</w:t>
      </w:r>
      <w:r w:rsidR="005D4C28" w:rsidRPr="00107A67">
        <w:rPr>
          <w:sz w:val="26"/>
          <w:szCs w:val="26"/>
        </w:rPr>
        <w:t>-</w:t>
      </w:r>
      <w:r w:rsidR="000460D5" w:rsidRPr="00352D5B">
        <w:rPr>
          <w:b/>
          <w:bCs/>
          <w:sz w:val="26"/>
          <w:szCs w:val="26"/>
        </w:rPr>
        <w:t>2</w:t>
      </w:r>
      <w:r w:rsidR="008F2A61" w:rsidRPr="00352D5B">
        <w:rPr>
          <w:b/>
          <w:bCs/>
          <w:sz w:val="26"/>
          <w:szCs w:val="26"/>
        </w:rPr>
        <w:t>5</w:t>
      </w:r>
      <w:r w:rsidR="005D4C28" w:rsidRPr="00107A67">
        <w:rPr>
          <w:sz w:val="26"/>
          <w:szCs w:val="26"/>
        </w:rPr>
        <w:t xml:space="preserve"> </w:t>
      </w:r>
      <w:r w:rsidR="00352D5B" w:rsidRPr="00107A67">
        <w:rPr>
          <w:sz w:val="26"/>
          <w:szCs w:val="26"/>
        </w:rPr>
        <w:t>уч</w:t>
      </w:r>
      <w:r w:rsidR="00352D5B">
        <w:rPr>
          <w:sz w:val="26"/>
          <w:szCs w:val="26"/>
        </w:rPr>
        <w:t xml:space="preserve">ебный </w:t>
      </w:r>
      <w:proofErr w:type="gramStart"/>
      <w:r w:rsidR="00352D5B">
        <w:rPr>
          <w:sz w:val="26"/>
          <w:szCs w:val="26"/>
        </w:rPr>
        <w:t>год</w:t>
      </w:r>
      <w:r w:rsidR="005D4C28" w:rsidRPr="00107A67">
        <w:rPr>
          <w:sz w:val="26"/>
          <w:szCs w:val="26"/>
        </w:rPr>
        <w:t>.</w:t>
      </w:r>
      <w:r w:rsidRPr="00107A67">
        <w:rPr>
          <w:sz w:val="26"/>
          <w:szCs w:val="26"/>
        </w:rPr>
        <w:t>-</w:t>
      </w:r>
      <w:proofErr w:type="gramEnd"/>
      <w:r w:rsidRPr="00107A67">
        <w:rPr>
          <w:sz w:val="26"/>
          <w:szCs w:val="26"/>
        </w:rPr>
        <w:t xml:space="preserve"> </w:t>
      </w:r>
      <w:r w:rsidR="008F2A61">
        <w:rPr>
          <w:sz w:val="26"/>
          <w:szCs w:val="26"/>
        </w:rPr>
        <w:t>0</w:t>
      </w:r>
      <w:r w:rsidR="00E7381A">
        <w:rPr>
          <w:sz w:val="26"/>
          <w:szCs w:val="26"/>
        </w:rPr>
        <w:t xml:space="preserve"> </w:t>
      </w:r>
      <w:r w:rsidR="005D4C28" w:rsidRPr="00107A67">
        <w:rPr>
          <w:sz w:val="26"/>
          <w:szCs w:val="26"/>
        </w:rPr>
        <w:t>чел.)</w:t>
      </w:r>
      <w:r w:rsidRPr="00107A67">
        <w:rPr>
          <w:sz w:val="26"/>
          <w:szCs w:val="26"/>
        </w:rPr>
        <w:t xml:space="preserve">, </w:t>
      </w:r>
    </w:p>
    <w:tbl>
      <w:tblPr>
        <w:tblStyle w:val="a8"/>
        <w:tblW w:w="10740" w:type="dxa"/>
        <w:tblInd w:w="-993" w:type="dxa"/>
        <w:tblLook w:val="04A0" w:firstRow="1" w:lastRow="0" w:firstColumn="1" w:lastColumn="0" w:noHBand="0" w:noVBand="1"/>
      </w:tblPr>
      <w:tblGrid>
        <w:gridCol w:w="3190"/>
        <w:gridCol w:w="1790"/>
        <w:gridCol w:w="1795"/>
        <w:gridCol w:w="1790"/>
        <w:gridCol w:w="2175"/>
      </w:tblGrid>
      <w:tr w:rsidR="00FC1DD8" w14:paraId="3307F844" w14:textId="77777777" w:rsidTr="00930438">
        <w:tc>
          <w:tcPr>
            <w:tcW w:w="3190" w:type="dxa"/>
            <w:vMerge w:val="restart"/>
          </w:tcPr>
          <w:p w14:paraId="4EF58712" w14:textId="77777777" w:rsidR="00FC1DD8" w:rsidRDefault="00FC1DD8" w:rsidP="002262A2">
            <w:pPr>
              <w:pStyle w:val="a4"/>
              <w:jc w:val="center"/>
            </w:pPr>
            <w:r>
              <w:t xml:space="preserve">ФИО </w:t>
            </w:r>
            <w:r w:rsidR="002262A2">
              <w:t xml:space="preserve"> </w:t>
            </w:r>
          </w:p>
        </w:tc>
        <w:tc>
          <w:tcPr>
            <w:tcW w:w="3585" w:type="dxa"/>
            <w:gridSpan w:val="2"/>
          </w:tcPr>
          <w:p w14:paraId="3C4B8E50" w14:textId="77777777" w:rsidR="00FC1DD8" w:rsidRDefault="00FC1DD8" w:rsidP="00FC1DD8">
            <w:pPr>
              <w:pStyle w:val="a4"/>
              <w:jc w:val="center"/>
            </w:pPr>
            <w:r>
              <w:t>высшая категория</w:t>
            </w:r>
          </w:p>
        </w:tc>
        <w:tc>
          <w:tcPr>
            <w:tcW w:w="3965" w:type="dxa"/>
            <w:gridSpan w:val="2"/>
          </w:tcPr>
          <w:p w14:paraId="399F658F" w14:textId="77777777" w:rsidR="00FC1DD8" w:rsidRDefault="00FC1DD8" w:rsidP="00FC1DD8">
            <w:pPr>
              <w:pStyle w:val="a4"/>
              <w:jc w:val="center"/>
            </w:pPr>
            <w:r>
              <w:t>1 категория</w:t>
            </w:r>
          </w:p>
        </w:tc>
      </w:tr>
      <w:tr w:rsidR="00FC1DD8" w14:paraId="7D1F32E3" w14:textId="77777777" w:rsidTr="00930438">
        <w:tc>
          <w:tcPr>
            <w:tcW w:w="3190" w:type="dxa"/>
            <w:vMerge/>
          </w:tcPr>
          <w:p w14:paraId="53CC0FF6" w14:textId="77777777" w:rsidR="00FC1DD8" w:rsidRDefault="00FC1DD8" w:rsidP="00865176">
            <w:pPr>
              <w:pStyle w:val="a4"/>
            </w:pP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568D203D" w14:textId="77777777" w:rsidR="00FC1DD8" w:rsidRDefault="00FC1DD8" w:rsidP="00865176">
            <w:pPr>
              <w:pStyle w:val="a4"/>
            </w:pPr>
            <w:r>
              <w:t>подтверждение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7F1AB61F" w14:textId="77777777" w:rsidR="00FC1DD8" w:rsidRDefault="00FC1DD8" w:rsidP="00865176">
            <w:pPr>
              <w:pStyle w:val="a4"/>
            </w:pPr>
            <w:r>
              <w:t>присвоение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3EC9CE08" w14:textId="77777777" w:rsidR="00FC1DD8" w:rsidRDefault="00FC1DD8" w:rsidP="00865176">
            <w:pPr>
              <w:pStyle w:val="a4"/>
            </w:pPr>
            <w:r>
              <w:t>подтверждение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14:paraId="5EF1CBAA" w14:textId="77777777" w:rsidR="00FC1DD8" w:rsidRDefault="00FC1DD8" w:rsidP="00865176">
            <w:pPr>
              <w:pStyle w:val="a4"/>
            </w:pPr>
            <w:r>
              <w:t>присвоение</w:t>
            </w:r>
          </w:p>
        </w:tc>
      </w:tr>
      <w:tr w:rsidR="00FC1DD8" w14:paraId="77058320" w14:textId="77777777" w:rsidTr="00930438">
        <w:tc>
          <w:tcPr>
            <w:tcW w:w="3190" w:type="dxa"/>
          </w:tcPr>
          <w:p w14:paraId="30F03184" w14:textId="36DC9E28" w:rsidR="00FC1DD8" w:rsidRDefault="00352D5B" w:rsidP="00865176">
            <w:pPr>
              <w:pStyle w:val="a4"/>
            </w:pPr>
            <w:r>
              <w:t>----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09A862F5" w14:textId="63A2420B" w:rsidR="00FC1DD8" w:rsidRDefault="00FC1DD8" w:rsidP="00865176">
            <w:pPr>
              <w:pStyle w:val="a4"/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1BE907DB" w14:textId="135FF763" w:rsidR="00FC1DD8" w:rsidRDefault="00FC1DD8" w:rsidP="00865176">
            <w:pPr>
              <w:pStyle w:val="a4"/>
            </w:pP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55DF0E89" w14:textId="03D4BCE9" w:rsidR="00FC1DD8" w:rsidRDefault="00FC1DD8" w:rsidP="00865176">
            <w:pPr>
              <w:pStyle w:val="a4"/>
            </w:pPr>
          </w:p>
        </w:tc>
        <w:tc>
          <w:tcPr>
            <w:tcW w:w="2175" w:type="dxa"/>
            <w:tcBorders>
              <w:left w:val="single" w:sz="4" w:space="0" w:color="auto"/>
            </w:tcBorders>
          </w:tcPr>
          <w:p w14:paraId="693D7D87" w14:textId="341E2741" w:rsidR="00FC1DD8" w:rsidRDefault="00FC1DD8" w:rsidP="00865176">
            <w:pPr>
              <w:pStyle w:val="a4"/>
            </w:pPr>
          </w:p>
        </w:tc>
      </w:tr>
    </w:tbl>
    <w:p w14:paraId="29844FB9" w14:textId="77777777" w:rsidR="002C62C9" w:rsidRDefault="002C62C9" w:rsidP="002C62C9">
      <w:pPr>
        <w:pStyle w:val="a4"/>
        <w:spacing w:before="0" w:beforeAutospacing="0" w:after="0" w:afterAutospacing="0"/>
        <w:ind w:left="360"/>
        <w:rPr>
          <w:b/>
          <w:sz w:val="26"/>
          <w:szCs w:val="26"/>
        </w:rPr>
      </w:pPr>
    </w:p>
    <w:p w14:paraId="53F331AA" w14:textId="77777777" w:rsidR="00FC1DD8" w:rsidRPr="00107A67" w:rsidRDefault="00FC1DD8" w:rsidP="00930438">
      <w:pPr>
        <w:pStyle w:val="a4"/>
        <w:numPr>
          <w:ilvl w:val="1"/>
          <w:numId w:val="1"/>
        </w:numPr>
        <w:spacing w:before="0" w:beforeAutospacing="0" w:after="0" w:afterAutospacing="0"/>
        <w:ind w:left="-567" w:hanging="426"/>
        <w:rPr>
          <w:b/>
          <w:sz w:val="26"/>
          <w:szCs w:val="26"/>
        </w:rPr>
      </w:pPr>
      <w:r w:rsidRPr="00107A67">
        <w:rPr>
          <w:b/>
          <w:sz w:val="26"/>
          <w:szCs w:val="26"/>
        </w:rPr>
        <w:t>Образование</w:t>
      </w:r>
    </w:p>
    <w:p w14:paraId="33C52F35" w14:textId="1B2ACBAD" w:rsidR="00865176" w:rsidRPr="00107A67" w:rsidRDefault="005D4C28" w:rsidP="00930438">
      <w:pPr>
        <w:pStyle w:val="a4"/>
        <w:spacing w:before="0" w:beforeAutospacing="0" w:after="0" w:afterAutospacing="0"/>
        <w:ind w:left="-993"/>
        <w:rPr>
          <w:b/>
          <w:sz w:val="26"/>
          <w:szCs w:val="26"/>
        </w:rPr>
      </w:pPr>
      <w:r w:rsidRPr="00107A67">
        <w:rPr>
          <w:rStyle w:val="a5"/>
          <w:sz w:val="26"/>
          <w:szCs w:val="26"/>
        </w:rPr>
        <w:t>Высшее образование</w:t>
      </w:r>
      <w:r w:rsidRPr="00107A67">
        <w:rPr>
          <w:sz w:val="26"/>
          <w:szCs w:val="26"/>
        </w:rPr>
        <w:t xml:space="preserve"> (кол-во чел.; %) </w:t>
      </w:r>
      <w:r w:rsidR="008F2A61">
        <w:rPr>
          <w:sz w:val="26"/>
          <w:szCs w:val="26"/>
        </w:rPr>
        <w:t>8</w:t>
      </w:r>
      <w:r w:rsidR="00CC29B7">
        <w:rPr>
          <w:sz w:val="26"/>
          <w:szCs w:val="26"/>
        </w:rPr>
        <w:t xml:space="preserve"> человек, </w:t>
      </w:r>
      <w:r w:rsidR="00352D5B">
        <w:rPr>
          <w:sz w:val="26"/>
          <w:szCs w:val="26"/>
        </w:rPr>
        <w:t>57,1</w:t>
      </w:r>
      <w:r w:rsidR="000460D5">
        <w:rPr>
          <w:sz w:val="26"/>
          <w:szCs w:val="26"/>
        </w:rPr>
        <w:t>%</w:t>
      </w:r>
    </w:p>
    <w:p w14:paraId="2EB0E609" w14:textId="6E42392F" w:rsidR="00865176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rStyle w:val="a5"/>
          <w:sz w:val="26"/>
          <w:szCs w:val="26"/>
        </w:rPr>
        <w:t>Среднее специальное образование</w:t>
      </w:r>
      <w:r w:rsidRPr="00107A67">
        <w:rPr>
          <w:sz w:val="26"/>
          <w:szCs w:val="26"/>
        </w:rPr>
        <w:t xml:space="preserve"> (кол-во чел.; %)</w:t>
      </w:r>
      <w:r w:rsidR="00CC29B7">
        <w:rPr>
          <w:sz w:val="26"/>
          <w:szCs w:val="26"/>
        </w:rPr>
        <w:t xml:space="preserve"> </w:t>
      </w:r>
      <w:r w:rsidR="008F2A61">
        <w:rPr>
          <w:sz w:val="26"/>
          <w:szCs w:val="26"/>
        </w:rPr>
        <w:t>6</w:t>
      </w:r>
      <w:r w:rsidR="004A703C">
        <w:rPr>
          <w:sz w:val="26"/>
          <w:szCs w:val="26"/>
        </w:rPr>
        <w:t xml:space="preserve"> </w:t>
      </w:r>
      <w:r w:rsidR="00CC29B7">
        <w:rPr>
          <w:sz w:val="26"/>
          <w:szCs w:val="26"/>
        </w:rPr>
        <w:t xml:space="preserve">человек, </w:t>
      </w:r>
      <w:r w:rsidR="00352D5B">
        <w:rPr>
          <w:sz w:val="26"/>
          <w:szCs w:val="26"/>
        </w:rPr>
        <w:t>42,9</w:t>
      </w:r>
      <w:r w:rsidR="00CC29B7">
        <w:rPr>
          <w:sz w:val="26"/>
          <w:szCs w:val="26"/>
        </w:rPr>
        <w:t>%</w:t>
      </w:r>
    </w:p>
    <w:p w14:paraId="5375C2AE" w14:textId="77777777" w:rsidR="002C62C9" w:rsidRDefault="002C62C9" w:rsidP="00930438">
      <w:pPr>
        <w:pStyle w:val="a4"/>
        <w:spacing w:before="0" w:beforeAutospacing="0" w:after="0" w:afterAutospacing="0"/>
        <w:ind w:left="-993"/>
        <w:rPr>
          <w:rStyle w:val="a5"/>
          <w:sz w:val="26"/>
          <w:szCs w:val="26"/>
        </w:rPr>
      </w:pPr>
    </w:p>
    <w:p w14:paraId="67BA7E20" w14:textId="7492FC90" w:rsidR="00865176" w:rsidRPr="00107A67" w:rsidRDefault="00FC1DD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rStyle w:val="a5"/>
          <w:sz w:val="26"/>
          <w:szCs w:val="26"/>
        </w:rPr>
        <w:t>1.</w:t>
      </w:r>
      <w:r w:rsidR="00236DA5" w:rsidRPr="00107A67">
        <w:rPr>
          <w:rStyle w:val="a5"/>
          <w:sz w:val="26"/>
          <w:szCs w:val="26"/>
        </w:rPr>
        <w:t>4. Стаж</w:t>
      </w:r>
      <w:r w:rsidR="005D4C28" w:rsidRPr="00107A67">
        <w:rPr>
          <w:rStyle w:val="a5"/>
          <w:sz w:val="26"/>
          <w:szCs w:val="26"/>
        </w:rPr>
        <w:t xml:space="preserve"> работы</w:t>
      </w:r>
      <w:r w:rsidR="005D4C28" w:rsidRPr="00107A67">
        <w:rPr>
          <w:sz w:val="26"/>
          <w:szCs w:val="26"/>
        </w:rPr>
        <w:t xml:space="preserve"> (кол-во чел.; %)</w:t>
      </w:r>
    </w:p>
    <w:p w14:paraId="7885878F" w14:textId="4A591A03" w:rsidR="00865176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До 5-ти лет</w:t>
      </w:r>
      <w:r w:rsidR="00FC1DD8" w:rsidRPr="00107A67">
        <w:rPr>
          <w:sz w:val="26"/>
          <w:szCs w:val="26"/>
        </w:rPr>
        <w:t>___</w:t>
      </w:r>
      <w:r w:rsidR="008F2A61">
        <w:rPr>
          <w:sz w:val="26"/>
          <w:szCs w:val="26"/>
        </w:rPr>
        <w:t>1</w:t>
      </w:r>
      <w:r w:rsidR="00352D5B">
        <w:rPr>
          <w:sz w:val="26"/>
          <w:szCs w:val="26"/>
        </w:rPr>
        <w:t xml:space="preserve"> – 7,1%</w:t>
      </w:r>
    </w:p>
    <w:p w14:paraId="35AE7568" w14:textId="66A20372" w:rsidR="00865176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От 5 до 10-ти</w:t>
      </w:r>
      <w:r w:rsidR="00FC1DD8" w:rsidRPr="00107A67">
        <w:rPr>
          <w:sz w:val="26"/>
          <w:szCs w:val="26"/>
        </w:rPr>
        <w:t>__</w:t>
      </w:r>
      <w:r w:rsidR="00CF7E92">
        <w:rPr>
          <w:sz w:val="26"/>
          <w:szCs w:val="26"/>
        </w:rPr>
        <w:t>1</w:t>
      </w:r>
      <w:r w:rsidR="00CC29B7">
        <w:rPr>
          <w:sz w:val="26"/>
          <w:szCs w:val="26"/>
        </w:rPr>
        <w:t xml:space="preserve"> человека, </w:t>
      </w:r>
      <w:r w:rsidR="00352D5B">
        <w:rPr>
          <w:sz w:val="26"/>
          <w:szCs w:val="26"/>
        </w:rPr>
        <w:t>7,1</w:t>
      </w:r>
      <w:r w:rsidR="00CC29B7">
        <w:rPr>
          <w:sz w:val="26"/>
          <w:szCs w:val="26"/>
        </w:rPr>
        <w:t>%</w:t>
      </w:r>
      <w:r w:rsidR="00FC1DD8" w:rsidRPr="00107A67">
        <w:rPr>
          <w:sz w:val="26"/>
          <w:szCs w:val="26"/>
        </w:rPr>
        <w:t>_</w:t>
      </w:r>
    </w:p>
    <w:p w14:paraId="00DAE563" w14:textId="629DE749" w:rsidR="00865176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От 10 до 15-ти</w:t>
      </w:r>
      <w:r w:rsidR="00FC1DD8" w:rsidRPr="00107A67">
        <w:rPr>
          <w:sz w:val="26"/>
          <w:szCs w:val="26"/>
        </w:rPr>
        <w:t>__</w:t>
      </w:r>
      <w:r w:rsidR="008F2A61">
        <w:rPr>
          <w:sz w:val="26"/>
          <w:szCs w:val="26"/>
        </w:rPr>
        <w:t>0</w:t>
      </w:r>
      <w:r w:rsidR="00CC29B7">
        <w:rPr>
          <w:sz w:val="26"/>
          <w:szCs w:val="26"/>
        </w:rPr>
        <w:t xml:space="preserve"> человека, </w:t>
      </w:r>
      <w:r w:rsidR="008F2A61">
        <w:rPr>
          <w:sz w:val="26"/>
          <w:szCs w:val="26"/>
        </w:rPr>
        <w:t>0%</w:t>
      </w:r>
    </w:p>
    <w:p w14:paraId="689EA8D5" w14:textId="6642EFAC" w:rsidR="00865176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От 15 до 2</w:t>
      </w:r>
      <w:r w:rsidR="00E7381A">
        <w:rPr>
          <w:sz w:val="26"/>
          <w:szCs w:val="26"/>
        </w:rPr>
        <w:t>5</w:t>
      </w:r>
      <w:r w:rsidRPr="00107A67">
        <w:rPr>
          <w:sz w:val="26"/>
          <w:szCs w:val="26"/>
        </w:rPr>
        <w:t>-ти</w:t>
      </w:r>
      <w:r w:rsidR="00FC1DD8" w:rsidRPr="00107A67">
        <w:rPr>
          <w:sz w:val="26"/>
          <w:szCs w:val="26"/>
        </w:rPr>
        <w:t>___</w:t>
      </w:r>
      <w:r w:rsidR="008F2A61">
        <w:rPr>
          <w:sz w:val="26"/>
          <w:szCs w:val="26"/>
        </w:rPr>
        <w:t>8</w:t>
      </w:r>
      <w:r w:rsidR="00CC29B7">
        <w:rPr>
          <w:sz w:val="26"/>
          <w:szCs w:val="26"/>
        </w:rPr>
        <w:t xml:space="preserve"> человека, </w:t>
      </w:r>
      <w:r w:rsidR="00352D5B">
        <w:rPr>
          <w:sz w:val="26"/>
          <w:szCs w:val="26"/>
        </w:rPr>
        <w:t>57,1</w:t>
      </w:r>
      <w:r w:rsidR="00CC29B7">
        <w:rPr>
          <w:sz w:val="26"/>
          <w:szCs w:val="26"/>
        </w:rPr>
        <w:t>%</w:t>
      </w:r>
      <w:r w:rsidR="00FC1DD8" w:rsidRPr="00107A67">
        <w:rPr>
          <w:sz w:val="26"/>
          <w:szCs w:val="26"/>
        </w:rPr>
        <w:t>_</w:t>
      </w:r>
    </w:p>
    <w:p w14:paraId="29BFD11E" w14:textId="1FFF763E" w:rsidR="008555BB" w:rsidRPr="00107A67" w:rsidRDefault="005D4C28" w:rsidP="00930438">
      <w:pPr>
        <w:pStyle w:val="a4"/>
        <w:spacing w:before="0" w:beforeAutospacing="0" w:after="0" w:afterAutospacing="0"/>
        <w:ind w:left="-993"/>
        <w:rPr>
          <w:sz w:val="26"/>
          <w:szCs w:val="26"/>
        </w:rPr>
      </w:pPr>
      <w:r w:rsidRPr="00107A67">
        <w:rPr>
          <w:sz w:val="26"/>
          <w:szCs w:val="26"/>
        </w:rPr>
        <w:t>От 25 лет и выше</w:t>
      </w:r>
      <w:r w:rsidR="00FC1DD8" w:rsidRPr="00107A67">
        <w:rPr>
          <w:sz w:val="26"/>
          <w:szCs w:val="26"/>
        </w:rPr>
        <w:t>_</w:t>
      </w:r>
      <w:r w:rsidR="008F2A61">
        <w:rPr>
          <w:sz w:val="26"/>
          <w:szCs w:val="26"/>
        </w:rPr>
        <w:t>4</w:t>
      </w:r>
      <w:r w:rsidR="00CC29B7">
        <w:rPr>
          <w:sz w:val="26"/>
          <w:szCs w:val="26"/>
        </w:rPr>
        <w:t xml:space="preserve"> человек, </w:t>
      </w:r>
      <w:r w:rsidR="00352D5B">
        <w:rPr>
          <w:sz w:val="26"/>
          <w:szCs w:val="26"/>
        </w:rPr>
        <w:t>28,5</w:t>
      </w:r>
      <w:r w:rsidR="00CC29B7">
        <w:rPr>
          <w:sz w:val="26"/>
          <w:szCs w:val="26"/>
        </w:rPr>
        <w:t>%</w:t>
      </w:r>
    </w:p>
    <w:p w14:paraId="3EC633C1" w14:textId="5D083B69" w:rsidR="00FC1DD8" w:rsidRPr="00107A67" w:rsidRDefault="008555BB" w:rsidP="00930438">
      <w:pPr>
        <w:pStyle w:val="a4"/>
        <w:ind w:left="-993"/>
        <w:rPr>
          <w:b/>
          <w:bCs/>
          <w:sz w:val="26"/>
          <w:szCs w:val="26"/>
        </w:rPr>
      </w:pPr>
      <w:r w:rsidRPr="00107A67">
        <w:rPr>
          <w:b/>
          <w:sz w:val="26"/>
          <w:szCs w:val="26"/>
        </w:rPr>
        <w:t>1.</w:t>
      </w:r>
      <w:r w:rsidR="008F2A61" w:rsidRPr="00107A67">
        <w:rPr>
          <w:b/>
          <w:sz w:val="26"/>
          <w:szCs w:val="26"/>
        </w:rPr>
        <w:t>5</w:t>
      </w:r>
      <w:r w:rsidR="008F2A61" w:rsidRPr="00107A67">
        <w:rPr>
          <w:sz w:val="26"/>
          <w:szCs w:val="26"/>
        </w:rPr>
        <w:t>.</w:t>
      </w:r>
      <w:r w:rsidR="008F2A61" w:rsidRPr="00107A67">
        <w:rPr>
          <w:b/>
          <w:bCs/>
          <w:sz w:val="26"/>
          <w:szCs w:val="26"/>
        </w:rPr>
        <w:t xml:space="preserve"> Повышение</w:t>
      </w:r>
      <w:r w:rsidRPr="00107A67">
        <w:rPr>
          <w:b/>
          <w:bCs/>
          <w:sz w:val="26"/>
          <w:szCs w:val="26"/>
        </w:rPr>
        <w:t xml:space="preserve"> квалификации </w:t>
      </w:r>
      <w:r w:rsidR="002262A2">
        <w:rPr>
          <w:b/>
          <w:bCs/>
          <w:sz w:val="26"/>
          <w:szCs w:val="26"/>
        </w:rPr>
        <w:t xml:space="preserve"> </w:t>
      </w:r>
    </w:p>
    <w:tbl>
      <w:tblPr>
        <w:tblStyle w:val="a8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42"/>
        <w:gridCol w:w="4183"/>
        <w:gridCol w:w="992"/>
        <w:gridCol w:w="709"/>
        <w:gridCol w:w="1352"/>
        <w:gridCol w:w="1737"/>
      </w:tblGrid>
      <w:tr w:rsidR="008555BB" w14:paraId="599642A2" w14:textId="77777777" w:rsidTr="00724C0F">
        <w:trPr>
          <w:trHeight w:val="1096"/>
        </w:trPr>
        <w:tc>
          <w:tcPr>
            <w:tcW w:w="1942" w:type="dxa"/>
            <w:vMerge w:val="restart"/>
          </w:tcPr>
          <w:p w14:paraId="54BC545F" w14:textId="77777777" w:rsidR="008555BB" w:rsidRPr="00930438" w:rsidRDefault="008555BB" w:rsidP="008555BB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4183" w:type="dxa"/>
            <w:vMerge w:val="restart"/>
          </w:tcPr>
          <w:p w14:paraId="57FD9182" w14:textId="77777777" w:rsidR="008555BB" w:rsidRPr="00930438" w:rsidRDefault="008555BB" w:rsidP="008555BB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Курсы</w:t>
            </w:r>
          </w:p>
        </w:tc>
        <w:tc>
          <w:tcPr>
            <w:tcW w:w="3053" w:type="dxa"/>
            <w:gridSpan w:val="3"/>
          </w:tcPr>
          <w:p w14:paraId="35C40FA1" w14:textId="77777777" w:rsidR="008555BB" w:rsidRPr="00930438" w:rsidRDefault="008555BB" w:rsidP="008555BB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Изучение и распространение опыта</w:t>
            </w:r>
          </w:p>
        </w:tc>
        <w:tc>
          <w:tcPr>
            <w:tcW w:w="1737" w:type="dxa"/>
          </w:tcPr>
          <w:p w14:paraId="3D986071" w14:textId="77777777" w:rsidR="008555BB" w:rsidRPr="00930438" w:rsidRDefault="008555BB" w:rsidP="008555BB">
            <w:pPr>
              <w:pStyle w:val="a4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Форма представления</w:t>
            </w:r>
          </w:p>
          <w:p w14:paraId="19B8976F" w14:textId="77777777" w:rsidR="008555BB" w:rsidRPr="00930438" w:rsidRDefault="008555BB" w:rsidP="008555BB">
            <w:pPr>
              <w:pStyle w:val="a4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(указывать название темы)</w:t>
            </w:r>
          </w:p>
        </w:tc>
      </w:tr>
      <w:tr w:rsidR="008555BB" w14:paraId="1A515C7F" w14:textId="77777777" w:rsidTr="00724C0F">
        <w:trPr>
          <w:trHeight w:val="148"/>
        </w:trPr>
        <w:tc>
          <w:tcPr>
            <w:tcW w:w="1942" w:type="dxa"/>
            <w:vMerge/>
          </w:tcPr>
          <w:p w14:paraId="74871B5D" w14:textId="77777777" w:rsidR="008555BB" w:rsidRPr="00930438" w:rsidRDefault="008555BB" w:rsidP="008555BB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4183" w:type="dxa"/>
            <w:vMerge/>
          </w:tcPr>
          <w:p w14:paraId="7E31A8CE" w14:textId="77777777" w:rsidR="008555BB" w:rsidRPr="00930438" w:rsidRDefault="008555BB" w:rsidP="008555BB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225E7F0" w14:textId="77777777" w:rsidR="008555BB" w:rsidRPr="00930438" w:rsidRDefault="008555BB" w:rsidP="008555BB">
            <w:pPr>
              <w:pStyle w:val="a4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заседание м/о</w:t>
            </w:r>
          </w:p>
        </w:tc>
        <w:tc>
          <w:tcPr>
            <w:tcW w:w="709" w:type="dxa"/>
          </w:tcPr>
          <w:p w14:paraId="133FBAD5" w14:textId="77777777" w:rsidR="008555BB" w:rsidRPr="00930438" w:rsidRDefault="008555BB" w:rsidP="008555BB">
            <w:pPr>
              <w:pStyle w:val="a4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педсовет</w:t>
            </w:r>
          </w:p>
        </w:tc>
        <w:tc>
          <w:tcPr>
            <w:tcW w:w="1352" w:type="dxa"/>
          </w:tcPr>
          <w:p w14:paraId="0EEF2C4A" w14:textId="77777777" w:rsidR="008555BB" w:rsidRPr="00930438" w:rsidRDefault="008555BB" w:rsidP="008555BB">
            <w:pPr>
              <w:pStyle w:val="a4"/>
              <w:rPr>
                <w:bCs/>
                <w:sz w:val="22"/>
                <w:szCs w:val="22"/>
              </w:rPr>
            </w:pPr>
            <w:r w:rsidRPr="00930438">
              <w:rPr>
                <w:bCs/>
                <w:sz w:val="22"/>
                <w:szCs w:val="22"/>
              </w:rPr>
              <w:t>районный семинар</w:t>
            </w:r>
          </w:p>
        </w:tc>
        <w:tc>
          <w:tcPr>
            <w:tcW w:w="1737" w:type="dxa"/>
          </w:tcPr>
          <w:p w14:paraId="0882BB1F" w14:textId="77777777" w:rsidR="008555BB" w:rsidRPr="00930438" w:rsidRDefault="008555BB" w:rsidP="008555BB">
            <w:pPr>
              <w:pStyle w:val="a4"/>
              <w:rPr>
                <w:bCs/>
                <w:sz w:val="22"/>
                <w:szCs w:val="22"/>
              </w:rPr>
            </w:pPr>
          </w:p>
        </w:tc>
      </w:tr>
      <w:tr w:rsidR="00103CC7" w:rsidRPr="00930438" w14:paraId="73347E9C" w14:textId="77777777" w:rsidTr="00724C0F">
        <w:trPr>
          <w:trHeight w:val="277"/>
        </w:trPr>
        <w:tc>
          <w:tcPr>
            <w:tcW w:w="1942" w:type="dxa"/>
          </w:tcPr>
          <w:p w14:paraId="3E562B82" w14:textId="449C4469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proofErr w:type="spellStart"/>
            <w:r w:rsidRPr="00435856">
              <w:t>Шахудина</w:t>
            </w:r>
            <w:proofErr w:type="spellEnd"/>
            <w:r w:rsidRPr="00435856">
              <w:t xml:space="preserve"> Е.С.</w:t>
            </w:r>
          </w:p>
        </w:tc>
        <w:tc>
          <w:tcPr>
            <w:tcW w:w="4183" w:type="dxa"/>
          </w:tcPr>
          <w:p w14:paraId="18458248" w14:textId="08108125" w:rsidR="00352D5B" w:rsidRDefault="00352D5B" w:rsidP="00352D5B">
            <w:pPr>
              <w:pStyle w:val="a4"/>
              <w:numPr>
                <w:ilvl w:val="0"/>
                <w:numId w:val="39"/>
              </w:numPr>
            </w:pPr>
            <w:r>
              <w:t>Содержание и методика преподавания курса финансовой</w:t>
            </w:r>
            <w:r>
              <w:t xml:space="preserve"> </w:t>
            </w:r>
            <w:r>
              <w:t>грамотности различным категориям обучающихся</w:t>
            </w:r>
          </w:p>
          <w:p w14:paraId="3DA3CDBC" w14:textId="39F4857F" w:rsidR="00352D5B" w:rsidRDefault="00352D5B" w:rsidP="00352D5B">
            <w:pPr>
              <w:pStyle w:val="a4"/>
            </w:pPr>
            <w:r>
              <w:t xml:space="preserve"> </w:t>
            </w:r>
            <w:r w:rsidR="00A61F66">
              <w:t>2.</w:t>
            </w:r>
            <w:r>
              <w:t>«Функциональная грамотность школьников»</w:t>
            </w:r>
          </w:p>
          <w:p w14:paraId="50188D5F" w14:textId="71AB45E3" w:rsidR="00352D5B" w:rsidRDefault="00A61F66" w:rsidP="00352D5B">
            <w:pPr>
              <w:pStyle w:val="a4"/>
            </w:pPr>
            <w:r>
              <w:t>3.</w:t>
            </w:r>
            <w:r w:rsidR="00352D5B">
              <w:t xml:space="preserve"> «Организация работы с обучающимися с ограниченными возможностями здоровья (ОВЗ) в </w:t>
            </w:r>
            <w:r w:rsidR="00352D5B">
              <w:lastRenderedPageBreak/>
              <w:t>контексте реализации обновленных ФГОС НОО и ФГОС ООО»</w:t>
            </w:r>
          </w:p>
          <w:p w14:paraId="58F45AD0" w14:textId="22D28C25" w:rsidR="00352D5B" w:rsidRDefault="00A61F66" w:rsidP="00352D5B">
            <w:pPr>
              <w:pStyle w:val="a4"/>
            </w:pPr>
            <w:r>
              <w:t>4.</w:t>
            </w:r>
            <w:r w:rsidR="00352D5B">
              <w:t>«Основы информатики и базовых алгоритмов для преподавателей</w:t>
            </w:r>
          </w:p>
          <w:p w14:paraId="0ACFFCFC" w14:textId="3173D955" w:rsidR="00103CC7" w:rsidRPr="00724C0F" w:rsidRDefault="00A61F66" w:rsidP="00352D5B">
            <w:pPr>
              <w:pStyle w:val="a4"/>
            </w:pPr>
            <w:r>
              <w:t xml:space="preserve">5. </w:t>
            </w:r>
            <w:r w:rsidR="00352D5B"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</w:t>
            </w:r>
            <w:r>
              <w:t>образования по</w:t>
            </w:r>
            <w:r w:rsidR="00352D5B">
              <w:t xml:space="preserve"> предмету «Информатика».</w:t>
            </w:r>
          </w:p>
        </w:tc>
        <w:tc>
          <w:tcPr>
            <w:tcW w:w="992" w:type="dxa"/>
          </w:tcPr>
          <w:p w14:paraId="68291275" w14:textId="3D10D5E4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+</w:t>
            </w:r>
          </w:p>
        </w:tc>
        <w:tc>
          <w:tcPr>
            <w:tcW w:w="709" w:type="dxa"/>
          </w:tcPr>
          <w:p w14:paraId="0AB5F437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7E9AE946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DEC9B10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7F3F6578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1669011" w14:textId="3E24A8E6" w:rsidR="00A61F66" w:rsidRPr="00930438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37" w:type="dxa"/>
          </w:tcPr>
          <w:p w14:paraId="56B1847C" w14:textId="1CE105A1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доклад</w:t>
            </w:r>
          </w:p>
        </w:tc>
      </w:tr>
      <w:tr w:rsidR="00103CC7" w:rsidRPr="00930438" w14:paraId="4222C300" w14:textId="77777777" w:rsidTr="00724C0F">
        <w:trPr>
          <w:trHeight w:val="277"/>
        </w:trPr>
        <w:tc>
          <w:tcPr>
            <w:tcW w:w="1942" w:type="dxa"/>
          </w:tcPr>
          <w:p w14:paraId="64CB89F2" w14:textId="6BBBA71C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 w:rsidRPr="00435856">
              <w:t>Мазур Е.Б.</w:t>
            </w:r>
          </w:p>
        </w:tc>
        <w:tc>
          <w:tcPr>
            <w:tcW w:w="4183" w:type="dxa"/>
          </w:tcPr>
          <w:p w14:paraId="687681F7" w14:textId="77777777" w:rsidR="000849F9" w:rsidRDefault="000849F9" w:rsidP="000849F9">
            <w:pPr>
              <w:pStyle w:val="a4"/>
            </w:pPr>
            <w:r>
              <w:t>«Проектная и исследовательская деятельность на уроках русского языка и литературы в соответствии с ФГОС ООО и ФГОС СОО»»</w:t>
            </w:r>
          </w:p>
          <w:p w14:paraId="6F77F508" w14:textId="2564D4DF" w:rsidR="00103CC7" w:rsidRPr="00930438" w:rsidRDefault="000849F9" w:rsidP="000849F9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программы»»</w:t>
            </w:r>
          </w:p>
        </w:tc>
        <w:tc>
          <w:tcPr>
            <w:tcW w:w="992" w:type="dxa"/>
          </w:tcPr>
          <w:p w14:paraId="6800383A" w14:textId="6436B74D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B7A00E1" w14:textId="28473752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280A296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5BEA2F3B" w14:textId="4E146F20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доклад</w:t>
            </w:r>
          </w:p>
        </w:tc>
      </w:tr>
      <w:tr w:rsidR="00103CC7" w:rsidRPr="00930438" w14:paraId="3ED90852" w14:textId="77777777" w:rsidTr="00724C0F">
        <w:trPr>
          <w:trHeight w:val="1108"/>
        </w:trPr>
        <w:tc>
          <w:tcPr>
            <w:tcW w:w="1942" w:type="dxa"/>
          </w:tcPr>
          <w:p w14:paraId="1BB51E13" w14:textId="331D6F06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proofErr w:type="spellStart"/>
            <w:r w:rsidRPr="00435856">
              <w:t>Маринец</w:t>
            </w:r>
            <w:proofErr w:type="spellEnd"/>
            <w:r w:rsidRPr="00435856">
              <w:t xml:space="preserve"> С.А.</w:t>
            </w:r>
          </w:p>
        </w:tc>
        <w:tc>
          <w:tcPr>
            <w:tcW w:w="4183" w:type="dxa"/>
          </w:tcPr>
          <w:p w14:paraId="5424B0CA" w14:textId="79039C43" w:rsidR="00A61F66" w:rsidRPr="00A61F66" w:rsidRDefault="00A61F66" w:rsidP="00A61F66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F66">
              <w:rPr>
                <w:rFonts w:ascii="Times New Roman" w:hAnsi="Times New Roman" w:cs="Times New Roman"/>
                <w:sz w:val="24"/>
                <w:szCs w:val="24"/>
              </w:rPr>
              <w:t>«Проектирование</w:t>
            </w:r>
            <w:r w:rsidRPr="00A61F66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воспитания в соответствии с ФРПВ: ключевые идеи разработки и эффективные технологии реализации»</w:t>
            </w:r>
          </w:p>
          <w:p w14:paraId="1E9F27CD" w14:textId="77777777" w:rsidR="00A61F66" w:rsidRPr="00A61F66" w:rsidRDefault="00A61F66" w:rsidP="00A61F66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A4F5" w14:textId="6CED079F" w:rsidR="00A61F66" w:rsidRPr="00A61F66" w:rsidRDefault="00A61F66" w:rsidP="00A61F66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F66">
              <w:rPr>
                <w:rFonts w:ascii="Times New Roman" w:hAnsi="Times New Roman" w:cs="Times New Roman"/>
                <w:sz w:val="24"/>
                <w:szCs w:val="24"/>
              </w:rPr>
              <w:t>«Функциональная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6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66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14:paraId="0E4F8C75" w14:textId="11B341C5" w:rsidR="00B220B4" w:rsidRPr="00B220B4" w:rsidRDefault="00A61F66" w:rsidP="00A61F66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F66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992" w:type="dxa"/>
          </w:tcPr>
          <w:p w14:paraId="442BFD18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21637C3B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1CCC17E8" w14:textId="02A2A5A9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CBDE9FC" w14:textId="34B9EA76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7CC6460E" w14:textId="5C4A5299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51BD2284" w14:textId="39F83894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Открытый урок</w:t>
            </w:r>
          </w:p>
          <w:p w14:paraId="7BBEE9D4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09502B3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5D7A7B4C" w14:textId="4D1D9324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03CC7" w:rsidRPr="00930438" w14:paraId="777BA233" w14:textId="77777777" w:rsidTr="00724C0F">
        <w:trPr>
          <w:trHeight w:val="277"/>
        </w:trPr>
        <w:tc>
          <w:tcPr>
            <w:tcW w:w="1942" w:type="dxa"/>
          </w:tcPr>
          <w:p w14:paraId="6FA28F3A" w14:textId="4D4B9B52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proofErr w:type="spellStart"/>
            <w:r w:rsidRPr="00435856">
              <w:t>Бисик</w:t>
            </w:r>
            <w:proofErr w:type="spellEnd"/>
            <w:r w:rsidRPr="00435856">
              <w:t xml:space="preserve"> Е.П.</w:t>
            </w:r>
          </w:p>
        </w:tc>
        <w:tc>
          <w:tcPr>
            <w:tcW w:w="4183" w:type="dxa"/>
          </w:tcPr>
          <w:p w14:paraId="5C1C721D" w14:textId="2827C7C0" w:rsidR="00352D5B" w:rsidRPr="00352D5B" w:rsidRDefault="00352D5B" w:rsidP="00352D5B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</w:t>
            </w:r>
            <w:r w:rsidR="00A61F66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4300AD" w14:textId="29B6299C" w:rsidR="00352D5B" w:rsidRPr="00352D5B" w:rsidRDefault="00352D5B" w:rsidP="00352D5B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школьников</w:t>
            </w:r>
          </w:p>
          <w:p w14:paraId="33C8F946" w14:textId="26AA4A62" w:rsidR="00352D5B" w:rsidRPr="00352D5B" w:rsidRDefault="00352D5B" w:rsidP="00352D5B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контексте реализации обновленных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0FC1B4" w14:textId="751AD458" w:rsidR="00352D5B" w:rsidRPr="00352D5B" w:rsidRDefault="00352D5B" w:rsidP="00352D5B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>Стратегии и практики формирования и оценки функциональной грамотности обучающихся на уровне НОО</w:t>
            </w:r>
            <w:r w:rsidRPr="00352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14:paraId="4FBD8D77" w14:textId="6D9D6962" w:rsidR="00352D5B" w:rsidRPr="00724C0F" w:rsidRDefault="00352D5B" w:rsidP="00352D5B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B">
              <w:rPr>
                <w:rFonts w:ascii="Times New Roman" w:hAnsi="Times New Roman" w:cs="Times New Roman"/>
                <w:sz w:val="24"/>
                <w:szCs w:val="24"/>
              </w:rPr>
              <w:t>ГАУ ДПО ПК ИРО</w:t>
            </w:r>
          </w:p>
          <w:p w14:paraId="4A5D8CF8" w14:textId="34EED811" w:rsidR="00103CC7" w:rsidRPr="00352D5B" w:rsidRDefault="00103CC7" w:rsidP="00352D5B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110D6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+</w:t>
            </w:r>
          </w:p>
          <w:p w14:paraId="30189772" w14:textId="77777777" w:rsidR="00724C0F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77F26B89" w14:textId="77777777" w:rsidR="00724C0F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6A915DDB" w14:textId="77777777" w:rsidR="00724C0F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2680B4F5" w14:textId="77777777" w:rsidR="00724C0F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5C221C28" w14:textId="77777777" w:rsidR="00724C0F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  <w:p w14:paraId="2757B819" w14:textId="1926C98C" w:rsidR="00724C0F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  <w:p w14:paraId="533FF945" w14:textId="77777777" w:rsidR="00724C0F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4588E766" w14:textId="77777777" w:rsidR="00724C0F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1F5EB53" w14:textId="000ECD90" w:rsidR="00724C0F" w:rsidRPr="00930438" w:rsidRDefault="00724C0F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08A8BD3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1CB18324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7364205B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3160973" w14:textId="24342A9C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4F0EEB87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525191D6" w14:textId="00535F25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64333E04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35E28C4F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204A6942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1E54B1E9" w14:textId="1975B1F6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2CF812FD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4BCB187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57CD8C71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063307B6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908E1D8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526AD1B8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7CEEFEE0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71518867" w14:textId="77777777" w:rsidR="00103CC7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323A0918" w14:textId="5338E197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03CC7" w:rsidRPr="00930438" w14:paraId="234CD652" w14:textId="77777777" w:rsidTr="00724C0F">
        <w:trPr>
          <w:trHeight w:val="277"/>
        </w:trPr>
        <w:tc>
          <w:tcPr>
            <w:tcW w:w="1942" w:type="dxa"/>
          </w:tcPr>
          <w:p w14:paraId="769FC2AB" w14:textId="7CF5C3F3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proofErr w:type="spellStart"/>
            <w:r w:rsidRPr="00435856">
              <w:t>Маношкина</w:t>
            </w:r>
            <w:proofErr w:type="spellEnd"/>
            <w:r w:rsidRPr="00435856">
              <w:t xml:space="preserve"> О.С.</w:t>
            </w:r>
          </w:p>
        </w:tc>
        <w:tc>
          <w:tcPr>
            <w:tcW w:w="4183" w:type="dxa"/>
          </w:tcPr>
          <w:p w14:paraId="77E92294" w14:textId="77777777" w:rsidR="00103CC7" w:rsidRDefault="009A71DD" w:rsidP="009A71DD">
            <w:pPr>
              <w:pStyle w:val="a4"/>
            </w:pPr>
            <w:r w:rsidRPr="00B220B4">
              <w:t>«</w:t>
            </w:r>
            <w:r w:rsidR="00A61F66" w:rsidRPr="00A61F66">
              <w:t>«Организация работы с обучающимися с ограниченными возможностями здоровья (ОВЗ) в соответствии с ФГОС.»</w:t>
            </w:r>
          </w:p>
          <w:p w14:paraId="69FC21BD" w14:textId="0A3BB821" w:rsidR="00A61F66" w:rsidRPr="00B220B4" w:rsidRDefault="00A61F66" w:rsidP="009A71D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A7472D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46231F6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16236F14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09DE975E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EC6DF56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3365159F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0CAA76A6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31E9A3A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79EC4921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3C73F59E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4356C68E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EB8F14A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093DECA4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0CD5C392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7D49D808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5CB2818" w14:textId="77777777" w:rsidR="00B220B4" w:rsidRDefault="00B220B4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8691B65" w14:textId="23852EC7" w:rsidR="00103CC7" w:rsidRPr="00930438" w:rsidRDefault="009A71DD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Региональный семинар</w:t>
            </w:r>
          </w:p>
        </w:tc>
      </w:tr>
      <w:tr w:rsidR="00103CC7" w:rsidRPr="00930438" w14:paraId="54B7EAE5" w14:textId="77777777" w:rsidTr="00724C0F">
        <w:trPr>
          <w:trHeight w:val="277"/>
        </w:trPr>
        <w:tc>
          <w:tcPr>
            <w:tcW w:w="1942" w:type="dxa"/>
          </w:tcPr>
          <w:p w14:paraId="0EDF35D0" w14:textId="046AA24C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proofErr w:type="spellStart"/>
            <w:r w:rsidRPr="00435856">
              <w:t>Загорнова</w:t>
            </w:r>
            <w:proofErr w:type="spellEnd"/>
            <w:r w:rsidRPr="00435856">
              <w:t xml:space="preserve"> М.В.</w:t>
            </w:r>
          </w:p>
        </w:tc>
        <w:tc>
          <w:tcPr>
            <w:tcW w:w="4183" w:type="dxa"/>
          </w:tcPr>
          <w:p w14:paraId="40F82EB9" w14:textId="09F2EF77" w:rsidR="00A61F66" w:rsidRPr="00A61F66" w:rsidRDefault="00A61F66" w:rsidP="00A61F66">
            <w:pPr>
              <w:pStyle w:val="a4"/>
              <w:rPr>
                <w:sz w:val="22"/>
                <w:szCs w:val="22"/>
              </w:rPr>
            </w:pPr>
            <w:r w:rsidRPr="00A61F66">
              <w:rPr>
                <w:sz w:val="22"/>
                <w:szCs w:val="22"/>
              </w:rPr>
              <w:t>1.</w:t>
            </w:r>
            <w:r w:rsidRPr="00A61F66">
              <w:rPr>
                <w:sz w:val="22"/>
                <w:szCs w:val="22"/>
              </w:rPr>
              <w:tab/>
              <w:t>«Обучение учебному предмету «Труд(технология)» в условиях внесения изменений в ФОП ООО»</w:t>
            </w:r>
          </w:p>
          <w:p w14:paraId="0C255962" w14:textId="77777777" w:rsidR="00A61F66" w:rsidRPr="00A61F66" w:rsidRDefault="00A61F66" w:rsidP="00A61F66">
            <w:pPr>
              <w:pStyle w:val="a4"/>
              <w:rPr>
                <w:sz w:val="22"/>
                <w:szCs w:val="22"/>
              </w:rPr>
            </w:pPr>
            <w:r w:rsidRPr="00A61F66">
              <w:rPr>
                <w:sz w:val="22"/>
                <w:szCs w:val="22"/>
              </w:rPr>
              <w:t>2.</w:t>
            </w:r>
            <w:r w:rsidRPr="00A61F66">
              <w:rPr>
                <w:sz w:val="22"/>
                <w:szCs w:val="22"/>
              </w:rPr>
              <w:tab/>
              <w:t>«Построение комплексной профориентационной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</w:t>
            </w:r>
          </w:p>
          <w:p w14:paraId="24203565" w14:textId="0FE2C6D7" w:rsidR="00103CC7" w:rsidRPr="00930438" w:rsidRDefault="00A61F66" w:rsidP="00A61F66">
            <w:pPr>
              <w:pStyle w:val="a4"/>
              <w:rPr>
                <w:b/>
                <w:bCs/>
                <w:sz w:val="28"/>
                <w:szCs w:val="28"/>
              </w:rPr>
            </w:pPr>
            <w:r w:rsidRPr="00A61F66">
              <w:rPr>
                <w:sz w:val="22"/>
                <w:szCs w:val="22"/>
              </w:rPr>
              <w:t>3.</w:t>
            </w:r>
            <w:r w:rsidRPr="00A61F66">
              <w:rPr>
                <w:sz w:val="22"/>
                <w:szCs w:val="22"/>
              </w:rPr>
              <w:tab/>
              <w:t>«Формирование функциональной грамотности учащихся по ФГОС. Методический портфель</w:t>
            </w:r>
            <w:r w:rsidRPr="00A61F66">
              <w:rPr>
                <w:b/>
                <w:bCs/>
                <w:sz w:val="28"/>
                <w:szCs w:val="28"/>
              </w:rPr>
              <w:t xml:space="preserve"> </w:t>
            </w:r>
            <w:r w:rsidRPr="00A61F66">
              <w:rPr>
                <w:sz w:val="22"/>
                <w:szCs w:val="22"/>
              </w:rPr>
              <w:t>педагога»</w:t>
            </w:r>
          </w:p>
        </w:tc>
        <w:tc>
          <w:tcPr>
            <w:tcW w:w="992" w:type="dxa"/>
          </w:tcPr>
          <w:p w14:paraId="5270A956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42278305" w14:textId="77777777" w:rsidR="00B220B4" w:rsidRDefault="00B220B4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4BD7623B" w14:textId="77777777" w:rsidR="00B220B4" w:rsidRDefault="00B220B4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2AD2C73" w14:textId="11EC889F" w:rsidR="00B220B4" w:rsidRPr="00930438" w:rsidRDefault="00B220B4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DE26359" w14:textId="3A420724" w:rsidR="00103CC7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  <w:p w14:paraId="0F50E05B" w14:textId="77777777" w:rsidR="00B220B4" w:rsidRDefault="00B220B4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390B8F4B" w14:textId="77777777" w:rsidR="00B220B4" w:rsidRDefault="00B220B4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488EF990" w14:textId="0B85128E" w:rsidR="00B220B4" w:rsidRPr="00930438" w:rsidRDefault="00B220B4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352" w:type="dxa"/>
          </w:tcPr>
          <w:p w14:paraId="5A7A5FE3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37F68936" w14:textId="77777777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3431667A" w14:textId="77777777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1E550B4C" w14:textId="77777777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57F93AD0" w14:textId="77777777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5F636D88" w14:textId="77777777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3008F596" w14:textId="046DE063" w:rsidR="000849F9" w:rsidRPr="00930438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37" w:type="dxa"/>
          </w:tcPr>
          <w:p w14:paraId="62C25807" w14:textId="77777777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03CC7" w:rsidRPr="00930438" w14:paraId="57DEE5BC" w14:textId="77777777" w:rsidTr="00724C0F">
        <w:trPr>
          <w:trHeight w:val="277"/>
        </w:trPr>
        <w:tc>
          <w:tcPr>
            <w:tcW w:w="1942" w:type="dxa"/>
          </w:tcPr>
          <w:p w14:paraId="6AB44D09" w14:textId="165CA15B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 w:rsidRPr="00435856">
              <w:t>Гринько Н.В.</w:t>
            </w:r>
          </w:p>
        </w:tc>
        <w:tc>
          <w:tcPr>
            <w:tcW w:w="4183" w:type="dxa"/>
          </w:tcPr>
          <w:p w14:paraId="7A7EFCA9" w14:textId="77777777" w:rsidR="00A61F66" w:rsidRPr="00A61F66" w:rsidRDefault="00A61F66" w:rsidP="00A61F66">
            <w:pPr>
              <w:pStyle w:val="a4"/>
            </w:pPr>
            <w:r w:rsidRPr="00A61F66">
              <w:t>«Движение первых и разговоры о важном как основные направляющие воспитательной работы учителя начальных классов в практике реализации обновлённых ФОП НОО и ФГОС НОО 2024»</w:t>
            </w:r>
          </w:p>
          <w:p w14:paraId="74AFD554" w14:textId="77777777" w:rsidR="00A61F66" w:rsidRPr="00A61F66" w:rsidRDefault="00A61F66" w:rsidP="00A61F66">
            <w:pPr>
              <w:pStyle w:val="a4"/>
            </w:pPr>
            <w:r w:rsidRPr="00A61F66">
              <w:t>«Лучшие практики организации воспитательной работы и реализации развивающих программ для учеников начальных классов в специфике обновлённых ФОП НОО и ФГОС НОО 2024. Орлята России и Движение первых как навигаторы социальной активности детей»</w:t>
            </w:r>
          </w:p>
          <w:p w14:paraId="1897F420" w14:textId="77777777" w:rsidR="00A61F66" w:rsidRPr="00A61F66" w:rsidRDefault="00A61F66" w:rsidP="00A61F66">
            <w:pPr>
              <w:pStyle w:val="a4"/>
            </w:pPr>
            <w:r w:rsidRPr="00A61F66"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21FC437D" w14:textId="187D25CD" w:rsidR="00103CC7" w:rsidRPr="00A61F66" w:rsidRDefault="00A61F66" w:rsidP="00A61F66">
            <w:pPr>
              <w:pStyle w:val="a4"/>
            </w:pPr>
            <w:r w:rsidRPr="00A61F66">
              <w:t>«Функциональная грамотность школьника»</w:t>
            </w:r>
          </w:p>
        </w:tc>
        <w:tc>
          <w:tcPr>
            <w:tcW w:w="992" w:type="dxa"/>
          </w:tcPr>
          <w:p w14:paraId="65B5D77E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E76FACE" w14:textId="0645F19D" w:rsidR="00103CC7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  <w:p w14:paraId="5F3541F1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5259869E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20B0D366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C18E8C0" w14:textId="3AAAB8D0" w:rsidR="00A61F66" w:rsidRPr="00930438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352" w:type="dxa"/>
          </w:tcPr>
          <w:p w14:paraId="32A5B769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1A7A10B0" w14:textId="77777777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03CC7" w:rsidRPr="00930438" w14:paraId="55594204" w14:textId="77777777" w:rsidTr="00724C0F">
        <w:trPr>
          <w:trHeight w:val="277"/>
        </w:trPr>
        <w:tc>
          <w:tcPr>
            <w:tcW w:w="1942" w:type="dxa"/>
          </w:tcPr>
          <w:p w14:paraId="0ED5E1B6" w14:textId="6E83AFA0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 w:rsidRPr="00435856">
              <w:lastRenderedPageBreak/>
              <w:t>Холодова Н.В.</w:t>
            </w:r>
          </w:p>
        </w:tc>
        <w:tc>
          <w:tcPr>
            <w:tcW w:w="4183" w:type="dxa"/>
          </w:tcPr>
          <w:p w14:paraId="2DF654F5" w14:textId="096E5707" w:rsidR="00A61F66" w:rsidRDefault="00A61F66" w:rsidP="00A61F66">
            <w:pPr>
              <w:pStyle w:val="a4"/>
            </w:pPr>
            <w:r>
              <w:t>1</w:t>
            </w:r>
            <w:r>
              <w:t>Организация работы с обучающими с ограниченными возможностями здоровья (ОВЗ) в соответствии с ФГОС</w:t>
            </w:r>
          </w:p>
          <w:p w14:paraId="5E25FD8A" w14:textId="690D6CD9" w:rsidR="00A61F66" w:rsidRDefault="00A61F66" w:rsidP="00A61F66">
            <w:pPr>
              <w:pStyle w:val="a4"/>
            </w:pPr>
            <w:r>
              <w:t>2</w:t>
            </w:r>
            <w:r>
              <w:t>Организация первичной профилактики суицидального поведения детей и подростков в работе классного руководителя»</w:t>
            </w:r>
          </w:p>
          <w:p w14:paraId="2CBBBE79" w14:textId="249D7AF5" w:rsidR="00A61F66" w:rsidRDefault="00A61F66" w:rsidP="00A61F66">
            <w:pPr>
              <w:pStyle w:val="a4"/>
            </w:pPr>
            <w:r>
              <w:t>3</w:t>
            </w:r>
            <w:r>
              <w:t>Эффективные практики формирования предметных,</w:t>
            </w:r>
            <w:r>
              <w:t xml:space="preserve"> </w:t>
            </w:r>
            <w:r>
              <w:t xml:space="preserve">метапредметных и личностных результатов в рамках учебного предмета «Биология» с учетом требований ФГОС </w:t>
            </w:r>
          </w:p>
          <w:p w14:paraId="3E40C7FA" w14:textId="5F09185D" w:rsidR="00103CC7" w:rsidRPr="00930438" w:rsidRDefault="00A61F66" w:rsidP="00A61F66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t xml:space="preserve">4 </w:t>
            </w:r>
            <w:r>
              <w:t>Стратегии и практики формирования и оценки функциональной грамотности обучающихся на уровне ООО</w:t>
            </w:r>
          </w:p>
        </w:tc>
        <w:tc>
          <w:tcPr>
            <w:tcW w:w="992" w:type="dxa"/>
          </w:tcPr>
          <w:p w14:paraId="564498E3" w14:textId="68586D89" w:rsidR="00103CC7" w:rsidRPr="00930438" w:rsidRDefault="009A71DD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0AA18DB" w14:textId="236F174F" w:rsidR="00103CC7" w:rsidRPr="00930438" w:rsidRDefault="009A71DD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352" w:type="dxa"/>
          </w:tcPr>
          <w:p w14:paraId="18B8E97C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60E5E261" w14:textId="77777777" w:rsidR="009A71DD" w:rsidRDefault="009A71DD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2A57DE9B" w14:textId="77777777" w:rsidR="009A71DD" w:rsidRDefault="009A71DD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CC4F222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12309F3F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0E017EF0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514A6F88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7DEA1192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38883B9D" w14:textId="17B11570" w:rsidR="00A61F66" w:rsidRPr="00930438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37" w:type="dxa"/>
          </w:tcPr>
          <w:p w14:paraId="5D63B666" w14:textId="4552F3CE" w:rsidR="00103CC7" w:rsidRPr="00930438" w:rsidRDefault="009A71DD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Региональный семинар</w:t>
            </w:r>
          </w:p>
        </w:tc>
      </w:tr>
      <w:tr w:rsidR="000849F9" w:rsidRPr="00930438" w14:paraId="1A15758E" w14:textId="77777777" w:rsidTr="00724C0F">
        <w:trPr>
          <w:trHeight w:val="277"/>
        </w:trPr>
        <w:tc>
          <w:tcPr>
            <w:tcW w:w="1942" w:type="dxa"/>
          </w:tcPr>
          <w:p w14:paraId="5D3778D5" w14:textId="1B7AC36A" w:rsidR="000849F9" w:rsidRPr="00435856" w:rsidRDefault="000849F9" w:rsidP="00103CC7">
            <w:pPr>
              <w:pStyle w:val="a4"/>
            </w:pPr>
            <w:proofErr w:type="spellStart"/>
            <w:r>
              <w:t>Байдракова</w:t>
            </w:r>
            <w:proofErr w:type="spellEnd"/>
            <w:r>
              <w:t xml:space="preserve"> А.Н.</w:t>
            </w:r>
          </w:p>
        </w:tc>
        <w:tc>
          <w:tcPr>
            <w:tcW w:w="4183" w:type="dxa"/>
          </w:tcPr>
          <w:p w14:paraId="34236FE0" w14:textId="7AEA417B" w:rsidR="000849F9" w:rsidRDefault="000849F9" w:rsidP="00A61F66">
            <w:pPr>
              <w:pStyle w:val="a4"/>
            </w:pPr>
            <w:r w:rsidRPr="000849F9">
              <w:t>Организация образовательного процесса для обучающихся с ОВЗ в условиях реализации ФГОС: инклюзивное образование, индивидуальный план, АООП»</w:t>
            </w:r>
          </w:p>
        </w:tc>
        <w:tc>
          <w:tcPr>
            <w:tcW w:w="992" w:type="dxa"/>
          </w:tcPr>
          <w:p w14:paraId="4E87BED0" w14:textId="77777777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8B0149E" w14:textId="07DEF663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352" w:type="dxa"/>
          </w:tcPr>
          <w:p w14:paraId="2613D02F" w14:textId="77777777" w:rsidR="000849F9" w:rsidRDefault="000849F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61266C4B" w14:textId="3EEF3516" w:rsidR="000849F9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доклад</w:t>
            </w:r>
          </w:p>
        </w:tc>
      </w:tr>
      <w:tr w:rsidR="00103CC7" w:rsidRPr="00930438" w14:paraId="03BAF772" w14:textId="77777777" w:rsidTr="00724C0F">
        <w:trPr>
          <w:trHeight w:val="277"/>
        </w:trPr>
        <w:tc>
          <w:tcPr>
            <w:tcW w:w="1942" w:type="dxa"/>
          </w:tcPr>
          <w:p w14:paraId="3A4F38CE" w14:textId="035E1FB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 w:rsidRPr="00435856">
              <w:t>Субботина Р.Ф.</w:t>
            </w:r>
          </w:p>
        </w:tc>
        <w:tc>
          <w:tcPr>
            <w:tcW w:w="4183" w:type="dxa"/>
          </w:tcPr>
          <w:p w14:paraId="55C9847E" w14:textId="3E4CACE5" w:rsidR="00A61F66" w:rsidRDefault="00A61F66" w:rsidP="00A61F66">
            <w:pPr>
              <w:pStyle w:val="a4"/>
            </w:pPr>
            <w:r>
              <w:t>«Дислексия,</w:t>
            </w:r>
            <w:r>
              <w:t xml:space="preserve"> </w:t>
            </w:r>
            <w:r>
              <w:t xml:space="preserve">дисграфия, </w:t>
            </w:r>
            <w:proofErr w:type="spellStart"/>
            <w:r>
              <w:t>дискалькулия</w:t>
            </w:r>
            <w:proofErr w:type="spellEnd"/>
            <w:r>
              <w:t xml:space="preserve"> у младших</w:t>
            </w:r>
            <w:r>
              <w:t xml:space="preserve"> </w:t>
            </w:r>
            <w:r>
              <w:t>школьников:</w:t>
            </w:r>
            <w:r>
              <w:t xml:space="preserve"> </w:t>
            </w:r>
            <w:r>
              <w:t>нейропсихологическая диагностика и коррекция»</w:t>
            </w:r>
          </w:p>
          <w:p w14:paraId="2EECCC76" w14:textId="77777777" w:rsidR="00A61F66" w:rsidRDefault="00A61F66" w:rsidP="00A61F66">
            <w:pPr>
              <w:pStyle w:val="a4"/>
            </w:pPr>
            <w:r>
              <w:t>Деятельность классного руководителя в соответствии с ФГОС в условиях современной школы»</w:t>
            </w:r>
          </w:p>
          <w:p w14:paraId="4D6C99EB" w14:textId="77777777" w:rsidR="00A61F66" w:rsidRDefault="00A61F66" w:rsidP="00A61F66">
            <w:pPr>
              <w:pStyle w:val="a4"/>
            </w:pPr>
            <w:r>
              <w:t>Специфика преподавания учебного предмета «Труд (технология) с учетом реализации ФГОС</w:t>
            </w:r>
          </w:p>
          <w:p w14:paraId="5A59980C" w14:textId="77777777" w:rsidR="00A61F66" w:rsidRDefault="00A61F66" w:rsidP="00A61F66">
            <w:pPr>
              <w:pStyle w:val="a4"/>
            </w:pPr>
            <w:r>
              <w:t>Функциональная грамотность школьников</w:t>
            </w:r>
          </w:p>
          <w:p w14:paraId="0C42F70E" w14:textId="51D93113" w:rsidR="00103CC7" w:rsidRPr="009A71DD" w:rsidRDefault="00A61F66" w:rsidP="00A61F66">
            <w:pPr>
              <w:pStyle w:val="a4"/>
            </w:pPr>
            <w:r>
              <w:t xml:space="preserve">Организация работы с обучающимися с ограниченными возможностями здоровья (ОВЗ) в контексте реализации </w:t>
            </w:r>
            <w:r>
              <w:t>обновленных ФГОС</w:t>
            </w:r>
            <w:r>
              <w:t xml:space="preserve"> НОО и ФГОС ООО</w:t>
            </w:r>
          </w:p>
        </w:tc>
        <w:tc>
          <w:tcPr>
            <w:tcW w:w="992" w:type="dxa"/>
          </w:tcPr>
          <w:p w14:paraId="000C7AC1" w14:textId="7602CF1B" w:rsidR="00103CC7" w:rsidRPr="00930438" w:rsidRDefault="009A71DD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42526CE" w14:textId="77777777" w:rsidR="00103CC7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1B9ABA2D" w14:textId="77777777" w:rsidR="009A71DD" w:rsidRDefault="009A71DD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79CDE719" w14:textId="19E5004E" w:rsidR="009A71DD" w:rsidRPr="00930438" w:rsidRDefault="009A71DD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352" w:type="dxa"/>
          </w:tcPr>
          <w:p w14:paraId="6B2791A2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680ADC86" w14:textId="77777777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61F66" w:rsidRPr="00930438" w14:paraId="4C4A72C5" w14:textId="77777777" w:rsidTr="00724C0F">
        <w:trPr>
          <w:trHeight w:val="277"/>
        </w:trPr>
        <w:tc>
          <w:tcPr>
            <w:tcW w:w="1942" w:type="dxa"/>
          </w:tcPr>
          <w:p w14:paraId="5C9DEC9B" w14:textId="67DDA6EF" w:rsidR="00A61F66" w:rsidRPr="00435856" w:rsidRDefault="00A61F66" w:rsidP="00103CC7">
            <w:pPr>
              <w:pStyle w:val="a4"/>
            </w:pPr>
            <w:proofErr w:type="spellStart"/>
            <w:r>
              <w:t>Сёмина</w:t>
            </w:r>
            <w:proofErr w:type="spellEnd"/>
            <w:r>
              <w:t xml:space="preserve"> Е.В.</w:t>
            </w:r>
          </w:p>
        </w:tc>
        <w:tc>
          <w:tcPr>
            <w:tcW w:w="4183" w:type="dxa"/>
          </w:tcPr>
          <w:p w14:paraId="635F5C1F" w14:textId="77777777" w:rsidR="00A61F66" w:rsidRDefault="00A61F66" w:rsidP="00A61F66">
            <w:pPr>
              <w:pStyle w:val="a4"/>
            </w:pPr>
            <w:r>
              <w:t xml:space="preserve">Методика обучения математике в основной и средней школе в условиях реализации ФГОС ОО </w:t>
            </w:r>
          </w:p>
          <w:p w14:paraId="5C5DFB5C" w14:textId="77777777" w:rsidR="00A61F66" w:rsidRDefault="00A61F66" w:rsidP="00A61F66">
            <w:pPr>
              <w:pStyle w:val="a4"/>
            </w:pPr>
            <w:r>
              <w:t>Функциональная грамотность школьников</w:t>
            </w:r>
          </w:p>
          <w:p w14:paraId="318AD94A" w14:textId="1C80DA0E" w:rsidR="00A61F66" w:rsidRDefault="00A61F66" w:rsidP="00A61F66">
            <w:pPr>
              <w:pStyle w:val="a4"/>
            </w:pPr>
            <w:r>
              <w:lastRenderedPageBreak/>
              <w:t>Организация работы с обучающимися с ОВЗ в контексте обновленных ФГОС</w:t>
            </w:r>
          </w:p>
        </w:tc>
        <w:tc>
          <w:tcPr>
            <w:tcW w:w="992" w:type="dxa"/>
          </w:tcPr>
          <w:p w14:paraId="36BEC3B3" w14:textId="407B10DA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+</w:t>
            </w:r>
          </w:p>
        </w:tc>
        <w:tc>
          <w:tcPr>
            <w:tcW w:w="709" w:type="dxa"/>
          </w:tcPr>
          <w:p w14:paraId="4F667F5F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DCD1F1C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1D506AC6" w14:textId="77777777" w:rsidR="00A61F66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  <w:p w14:paraId="2A313515" w14:textId="311CFF4E" w:rsidR="00A61F66" w:rsidRPr="00930438" w:rsidRDefault="00A61F66" w:rsidP="00103CC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37" w:type="dxa"/>
          </w:tcPr>
          <w:p w14:paraId="312B2591" w14:textId="77777777" w:rsidR="000849F9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8D0CB04" w14:textId="77777777" w:rsidR="000849F9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0E48693" w14:textId="77777777" w:rsidR="000849F9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23F175D" w14:textId="77777777" w:rsidR="000849F9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7812A6AA" w14:textId="77777777" w:rsidR="000849F9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27F43B0" w14:textId="77777777" w:rsidR="000849F9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3CCE2ABD" w14:textId="7E90C269" w:rsidR="00A61F66" w:rsidRPr="00930438" w:rsidRDefault="000849F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Открытый урок</w:t>
            </w:r>
          </w:p>
        </w:tc>
      </w:tr>
      <w:tr w:rsidR="00103CC7" w:rsidRPr="00930438" w14:paraId="0BDE8B55" w14:textId="77777777" w:rsidTr="00724C0F">
        <w:trPr>
          <w:trHeight w:val="277"/>
        </w:trPr>
        <w:tc>
          <w:tcPr>
            <w:tcW w:w="1942" w:type="dxa"/>
          </w:tcPr>
          <w:p w14:paraId="3B535134" w14:textId="02B1E8CD" w:rsidR="00103CC7" w:rsidRPr="00435856" w:rsidRDefault="00B220B4" w:rsidP="00103CC7">
            <w:pPr>
              <w:pStyle w:val="a4"/>
            </w:pPr>
            <w:r>
              <w:t>Бойчук И.А.</w:t>
            </w:r>
          </w:p>
        </w:tc>
        <w:tc>
          <w:tcPr>
            <w:tcW w:w="4183" w:type="dxa"/>
          </w:tcPr>
          <w:p w14:paraId="065EF99B" w14:textId="244C4742" w:rsidR="00103CC7" w:rsidRPr="00103CC7" w:rsidRDefault="00A61F66" w:rsidP="00103CC7">
            <w:pPr>
              <w:widowControl w:val="0"/>
              <w:tabs>
                <w:tab w:val="left" w:pos="6870"/>
                <w:tab w:val="left" w:pos="7065"/>
              </w:tabs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-----</w:t>
            </w:r>
          </w:p>
        </w:tc>
        <w:tc>
          <w:tcPr>
            <w:tcW w:w="992" w:type="dxa"/>
          </w:tcPr>
          <w:p w14:paraId="049A6E41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38456E8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7706CAF5" w14:textId="77777777" w:rsidR="00103CC7" w:rsidRPr="00930438" w:rsidRDefault="00103CC7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5AA5208C" w14:textId="77777777" w:rsidR="00103CC7" w:rsidRPr="00930438" w:rsidRDefault="00103CC7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36419" w:rsidRPr="00930438" w14:paraId="55ED8A5D" w14:textId="77777777" w:rsidTr="00724C0F">
        <w:trPr>
          <w:trHeight w:val="277"/>
        </w:trPr>
        <w:tc>
          <w:tcPr>
            <w:tcW w:w="1942" w:type="dxa"/>
          </w:tcPr>
          <w:p w14:paraId="429CD0FE" w14:textId="4A8E5F7A" w:rsidR="00336419" w:rsidRDefault="00336419" w:rsidP="00103CC7">
            <w:pPr>
              <w:pStyle w:val="a4"/>
            </w:pPr>
            <w:r>
              <w:t>Варфоломеева Е.Ю.</w:t>
            </w:r>
          </w:p>
        </w:tc>
        <w:tc>
          <w:tcPr>
            <w:tcW w:w="4183" w:type="dxa"/>
          </w:tcPr>
          <w:p w14:paraId="150A8A86" w14:textId="26120A5E" w:rsidR="00336419" w:rsidRDefault="00336419" w:rsidP="00103CC7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-----</w:t>
            </w:r>
          </w:p>
        </w:tc>
        <w:tc>
          <w:tcPr>
            <w:tcW w:w="992" w:type="dxa"/>
          </w:tcPr>
          <w:p w14:paraId="5070FFE2" w14:textId="77777777" w:rsidR="00336419" w:rsidRPr="00930438" w:rsidRDefault="0033641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A156CB4" w14:textId="77777777" w:rsidR="00336419" w:rsidRPr="00930438" w:rsidRDefault="0033641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2F7E293" w14:textId="77777777" w:rsidR="00336419" w:rsidRPr="00930438" w:rsidRDefault="00336419" w:rsidP="00103CC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3ABBE92F" w14:textId="77777777" w:rsidR="00336419" w:rsidRPr="00930438" w:rsidRDefault="00336419" w:rsidP="00103CC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88DB253" w14:textId="77777777" w:rsidR="00B220B4" w:rsidRDefault="00B220B4" w:rsidP="00190F4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E9AD19" w14:textId="6C1F7F8C" w:rsidR="006D2489" w:rsidRPr="00236DA5" w:rsidRDefault="008555BB" w:rsidP="00236DA5">
      <w:pPr>
        <w:rPr>
          <w:rFonts w:ascii="Times New Roman" w:eastAsia="Times New Roman" w:hAnsi="Times New Roman" w:cs="Times New Roman"/>
          <w:b/>
          <w:vanish/>
          <w:sz w:val="26"/>
          <w:szCs w:val="26"/>
        </w:rPr>
      </w:pPr>
      <w:r w:rsidRPr="00107A67">
        <w:rPr>
          <w:rFonts w:ascii="Times New Roman" w:eastAsia="Times New Roman" w:hAnsi="Times New Roman" w:cs="Times New Roman"/>
          <w:b/>
          <w:sz w:val="26"/>
          <w:szCs w:val="26"/>
        </w:rPr>
        <w:t xml:space="preserve">1.6. </w:t>
      </w:r>
      <w:r w:rsidR="002B4640" w:rsidRPr="00107A67">
        <w:rPr>
          <w:rFonts w:ascii="Times New Roman" w:hAnsi="Times New Roman" w:cs="Times New Roman"/>
          <w:b/>
          <w:bCs/>
          <w:sz w:val="26"/>
          <w:szCs w:val="26"/>
        </w:rPr>
        <w:t xml:space="preserve">Работа над темами по самообразованию </w:t>
      </w:r>
    </w:p>
    <w:tbl>
      <w:tblPr>
        <w:tblStyle w:val="a8"/>
        <w:tblW w:w="10881" w:type="dxa"/>
        <w:tblInd w:w="-1134" w:type="dxa"/>
        <w:tblLook w:val="04A0" w:firstRow="1" w:lastRow="0" w:firstColumn="1" w:lastColumn="0" w:noHBand="0" w:noVBand="1"/>
      </w:tblPr>
      <w:tblGrid>
        <w:gridCol w:w="2760"/>
        <w:gridCol w:w="5003"/>
        <w:gridCol w:w="3118"/>
      </w:tblGrid>
      <w:tr w:rsidR="00C11FCD" w:rsidRPr="00236DA5" w14:paraId="7CC26980" w14:textId="77777777" w:rsidTr="00C11FCD">
        <w:trPr>
          <w:trHeight w:val="289"/>
        </w:trPr>
        <w:tc>
          <w:tcPr>
            <w:tcW w:w="2760" w:type="dxa"/>
          </w:tcPr>
          <w:p w14:paraId="0EA27CB7" w14:textId="77777777" w:rsidR="00C11FCD" w:rsidRPr="00236DA5" w:rsidRDefault="00C11FCD" w:rsidP="0022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5003" w:type="dxa"/>
          </w:tcPr>
          <w:p w14:paraId="0A9729C9" w14:textId="77777777" w:rsidR="00C11FCD" w:rsidRPr="00236DA5" w:rsidRDefault="00C11FCD" w:rsidP="002B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118" w:type="dxa"/>
          </w:tcPr>
          <w:p w14:paraId="642ACB6D" w14:textId="77777777" w:rsidR="00C11FCD" w:rsidRPr="00236DA5" w:rsidRDefault="00C11FCD" w:rsidP="002B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</w:tr>
      <w:tr w:rsidR="00C11FCD" w:rsidRPr="00236DA5" w14:paraId="5B73B9C6" w14:textId="77777777" w:rsidTr="00C11FCD">
        <w:trPr>
          <w:trHeight w:val="306"/>
        </w:trPr>
        <w:tc>
          <w:tcPr>
            <w:tcW w:w="2760" w:type="dxa"/>
          </w:tcPr>
          <w:p w14:paraId="49565F04" w14:textId="550CBE58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003" w:type="dxa"/>
          </w:tcPr>
          <w:p w14:paraId="1187FEB0" w14:textId="479565FA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Групповая работа как средство формирования УУД</w:t>
            </w:r>
          </w:p>
        </w:tc>
        <w:tc>
          <w:tcPr>
            <w:tcW w:w="3118" w:type="dxa"/>
            <w:shd w:val="clear" w:color="auto" w:fill="auto"/>
          </w:tcPr>
          <w:p w14:paraId="29425E6F" w14:textId="3379DA0F" w:rsidR="00C11FCD" w:rsidRPr="00236DA5" w:rsidRDefault="00D10B33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«Решение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задач», 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9F9" w:rsidRPr="00236DA5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</w:tr>
      <w:tr w:rsidR="00C11FCD" w:rsidRPr="00236DA5" w14:paraId="5A92F73E" w14:textId="77777777" w:rsidTr="00C11FCD">
        <w:trPr>
          <w:trHeight w:val="306"/>
        </w:trPr>
        <w:tc>
          <w:tcPr>
            <w:tcW w:w="2760" w:type="dxa"/>
          </w:tcPr>
          <w:p w14:paraId="0D9C6793" w14:textId="460F9DE6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Мазур Елена Борисовна </w:t>
            </w:r>
          </w:p>
        </w:tc>
        <w:tc>
          <w:tcPr>
            <w:tcW w:w="5003" w:type="dxa"/>
          </w:tcPr>
          <w:p w14:paraId="443E1C5D" w14:textId="4C89E054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продуктивного чтения на уроках русского языка и литературы</w:t>
            </w:r>
          </w:p>
        </w:tc>
        <w:tc>
          <w:tcPr>
            <w:tcW w:w="3118" w:type="dxa"/>
          </w:tcPr>
          <w:p w14:paraId="1DD2EAD6" w14:textId="3E62B1BF" w:rsidR="00C11FCD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C11FCD" w:rsidRPr="00236DA5" w14:paraId="5884CAD2" w14:textId="77777777" w:rsidTr="00C11FCD">
        <w:trPr>
          <w:trHeight w:val="306"/>
        </w:trPr>
        <w:tc>
          <w:tcPr>
            <w:tcW w:w="2760" w:type="dxa"/>
          </w:tcPr>
          <w:p w14:paraId="5DB91203" w14:textId="60296C3A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Гринько Наталья Васильевна</w:t>
            </w:r>
          </w:p>
        </w:tc>
        <w:tc>
          <w:tcPr>
            <w:tcW w:w="5003" w:type="dxa"/>
          </w:tcPr>
          <w:p w14:paraId="1FF4DB94" w14:textId="606FD526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Методы и приемы развития учебной мотивации учащихся на уроках.</w:t>
            </w:r>
          </w:p>
        </w:tc>
        <w:tc>
          <w:tcPr>
            <w:tcW w:w="3118" w:type="dxa"/>
          </w:tcPr>
          <w:p w14:paraId="0F98721E" w14:textId="6367FB43" w:rsidR="00C11FCD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конкурс «Учитель года»</w:t>
            </w:r>
          </w:p>
        </w:tc>
      </w:tr>
      <w:tr w:rsidR="00C11FCD" w:rsidRPr="00236DA5" w14:paraId="16EDBF44" w14:textId="77777777" w:rsidTr="00C11FCD">
        <w:trPr>
          <w:trHeight w:val="306"/>
        </w:trPr>
        <w:tc>
          <w:tcPr>
            <w:tcW w:w="2760" w:type="dxa"/>
          </w:tcPr>
          <w:p w14:paraId="3DF63156" w14:textId="4DDA8927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Маринец</w:t>
            </w:r>
            <w:proofErr w:type="spellEnd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003" w:type="dxa"/>
          </w:tcPr>
          <w:p w14:paraId="28CF75DA" w14:textId="66F1CC53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уроках истории и обществознания. </w:t>
            </w:r>
          </w:p>
        </w:tc>
        <w:tc>
          <w:tcPr>
            <w:tcW w:w="3118" w:type="dxa"/>
          </w:tcPr>
          <w:p w14:paraId="471C87F1" w14:textId="77777777" w:rsidR="00C11FCD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истории</w:t>
            </w:r>
          </w:p>
          <w:p w14:paraId="39E8FC38" w14:textId="45AF2C6F" w:rsidR="000849F9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ФГ</w:t>
            </w:r>
          </w:p>
        </w:tc>
      </w:tr>
      <w:tr w:rsidR="00C11FCD" w:rsidRPr="00236DA5" w14:paraId="7840EA1E" w14:textId="77777777" w:rsidTr="00C11FCD">
        <w:trPr>
          <w:trHeight w:val="306"/>
        </w:trPr>
        <w:tc>
          <w:tcPr>
            <w:tcW w:w="2760" w:type="dxa"/>
          </w:tcPr>
          <w:p w14:paraId="011068B0" w14:textId="53CC77D5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Шахудина</w:t>
            </w:r>
            <w:proofErr w:type="spellEnd"/>
            <w:r w:rsidRPr="00236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proofErr w:type="gramEnd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5003" w:type="dxa"/>
          </w:tcPr>
          <w:p w14:paraId="6D8CEAB2" w14:textId="6538725A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Приемы и методы мотивации детей для развития учебно-познавательного интереса на уроках математики и информатики</w:t>
            </w:r>
          </w:p>
        </w:tc>
        <w:tc>
          <w:tcPr>
            <w:tcW w:w="3118" w:type="dxa"/>
          </w:tcPr>
          <w:p w14:paraId="743816D4" w14:textId="77777777" w:rsidR="00C11FCD" w:rsidRDefault="00D10B33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теме 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«Роботы на уроках информатики»</w:t>
            </w: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5214A8CC" w14:textId="2F181BFC" w:rsidR="000849F9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ФГ</w:t>
            </w:r>
          </w:p>
        </w:tc>
      </w:tr>
      <w:tr w:rsidR="00C11FCD" w:rsidRPr="00236DA5" w14:paraId="30DA1E4C" w14:textId="77777777" w:rsidTr="00C11FCD">
        <w:trPr>
          <w:trHeight w:val="306"/>
        </w:trPr>
        <w:tc>
          <w:tcPr>
            <w:tcW w:w="2760" w:type="dxa"/>
          </w:tcPr>
          <w:p w14:paraId="65702592" w14:textId="284C8664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Варфоломеева Елена Юрьевна</w:t>
            </w:r>
          </w:p>
        </w:tc>
        <w:tc>
          <w:tcPr>
            <w:tcW w:w="5003" w:type="dxa"/>
          </w:tcPr>
          <w:p w14:paraId="1A5E4F19" w14:textId="48D394F3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Приемы мотивации к урокам физической культуры и внеурочным формам работы</w:t>
            </w:r>
          </w:p>
        </w:tc>
        <w:tc>
          <w:tcPr>
            <w:tcW w:w="3118" w:type="dxa"/>
          </w:tcPr>
          <w:p w14:paraId="2F0D2BA1" w14:textId="75451FC2" w:rsidR="00C11FCD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11FCD" w:rsidRPr="00236DA5" w14:paraId="72F80B67" w14:textId="77777777" w:rsidTr="00C11FCD">
        <w:trPr>
          <w:trHeight w:val="306"/>
        </w:trPr>
        <w:tc>
          <w:tcPr>
            <w:tcW w:w="2760" w:type="dxa"/>
          </w:tcPr>
          <w:p w14:paraId="179CDEDD" w14:textId="5F1BFCB9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Холодова Наталья Владимировна</w:t>
            </w:r>
          </w:p>
        </w:tc>
        <w:tc>
          <w:tcPr>
            <w:tcW w:w="5003" w:type="dxa"/>
          </w:tcPr>
          <w:p w14:paraId="781E840C" w14:textId="1D2461B5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Приемы мотивации на уроках биологии</w:t>
            </w:r>
          </w:p>
        </w:tc>
        <w:tc>
          <w:tcPr>
            <w:tcW w:w="3118" w:type="dxa"/>
          </w:tcPr>
          <w:p w14:paraId="6B413CC8" w14:textId="77777777" w:rsidR="00C11FCD" w:rsidRDefault="00D10B33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теме «Классификация 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0849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  <w:p w14:paraId="45BCB04D" w14:textId="4F8A920C" w:rsidR="000849F9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ФГ</w:t>
            </w:r>
          </w:p>
        </w:tc>
      </w:tr>
      <w:tr w:rsidR="00C11FCD" w:rsidRPr="00236DA5" w14:paraId="7065DF16" w14:textId="77777777" w:rsidTr="00C11FCD">
        <w:trPr>
          <w:trHeight w:val="306"/>
        </w:trPr>
        <w:tc>
          <w:tcPr>
            <w:tcW w:w="2760" w:type="dxa"/>
          </w:tcPr>
          <w:p w14:paraId="61B3DBD5" w14:textId="4FBB2C75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Бисик</w:t>
            </w:r>
            <w:proofErr w:type="spellEnd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5003" w:type="dxa"/>
          </w:tcPr>
          <w:p w14:paraId="4C05598A" w14:textId="2B450C64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развития </w:t>
            </w:r>
            <w:r w:rsidR="00236DA5" w:rsidRPr="00236DA5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в начальной школе</w:t>
            </w:r>
          </w:p>
        </w:tc>
        <w:tc>
          <w:tcPr>
            <w:tcW w:w="3118" w:type="dxa"/>
          </w:tcPr>
          <w:p w14:paraId="0448D0D6" w14:textId="78954FC1" w:rsidR="00C11FCD" w:rsidRPr="00236DA5" w:rsidRDefault="00D10B33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теме 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на уроке окружающего мира», 1 класс</w:t>
            </w:r>
          </w:p>
        </w:tc>
      </w:tr>
      <w:tr w:rsidR="00C11FCD" w:rsidRPr="00236DA5" w14:paraId="13DE83BA" w14:textId="77777777" w:rsidTr="00C11FCD">
        <w:trPr>
          <w:trHeight w:val="306"/>
        </w:trPr>
        <w:tc>
          <w:tcPr>
            <w:tcW w:w="2760" w:type="dxa"/>
          </w:tcPr>
          <w:p w14:paraId="07676266" w14:textId="16DBD3BA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Субботина Раиса Федоровна</w:t>
            </w:r>
          </w:p>
        </w:tc>
        <w:tc>
          <w:tcPr>
            <w:tcW w:w="5003" w:type="dxa"/>
          </w:tcPr>
          <w:p w14:paraId="24368D77" w14:textId="5516386F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Игровые приемы как средство активации познавательной деятельности младших школьников на уроках русского языка.</w:t>
            </w:r>
          </w:p>
        </w:tc>
        <w:tc>
          <w:tcPr>
            <w:tcW w:w="3118" w:type="dxa"/>
          </w:tcPr>
          <w:p w14:paraId="5BDDE0BA" w14:textId="028D6A50" w:rsidR="00C11FCD" w:rsidRPr="00236DA5" w:rsidRDefault="00B220B4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</w:t>
            </w:r>
            <w:r w:rsidR="000849F9"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«Умножение двузначных чисел», 3 класс</w:t>
            </w:r>
          </w:p>
        </w:tc>
      </w:tr>
      <w:tr w:rsidR="00C11FCD" w:rsidRPr="00236DA5" w14:paraId="2F949615" w14:textId="77777777" w:rsidTr="00C11FCD">
        <w:trPr>
          <w:trHeight w:val="306"/>
        </w:trPr>
        <w:tc>
          <w:tcPr>
            <w:tcW w:w="2760" w:type="dxa"/>
          </w:tcPr>
          <w:p w14:paraId="550F9C0A" w14:textId="2B8D128C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Бойчук Инна Анатольевна</w:t>
            </w:r>
          </w:p>
        </w:tc>
        <w:tc>
          <w:tcPr>
            <w:tcW w:w="5003" w:type="dxa"/>
          </w:tcPr>
          <w:p w14:paraId="52E20E03" w14:textId="553A0710" w:rsidR="00C11FCD" w:rsidRPr="00236DA5" w:rsidRDefault="00C11FCD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Ролевая игра как прием развития грамматических навыков в говорении</w:t>
            </w:r>
          </w:p>
        </w:tc>
        <w:tc>
          <w:tcPr>
            <w:tcW w:w="3118" w:type="dxa"/>
          </w:tcPr>
          <w:p w14:paraId="454075E3" w14:textId="5ACFFF29" w:rsidR="00C11FCD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B1149" w:rsidRPr="00236DA5" w14:paraId="1B8C983E" w14:textId="77777777" w:rsidTr="00C11FCD">
        <w:trPr>
          <w:trHeight w:val="306"/>
        </w:trPr>
        <w:tc>
          <w:tcPr>
            <w:tcW w:w="2760" w:type="dxa"/>
          </w:tcPr>
          <w:p w14:paraId="033A733B" w14:textId="66EB1B26" w:rsidR="007B1149" w:rsidRPr="00236DA5" w:rsidRDefault="007B114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Загорнова</w:t>
            </w:r>
            <w:proofErr w:type="spellEnd"/>
            <w:r w:rsidRPr="00236D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003" w:type="dxa"/>
          </w:tcPr>
          <w:p w14:paraId="6BA7E0AE" w14:textId="77777777" w:rsidR="00236DA5" w:rsidRPr="00236DA5" w:rsidRDefault="00236DA5" w:rsidP="00236D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6D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инновационных технологий в образовательном процессе для повышения мотивации к изучению предмета иностранный язык и повышения качества образования»</w:t>
            </w:r>
          </w:p>
          <w:p w14:paraId="746350EF" w14:textId="77777777" w:rsidR="007B1149" w:rsidRPr="00236DA5" w:rsidRDefault="007B114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1CA99E" w14:textId="77777777" w:rsidR="007B1149" w:rsidRDefault="00236DA5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«Талант-шоу</w:t>
            </w:r>
            <w:r w:rsidR="000849F9" w:rsidRPr="00236DA5">
              <w:rPr>
                <w:rFonts w:ascii="Times New Roman" w:hAnsi="Times New Roman" w:cs="Times New Roman"/>
                <w:sz w:val="24"/>
                <w:szCs w:val="24"/>
              </w:rPr>
              <w:t>», участника</w:t>
            </w:r>
            <w:r w:rsidRPr="00236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4CB01" w14:textId="69B21566" w:rsidR="000849F9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ФГ</w:t>
            </w:r>
          </w:p>
        </w:tc>
      </w:tr>
      <w:tr w:rsidR="000849F9" w:rsidRPr="00236DA5" w14:paraId="641F490C" w14:textId="77777777" w:rsidTr="00C11FCD">
        <w:trPr>
          <w:trHeight w:val="306"/>
        </w:trPr>
        <w:tc>
          <w:tcPr>
            <w:tcW w:w="2760" w:type="dxa"/>
          </w:tcPr>
          <w:p w14:paraId="220FAA6E" w14:textId="1F9516D0" w:rsidR="000849F9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003" w:type="dxa"/>
          </w:tcPr>
          <w:p w14:paraId="139A4517" w14:textId="77777777" w:rsidR="000849F9" w:rsidRDefault="000849F9" w:rsidP="00236D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функциональной грамотности на уроках русского языка и литературы.</w:t>
            </w:r>
          </w:p>
          <w:p w14:paraId="19853BF5" w14:textId="77777777" w:rsidR="000849F9" w:rsidRDefault="000849F9" w:rsidP="00236D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0A12DB" w14:textId="0D81689D" w:rsidR="000849F9" w:rsidRPr="00236DA5" w:rsidRDefault="000849F9" w:rsidP="00236D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14:paraId="73822DAD" w14:textId="571E38D7" w:rsidR="000849F9" w:rsidRPr="00236DA5" w:rsidRDefault="000849F9" w:rsidP="003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ФГ</w:t>
            </w:r>
          </w:p>
        </w:tc>
      </w:tr>
    </w:tbl>
    <w:p w14:paraId="2593844B" w14:textId="77777777" w:rsidR="00190F4D" w:rsidRDefault="00190F4D" w:rsidP="007B1149">
      <w:pPr>
        <w:rPr>
          <w:rFonts w:ascii="Times New Roman" w:hAnsi="Times New Roman" w:cs="Times New Roman"/>
          <w:b/>
          <w:sz w:val="26"/>
          <w:szCs w:val="26"/>
        </w:rPr>
      </w:pPr>
    </w:p>
    <w:p w14:paraId="09A520F8" w14:textId="77777777" w:rsidR="000849F9" w:rsidRDefault="000849F9" w:rsidP="007B1149">
      <w:pPr>
        <w:rPr>
          <w:rFonts w:ascii="Times New Roman" w:hAnsi="Times New Roman" w:cs="Times New Roman"/>
          <w:b/>
          <w:sz w:val="26"/>
          <w:szCs w:val="26"/>
        </w:rPr>
      </w:pPr>
    </w:p>
    <w:p w14:paraId="3DA7A379" w14:textId="77777777" w:rsidR="000849F9" w:rsidRDefault="000849F9" w:rsidP="007B1149">
      <w:pPr>
        <w:rPr>
          <w:rFonts w:ascii="Times New Roman" w:hAnsi="Times New Roman" w:cs="Times New Roman"/>
          <w:b/>
          <w:sz w:val="26"/>
          <w:szCs w:val="26"/>
        </w:rPr>
      </w:pPr>
    </w:p>
    <w:p w14:paraId="5462F349" w14:textId="77777777" w:rsidR="000849F9" w:rsidRDefault="000849F9" w:rsidP="007B1149">
      <w:pPr>
        <w:rPr>
          <w:rFonts w:ascii="Times New Roman" w:hAnsi="Times New Roman" w:cs="Times New Roman"/>
          <w:b/>
          <w:sz w:val="26"/>
          <w:szCs w:val="26"/>
        </w:rPr>
      </w:pPr>
    </w:p>
    <w:p w14:paraId="0FD151F6" w14:textId="0ECE90BE" w:rsidR="002B4640" w:rsidRPr="00107A67" w:rsidRDefault="002B4640" w:rsidP="002B4640">
      <w:pPr>
        <w:ind w:left="-1134"/>
        <w:rPr>
          <w:rFonts w:ascii="Times New Roman" w:hAnsi="Times New Roman" w:cs="Times New Roman"/>
          <w:b/>
          <w:bCs/>
          <w:sz w:val="26"/>
          <w:szCs w:val="26"/>
        </w:rPr>
      </w:pPr>
      <w:r w:rsidRPr="00107A67">
        <w:rPr>
          <w:rFonts w:ascii="Times New Roman" w:hAnsi="Times New Roman" w:cs="Times New Roman"/>
          <w:b/>
          <w:sz w:val="26"/>
          <w:szCs w:val="26"/>
        </w:rPr>
        <w:t>1.7.</w:t>
      </w:r>
      <w:r w:rsidRPr="00107A67">
        <w:rPr>
          <w:rFonts w:ascii="Times New Roman" w:hAnsi="Times New Roman" w:cs="Times New Roman"/>
          <w:b/>
          <w:bCs/>
          <w:sz w:val="26"/>
          <w:szCs w:val="26"/>
        </w:rPr>
        <w:t xml:space="preserve"> Участие педагогов в конкурсах, проектах</w:t>
      </w:r>
    </w:p>
    <w:tbl>
      <w:tblPr>
        <w:tblW w:w="11052" w:type="dxa"/>
        <w:tblCellSpacing w:w="0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5226"/>
        <w:gridCol w:w="2417"/>
        <w:gridCol w:w="1087"/>
      </w:tblGrid>
      <w:tr w:rsidR="002B4640" w:rsidRPr="00D10B33" w14:paraId="7EFA096C" w14:textId="77777777" w:rsidTr="000849F9">
        <w:trPr>
          <w:trHeight w:val="546"/>
          <w:tblCellSpacing w:w="0" w:type="dxa"/>
        </w:trPr>
        <w:tc>
          <w:tcPr>
            <w:tcW w:w="2322" w:type="dxa"/>
            <w:vAlign w:val="center"/>
          </w:tcPr>
          <w:p w14:paraId="6C4216DE" w14:textId="77777777" w:rsidR="002B4640" w:rsidRPr="00D10B33" w:rsidRDefault="002B4640" w:rsidP="00930438">
            <w:pPr>
              <w:pStyle w:val="a4"/>
              <w:spacing w:before="0" w:beforeAutospacing="0" w:after="0" w:afterAutospacing="0"/>
              <w:jc w:val="center"/>
            </w:pPr>
            <w:r w:rsidRPr="00D10B33">
              <w:t>Уровень</w:t>
            </w:r>
          </w:p>
        </w:tc>
        <w:tc>
          <w:tcPr>
            <w:tcW w:w="5226" w:type="dxa"/>
            <w:vAlign w:val="center"/>
          </w:tcPr>
          <w:p w14:paraId="3E7444F3" w14:textId="77777777" w:rsidR="002B4640" w:rsidRPr="00D10B33" w:rsidRDefault="002B4640" w:rsidP="00930438">
            <w:pPr>
              <w:pStyle w:val="a4"/>
              <w:spacing w:before="0" w:beforeAutospacing="0" w:after="0" w:afterAutospacing="0"/>
              <w:jc w:val="center"/>
            </w:pPr>
            <w:r w:rsidRPr="00D10B33">
              <w:t>Название конкурса, проекта</w:t>
            </w:r>
          </w:p>
        </w:tc>
        <w:tc>
          <w:tcPr>
            <w:tcW w:w="2417" w:type="dxa"/>
            <w:vAlign w:val="center"/>
          </w:tcPr>
          <w:p w14:paraId="0D85F353" w14:textId="77777777" w:rsidR="002B4640" w:rsidRPr="00D10B33" w:rsidRDefault="002B4640" w:rsidP="00930438">
            <w:pPr>
              <w:pStyle w:val="a4"/>
              <w:spacing w:before="0" w:beforeAutospacing="0" w:after="0" w:afterAutospacing="0"/>
              <w:ind w:hanging="7"/>
              <w:jc w:val="center"/>
            </w:pPr>
            <w:r w:rsidRPr="00D10B33">
              <w:t>Ф.И.О. участника</w:t>
            </w:r>
          </w:p>
        </w:tc>
        <w:tc>
          <w:tcPr>
            <w:tcW w:w="1087" w:type="dxa"/>
            <w:vAlign w:val="center"/>
          </w:tcPr>
          <w:p w14:paraId="66D470D8" w14:textId="77777777" w:rsidR="002B4640" w:rsidRPr="00D10B33" w:rsidRDefault="002B4640" w:rsidP="00930438">
            <w:pPr>
              <w:pStyle w:val="a4"/>
              <w:spacing w:before="0" w:beforeAutospacing="0" w:after="0" w:afterAutospacing="0"/>
              <w:jc w:val="center"/>
            </w:pPr>
            <w:r w:rsidRPr="00D10B33">
              <w:t>Место</w:t>
            </w:r>
          </w:p>
        </w:tc>
      </w:tr>
      <w:tr w:rsidR="007B1149" w:rsidRPr="00D10B33" w14:paraId="06CBCB7E" w14:textId="77777777" w:rsidTr="000849F9">
        <w:trPr>
          <w:trHeight w:val="297"/>
          <w:tblCellSpacing w:w="0" w:type="dxa"/>
        </w:trPr>
        <w:tc>
          <w:tcPr>
            <w:tcW w:w="2322" w:type="dxa"/>
            <w:vAlign w:val="center"/>
          </w:tcPr>
          <w:p w14:paraId="289BBB67" w14:textId="76194188" w:rsidR="007B1149" w:rsidRDefault="007B1149" w:rsidP="00D10B33">
            <w:pPr>
              <w:pStyle w:val="a4"/>
              <w:spacing w:before="0" w:beforeAutospacing="0" w:after="0" w:afterAutospacing="0"/>
            </w:pPr>
            <w:r>
              <w:t>Муниципальный</w:t>
            </w:r>
          </w:p>
        </w:tc>
        <w:tc>
          <w:tcPr>
            <w:tcW w:w="5226" w:type="dxa"/>
          </w:tcPr>
          <w:p w14:paraId="79712EF6" w14:textId="413A8457" w:rsidR="007B1149" w:rsidRDefault="007B1149" w:rsidP="007B114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 202</w:t>
            </w:r>
            <w:r w:rsidR="0008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</w:tcPr>
          <w:p w14:paraId="06239DB0" w14:textId="68F77074" w:rsidR="007B1149" w:rsidRDefault="000849F9" w:rsidP="00D10B33">
            <w:pPr>
              <w:pStyle w:val="a4"/>
              <w:spacing w:before="0" w:beforeAutospacing="0" w:after="0" w:afterAutospacing="0"/>
              <w:ind w:hanging="7"/>
              <w:jc w:val="center"/>
            </w:pPr>
            <w:r>
              <w:t>Гринько Н.В.</w:t>
            </w:r>
          </w:p>
        </w:tc>
        <w:tc>
          <w:tcPr>
            <w:tcW w:w="1087" w:type="dxa"/>
          </w:tcPr>
          <w:p w14:paraId="1F652867" w14:textId="1C8D2F56" w:rsidR="007B1149" w:rsidRDefault="000849F9" w:rsidP="00D10B33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14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5C2DBC9B" w14:textId="77777777" w:rsidR="00C11FCD" w:rsidRDefault="00C11FCD" w:rsidP="00930438">
      <w:pPr>
        <w:spacing w:after="0"/>
        <w:ind w:left="-1134"/>
        <w:rPr>
          <w:rFonts w:ascii="Times New Roman" w:hAnsi="Times New Roman" w:cs="Times New Roman"/>
          <w:b/>
          <w:sz w:val="26"/>
          <w:szCs w:val="26"/>
        </w:rPr>
      </w:pPr>
    </w:p>
    <w:p w14:paraId="5B1BECD7" w14:textId="7C7984F0" w:rsidR="002B4640" w:rsidRDefault="002B4640" w:rsidP="00930438">
      <w:pPr>
        <w:spacing w:after="0"/>
        <w:ind w:left="-1134"/>
        <w:rPr>
          <w:rFonts w:ascii="Times New Roman" w:hAnsi="Times New Roman" w:cs="Times New Roman"/>
          <w:b/>
          <w:bCs/>
          <w:sz w:val="26"/>
          <w:szCs w:val="26"/>
        </w:rPr>
      </w:pPr>
      <w:r w:rsidRPr="00107A67">
        <w:rPr>
          <w:rFonts w:ascii="Times New Roman" w:hAnsi="Times New Roman" w:cs="Times New Roman"/>
          <w:b/>
          <w:sz w:val="26"/>
          <w:szCs w:val="26"/>
        </w:rPr>
        <w:t>1.8.</w:t>
      </w:r>
      <w:r w:rsidRPr="00107A67">
        <w:rPr>
          <w:b/>
          <w:bCs/>
          <w:sz w:val="26"/>
          <w:szCs w:val="26"/>
        </w:rPr>
        <w:t xml:space="preserve"> </w:t>
      </w:r>
      <w:r w:rsidRPr="00107A67">
        <w:rPr>
          <w:rFonts w:ascii="Times New Roman" w:hAnsi="Times New Roman" w:cs="Times New Roman"/>
          <w:b/>
          <w:bCs/>
          <w:sz w:val="26"/>
          <w:szCs w:val="26"/>
        </w:rPr>
        <w:t>Участие педагогов в мероприятиях (семинары, конференции, пед. чтения)</w:t>
      </w:r>
    </w:p>
    <w:p w14:paraId="32ACE1BB" w14:textId="77777777" w:rsidR="00A363B9" w:rsidRPr="00107A67" w:rsidRDefault="00A363B9" w:rsidP="00930438">
      <w:pPr>
        <w:spacing w:after="0"/>
        <w:ind w:left="-1134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page" w:tblpX="346" w:tblpY="259"/>
        <w:tblW w:w="107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3679"/>
        <w:gridCol w:w="2995"/>
        <w:gridCol w:w="1839"/>
      </w:tblGrid>
      <w:tr w:rsidR="00336419" w:rsidRPr="00336419" w14:paraId="6C0023CB" w14:textId="77777777" w:rsidTr="00A363B9">
        <w:trPr>
          <w:trHeight w:val="507"/>
          <w:tblCellSpacing w:w="0" w:type="dxa"/>
        </w:trPr>
        <w:tc>
          <w:tcPr>
            <w:tcW w:w="2270" w:type="dxa"/>
          </w:tcPr>
          <w:p w14:paraId="5959DB2B" w14:textId="77777777" w:rsidR="002B4640" w:rsidRPr="00336419" w:rsidRDefault="002B4640" w:rsidP="00930438">
            <w:pPr>
              <w:pStyle w:val="a4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Уровень</w:t>
            </w:r>
          </w:p>
        </w:tc>
        <w:tc>
          <w:tcPr>
            <w:tcW w:w="3679" w:type="dxa"/>
          </w:tcPr>
          <w:p w14:paraId="6739E7B8" w14:textId="77777777" w:rsidR="002B4640" w:rsidRPr="00336419" w:rsidRDefault="002B4640" w:rsidP="00930438">
            <w:pPr>
              <w:pStyle w:val="a4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2995" w:type="dxa"/>
          </w:tcPr>
          <w:p w14:paraId="337B7BA6" w14:textId="77777777" w:rsidR="002B4640" w:rsidRPr="00336419" w:rsidRDefault="002B4640" w:rsidP="00930438">
            <w:pPr>
              <w:pStyle w:val="a4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Название мероприятие</w:t>
            </w:r>
          </w:p>
        </w:tc>
        <w:tc>
          <w:tcPr>
            <w:tcW w:w="1839" w:type="dxa"/>
          </w:tcPr>
          <w:p w14:paraId="2343682C" w14:textId="77777777" w:rsidR="002B4640" w:rsidRPr="00336419" w:rsidRDefault="002B4640" w:rsidP="00930438">
            <w:pPr>
              <w:pStyle w:val="a4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Форма участия</w:t>
            </w:r>
          </w:p>
        </w:tc>
      </w:tr>
      <w:tr w:rsidR="00336419" w:rsidRPr="00336419" w14:paraId="3F075A98" w14:textId="77777777" w:rsidTr="00A363B9">
        <w:trPr>
          <w:trHeight w:val="290"/>
          <w:tblCellSpacing w:w="0" w:type="dxa"/>
        </w:trPr>
        <w:tc>
          <w:tcPr>
            <w:tcW w:w="2270" w:type="dxa"/>
          </w:tcPr>
          <w:p w14:paraId="5C6A0B58" w14:textId="32D3E8FC" w:rsidR="00C11FCD" w:rsidRPr="00336419" w:rsidRDefault="00E37FD2" w:rsidP="00F73F86">
            <w:pPr>
              <w:pStyle w:val="a4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3679" w:type="dxa"/>
          </w:tcPr>
          <w:p w14:paraId="6B421EAF" w14:textId="0AE22708" w:rsidR="00C11FCD" w:rsidRPr="00336419" w:rsidRDefault="00E37FD2" w:rsidP="00C11FCD">
            <w:pPr>
              <w:pStyle w:val="a4"/>
              <w:spacing w:before="120" w:beforeAutospacing="0" w:after="120" w:afterAutospacing="0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336419">
              <w:rPr>
                <w:sz w:val="22"/>
                <w:szCs w:val="22"/>
              </w:rPr>
              <w:t>Бисик</w:t>
            </w:r>
            <w:proofErr w:type="spellEnd"/>
            <w:r w:rsidRPr="00336419">
              <w:rPr>
                <w:sz w:val="22"/>
                <w:szCs w:val="22"/>
              </w:rPr>
              <w:t xml:space="preserve"> Е.П., Холодова Н.В.</w:t>
            </w:r>
            <w:r w:rsidR="00336419" w:rsidRPr="00336419">
              <w:rPr>
                <w:sz w:val="22"/>
                <w:szCs w:val="22"/>
              </w:rPr>
              <w:t xml:space="preserve">, </w:t>
            </w:r>
            <w:proofErr w:type="spellStart"/>
            <w:r w:rsidR="00336419" w:rsidRPr="00336419">
              <w:rPr>
                <w:sz w:val="22"/>
                <w:szCs w:val="22"/>
              </w:rPr>
              <w:t>Шахудина</w:t>
            </w:r>
            <w:proofErr w:type="spellEnd"/>
            <w:r w:rsidR="00336419" w:rsidRPr="00336419">
              <w:rPr>
                <w:sz w:val="22"/>
                <w:szCs w:val="22"/>
              </w:rPr>
              <w:t xml:space="preserve"> Е.С., </w:t>
            </w:r>
            <w:proofErr w:type="spellStart"/>
            <w:r w:rsidR="00336419" w:rsidRPr="00336419">
              <w:rPr>
                <w:sz w:val="22"/>
                <w:szCs w:val="22"/>
              </w:rPr>
              <w:t>Байдракова</w:t>
            </w:r>
            <w:proofErr w:type="spellEnd"/>
            <w:r w:rsidR="00336419" w:rsidRPr="00336419">
              <w:rPr>
                <w:sz w:val="22"/>
                <w:szCs w:val="22"/>
              </w:rPr>
              <w:t xml:space="preserve"> А.Н., </w:t>
            </w:r>
            <w:proofErr w:type="spellStart"/>
            <w:r w:rsidR="00336419" w:rsidRPr="00336419">
              <w:rPr>
                <w:sz w:val="22"/>
                <w:szCs w:val="22"/>
              </w:rPr>
              <w:t>Маринец</w:t>
            </w:r>
            <w:proofErr w:type="spellEnd"/>
            <w:r w:rsidR="00336419" w:rsidRPr="00336419">
              <w:rPr>
                <w:sz w:val="22"/>
                <w:szCs w:val="22"/>
              </w:rPr>
              <w:t xml:space="preserve"> С.А., </w:t>
            </w:r>
            <w:proofErr w:type="spellStart"/>
            <w:r w:rsidR="00336419" w:rsidRPr="00336419">
              <w:rPr>
                <w:sz w:val="22"/>
                <w:szCs w:val="22"/>
              </w:rPr>
              <w:t>Сёмина</w:t>
            </w:r>
            <w:proofErr w:type="spellEnd"/>
            <w:r w:rsidR="00336419" w:rsidRPr="0033641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995" w:type="dxa"/>
          </w:tcPr>
          <w:p w14:paraId="3B950CAF" w14:textId="7E237291" w:rsidR="00A363B9" w:rsidRPr="00336419" w:rsidRDefault="000849F9" w:rsidP="00A363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en-US"/>
                <w14:ligatures w14:val="standardContextual"/>
              </w:rPr>
            </w:pPr>
            <w:r w:rsidRPr="00336419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en-US"/>
                <w14:ligatures w14:val="standardContextual"/>
              </w:rPr>
              <w:t>Муниципальный семинар по формированию функциональной грамотности</w:t>
            </w:r>
          </w:p>
          <w:p w14:paraId="1B4B1DDD" w14:textId="356D0031" w:rsidR="00336419" w:rsidRPr="00336419" w:rsidRDefault="00336419" w:rsidP="00A363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3641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Организация работы по формированию функциональной грамотности в 5-9 классах</w:t>
            </w:r>
          </w:p>
          <w:p w14:paraId="62A0191B" w14:textId="170DD035" w:rsidR="00C11FCD" w:rsidRPr="00336419" w:rsidRDefault="00C11FCD" w:rsidP="00F73F86">
            <w:pPr>
              <w:pStyle w:val="a4"/>
              <w:spacing w:before="12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32F012A0" w14:textId="3A4C56C1" w:rsidR="00C11FCD" w:rsidRPr="00336419" w:rsidRDefault="00A363B9" w:rsidP="00A363B9">
            <w:pPr>
              <w:pStyle w:val="a4"/>
              <w:spacing w:before="120" w:beforeAutospacing="0" w:after="120" w:afterAutospacing="0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Организация и проведение</w:t>
            </w:r>
          </w:p>
        </w:tc>
      </w:tr>
      <w:tr w:rsidR="00336419" w:rsidRPr="00336419" w14:paraId="113DEEFB" w14:textId="77777777" w:rsidTr="00A363B9">
        <w:trPr>
          <w:trHeight w:val="290"/>
          <w:tblCellSpacing w:w="0" w:type="dxa"/>
        </w:trPr>
        <w:tc>
          <w:tcPr>
            <w:tcW w:w="2270" w:type="dxa"/>
          </w:tcPr>
          <w:p w14:paraId="4ABBD2F3" w14:textId="75DA4704" w:rsidR="00F73F86" w:rsidRPr="00336419" w:rsidRDefault="00A363B9" w:rsidP="00F73F86">
            <w:pPr>
              <w:pStyle w:val="a4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679" w:type="dxa"/>
          </w:tcPr>
          <w:p w14:paraId="1981E3B7" w14:textId="45C8CDCE" w:rsidR="00F73F86" w:rsidRPr="00336419" w:rsidRDefault="00A363B9" w:rsidP="00F73F86">
            <w:pPr>
              <w:pStyle w:val="a4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 xml:space="preserve">Мазур Е.Б., </w:t>
            </w:r>
            <w:proofErr w:type="spellStart"/>
            <w:r w:rsidRPr="00336419">
              <w:rPr>
                <w:sz w:val="22"/>
                <w:szCs w:val="22"/>
              </w:rPr>
              <w:t>Бисик</w:t>
            </w:r>
            <w:proofErr w:type="spellEnd"/>
            <w:r w:rsidRPr="00336419">
              <w:rPr>
                <w:sz w:val="22"/>
                <w:szCs w:val="22"/>
              </w:rPr>
              <w:t xml:space="preserve"> Е.П.,</w:t>
            </w:r>
            <w:r w:rsidR="00336419" w:rsidRPr="00336419">
              <w:rPr>
                <w:sz w:val="22"/>
                <w:szCs w:val="22"/>
              </w:rPr>
              <w:t xml:space="preserve"> </w:t>
            </w:r>
            <w:proofErr w:type="spellStart"/>
            <w:r w:rsidR="00336419" w:rsidRPr="00336419">
              <w:rPr>
                <w:sz w:val="22"/>
                <w:szCs w:val="22"/>
              </w:rPr>
              <w:t>Маринец</w:t>
            </w:r>
            <w:proofErr w:type="spellEnd"/>
            <w:r w:rsidR="00336419" w:rsidRPr="00336419">
              <w:rPr>
                <w:sz w:val="22"/>
                <w:szCs w:val="22"/>
              </w:rPr>
              <w:t xml:space="preserve"> С.А., </w:t>
            </w:r>
            <w:proofErr w:type="spellStart"/>
            <w:r w:rsidR="00336419" w:rsidRPr="00336419">
              <w:rPr>
                <w:sz w:val="22"/>
                <w:szCs w:val="22"/>
              </w:rPr>
              <w:t>Загорнова</w:t>
            </w:r>
            <w:proofErr w:type="spellEnd"/>
            <w:r w:rsidR="00336419" w:rsidRPr="00336419">
              <w:rPr>
                <w:sz w:val="22"/>
                <w:szCs w:val="22"/>
              </w:rPr>
              <w:t xml:space="preserve"> М.В., </w:t>
            </w:r>
          </w:p>
          <w:p w14:paraId="229898C2" w14:textId="3731DB75" w:rsidR="00A363B9" w:rsidRPr="00336419" w:rsidRDefault="00A363B9" w:rsidP="00F73F86">
            <w:pPr>
              <w:pStyle w:val="a4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Остальные педагоги</w:t>
            </w:r>
          </w:p>
        </w:tc>
        <w:tc>
          <w:tcPr>
            <w:tcW w:w="2995" w:type="dxa"/>
          </w:tcPr>
          <w:p w14:paraId="53291435" w14:textId="6EB4E4D2" w:rsidR="00F73F86" w:rsidRPr="00336419" w:rsidRDefault="00A363B9" w:rsidP="00F73F86">
            <w:pPr>
              <w:pStyle w:val="a4"/>
              <w:spacing w:before="120" w:beforeAutospacing="0" w:after="120" w:afterAutospacing="0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Форум «Педагогическая весна»</w:t>
            </w:r>
          </w:p>
        </w:tc>
        <w:tc>
          <w:tcPr>
            <w:tcW w:w="1839" w:type="dxa"/>
          </w:tcPr>
          <w:p w14:paraId="6720DDA9" w14:textId="77777777" w:rsidR="00A363B9" w:rsidRPr="00336419" w:rsidRDefault="00A363B9" w:rsidP="00A363B9">
            <w:pPr>
              <w:pStyle w:val="a4"/>
              <w:spacing w:before="120" w:beforeAutospacing="0" w:after="120" w:afterAutospacing="0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Спикеры</w:t>
            </w:r>
          </w:p>
          <w:p w14:paraId="73A293CB" w14:textId="77777777" w:rsidR="00336419" w:rsidRPr="00336419" w:rsidRDefault="00336419" w:rsidP="00A363B9">
            <w:pPr>
              <w:pStyle w:val="a4"/>
              <w:spacing w:before="120" w:beforeAutospacing="0" w:after="120" w:afterAutospacing="0"/>
              <w:rPr>
                <w:sz w:val="22"/>
                <w:szCs w:val="22"/>
              </w:rPr>
            </w:pPr>
          </w:p>
          <w:p w14:paraId="7F3EE8C3" w14:textId="1E596914" w:rsidR="00A363B9" w:rsidRPr="00336419" w:rsidRDefault="00A363B9" w:rsidP="00A363B9">
            <w:pPr>
              <w:pStyle w:val="a4"/>
              <w:spacing w:before="120" w:beforeAutospacing="0" w:after="120" w:afterAutospacing="0"/>
              <w:rPr>
                <w:sz w:val="22"/>
                <w:szCs w:val="22"/>
              </w:rPr>
            </w:pPr>
            <w:r w:rsidRPr="00336419">
              <w:rPr>
                <w:sz w:val="22"/>
                <w:szCs w:val="22"/>
              </w:rPr>
              <w:t>участники</w:t>
            </w:r>
          </w:p>
          <w:p w14:paraId="69F904E7" w14:textId="25968F61" w:rsidR="00A363B9" w:rsidRPr="00336419" w:rsidRDefault="00A363B9" w:rsidP="00F73F86">
            <w:pPr>
              <w:pStyle w:val="a4"/>
              <w:spacing w:before="120" w:beforeAutospacing="0" w:after="120" w:afterAutospacing="0"/>
              <w:ind w:firstLine="720"/>
              <w:jc w:val="center"/>
              <w:rPr>
                <w:sz w:val="22"/>
                <w:szCs w:val="22"/>
              </w:rPr>
            </w:pPr>
          </w:p>
        </w:tc>
      </w:tr>
    </w:tbl>
    <w:p w14:paraId="05719A8E" w14:textId="404AED9D" w:rsidR="00865176" w:rsidRDefault="003C6C48" w:rsidP="00B063A0">
      <w:pPr>
        <w:pStyle w:val="a4"/>
        <w:ind w:left="-993"/>
        <w:jc w:val="both"/>
        <w:rPr>
          <w:sz w:val="26"/>
          <w:szCs w:val="26"/>
        </w:rPr>
      </w:pPr>
      <w:r w:rsidRPr="00107A67">
        <w:rPr>
          <w:rStyle w:val="a5"/>
          <w:sz w:val="26"/>
          <w:szCs w:val="26"/>
        </w:rPr>
        <w:t>1.</w:t>
      </w:r>
      <w:r w:rsidR="008F268A">
        <w:rPr>
          <w:rStyle w:val="a5"/>
          <w:sz w:val="26"/>
          <w:szCs w:val="26"/>
        </w:rPr>
        <w:t>9</w:t>
      </w:r>
      <w:r w:rsidRPr="00107A67">
        <w:rPr>
          <w:rStyle w:val="a5"/>
          <w:sz w:val="26"/>
          <w:szCs w:val="26"/>
        </w:rPr>
        <w:t>.</w:t>
      </w:r>
      <w:r w:rsidR="0041427F">
        <w:rPr>
          <w:rStyle w:val="a5"/>
          <w:sz w:val="26"/>
          <w:szCs w:val="26"/>
        </w:rPr>
        <w:t xml:space="preserve"> </w:t>
      </w:r>
      <w:r w:rsidR="005D4C28" w:rsidRPr="00107A67">
        <w:rPr>
          <w:rStyle w:val="a5"/>
          <w:sz w:val="26"/>
          <w:szCs w:val="26"/>
        </w:rPr>
        <w:t>Использование диагностических средств</w:t>
      </w:r>
      <w:r w:rsidR="005D4C28" w:rsidRPr="00107A67">
        <w:rPr>
          <w:sz w:val="26"/>
          <w:szCs w:val="26"/>
        </w:rPr>
        <w:t xml:space="preserve"> при изучении профессиональной компетентности и выявлении затруднений (имеются или нет, краткое описание).</w:t>
      </w:r>
    </w:p>
    <w:p w14:paraId="780222FF" w14:textId="52E4B1B6" w:rsidR="00251910" w:rsidRPr="00251910" w:rsidRDefault="00F73F86" w:rsidP="00251910">
      <w:pPr>
        <w:pStyle w:val="13"/>
        <w:spacing w:line="360" w:lineRule="auto"/>
        <w:jc w:val="both"/>
        <w:rPr>
          <w:rFonts w:eastAsia="Arial"/>
          <w:bCs/>
        </w:rPr>
      </w:pPr>
      <w:r w:rsidRPr="00251910">
        <w:rPr>
          <w:rStyle w:val="a5"/>
          <w:b w:val="0"/>
          <w:bCs w:val="0"/>
        </w:rPr>
        <w:t>В 202</w:t>
      </w:r>
      <w:r w:rsidR="00336419" w:rsidRPr="00251910">
        <w:rPr>
          <w:rStyle w:val="a5"/>
          <w:b w:val="0"/>
          <w:bCs w:val="0"/>
        </w:rPr>
        <w:t>4</w:t>
      </w:r>
      <w:r w:rsidRPr="00251910">
        <w:rPr>
          <w:rStyle w:val="a5"/>
          <w:b w:val="0"/>
          <w:bCs w:val="0"/>
        </w:rPr>
        <w:t>-202</w:t>
      </w:r>
      <w:r w:rsidR="00336419" w:rsidRPr="00251910">
        <w:rPr>
          <w:rStyle w:val="a5"/>
          <w:b w:val="0"/>
          <w:bCs w:val="0"/>
        </w:rPr>
        <w:t>5</w:t>
      </w:r>
      <w:r w:rsidRPr="00251910">
        <w:rPr>
          <w:rStyle w:val="a5"/>
          <w:b w:val="0"/>
          <w:bCs w:val="0"/>
        </w:rPr>
        <w:t xml:space="preserve"> учебном году </w:t>
      </w:r>
      <w:r w:rsidR="00251910" w:rsidRPr="00251910">
        <w:rPr>
          <w:rFonts w:eastAsia="Arial"/>
          <w:bCs/>
        </w:rPr>
        <w:t>в</w:t>
      </w:r>
      <w:r w:rsidR="00251910" w:rsidRPr="00251910">
        <w:rPr>
          <w:rFonts w:eastAsia="Arial"/>
          <w:bCs/>
        </w:rPr>
        <w:t xml:space="preserve"> работе педагогами использовалась анкета выявления профессиональных затруднений, диагностики на портале «</w:t>
      </w:r>
      <w:proofErr w:type="spellStart"/>
      <w:r w:rsidR="00251910" w:rsidRPr="00251910">
        <w:rPr>
          <w:rFonts w:eastAsia="Arial"/>
          <w:bCs/>
        </w:rPr>
        <w:t>Якласс</w:t>
      </w:r>
      <w:proofErr w:type="spellEnd"/>
      <w:r w:rsidR="00251910" w:rsidRPr="00251910">
        <w:rPr>
          <w:rFonts w:eastAsia="Arial"/>
          <w:bCs/>
        </w:rPr>
        <w:t>», проводились</w:t>
      </w:r>
      <w:r w:rsidR="00251910" w:rsidRPr="00251910">
        <w:rPr>
          <w:rFonts w:eastAsia="Arial"/>
          <w:bCs/>
        </w:rPr>
        <w:t xml:space="preserve"> три мониторинга</w:t>
      </w:r>
      <w:r w:rsidR="00251910" w:rsidRPr="00251910">
        <w:rPr>
          <w:rFonts w:eastAsia="Arial"/>
          <w:bCs/>
        </w:rPr>
        <w:t xml:space="preserve"> «Мой урок по ФГОС»</w:t>
      </w:r>
      <w:r w:rsidR="00251910" w:rsidRPr="00251910">
        <w:rPr>
          <w:rFonts w:eastAsia="Arial"/>
          <w:bCs/>
        </w:rPr>
        <w:t>, «Применение наставнических практик»,</w:t>
      </w:r>
      <w:r w:rsidR="00251910" w:rsidRPr="00251910">
        <w:rPr>
          <w:rFonts w:eastAsia="Arial"/>
          <w:bCs/>
        </w:rPr>
        <w:t xml:space="preserve"> «Функциональная грамотность».  По результатам анкетирования оказывалась помощь </w:t>
      </w:r>
      <w:r w:rsidR="00251910" w:rsidRPr="00251910">
        <w:rPr>
          <w:rFonts w:eastAsia="Arial"/>
          <w:bCs/>
        </w:rPr>
        <w:t>педагогам методически и практически</w:t>
      </w:r>
      <w:r w:rsidR="00251910" w:rsidRPr="00251910">
        <w:rPr>
          <w:rFonts w:eastAsia="Arial"/>
          <w:bCs/>
        </w:rPr>
        <w:t>. Учителям были предложены курсы повышения квалификации, семинары, вебинары.</w:t>
      </w:r>
    </w:p>
    <w:p w14:paraId="0505842E" w14:textId="77777777" w:rsidR="00251910" w:rsidRPr="00251910" w:rsidRDefault="00251910" w:rsidP="002519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51910"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  <w:t xml:space="preserve"> Владение</w:t>
      </w:r>
      <w:r w:rsidRPr="0025191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педагогами компьютерной техникой и информационно-коммуникационными технологиями</w:t>
      </w:r>
    </w:p>
    <w:p w14:paraId="3FAC8FC9" w14:textId="3548ADBA" w:rsidR="00251910" w:rsidRPr="00251910" w:rsidRDefault="00251910" w:rsidP="002519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1910">
        <w:rPr>
          <w:rFonts w:ascii="Times New Roman" w:eastAsia="Arial" w:hAnsi="Times New Roman" w:cs="Times New Roman"/>
          <w:bCs/>
          <w:sz w:val="24"/>
          <w:szCs w:val="24"/>
        </w:rPr>
        <w:t>100% педагогов владеет компьютерной техникой. Все педагоги заполняют электронные журналы. 100% педагогов владеют</w:t>
      </w:r>
      <w:r w:rsidRPr="0025191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51910">
        <w:rPr>
          <w:rFonts w:ascii="Times New Roman" w:eastAsia="Arial" w:hAnsi="Times New Roman" w:cs="Times New Roman"/>
          <w:sz w:val="24"/>
          <w:szCs w:val="24"/>
        </w:rPr>
        <w:t xml:space="preserve">информационно-коммуникационными технологиями. </w:t>
      </w:r>
      <w:r w:rsidRPr="00251910">
        <w:rPr>
          <w:rFonts w:ascii="Times New Roman" w:eastAsia="Arial" w:hAnsi="Times New Roman" w:cs="Times New Roman"/>
          <w:sz w:val="24"/>
          <w:szCs w:val="24"/>
        </w:rPr>
        <w:lastRenderedPageBreak/>
        <w:t>Все кабинеты оснащены компьютерной техникой, интерактивными досками</w:t>
      </w:r>
      <w:r>
        <w:rPr>
          <w:rFonts w:ascii="Times New Roman" w:eastAsia="Arial" w:hAnsi="Times New Roman" w:cs="Times New Roman"/>
          <w:sz w:val="24"/>
          <w:szCs w:val="24"/>
        </w:rPr>
        <w:t>, панелями, высокоскоростным интернетом</w:t>
      </w:r>
      <w:r w:rsidRPr="00251910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509C2F" w14:textId="5A14D8E7" w:rsidR="003C6C48" w:rsidRDefault="003C6C48" w:rsidP="00251910">
      <w:pPr>
        <w:pStyle w:val="a4"/>
        <w:ind w:left="-993"/>
        <w:jc w:val="both"/>
        <w:rPr>
          <w:b/>
          <w:i/>
          <w:sz w:val="28"/>
          <w:szCs w:val="28"/>
          <w:u w:val="single"/>
        </w:rPr>
      </w:pPr>
      <w:r w:rsidRPr="003C6C48">
        <w:rPr>
          <w:b/>
          <w:i/>
          <w:sz w:val="28"/>
          <w:szCs w:val="28"/>
          <w:u w:val="single"/>
        </w:rPr>
        <w:t>Эффективность организационного и научно-методического обеспечения</w:t>
      </w:r>
    </w:p>
    <w:p w14:paraId="135FDD03" w14:textId="4084A254" w:rsidR="000A53CB" w:rsidRPr="00BB0836" w:rsidRDefault="003C6C48" w:rsidP="000A53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083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A363B9" w:rsidRPr="00BB0836">
        <w:rPr>
          <w:rFonts w:ascii="Times New Roman" w:hAnsi="Times New Roman" w:cs="Times New Roman"/>
          <w:b/>
          <w:bCs/>
          <w:sz w:val="26"/>
          <w:szCs w:val="26"/>
        </w:rPr>
        <w:t>1. Структура</w:t>
      </w:r>
      <w:r w:rsidRPr="00BB0836">
        <w:rPr>
          <w:rFonts w:ascii="Times New Roman" w:hAnsi="Times New Roman" w:cs="Times New Roman"/>
          <w:b/>
          <w:bCs/>
          <w:sz w:val="26"/>
          <w:szCs w:val="26"/>
        </w:rPr>
        <w:t xml:space="preserve"> методической службы</w:t>
      </w:r>
      <w:r w:rsidR="000A53CB" w:rsidRPr="00BB083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73BE1922" w14:textId="602B5974" w:rsidR="000A53CB" w:rsidRPr="000A53CB" w:rsidRDefault="000A53CB" w:rsidP="000A53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3C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</w:t>
      </w:r>
      <w:r w:rsidR="00065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3CB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совет: МО учителей русского языка и литературы, </w:t>
      </w:r>
      <w:r w:rsidR="00065101">
        <w:rPr>
          <w:rFonts w:ascii="Times New Roman" w:eastAsia="Times New Roman" w:hAnsi="Times New Roman" w:cs="Times New Roman"/>
          <w:sz w:val="24"/>
          <w:szCs w:val="24"/>
        </w:rPr>
        <w:t xml:space="preserve">английского языка, </w:t>
      </w:r>
      <w:r w:rsidRPr="000A53CB">
        <w:rPr>
          <w:rFonts w:ascii="Times New Roman" w:eastAsia="Times New Roman" w:hAnsi="Times New Roman" w:cs="Times New Roman"/>
          <w:sz w:val="24"/>
          <w:szCs w:val="24"/>
        </w:rPr>
        <w:t>МО учителей физики и математики, МО учителей естественно-научного цикла</w:t>
      </w:r>
      <w:r w:rsidR="00065101">
        <w:rPr>
          <w:rFonts w:ascii="Times New Roman" w:eastAsia="Times New Roman" w:hAnsi="Times New Roman" w:cs="Times New Roman"/>
          <w:sz w:val="24"/>
          <w:szCs w:val="24"/>
        </w:rPr>
        <w:t xml:space="preserve"> и истории</w:t>
      </w:r>
      <w:r w:rsidRPr="000A53CB">
        <w:rPr>
          <w:rFonts w:ascii="Times New Roman" w:eastAsia="Times New Roman" w:hAnsi="Times New Roman" w:cs="Times New Roman"/>
          <w:sz w:val="24"/>
          <w:szCs w:val="24"/>
        </w:rPr>
        <w:t xml:space="preserve">, МО учителей начальных классов, МО учителей технологии, ИЗО </w:t>
      </w:r>
      <w:r w:rsidR="00336419">
        <w:rPr>
          <w:rFonts w:ascii="Times New Roman" w:eastAsia="Times New Roman" w:hAnsi="Times New Roman" w:cs="Times New Roman"/>
          <w:sz w:val="24"/>
          <w:szCs w:val="24"/>
        </w:rPr>
        <w:t>ОБЗР</w:t>
      </w:r>
      <w:r w:rsidR="00065101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культуры, </w:t>
      </w:r>
      <w:r w:rsidRPr="000A53CB">
        <w:rPr>
          <w:rFonts w:ascii="Times New Roman" w:eastAsia="Times New Roman" w:hAnsi="Times New Roman" w:cs="Times New Roman"/>
          <w:sz w:val="24"/>
          <w:szCs w:val="24"/>
        </w:rPr>
        <w:t xml:space="preserve"> МО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846F58" w14:textId="5ED72A7C" w:rsidR="003C6C48" w:rsidRPr="00107A67" w:rsidRDefault="003C6C48" w:rsidP="00930438">
      <w:pPr>
        <w:spacing w:after="0" w:line="36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14:paraId="04B06C9F" w14:textId="6761A903" w:rsidR="003C6C48" w:rsidRPr="00251910" w:rsidRDefault="003C6C48" w:rsidP="00930438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51910">
        <w:rPr>
          <w:rFonts w:ascii="Times New Roman" w:hAnsi="Times New Roman" w:cs="Times New Roman"/>
          <w:b/>
          <w:bCs/>
          <w:sz w:val="24"/>
          <w:szCs w:val="24"/>
        </w:rPr>
        <w:t xml:space="preserve">2.2. Методическая тема </w:t>
      </w:r>
      <w:r w:rsidR="00A363B9" w:rsidRPr="00251910">
        <w:rPr>
          <w:rFonts w:ascii="Times New Roman" w:hAnsi="Times New Roman" w:cs="Times New Roman"/>
          <w:b/>
          <w:bCs/>
          <w:sz w:val="24"/>
          <w:szCs w:val="24"/>
        </w:rPr>
        <w:t>ОУ</w:t>
      </w:r>
      <w:r w:rsidR="00A363B9" w:rsidRPr="00251910">
        <w:rPr>
          <w:rFonts w:ascii="Times New Roman" w:hAnsi="Times New Roman" w:cs="Times New Roman"/>
          <w:sz w:val="24"/>
          <w:szCs w:val="24"/>
        </w:rPr>
        <w:t xml:space="preserve">: </w:t>
      </w:r>
      <w:r w:rsidR="000A53CB" w:rsidRPr="00251910">
        <w:rPr>
          <w:rFonts w:ascii="Times New Roman" w:hAnsi="Times New Roman" w:cs="Times New Roman"/>
          <w:sz w:val="24"/>
          <w:szCs w:val="24"/>
        </w:rPr>
        <w:t xml:space="preserve">«Методы и приемы развития </w:t>
      </w:r>
      <w:r w:rsidR="00065101" w:rsidRPr="00251910"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="00A363B9" w:rsidRPr="00251910">
        <w:rPr>
          <w:rFonts w:ascii="Times New Roman" w:hAnsi="Times New Roman" w:cs="Times New Roman"/>
          <w:sz w:val="24"/>
          <w:szCs w:val="24"/>
        </w:rPr>
        <w:t>грамотности в</w:t>
      </w:r>
      <w:r w:rsidR="000A53CB" w:rsidRPr="00251910">
        <w:rPr>
          <w:rFonts w:ascii="Times New Roman" w:hAnsi="Times New Roman" w:cs="Times New Roman"/>
          <w:sz w:val="24"/>
          <w:szCs w:val="24"/>
        </w:rPr>
        <w:t xml:space="preserve"> условиях реализации ФГОС</w:t>
      </w:r>
      <w:r w:rsidR="00E37FD2" w:rsidRPr="00251910"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="00A363B9" w:rsidRPr="00251910">
        <w:rPr>
          <w:rFonts w:ascii="Times New Roman" w:hAnsi="Times New Roman" w:cs="Times New Roman"/>
          <w:sz w:val="24"/>
          <w:szCs w:val="24"/>
        </w:rPr>
        <w:t xml:space="preserve"> как инструмент повышения качества образования</w:t>
      </w:r>
      <w:r w:rsidR="000A53CB" w:rsidRPr="00251910">
        <w:rPr>
          <w:rFonts w:ascii="Times New Roman" w:hAnsi="Times New Roman" w:cs="Times New Roman"/>
          <w:sz w:val="24"/>
          <w:szCs w:val="24"/>
        </w:rPr>
        <w:t>»</w:t>
      </w:r>
    </w:p>
    <w:p w14:paraId="7F43C794" w14:textId="23986CEA" w:rsidR="00C401C2" w:rsidRPr="00251910" w:rsidRDefault="003C6C48" w:rsidP="00930438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5191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363B9" w:rsidRPr="00251910">
        <w:rPr>
          <w:rFonts w:ascii="Times New Roman" w:hAnsi="Times New Roman" w:cs="Times New Roman"/>
          <w:b/>
          <w:bCs/>
          <w:sz w:val="24"/>
          <w:szCs w:val="24"/>
        </w:rPr>
        <w:t>3. Цели</w:t>
      </w:r>
      <w:r w:rsidRPr="00251910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МС по методическому сопровождению работы над данной темой</w:t>
      </w:r>
      <w:r w:rsidRPr="00251910">
        <w:rPr>
          <w:rFonts w:ascii="Times New Roman" w:hAnsi="Times New Roman" w:cs="Times New Roman"/>
          <w:sz w:val="24"/>
          <w:szCs w:val="24"/>
        </w:rPr>
        <w:t>.</w:t>
      </w:r>
      <w:r w:rsidR="00C401C2" w:rsidRPr="00251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82DB3" w14:textId="77777777" w:rsidR="00A363B9" w:rsidRPr="00251910" w:rsidRDefault="000A53CB" w:rsidP="000A53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251910">
        <w:rPr>
          <w:rFonts w:ascii="Times New Roman" w:hAnsi="Times New Roman" w:cs="Times New Roman"/>
          <w:sz w:val="24"/>
          <w:szCs w:val="24"/>
        </w:rPr>
        <w:t xml:space="preserve"> </w:t>
      </w:r>
      <w:r w:rsidR="00A363B9" w:rsidRPr="00251910">
        <w:rPr>
          <w:rFonts w:ascii="Times New Roman" w:hAnsi="Times New Roman" w:cs="Times New Roman"/>
          <w:sz w:val="24"/>
          <w:szCs w:val="24"/>
        </w:rPr>
        <w:t xml:space="preserve">1. </w:t>
      </w: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образовательного процесса через формирование </w:t>
      </w:r>
      <w:r w:rsidR="00065101" w:rsidRPr="00251910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функциональной грамотности </w:t>
      </w: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учащихся, через совершенствование работы педагогов по развитию </w:t>
      </w:r>
      <w:r w:rsidR="00065101" w:rsidRPr="00251910"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</w:t>
      </w: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 на уроках. </w:t>
      </w:r>
    </w:p>
    <w:p w14:paraId="4EAF24C9" w14:textId="0D28173D" w:rsidR="000A53CB" w:rsidRPr="00251910" w:rsidRDefault="00A363B9" w:rsidP="00A363B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через систематизацию участия в мероприятиях по формированию ФГ </w:t>
      </w:r>
      <w:r w:rsidR="000A53CB" w:rsidRPr="0025191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6D1EE2B" w14:textId="68376272" w:rsidR="00BB0836" w:rsidRPr="00251910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51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14:paraId="3EAAA955" w14:textId="77777777" w:rsidR="00BB0836" w:rsidRPr="00251910" w:rsidRDefault="00BB0836" w:rsidP="00BB083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систему работы педагогического коллектива по методической теме школы. </w:t>
      </w:r>
    </w:p>
    <w:p w14:paraId="342F072F" w14:textId="03EC448C" w:rsidR="00BB0836" w:rsidRPr="00251910" w:rsidRDefault="00BB0836" w:rsidP="00BB083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>Обеспечить методическое и организационное сопровождение аттестации педагогических кадров.</w:t>
      </w:r>
    </w:p>
    <w:p w14:paraId="0B335FBB" w14:textId="3C50ABF9" w:rsidR="00BB0836" w:rsidRPr="00251910" w:rsidRDefault="00BB0836" w:rsidP="00BB083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>Формировать систему работы по повышению профессионального мастерства педагогов</w:t>
      </w:r>
      <w:r w:rsidR="00065101" w:rsidRPr="00251910">
        <w:rPr>
          <w:rFonts w:ascii="Times New Roman" w:eastAsia="Times New Roman" w:hAnsi="Times New Roman" w:cs="Times New Roman"/>
          <w:sz w:val="24"/>
          <w:szCs w:val="24"/>
        </w:rPr>
        <w:t xml:space="preserve"> через курсы повышения квалификации.</w:t>
      </w: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C519D" w14:textId="77777777" w:rsidR="00BB0836" w:rsidRPr="00251910" w:rsidRDefault="00BB0836" w:rsidP="00BB083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>Выявлять, обобщать и распространять опыт творчески работающих учителей.</w:t>
      </w:r>
    </w:p>
    <w:p w14:paraId="2B178F60" w14:textId="54C5B119" w:rsidR="00BB0836" w:rsidRPr="00251910" w:rsidRDefault="00BB0836" w:rsidP="00BB083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методику работы с </w:t>
      </w:r>
      <w:r w:rsidR="00065101" w:rsidRPr="00251910">
        <w:rPr>
          <w:rFonts w:ascii="Times New Roman" w:eastAsia="Times New Roman" w:hAnsi="Times New Roman" w:cs="Times New Roman"/>
          <w:sz w:val="24"/>
          <w:szCs w:val="24"/>
        </w:rPr>
        <w:t xml:space="preserve">одаренными </w:t>
      </w:r>
      <w:r w:rsidRPr="00251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101" w:rsidRPr="00251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910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41E41B09" w14:textId="77777777" w:rsidR="00BB0836" w:rsidRPr="00251910" w:rsidRDefault="00BB0836" w:rsidP="00BB083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>Совершенствовать взаимодействие с родительским коллективом школы.</w:t>
      </w:r>
    </w:p>
    <w:p w14:paraId="66EDF4D8" w14:textId="3C615459" w:rsidR="00BB0836" w:rsidRPr="00251910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910">
        <w:rPr>
          <w:rFonts w:ascii="Times New Roman" w:eastAsia="Times New Roman" w:hAnsi="Times New Roman" w:cs="Times New Roman"/>
          <w:sz w:val="24"/>
          <w:szCs w:val="24"/>
        </w:rPr>
        <w:t>В целом цель методической работы была достигнута. В основном задачи, поставленные в начале года, выполнены. Работа была направлена на продолжение освоения новых образовательных технологий, направленных на реализацию системно-деятельностного подхода.</w:t>
      </w:r>
    </w:p>
    <w:p w14:paraId="2652BCD8" w14:textId="30232357" w:rsidR="000A53CB" w:rsidRPr="00251910" w:rsidRDefault="000A53CB" w:rsidP="00930438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64C8554" w14:textId="7CEDA1F6" w:rsidR="006D2489" w:rsidRPr="00E37FD2" w:rsidRDefault="00E37FD2" w:rsidP="00E37FD2">
      <w:pPr>
        <w:pStyle w:val="a6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489" w:rsidRPr="00E37FD2">
        <w:rPr>
          <w:rFonts w:ascii="Times New Roman" w:hAnsi="Times New Roman" w:cs="Times New Roman"/>
          <w:b/>
          <w:bCs/>
          <w:sz w:val="26"/>
          <w:szCs w:val="26"/>
        </w:rPr>
        <w:t>Формы методической работы</w:t>
      </w:r>
      <w:r w:rsidR="006D2489" w:rsidRPr="00E37FD2">
        <w:rPr>
          <w:rFonts w:ascii="Times New Roman" w:hAnsi="Times New Roman" w:cs="Times New Roman"/>
          <w:sz w:val="26"/>
          <w:szCs w:val="26"/>
        </w:rPr>
        <w:t>.</w:t>
      </w:r>
    </w:p>
    <w:p w14:paraId="182F33A4" w14:textId="095397B8" w:rsidR="00BB0836" w:rsidRPr="00BB0836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83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</w:t>
      </w:r>
      <w:r w:rsidRPr="00BB0836">
        <w:rPr>
          <w:rFonts w:ascii="Times New Roman" w:eastAsia="Times New Roman" w:hAnsi="Times New Roman" w:cs="Times New Roman"/>
          <w:sz w:val="24"/>
          <w:szCs w:val="24"/>
        </w:rPr>
        <w:t> формы методической работы (работа по единой методичес</w:t>
      </w:r>
      <w:r w:rsidRPr="00BB08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кой теме, педагогические семинары, практикумы, </w:t>
      </w:r>
      <w:r w:rsidR="00065101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r w:rsidRPr="00BB08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5DCEBE0" w14:textId="280F77DF" w:rsidR="00BB0836" w:rsidRPr="00BB0836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8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групповые</w:t>
      </w:r>
      <w:r w:rsidRPr="00BB0836">
        <w:rPr>
          <w:rFonts w:ascii="Times New Roman" w:eastAsia="Times New Roman" w:hAnsi="Times New Roman" w:cs="Times New Roman"/>
          <w:sz w:val="24"/>
          <w:szCs w:val="24"/>
        </w:rPr>
        <w:t> формы методической работы (заседания методических объединений, твор</w:t>
      </w:r>
      <w:r w:rsidRPr="00BB08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ческих групп учителей, </w:t>
      </w:r>
      <w:proofErr w:type="spellStart"/>
      <w:r w:rsidRPr="00BB0836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BB0836">
        <w:rPr>
          <w:rFonts w:ascii="Times New Roman" w:eastAsia="Times New Roman" w:hAnsi="Times New Roman" w:cs="Times New Roman"/>
          <w:sz w:val="24"/>
          <w:szCs w:val="24"/>
        </w:rPr>
        <w:t xml:space="preserve"> уроков и </w:t>
      </w:r>
      <w:r w:rsidR="00065101" w:rsidRPr="00BB0836">
        <w:rPr>
          <w:rFonts w:ascii="Times New Roman" w:eastAsia="Times New Roman" w:hAnsi="Times New Roman" w:cs="Times New Roman"/>
          <w:sz w:val="24"/>
          <w:szCs w:val="24"/>
        </w:rPr>
        <w:t>внеклассных мероп</w:t>
      </w:r>
      <w:r w:rsidR="00065101" w:rsidRPr="00BB0836">
        <w:rPr>
          <w:rFonts w:ascii="Times New Roman" w:eastAsia="Times New Roman" w:hAnsi="Times New Roman" w:cs="Times New Roman"/>
          <w:sz w:val="24"/>
          <w:szCs w:val="24"/>
        </w:rPr>
        <w:softHyphen/>
        <w:t>риятий</w:t>
      </w:r>
      <w:r w:rsidRPr="00BB08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751CD49" w14:textId="707DC945" w:rsidR="00BB0836" w:rsidRPr="00BB0836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индивидуальные</w:t>
      </w:r>
      <w:r w:rsidRPr="00BB0836">
        <w:rPr>
          <w:rFonts w:ascii="Times New Roman" w:eastAsia="Times New Roman" w:hAnsi="Times New Roman" w:cs="Times New Roman"/>
          <w:sz w:val="24"/>
          <w:szCs w:val="24"/>
        </w:rPr>
        <w:t> формы методической работы (индивидуальные консультации, собеседования, наставничество, самообразование).</w:t>
      </w:r>
    </w:p>
    <w:p w14:paraId="1DC13587" w14:textId="77777777" w:rsidR="00BB0836" w:rsidRPr="00107A67" w:rsidRDefault="00BB0836" w:rsidP="00930438">
      <w:pPr>
        <w:spacing w:after="0" w:line="36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14:paraId="3285EF28" w14:textId="77777777" w:rsidR="00BB0836" w:rsidRPr="00BB0836" w:rsidRDefault="003C6C48" w:rsidP="00BB0836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083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6D2489" w:rsidRPr="00BB083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B0836">
        <w:rPr>
          <w:rFonts w:ascii="Times New Roman" w:hAnsi="Times New Roman" w:cs="Times New Roman"/>
          <w:b/>
          <w:bCs/>
          <w:sz w:val="26"/>
          <w:szCs w:val="26"/>
        </w:rPr>
        <w:t>. Анализ методической работы по направлениям деятельности:</w:t>
      </w:r>
    </w:p>
    <w:p w14:paraId="2D0C4AE1" w14:textId="74E28E9C" w:rsidR="00BB0836" w:rsidRPr="00BB0836" w:rsidRDefault="00BB0836" w:rsidP="00BB0836">
      <w:pPr>
        <w:spacing w:after="0" w:line="36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BB0836">
        <w:rPr>
          <w:rFonts w:ascii="Times New Roman" w:eastAsia="Times New Roman" w:hAnsi="Times New Roman" w:cs="Times New Roman"/>
          <w:bCs/>
          <w:iCs/>
          <w:sz w:val="24"/>
          <w:szCs w:val="24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14:paraId="4BA15E4C" w14:textId="77777777" w:rsidR="00BB0836" w:rsidRPr="00BB0836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0836">
        <w:rPr>
          <w:rFonts w:ascii="Times New Roman" w:eastAsia="Times New Roman" w:hAnsi="Times New Roman" w:cs="Times New Roman"/>
          <w:bCs/>
          <w:iCs/>
          <w:sz w:val="24"/>
          <w:szCs w:val="24"/>
        </w:rPr>
        <w:t>-Работа педагогического совета</w:t>
      </w:r>
    </w:p>
    <w:p w14:paraId="08AB6B2B" w14:textId="77777777" w:rsidR="00BB0836" w:rsidRPr="00BB0836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0836">
        <w:rPr>
          <w:rFonts w:ascii="Times New Roman" w:eastAsia="Times New Roman" w:hAnsi="Times New Roman" w:cs="Times New Roman"/>
          <w:bCs/>
          <w:iCs/>
          <w:sz w:val="24"/>
          <w:szCs w:val="24"/>
        </w:rPr>
        <w:t>-Работа школьных методических объединений</w:t>
      </w:r>
    </w:p>
    <w:p w14:paraId="2D6145B4" w14:textId="2C9E751B" w:rsidR="00BB0836" w:rsidRPr="00BB0836" w:rsidRDefault="00BB0836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0836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065101">
        <w:rPr>
          <w:rFonts w:ascii="Times New Roman" w:eastAsia="Times New Roman" w:hAnsi="Times New Roman" w:cs="Times New Roman"/>
          <w:bCs/>
          <w:iCs/>
          <w:sz w:val="24"/>
          <w:szCs w:val="24"/>
        </w:rPr>
        <w:t>Внеурочная деятельность</w:t>
      </w:r>
    </w:p>
    <w:p w14:paraId="37227FE2" w14:textId="5E37D260" w:rsidR="00190F4D" w:rsidRPr="00E37FD2" w:rsidRDefault="00BB0836" w:rsidP="00E37F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0836">
        <w:rPr>
          <w:rFonts w:ascii="Times New Roman" w:eastAsia="Times New Roman" w:hAnsi="Times New Roman" w:cs="Times New Roman"/>
          <w:bCs/>
          <w:iCs/>
          <w:sz w:val="24"/>
          <w:szCs w:val="24"/>
        </w:rPr>
        <w:t>-Внутришкольный контроль</w:t>
      </w:r>
    </w:p>
    <w:p w14:paraId="4998DF8D" w14:textId="4EEE1C49" w:rsidR="003C6C48" w:rsidRPr="008869FB" w:rsidRDefault="00D35DD8" w:rsidP="00E37FD2">
      <w:pPr>
        <w:pStyle w:val="a6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69FB">
        <w:rPr>
          <w:rFonts w:ascii="Times New Roman" w:hAnsi="Times New Roman" w:cs="Times New Roman"/>
          <w:b/>
          <w:bCs/>
          <w:sz w:val="26"/>
          <w:szCs w:val="26"/>
        </w:rPr>
        <w:t>Проведение педсоветов, методических советов</w:t>
      </w:r>
      <w:r w:rsidR="0041427F" w:rsidRPr="008869FB">
        <w:rPr>
          <w:rFonts w:ascii="Times New Roman" w:hAnsi="Times New Roman" w:cs="Times New Roman"/>
          <w:b/>
          <w:bCs/>
          <w:sz w:val="26"/>
          <w:szCs w:val="26"/>
        </w:rPr>
        <w:t>, тематика</w:t>
      </w:r>
    </w:p>
    <w:tbl>
      <w:tblPr>
        <w:tblW w:w="1018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6252"/>
        <w:gridCol w:w="2536"/>
      </w:tblGrid>
      <w:tr w:rsidR="00BB0836" w:rsidRPr="00BB0836" w14:paraId="4DFB70B4" w14:textId="77777777" w:rsidTr="00065101">
        <w:trPr>
          <w:trHeight w:val="513"/>
          <w:tblCellSpacing w:w="0" w:type="dxa"/>
          <w:jc w:val="center"/>
        </w:trPr>
        <w:tc>
          <w:tcPr>
            <w:tcW w:w="1398" w:type="dxa"/>
            <w:shd w:val="clear" w:color="auto" w:fill="auto"/>
            <w:hideMark/>
          </w:tcPr>
          <w:p w14:paraId="37132265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 Сроки проведения</w:t>
            </w:r>
          </w:p>
        </w:tc>
        <w:tc>
          <w:tcPr>
            <w:tcW w:w="6252" w:type="dxa"/>
            <w:shd w:val="clear" w:color="auto" w:fill="auto"/>
            <w:hideMark/>
          </w:tcPr>
          <w:p w14:paraId="741B443F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536" w:type="dxa"/>
            <w:shd w:val="clear" w:color="auto" w:fill="auto"/>
            <w:hideMark/>
          </w:tcPr>
          <w:p w14:paraId="551627A3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BB0836" w:rsidRPr="00BB0836" w14:paraId="57DD08D5" w14:textId="77777777" w:rsidTr="00065101">
        <w:trPr>
          <w:trHeight w:val="616"/>
          <w:tblCellSpacing w:w="0" w:type="dxa"/>
          <w:jc w:val="center"/>
        </w:trPr>
        <w:tc>
          <w:tcPr>
            <w:tcW w:w="1398" w:type="dxa"/>
            <w:shd w:val="clear" w:color="auto" w:fill="auto"/>
            <w:hideMark/>
          </w:tcPr>
          <w:p w14:paraId="421F9716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252" w:type="dxa"/>
            <w:shd w:val="clear" w:color="auto" w:fill="auto"/>
            <w:hideMark/>
          </w:tcPr>
          <w:p w14:paraId="50F3FDD5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 № 1</w:t>
            </w:r>
          </w:p>
          <w:p w14:paraId="3B5DC239" w14:textId="1A8A8012" w:rsidR="00BB0836" w:rsidRPr="00BB0836" w:rsidRDefault="00BB0836" w:rsidP="00A363B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итогам 20</w:t>
            </w:r>
            <w:r w:rsidR="00065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14:paraId="16F0E97D" w14:textId="31F0E6DB" w:rsidR="00BB0836" w:rsidRPr="00BB0836" w:rsidRDefault="00BB0836" w:rsidP="00A363B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школы на 202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1910"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51910"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6" w:type="dxa"/>
            <w:shd w:val="clear" w:color="auto" w:fill="auto"/>
            <w:hideMark/>
          </w:tcPr>
          <w:p w14:paraId="333A1FA7" w14:textId="0BEF82E3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,</w:t>
            </w:r>
            <w:proofErr w:type="gramEnd"/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BB0836" w:rsidRPr="00BB0836" w14:paraId="4EF3E91A" w14:textId="77777777" w:rsidTr="00065101">
        <w:trPr>
          <w:trHeight w:val="805"/>
          <w:tblCellSpacing w:w="0" w:type="dxa"/>
          <w:jc w:val="center"/>
        </w:trPr>
        <w:tc>
          <w:tcPr>
            <w:tcW w:w="1398" w:type="dxa"/>
            <w:shd w:val="clear" w:color="auto" w:fill="auto"/>
            <w:hideMark/>
          </w:tcPr>
          <w:p w14:paraId="55A8B1F0" w14:textId="21FDDDA4" w:rsidR="00BB0836" w:rsidRPr="00BB0836" w:rsidRDefault="00065101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52" w:type="dxa"/>
            <w:shd w:val="clear" w:color="auto" w:fill="auto"/>
            <w:hideMark/>
          </w:tcPr>
          <w:p w14:paraId="43BF26DE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 № 2</w:t>
            </w:r>
          </w:p>
          <w:p w14:paraId="38E89B00" w14:textId="764A7EB4" w:rsidR="00BB0836" w:rsidRDefault="00065101" w:rsidP="0006510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школьников</w:t>
            </w:r>
            <w:r w:rsidR="00A36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инструмент повышения качества образования</w:t>
            </w:r>
          </w:p>
          <w:p w14:paraId="1742F4F5" w14:textId="3F1ACE78" w:rsidR="00E87BAC" w:rsidRPr="00E87BAC" w:rsidRDefault="00E87BAC" w:rsidP="00E87BA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  <w:hideMark/>
          </w:tcPr>
          <w:p w14:paraId="7EBC1A77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115041AB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директора.</w:t>
            </w:r>
          </w:p>
        </w:tc>
      </w:tr>
      <w:tr w:rsidR="00BB0836" w:rsidRPr="00BB0836" w14:paraId="213455E6" w14:textId="77777777" w:rsidTr="00065101">
        <w:trPr>
          <w:trHeight w:val="70"/>
          <w:tblCellSpacing w:w="0" w:type="dxa"/>
          <w:jc w:val="center"/>
        </w:trPr>
        <w:tc>
          <w:tcPr>
            <w:tcW w:w="1398" w:type="dxa"/>
            <w:shd w:val="clear" w:color="auto" w:fill="auto"/>
            <w:hideMark/>
          </w:tcPr>
          <w:p w14:paraId="7E427C2F" w14:textId="6F614A49" w:rsidR="00BB0836" w:rsidRPr="00BB0836" w:rsidRDefault="00065101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6252" w:type="dxa"/>
            <w:shd w:val="clear" w:color="auto" w:fill="auto"/>
            <w:hideMark/>
          </w:tcPr>
          <w:p w14:paraId="57A30CEF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 № 3</w:t>
            </w:r>
          </w:p>
          <w:p w14:paraId="25342263" w14:textId="03DD611B" w:rsidR="00BB0836" w:rsidRPr="00065101" w:rsidRDefault="00065101" w:rsidP="0006510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изменения </w:t>
            </w:r>
            <w:r w:rsidR="00A36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ФОП по пр</w:t>
            </w:r>
            <w:r w:rsidR="002519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едметам</w:t>
            </w:r>
            <w:r w:rsidR="00FD38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следующем </w:t>
            </w:r>
            <w:proofErr w:type="gramStart"/>
            <w:r w:rsidR="00FD38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учебном  году</w:t>
            </w:r>
            <w:proofErr w:type="gramEnd"/>
            <w:r w:rsidR="00FD38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36" w:type="dxa"/>
            <w:shd w:val="clear" w:color="auto" w:fill="auto"/>
            <w:hideMark/>
          </w:tcPr>
          <w:p w14:paraId="5C180994" w14:textId="069F2379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E87BAC" w:rsidRPr="00BB0836" w14:paraId="1595313A" w14:textId="77777777" w:rsidTr="00065101">
        <w:trPr>
          <w:trHeight w:val="911"/>
          <w:tblCellSpacing w:w="0" w:type="dxa"/>
          <w:jc w:val="center"/>
        </w:trPr>
        <w:tc>
          <w:tcPr>
            <w:tcW w:w="1398" w:type="dxa"/>
            <w:shd w:val="clear" w:color="auto" w:fill="auto"/>
          </w:tcPr>
          <w:p w14:paraId="05998B32" w14:textId="26038E17" w:rsidR="00E87BAC" w:rsidRDefault="00A363B9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52" w:type="dxa"/>
            <w:shd w:val="clear" w:color="auto" w:fill="auto"/>
          </w:tcPr>
          <w:p w14:paraId="7C6738CB" w14:textId="3D30298F" w:rsidR="00E87BAC" w:rsidRDefault="00E87BAC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Педсовет № </w:t>
            </w:r>
            <w:r w:rsidR="00A36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E7DAB8B" w14:textId="59480C03" w:rsidR="00E87BAC" w:rsidRPr="00A363B9" w:rsidRDefault="00A363B9" w:rsidP="00A3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2519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муниципальному семинару по формированию ФГ</w:t>
            </w:r>
          </w:p>
        </w:tc>
        <w:tc>
          <w:tcPr>
            <w:tcW w:w="2536" w:type="dxa"/>
            <w:shd w:val="clear" w:color="auto" w:fill="auto"/>
          </w:tcPr>
          <w:p w14:paraId="091A0E83" w14:textId="77777777" w:rsidR="00E87BAC" w:rsidRDefault="00E87BAC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14:paraId="662ADE0B" w14:textId="46E8349C" w:rsidR="00A363B9" w:rsidRPr="00BB0836" w:rsidRDefault="00A363B9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60724" w:rsidRPr="00BB0836" w14:paraId="2DD2C43D" w14:textId="77777777" w:rsidTr="00065101">
        <w:trPr>
          <w:trHeight w:val="911"/>
          <w:tblCellSpacing w:w="0" w:type="dxa"/>
          <w:jc w:val="center"/>
        </w:trPr>
        <w:tc>
          <w:tcPr>
            <w:tcW w:w="1398" w:type="dxa"/>
            <w:shd w:val="clear" w:color="auto" w:fill="auto"/>
          </w:tcPr>
          <w:p w14:paraId="5415F527" w14:textId="10D3D52E" w:rsidR="00960724" w:rsidRDefault="00960724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52" w:type="dxa"/>
            <w:shd w:val="clear" w:color="auto" w:fill="auto"/>
          </w:tcPr>
          <w:p w14:paraId="7A33A3B5" w14:textId="77777777" w:rsidR="00960724" w:rsidRDefault="00960724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 №5</w:t>
            </w:r>
          </w:p>
          <w:p w14:paraId="696ACB22" w14:textId="40127178" w:rsidR="00960724" w:rsidRDefault="00960724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«Самодиагностика </w:t>
            </w:r>
            <w:r w:rsidR="002519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платформах ЦДО и Я-КЛАСС»</w:t>
            </w:r>
          </w:p>
        </w:tc>
        <w:tc>
          <w:tcPr>
            <w:tcW w:w="2536" w:type="dxa"/>
            <w:shd w:val="clear" w:color="auto" w:fill="auto"/>
          </w:tcPr>
          <w:p w14:paraId="40FFBBC1" w14:textId="01B6F7EC" w:rsidR="00960724" w:rsidRDefault="00960724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B0836" w:rsidRPr="00BB0836" w14:paraId="76CCA621" w14:textId="77777777" w:rsidTr="00065101">
        <w:trPr>
          <w:trHeight w:val="1383"/>
          <w:tblCellSpacing w:w="0" w:type="dxa"/>
          <w:jc w:val="center"/>
        </w:trPr>
        <w:tc>
          <w:tcPr>
            <w:tcW w:w="1398" w:type="dxa"/>
            <w:shd w:val="clear" w:color="auto" w:fill="auto"/>
            <w:hideMark/>
          </w:tcPr>
          <w:p w14:paraId="5A0CD6BD" w14:textId="3A8DB935" w:rsidR="00BB0836" w:rsidRPr="00BB0836" w:rsidRDefault="00E87BAC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52" w:type="dxa"/>
            <w:shd w:val="clear" w:color="auto" w:fill="auto"/>
            <w:hideMark/>
          </w:tcPr>
          <w:p w14:paraId="3996E51B" w14:textId="1D1751CE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Педсовет № </w:t>
            </w:r>
            <w:r w:rsidR="00A363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14:paraId="6CE00B7B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1.   О допуске обучающихся 9, 11 классов к государственной итоговой аттестации</w:t>
            </w:r>
          </w:p>
          <w:p w14:paraId="6A25633E" w14:textId="48040130" w:rsidR="00BB0836" w:rsidRPr="00BB0836" w:rsidRDefault="00BB0836" w:rsidP="00BB083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202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14:paraId="375D4194" w14:textId="6EBC9078" w:rsidR="00BB0836" w:rsidRPr="00BB0836" w:rsidRDefault="00BB0836" w:rsidP="00BB083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плана работы школы на 202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519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36" w:type="dxa"/>
            <w:shd w:val="clear" w:color="auto" w:fill="auto"/>
            <w:hideMark/>
          </w:tcPr>
          <w:p w14:paraId="0FA98E81" w14:textId="77777777" w:rsidR="00BB0836" w:rsidRPr="00BB0836" w:rsidRDefault="00BB0836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ОУ, заместитель директора по УВР, классные руководители</w:t>
            </w:r>
          </w:p>
        </w:tc>
      </w:tr>
      <w:tr w:rsidR="00E87BAC" w:rsidRPr="00BB0836" w14:paraId="2DABABEC" w14:textId="77777777" w:rsidTr="00065101">
        <w:trPr>
          <w:trHeight w:val="1383"/>
          <w:tblCellSpacing w:w="0" w:type="dxa"/>
          <w:jc w:val="center"/>
        </w:trPr>
        <w:tc>
          <w:tcPr>
            <w:tcW w:w="1398" w:type="dxa"/>
            <w:shd w:val="clear" w:color="auto" w:fill="auto"/>
          </w:tcPr>
          <w:p w14:paraId="08EDEF61" w14:textId="406AF716" w:rsidR="00E87BAC" w:rsidRDefault="00A363B9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52" w:type="dxa"/>
            <w:shd w:val="clear" w:color="auto" w:fill="auto"/>
          </w:tcPr>
          <w:p w14:paraId="68946FA3" w14:textId="422ADE18" w:rsidR="00E87BAC" w:rsidRDefault="00E87BAC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Педсовет № </w:t>
            </w:r>
            <w:r w:rsidR="00A363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  <w:p w14:paraId="2B0515A3" w14:textId="02141D98" w:rsidR="00E87BAC" w:rsidRPr="00E87BAC" w:rsidRDefault="008869FB" w:rsidP="00E87BAC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Утверждение кандидатур обучающихся на стипендию Губернатора Приморского края.</w:t>
            </w:r>
          </w:p>
        </w:tc>
        <w:tc>
          <w:tcPr>
            <w:tcW w:w="2536" w:type="dxa"/>
            <w:shd w:val="clear" w:color="auto" w:fill="auto"/>
          </w:tcPr>
          <w:p w14:paraId="7D1BC6EF" w14:textId="5840E203" w:rsidR="00E87BAC" w:rsidRPr="00BB0836" w:rsidRDefault="008869FB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ОУ, заместитель директора по УВР, классные руководители</w:t>
            </w:r>
          </w:p>
        </w:tc>
      </w:tr>
      <w:tr w:rsidR="00A363B9" w:rsidRPr="00BB0836" w14:paraId="38CC8980" w14:textId="77777777" w:rsidTr="00065101">
        <w:trPr>
          <w:trHeight w:val="1383"/>
          <w:tblCellSpacing w:w="0" w:type="dxa"/>
          <w:jc w:val="center"/>
        </w:trPr>
        <w:tc>
          <w:tcPr>
            <w:tcW w:w="1398" w:type="dxa"/>
            <w:shd w:val="clear" w:color="auto" w:fill="auto"/>
          </w:tcPr>
          <w:p w14:paraId="25AAF670" w14:textId="77E15B91" w:rsidR="00A363B9" w:rsidRDefault="00A363B9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252" w:type="dxa"/>
            <w:shd w:val="clear" w:color="auto" w:fill="auto"/>
          </w:tcPr>
          <w:p w14:paraId="44D3AA11" w14:textId="77777777" w:rsidR="00A363B9" w:rsidRDefault="00A363B9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Педсовет № 11</w:t>
            </w:r>
          </w:p>
          <w:p w14:paraId="2ABCEC39" w14:textId="7D87A67E" w:rsidR="00A363B9" w:rsidRPr="00A363B9" w:rsidRDefault="00A363B9" w:rsidP="00A363B9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Утверждение списка </w:t>
            </w:r>
            <w:r w:rsidR="00793D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выдачу аттестатов</w:t>
            </w:r>
          </w:p>
        </w:tc>
        <w:tc>
          <w:tcPr>
            <w:tcW w:w="2536" w:type="dxa"/>
            <w:shd w:val="clear" w:color="auto" w:fill="auto"/>
          </w:tcPr>
          <w:p w14:paraId="2CBF0FC3" w14:textId="2D5E7A21" w:rsidR="00A363B9" w:rsidRPr="00BB0836" w:rsidRDefault="00793DF2" w:rsidP="00BB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14:paraId="21FBF06C" w14:textId="594334CD" w:rsidR="00BB0836" w:rsidRDefault="00BB0836" w:rsidP="00793DF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4D86F3" w14:textId="77777777" w:rsidR="00BB0836" w:rsidRPr="00107A67" w:rsidRDefault="00BB0836" w:rsidP="00930438">
      <w:pPr>
        <w:spacing w:after="0" w:line="36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14:paraId="08C509E7" w14:textId="51F1DDDD" w:rsidR="006D2489" w:rsidRPr="00BB0836" w:rsidRDefault="006D2489" w:rsidP="00930438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0836">
        <w:rPr>
          <w:rFonts w:ascii="Times New Roman" w:hAnsi="Times New Roman" w:cs="Times New Roman"/>
          <w:b/>
          <w:bCs/>
          <w:sz w:val="26"/>
          <w:szCs w:val="26"/>
        </w:rPr>
        <w:t xml:space="preserve">2.5.2. Анализ работы </w:t>
      </w:r>
      <w:r w:rsidR="00960724" w:rsidRPr="00BB0836">
        <w:rPr>
          <w:rFonts w:ascii="Times New Roman" w:hAnsi="Times New Roman" w:cs="Times New Roman"/>
          <w:b/>
          <w:bCs/>
          <w:sz w:val="26"/>
          <w:szCs w:val="26"/>
        </w:rPr>
        <w:t>школьных методических</w:t>
      </w:r>
      <w:r w:rsidRPr="00BB0836">
        <w:rPr>
          <w:rFonts w:ascii="Times New Roman" w:hAnsi="Times New Roman" w:cs="Times New Roman"/>
          <w:b/>
          <w:bCs/>
          <w:sz w:val="26"/>
          <w:szCs w:val="26"/>
        </w:rPr>
        <w:t xml:space="preserve"> объединений</w:t>
      </w:r>
    </w:p>
    <w:tbl>
      <w:tblPr>
        <w:tblStyle w:val="a8"/>
        <w:tblW w:w="113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555"/>
        <w:gridCol w:w="3063"/>
        <w:gridCol w:w="2040"/>
        <w:gridCol w:w="1843"/>
        <w:gridCol w:w="1247"/>
        <w:gridCol w:w="1559"/>
      </w:tblGrid>
      <w:tr w:rsidR="00DB65C0" w14:paraId="6ACD6BCA" w14:textId="77777777" w:rsidTr="00220B1B">
        <w:trPr>
          <w:trHeight w:val="278"/>
        </w:trPr>
        <w:tc>
          <w:tcPr>
            <w:tcW w:w="1555" w:type="dxa"/>
          </w:tcPr>
          <w:p w14:paraId="26A07E22" w14:textId="77777777" w:rsidR="00793DF2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A19A90E" w14:textId="7C19928F" w:rsidR="00DB65C0" w:rsidRDefault="00793DF2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М/О</w:t>
            </w:r>
            <w:r w:rsidR="00DB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14:paraId="1577322A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2040" w:type="dxa"/>
          </w:tcPr>
          <w:p w14:paraId="18CC31F4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математики</w:t>
            </w:r>
          </w:p>
        </w:tc>
        <w:tc>
          <w:tcPr>
            <w:tcW w:w="1843" w:type="dxa"/>
          </w:tcPr>
          <w:p w14:paraId="6CA5160F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1247" w:type="dxa"/>
          </w:tcPr>
          <w:p w14:paraId="51112F3B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14:paraId="4A9B7036" w14:textId="346991F5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естественных наук</w:t>
            </w:r>
          </w:p>
        </w:tc>
        <w:tc>
          <w:tcPr>
            <w:tcW w:w="1559" w:type="dxa"/>
          </w:tcPr>
          <w:p w14:paraId="482CAE92" w14:textId="62995F01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14:paraId="30DEA572" w14:textId="0FB5B5E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ИЗО, музыки, технологии</w:t>
            </w:r>
            <w:r w:rsidR="00220B1B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</w:t>
            </w:r>
          </w:p>
          <w:p w14:paraId="7531E08A" w14:textId="3E8CE43C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C0" w14:paraId="247DA1B5" w14:textId="77777777" w:rsidTr="00220B1B">
        <w:trPr>
          <w:trHeight w:val="278"/>
        </w:trPr>
        <w:tc>
          <w:tcPr>
            <w:tcW w:w="1555" w:type="dxa"/>
          </w:tcPr>
          <w:p w14:paraId="65AD1719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3063" w:type="dxa"/>
          </w:tcPr>
          <w:p w14:paraId="3C5BF785" w14:textId="555F268E" w:rsidR="00DB65C0" w:rsidRDefault="00220B1B" w:rsidP="00FD38B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B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22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функциональной грамотности как фактор достижения современного качества образования </w:t>
            </w:r>
            <w:r w:rsidR="00FD3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2040" w:type="dxa"/>
          </w:tcPr>
          <w:p w14:paraId="4BE0B5BC" w14:textId="4576B412" w:rsidR="00220B1B" w:rsidRPr="00220B1B" w:rsidRDefault="00FD38B2" w:rsidP="00220B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проблемы и недостатки при подготовке обучающихся к промежуточной и итоговой аттестации</w:t>
            </w:r>
          </w:p>
          <w:p w14:paraId="2F337033" w14:textId="3EF804E6" w:rsidR="00DB65C0" w:rsidRPr="008869FB" w:rsidRDefault="00DB65C0" w:rsidP="0088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427EC" w14:textId="339CDD2A" w:rsidR="00DB65C0" w:rsidRDefault="00220B1B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заданий для формирования ФГ</w:t>
            </w:r>
            <w:r w:rsidR="00FD38B2">
              <w:rPr>
                <w:rFonts w:ascii="Times New Roman" w:hAnsi="Times New Roman" w:cs="Times New Roman"/>
                <w:sz w:val="24"/>
                <w:szCs w:val="24"/>
              </w:rPr>
              <w:t xml:space="preserve"> в 3-4 классах на примерах </w:t>
            </w:r>
            <w:proofErr w:type="spellStart"/>
            <w:r w:rsidR="00FD38B2">
              <w:rPr>
                <w:rFonts w:ascii="Times New Roman" w:hAnsi="Times New Roman" w:cs="Times New Roman"/>
                <w:sz w:val="24"/>
                <w:szCs w:val="24"/>
              </w:rPr>
              <w:t>использованияВПР</w:t>
            </w:r>
            <w:proofErr w:type="spellEnd"/>
          </w:p>
        </w:tc>
        <w:tc>
          <w:tcPr>
            <w:tcW w:w="1247" w:type="dxa"/>
          </w:tcPr>
          <w:p w14:paraId="0343754B" w14:textId="4D07F8BF" w:rsidR="00220B1B" w:rsidRPr="00220B1B" w:rsidRDefault="00FD38B2" w:rsidP="00220B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Формирование естественно-научной грамотности обучающихся</w:t>
            </w:r>
          </w:p>
          <w:p w14:paraId="145C68F2" w14:textId="4F22C098" w:rsidR="00DB65C0" w:rsidRDefault="00DB65C0" w:rsidP="00375E7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7D2E23" w14:textId="2B908469" w:rsidR="00220B1B" w:rsidRPr="00220B1B" w:rsidRDefault="00FD38B2" w:rsidP="00220B1B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Художественное и творческое развитие и воспитание обучающихся.</w:t>
            </w:r>
          </w:p>
          <w:p w14:paraId="3832C815" w14:textId="2DB9A1B3" w:rsidR="00DB65C0" w:rsidRPr="008F268A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C0" w14:paraId="7493797D" w14:textId="77777777" w:rsidTr="00220B1B">
        <w:trPr>
          <w:trHeight w:val="294"/>
        </w:trPr>
        <w:tc>
          <w:tcPr>
            <w:tcW w:w="1555" w:type="dxa"/>
          </w:tcPr>
          <w:p w14:paraId="02B17014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задач, поставленных перед м/о учителей</w:t>
            </w:r>
          </w:p>
        </w:tc>
        <w:tc>
          <w:tcPr>
            <w:tcW w:w="3063" w:type="dxa"/>
          </w:tcPr>
          <w:p w14:paraId="7619428B" w14:textId="3F992835" w:rsidR="00C8022D" w:rsidRPr="00C8022D" w:rsidRDefault="00C8022D" w:rsidP="00C80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22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которые были поставлены перед ШМО учителей-словеснико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0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выполнены. </w:t>
            </w:r>
          </w:p>
          <w:p w14:paraId="6C256224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132E5BB" w14:textId="6796C943" w:rsidR="00DB65C0" w:rsidRDefault="00DB65C0" w:rsidP="00DB6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Работа методического объединения построена правильно, уроки и мероприятия разнообразные и интересные. </w:t>
            </w:r>
          </w:p>
        </w:tc>
        <w:tc>
          <w:tcPr>
            <w:tcW w:w="1843" w:type="dxa"/>
          </w:tcPr>
          <w:p w14:paraId="48A42202" w14:textId="286AD73B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поставленные перед МО выполнены </w:t>
            </w:r>
          </w:p>
        </w:tc>
        <w:tc>
          <w:tcPr>
            <w:tcW w:w="1247" w:type="dxa"/>
          </w:tcPr>
          <w:p w14:paraId="5BB96FEE" w14:textId="25CFAE61" w:rsidR="00DB65C0" w:rsidRDefault="008F268A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поставленные перед МО выполнены </w:t>
            </w:r>
          </w:p>
        </w:tc>
        <w:tc>
          <w:tcPr>
            <w:tcW w:w="1559" w:type="dxa"/>
          </w:tcPr>
          <w:p w14:paraId="7407E90E" w14:textId="2B617EB4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выполнены </w:t>
            </w:r>
          </w:p>
        </w:tc>
      </w:tr>
      <w:tr w:rsidR="00DB65C0" w14:paraId="70B4A5E5" w14:textId="77777777" w:rsidTr="00220B1B">
        <w:trPr>
          <w:trHeight w:val="278"/>
        </w:trPr>
        <w:tc>
          <w:tcPr>
            <w:tcW w:w="1555" w:type="dxa"/>
          </w:tcPr>
          <w:p w14:paraId="58A8B81B" w14:textId="77777777" w:rsidR="00DB65C0" w:rsidRDefault="00DB65C0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формы и методы</w:t>
            </w:r>
          </w:p>
        </w:tc>
        <w:tc>
          <w:tcPr>
            <w:tcW w:w="3063" w:type="dxa"/>
          </w:tcPr>
          <w:p w14:paraId="5BABBBD9" w14:textId="3C4BF439" w:rsidR="00DB65C0" w:rsidRDefault="00C8022D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</w:t>
            </w:r>
            <w:r w:rsidR="003103C9">
              <w:rPr>
                <w:rFonts w:ascii="Times New Roman" w:hAnsi="Times New Roman" w:cs="Times New Roman"/>
                <w:sz w:val="24"/>
                <w:szCs w:val="24"/>
              </w:rPr>
              <w:t>олимпиады. конкурсы</w:t>
            </w:r>
          </w:p>
        </w:tc>
        <w:tc>
          <w:tcPr>
            <w:tcW w:w="2040" w:type="dxa"/>
          </w:tcPr>
          <w:p w14:paraId="66525E14" w14:textId="72613F55" w:rsidR="00DB65C0" w:rsidRDefault="00C8022D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технологии, дискуссии, групповая работа</w:t>
            </w:r>
            <w:r w:rsidR="00310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14:paraId="00F014D7" w14:textId="78B1179C" w:rsidR="00DB65C0" w:rsidRDefault="00220B1B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коммуникации в группах</w:t>
            </w:r>
            <w:r w:rsidR="00C8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155C1AFB" w14:textId="35AB538C" w:rsidR="00DB65C0" w:rsidRDefault="008F268A" w:rsidP="0031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Учителями МО широко использовались ИКТ на уроках, </w:t>
            </w:r>
          </w:p>
        </w:tc>
        <w:tc>
          <w:tcPr>
            <w:tcW w:w="1559" w:type="dxa"/>
          </w:tcPr>
          <w:p w14:paraId="0983BC5F" w14:textId="5838757F" w:rsidR="00DB65C0" w:rsidRDefault="00220B1B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над проектами и исследованиями</w:t>
            </w:r>
          </w:p>
        </w:tc>
      </w:tr>
      <w:tr w:rsidR="00DB65C0" w14:paraId="670A826D" w14:textId="77777777" w:rsidTr="00220B1B">
        <w:trPr>
          <w:trHeight w:val="278"/>
        </w:trPr>
        <w:tc>
          <w:tcPr>
            <w:tcW w:w="1555" w:type="dxa"/>
          </w:tcPr>
          <w:p w14:paraId="5D4D3E15" w14:textId="77777777" w:rsidR="00DB65C0" w:rsidRPr="008F268A" w:rsidRDefault="00DB65C0" w:rsidP="003C6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68A">
              <w:rPr>
                <w:rFonts w:ascii="Times New Roman" w:hAnsi="Times New Roman" w:cs="Times New Roman"/>
                <w:sz w:val="20"/>
                <w:szCs w:val="20"/>
              </w:rPr>
              <w:t>Наиболее эффективно работающие объединения, руководители м/о</w:t>
            </w:r>
          </w:p>
        </w:tc>
        <w:tc>
          <w:tcPr>
            <w:tcW w:w="3063" w:type="dxa"/>
          </w:tcPr>
          <w:p w14:paraId="7753A5D5" w14:textId="4B137849" w:rsidR="00DB65C0" w:rsidRDefault="00C8022D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40" w:type="dxa"/>
          </w:tcPr>
          <w:p w14:paraId="5F0DE665" w14:textId="44FA6B93" w:rsidR="00DB65C0" w:rsidRDefault="00C8022D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334CA103" w14:textId="55FDC530" w:rsidR="00DB65C0" w:rsidRDefault="00C8022D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7" w:type="dxa"/>
          </w:tcPr>
          <w:p w14:paraId="1DC9AE48" w14:textId="038293AA" w:rsidR="00DB65C0" w:rsidRDefault="00C8022D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5D2FD0DA" w14:textId="3CE3C398" w:rsidR="00DB65C0" w:rsidRDefault="00220B1B" w:rsidP="003C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94871A5" w14:textId="77777777" w:rsidR="00107A67" w:rsidRPr="00107A67" w:rsidRDefault="00B063A0" w:rsidP="00107A67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3CB203" w14:textId="25F23D68" w:rsidR="0000751E" w:rsidRPr="00190F4D" w:rsidRDefault="00107A67" w:rsidP="0041427F">
      <w:pPr>
        <w:spacing w:after="0" w:line="36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190F4D">
        <w:rPr>
          <w:rFonts w:ascii="Times New Roman" w:hAnsi="Times New Roman" w:cs="Times New Roman"/>
          <w:b/>
          <w:bCs/>
          <w:sz w:val="26"/>
          <w:szCs w:val="26"/>
        </w:rPr>
        <w:t>2.5.3</w:t>
      </w:r>
      <w:r w:rsidRPr="00190F4D">
        <w:rPr>
          <w:rFonts w:ascii="Times New Roman" w:hAnsi="Times New Roman" w:cs="Times New Roman"/>
          <w:sz w:val="26"/>
          <w:szCs w:val="26"/>
        </w:rPr>
        <w:t xml:space="preserve">. </w:t>
      </w:r>
      <w:r w:rsidRPr="00190F4D">
        <w:rPr>
          <w:rStyle w:val="a5"/>
          <w:rFonts w:ascii="Times New Roman" w:hAnsi="Times New Roman" w:cs="Times New Roman"/>
          <w:sz w:val="26"/>
          <w:szCs w:val="26"/>
        </w:rPr>
        <w:t>Организация и проведение внутришкольного контроля</w:t>
      </w:r>
      <w:r w:rsidR="0041427F" w:rsidRPr="00190F4D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AD2EC3" w:rsidRPr="00190F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65A7EC" w14:textId="60C5B5D9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Система внутришкольного контроля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должна быть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направлена на решение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таких задач, как</w:t>
      </w:r>
    </w:p>
    <w:p w14:paraId="46F8A54F" w14:textId="68D15014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lastRenderedPageBreak/>
        <w:t>-исполнение педагогическим коллективом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законодательства в области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образования; выявление случаев нарушений и неисполнения законодательных и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иных нормативно</w:t>
      </w:r>
    </w:p>
    <w:p w14:paraId="0F3BE4C4" w14:textId="31FFCB31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-правовых актов, принятие мер по их пресечению; анализ причин,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лежащих в основе нарушений, принятие мер по их предупреждению;</w:t>
      </w:r>
    </w:p>
    <w:p w14:paraId="0BEF400B" w14:textId="1412BBCB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анализ и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экспертная оценка эффективности результатов деятельности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педагогических работников; выявление положительных и отрицательных тенденций</w:t>
      </w:r>
    </w:p>
    <w:p w14:paraId="50DB51AE" w14:textId="3088D29F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в организации образовательного процесса и разработка на этой основе</w:t>
      </w:r>
    </w:p>
    <w:p w14:paraId="184BD4C6" w14:textId="06345698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предложений по распространению педагогического опыта и</w:t>
      </w:r>
      <w:r w:rsidR="00190F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устранению негативных</w:t>
      </w:r>
    </w:p>
    <w:p w14:paraId="302E65A8" w14:textId="504D84E3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тенденций;</w:t>
      </w:r>
    </w:p>
    <w:p w14:paraId="480E6B8B" w14:textId="55B17CA3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F4D" w:rsidRPr="0014419B">
        <w:rPr>
          <w:rFonts w:ascii="Times New Roman" w:eastAsia="Times New Roman" w:hAnsi="Times New Roman" w:cs="Times New Roman"/>
          <w:sz w:val="26"/>
          <w:szCs w:val="26"/>
        </w:rPr>
        <w:t>оказание методической помощи педагогическим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F4D" w:rsidRPr="0014419B">
        <w:rPr>
          <w:rFonts w:ascii="Times New Roman" w:eastAsia="Times New Roman" w:hAnsi="Times New Roman" w:cs="Times New Roman"/>
          <w:sz w:val="26"/>
          <w:szCs w:val="26"/>
        </w:rPr>
        <w:t>работникам в процессе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контроля;</w:t>
      </w:r>
    </w:p>
    <w:p w14:paraId="14C58435" w14:textId="7C6566FE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отработка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F4D" w:rsidRPr="0014419B">
        <w:rPr>
          <w:rFonts w:ascii="Times New Roman" w:eastAsia="Times New Roman" w:hAnsi="Times New Roman" w:cs="Times New Roman"/>
          <w:sz w:val="26"/>
          <w:szCs w:val="26"/>
        </w:rPr>
        <w:t>наиболее эффективных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F4D" w:rsidRPr="0014419B">
        <w:rPr>
          <w:rFonts w:ascii="Times New Roman" w:eastAsia="Times New Roman" w:hAnsi="Times New Roman" w:cs="Times New Roman"/>
          <w:sz w:val="26"/>
          <w:szCs w:val="26"/>
        </w:rPr>
        <w:t>организации учебной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школьников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изучении различных предметов, сочетающих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в себе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разнообразные вариативные подходы к творческой деятельности учащихся</w:t>
      </w:r>
      <w:r w:rsidR="0053293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5D1E99" w14:textId="5AF13CC4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разработка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системы диагностики,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отслеживающей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динамику развития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2936" w:rsidRPr="0014419B">
        <w:rPr>
          <w:rFonts w:ascii="Times New Roman" w:eastAsia="Times New Roman" w:hAnsi="Times New Roman" w:cs="Times New Roman"/>
          <w:sz w:val="26"/>
          <w:szCs w:val="26"/>
        </w:rPr>
        <w:t>учащихся; изучающей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состояние межличностных отношений учителя и учащегося,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и фиксирующей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уровень образованности на каждом этапе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школьного обучения;</w:t>
      </w:r>
    </w:p>
    <w:p w14:paraId="44BD22E3" w14:textId="06D39787" w:rsidR="0014419B" w:rsidRPr="0014419B" w:rsidRDefault="0014419B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совершенствование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19B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2936" w:rsidRPr="0014419B">
        <w:rPr>
          <w:rFonts w:ascii="Times New Roman" w:eastAsia="Times New Roman" w:hAnsi="Times New Roman" w:cs="Times New Roman"/>
          <w:sz w:val="26"/>
          <w:szCs w:val="26"/>
        </w:rPr>
        <w:t>деятельности посредством</w:t>
      </w:r>
    </w:p>
    <w:p w14:paraId="6B4D7BBE" w14:textId="6CB8F24D" w:rsidR="0014419B" w:rsidRPr="0014419B" w:rsidRDefault="00532936" w:rsidP="0014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419B">
        <w:rPr>
          <w:rFonts w:ascii="Times New Roman" w:eastAsia="Times New Roman" w:hAnsi="Times New Roman" w:cs="Times New Roman"/>
          <w:sz w:val="26"/>
          <w:szCs w:val="26"/>
        </w:rPr>
        <w:t>разработки совокупности программ: досуговая деятельность; внеучебная</w:t>
      </w:r>
      <w:r w:rsidR="0014419B" w:rsidRPr="009F2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419B" w:rsidRPr="0014419B">
        <w:rPr>
          <w:rFonts w:ascii="Times New Roman" w:eastAsia="Times New Roman" w:hAnsi="Times New Roman" w:cs="Times New Roman"/>
          <w:sz w:val="26"/>
          <w:szCs w:val="26"/>
        </w:rPr>
        <w:t>деятельность по предмету;</w:t>
      </w:r>
    </w:p>
    <w:p w14:paraId="6B895E86" w14:textId="2D9105A6" w:rsidR="004615EB" w:rsidRPr="004615EB" w:rsidRDefault="004615EB" w:rsidP="00BB08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5EB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FD38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615E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D38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615EB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обучающиеся принимали активное участие в олимпиадах, конкурсах, проектах на </w:t>
      </w:r>
      <w:r w:rsidR="003103C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4615EB">
        <w:rPr>
          <w:rFonts w:ascii="Times New Roman" w:eastAsia="Times New Roman" w:hAnsi="Times New Roman" w:cs="Times New Roman"/>
          <w:sz w:val="26"/>
          <w:szCs w:val="26"/>
        </w:rPr>
        <w:t>, краевом и общероссийском уровнях. Наличие призовых мест говорит о качественной подготовке обучающихся и заинтересованности педагогов.</w:t>
      </w:r>
    </w:p>
    <w:p w14:paraId="7B17752F" w14:textId="3C33BE07" w:rsidR="00AD2EC3" w:rsidRPr="003103C9" w:rsidRDefault="004615EB" w:rsidP="003103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5EB">
        <w:rPr>
          <w:rFonts w:ascii="Times New Roman" w:eastAsia="Times New Roman" w:hAnsi="Times New Roman" w:cs="Times New Roman"/>
          <w:sz w:val="26"/>
          <w:szCs w:val="26"/>
        </w:rPr>
        <w:t>Для повышения имиджа школы ведется сайт школы,</w:t>
      </w:r>
      <w:r w:rsidR="00FD38B2">
        <w:rPr>
          <w:rFonts w:ascii="Times New Roman" w:eastAsia="Times New Roman" w:hAnsi="Times New Roman" w:cs="Times New Roman"/>
          <w:sz w:val="26"/>
          <w:szCs w:val="26"/>
        </w:rPr>
        <w:t xml:space="preserve"> медиацентром школы активно ведется родительский чат в ТЕЛЕГРАМ, канал школы там же,</w:t>
      </w:r>
      <w:r w:rsidRPr="004615EB">
        <w:rPr>
          <w:rFonts w:ascii="Times New Roman" w:eastAsia="Times New Roman" w:hAnsi="Times New Roman" w:cs="Times New Roman"/>
          <w:sz w:val="26"/>
          <w:szCs w:val="26"/>
        </w:rPr>
        <w:t xml:space="preserve"> на котором представлена информация для различной целевой аудитории, там же публикуется аналитический отчет работы школы за учебный год. Все мероприятия школы освещены в фотоматериалах</w:t>
      </w:r>
      <w:r w:rsidR="00FD38B2">
        <w:rPr>
          <w:rFonts w:ascii="Times New Roman" w:eastAsia="Times New Roman" w:hAnsi="Times New Roman" w:cs="Times New Roman"/>
          <w:sz w:val="26"/>
          <w:szCs w:val="26"/>
        </w:rPr>
        <w:t>, видеоотчетах.</w:t>
      </w:r>
      <w:r w:rsidRPr="00461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3C9E6D" w14:textId="590B5BEE" w:rsidR="00381E22" w:rsidRPr="00D72B49" w:rsidRDefault="00381E22" w:rsidP="00375E73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72B49">
        <w:rPr>
          <w:rFonts w:ascii="Times New Roman" w:hAnsi="Times New Roman" w:cs="Times New Roman"/>
          <w:b/>
          <w:bCs/>
          <w:sz w:val="26"/>
          <w:szCs w:val="26"/>
          <w:u w:val="single"/>
        </w:rPr>
        <w:t>Определение задач на новый учебный год.</w:t>
      </w:r>
    </w:p>
    <w:p w14:paraId="4BE076CC" w14:textId="6948DA08" w:rsidR="009F20F9" w:rsidRPr="009F20F9" w:rsidRDefault="009F20F9" w:rsidP="009F20F9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9F20F9">
        <w:rPr>
          <w:rFonts w:ascii="Times New Roman" w:hAnsi="Times New Roman" w:cs="Times New Roman"/>
          <w:sz w:val="26"/>
          <w:szCs w:val="26"/>
        </w:rPr>
        <w:t xml:space="preserve">Исходя </w:t>
      </w:r>
      <w:r w:rsidR="00D72B49" w:rsidRPr="009F20F9">
        <w:rPr>
          <w:rFonts w:ascii="Times New Roman" w:hAnsi="Times New Roman" w:cs="Times New Roman"/>
          <w:sz w:val="26"/>
          <w:szCs w:val="26"/>
        </w:rPr>
        <w:t>из вышеизложенных основных задач</w:t>
      </w:r>
      <w:r w:rsidRPr="009F20F9">
        <w:rPr>
          <w:rFonts w:ascii="Times New Roman" w:hAnsi="Times New Roman" w:cs="Times New Roman"/>
          <w:sz w:val="26"/>
          <w:szCs w:val="26"/>
        </w:rPr>
        <w:t xml:space="preserve"> методической работы на новый учебный год являются:</w:t>
      </w:r>
    </w:p>
    <w:p w14:paraId="2D735AF9" w14:textId="41CBD0F7" w:rsidR="009F20F9" w:rsidRPr="009F20F9" w:rsidRDefault="009F20F9" w:rsidP="00375E73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9F20F9">
        <w:rPr>
          <w:rFonts w:ascii="Times New Roman" w:hAnsi="Times New Roman" w:cs="Times New Roman"/>
          <w:sz w:val="26"/>
          <w:szCs w:val="26"/>
        </w:rPr>
        <w:t xml:space="preserve"> 1.Спланировать работу реализации единой методической темы школы. </w:t>
      </w:r>
    </w:p>
    <w:p w14:paraId="5B5F0264" w14:textId="18C85F51" w:rsidR="009F20F9" w:rsidRPr="009F20F9" w:rsidRDefault="00375E73" w:rsidP="003103C9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F20F9" w:rsidRPr="009F20F9">
        <w:rPr>
          <w:rFonts w:ascii="Times New Roman" w:hAnsi="Times New Roman" w:cs="Times New Roman"/>
          <w:sz w:val="26"/>
          <w:szCs w:val="26"/>
        </w:rPr>
        <w:t>. Совершенствовать педагогическое мастерство учителей по овладению новыми образовательными технологиями</w:t>
      </w:r>
      <w:r w:rsidR="003103C9">
        <w:rPr>
          <w:rFonts w:ascii="Times New Roman" w:hAnsi="Times New Roman" w:cs="Times New Roman"/>
          <w:sz w:val="26"/>
          <w:szCs w:val="26"/>
        </w:rPr>
        <w:t xml:space="preserve"> в соответствии с обновленными ФГОС </w:t>
      </w:r>
      <w:r w:rsidR="00220B1B">
        <w:rPr>
          <w:rFonts w:ascii="Times New Roman" w:hAnsi="Times New Roman" w:cs="Times New Roman"/>
          <w:sz w:val="26"/>
          <w:szCs w:val="26"/>
        </w:rPr>
        <w:t>и ФООП</w:t>
      </w:r>
    </w:p>
    <w:p w14:paraId="2F70A7FA" w14:textId="5F13D280" w:rsidR="009F20F9" w:rsidRPr="009F20F9" w:rsidRDefault="009F20F9" w:rsidP="009F20F9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9F20F9">
        <w:rPr>
          <w:rFonts w:ascii="Times New Roman" w:hAnsi="Times New Roman" w:cs="Times New Roman"/>
          <w:sz w:val="26"/>
          <w:szCs w:val="26"/>
        </w:rPr>
        <w:t xml:space="preserve"> </w:t>
      </w:r>
      <w:r w:rsidR="003103C9">
        <w:rPr>
          <w:rFonts w:ascii="Times New Roman" w:hAnsi="Times New Roman" w:cs="Times New Roman"/>
          <w:sz w:val="26"/>
          <w:szCs w:val="26"/>
        </w:rPr>
        <w:t>3</w:t>
      </w:r>
      <w:r w:rsidRPr="009F20F9">
        <w:rPr>
          <w:rFonts w:ascii="Times New Roman" w:hAnsi="Times New Roman" w:cs="Times New Roman"/>
          <w:sz w:val="26"/>
          <w:szCs w:val="26"/>
        </w:rPr>
        <w:t>.</w:t>
      </w:r>
      <w:r w:rsidR="00FD38B2">
        <w:rPr>
          <w:rFonts w:ascii="Times New Roman" w:hAnsi="Times New Roman" w:cs="Times New Roman"/>
          <w:sz w:val="26"/>
          <w:szCs w:val="26"/>
        </w:rPr>
        <w:t>Решать проблемы</w:t>
      </w:r>
      <w:r w:rsidRPr="009F20F9">
        <w:rPr>
          <w:rFonts w:ascii="Times New Roman" w:hAnsi="Times New Roman" w:cs="Times New Roman"/>
          <w:sz w:val="26"/>
          <w:szCs w:val="26"/>
        </w:rPr>
        <w:t xml:space="preserve"> по актуальным направлениям методической работы в школе</w:t>
      </w:r>
      <w:r w:rsidR="00D72B49">
        <w:rPr>
          <w:rFonts w:ascii="Times New Roman" w:hAnsi="Times New Roman" w:cs="Times New Roman"/>
          <w:sz w:val="26"/>
          <w:szCs w:val="26"/>
        </w:rPr>
        <w:t xml:space="preserve"> и по проекту </w:t>
      </w:r>
      <w:r w:rsidR="00220B1B">
        <w:rPr>
          <w:rFonts w:ascii="Times New Roman" w:hAnsi="Times New Roman" w:cs="Times New Roman"/>
          <w:sz w:val="26"/>
          <w:szCs w:val="26"/>
        </w:rPr>
        <w:t xml:space="preserve">«Школа </w:t>
      </w:r>
      <w:proofErr w:type="spellStart"/>
      <w:r w:rsidR="00220B1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220B1B">
        <w:rPr>
          <w:rFonts w:ascii="Times New Roman" w:hAnsi="Times New Roman" w:cs="Times New Roman"/>
          <w:sz w:val="26"/>
          <w:szCs w:val="26"/>
        </w:rPr>
        <w:t>»</w:t>
      </w:r>
    </w:p>
    <w:p w14:paraId="583026A5" w14:textId="14E75F78" w:rsidR="009F20F9" w:rsidRPr="009F20F9" w:rsidRDefault="009F20F9" w:rsidP="009F20F9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9F20F9">
        <w:rPr>
          <w:rFonts w:ascii="Times New Roman" w:hAnsi="Times New Roman" w:cs="Times New Roman"/>
          <w:sz w:val="26"/>
          <w:szCs w:val="26"/>
        </w:rPr>
        <w:t xml:space="preserve"> </w:t>
      </w:r>
      <w:r w:rsidR="003103C9">
        <w:rPr>
          <w:rFonts w:ascii="Times New Roman" w:hAnsi="Times New Roman" w:cs="Times New Roman"/>
          <w:sz w:val="26"/>
          <w:szCs w:val="26"/>
        </w:rPr>
        <w:t>4</w:t>
      </w:r>
      <w:r w:rsidRPr="009F20F9">
        <w:rPr>
          <w:rFonts w:ascii="Times New Roman" w:hAnsi="Times New Roman" w:cs="Times New Roman"/>
          <w:sz w:val="26"/>
          <w:szCs w:val="26"/>
        </w:rPr>
        <w:t xml:space="preserve">. Продолжить работу по повышению роста профессионального уровня педагогов: </w:t>
      </w:r>
    </w:p>
    <w:p w14:paraId="5346E820" w14:textId="3953D8FF" w:rsidR="009F20F9" w:rsidRPr="009F20F9" w:rsidRDefault="003103C9" w:rsidP="00220B1B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F20F9" w:rsidRPr="009F20F9">
        <w:rPr>
          <w:rFonts w:ascii="Times New Roman" w:hAnsi="Times New Roman" w:cs="Times New Roman"/>
          <w:sz w:val="26"/>
          <w:szCs w:val="26"/>
        </w:rPr>
        <w:t xml:space="preserve"> </w:t>
      </w:r>
      <w:r w:rsidR="00FD38B2">
        <w:rPr>
          <w:rFonts w:ascii="Times New Roman" w:hAnsi="Times New Roman" w:cs="Times New Roman"/>
          <w:sz w:val="26"/>
          <w:szCs w:val="26"/>
        </w:rPr>
        <w:t>А</w:t>
      </w:r>
      <w:r w:rsidR="009F20F9" w:rsidRPr="009F20F9">
        <w:rPr>
          <w:rFonts w:ascii="Times New Roman" w:hAnsi="Times New Roman" w:cs="Times New Roman"/>
          <w:sz w:val="26"/>
          <w:szCs w:val="26"/>
        </w:rPr>
        <w:t xml:space="preserve">ттестовать в соответствии </w:t>
      </w:r>
      <w:r w:rsidR="00FD38B2">
        <w:rPr>
          <w:rFonts w:ascii="Times New Roman" w:hAnsi="Times New Roman" w:cs="Times New Roman"/>
          <w:sz w:val="26"/>
          <w:szCs w:val="26"/>
        </w:rPr>
        <w:t xml:space="preserve">на </w:t>
      </w:r>
      <w:r w:rsidR="009F20F9" w:rsidRPr="009F20F9">
        <w:rPr>
          <w:rFonts w:ascii="Times New Roman" w:hAnsi="Times New Roman" w:cs="Times New Roman"/>
          <w:sz w:val="26"/>
          <w:szCs w:val="26"/>
        </w:rPr>
        <w:t xml:space="preserve">1 и высшую квалификационную </w:t>
      </w:r>
      <w:r w:rsidRPr="009F20F9">
        <w:rPr>
          <w:rFonts w:ascii="Times New Roman" w:hAnsi="Times New Roman" w:cs="Times New Roman"/>
          <w:sz w:val="26"/>
          <w:szCs w:val="26"/>
        </w:rPr>
        <w:t>категорию педагогов</w:t>
      </w:r>
      <w:r w:rsidR="009F20F9" w:rsidRPr="009F20F9">
        <w:rPr>
          <w:rFonts w:ascii="Times New Roman" w:hAnsi="Times New Roman" w:cs="Times New Roman"/>
          <w:sz w:val="26"/>
          <w:szCs w:val="26"/>
        </w:rPr>
        <w:t xml:space="preserve"> по должности «учитель», </w:t>
      </w:r>
    </w:p>
    <w:p w14:paraId="02699925" w14:textId="60ED791F" w:rsidR="009F20F9" w:rsidRDefault="00375E73" w:rsidP="009F20F9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F20F9" w:rsidRPr="009F20F9">
        <w:rPr>
          <w:rFonts w:ascii="Times New Roman" w:hAnsi="Times New Roman" w:cs="Times New Roman"/>
          <w:sz w:val="26"/>
          <w:szCs w:val="26"/>
        </w:rPr>
        <w:t>.</w:t>
      </w:r>
      <w:r w:rsidR="00220B1B">
        <w:rPr>
          <w:rFonts w:ascii="Times New Roman" w:hAnsi="Times New Roman" w:cs="Times New Roman"/>
          <w:sz w:val="26"/>
          <w:szCs w:val="26"/>
        </w:rPr>
        <w:t>1</w:t>
      </w:r>
      <w:r w:rsidR="009F20F9" w:rsidRPr="009F20F9">
        <w:rPr>
          <w:rFonts w:ascii="Times New Roman" w:hAnsi="Times New Roman" w:cs="Times New Roman"/>
          <w:sz w:val="26"/>
          <w:szCs w:val="26"/>
        </w:rPr>
        <w:t xml:space="preserve"> формировать творческие группы учителей для решения вопросов методического характера в соответствии с </w:t>
      </w:r>
      <w:r w:rsidR="003103C9" w:rsidRPr="009F20F9">
        <w:rPr>
          <w:rFonts w:ascii="Times New Roman" w:hAnsi="Times New Roman" w:cs="Times New Roman"/>
          <w:sz w:val="26"/>
          <w:szCs w:val="26"/>
        </w:rPr>
        <w:t>избранной методической</w:t>
      </w:r>
      <w:r w:rsidR="009F20F9" w:rsidRPr="009F20F9">
        <w:rPr>
          <w:rFonts w:ascii="Times New Roman" w:hAnsi="Times New Roman" w:cs="Times New Roman"/>
          <w:sz w:val="26"/>
          <w:szCs w:val="26"/>
        </w:rPr>
        <w:t xml:space="preserve"> темой. </w:t>
      </w:r>
    </w:p>
    <w:p w14:paraId="5CBACFA8" w14:textId="393357EB" w:rsidR="004615EB" w:rsidRPr="004615EB" w:rsidRDefault="004615EB" w:rsidP="004615EB">
      <w:pPr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615EB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Участие детей в конкурсах и мероприятиях в 202</w:t>
      </w:r>
      <w:r w:rsidR="00FD38B2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4</w:t>
      </w:r>
      <w:r w:rsidRPr="004615EB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-202</w:t>
      </w:r>
      <w:r w:rsidR="00FD38B2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5</w:t>
      </w:r>
      <w:r w:rsidRPr="004615EB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учебном году</w:t>
      </w:r>
    </w:p>
    <w:tbl>
      <w:tblPr>
        <w:tblW w:w="625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662"/>
        <w:gridCol w:w="793"/>
        <w:gridCol w:w="928"/>
        <w:gridCol w:w="2652"/>
        <w:gridCol w:w="1455"/>
        <w:gridCol w:w="1213"/>
      </w:tblGrid>
      <w:tr w:rsidR="00FD38B2" w:rsidRPr="00FD38B2" w14:paraId="4D74D2C6" w14:textId="77777777" w:rsidTr="00FD38B2">
        <w:trPr>
          <w:gridAfter w:val="1"/>
          <w:wAfter w:w="512" w:type="pct"/>
          <w:trHeight w:val="360"/>
        </w:trPr>
        <w:tc>
          <w:tcPr>
            <w:tcW w:w="1755" w:type="pct"/>
            <w:vMerge w:val="restart"/>
          </w:tcPr>
          <w:p w14:paraId="7A08577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Название мероприятия</w:t>
            </w:r>
          </w:p>
        </w:tc>
        <w:tc>
          <w:tcPr>
            <w:tcW w:w="279" w:type="pct"/>
            <w:vMerge w:val="restart"/>
          </w:tcPr>
          <w:p w14:paraId="2D10B3A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Кол-во</w:t>
            </w:r>
          </w:p>
          <w:p w14:paraId="74C88FF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участников</w:t>
            </w:r>
          </w:p>
          <w:p w14:paraId="4D48CEF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34" w:type="pct"/>
            <w:vMerge w:val="restart"/>
          </w:tcPr>
          <w:p w14:paraId="7D382BC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2121" w:type="pct"/>
            <w:gridSpan w:val="3"/>
          </w:tcPr>
          <w:p w14:paraId="6EF5240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Результат</w:t>
            </w:r>
          </w:p>
        </w:tc>
      </w:tr>
      <w:tr w:rsidR="00FD38B2" w:rsidRPr="00FD38B2" w14:paraId="7AA66B26" w14:textId="77777777" w:rsidTr="00FD38B2">
        <w:trPr>
          <w:gridAfter w:val="1"/>
          <w:wAfter w:w="512" w:type="pct"/>
          <w:trHeight w:val="240"/>
        </w:trPr>
        <w:tc>
          <w:tcPr>
            <w:tcW w:w="1755" w:type="pct"/>
            <w:vMerge/>
          </w:tcPr>
          <w:p w14:paraId="15C6DDD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Merge/>
          </w:tcPr>
          <w:p w14:paraId="0939F1E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34" w:type="pct"/>
            <w:vMerge/>
          </w:tcPr>
          <w:p w14:paraId="0F02E2F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1" w:type="pct"/>
          </w:tcPr>
          <w:p w14:paraId="7CCB189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уровень</w:t>
            </w:r>
          </w:p>
        </w:tc>
        <w:tc>
          <w:tcPr>
            <w:tcW w:w="1117" w:type="pct"/>
          </w:tcPr>
          <w:p w14:paraId="167A5AE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ФИ победителей</w:t>
            </w:r>
          </w:p>
          <w:p w14:paraId="6EFE1CD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(кол-во сертификатов участника)</w:t>
            </w:r>
          </w:p>
        </w:tc>
        <w:tc>
          <w:tcPr>
            <w:tcW w:w="612" w:type="pct"/>
          </w:tcPr>
          <w:p w14:paraId="25A65F6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место</w:t>
            </w:r>
          </w:p>
        </w:tc>
      </w:tr>
      <w:tr w:rsidR="00FD38B2" w:rsidRPr="00FD38B2" w14:paraId="4B1881D8" w14:textId="77777777" w:rsidTr="00FD38B2">
        <w:trPr>
          <w:gridAfter w:val="1"/>
          <w:wAfter w:w="512" w:type="pct"/>
        </w:trPr>
        <w:tc>
          <w:tcPr>
            <w:tcW w:w="3876" w:type="pct"/>
            <w:gridSpan w:val="5"/>
          </w:tcPr>
          <w:p w14:paraId="5D69794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i/>
              </w:rPr>
              <w:t>Предметные олимпиады</w:t>
            </w:r>
          </w:p>
        </w:tc>
        <w:tc>
          <w:tcPr>
            <w:tcW w:w="612" w:type="pct"/>
          </w:tcPr>
          <w:p w14:paraId="325D948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D38B2" w:rsidRPr="00FD38B2" w14:paraId="34333BD2" w14:textId="77777777" w:rsidTr="00FD38B2">
        <w:trPr>
          <w:gridAfter w:val="1"/>
          <w:wAfter w:w="512" w:type="pct"/>
          <w:trHeight w:val="708"/>
        </w:trPr>
        <w:tc>
          <w:tcPr>
            <w:tcW w:w="1755" w:type="pct"/>
          </w:tcPr>
          <w:p w14:paraId="063A242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Международная викторина для младших школьников «Финансовая грамотность»</w:t>
            </w:r>
          </w:p>
        </w:tc>
        <w:tc>
          <w:tcPr>
            <w:tcW w:w="279" w:type="pct"/>
          </w:tcPr>
          <w:p w14:paraId="7F896FC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5691814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14:paraId="2718665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17" w:type="pct"/>
          </w:tcPr>
          <w:p w14:paraId="6E1BF02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40D7DC8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3B49A784" w14:textId="77777777" w:rsidTr="00FD38B2">
        <w:trPr>
          <w:gridAfter w:val="1"/>
          <w:wAfter w:w="512" w:type="pct"/>
          <w:trHeight w:val="450"/>
        </w:trPr>
        <w:tc>
          <w:tcPr>
            <w:tcW w:w="1755" w:type="pct"/>
          </w:tcPr>
          <w:p w14:paraId="2C8AC3E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Международная олимпиада «Лисёнок», русский язык</w:t>
            </w:r>
          </w:p>
          <w:p w14:paraId="628A3BE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- по литературе</w:t>
            </w:r>
          </w:p>
        </w:tc>
        <w:tc>
          <w:tcPr>
            <w:tcW w:w="279" w:type="pct"/>
          </w:tcPr>
          <w:p w14:paraId="6C27DAB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FF60B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  <w:p w14:paraId="132F625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</w:tcPr>
          <w:p w14:paraId="1BDD87F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B5E41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08FB827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33C9201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17" w:type="pct"/>
          </w:tcPr>
          <w:p w14:paraId="45E00A4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F771C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  <w:p w14:paraId="35D3CDC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198A553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F4C7F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2 ст.</w:t>
            </w:r>
          </w:p>
          <w:p w14:paraId="4BA95C6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59D718B0" w14:textId="77777777" w:rsidTr="00FD38B2">
        <w:trPr>
          <w:gridAfter w:val="1"/>
          <w:wAfter w:w="512" w:type="pct"/>
          <w:trHeight w:val="114"/>
        </w:trPr>
        <w:tc>
          <w:tcPr>
            <w:tcW w:w="1755" w:type="pct"/>
          </w:tcPr>
          <w:p w14:paraId="13AC483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Международная олимпиада «Умный мамонтёнок»</w:t>
            </w:r>
          </w:p>
        </w:tc>
        <w:tc>
          <w:tcPr>
            <w:tcW w:w="279" w:type="pct"/>
          </w:tcPr>
          <w:p w14:paraId="535B814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87C7BE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5AAB373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17" w:type="pct"/>
          </w:tcPr>
          <w:p w14:paraId="75715BF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18E30F8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40E4DCFB" w14:textId="77777777" w:rsidTr="00FD38B2">
        <w:trPr>
          <w:gridAfter w:val="1"/>
          <w:wAfter w:w="512" w:type="pct"/>
          <w:trHeight w:val="773"/>
        </w:trPr>
        <w:tc>
          <w:tcPr>
            <w:tcW w:w="1755" w:type="pct"/>
          </w:tcPr>
          <w:p w14:paraId="2BDAFAB2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Международный дистанционный конкурс «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Олимпис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2024 - Осенняя сессия» по:</w:t>
            </w:r>
          </w:p>
          <w:p w14:paraId="0AD04194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русскому языку</w:t>
            </w:r>
          </w:p>
        </w:tc>
        <w:tc>
          <w:tcPr>
            <w:tcW w:w="279" w:type="pct"/>
          </w:tcPr>
          <w:p w14:paraId="7270861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D5B49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7EE02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69E7F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34" w:type="pct"/>
          </w:tcPr>
          <w:p w14:paraId="2DF510F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981DC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BB63E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F3DA5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3,5,9</w:t>
            </w:r>
          </w:p>
        </w:tc>
        <w:tc>
          <w:tcPr>
            <w:tcW w:w="391" w:type="pct"/>
            <w:vMerge w:val="restart"/>
          </w:tcPr>
          <w:p w14:paraId="300B7A5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17" w:type="pct"/>
          </w:tcPr>
          <w:p w14:paraId="436153C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 чел</w:t>
            </w:r>
          </w:p>
          <w:p w14:paraId="07D853B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 чел.</w:t>
            </w:r>
          </w:p>
          <w:p w14:paraId="1110331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чел.</w:t>
            </w:r>
          </w:p>
          <w:p w14:paraId="358538F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</w:tc>
        <w:tc>
          <w:tcPr>
            <w:tcW w:w="612" w:type="pct"/>
          </w:tcPr>
          <w:p w14:paraId="52E6873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70DE00A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0FCBDEF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1B344FC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4F781128" w14:textId="77777777" w:rsidTr="00FD38B2">
        <w:trPr>
          <w:gridAfter w:val="1"/>
          <w:wAfter w:w="512" w:type="pct"/>
          <w:trHeight w:val="236"/>
        </w:trPr>
        <w:tc>
          <w:tcPr>
            <w:tcW w:w="1755" w:type="pct"/>
          </w:tcPr>
          <w:p w14:paraId="26FE6DAA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английскому языку</w:t>
            </w:r>
          </w:p>
        </w:tc>
        <w:tc>
          <w:tcPr>
            <w:tcW w:w="279" w:type="pct"/>
          </w:tcPr>
          <w:p w14:paraId="09C1DC7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4" w:type="pct"/>
          </w:tcPr>
          <w:p w14:paraId="6D34770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391" w:type="pct"/>
            <w:vMerge/>
          </w:tcPr>
          <w:p w14:paraId="10C8578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70D2072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</w:t>
            </w:r>
          </w:p>
          <w:p w14:paraId="4468E60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  <w:p w14:paraId="074CFDB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2FAD722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 чел.</w:t>
            </w:r>
          </w:p>
        </w:tc>
        <w:tc>
          <w:tcPr>
            <w:tcW w:w="612" w:type="pct"/>
          </w:tcPr>
          <w:p w14:paraId="2C00150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1A32D05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2A6F283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0566AFE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7F150459" w14:textId="77777777" w:rsidTr="00FD38B2">
        <w:trPr>
          <w:gridAfter w:val="1"/>
          <w:wAfter w:w="512" w:type="pct"/>
          <w:trHeight w:val="255"/>
        </w:trPr>
        <w:tc>
          <w:tcPr>
            <w:tcW w:w="1755" w:type="pct"/>
          </w:tcPr>
          <w:p w14:paraId="4C370140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математике</w:t>
            </w:r>
          </w:p>
        </w:tc>
        <w:tc>
          <w:tcPr>
            <w:tcW w:w="279" w:type="pct"/>
          </w:tcPr>
          <w:p w14:paraId="7537C64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34" w:type="pct"/>
          </w:tcPr>
          <w:p w14:paraId="77BF277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391" w:type="pct"/>
            <w:vMerge/>
          </w:tcPr>
          <w:p w14:paraId="7B5A537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534064C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 чел</w:t>
            </w:r>
          </w:p>
          <w:p w14:paraId="686705D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 чел.</w:t>
            </w:r>
          </w:p>
          <w:p w14:paraId="5357603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  <w:p w14:paraId="5A12314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 чел.</w:t>
            </w:r>
          </w:p>
        </w:tc>
        <w:tc>
          <w:tcPr>
            <w:tcW w:w="612" w:type="pct"/>
          </w:tcPr>
          <w:p w14:paraId="06F89BA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0A79088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6047E95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41D0B74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0DAFAAE8" w14:textId="77777777" w:rsidTr="00FD38B2">
        <w:trPr>
          <w:gridAfter w:val="1"/>
          <w:wAfter w:w="512" w:type="pct"/>
          <w:trHeight w:val="225"/>
        </w:trPr>
        <w:tc>
          <w:tcPr>
            <w:tcW w:w="1755" w:type="pct"/>
          </w:tcPr>
          <w:p w14:paraId="6454C271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 -биологии и окружающему миру</w:t>
            </w:r>
          </w:p>
        </w:tc>
        <w:tc>
          <w:tcPr>
            <w:tcW w:w="279" w:type="pct"/>
          </w:tcPr>
          <w:p w14:paraId="22B4497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34" w:type="pct"/>
          </w:tcPr>
          <w:p w14:paraId="7973EB1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3,5,9</w:t>
            </w:r>
          </w:p>
        </w:tc>
        <w:tc>
          <w:tcPr>
            <w:tcW w:w="391" w:type="pct"/>
            <w:vMerge/>
          </w:tcPr>
          <w:p w14:paraId="6F0FCC4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4C1C3BF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 чел</w:t>
            </w:r>
          </w:p>
          <w:p w14:paraId="72358F4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чел.</w:t>
            </w:r>
          </w:p>
          <w:p w14:paraId="0BC59B9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36EF983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20AE9EE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66134E4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FD38B2" w:rsidRPr="00FD38B2" w14:paraId="23E36A0A" w14:textId="77777777" w:rsidTr="00FD38B2">
        <w:trPr>
          <w:gridAfter w:val="1"/>
          <w:wAfter w:w="512" w:type="pct"/>
          <w:trHeight w:val="270"/>
        </w:trPr>
        <w:tc>
          <w:tcPr>
            <w:tcW w:w="1755" w:type="pct"/>
          </w:tcPr>
          <w:p w14:paraId="273C2BF9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информационным технологиям</w:t>
            </w:r>
          </w:p>
        </w:tc>
        <w:tc>
          <w:tcPr>
            <w:tcW w:w="279" w:type="pct"/>
          </w:tcPr>
          <w:p w14:paraId="4A6FB0F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4" w:type="pct"/>
          </w:tcPr>
          <w:p w14:paraId="39E4045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391" w:type="pct"/>
            <w:vMerge/>
          </w:tcPr>
          <w:p w14:paraId="7B86471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6961B82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</w:t>
            </w:r>
          </w:p>
          <w:p w14:paraId="64E3CEE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  <w:p w14:paraId="12850FA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15B5E85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7E9FECD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584D984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3D86B4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1097A00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34F8552C" w14:textId="77777777" w:rsidTr="00FD38B2">
        <w:trPr>
          <w:gridAfter w:val="1"/>
          <w:wAfter w:w="512" w:type="pct"/>
          <w:trHeight w:val="146"/>
        </w:trPr>
        <w:tc>
          <w:tcPr>
            <w:tcW w:w="1755" w:type="pct"/>
          </w:tcPr>
          <w:p w14:paraId="6667C345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истории</w:t>
            </w:r>
          </w:p>
        </w:tc>
        <w:tc>
          <w:tcPr>
            <w:tcW w:w="279" w:type="pct"/>
          </w:tcPr>
          <w:p w14:paraId="35BB0C6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63D7993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  <w:vMerge/>
          </w:tcPr>
          <w:p w14:paraId="611CDB7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2B1C6F4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7CE6953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374A981F" w14:textId="77777777" w:rsidTr="00FD38B2">
        <w:trPr>
          <w:gridAfter w:val="1"/>
          <w:wAfter w:w="512" w:type="pct"/>
          <w:trHeight w:val="345"/>
        </w:trPr>
        <w:tc>
          <w:tcPr>
            <w:tcW w:w="1755" w:type="pct"/>
          </w:tcPr>
          <w:p w14:paraId="35E85752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географии</w:t>
            </w:r>
          </w:p>
        </w:tc>
        <w:tc>
          <w:tcPr>
            <w:tcW w:w="279" w:type="pct"/>
          </w:tcPr>
          <w:p w14:paraId="2D6AB29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1512CF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  <w:vMerge/>
          </w:tcPr>
          <w:p w14:paraId="52377DE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35E54C1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38A544B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02EED074" w14:textId="77777777" w:rsidTr="00FD38B2">
        <w:trPr>
          <w:gridAfter w:val="1"/>
          <w:wAfter w:w="512" w:type="pct"/>
          <w:trHeight w:val="248"/>
        </w:trPr>
        <w:tc>
          <w:tcPr>
            <w:tcW w:w="1755" w:type="pct"/>
          </w:tcPr>
          <w:p w14:paraId="43BA9D1A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химии</w:t>
            </w:r>
          </w:p>
        </w:tc>
        <w:tc>
          <w:tcPr>
            <w:tcW w:w="279" w:type="pct"/>
          </w:tcPr>
          <w:p w14:paraId="6929BEF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190FA3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1" w:type="pct"/>
            <w:vMerge/>
          </w:tcPr>
          <w:p w14:paraId="31DC68C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6FAB53E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1ABDEB0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7E271D60" w14:textId="77777777" w:rsidTr="00FD38B2">
        <w:trPr>
          <w:gridAfter w:val="1"/>
          <w:wAfter w:w="512" w:type="pct"/>
          <w:trHeight w:val="953"/>
        </w:trPr>
        <w:tc>
          <w:tcPr>
            <w:tcW w:w="1755" w:type="pct"/>
          </w:tcPr>
          <w:p w14:paraId="1EBFA23F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Международный дистанционный конкурс «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Олимпис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2025 - Весенняя сессия» по:</w:t>
            </w:r>
          </w:p>
          <w:p w14:paraId="38C015E5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русскому языку</w:t>
            </w:r>
          </w:p>
        </w:tc>
        <w:tc>
          <w:tcPr>
            <w:tcW w:w="279" w:type="pct"/>
          </w:tcPr>
          <w:p w14:paraId="3C14B5D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9146D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58378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56BBB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4" w:type="pct"/>
          </w:tcPr>
          <w:p w14:paraId="266D1F7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5D285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E0909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175FD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  <w:vMerge w:val="restart"/>
          </w:tcPr>
          <w:p w14:paraId="74C4D8C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17" w:type="pct"/>
          </w:tcPr>
          <w:p w14:paraId="3EBC448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</w:t>
            </w:r>
          </w:p>
          <w:p w14:paraId="579E800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  <w:p w14:paraId="76A19BB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30DF0D1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</w:tc>
        <w:tc>
          <w:tcPr>
            <w:tcW w:w="612" w:type="pct"/>
          </w:tcPr>
          <w:p w14:paraId="780667A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28C336E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641E0F7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7044100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1A3B18E1" w14:textId="77777777" w:rsidTr="00FD38B2">
        <w:trPr>
          <w:gridAfter w:val="1"/>
          <w:wAfter w:w="512" w:type="pct"/>
          <w:trHeight w:val="180"/>
        </w:trPr>
        <w:tc>
          <w:tcPr>
            <w:tcW w:w="1755" w:type="pct"/>
          </w:tcPr>
          <w:p w14:paraId="3D9EE76F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английскому языку</w:t>
            </w:r>
          </w:p>
        </w:tc>
        <w:tc>
          <w:tcPr>
            <w:tcW w:w="279" w:type="pct"/>
          </w:tcPr>
          <w:p w14:paraId="1421550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5DC7E73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  <w:vMerge/>
          </w:tcPr>
          <w:p w14:paraId="58FE754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34E73E5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</w:t>
            </w:r>
          </w:p>
          <w:p w14:paraId="264FD6B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  <w:p w14:paraId="5FEC0F8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7E1C95F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29B2227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1E0DAE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17201E64" w14:textId="77777777" w:rsidTr="00FD38B2">
        <w:trPr>
          <w:gridAfter w:val="1"/>
          <w:wAfter w:w="512" w:type="pct"/>
          <w:trHeight w:val="210"/>
        </w:trPr>
        <w:tc>
          <w:tcPr>
            <w:tcW w:w="1755" w:type="pct"/>
          </w:tcPr>
          <w:p w14:paraId="6836295B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математике</w:t>
            </w:r>
          </w:p>
        </w:tc>
        <w:tc>
          <w:tcPr>
            <w:tcW w:w="279" w:type="pct"/>
          </w:tcPr>
          <w:p w14:paraId="00DD7C0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4" w:type="pct"/>
          </w:tcPr>
          <w:p w14:paraId="4BECB91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  <w:vMerge/>
          </w:tcPr>
          <w:p w14:paraId="5385944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4697375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</w:t>
            </w:r>
          </w:p>
          <w:p w14:paraId="32322D7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  <w:p w14:paraId="4A06FE8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  <w:p w14:paraId="09605CA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50CEA4E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2298AA3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55C64B8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334C748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6CD544C0" w14:textId="77777777" w:rsidTr="00FD38B2">
        <w:trPr>
          <w:gridAfter w:val="1"/>
          <w:wAfter w:w="512" w:type="pct"/>
          <w:trHeight w:val="225"/>
        </w:trPr>
        <w:tc>
          <w:tcPr>
            <w:tcW w:w="1755" w:type="pct"/>
          </w:tcPr>
          <w:p w14:paraId="463A9BA6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 -биологии и окружающему миру</w:t>
            </w:r>
          </w:p>
        </w:tc>
        <w:tc>
          <w:tcPr>
            <w:tcW w:w="279" w:type="pct"/>
          </w:tcPr>
          <w:p w14:paraId="5172076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4" w:type="pct"/>
          </w:tcPr>
          <w:p w14:paraId="1E93851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  <w:vMerge/>
          </w:tcPr>
          <w:p w14:paraId="1C65887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7E301CA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 чел</w:t>
            </w:r>
          </w:p>
          <w:p w14:paraId="16C84F6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1D9B956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74BFB94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7A34CF3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56FE176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468E13D9" w14:textId="77777777" w:rsidTr="00FD38B2">
        <w:trPr>
          <w:gridAfter w:val="1"/>
          <w:wAfter w:w="512" w:type="pct"/>
          <w:trHeight w:val="750"/>
        </w:trPr>
        <w:tc>
          <w:tcPr>
            <w:tcW w:w="1755" w:type="pct"/>
          </w:tcPr>
          <w:p w14:paraId="4CBB74A2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lastRenderedPageBreak/>
              <w:t>- информационным технологиям</w:t>
            </w:r>
          </w:p>
        </w:tc>
        <w:tc>
          <w:tcPr>
            <w:tcW w:w="279" w:type="pct"/>
          </w:tcPr>
          <w:p w14:paraId="4E76407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2995133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  <w:vMerge/>
          </w:tcPr>
          <w:p w14:paraId="570EFEF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75584FB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</w:t>
            </w:r>
          </w:p>
          <w:p w14:paraId="57F67D8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263AE62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3C9D64C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7D2F051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0FE45B4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FD38B2" w:rsidRPr="00FD38B2" w14:paraId="3D589465" w14:textId="77777777" w:rsidTr="00FD38B2">
        <w:trPr>
          <w:gridAfter w:val="1"/>
          <w:wAfter w:w="512" w:type="pct"/>
          <w:trHeight w:val="247"/>
        </w:trPr>
        <w:tc>
          <w:tcPr>
            <w:tcW w:w="1755" w:type="pct"/>
          </w:tcPr>
          <w:p w14:paraId="539C44FF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Всероссийская олимпиада «Знаю»</w:t>
            </w:r>
          </w:p>
        </w:tc>
        <w:tc>
          <w:tcPr>
            <w:tcW w:w="279" w:type="pct"/>
          </w:tcPr>
          <w:p w14:paraId="2D0FCA5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51D183E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6DBE262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2C9D1C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03826B3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6D0D9534" w14:textId="77777777" w:rsidTr="00FD38B2">
        <w:trPr>
          <w:gridAfter w:val="1"/>
          <w:wAfter w:w="512" w:type="pct"/>
          <w:trHeight w:val="165"/>
        </w:trPr>
        <w:tc>
          <w:tcPr>
            <w:tcW w:w="1755" w:type="pct"/>
          </w:tcPr>
          <w:p w14:paraId="0A41B7F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олимпида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математике на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ЯКлассе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Первый тур</w:t>
            </w:r>
          </w:p>
        </w:tc>
        <w:tc>
          <w:tcPr>
            <w:tcW w:w="279" w:type="pct"/>
          </w:tcPr>
          <w:p w14:paraId="163C41D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4" w:type="pct"/>
          </w:tcPr>
          <w:p w14:paraId="20B5F81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391" w:type="pct"/>
          </w:tcPr>
          <w:p w14:paraId="7FFC872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15D94DA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 чел.</w:t>
            </w:r>
          </w:p>
          <w:p w14:paraId="4C8547A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14 чел.</w:t>
            </w:r>
          </w:p>
        </w:tc>
        <w:tc>
          <w:tcPr>
            <w:tcW w:w="612" w:type="pct"/>
          </w:tcPr>
          <w:p w14:paraId="301AA3C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90A593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</w:tc>
      </w:tr>
      <w:tr w:rsidR="00FD38B2" w:rsidRPr="00FD38B2" w14:paraId="44472FC1" w14:textId="77777777" w:rsidTr="00FD38B2">
        <w:trPr>
          <w:gridAfter w:val="1"/>
          <w:wAfter w:w="512" w:type="pct"/>
          <w:trHeight w:val="210"/>
        </w:trPr>
        <w:tc>
          <w:tcPr>
            <w:tcW w:w="1755" w:type="pct"/>
          </w:tcPr>
          <w:p w14:paraId="3D21E04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олимпида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русскому языку на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ЯКлассе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Первый тур</w:t>
            </w:r>
          </w:p>
        </w:tc>
        <w:tc>
          <w:tcPr>
            <w:tcW w:w="279" w:type="pct"/>
          </w:tcPr>
          <w:p w14:paraId="57A4FAE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F3A28D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5, 9-б, 10</w:t>
            </w:r>
          </w:p>
        </w:tc>
        <w:tc>
          <w:tcPr>
            <w:tcW w:w="391" w:type="pct"/>
          </w:tcPr>
          <w:p w14:paraId="253E81E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A0B1A4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46FB933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чел.</w:t>
            </w:r>
          </w:p>
        </w:tc>
        <w:tc>
          <w:tcPr>
            <w:tcW w:w="612" w:type="pct"/>
          </w:tcPr>
          <w:p w14:paraId="3C4CAAF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644849E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</w:tc>
      </w:tr>
      <w:tr w:rsidR="00FD38B2" w:rsidRPr="00FD38B2" w14:paraId="6194B67A" w14:textId="77777777" w:rsidTr="00FD38B2">
        <w:trPr>
          <w:gridAfter w:val="1"/>
          <w:wAfter w:w="512" w:type="pct"/>
          <w:trHeight w:val="217"/>
        </w:trPr>
        <w:tc>
          <w:tcPr>
            <w:tcW w:w="1755" w:type="pct"/>
          </w:tcPr>
          <w:p w14:paraId="79FFD1F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олимпида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русскому языку на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ЯКлассе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Второй тур</w:t>
            </w:r>
          </w:p>
        </w:tc>
        <w:tc>
          <w:tcPr>
            <w:tcW w:w="279" w:type="pct"/>
          </w:tcPr>
          <w:p w14:paraId="6627865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55990B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391" w:type="pct"/>
          </w:tcPr>
          <w:p w14:paraId="2810D56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28D6C67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528900C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6CF0811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</w:tc>
      </w:tr>
      <w:tr w:rsidR="00FD38B2" w:rsidRPr="00FD38B2" w14:paraId="54715022" w14:textId="77777777" w:rsidTr="00FD38B2">
        <w:trPr>
          <w:gridAfter w:val="1"/>
          <w:wAfter w:w="512" w:type="pct"/>
          <w:trHeight w:val="90"/>
        </w:trPr>
        <w:tc>
          <w:tcPr>
            <w:tcW w:w="1755" w:type="pct"/>
          </w:tcPr>
          <w:p w14:paraId="21295AD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Pr="00FD38B2">
                <w:rPr>
                  <w:rFonts w:ascii="Times New Roman" w:eastAsia="Times New Roman" w:hAnsi="Times New Roman" w:cs="Times New Roman"/>
                  <w:color w:val="000000"/>
                </w:rPr>
                <w:t xml:space="preserve">Всероссийская олимпиада по функциональной грамотности. </w:t>
              </w:r>
            </w:hyperlink>
          </w:p>
        </w:tc>
        <w:tc>
          <w:tcPr>
            <w:tcW w:w="279" w:type="pct"/>
          </w:tcPr>
          <w:p w14:paraId="4A8E888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4" w:type="pct"/>
          </w:tcPr>
          <w:p w14:paraId="5918732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5, 9б</w:t>
            </w:r>
          </w:p>
        </w:tc>
        <w:tc>
          <w:tcPr>
            <w:tcW w:w="391" w:type="pct"/>
          </w:tcPr>
          <w:p w14:paraId="1A060C9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51DAE8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2" w:type="pct"/>
          </w:tcPr>
          <w:p w14:paraId="0EBD81A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1723D36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0D95A006" w14:textId="77777777" w:rsidTr="00FD38B2">
        <w:trPr>
          <w:gridAfter w:val="1"/>
          <w:wAfter w:w="512" w:type="pct"/>
          <w:trHeight w:val="118"/>
        </w:trPr>
        <w:tc>
          <w:tcPr>
            <w:tcW w:w="1755" w:type="pct"/>
          </w:tcPr>
          <w:p w14:paraId="1A1C1A0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Олимпиада по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устной  математике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9" w:type="pct"/>
          </w:tcPr>
          <w:p w14:paraId="431EFA5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34" w:type="pct"/>
          </w:tcPr>
          <w:p w14:paraId="1676FB9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391" w:type="pct"/>
          </w:tcPr>
          <w:p w14:paraId="6D9E2F0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всероссийский</w:t>
            </w:r>
          </w:p>
        </w:tc>
        <w:tc>
          <w:tcPr>
            <w:tcW w:w="1117" w:type="pct"/>
          </w:tcPr>
          <w:p w14:paraId="687F570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23 чел.</w:t>
            </w:r>
          </w:p>
        </w:tc>
        <w:tc>
          <w:tcPr>
            <w:tcW w:w="612" w:type="pct"/>
          </w:tcPr>
          <w:p w14:paraId="783B14B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5DCBE9DD" w14:textId="77777777" w:rsidTr="00FD38B2">
        <w:trPr>
          <w:gridAfter w:val="1"/>
          <w:wAfter w:w="512" w:type="pct"/>
          <w:trHeight w:val="103"/>
        </w:trPr>
        <w:tc>
          <w:tcPr>
            <w:tcW w:w="1755" w:type="pct"/>
          </w:tcPr>
          <w:p w14:paraId="4028B1D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FD38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Олимпиада по биологии для ЦО «Точка роста». 9 класс</w:t>
              </w:r>
            </w:hyperlink>
          </w:p>
        </w:tc>
        <w:tc>
          <w:tcPr>
            <w:tcW w:w="279" w:type="pct"/>
          </w:tcPr>
          <w:p w14:paraId="743C412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469C552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391" w:type="pct"/>
          </w:tcPr>
          <w:p w14:paraId="767B86D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BF1DA5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</w:tc>
        <w:tc>
          <w:tcPr>
            <w:tcW w:w="612" w:type="pct"/>
          </w:tcPr>
          <w:p w14:paraId="0852712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7C3FADF3" w14:textId="77777777" w:rsidTr="00FD38B2">
        <w:trPr>
          <w:gridAfter w:val="1"/>
          <w:wAfter w:w="512" w:type="pct"/>
          <w:trHeight w:val="150"/>
        </w:trPr>
        <w:tc>
          <w:tcPr>
            <w:tcW w:w="1755" w:type="pct"/>
          </w:tcPr>
          <w:p w14:paraId="72D7B76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FD38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Олимпиада по химии для ЦО «Точка роста». 9 класс</w:t>
              </w:r>
            </w:hyperlink>
          </w:p>
        </w:tc>
        <w:tc>
          <w:tcPr>
            <w:tcW w:w="279" w:type="pct"/>
          </w:tcPr>
          <w:p w14:paraId="58A498E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3D8ABAB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391" w:type="pct"/>
          </w:tcPr>
          <w:p w14:paraId="0E29244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5B612A3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399DF7F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24F7D781" w14:textId="77777777" w:rsidTr="00FD38B2">
        <w:trPr>
          <w:gridAfter w:val="1"/>
          <w:wAfter w:w="512" w:type="pct"/>
          <w:trHeight w:val="150"/>
        </w:trPr>
        <w:tc>
          <w:tcPr>
            <w:tcW w:w="1755" w:type="pct"/>
          </w:tcPr>
          <w:p w14:paraId="32014BF3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Всероссийская итоговая олимпиада по биологии</w:t>
            </w:r>
          </w:p>
        </w:tc>
        <w:tc>
          <w:tcPr>
            <w:tcW w:w="279" w:type="pct"/>
          </w:tcPr>
          <w:p w14:paraId="76CB68B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747E151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23FC0C1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1767B3A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  <w:p w14:paraId="0062FDF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Будилкин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612" w:type="pct"/>
          </w:tcPr>
          <w:p w14:paraId="70B56B0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1 ст.</w:t>
            </w:r>
          </w:p>
          <w:p w14:paraId="7AD6FEB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1 ст.</w:t>
            </w:r>
          </w:p>
        </w:tc>
      </w:tr>
      <w:tr w:rsidR="00FD38B2" w:rsidRPr="00FD38B2" w14:paraId="58FF7B52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53133BEA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олимпиада  «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>Время знаний» по предмету «География 5 класс»</w:t>
            </w:r>
          </w:p>
        </w:tc>
        <w:tc>
          <w:tcPr>
            <w:tcW w:w="279" w:type="pct"/>
          </w:tcPr>
          <w:p w14:paraId="23EE67D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C13335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57A4A6C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2A01AC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Будилкин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612" w:type="pct"/>
          </w:tcPr>
          <w:p w14:paraId="332F49D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.</w:t>
            </w:r>
          </w:p>
          <w:p w14:paraId="38315E6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4283FE7C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5C2AD3D3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естественным наукам «Наука вокруг нас» </w:t>
            </w:r>
          </w:p>
        </w:tc>
        <w:tc>
          <w:tcPr>
            <w:tcW w:w="279" w:type="pct"/>
          </w:tcPr>
          <w:p w14:paraId="720D3A1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4" w:type="pct"/>
          </w:tcPr>
          <w:p w14:paraId="007A688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7309241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40B960E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 чел</w:t>
            </w:r>
          </w:p>
          <w:p w14:paraId="22C7D3F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18 чел</w:t>
            </w:r>
          </w:p>
          <w:p w14:paraId="671C68B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19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47EA7CE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9C6F29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3054DBE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3A0FFD63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5CC6BA48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«Культура вокруг нас» </w:t>
            </w:r>
          </w:p>
        </w:tc>
        <w:tc>
          <w:tcPr>
            <w:tcW w:w="279" w:type="pct"/>
          </w:tcPr>
          <w:p w14:paraId="4EE530D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34" w:type="pct"/>
          </w:tcPr>
          <w:p w14:paraId="498EF23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0BEFAAA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0471E39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13 чел.</w:t>
            </w:r>
          </w:p>
          <w:p w14:paraId="2034F06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17 чел</w:t>
            </w:r>
          </w:p>
          <w:p w14:paraId="29F82D8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30F7B37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29ADB0A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075DF1C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3CB52389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12788001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«Безопасный интернет»</w:t>
            </w:r>
          </w:p>
        </w:tc>
        <w:tc>
          <w:tcPr>
            <w:tcW w:w="279" w:type="pct"/>
          </w:tcPr>
          <w:p w14:paraId="33D3735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34" w:type="pct"/>
          </w:tcPr>
          <w:p w14:paraId="51FBB2C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4007748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90D79B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32 чел.</w:t>
            </w:r>
          </w:p>
          <w:p w14:paraId="150431B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26 чел.</w:t>
            </w:r>
          </w:p>
          <w:p w14:paraId="5CF2E15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28 чел.</w:t>
            </w:r>
          </w:p>
        </w:tc>
        <w:tc>
          <w:tcPr>
            <w:tcW w:w="612" w:type="pct"/>
          </w:tcPr>
          <w:p w14:paraId="6CBA92A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4C97F8C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7D30302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28C04521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0C211BE9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Всероссийская  метапредметная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«Ближе к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Дальнему»  Первый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тур</w:t>
            </w:r>
          </w:p>
        </w:tc>
        <w:tc>
          <w:tcPr>
            <w:tcW w:w="279" w:type="pct"/>
          </w:tcPr>
          <w:p w14:paraId="6D3864A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34" w:type="pct"/>
          </w:tcPr>
          <w:p w14:paraId="277A3E8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1" w:type="pct"/>
          </w:tcPr>
          <w:p w14:paraId="17BE5FA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D680E2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40 чел.</w:t>
            </w:r>
          </w:p>
          <w:p w14:paraId="1BF4373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48 чел.</w:t>
            </w:r>
          </w:p>
          <w:p w14:paraId="02F6868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20 чел.</w:t>
            </w:r>
          </w:p>
        </w:tc>
        <w:tc>
          <w:tcPr>
            <w:tcW w:w="612" w:type="pct"/>
          </w:tcPr>
          <w:p w14:paraId="4694C60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547F0A7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похвальная сертификат</w:t>
            </w:r>
          </w:p>
        </w:tc>
      </w:tr>
      <w:tr w:rsidR="00FD38B2" w:rsidRPr="00FD38B2" w14:paraId="5E496D1F" w14:textId="77777777" w:rsidTr="00FD38B2">
        <w:trPr>
          <w:gridAfter w:val="1"/>
          <w:wAfter w:w="512" w:type="pct"/>
          <w:trHeight w:val="675"/>
        </w:trPr>
        <w:tc>
          <w:tcPr>
            <w:tcW w:w="1755" w:type="pct"/>
          </w:tcPr>
          <w:p w14:paraId="7328BFAD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математике Первый тур</w:t>
            </w:r>
          </w:p>
        </w:tc>
        <w:tc>
          <w:tcPr>
            <w:tcW w:w="279" w:type="pct"/>
          </w:tcPr>
          <w:p w14:paraId="7D4E54F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34" w:type="pct"/>
          </w:tcPr>
          <w:p w14:paraId="411F8BE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72482CC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55EBEAF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20 чел.</w:t>
            </w:r>
          </w:p>
          <w:p w14:paraId="56A324C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25 чел.</w:t>
            </w:r>
          </w:p>
          <w:p w14:paraId="4BC6047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30 чел.</w:t>
            </w:r>
          </w:p>
        </w:tc>
        <w:tc>
          <w:tcPr>
            <w:tcW w:w="612" w:type="pct"/>
          </w:tcPr>
          <w:p w14:paraId="06A50DF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516597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4572C05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6E4C6D67" w14:textId="77777777" w:rsidTr="00FD38B2">
        <w:trPr>
          <w:gridAfter w:val="1"/>
          <w:wAfter w:w="512" w:type="pct"/>
          <w:trHeight w:val="322"/>
        </w:trPr>
        <w:tc>
          <w:tcPr>
            <w:tcW w:w="1755" w:type="pct"/>
          </w:tcPr>
          <w:p w14:paraId="41EC1BD9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математике Второй тур</w:t>
            </w:r>
          </w:p>
        </w:tc>
        <w:tc>
          <w:tcPr>
            <w:tcW w:w="279" w:type="pct"/>
          </w:tcPr>
          <w:p w14:paraId="19F528A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6D2559D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14:paraId="4CF3AE3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B70828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  <w:p w14:paraId="664C2E2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1392DE4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0466941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0FD39736" w14:textId="77777777" w:rsidTr="00FD38B2">
        <w:trPr>
          <w:gridAfter w:val="1"/>
          <w:wAfter w:w="512" w:type="pct"/>
          <w:trHeight w:val="90"/>
        </w:trPr>
        <w:tc>
          <w:tcPr>
            <w:tcW w:w="1755" w:type="pct"/>
          </w:tcPr>
          <w:p w14:paraId="050DFEF5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финансовой грамотности и предпринимательству </w:t>
            </w:r>
          </w:p>
        </w:tc>
        <w:tc>
          <w:tcPr>
            <w:tcW w:w="279" w:type="pct"/>
          </w:tcPr>
          <w:p w14:paraId="04FABE4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34" w:type="pct"/>
          </w:tcPr>
          <w:p w14:paraId="2262189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1" w:type="pct"/>
          </w:tcPr>
          <w:p w14:paraId="2855085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12D6B4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17 чел.</w:t>
            </w:r>
          </w:p>
          <w:p w14:paraId="267AAC0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45 чел.</w:t>
            </w:r>
          </w:p>
          <w:p w14:paraId="4B25C1A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36 чел.</w:t>
            </w:r>
          </w:p>
        </w:tc>
        <w:tc>
          <w:tcPr>
            <w:tcW w:w="612" w:type="pct"/>
          </w:tcPr>
          <w:p w14:paraId="028350A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2BAE65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5723B49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7843EE00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435CB1B5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окружающему миру и экологии</w:t>
            </w:r>
          </w:p>
        </w:tc>
        <w:tc>
          <w:tcPr>
            <w:tcW w:w="279" w:type="pct"/>
          </w:tcPr>
          <w:p w14:paraId="561A445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34" w:type="pct"/>
          </w:tcPr>
          <w:p w14:paraId="48BCCAC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0DBBC98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82DF67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23 чел.</w:t>
            </w:r>
          </w:p>
          <w:p w14:paraId="1655DBB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32 чел.</w:t>
            </w:r>
          </w:p>
          <w:p w14:paraId="76DB189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4E4BC85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4C51061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5B62CC4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175D72DC" w14:textId="77777777" w:rsidTr="00FD38B2">
        <w:trPr>
          <w:gridAfter w:val="1"/>
          <w:wAfter w:w="512" w:type="pct"/>
          <w:trHeight w:val="150"/>
        </w:trPr>
        <w:tc>
          <w:tcPr>
            <w:tcW w:w="1755" w:type="pct"/>
          </w:tcPr>
          <w:p w14:paraId="610E5BE7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английскому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языку  Первый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тур</w:t>
            </w:r>
          </w:p>
        </w:tc>
        <w:tc>
          <w:tcPr>
            <w:tcW w:w="279" w:type="pct"/>
          </w:tcPr>
          <w:p w14:paraId="7EE887F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34" w:type="pct"/>
          </w:tcPr>
          <w:p w14:paraId="39B4901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5F08339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58B0306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 чел.</w:t>
            </w:r>
          </w:p>
          <w:p w14:paraId="7A3CAAC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21 чел</w:t>
            </w:r>
          </w:p>
          <w:p w14:paraId="046FFD8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13 чел.</w:t>
            </w:r>
          </w:p>
        </w:tc>
        <w:tc>
          <w:tcPr>
            <w:tcW w:w="612" w:type="pct"/>
          </w:tcPr>
          <w:p w14:paraId="575D826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39606DE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4365118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03CA65A6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770C1219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lastRenderedPageBreak/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по информатике</w:t>
            </w:r>
          </w:p>
        </w:tc>
        <w:tc>
          <w:tcPr>
            <w:tcW w:w="279" w:type="pct"/>
          </w:tcPr>
          <w:p w14:paraId="251F416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34" w:type="pct"/>
          </w:tcPr>
          <w:p w14:paraId="3B1D74E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741B4D6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5675A08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 чел.</w:t>
            </w:r>
          </w:p>
          <w:p w14:paraId="799BCD0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14 чел.</w:t>
            </w:r>
          </w:p>
          <w:p w14:paraId="6915870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79E99FD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12A69AF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похвал.грамота</w:t>
            </w:r>
            <w:proofErr w:type="spellEnd"/>
            <w:proofErr w:type="gramEnd"/>
          </w:p>
          <w:p w14:paraId="1C9463E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6469B6D0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06AA500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 xml:space="preserve">Онлайн-олимпиада «Безопасность начинается с тебя» на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  <w:bCs/>
              </w:rPr>
              <w:t>Учи.ру</w:t>
            </w:r>
            <w:proofErr w:type="spellEnd"/>
          </w:p>
        </w:tc>
        <w:tc>
          <w:tcPr>
            <w:tcW w:w="279" w:type="pct"/>
          </w:tcPr>
          <w:p w14:paraId="4ECCAAE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4" w:type="pct"/>
          </w:tcPr>
          <w:p w14:paraId="1CC6418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14:paraId="7CCBD1E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117" w:type="pct"/>
          </w:tcPr>
          <w:p w14:paraId="32411F5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075BB635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7A74E7EE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4697462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«Безопасные дороги»</w:t>
            </w:r>
          </w:p>
        </w:tc>
        <w:tc>
          <w:tcPr>
            <w:tcW w:w="279" w:type="pct"/>
          </w:tcPr>
          <w:p w14:paraId="346BBC1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34" w:type="pct"/>
          </w:tcPr>
          <w:p w14:paraId="241B510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91" w:type="pct"/>
          </w:tcPr>
          <w:p w14:paraId="46FFC2B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117" w:type="pct"/>
          </w:tcPr>
          <w:p w14:paraId="5CDD020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19 чел</w:t>
            </w:r>
          </w:p>
          <w:p w14:paraId="25A2A3F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19 чел</w:t>
            </w:r>
          </w:p>
          <w:p w14:paraId="6B7874F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072C4A2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4926726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похвал. грамота</w:t>
            </w:r>
          </w:p>
          <w:p w14:paraId="62FF628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67143231" w14:textId="77777777" w:rsidTr="00FD38B2">
        <w:trPr>
          <w:gridAfter w:val="1"/>
          <w:wAfter w:w="512" w:type="pct"/>
          <w:trHeight w:val="118"/>
        </w:trPr>
        <w:tc>
          <w:tcPr>
            <w:tcW w:w="1755" w:type="pct"/>
          </w:tcPr>
          <w:p w14:paraId="71F2897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Олимпиада по избирательному праву</w:t>
            </w:r>
          </w:p>
        </w:tc>
        <w:tc>
          <w:tcPr>
            <w:tcW w:w="279" w:type="pct"/>
          </w:tcPr>
          <w:p w14:paraId="008FE18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2ACB254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391" w:type="pct"/>
          </w:tcPr>
          <w:p w14:paraId="4E60C6B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117" w:type="pct"/>
          </w:tcPr>
          <w:p w14:paraId="71B538B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504E4E07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0FE781E8" w14:textId="77777777" w:rsidTr="00FD38B2">
        <w:trPr>
          <w:gridAfter w:val="1"/>
          <w:wAfter w:w="512" w:type="pct"/>
          <w:trHeight w:val="249"/>
        </w:trPr>
        <w:tc>
          <w:tcPr>
            <w:tcW w:w="1755" w:type="pct"/>
          </w:tcPr>
          <w:p w14:paraId="0CD65ED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Олимпиада по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устной  математике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 «Блиц25»</w:t>
            </w:r>
          </w:p>
        </w:tc>
        <w:tc>
          <w:tcPr>
            <w:tcW w:w="279" w:type="pct"/>
          </w:tcPr>
          <w:p w14:paraId="17020EB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44FA5DF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391" w:type="pct"/>
          </w:tcPr>
          <w:p w14:paraId="53F29E8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1DB8487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Холодов Матвей</w:t>
            </w:r>
          </w:p>
        </w:tc>
        <w:tc>
          <w:tcPr>
            <w:tcW w:w="612" w:type="pct"/>
          </w:tcPr>
          <w:p w14:paraId="41C078C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58201601" w14:textId="77777777" w:rsidTr="00FD38B2">
        <w:trPr>
          <w:gridAfter w:val="1"/>
          <w:wAfter w:w="512" w:type="pct"/>
          <w:trHeight w:val="118"/>
        </w:trPr>
        <w:tc>
          <w:tcPr>
            <w:tcW w:w="1755" w:type="pct"/>
          </w:tcPr>
          <w:p w14:paraId="3F6F598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Муниципальный этап Всероссийской олимпиады школьников</w:t>
            </w:r>
          </w:p>
        </w:tc>
        <w:tc>
          <w:tcPr>
            <w:tcW w:w="279" w:type="pct"/>
          </w:tcPr>
          <w:p w14:paraId="2DCB5FD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34" w:type="pct"/>
          </w:tcPr>
          <w:p w14:paraId="6E29CC3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548B805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  <w:p w14:paraId="06C866B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  <w:p w14:paraId="51189E9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  <w:p w14:paraId="3889F91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  <w:p w14:paraId="20253A6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  <w:p w14:paraId="4F3E357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  <w:p w14:paraId="209705D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14:paraId="5CC774C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муниципальный </w:t>
            </w:r>
          </w:p>
          <w:p w14:paraId="6AD8ADB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7" w:type="pct"/>
          </w:tcPr>
          <w:p w14:paraId="158C5B9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Эрнист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Нургали (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англ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>)</w:t>
            </w:r>
          </w:p>
          <w:p w14:paraId="44A3305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Мазур Анна (русский язык)</w:t>
            </w:r>
          </w:p>
          <w:p w14:paraId="438223B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Пасхина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Света (математика)</w:t>
            </w:r>
          </w:p>
          <w:p w14:paraId="72A1007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Гордеев Дмитрий (русский яз.)</w:t>
            </w:r>
          </w:p>
          <w:p w14:paraId="259BBF0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Мавлонов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Трофим (</w:t>
            </w:r>
            <w:proofErr w:type="spellStart"/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англ.яз</w:t>
            </w:r>
            <w:proofErr w:type="spellEnd"/>
            <w:proofErr w:type="gramEnd"/>
            <w:r w:rsidRPr="00FD38B2">
              <w:rPr>
                <w:rFonts w:ascii="Times New Roman" w:eastAsia="Times New Roman" w:hAnsi="Times New Roman" w:cs="Times New Roman"/>
              </w:rPr>
              <w:t>)</w:t>
            </w:r>
          </w:p>
          <w:p w14:paraId="62FC5BA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Мурахтин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Антон (биология)</w:t>
            </w:r>
          </w:p>
          <w:p w14:paraId="065566B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Волкова Олеся (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>. мир)</w:t>
            </w:r>
          </w:p>
          <w:p w14:paraId="1552722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Иванишко Денис (русский яз.)</w:t>
            </w:r>
          </w:p>
        </w:tc>
        <w:tc>
          <w:tcPr>
            <w:tcW w:w="612" w:type="pct"/>
          </w:tcPr>
          <w:p w14:paraId="16F1ABFE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505FEBBD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AE3A1E8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59C6F881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413841AF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263CA1BB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7F153D86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6CE63F87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FD38B2" w:rsidRPr="00FD38B2" w14:paraId="27232F3D" w14:textId="77777777" w:rsidTr="00FD38B2">
        <w:trPr>
          <w:gridAfter w:val="1"/>
          <w:wAfter w:w="512" w:type="pct"/>
          <w:trHeight w:val="150"/>
        </w:trPr>
        <w:tc>
          <w:tcPr>
            <w:tcW w:w="4488" w:type="pct"/>
            <w:gridSpan w:val="6"/>
          </w:tcPr>
          <w:p w14:paraId="61F8F6D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i/>
              </w:rPr>
              <w:t>Конкурсы, мероприятия учебно-познавательной деятельности</w:t>
            </w:r>
          </w:p>
        </w:tc>
      </w:tr>
      <w:tr w:rsidR="00FD38B2" w:rsidRPr="00FD38B2" w14:paraId="01615398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0BD7FE6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Всероссийская историко-патриотическая викторина «Блокадный Ленинград»</w:t>
            </w:r>
          </w:p>
        </w:tc>
        <w:tc>
          <w:tcPr>
            <w:tcW w:w="279" w:type="pct"/>
          </w:tcPr>
          <w:p w14:paraId="78481EB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1D050F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2FBFDE6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EC36C0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5A15621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2D2D7337" w14:textId="77777777" w:rsidTr="00FD38B2">
        <w:trPr>
          <w:gridAfter w:val="1"/>
          <w:wAfter w:w="512" w:type="pct"/>
          <w:trHeight w:val="443"/>
        </w:trPr>
        <w:tc>
          <w:tcPr>
            <w:tcW w:w="1755" w:type="pct"/>
          </w:tcPr>
          <w:p w14:paraId="0DD0A10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познавательная онлайн- викторина «Волшебные сказки Шарля Перро»</w:t>
            </w:r>
          </w:p>
        </w:tc>
        <w:tc>
          <w:tcPr>
            <w:tcW w:w="279" w:type="pct"/>
          </w:tcPr>
          <w:p w14:paraId="17BE1C8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3583E1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1B53DE6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B87DB0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25EA6B9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4F11AF9E" w14:textId="77777777" w:rsidTr="00FD38B2">
        <w:trPr>
          <w:gridAfter w:val="1"/>
          <w:wAfter w:w="512" w:type="pct"/>
          <w:trHeight w:val="390"/>
        </w:trPr>
        <w:tc>
          <w:tcPr>
            <w:tcW w:w="1755" w:type="pct"/>
          </w:tcPr>
          <w:p w14:paraId="43A9E12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познавательная онлайн- викторина «Морские млекопитающие»</w:t>
            </w:r>
          </w:p>
        </w:tc>
        <w:tc>
          <w:tcPr>
            <w:tcW w:w="279" w:type="pct"/>
          </w:tcPr>
          <w:p w14:paraId="672F0BF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2EA5C5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43E65BF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763CA9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4A5F8F8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0A7A3627" w14:textId="77777777" w:rsidTr="00FD38B2">
        <w:trPr>
          <w:gridAfter w:val="1"/>
          <w:wAfter w:w="512" w:type="pct"/>
          <w:trHeight w:val="645"/>
        </w:trPr>
        <w:tc>
          <w:tcPr>
            <w:tcW w:w="1755" w:type="pct"/>
          </w:tcPr>
          <w:p w14:paraId="748B131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Образовательный марафон «Зимняя сказка» от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9" w:type="pct"/>
          </w:tcPr>
          <w:p w14:paraId="1669541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" w:type="pct"/>
          </w:tcPr>
          <w:p w14:paraId="61CCE43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14:paraId="0C5C836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5429C35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чел.</w:t>
            </w:r>
          </w:p>
          <w:p w14:paraId="6137879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 чел.</w:t>
            </w:r>
          </w:p>
        </w:tc>
        <w:tc>
          <w:tcPr>
            <w:tcW w:w="612" w:type="pct"/>
          </w:tcPr>
          <w:p w14:paraId="2A58B0E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 лидера</w:t>
            </w:r>
          </w:p>
          <w:p w14:paraId="27873EA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</w:t>
            </w:r>
          </w:p>
        </w:tc>
      </w:tr>
      <w:tr w:rsidR="00FD38B2" w:rsidRPr="00FD38B2" w14:paraId="619086D4" w14:textId="77777777" w:rsidTr="00FD38B2">
        <w:trPr>
          <w:gridAfter w:val="1"/>
          <w:wAfter w:w="512" w:type="pct"/>
          <w:trHeight w:val="103"/>
        </w:trPr>
        <w:tc>
          <w:tcPr>
            <w:tcW w:w="1755" w:type="pct"/>
          </w:tcPr>
          <w:p w14:paraId="0D7C2839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Образовательный марафон «Остров сокровищ» от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9" w:type="pct"/>
          </w:tcPr>
          <w:p w14:paraId="6F1FD31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32F1348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14:paraId="6A78001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18A9752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чел.</w:t>
            </w:r>
          </w:p>
        </w:tc>
        <w:tc>
          <w:tcPr>
            <w:tcW w:w="612" w:type="pct"/>
          </w:tcPr>
          <w:p w14:paraId="37FF8B5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 лидера</w:t>
            </w:r>
          </w:p>
        </w:tc>
      </w:tr>
      <w:tr w:rsidR="00FD38B2" w:rsidRPr="00FD38B2" w14:paraId="4E8CFD99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00915C25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Образовательный марафон «Тропический рай» от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9" w:type="pct"/>
          </w:tcPr>
          <w:p w14:paraId="6388A4D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4" w:type="pct"/>
          </w:tcPr>
          <w:p w14:paraId="0C28F58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14:paraId="1A5FC8B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7A395F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 чел.</w:t>
            </w:r>
          </w:p>
          <w:p w14:paraId="09BD89F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4761882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 лидера</w:t>
            </w:r>
          </w:p>
          <w:p w14:paraId="03B1942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 3 место</w:t>
            </w:r>
          </w:p>
        </w:tc>
      </w:tr>
      <w:tr w:rsidR="00FD38B2" w:rsidRPr="00FD38B2" w14:paraId="168F1126" w14:textId="77777777" w:rsidTr="00FD38B2">
        <w:trPr>
          <w:gridAfter w:val="1"/>
          <w:wAfter w:w="512" w:type="pct"/>
          <w:trHeight w:val="118"/>
        </w:trPr>
        <w:tc>
          <w:tcPr>
            <w:tcW w:w="1755" w:type="pct"/>
          </w:tcPr>
          <w:p w14:paraId="11E9AC3A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Грамота от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за достижение Лиги Солнца</w:t>
            </w:r>
          </w:p>
        </w:tc>
        <w:tc>
          <w:tcPr>
            <w:tcW w:w="279" w:type="pct"/>
          </w:tcPr>
          <w:p w14:paraId="4C80F82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34" w:type="pct"/>
          </w:tcPr>
          <w:p w14:paraId="0ABCA3C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14:paraId="01E4825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669AE3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17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0F4CF63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</w:t>
            </w:r>
          </w:p>
        </w:tc>
      </w:tr>
      <w:tr w:rsidR="00FD38B2" w:rsidRPr="00FD38B2" w14:paraId="7D4EE064" w14:textId="77777777" w:rsidTr="00FD38B2">
        <w:trPr>
          <w:gridAfter w:val="1"/>
          <w:wAfter w:w="512" w:type="pct"/>
          <w:trHeight w:val="469"/>
        </w:trPr>
        <w:tc>
          <w:tcPr>
            <w:tcW w:w="1755" w:type="pct"/>
          </w:tcPr>
          <w:p w14:paraId="09919ED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279" w:type="pct"/>
          </w:tcPr>
          <w:p w14:paraId="3288901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4" w:type="pct"/>
          </w:tcPr>
          <w:p w14:paraId="3C0D0D0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91" w:type="pct"/>
          </w:tcPr>
          <w:p w14:paraId="5BB9F91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0895097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589929F1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06EAEB3B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400837CA" w14:textId="77777777" w:rsidTr="00FD38B2">
        <w:trPr>
          <w:gridAfter w:val="1"/>
          <w:wAfter w:w="512" w:type="pct"/>
          <w:trHeight w:val="90"/>
        </w:trPr>
        <w:tc>
          <w:tcPr>
            <w:tcW w:w="1755" w:type="pct"/>
          </w:tcPr>
          <w:p w14:paraId="560351B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Экологический диктант</w:t>
            </w:r>
          </w:p>
        </w:tc>
        <w:tc>
          <w:tcPr>
            <w:tcW w:w="279" w:type="pct"/>
          </w:tcPr>
          <w:p w14:paraId="5863B1C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34" w:type="pct"/>
          </w:tcPr>
          <w:p w14:paraId="03A7EB4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91" w:type="pct"/>
          </w:tcPr>
          <w:p w14:paraId="5BF996F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1120BCC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2FF7B3C1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4CB7BE31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06E5EE2A" w14:textId="77777777" w:rsidTr="00FD38B2">
        <w:trPr>
          <w:gridAfter w:val="1"/>
          <w:wAfter w:w="512" w:type="pct"/>
          <w:trHeight w:val="300"/>
        </w:trPr>
        <w:tc>
          <w:tcPr>
            <w:tcW w:w="1755" w:type="pct"/>
          </w:tcPr>
          <w:p w14:paraId="16511FF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Географический диктант</w:t>
            </w:r>
          </w:p>
        </w:tc>
        <w:tc>
          <w:tcPr>
            <w:tcW w:w="279" w:type="pct"/>
          </w:tcPr>
          <w:p w14:paraId="4145246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34" w:type="pct"/>
          </w:tcPr>
          <w:p w14:paraId="1493123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91" w:type="pct"/>
          </w:tcPr>
          <w:p w14:paraId="692E665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4186DA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28333792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4FE7B3B4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4306A8D7" w14:textId="77777777" w:rsidTr="00FD38B2">
        <w:trPr>
          <w:gridAfter w:val="1"/>
          <w:wAfter w:w="512" w:type="pct"/>
          <w:trHeight w:val="118"/>
        </w:trPr>
        <w:tc>
          <w:tcPr>
            <w:tcW w:w="1755" w:type="pct"/>
          </w:tcPr>
          <w:p w14:paraId="3DEE78B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Заочный этап Всероссийского конкурса «АгроНТРИ-2025»</w:t>
            </w:r>
          </w:p>
        </w:tc>
        <w:tc>
          <w:tcPr>
            <w:tcW w:w="279" w:type="pct"/>
          </w:tcPr>
          <w:p w14:paraId="00997B1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B14ECB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391" w:type="pct"/>
          </w:tcPr>
          <w:p w14:paraId="0CC8FE0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15C5E23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Нурасов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Дмитрий</w:t>
            </w:r>
          </w:p>
        </w:tc>
        <w:tc>
          <w:tcPr>
            <w:tcW w:w="612" w:type="pct"/>
          </w:tcPr>
          <w:p w14:paraId="63852D3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725750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69DDE179" w14:textId="77777777" w:rsidTr="00FD38B2">
        <w:trPr>
          <w:gridAfter w:val="1"/>
          <w:wAfter w:w="512" w:type="pct"/>
          <w:trHeight w:val="466"/>
        </w:trPr>
        <w:tc>
          <w:tcPr>
            <w:tcW w:w="1755" w:type="pct"/>
          </w:tcPr>
          <w:p w14:paraId="7188152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Конкурс на лучшее сочинение о своей культуре на русском языке</w:t>
            </w:r>
          </w:p>
        </w:tc>
        <w:tc>
          <w:tcPr>
            <w:tcW w:w="279" w:type="pct"/>
          </w:tcPr>
          <w:p w14:paraId="0CA032D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78CC1D0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1" w:type="pct"/>
          </w:tcPr>
          <w:p w14:paraId="4982801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региональный</w:t>
            </w:r>
          </w:p>
        </w:tc>
        <w:tc>
          <w:tcPr>
            <w:tcW w:w="1117" w:type="pct"/>
          </w:tcPr>
          <w:p w14:paraId="2E78D79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Пасхина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Света</w:t>
            </w:r>
          </w:p>
          <w:p w14:paraId="6CF3582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4E8AA98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3895E77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3D4041AE" w14:textId="77777777" w:rsidTr="00FD38B2">
        <w:trPr>
          <w:gridAfter w:val="1"/>
          <w:wAfter w:w="512" w:type="pct"/>
          <w:trHeight w:val="412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AF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Региональные соревнования по робототехнике г. Уссурийск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0C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F3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6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региональный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C8A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Эрнист</w:t>
            </w:r>
            <w:proofErr w:type="spellEnd"/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 xml:space="preserve"> Ариана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23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1 место</w:t>
            </w:r>
          </w:p>
        </w:tc>
      </w:tr>
      <w:tr w:rsidR="00FD38B2" w:rsidRPr="00FD38B2" w14:paraId="3044B144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652495A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Акция «80 пятерок к 80-летию Победы»</w:t>
            </w:r>
          </w:p>
        </w:tc>
        <w:tc>
          <w:tcPr>
            <w:tcW w:w="279" w:type="pct"/>
          </w:tcPr>
          <w:p w14:paraId="478E725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4" w:type="pct"/>
          </w:tcPr>
          <w:p w14:paraId="3EC5A72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91" w:type="pct"/>
          </w:tcPr>
          <w:p w14:paraId="3FA9A54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6A36A48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Гордеев Дима</w:t>
            </w:r>
          </w:p>
          <w:p w14:paraId="4D51D18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612" w:type="pct"/>
          </w:tcPr>
          <w:p w14:paraId="56E06B7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7A87368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3DBD5A57" w14:textId="77777777" w:rsidTr="00FD38B2">
        <w:trPr>
          <w:gridAfter w:val="1"/>
          <w:wAfter w:w="512" w:type="pct"/>
          <w:trHeight w:val="450"/>
        </w:trPr>
        <w:tc>
          <w:tcPr>
            <w:tcW w:w="1755" w:type="pct"/>
          </w:tcPr>
          <w:p w14:paraId="565142DC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Квиз -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игра  «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>Охрану не только знай, но и строго соблюдай»</w:t>
            </w:r>
          </w:p>
        </w:tc>
        <w:tc>
          <w:tcPr>
            <w:tcW w:w="279" w:type="pct"/>
          </w:tcPr>
          <w:p w14:paraId="067EE4D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4" w:type="pct"/>
          </w:tcPr>
          <w:p w14:paraId="4D1EBE3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1" w:type="pct"/>
          </w:tcPr>
          <w:p w14:paraId="2F73115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6C6D825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612" w:type="pct"/>
          </w:tcPr>
          <w:p w14:paraId="402DF28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</w:tc>
      </w:tr>
      <w:tr w:rsidR="00FD38B2" w:rsidRPr="00FD38B2" w14:paraId="78F9F506" w14:textId="77777777" w:rsidTr="00FD38B2">
        <w:trPr>
          <w:gridAfter w:val="1"/>
          <w:wAfter w:w="512" w:type="pct"/>
          <w:trHeight w:val="630"/>
        </w:trPr>
        <w:tc>
          <w:tcPr>
            <w:tcW w:w="1755" w:type="pct"/>
          </w:tcPr>
          <w:p w14:paraId="243F91C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Конкурс на лучшее сочинение о своей культуре на русском языке</w:t>
            </w:r>
          </w:p>
        </w:tc>
        <w:tc>
          <w:tcPr>
            <w:tcW w:w="279" w:type="pct"/>
          </w:tcPr>
          <w:p w14:paraId="35C82E6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5BA9C8B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1" w:type="pct"/>
          </w:tcPr>
          <w:p w14:paraId="1B86DCE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1FD4F5B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Пасхина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Света</w:t>
            </w:r>
          </w:p>
          <w:p w14:paraId="47E2392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Шек Ира</w:t>
            </w:r>
          </w:p>
        </w:tc>
        <w:tc>
          <w:tcPr>
            <w:tcW w:w="612" w:type="pct"/>
          </w:tcPr>
          <w:p w14:paraId="4CB678C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F45848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275CE84E" w14:textId="77777777" w:rsidTr="00FD38B2">
        <w:trPr>
          <w:gridAfter w:val="1"/>
          <w:wAfter w:w="512" w:type="pct"/>
          <w:trHeight w:val="675"/>
        </w:trPr>
        <w:tc>
          <w:tcPr>
            <w:tcW w:w="1755" w:type="pct"/>
          </w:tcPr>
          <w:p w14:paraId="2839DA0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Конкурс творческих работ, созданных с помощью искусственного интеллекта «Человек труда»</w:t>
            </w:r>
          </w:p>
        </w:tc>
        <w:tc>
          <w:tcPr>
            <w:tcW w:w="279" w:type="pct"/>
          </w:tcPr>
          <w:p w14:paraId="4E6EC35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A49D22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1" w:type="pct"/>
          </w:tcPr>
          <w:p w14:paraId="4D0FF65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7869343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чел. </w:t>
            </w:r>
          </w:p>
        </w:tc>
        <w:tc>
          <w:tcPr>
            <w:tcW w:w="612" w:type="pct"/>
          </w:tcPr>
          <w:p w14:paraId="770574C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</w:tc>
      </w:tr>
      <w:tr w:rsidR="00FD38B2" w:rsidRPr="00FD38B2" w14:paraId="6D5AC427" w14:textId="77777777" w:rsidTr="00FD38B2">
        <w:trPr>
          <w:gridAfter w:val="1"/>
          <w:wAfter w:w="512" w:type="pct"/>
          <w:trHeight w:val="315"/>
        </w:trPr>
        <w:tc>
          <w:tcPr>
            <w:tcW w:w="1755" w:type="pct"/>
          </w:tcPr>
          <w:p w14:paraId="3248CA3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  Районная конференция» Новые технологии в сфере охраны труда»</w:t>
            </w:r>
          </w:p>
        </w:tc>
        <w:tc>
          <w:tcPr>
            <w:tcW w:w="279" w:type="pct"/>
          </w:tcPr>
          <w:p w14:paraId="2D8327B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B97F2C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391" w:type="pct"/>
          </w:tcPr>
          <w:p w14:paraId="2F4A48F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  <w:r w:rsidRPr="00FD38B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7" w:type="pct"/>
          </w:tcPr>
          <w:p w14:paraId="4FDED35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 Завгородняя Диана</w:t>
            </w:r>
          </w:p>
          <w:p w14:paraId="325DE09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7D8E4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29C7B440" w14:textId="77777777" w:rsidR="00FD38B2" w:rsidRPr="00FD38B2" w:rsidRDefault="00FD38B2" w:rsidP="00FD38B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</w:t>
            </w:r>
          </w:p>
        </w:tc>
      </w:tr>
      <w:tr w:rsidR="00FD38B2" w:rsidRPr="00FD38B2" w14:paraId="50CF18AC" w14:textId="77777777" w:rsidTr="00FD38B2">
        <w:trPr>
          <w:gridAfter w:val="1"/>
          <w:wAfter w:w="512" w:type="pct"/>
          <w:trHeight w:val="180"/>
        </w:trPr>
        <w:tc>
          <w:tcPr>
            <w:tcW w:w="1755" w:type="pct"/>
          </w:tcPr>
          <w:p w14:paraId="4E24024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Муниципальный конкурс письма на английском языке</w:t>
            </w:r>
          </w:p>
        </w:tc>
        <w:tc>
          <w:tcPr>
            <w:tcW w:w="279" w:type="pct"/>
          </w:tcPr>
          <w:p w14:paraId="56775BA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3C038F3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1" w:type="pct"/>
          </w:tcPr>
          <w:p w14:paraId="6F9A661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  <w:r w:rsidRPr="00FD38B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7" w:type="pct"/>
          </w:tcPr>
          <w:p w14:paraId="114B0E7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Эрнист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Нургали</w:t>
            </w:r>
          </w:p>
        </w:tc>
        <w:tc>
          <w:tcPr>
            <w:tcW w:w="612" w:type="pct"/>
          </w:tcPr>
          <w:p w14:paraId="0775E49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72308576" w14:textId="77777777" w:rsidTr="00FD38B2">
        <w:trPr>
          <w:gridAfter w:val="1"/>
          <w:wAfter w:w="512" w:type="pct"/>
          <w:trHeight w:val="135"/>
        </w:trPr>
        <w:tc>
          <w:tcPr>
            <w:tcW w:w="4488" w:type="pct"/>
            <w:gridSpan w:val="6"/>
          </w:tcPr>
          <w:p w14:paraId="33F2519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i/>
              </w:rPr>
              <w:t>Конкурсы, мероприятия художественной, эстетической направленности</w:t>
            </w:r>
          </w:p>
        </w:tc>
      </w:tr>
      <w:tr w:rsidR="00FD38B2" w:rsidRPr="00FD38B2" w14:paraId="57F712F1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F2E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Международный конкурс исполнителей общего фортепиано «Белый Рояль»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B0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81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22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международный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AA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Эрнист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Ариана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58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Лауреат 1 ст.</w:t>
            </w:r>
          </w:p>
          <w:p w14:paraId="0D92E8B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FD38B2" w:rsidRPr="00FD38B2" w14:paraId="6C76C219" w14:textId="77777777" w:rsidTr="00FD38B2">
        <w:trPr>
          <w:gridAfter w:val="1"/>
          <w:wAfter w:w="512" w:type="pct"/>
          <w:trHeight w:val="450"/>
        </w:trPr>
        <w:tc>
          <w:tcPr>
            <w:tcW w:w="1755" w:type="pct"/>
          </w:tcPr>
          <w:p w14:paraId="3C9E8C8E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Акция «Рисуем Победу-2025»</w:t>
            </w:r>
          </w:p>
        </w:tc>
        <w:tc>
          <w:tcPr>
            <w:tcW w:w="279" w:type="pct"/>
          </w:tcPr>
          <w:p w14:paraId="2982F7B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4" w:type="pct"/>
          </w:tcPr>
          <w:p w14:paraId="20669A1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14:paraId="1B3290C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DE8875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5C9C1FA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02763B42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23012C0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конкурс детского рисунка «Мир будущего глазами ребёнка»</w:t>
            </w:r>
          </w:p>
        </w:tc>
        <w:tc>
          <w:tcPr>
            <w:tcW w:w="279" w:type="pct"/>
          </w:tcPr>
          <w:p w14:paraId="7F02AE3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24E2F54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31E8C21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4969EA2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7F47D9A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65F50237" w14:textId="77777777" w:rsidTr="00FD38B2">
        <w:trPr>
          <w:gridAfter w:val="1"/>
          <w:wAfter w:w="512" w:type="pct"/>
          <w:trHeight w:val="165"/>
        </w:trPr>
        <w:tc>
          <w:tcPr>
            <w:tcW w:w="1755" w:type="pct"/>
          </w:tcPr>
          <w:p w14:paraId="0CCC070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«День народного единства»</w:t>
            </w:r>
          </w:p>
        </w:tc>
        <w:tc>
          <w:tcPr>
            <w:tcW w:w="279" w:type="pct"/>
          </w:tcPr>
          <w:p w14:paraId="0A3760C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988A81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5AA499C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7AD298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491FD9D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3F95AD58" w14:textId="77777777" w:rsidTr="00FD38B2">
        <w:trPr>
          <w:gridAfter w:val="1"/>
          <w:wAfter w:w="512" w:type="pct"/>
          <w:trHeight w:val="375"/>
        </w:trPr>
        <w:tc>
          <w:tcPr>
            <w:tcW w:w="1755" w:type="pct"/>
          </w:tcPr>
          <w:p w14:paraId="0362F48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к Синичкину дню «Зимние птицы»</w:t>
            </w:r>
          </w:p>
        </w:tc>
        <w:tc>
          <w:tcPr>
            <w:tcW w:w="279" w:type="pct"/>
          </w:tcPr>
          <w:p w14:paraId="064B1B1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A5AD82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5A22729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6929CF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719D6E1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5CCD8DA1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6C27D0F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«Мамино сердце»</w:t>
            </w:r>
          </w:p>
        </w:tc>
        <w:tc>
          <w:tcPr>
            <w:tcW w:w="279" w:type="pct"/>
          </w:tcPr>
          <w:p w14:paraId="4E88CFA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193026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2FD0D16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8FD890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317E7EA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27DCB19A" w14:textId="77777777" w:rsidTr="00FD38B2">
        <w:trPr>
          <w:gridAfter w:val="1"/>
          <w:wAfter w:w="512" w:type="pct"/>
          <w:trHeight w:val="360"/>
        </w:trPr>
        <w:tc>
          <w:tcPr>
            <w:tcW w:w="1755" w:type="pct"/>
          </w:tcPr>
          <w:p w14:paraId="54BF45D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детский  конкурс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фотографий «Зима через объектив»</w:t>
            </w:r>
          </w:p>
        </w:tc>
        <w:tc>
          <w:tcPr>
            <w:tcW w:w="279" w:type="pct"/>
          </w:tcPr>
          <w:p w14:paraId="48E6EF3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5E7508D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4AE03E5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17C3CE6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4DD2B7A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179ECD97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5896274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ко Дню воспитателя и Дню учителя «Педагогам от всей души!»</w:t>
            </w:r>
          </w:p>
        </w:tc>
        <w:tc>
          <w:tcPr>
            <w:tcW w:w="279" w:type="pct"/>
          </w:tcPr>
          <w:p w14:paraId="136EA45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6A28E1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7532F4C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EE66FD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295E097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2544FCDB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</w:tcPr>
          <w:p w14:paraId="4241D0C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«Народов много-страна одна»</w:t>
            </w:r>
          </w:p>
        </w:tc>
        <w:tc>
          <w:tcPr>
            <w:tcW w:w="279" w:type="pct"/>
          </w:tcPr>
          <w:p w14:paraId="71F3419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C288C9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5AA60FA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2FB3B6F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1C7DE84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7FFE9D39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</w:tcPr>
          <w:p w14:paraId="62A52A3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детский  конкурс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рисунков «Пернатые друзья»</w:t>
            </w:r>
          </w:p>
        </w:tc>
        <w:tc>
          <w:tcPr>
            <w:tcW w:w="279" w:type="pct"/>
          </w:tcPr>
          <w:p w14:paraId="75512C7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46248D3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0349DCF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43AF61E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3A4B90C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233AA2F2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65E29FF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«Спасибо, мама, за тепло и доброту»</w:t>
            </w:r>
          </w:p>
        </w:tc>
        <w:tc>
          <w:tcPr>
            <w:tcW w:w="279" w:type="pct"/>
          </w:tcPr>
          <w:p w14:paraId="421FEE7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5E0D4C3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3F3197C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C99415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4E6C13A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5E720698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1B89D70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«Мамина улыбка»</w:t>
            </w:r>
          </w:p>
        </w:tc>
        <w:tc>
          <w:tcPr>
            <w:tcW w:w="279" w:type="pct"/>
          </w:tcPr>
          <w:p w14:paraId="120A514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30DDCE3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483BF1C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EB6960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7DA5D89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07519350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</w:tcPr>
          <w:p w14:paraId="5773DFD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«Морозные витражи»</w:t>
            </w:r>
          </w:p>
        </w:tc>
        <w:tc>
          <w:tcPr>
            <w:tcW w:w="279" w:type="pct"/>
          </w:tcPr>
          <w:p w14:paraId="135F272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446DDA2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45572C5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C4BD59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444E34E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5B733895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</w:tcPr>
          <w:p w14:paraId="5F8D196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конкурс новогодних поделок «К Новому году готовы!»</w:t>
            </w:r>
          </w:p>
        </w:tc>
        <w:tc>
          <w:tcPr>
            <w:tcW w:w="279" w:type="pct"/>
          </w:tcPr>
          <w:p w14:paraId="4314B79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CD3417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1F84565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32F2149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0C0CA06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2BF9C801" w14:textId="77777777" w:rsidTr="00FD38B2">
        <w:trPr>
          <w:gridAfter w:val="1"/>
          <w:wAfter w:w="512" w:type="pct"/>
          <w:trHeight w:val="90"/>
        </w:trPr>
        <w:tc>
          <w:tcPr>
            <w:tcW w:w="1755" w:type="pct"/>
          </w:tcPr>
          <w:p w14:paraId="6E4E94C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конкурс подарочных открыток «Моя новогодняя открытка»</w:t>
            </w:r>
          </w:p>
        </w:tc>
        <w:tc>
          <w:tcPr>
            <w:tcW w:w="279" w:type="pct"/>
          </w:tcPr>
          <w:p w14:paraId="57AF732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0E1BAF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6ECDA19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1BD093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2C17E6B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15D849C6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287A8E9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Всероссийский детский творческий конкурс ко Дню заповедников и </w:t>
            </w:r>
            <w:r w:rsidRPr="00FD38B2">
              <w:rPr>
                <w:rFonts w:ascii="Times New Roman" w:eastAsia="Times New Roman" w:hAnsi="Times New Roman" w:cs="Times New Roman"/>
              </w:rPr>
              <w:lastRenderedPageBreak/>
              <w:t>национальных парков «Хранители природы»</w:t>
            </w:r>
          </w:p>
        </w:tc>
        <w:tc>
          <w:tcPr>
            <w:tcW w:w="279" w:type="pct"/>
          </w:tcPr>
          <w:p w14:paraId="00BC90C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34" w:type="pct"/>
          </w:tcPr>
          <w:p w14:paraId="5D0B8B1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1EE3FF4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2BC4E06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3AE2475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0065F05B" w14:textId="77777777" w:rsidTr="00FD38B2">
        <w:trPr>
          <w:gridAfter w:val="1"/>
          <w:wAfter w:w="512" w:type="pct"/>
          <w:trHeight w:val="150"/>
        </w:trPr>
        <w:tc>
          <w:tcPr>
            <w:tcW w:w="1755" w:type="pct"/>
          </w:tcPr>
          <w:p w14:paraId="2592F0F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конкурс портретов «Образы великих»</w:t>
            </w:r>
          </w:p>
        </w:tc>
        <w:tc>
          <w:tcPr>
            <w:tcW w:w="279" w:type="pct"/>
          </w:tcPr>
          <w:p w14:paraId="113425B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898282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204993B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41B3F59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2FE1B19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463D4F43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61C27D0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«Весёлые ёжики»</w:t>
            </w:r>
          </w:p>
        </w:tc>
        <w:tc>
          <w:tcPr>
            <w:tcW w:w="279" w:type="pct"/>
          </w:tcPr>
          <w:p w14:paraId="7D42F7D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D2BD9B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664C01D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0CEF966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5E6AE76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56471F61" w14:textId="77777777" w:rsidTr="00FD38B2">
        <w:trPr>
          <w:gridAfter w:val="1"/>
          <w:wAfter w:w="512" w:type="pct"/>
          <w:trHeight w:val="90"/>
        </w:trPr>
        <w:tc>
          <w:tcPr>
            <w:tcW w:w="1755" w:type="pct"/>
          </w:tcPr>
          <w:p w14:paraId="3916912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конкурс рисунков «Отважные сердца»</w:t>
            </w:r>
          </w:p>
        </w:tc>
        <w:tc>
          <w:tcPr>
            <w:tcW w:w="279" w:type="pct"/>
          </w:tcPr>
          <w:p w14:paraId="31CC9BB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117F1EB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54CB0F4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0D15EFB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1D9ACA1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45795D18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018BBC5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Всероссийский детский творческий конкурс «Дыхание весны»</w:t>
            </w:r>
          </w:p>
        </w:tc>
        <w:tc>
          <w:tcPr>
            <w:tcW w:w="279" w:type="pct"/>
          </w:tcPr>
          <w:p w14:paraId="68C4D88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62B3901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1DAC31A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71FA99D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35EC4E0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66207098" w14:textId="77777777" w:rsidTr="00FD38B2">
        <w:trPr>
          <w:gridAfter w:val="1"/>
          <w:wAfter w:w="512" w:type="pct"/>
          <w:trHeight w:val="150"/>
        </w:trPr>
        <w:tc>
          <w:tcPr>
            <w:tcW w:w="1755" w:type="pct"/>
          </w:tcPr>
          <w:p w14:paraId="5BF54EA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детский  конкурс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фотографий «Небо в кадре»</w:t>
            </w:r>
          </w:p>
        </w:tc>
        <w:tc>
          <w:tcPr>
            <w:tcW w:w="279" w:type="pct"/>
          </w:tcPr>
          <w:p w14:paraId="6CD7ADA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292D5D4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4C60011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1A16FE8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</w:tc>
        <w:tc>
          <w:tcPr>
            <w:tcW w:w="612" w:type="pct"/>
          </w:tcPr>
          <w:p w14:paraId="7F2FC18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28CEFD8C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</w:tcPr>
          <w:p w14:paraId="058C708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Конкурс детско-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юношеского  творчества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по пожарной безопасности «Неопалимая купина»</w:t>
            </w:r>
          </w:p>
        </w:tc>
        <w:tc>
          <w:tcPr>
            <w:tcW w:w="279" w:type="pct"/>
          </w:tcPr>
          <w:p w14:paraId="77C5C7C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98EFEB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14:paraId="7DCF1E2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0DC3BBD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Владимир</w:t>
            </w:r>
          </w:p>
        </w:tc>
        <w:tc>
          <w:tcPr>
            <w:tcW w:w="612" w:type="pct"/>
          </w:tcPr>
          <w:p w14:paraId="290B126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результат позже</w:t>
            </w:r>
          </w:p>
        </w:tc>
      </w:tr>
      <w:tr w:rsidR="00FD38B2" w:rsidRPr="00FD38B2" w14:paraId="2BE0E4CF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27E1B9C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Всероссийский творческий конкурс «Просторы космоса»</w:t>
            </w:r>
          </w:p>
        </w:tc>
        <w:tc>
          <w:tcPr>
            <w:tcW w:w="279" w:type="pct"/>
          </w:tcPr>
          <w:p w14:paraId="19A1D46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34" w:type="pct"/>
          </w:tcPr>
          <w:p w14:paraId="705F231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91" w:type="pct"/>
          </w:tcPr>
          <w:p w14:paraId="0CD27D8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022773A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8 чел.</w:t>
            </w:r>
          </w:p>
          <w:p w14:paraId="3E8C709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4 чел.</w:t>
            </w:r>
          </w:p>
        </w:tc>
        <w:tc>
          <w:tcPr>
            <w:tcW w:w="612" w:type="pct"/>
          </w:tcPr>
          <w:p w14:paraId="2CC7F6B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победитель</w:t>
            </w:r>
          </w:p>
          <w:p w14:paraId="0E4FF11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участие</w:t>
            </w:r>
          </w:p>
        </w:tc>
      </w:tr>
      <w:tr w:rsidR="00FD38B2" w:rsidRPr="00FD38B2" w14:paraId="63E61F96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6DB6B0C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Региональный этап конкурса рисунков, посвященный Году семьи</w:t>
            </w:r>
          </w:p>
        </w:tc>
        <w:tc>
          <w:tcPr>
            <w:tcW w:w="279" w:type="pct"/>
          </w:tcPr>
          <w:p w14:paraId="14A91C3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36AB190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</w:tcPr>
          <w:p w14:paraId="5CEB24B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17" w:type="pct"/>
          </w:tcPr>
          <w:p w14:paraId="43EC42C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  <w:tc>
          <w:tcPr>
            <w:tcW w:w="612" w:type="pct"/>
          </w:tcPr>
          <w:p w14:paraId="59CB361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за участие</w:t>
            </w:r>
          </w:p>
        </w:tc>
      </w:tr>
      <w:tr w:rsidR="00FD38B2" w:rsidRPr="00FD38B2" w14:paraId="26F29995" w14:textId="77777777" w:rsidTr="00FD38B2">
        <w:trPr>
          <w:gridAfter w:val="1"/>
          <w:wAfter w:w="512" w:type="pct"/>
          <w:trHeight w:val="540"/>
        </w:trPr>
        <w:tc>
          <w:tcPr>
            <w:tcW w:w="1755" w:type="pct"/>
          </w:tcPr>
          <w:p w14:paraId="0E56AF8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слёт представителей школьных команд КВН п. Врангель. </w:t>
            </w:r>
          </w:p>
        </w:tc>
        <w:tc>
          <w:tcPr>
            <w:tcW w:w="279" w:type="pct"/>
          </w:tcPr>
          <w:p w14:paraId="2E98DFC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14:paraId="39CDBA4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391" w:type="pct"/>
          </w:tcPr>
          <w:p w14:paraId="2470C9C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117" w:type="pct"/>
          </w:tcPr>
          <w:p w14:paraId="15F8CA4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Шахудина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Серафима</w:t>
            </w:r>
          </w:p>
          <w:p w14:paraId="0474E57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14:paraId="1394517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14:paraId="3C05008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8B2" w:rsidRPr="00FD38B2" w14:paraId="12893A52" w14:textId="77777777" w:rsidTr="00FD38B2">
        <w:trPr>
          <w:gridAfter w:val="1"/>
          <w:wAfter w:w="512" w:type="pct"/>
          <w:trHeight w:val="143"/>
        </w:trPr>
        <w:tc>
          <w:tcPr>
            <w:tcW w:w="1755" w:type="pct"/>
          </w:tcPr>
          <w:p w14:paraId="43FAAEB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Зимний кубок школьной лиги КВН г. Уссурийск»</w:t>
            </w:r>
          </w:p>
        </w:tc>
        <w:tc>
          <w:tcPr>
            <w:tcW w:w="279" w:type="pct"/>
          </w:tcPr>
          <w:p w14:paraId="030E58B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34" w:type="pct"/>
          </w:tcPr>
          <w:p w14:paraId="586D0B1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5-11</w:t>
            </w:r>
          </w:p>
          <w:p w14:paraId="6A5033B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pct"/>
          </w:tcPr>
          <w:p w14:paraId="21DC348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краевой</w:t>
            </w:r>
          </w:p>
        </w:tc>
        <w:tc>
          <w:tcPr>
            <w:tcW w:w="1117" w:type="pct"/>
          </w:tcPr>
          <w:p w14:paraId="17D87C2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КВН «Дебош»</w:t>
            </w:r>
          </w:p>
          <w:p w14:paraId="671FE53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4DA880C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2 место</w:t>
            </w:r>
          </w:p>
          <w:p w14:paraId="54608B4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победитель</w:t>
            </w:r>
          </w:p>
          <w:p w14:paraId="16CB5BB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D38B2">
              <w:rPr>
                <w:rFonts w:ascii="Times New Roman" w:eastAsia="Times New Roman" w:hAnsi="Times New Roman" w:cs="Times New Roman"/>
                <w:sz w:val="16"/>
                <w:szCs w:val="16"/>
              </w:rPr>
              <w:t>в номинации «Лучшая шутка»</w:t>
            </w:r>
          </w:p>
        </w:tc>
      </w:tr>
      <w:tr w:rsidR="00FD38B2" w:rsidRPr="00FD38B2" w14:paraId="68573092" w14:textId="77777777" w:rsidTr="00FD38B2">
        <w:trPr>
          <w:gridAfter w:val="1"/>
          <w:wAfter w:w="512" w:type="pct"/>
          <w:trHeight w:val="143"/>
        </w:trPr>
        <w:tc>
          <w:tcPr>
            <w:tcW w:w="1755" w:type="pct"/>
          </w:tcPr>
          <w:p w14:paraId="358F04E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Конкурс детско-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юношеского  творчества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по пожарной безопасности «Неопалимая купина»</w:t>
            </w:r>
          </w:p>
        </w:tc>
        <w:tc>
          <w:tcPr>
            <w:tcW w:w="279" w:type="pct"/>
          </w:tcPr>
          <w:p w14:paraId="4ABCC73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4733A85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14:paraId="23CE6BF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</w:p>
        </w:tc>
        <w:tc>
          <w:tcPr>
            <w:tcW w:w="1117" w:type="pct"/>
          </w:tcPr>
          <w:p w14:paraId="4110084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Владимир</w:t>
            </w:r>
          </w:p>
        </w:tc>
        <w:tc>
          <w:tcPr>
            <w:tcW w:w="612" w:type="pct"/>
          </w:tcPr>
          <w:p w14:paraId="1F1AF5D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6FDD9D30" w14:textId="77777777" w:rsidTr="00FD38B2">
        <w:trPr>
          <w:gridAfter w:val="1"/>
          <w:wAfter w:w="512" w:type="pct"/>
          <w:trHeight w:val="435"/>
        </w:trPr>
        <w:tc>
          <w:tcPr>
            <w:tcW w:w="1755" w:type="pct"/>
          </w:tcPr>
          <w:p w14:paraId="73EF329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Фестиваль Уссурийской школьной лиг КВН</w:t>
            </w:r>
          </w:p>
        </w:tc>
        <w:tc>
          <w:tcPr>
            <w:tcW w:w="279" w:type="pct"/>
          </w:tcPr>
          <w:p w14:paraId="3A74DE1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34" w:type="pct"/>
          </w:tcPr>
          <w:p w14:paraId="3078EF5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391" w:type="pct"/>
          </w:tcPr>
          <w:p w14:paraId="2A82FEC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1117" w:type="pct"/>
          </w:tcPr>
          <w:p w14:paraId="7E73E84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КВН «Дебош»</w:t>
            </w:r>
          </w:p>
          <w:p w14:paraId="3FA31ED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6FE42FA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1 место</w:t>
            </w:r>
          </w:p>
          <w:p w14:paraId="2004B69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38B2" w:rsidRPr="00FD38B2" w14:paraId="5EED69AD" w14:textId="77777777" w:rsidTr="00FD38B2">
        <w:trPr>
          <w:gridAfter w:val="1"/>
          <w:wAfter w:w="512" w:type="pct"/>
          <w:trHeight w:val="255"/>
        </w:trPr>
        <w:tc>
          <w:tcPr>
            <w:tcW w:w="1755" w:type="pct"/>
          </w:tcPr>
          <w:p w14:paraId="23E42E9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Финал Уссурийской школьной лиги КВН сезон 2024-2025г.</w:t>
            </w:r>
          </w:p>
        </w:tc>
        <w:tc>
          <w:tcPr>
            <w:tcW w:w="279" w:type="pct"/>
          </w:tcPr>
          <w:p w14:paraId="03DBAC3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4" w:type="pct"/>
          </w:tcPr>
          <w:p w14:paraId="1D6AD2F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391" w:type="pct"/>
          </w:tcPr>
          <w:p w14:paraId="262CE3F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1117" w:type="pct"/>
          </w:tcPr>
          <w:p w14:paraId="2331589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КВН «Дебош»</w:t>
            </w:r>
          </w:p>
          <w:p w14:paraId="372049A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6CB5AF3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2 место</w:t>
            </w:r>
          </w:p>
          <w:p w14:paraId="110F588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победитель</w:t>
            </w:r>
          </w:p>
          <w:p w14:paraId="14C4DA0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D38B2">
              <w:rPr>
                <w:rFonts w:ascii="Times New Roman" w:eastAsia="Times New Roman" w:hAnsi="Times New Roman" w:cs="Times New Roman"/>
                <w:sz w:val="16"/>
                <w:szCs w:val="16"/>
              </w:rPr>
              <w:t>в номинации «Лучшая шутка»</w:t>
            </w:r>
          </w:p>
        </w:tc>
      </w:tr>
      <w:tr w:rsidR="00FD38B2" w:rsidRPr="00FD38B2" w14:paraId="52595103" w14:textId="77777777" w:rsidTr="00FD38B2">
        <w:trPr>
          <w:gridAfter w:val="1"/>
          <w:wAfter w:w="512" w:type="pct"/>
          <w:trHeight w:val="292"/>
        </w:trPr>
        <w:tc>
          <w:tcPr>
            <w:tcW w:w="1755" w:type="pct"/>
          </w:tcPr>
          <w:p w14:paraId="54FC0CF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Муниципальный этап Всероссийского конкурса хоровых и вокальных коллективов ОО</w:t>
            </w:r>
          </w:p>
        </w:tc>
        <w:tc>
          <w:tcPr>
            <w:tcW w:w="279" w:type="pct"/>
          </w:tcPr>
          <w:p w14:paraId="6489D73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34" w:type="pct"/>
          </w:tcPr>
          <w:p w14:paraId="1711318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91" w:type="pct"/>
          </w:tcPr>
          <w:p w14:paraId="09A5701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2AC9113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Школьный хор «Радуга»</w:t>
            </w:r>
          </w:p>
        </w:tc>
        <w:tc>
          <w:tcPr>
            <w:tcW w:w="612" w:type="pct"/>
          </w:tcPr>
          <w:p w14:paraId="7EA6716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участие</w:t>
            </w:r>
          </w:p>
        </w:tc>
      </w:tr>
      <w:tr w:rsidR="00FD38B2" w:rsidRPr="00FD38B2" w14:paraId="4640D073" w14:textId="77777777" w:rsidTr="00FD38B2">
        <w:trPr>
          <w:gridAfter w:val="1"/>
          <w:wAfter w:w="512" w:type="pct"/>
          <w:trHeight w:val="210"/>
        </w:trPr>
        <w:tc>
          <w:tcPr>
            <w:tcW w:w="1755" w:type="pct"/>
          </w:tcPr>
          <w:p w14:paraId="4785BCC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Окружной творческий конкурс «Моя талантливая семья»</w:t>
            </w:r>
          </w:p>
        </w:tc>
        <w:tc>
          <w:tcPr>
            <w:tcW w:w="279" w:type="pct"/>
          </w:tcPr>
          <w:p w14:paraId="70A7EC3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51DF69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</w:tcPr>
          <w:p w14:paraId="1989B50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52F2B3F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43EF168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D38B2" w:rsidRPr="00FD38B2" w14:paraId="59D058B4" w14:textId="77777777" w:rsidTr="00FD38B2">
        <w:trPr>
          <w:gridAfter w:val="1"/>
          <w:wAfter w:w="512" w:type="pct"/>
          <w:trHeight w:val="281"/>
        </w:trPr>
        <w:tc>
          <w:tcPr>
            <w:tcW w:w="1755" w:type="pct"/>
          </w:tcPr>
          <w:p w14:paraId="3F89B29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Конкурс рисунков и плакатов «Я рисую выборы»</w:t>
            </w:r>
          </w:p>
        </w:tc>
        <w:tc>
          <w:tcPr>
            <w:tcW w:w="279" w:type="pct"/>
          </w:tcPr>
          <w:p w14:paraId="2094B9B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04A4CB0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  <w:p w14:paraId="410D1AC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391" w:type="pct"/>
          </w:tcPr>
          <w:p w14:paraId="2EC8A18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61E9871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Маринец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Ира</w:t>
            </w:r>
          </w:p>
          <w:p w14:paraId="56F06F6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Коваленко Арина</w:t>
            </w:r>
          </w:p>
        </w:tc>
        <w:tc>
          <w:tcPr>
            <w:tcW w:w="612" w:type="pct"/>
          </w:tcPr>
          <w:p w14:paraId="60EE611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340E87D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2C7D311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70F3667A" w14:textId="77777777" w:rsidTr="00FD38B2">
        <w:trPr>
          <w:gridAfter w:val="1"/>
          <w:wAfter w:w="512" w:type="pct"/>
          <w:trHeight w:val="159"/>
        </w:trPr>
        <w:tc>
          <w:tcPr>
            <w:tcW w:w="1755" w:type="pct"/>
          </w:tcPr>
          <w:p w14:paraId="28E7D11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Конкурс-выставка «Осенние зарисовки»</w:t>
            </w:r>
          </w:p>
        </w:tc>
        <w:tc>
          <w:tcPr>
            <w:tcW w:w="279" w:type="pct"/>
          </w:tcPr>
          <w:p w14:paraId="604C9E0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4" w:type="pct"/>
          </w:tcPr>
          <w:p w14:paraId="7656F0A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005BBB9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5A3795C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217A911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761C3F3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8-б</w:t>
            </w:r>
          </w:p>
          <w:p w14:paraId="34B245D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3-8</w:t>
            </w:r>
          </w:p>
        </w:tc>
        <w:tc>
          <w:tcPr>
            <w:tcW w:w="391" w:type="pct"/>
          </w:tcPr>
          <w:p w14:paraId="362D7A8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09C1925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Руденко Варвара</w:t>
            </w:r>
          </w:p>
          <w:p w14:paraId="6216CCA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Доброхотова Кира</w:t>
            </w:r>
          </w:p>
          <w:p w14:paraId="1FB6B28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Морозов Павел</w:t>
            </w:r>
          </w:p>
          <w:p w14:paraId="3EEAFEC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  <w:p w14:paraId="583C815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Лобачева Диана</w:t>
            </w:r>
          </w:p>
          <w:p w14:paraId="243BB6A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612" w:type="pct"/>
          </w:tcPr>
          <w:p w14:paraId="21DB3E2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72EB051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3D2F881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6385C07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1D3464D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7E0DC2B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7C95EE99" w14:textId="77777777" w:rsidTr="00FD38B2">
        <w:trPr>
          <w:gridAfter w:val="1"/>
          <w:wAfter w:w="512" w:type="pct"/>
          <w:trHeight w:val="248"/>
        </w:trPr>
        <w:tc>
          <w:tcPr>
            <w:tcW w:w="1755" w:type="pct"/>
          </w:tcPr>
          <w:p w14:paraId="44AF568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Онлайн-фотоконкурс «Папа может все!»</w:t>
            </w:r>
          </w:p>
          <w:p w14:paraId="1597246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-Номинация «Я – копия папы»</w:t>
            </w:r>
          </w:p>
          <w:p w14:paraId="625D49F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EB061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562C4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Номинация «Селфи с папой»</w:t>
            </w:r>
          </w:p>
          <w:p w14:paraId="12EE4E6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439E3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-Номинация «Папин труд я берегу, помогаю, чем могу»</w:t>
            </w:r>
          </w:p>
          <w:p w14:paraId="4C1A608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14:paraId="2AF6EB9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4" w:type="pct"/>
          </w:tcPr>
          <w:p w14:paraId="5DBA09E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1AC64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353FB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28DA834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  <w:p w14:paraId="61EC452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8-а</w:t>
            </w:r>
          </w:p>
          <w:p w14:paraId="40254EF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72525DB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  <w:p w14:paraId="5CE26AC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  <w:p w14:paraId="7528508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26A72AC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14:paraId="76201FE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4975C3E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EA4C9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8A03F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Гончарова Саша</w:t>
            </w:r>
          </w:p>
          <w:p w14:paraId="71C802C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Мурахтин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Антон</w:t>
            </w:r>
          </w:p>
          <w:p w14:paraId="211EC45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Ягудина Алина</w:t>
            </w:r>
          </w:p>
          <w:p w14:paraId="345FEF3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Потапов Тимофей</w:t>
            </w:r>
          </w:p>
          <w:p w14:paraId="5F69CDA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Гордеев Дмитрий</w:t>
            </w:r>
          </w:p>
          <w:p w14:paraId="7902647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Мальцевы Артём и Андрей</w:t>
            </w:r>
          </w:p>
          <w:p w14:paraId="6BD608C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  <w:p w14:paraId="0D1C377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lastRenderedPageBreak/>
              <w:t>Костюченко Артем</w:t>
            </w:r>
          </w:p>
          <w:p w14:paraId="0E89142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 чел.</w:t>
            </w:r>
          </w:p>
        </w:tc>
        <w:tc>
          <w:tcPr>
            <w:tcW w:w="612" w:type="pct"/>
          </w:tcPr>
          <w:p w14:paraId="3BD78F1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9142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A83D1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1F3BA7E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4EA4B33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1F7B1EB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515629F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7195FB7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21DD10A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8D4731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494F26F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lastRenderedPageBreak/>
              <w:t>участие</w:t>
            </w:r>
          </w:p>
        </w:tc>
      </w:tr>
      <w:tr w:rsidR="00FD38B2" w:rsidRPr="00FD38B2" w14:paraId="0820663C" w14:textId="77777777" w:rsidTr="00FD38B2">
        <w:trPr>
          <w:gridAfter w:val="1"/>
          <w:wAfter w:w="512" w:type="pct"/>
          <w:trHeight w:val="274"/>
        </w:trPr>
        <w:tc>
          <w:tcPr>
            <w:tcW w:w="1755" w:type="pct"/>
          </w:tcPr>
          <w:p w14:paraId="1EEF57E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Муниципальный конкурс «Ученик года-2025»</w:t>
            </w:r>
          </w:p>
        </w:tc>
        <w:tc>
          <w:tcPr>
            <w:tcW w:w="279" w:type="pct"/>
          </w:tcPr>
          <w:p w14:paraId="5F0ADC4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14:paraId="3EB0861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4" w:type="pct"/>
          </w:tcPr>
          <w:p w14:paraId="1514664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38B2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4AA4E12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1" w:type="pct"/>
          </w:tcPr>
          <w:p w14:paraId="325D63F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43D0BE5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Волкова Олеся</w:t>
            </w:r>
          </w:p>
        </w:tc>
        <w:tc>
          <w:tcPr>
            <w:tcW w:w="612" w:type="pct"/>
          </w:tcPr>
          <w:p w14:paraId="3A21FD1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</w:t>
            </w:r>
          </w:p>
          <w:p w14:paraId="44F863F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D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победу в номинации «Я всё </w:t>
            </w:r>
            <w:proofErr w:type="gramStart"/>
            <w:r w:rsidRPr="00FD38B2">
              <w:rPr>
                <w:rFonts w:ascii="Times New Roman" w:eastAsia="Times New Roman" w:hAnsi="Times New Roman" w:cs="Times New Roman"/>
                <w:sz w:val="18"/>
                <w:szCs w:val="18"/>
              </w:rPr>
              <w:t>сумею ,</w:t>
            </w:r>
            <w:proofErr w:type="gramEnd"/>
            <w:r w:rsidRPr="00FD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всё смогу»</w:t>
            </w:r>
          </w:p>
        </w:tc>
      </w:tr>
      <w:tr w:rsidR="00FD38B2" w:rsidRPr="00FD38B2" w14:paraId="74ABB3CE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5DFEBB4D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Творческий конкурс «Охрана труда глазами детей»</w:t>
            </w:r>
          </w:p>
        </w:tc>
        <w:tc>
          <w:tcPr>
            <w:tcW w:w="279" w:type="pct"/>
          </w:tcPr>
          <w:p w14:paraId="106458F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74B57CA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</w:tcPr>
          <w:p w14:paraId="717B0D3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18B70A5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Анна</w:t>
            </w:r>
          </w:p>
          <w:p w14:paraId="411576B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Руденко Варвара</w:t>
            </w:r>
          </w:p>
        </w:tc>
        <w:tc>
          <w:tcPr>
            <w:tcW w:w="612" w:type="pct"/>
          </w:tcPr>
          <w:p w14:paraId="6F7817A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2 ст.</w:t>
            </w:r>
          </w:p>
          <w:p w14:paraId="6D30655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2 ст.</w:t>
            </w:r>
          </w:p>
        </w:tc>
      </w:tr>
      <w:tr w:rsidR="00FD38B2" w:rsidRPr="00FD38B2" w14:paraId="7F183D63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EE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Окружной конкурс «Ярмарка эко-поделок»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01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BC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1A2ECB7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1041228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2DD542C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  <w:p w14:paraId="69704BB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8-б</w:t>
            </w:r>
          </w:p>
          <w:p w14:paraId="1415DA3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256139F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A6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5E15DBE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Доброхотова Кира</w:t>
            </w:r>
          </w:p>
          <w:p w14:paraId="07A351B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Аня</w:t>
            </w:r>
          </w:p>
          <w:p w14:paraId="1F82B6E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Потапов Тимофей</w:t>
            </w:r>
          </w:p>
          <w:p w14:paraId="74B01C4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Владимир</w:t>
            </w:r>
          </w:p>
          <w:p w14:paraId="2338BD0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Лобачев Кирилл</w:t>
            </w:r>
          </w:p>
          <w:p w14:paraId="52B7D60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  <w:p w14:paraId="7199F43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Ягудина Алина</w:t>
            </w:r>
          </w:p>
          <w:p w14:paraId="3A3B255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 чел.</w:t>
            </w:r>
          </w:p>
        </w:tc>
        <w:tc>
          <w:tcPr>
            <w:tcW w:w="612" w:type="pct"/>
          </w:tcPr>
          <w:p w14:paraId="0A1382F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299354A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14247E1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5705FAE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1B76E20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ACB1C2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1D03378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1F75A3C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565314F1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5FF7FF1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Окружной конкурс «Космическая сказка моими глазами» </w:t>
            </w:r>
          </w:p>
        </w:tc>
        <w:tc>
          <w:tcPr>
            <w:tcW w:w="279" w:type="pct"/>
          </w:tcPr>
          <w:p w14:paraId="4802069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4" w:type="pct"/>
          </w:tcPr>
          <w:p w14:paraId="10C2FA7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391" w:type="pct"/>
          </w:tcPr>
          <w:p w14:paraId="2310530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444DB6D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 Никита</w:t>
            </w:r>
          </w:p>
          <w:p w14:paraId="746C2FA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Шандра Никита </w:t>
            </w:r>
          </w:p>
          <w:p w14:paraId="756CA91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 чел.</w:t>
            </w:r>
          </w:p>
        </w:tc>
        <w:tc>
          <w:tcPr>
            <w:tcW w:w="612" w:type="pct"/>
          </w:tcPr>
          <w:p w14:paraId="64A0347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7109BA5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1D3E277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747C0ED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13D53483" w14:textId="77777777" w:rsidTr="00FD38B2">
        <w:trPr>
          <w:gridAfter w:val="1"/>
          <w:wAfter w:w="512" w:type="pct"/>
          <w:trHeight w:val="1800"/>
        </w:trPr>
        <w:tc>
          <w:tcPr>
            <w:tcW w:w="1755" w:type="pct"/>
          </w:tcPr>
          <w:p w14:paraId="4C5747AD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Конкурс чтецов, посвященный 80-летию Победы «Свет Победы»</w:t>
            </w:r>
          </w:p>
        </w:tc>
        <w:tc>
          <w:tcPr>
            <w:tcW w:w="279" w:type="pct"/>
          </w:tcPr>
          <w:p w14:paraId="4B65A7C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15E2D87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</w:tcPr>
          <w:p w14:paraId="3A96E5C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  <w:p w14:paraId="49FAFFD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3D363D3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64D82E5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5476AFF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684AB52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1514B27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  <w:p w14:paraId="560F97D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2F41ACD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0590666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2-7</w:t>
            </w:r>
          </w:p>
        </w:tc>
        <w:tc>
          <w:tcPr>
            <w:tcW w:w="391" w:type="pct"/>
          </w:tcPr>
          <w:p w14:paraId="0FB492E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1D73439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Скорозвонов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Саша</w:t>
            </w:r>
          </w:p>
          <w:p w14:paraId="69F5A64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Морозов Павел</w:t>
            </w:r>
          </w:p>
          <w:p w14:paraId="0FF85C7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Доброхотова Кира</w:t>
            </w:r>
          </w:p>
          <w:p w14:paraId="45FF177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Спицына Диана</w:t>
            </w:r>
          </w:p>
          <w:p w14:paraId="6633335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Бойко Дарья</w:t>
            </w:r>
          </w:p>
          <w:p w14:paraId="5544D8D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Цой Арина</w:t>
            </w:r>
          </w:p>
          <w:p w14:paraId="4D40445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Шек Ира</w:t>
            </w:r>
          </w:p>
          <w:p w14:paraId="358B98D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Загорнов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Михаил</w:t>
            </w:r>
          </w:p>
          <w:p w14:paraId="4772A5D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Бойко Варвара</w:t>
            </w:r>
          </w:p>
          <w:p w14:paraId="145175D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чел.</w:t>
            </w:r>
          </w:p>
        </w:tc>
        <w:tc>
          <w:tcPr>
            <w:tcW w:w="612" w:type="pct"/>
          </w:tcPr>
          <w:p w14:paraId="1421695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60D2A144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0B81A12C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0710C4F1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29600E9E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651D9EA9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3C5C9C60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47E7E6B1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2689E9A5" w14:textId="77777777" w:rsidR="00FD38B2" w:rsidRPr="00FD38B2" w:rsidRDefault="00FD38B2" w:rsidP="00FD38B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6398E61B" w14:textId="77777777" w:rsidTr="00FD38B2">
        <w:trPr>
          <w:gridAfter w:val="1"/>
          <w:wAfter w:w="512" w:type="pct"/>
          <w:trHeight w:val="75"/>
        </w:trPr>
        <w:tc>
          <w:tcPr>
            <w:tcW w:w="1755" w:type="pct"/>
          </w:tcPr>
          <w:p w14:paraId="754C49B2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Муниципальный тур межрегионального конкурса художников-иллюстраторов к 80-летию Победы «Подвиги в рисунках»</w:t>
            </w:r>
          </w:p>
        </w:tc>
        <w:tc>
          <w:tcPr>
            <w:tcW w:w="279" w:type="pct"/>
          </w:tcPr>
          <w:p w14:paraId="0AB4362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3E8DBBF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  <w:p w14:paraId="5E702DF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109F807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</w:tcPr>
          <w:p w14:paraId="52114AF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7C760D3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Барабаш Виктория</w:t>
            </w:r>
          </w:p>
          <w:p w14:paraId="57E50FB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Доброхотова Кира</w:t>
            </w:r>
          </w:p>
          <w:p w14:paraId="0999476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Анна</w:t>
            </w:r>
          </w:p>
          <w:p w14:paraId="58545B4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612" w:type="pct"/>
          </w:tcPr>
          <w:p w14:paraId="373DD8F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1 ст.</w:t>
            </w:r>
          </w:p>
          <w:p w14:paraId="5AB8EAA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2 ст.</w:t>
            </w:r>
          </w:p>
          <w:p w14:paraId="030EAC4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Диплом 2 ст.</w:t>
            </w:r>
          </w:p>
          <w:p w14:paraId="64F3448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Благ. за участие</w:t>
            </w:r>
          </w:p>
        </w:tc>
      </w:tr>
      <w:tr w:rsidR="00FD38B2" w:rsidRPr="00FD38B2" w14:paraId="729F30AD" w14:textId="77777777" w:rsidTr="00FD38B2">
        <w:trPr>
          <w:gridAfter w:val="1"/>
          <w:wAfter w:w="512" w:type="pct"/>
          <w:trHeight w:val="103"/>
        </w:trPr>
        <w:tc>
          <w:tcPr>
            <w:tcW w:w="1755" w:type="pct"/>
          </w:tcPr>
          <w:p w14:paraId="7BC07C56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Окружной фестиваль «Пасхальный перезвон-2025</w:t>
            </w:r>
          </w:p>
        </w:tc>
        <w:tc>
          <w:tcPr>
            <w:tcW w:w="279" w:type="pct"/>
          </w:tcPr>
          <w:p w14:paraId="226EE9F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1412E3A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</w:tcPr>
          <w:p w14:paraId="33B5451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4C28EDC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Хоменко Вероника</w:t>
            </w:r>
          </w:p>
          <w:p w14:paraId="5937DF3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Спицына Диана</w:t>
            </w:r>
          </w:p>
        </w:tc>
        <w:tc>
          <w:tcPr>
            <w:tcW w:w="612" w:type="pct"/>
          </w:tcPr>
          <w:p w14:paraId="4F7BF41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Лауреат 1 ст.</w:t>
            </w:r>
          </w:p>
          <w:p w14:paraId="6150C4E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Лауреат 1 ст.</w:t>
            </w:r>
          </w:p>
        </w:tc>
      </w:tr>
      <w:tr w:rsidR="00FD38B2" w:rsidRPr="00FD38B2" w14:paraId="519586E8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601B5DB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Конкурс детско-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юношеского  творчества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по пожарной безопасности «Неопалимая купина»</w:t>
            </w:r>
          </w:p>
        </w:tc>
        <w:tc>
          <w:tcPr>
            <w:tcW w:w="279" w:type="pct"/>
          </w:tcPr>
          <w:p w14:paraId="14E76C3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0D2FEE1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14:paraId="02CE06A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34E313A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Владимир</w:t>
            </w:r>
          </w:p>
        </w:tc>
        <w:tc>
          <w:tcPr>
            <w:tcW w:w="612" w:type="pct"/>
          </w:tcPr>
          <w:p w14:paraId="0675003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611AB5EC" w14:textId="77777777" w:rsidTr="00FD38B2">
        <w:trPr>
          <w:gridAfter w:val="1"/>
          <w:wAfter w:w="512" w:type="pct"/>
          <w:trHeight w:val="210"/>
        </w:trPr>
        <w:tc>
          <w:tcPr>
            <w:tcW w:w="1755" w:type="pct"/>
          </w:tcPr>
          <w:p w14:paraId="70655F13" w14:textId="77777777" w:rsidR="00FD38B2" w:rsidRPr="00FD38B2" w:rsidRDefault="00FD38B2" w:rsidP="00FD38B2">
            <w:pPr>
              <w:tabs>
                <w:tab w:val="right" w:pos="545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Конкурс рисунков «Безопасный труд родителей глазами детей»</w:t>
            </w:r>
          </w:p>
        </w:tc>
        <w:tc>
          <w:tcPr>
            <w:tcW w:w="279" w:type="pct"/>
          </w:tcPr>
          <w:p w14:paraId="7BFD523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4047DAA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391" w:type="pct"/>
          </w:tcPr>
          <w:p w14:paraId="1F9B137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1B460F2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</w:tc>
        <w:tc>
          <w:tcPr>
            <w:tcW w:w="612" w:type="pct"/>
          </w:tcPr>
          <w:p w14:paraId="69BF0B2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6011B713" w14:textId="77777777" w:rsidTr="00FD38B2">
        <w:trPr>
          <w:gridAfter w:val="1"/>
          <w:wAfter w:w="512" w:type="pct"/>
          <w:trHeight w:val="690"/>
        </w:trPr>
        <w:tc>
          <w:tcPr>
            <w:tcW w:w="1755" w:type="pct"/>
          </w:tcPr>
          <w:p w14:paraId="58C1FCC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Муниципальный этап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регионального  конкурса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рисунков, посвященный Году семьи</w:t>
            </w:r>
          </w:p>
        </w:tc>
        <w:tc>
          <w:tcPr>
            <w:tcW w:w="279" w:type="pct"/>
          </w:tcPr>
          <w:p w14:paraId="250AE9D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2EB9692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</w:tcPr>
          <w:p w14:paraId="1A0479D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38C2806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18C3ABD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Заяц Анна</w:t>
            </w:r>
          </w:p>
          <w:p w14:paraId="25A4C74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</w:tc>
        <w:tc>
          <w:tcPr>
            <w:tcW w:w="612" w:type="pct"/>
          </w:tcPr>
          <w:p w14:paraId="3D7CC22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7631658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748262A8" w14:textId="77777777" w:rsidTr="00FD38B2">
        <w:trPr>
          <w:gridAfter w:val="1"/>
          <w:wAfter w:w="512" w:type="pct"/>
          <w:trHeight w:val="139"/>
        </w:trPr>
        <w:tc>
          <w:tcPr>
            <w:tcW w:w="1755" w:type="pct"/>
          </w:tcPr>
          <w:p w14:paraId="22A940A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Районный смотр художественной</w:t>
            </w:r>
          </w:p>
          <w:p w14:paraId="5221031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самодеятельности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« Песни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 xml:space="preserve"> о Родине»</w:t>
            </w:r>
          </w:p>
          <w:p w14:paraId="5780F98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14:paraId="09F0836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6AEE19C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391" w:type="pct"/>
          </w:tcPr>
          <w:p w14:paraId="4B60B25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7A606D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pct"/>
          </w:tcPr>
          <w:p w14:paraId="1762885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Коваленко Раиса</w:t>
            </w:r>
          </w:p>
        </w:tc>
        <w:tc>
          <w:tcPr>
            <w:tcW w:w="612" w:type="pct"/>
          </w:tcPr>
          <w:p w14:paraId="3A15E1C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грамота</w:t>
            </w:r>
          </w:p>
        </w:tc>
      </w:tr>
      <w:tr w:rsidR="00FD38B2" w:rsidRPr="00FD38B2" w14:paraId="7A7B3BA6" w14:textId="77777777" w:rsidTr="00FD38B2">
        <w:trPr>
          <w:gridAfter w:val="1"/>
          <w:wAfter w:w="512" w:type="pct"/>
          <w:trHeight w:val="144"/>
        </w:trPr>
        <w:tc>
          <w:tcPr>
            <w:tcW w:w="4488" w:type="pct"/>
            <w:gridSpan w:val="6"/>
          </w:tcPr>
          <w:p w14:paraId="490FB40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i/>
              </w:rPr>
              <w:t>Конкурсы, мероприятия спортивной направленности</w:t>
            </w:r>
          </w:p>
        </w:tc>
      </w:tr>
      <w:tr w:rsidR="00FD38B2" w:rsidRPr="00FD38B2" w14:paraId="40CA2412" w14:textId="77777777" w:rsidTr="00FD38B2">
        <w:trPr>
          <w:gridAfter w:val="1"/>
          <w:wAfter w:w="512" w:type="pct"/>
          <w:trHeight w:val="425"/>
        </w:trPr>
        <w:tc>
          <w:tcPr>
            <w:tcW w:w="1755" w:type="pct"/>
          </w:tcPr>
          <w:p w14:paraId="64AC42D8" w14:textId="77777777" w:rsidR="00FD38B2" w:rsidRPr="00FD38B2" w:rsidRDefault="00FD38B2" w:rsidP="00FD3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Открытое Первенство Уссурийского городского округа по борьбе дзюдо</w:t>
            </w:r>
          </w:p>
        </w:tc>
        <w:tc>
          <w:tcPr>
            <w:tcW w:w="279" w:type="pct"/>
          </w:tcPr>
          <w:p w14:paraId="3F8D35E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2759CC2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" w:type="pct"/>
          </w:tcPr>
          <w:p w14:paraId="3AFA3AA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</w:p>
        </w:tc>
        <w:tc>
          <w:tcPr>
            <w:tcW w:w="1117" w:type="pct"/>
          </w:tcPr>
          <w:p w14:paraId="2CA8F8E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Морозов Павел</w:t>
            </w:r>
          </w:p>
          <w:p w14:paraId="69608BE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Горовой Сергей</w:t>
            </w:r>
          </w:p>
          <w:p w14:paraId="37E417A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Заводнова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Люба</w:t>
            </w:r>
          </w:p>
        </w:tc>
        <w:tc>
          <w:tcPr>
            <w:tcW w:w="612" w:type="pct"/>
          </w:tcPr>
          <w:p w14:paraId="446C296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047C1B3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282C266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FD38B2" w:rsidRPr="00FD38B2" w14:paraId="3AB9A953" w14:textId="77777777" w:rsidTr="00FD38B2">
        <w:trPr>
          <w:gridAfter w:val="1"/>
          <w:wAfter w:w="512" w:type="pct"/>
          <w:trHeight w:val="435"/>
        </w:trPr>
        <w:tc>
          <w:tcPr>
            <w:tcW w:w="1755" w:type="pct"/>
          </w:tcPr>
          <w:p w14:paraId="25D69A8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Первенство ДФО по дзюдо среди юношей и девушек до 13 лет.</w:t>
            </w:r>
          </w:p>
        </w:tc>
        <w:tc>
          <w:tcPr>
            <w:tcW w:w="279" w:type="pct"/>
          </w:tcPr>
          <w:p w14:paraId="34F3450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3AAD28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1" w:type="pct"/>
          </w:tcPr>
          <w:p w14:paraId="7B5CB5A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краевой</w:t>
            </w:r>
          </w:p>
        </w:tc>
        <w:tc>
          <w:tcPr>
            <w:tcW w:w="1117" w:type="pct"/>
          </w:tcPr>
          <w:p w14:paraId="2EB2A64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Мурахтин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Антон</w:t>
            </w:r>
          </w:p>
        </w:tc>
        <w:tc>
          <w:tcPr>
            <w:tcW w:w="612" w:type="pct"/>
          </w:tcPr>
          <w:p w14:paraId="16A107E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FD38B2" w:rsidRPr="00FD38B2" w14:paraId="4697154B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EA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Краевые соревнования по дзюдо, посвященные Всемирному дню дзюдо г. Владивосток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423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C2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A6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краевой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D77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Мурахтин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 xml:space="preserve"> Антон</w:t>
            </w:r>
          </w:p>
          <w:p w14:paraId="7862EE96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D5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D38B2">
              <w:rPr>
                <w:rFonts w:ascii="Times New Roman" w:eastAsia="Times New Roman" w:hAnsi="Times New Roman" w:cs="Times New Roman"/>
                <w:lang w:eastAsia="en-US"/>
              </w:rPr>
              <w:t>2 место</w:t>
            </w:r>
          </w:p>
          <w:p w14:paraId="5C08544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54D2D9E0" w14:textId="77777777" w:rsidTr="00FD38B2">
        <w:trPr>
          <w:gridAfter w:val="1"/>
          <w:wAfter w:w="512" w:type="pct"/>
          <w:trHeight w:val="103"/>
        </w:trPr>
        <w:tc>
          <w:tcPr>
            <w:tcW w:w="1755" w:type="pct"/>
          </w:tcPr>
          <w:p w14:paraId="2D18B9BC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Спортивная Федерация дзюдо </w:t>
            </w:r>
          </w:p>
          <w:p w14:paraId="289A32D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с. Борисовка</w:t>
            </w:r>
          </w:p>
        </w:tc>
        <w:tc>
          <w:tcPr>
            <w:tcW w:w="279" w:type="pct"/>
          </w:tcPr>
          <w:p w14:paraId="3E9C6DB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122AE87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1" w:type="pct"/>
          </w:tcPr>
          <w:p w14:paraId="1325F4C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межмуниципальный</w:t>
            </w:r>
          </w:p>
        </w:tc>
        <w:tc>
          <w:tcPr>
            <w:tcW w:w="1117" w:type="pct"/>
          </w:tcPr>
          <w:p w14:paraId="322C4951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Гордеев Дмитрий</w:t>
            </w:r>
          </w:p>
          <w:p w14:paraId="680565C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Мурахтин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Антон</w:t>
            </w:r>
          </w:p>
        </w:tc>
        <w:tc>
          <w:tcPr>
            <w:tcW w:w="612" w:type="pct"/>
          </w:tcPr>
          <w:p w14:paraId="321EED85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2,1,3 место</w:t>
            </w:r>
          </w:p>
          <w:p w14:paraId="678AD9C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1, 2,3 место</w:t>
            </w:r>
          </w:p>
        </w:tc>
      </w:tr>
      <w:tr w:rsidR="00FD38B2" w:rsidRPr="00FD38B2" w14:paraId="44C63049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37FD53FF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Зимний фестиваль «Вперёд ВФСК ГТО» среди учащихся ОО ПМО</w:t>
            </w:r>
          </w:p>
        </w:tc>
        <w:tc>
          <w:tcPr>
            <w:tcW w:w="279" w:type="pct"/>
          </w:tcPr>
          <w:p w14:paraId="0C8C2D8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4" w:type="pct"/>
          </w:tcPr>
          <w:p w14:paraId="78BAC63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30522A3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  <w:p w14:paraId="5B29F60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1" w:type="pct"/>
          </w:tcPr>
          <w:p w14:paraId="73CFCB3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05B4266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Морозов Павел</w:t>
            </w:r>
          </w:p>
          <w:p w14:paraId="6B31BEB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Руденко Варвара</w:t>
            </w:r>
          </w:p>
          <w:p w14:paraId="6E6D698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Загорнов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Михаил</w:t>
            </w:r>
          </w:p>
          <w:p w14:paraId="76759EE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чел.</w:t>
            </w:r>
          </w:p>
        </w:tc>
        <w:tc>
          <w:tcPr>
            <w:tcW w:w="612" w:type="pct"/>
          </w:tcPr>
          <w:p w14:paraId="195EF04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6A35535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1ACC537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2BAA713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53A25E66" w14:textId="77777777" w:rsidTr="00FD38B2">
        <w:trPr>
          <w:trHeight w:val="309"/>
        </w:trPr>
        <w:tc>
          <w:tcPr>
            <w:tcW w:w="1755" w:type="pct"/>
          </w:tcPr>
          <w:p w14:paraId="02372A2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Районные спортивные игры</w:t>
            </w:r>
          </w:p>
          <w:p w14:paraId="1959C90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Стрельба из пневматической винтовки</w:t>
            </w:r>
          </w:p>
          <w:p w14:paraId="2481F2B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Бадминтон</w:t>
            </w:r>
          </w:p>
        </w:tc>
        <w:tc>
          <w:tcPr>
            <w:tcW w:w="279" w:type="pct"/>
          </w:tcPr>
          <w:p w14:paraId="2849AA9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38B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34" w:type="pct"/>
          </w:tcPr>
          <w:p w14:paraId="2D22B86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0914D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8-а</w:t>
            </w:r>
          </w:p>
          <w:p w14:paraId="7F70881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  <w:p w14:paraId="1B22B9D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391" w:type="pct"/>
          </w:tcPr>
          <w:p w14:paraId="1E40704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29213C3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0F3E8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Мякошин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Данил</w:t>
            </w:r>
          </w:p>
          <w:p w14:paraId="12DE9E4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Шахудина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Серафима</w:t>
            </w:r>
          </w:p>
          <w:p w14:paraId="0169FBF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Мякошин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Данил</w:t>
            </w:r>
          </w:p>
        </w:tc>
        <w:tc>
          <w:tcPr>
            <w:tcW w:w="612" w:type="pct"/>
          </w:tcPr>
          <w:p w14:paraId="59F39F6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36EB2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FE7964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27CDF4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512" w:type="pct"/>
          </w:tcPr>
          <w:p w14:paraId="7B8FB86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38B2" w:rsidRPr="00FD38B2" w14:paraId="0E416F80" w14:textId="77777777" w:rsidTr="00FD38B2">
        <w:trPr>
          <w:gridAfter w:val="1"/>
          <w:wAfter w:w="512" w:type="pct"/>
          <w:trHeight w:val="662"/>
        </w:trPr>
        <w:tc>
          <w:tcPr>
            <w:tcW w:w="1755" w:type="pct"/>
          </w:tcPr>
          <w:p w14:paraId="170C493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Спортивный юношеский разряд по волейболу</w:t>
            </w:r>
          </w:p>
        </w:tc>
        <w:tc>
          <w:tcPr>
            <w:tcW w:w="279" w:type="pct"/>
          </w:tcPr>
          <w:p w14:paraId="4D60CA5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153F813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404DD0E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0453522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1" w:type="pct"/>
          </w:tcPr>
          <w:p w14:paraId="0B82A8A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2E8C373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Загорнов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Михаил</w:t>
            </w:r>
          </w:p>
          <w:p w14:paraId="542F86E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Михайлов Евгений</w:t>
            </w:r>
          </w:p>
          <w:p w14:paraId="3E566BA3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Исаев Иван</w:t>
            </w:r>
          </w:p>
        </w:tc>
        <w:tc>
          <w:tcPr>
            <w:tcW w:w="612" w:type="pct"/>
          </w:tcPr>
          <w:p w14:paraId="146C166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разряд</w:t>
            </w:r>
          </w:p>
          <w:p w14:paraId="11A3F3C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разряд</w:t>
            </w:r>
          </w:p>
          <w:p w14:paraId="59CC50B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 разряд</w:t>
            </w:r>
          </w:p>
        </w:tc>
      </w:tr>
      <w:tr w:rsidR="00FD38B2" w:rsidRPr="00FD38B2" w14:paraId="34B55C33" w14:textId="77777777" w:rsidTr="00FD38B2">
        <w:trPr>
          <w:gridAfter w:val="1"/>
          <w:wAfter w:w="512" w:type="pct"/>
          <w:trHeight w:val="1200"/>
        </w:trPr>
        <w:tc>
          <w:tcPr>
            <w:tcW w:w="1755" w:type="pct"/>
          </w:tcPr>
          <w:p w14:paraId="7F5F2E0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Спортивные мероприятия, посвящённые 80-летию победы Великой Отечественной войне:</w:t>
            </w:r>
          </w:p>
          <w:p w14:paraId="0174D88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 стрельба из пневматической винтовки</w:t>
            </w:r>
          </w:p>
        </w:tc>
        <w:tc>
          <w:tcPr>
            <w:tcW w:w="279" w:type="pct"/>
          </w:tcPr>
          <w:p w14:paraId="7AA33F6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" w:type="pct"/>
          </w:tcPr>
          <w:p w14:paraId="63C4517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91" w:type="pct"/>
          </w:tcPr>
          <w:p w14:paraId="7D775CE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6734466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спортивного клуба «ЮНЫЕ»</w:t>
            </w:r>
          </w:p>
        </w:tc>
        <w:tc>
          <w:tcPr>
            <w:tcW w:w="612" w:type="pct"/>
          </w:tcPr>
          <w:p w14:paraId="5B7F10D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FD38B2" w:rsidRPr="00FD38B2" w14:paraId="2848A885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2C9ED96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Соревнования по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волейболу  (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>девушки)</w:t>
            </w:r>
          </w:p>
        </w:tc>
        <w:tc>
          <w:tcPr>
            <w:tcW w:w="279" w:type="pct"/>
          </w:tcPr>
          <w:p w14:paraId="6508470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" w:type="pct"/>
          </w:tcPr>
          <w:p w14:paraId="099A7B6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91" w:type="pct"/>
          </w:tcPr>
          <w:p w14:paraId="067C719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6F1F560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спортивного клуба «ЮНЫЕ»</w:t>
            </w:r>
          </w:p>
        </w:tc>
        <w:tc>
          <w:tcPr>
            <w:tcW w:w="612" w:type="pct"/>
          </w:tcPr>
          <w:p w14:paraId="2034E52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FD38B2" w:rsidRPr="00FD38B2" w14:paraId="7D9265C2" w14:textId="77777777" w:rsidTr="00FD38B2">
        <w:trPr>
          <w:gridAfter w:val="1"/>
          <w:wAfter w:w="512" w:type="pct"/>
          <w:trHeight w:val="103"/>
        </w:trPr>
        <w:tc>
          <w:tcPr>
            <w:tcW w:w="1755" w:type="pct"/>
          </w:tcPr>
          <w:p w14:paraId="0675C08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Соревнования по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волейболу  (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>юноши)</w:t>
            </w:r>
          </w:p>
        </w:tc>
        <w:tc>
          <w:tcPr>
            <w:tcW w:w="279" w:type="pct"/>
          </w:tcPr>
          <w:p w14:paraId="6E669B3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" w:type="pct"/>
          </w:tcPr>
          <w:p w14:paraId="715E112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91" w:type="pct"/>
          </w:tcPr>
          <w:p w14:paraId="40C4120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3CF3834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спортивного клуба «ЮНЫЕ»</w:t>
            </w:r>
          </w:p>
        </w:tc>
        <w:tc>
          <w:tcPr>
            <w:tcW w:w="612" w:type="pct"/>
          </w:tcPr>
          <w:p w14:paraId="65014A7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D38B2" w:rsidRPr="00FD38B2" w14:paraId="59F71729" w14:textId="77777777" w:rsidTr="00FD38B2">
        <w:trPr>
          <w:gridAfter w:val="1"/>
          <w:wAfter w:w="512" w:type="pct"/>
          <w:trHeight w:val="120"/>
        </w:trPr>
        <w:tc>
          <w:tcPr>
            <w:tcW w:w="1755" w:type="pct"/>
          </w:tcPr>
          <w:p w14:paraId="7456BBF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Муниципальный этап Всероссийского конкурса юных инспекторов движения «Безопасное колесо» 2025</w:t>
            </w:r>
          </w:p>
        </w:tc>
        <w:tc>
          <w:tcPr>
            <w:tcW w:w="279" w:type="pct"/>
          </w:tcPr>
          <w:p w14:paraId="3E75A93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42E90BD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1" w:type="pct"/>
          </w:tcPr>
          <w:p w14:paraId="017798F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6434D4A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«Зебра»</w:t>
            </w:r>
          </w:p>
        </w:tc>
        <w:tc>
          <w:tcPr>
            <w:tcW w:w="612" w:type="pct"/>
          </w:tcPr>
          <w:p w14:paraId="59CE49E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FD38B2" w:rsidRPr="00FD38B2" w14:paraId="7CFE391A" w14:textId="77777777" w:rsidTr="00FD38B2">
        <w:trPr>
          <w:gridAfter w:val="1"/>
          <w:wAfter w:w="512" w:type="pct"/>
          <w:trHeight w:val="180"/>
        </w:trPr>
        <w:tc>
          <w:tcPr>
            <w:tcW w:w="4488" w:type="pct"/>
            <w:gridSpan w:val="6"/>
          </w:tcPr>
          <w:p w14:paraId="774068B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i/>
              </w:rPr>
              <w:t xml:space="preserve">Конкурсы, мероприятия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  <w:b/>
                <w:i/>
              </w:rPr>
              <w:t>гражданско</w:t>
            </w:r>
            <w:proofErr w:type="spellEnd"/>
            <w:r w:rsidRPr="00FD38B2">
              <w:rPr>
                <w:rFonts w:ascii="Times New Roman" w:eastAsia="Times New Roman" w:hAnsi="Times New Roman" w:cs="Times New Roman"/>
                <w:b/>
                <w:i/>
              </w:rPr>
              <w:t xml:space="preserve"> - патриотической направленности</w:t>
            </w:r>
          </w:p>
        </w:tc>
      </w:tr>
      <w:tr w:rsidR="00FD38B2" w:rsidRPr="00FD38B2" w14:paraId="22BC8EC5" w14:textId="77777777" w:rsidTr="00FD38B2">
        <w:trPr>
          <w:gridAfter w:val="1"/>
          <w:wAfter w:w="512" w:type="pct"/>
          <w:trHeight w:val="435"/>
        </w:trPr>
        <w:tc>
          <w:tcPr>
            <w:tcW w:w="1755" w:type="pct"/>
          </w:tcPr>
          <w:p w14:paraId="3FE187C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Международный форум гражданского участия #МыВместе</w:t>
            </w:r>
          </w:p>
        </w:tc>
        <w:tc>
          <w:tcPr>
            <w:tcW w:w="279" w:type="pct"/>
          </w:tcPr>
          <w:p w14:paraId="4A2244A4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" w:type="pct"/>
          </w:tcPr>
          <w:p w14:paraId="1FB02AA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391" w:type="pct"/>
          </w:tcPr>
          <w:p w14:paraId="446067A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17" w:type="pct"/>
          </w:tcPr>
          <w:p w14:paraId="4174A97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Шахудина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Серафима</w:t>
            </w:r>
          </w:p>
          <w:p w14:paraId="339503A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Коваленко Арина</w:t>
            </w:r>
          </w:p>
        </w:tc>
        <w:tc>
          <w:tcPr>
            <w:tcW w:w="612" w:type="pct"/>
          </w:tcPr>
          <w:p w14:paraId="76B91E7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36D19E8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5EEC4E45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</w:tcPr>
          <w:p w14:paraId="36BDE59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38B2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IV </w:t>
            </w:r>
            <w:r w:rsidRPr="00FD38B2">
              <w:rPr>
                <w:rFonts w:ascii="Times New Roman" w:eastAsia="Times New Roman" w:hAnsi="Times New Roman" w:cs="Times New Roman"/>
                <w:bCs/>
              </w:rPr>
              <w:t>Восточный экономический форум-2024</w:t>
            </w:r>
          </w:p>
        </w:tc>
        <w:tc>
          <w:tcPr>
            <w:tcW w:w="279" w:type="pct"/>
          </w:tcPr>
          <w:p w14:paraId="2E1DE3BE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  <w:p w14:paraId="4BB6BC9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</w:tcPr>
          <w:p w14:paraId="3C6E2BD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6994FDB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pct"/>
          </w:tcPr>
          <w:p w14:paraId="13D7610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всероссийский</w:t>
            </w:r>
          </w:p>
          <w:p w14:paraId="48B21ED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7" w:type="pct"/>
          </w:tcPr>
          <w:p w14:paraId="7454E02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Авдеева Виктория</w:t>
            </w:r>
          </w:p>
          <w:p w14:paraId="7728737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65E3602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FD38B2" w:rsidRPr="00FD38B2" w14:paraId="17BEC1E2" w14:textId="77777777" w:rsidTr="00FD38B2">
        <w:trPr>
          <w:gridAfter w:val="1"/>
          <w:wAfter w:w="512" w:type="pct"/>
          <w:trHeight w:val="708"/>
        </w:trPr>
        <w:tc>
          <w:tcPr>
            <w:tcW w:w="1755" w:type="pct"/>
          </w:tcPr>
          <w:p w14:paraId="2A839D5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Конкурс лучших проектов для детей и молодёжи «Конкурс первичных отделений Движения Первых»</w:t>
            </w:r>
          </w:p>
        </w:tc>
        <w:tc>
          <w:tcPr>
            <w:tcW w:w="279" w:type="pct"/>
          </w:tcPr>
          <w:p w14:paraId="1636BD4A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4" w:type="pct"/>
          </w:tcPr>
          <w:p w14:paraId="4D086E5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391" w:type="pct"/>
          </w:tcPr>
          <w:p w14:paraId="577DCAC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всероссийский</w:t>
            </w:r>
          </w:p>
          <w:p w14:paraId="0FD8557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</w:tcPr>
          <w:p w14:paraId="79525ECF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Первичное отделение РДДМ</w:t>
            </w:r>
          </w:p>
        </w:tc>
        <w:tc>
          <w:tcPr>
            <w:tcW w:w="612" w:type="pct"/>
          </w:tcPr>
          <w:p w14:paraId="680C231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4AACE7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(приз 300 000р)</w:t>
            </w:r>
          </w:p>
        </w:tc>
      </w:tr>
      <w:tr w:rsidR="00FD38B2" w:rsidRPr="00FD38B2" w14:paraId="44892733" w14:textId="77777777" w:rsidTr="00FD38B2">
        <w:trPr>
          <w:gridAfter w:val="1"/>
          <w:wAfter w:w="512" w:type="pct"/>
          <w:trHeight w:val="1155"/>
        </w:trPr>
        <w:tc>
          <w:tcPr>
            <w:tcW w:w="1755" w:type="pct"/>
          </w:tcPr>
          <w:p w14:paraId="0C20C61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Муниципальная конференция «Герой нашего времени»:</w:t>
            </w:r>
          </w:p>
          <w:p w14:paraId="605CCCD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-Номинация «Поэзия о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СВОих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>»</w:t>
            </w:r>
          </w:p>
          <w:p w14:paraId="632AC4B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-Номинация «Своих не бросаем»</w:t>
            </w:r>
          </w:p>
        </w:tc>
        <w:tc>
          <w:tcPr>
            <w:tcW w:w="279" w:type="pct"/>
          </w:tcPr>
          <w:p w14:paraId="7ACAA42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14:paraId="4B088B6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854B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6E51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6BFEAF4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1" w:type="pct"/>
          </w:tcPr>
          <w:p w14:paraId="24979C3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67512EA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288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82ED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Загорнов</w:t>
            </w:r>
            <w:proofErr w:type="spellEnd"/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  <w:p w14:paraId="10E9DFD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612" w:type="pct"/>
          </w:tcPr>
          <w:p w14:paraId="773D575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C270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1240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14:paraId="684F47F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D38B2" w:rsidRPr="00FD38B2" w14:paraId="43ED0951" w14:textId="77777777" w:rsidTr="00FD38B2">
        <w:trPr>
          <w:gridAfter w:val="1"/>
          <w:wAfter w:w="512" w:type="pct"/>
          <w:trHeight w:val="210"/>
        </w:trPr>
        <w:tc>
          <w:tcPr>
            <w:tcW w:w="1755" w:type="pct"/>
          </w:tcPr>
          <w:p w14:paraId="5CB1A02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IV Всероссийский Съезд Движения Первых</w:t>
            </w:r>
          </w:p>
        </w:tc>
        <w:tc>
          <w:tcPr>
            <w:tcW w:w="279" w:type="pct"/>
          </w:tcPr>
          <w:p w14:paraId="2559BCB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14:paraId="7EAA0D2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391" w:type="pct"/>
          </w:tcPr>
          <w:p w14:paraId="5CC6717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7" w:type="pct"/>
          </w:tcPr>
          <w:p w14:paraId="43FCEC21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Шахудина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Серафима</w:t>
            </w:r>
          </w:p>
        </w:tc>
        <w:tc>
          <w:tcPr>
            <w:tcW w:w="612" w:type="pct"/>
          </w:tcPr>
          <w:p w14:paraId="58FB836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D38B2" w:rsidRPr="00FD38B2" w14:paraId="4A70DBFF" w14:textId="77777777" w:rsidTr="00FD38B2">
        <w:trPr>
          <w:gridAfter w:val="1"/>
          <w:wAfter w:w="512" w:type="pct"/>
          <w:trHeight w:val="118"/>
        </w:trPr>
        <w:tc>
          <w:tcPr>
            <w:tcW w:w="1755" w:type="pct"/>
          </w:tcPr>
          <w:p w14:paraId="778B4EC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D38B2">
              <w:rPr>
                <w:rFonts w:ascii="Times New Roman" w:eastAsia="Calibri" w:hAnsi="Times New Roman" w:cs="Times New Roman"/>
                <w:lang w:eastAsia="en-US"/>
              </w:rPr>
              <w:t>Региональный форум добровольческих команд Приморского края «Добро в Движении»!</w:t>
            </w:r>
          </w:p>
        </w:tc>
        <w:tc>
          <w:tcPr>
            <w:tcW w:w="279" w:type="pct"/>
          </w:tcPr>
          <w:p w14:paraId="365A06C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4" w:type="pct"/>
          </w:tcPr>
          <w:p w14:paraId="36C2DC1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9--11</w:t>
            </w:r>
          </w:p>
        </w:tc>
        <w:tc>
          <w:tcPr>
            <w:tcW w:w="391" w:type="pct"/>
          </w:tcPr>
          <w:p w14:paraId="6C81D8A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17" w:type="pct"/>
          </w:tcPr>
          <w:p w14:paraId="4C61ACBA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Дадашев Руслан</w:t>
            </w:r>
          </w:p>
          <w:p w14:paraId="5A2C339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Шахудина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Серафима</w:t>
            </w:r>
          </w:p>
          <w:p w14:paraId="6CC4D1E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Ворошилов Ярослав</w:t>
            </w:r>
          </w:p>
          <w:p w14:paraId="55B613F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Пак Анна</w:t>
            </w:r>
          </w:p>
          <w:p w14:paraId="4527C9D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Коваленко Арина</w:t>
            </w:r>
          </w:p>
        </w:tc>
        <w:tc>
          <w:tcPr>
            <w:tcW w:w="612" w:type="pct"/>
          </w:tcPr>
          <w:p w14:paraId="2277D77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Победители отборочного тура</w:t>
            </w:r>
          </w:p>
          <w:p w14:paraId="6A90A75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(сертификат)</w:t>
            </w:r>
          </w:p>
        </w:tc>
      </w:tr>
      <w:tr w:rsidR="00FD38B2" w:rsidRPr="00FD38B2" w14:paraId="4E155BA6" w14:textId="77777777" w:rsidTr="00FD38B2">
        <w:trPr>
          <w:gridAfter w:val="1"/>
          <w:wAfter w:w="512" w:type="pct"/>
          <w:trHeight w:val="105"/>
        </w:trPr>
        <w:tc>
          <w:tcPr>
            <w:tcW w:w="1755" w:type="pct"/>
          </w:tcPr>
          <w:p w14:paraId="66B4973B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Премия «Стипендиат Губернатора Приморского края по итогам 2023-2024 учебного года»</w:t>
            </w:r>
          </w:p>
        </w:tc>
        <w:tc>
          <w:tcPr>
            <w:tcW w:w="279" w:type="pct"/>
          </w:tcPr>
          <w:p w14:paraId="391AAB3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" w:type="pct"/>
          </w:tcPr>
          <w:p w14:paraId="4F2755B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  <w:p w14:paraId="330F32A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  <w:p w14:paraId="69180CB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391" w:type="pct"/>
          </w:tcPr>
          <w:p w14:paraId="5AAC713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17" w:type="pct"/>
          </w:tcPr>
          <w:p w14:paraId="24812A2C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Авдеева Виктория</w:t>
            </w:r>
          </w:p>
          <w:p w14:paraId="0A3B9AE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Шахудина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Серафима</w:t>
            </w:r>
          </w:p>
          <w:p w14:paraId="2BB1426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Мазур Анна</w:t>
            </w:r>
          </w:p>
        </w:tc>
        <w:tc>
          <w:tcPr>
            <w:tcW w:w="612" w:type="pct"/>
          </w:tcPr>
          <w:p w14:paraId="4A4CC6F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7E79433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0D13DD1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56B91390" w14:textId="77777777" w:rsidTr="00FD38B2">
        <w:trPr>
          <w:gridAfter w:val="1"/>
          <w:wAfter w:w="512" w:type="pct"/>
          <w:trHeight w:val="135"/>
        </w:trPr>
        <w:tc>
          <w:tcPr>
            <w:tcW w:w="1755" w:type="pct"/>
          </w:tcPr>
          <w:p w14:paraId="2469D429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Форум волонтёров Приморского каря «Море добра 2024»</w:t>
            </w:r>
          </w:p>
        </w:tc>
        <w:tc>
          <w:tcPr>
            <w:tcW w:w="279" w:type="pct"/>
          </w:tcPr>
          <w:p w14:paraId="0AFCEF1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246D99D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1" w:type="pct"/>
          </w:tcPr>
          <w:p w14:paraId="1BB41F2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17" w:type="pct"/>
          </w:tcPr>
          <w:p w14:paraId="681B142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Дадашев Руслан</w:t>
            </w:r>
          </w:p>
        </w:tc>
        <w:tc>
          <w:tcPr>
            <w:tcW w:w="612" w:type="pct"/>
          </w:tcPr>
          <w:p w14:paraId="71E0C38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прошёл отборочный тур куратор</w:t>
            </w:r>
          </w:p>
        </w:tc>
      </w:tr>
      <w:tr w:rsidR="00FD38B2" w:rsidRPr="00FD38B2" w14:paraId="7F807838" w14:textId="77777777" w:rsidTr="00FD38B2">
        <w:trPr>
          <w:gridAfter w:val="1"/>
          <w:wAfter w:w="512" w:type="pct"/>
          <w:trHeight w:val="390"/>
        </w:trPr>
        <w:tc>
          <w:tcPr>
            <w:tcW w:w="1755" w:type="pct"/>
          </w:tcPr>
          <w:p w14:paraId="1530642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lastRenderedPageBreak/>
              <w:t>Всероссийский проект «Волонтёрские рекорды Первых»</w:t>
            </w:r>
          </w:p>
        </w:tc>
        <w:tc>
          <w:tcPr>
            <w:tcW w:w="279" w:type="pct"/>
          </w:tcPr>
          <w:p w14:paraId="7C7E70F9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34" w:type="pct"/>
          </w:tcPr>
          <w:p w14:paraId="19C0EDA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3-11</w:t>
            </w:r>
          </w:p>
        </w:tc>
        <w:tc>
          <w:tcPr>
            <w:tcW w:w="391" w:type="pct"/>
          </w:tcPr>
          <w:p w14:paraId="196905F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17" w:type="pct"/>
          </w:tcPr>
          <w:p w14:paraId="6D17A63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ВД «Юность»</w:t>
            </w:r>
          </w:p>
        </w:tc>
        <w:tc>
          <w:tcPr>
            <w:tcW w:w="612" w:type="pct"/>
          </w:tcPr>
          <w:p w14:paraId="3F501D4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FD38B2" w:rsidRPr="00FD38B2" w14:paraId="094AEF16" w14:textId="77777777" w:rsidTr="00FD38B2">
        <w:trPr>
          <w:gridAfter w:val="1"/>
          <w:wAfter w:w="512" w:type="pct"/>
          <w:trHeight w:val="285"/>
        </w:trPr>
        <w:tc>
          <w:tcPr>
            <w:tcW w:w="1755" w:type="pct"/>
          </w:tcPr>
          <w:p w14:paraId="7E91027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Форум волонтёров Приморского края «Волонтёры Победы»</w:t>
            </w:r>
          </w:p>
        </w:tc>
        <w:tc>
          <w:tcPr>
            <w:tcW w:w="279" w:type="pct"/>
          </w:tcPr>
          <w:p w14:paraId="1C186E7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" w:type="pct"/>
          </w:tcPr>
          <w:p w14:paraId="70529FF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391" w:type="pct"/>
          </w:tcPr>
          <w:p w14:paraId="2CCFFE02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</w:t>
            </w:r>
          </w:p>
        </w:tc>
        <w:tc>
          <w:tcPr>
            <w:tcW w:w="1117" w:type="pct"/>
          </w:tcPr>
          <w:p w14:paraId="42505197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Ворошилов Ярослав</w:t>
            </w:r>
          </w:p>
        </w:tc>
        <w:tc>
          <w:tcPr>
            <w:tcW w:w="612" w:type="pct"/>
          </w:tcPr>
          <w:p w14:paraId="1E56F6E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D38B2" w:rsidRPr="00FD38B2" w14:paraId="102F903E" w14:textId="77777777" w:rsidTr="00FD38B2">
        <w:trPr>
          <w:gridAfter w:val="1"/>
          <w:wAfter w:w="512" w:type="pct"/>
          <w:trHeight w:val="1755"/>
        </w:trPr>
        <w:tc>
          <w:tcPr>
            <w:tcW w:w="1755" w:type="pct"/>
          </w:tcPr>
          <w:p w14:paraId="1AC2D970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Всероссийская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FD38B2">
              <w:rPr>
                <w:rFonts w:ascii="Times New Roman" w:eastAsia="Times New Roman" w:hAnsi="Times New Roman" w:cs="Times New Roman"/>
              </w:rPr>
              <w:t xml:space="preserve"> –патриотическая игра «Зарница 2.0»</w:t>
            </w:r>
          </w:p>
        </w:tc>
        <w:tc>
          <w:tcPr>
            <w:tcW w:w="279" w:type="pct"/>
          </w:tcPr>
          <w:p w14:paraId="401C6B3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  <w:p w14:paraId="1D4ADCE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  <w:p w14:paraId="5C0A3ACD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" w:type="pct"/>
          </w:tcPr>
          <w:p w14:paraId="0F7EA7F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2-4</w:t>
            </w:r>
          </w:p>
          <w:p w14:paraId="08FF3C67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5-7</w:t>
            </w:r>
          </w:p>
          <w:p w14:paraId="42BCE45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904B1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9DDD1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37A17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3ADBA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8-11</w:t>
            </w:r>
          </w:p>
          <w:p w14:paraId="0A08713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EB96D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063308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E0A8F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  <w:p w14:paraId="1EBE5EE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4C6C1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DC48F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pct"/>
          </w:tcPr>
          <w:p w14:paraId="7BE8CB1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2CC3AEE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«Зебра»</w:t>
            </w:r>
          </w:p>
          <w:p w14:paraId="6A18EE3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«ВДВ»</w:t>
            </w:r>
          </w:p>
          <w:p w14:paraId="597887B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AF3A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626A1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8DE4E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9444BE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«Спецназ»</w:t>
            </w:r>
          </w:p>
          <w:p w14:paraId="601E1566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27C4F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BB380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623725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Андриянова Карина</w:t>
            </w:r>
          </w:p>
          <w:p w14:paraId="38EA59F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B06B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8C8E98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34470BF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участие</w:t>
            </w:r>
          </w:p>
          <w:p w14:paraId="24A3367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 место</w:t>
            </w:r>
          </w:p>
          <w:p w14:paraId="246E038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победитель </w:t>
            </w:r>
          </w:p>
          <w:p w14:paraId="2B89E24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номинации </w:t>
            </w:r>
          </w:p>
          <w:p w14:paraId="63BB8DC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sz w:val="16"/>
                <w:szCs w:val="16"/>
              </w:rPr>
              <w:t>«Выполнение практических стрельб из пневматической винтовки»</w:t>
            </w:r>
          </w:p>
          <w:p w14:paraId="2D3AAAB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победитель</w:t>
            </w:r>
          </w:p>
          <w:p w14:paraId="3EB2FFE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номинации</w:t>
            </w:r>
          </w:p>
          <w:p w14:paraId="740FEBD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sz w:val="16"/>
                <w:szCs w:val="16"/>
              </w:rPr>
              <w:t>«Выполнения практических стрельб из АК-74»</w:t>
            </w:r>
          </w:p>
          <w:p w14:paraId="21D7E71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Личное первенство </w:t>
            </w:r>
          </w:p>
          <w:p w14:paraId="72C9D9A3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8B2">
              <w:rPr>
                <w:rFonts w:ascii="Times New Roman" w:eastAsia="Times New Roman" w:hAnsi="Times New Roman" w:cs="Times New Roman"/>
                <w:sz w:val="16"/>
                <w:szCs w:val="16"/>
              </w:rPr>
              <w:t>по стрельбе из пневматической винтовки среди девушек в средней возрастной категории.</w:t>
            </w:r>
          </w:p>
          <w:p w14:paraId="44AF3275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38B2" w:rsidRPr="00FD38B2" w14:paraId="700E2499" w14:textId="77777777" w:rsidTr="00FD38B2">
        <w:trPr>
          <w:gridAfter w:val="1"/>
          <w:wAfter w:w="512" w:type="pct"/>
          <w:trHeight w:val="308"/>
        </w:trPr>
        <w:tc>
          <w:tcPr>
            <w:tcW w:w="1755" w:type="pct"/>
          </w:tcPr>
          <w:p w14:paraId="0BBD56EB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Турслёт «Школа безопасности 2024»</w:t>
            </w:r>
          </w:p>
        </w:tc>
        <w:tc>
          <w:tcPr>
            <w:tcW w:w="279" w:type="pct"/>
          </w:tcPr>
          <w:p w14:paraId="79BC3847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34" w:type="pct"/>
          </w:tcPr>
          <w:p w14:paraId="44C803DD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8-11</w:t>
            </w:r>
          </w:p>
          <w:p w14:paraId="484909BB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07199C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6E44DE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54F8A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pct"/>
          </w:tcPr>
          <w:p w14:paraId="1FD2F542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117" w:type="pct"/>
          </w:tcPr>
          <w:p w14:paraId="7B17A45D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 xml:space="preserve">Команда </w:t>
            </w:r>
            <w:proofErr w:type="gramStart"/>
            <w:r w:rsidRPr="00FD38B2">
              <w:rPr>
                <w:rFonts w:ascii="Times New Roman" w:eastAsia="Times New Roman" w:hAnsi="Times New Roman" w:cs="Times New Roman"/>
              </w:rPr>
              <w:t>« Легион</w:t>
            </w:r>
            <w:proofErr w:type="gramEnd"/>
            <w:r w:rsidRPr="00FD38B2">
              <w:rPr>
                <w:rFonts w:ascii="Times New Roman" w:eastAsia="Times New Roman" w:hAnsi="Times New Roman" w:cs="Times New Roman"/>
              </w:rPr>
              <w:t>»</w:t>
            </w:r>
          </w:p>
          <w:p w14:paraId="5509774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старшая возрастная категория</w:t>
            </w:r>
          </w:p>
          <w:p w14:paraId="6730A8A4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pct"/>
          </w:tcPr>
          <w:p w14:paraId="50C285F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Победители на этапах «Туристский»;</w:t>
            </w:r>
          </w:p>
          <w:p w14:paraId="519A9EF6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• «Пограничное </w:t>
            </w:r>
            <w:proofErr w:type="spellStart"/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следопытство</w:t>
            </w:r>
            <w:proofErr w:type="spellEnd"/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</w:t>
            </w:r>
          </w:p>
          <w:p w14:paraId="33D126B9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• «Смотр снаряжения, девиза-приветствия, командной песни»;</w:t>
            </w:r>
          </w:p>
          <w:p w14:paraId="79C75B8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4"/>
              </w:rPr>
              <w:t>• «Организация туристского лагеря и приготовление обеда»;</w:t>
            </w:r>
          </w:p>
        </w:tc>
      </w:tr>
      <w:tr w:rsidR="00FD38B2" w:rsidRPr="00FD38B2" w14:paraId="2826D91F" w14:textId="77777777" w:rsidTr="00FD38B2">
        <w:trPr>
          <w:gridAfter w:val="1"/>
          <w:wAfter w:w="512" w:type="pct"/>
          <w:trHeight w:val="277"/>
        </w:trPr>
        <w:tc>
          <w:tcPr>
            <w:tcW w:w="1755" w:type="pct"/>
          </w:tcPr>
          <w:p w14:paraId="699EFF62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Окружной смотр строя и песни «Непобедимая и легендарная»</w:t>
            </w:r>
          </w:p>
        </w:tc>
        <w:tc>
          <w:tcPr>
            <w:tcW w:w="279" w:type="pct"/>
          </w:tcPr>
          <w:p w14:paraId="13B851E8" w14:textId="77777777" w:rsidR="00FD38B2" w:rsidRPr="00FD38B2" w:rsidRDefault="00FD38B2" w:rsidP="00FD38B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" w:type="pct"/>
          </w:tcPr>
          <w:p w14:paraId="212AFC10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1" w:type="pct"/>
          </w:tcPr>
          <w:p w14:paraId="0914AFEF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17" w:type="pct"/>
          </w:tcPr>
          <w:p w14:paraId="79AE0730" w14:textId="77777777" w:rsidR="00FD38B2" w:rsidRPr="00FD38B2" w:rsidRDefault="00FD38B2" w:rsidP="00FD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команда «Морпех»</w:t>
            </w:r>
          </w:p>
        </w:tc>
        <w:tc>
          <w:tcPr>
            <w:tcW w:w="612" w:type="pct"/>
          </w:tcPr>
          <w:p w14:paraId="2456B274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8B2"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2D08C2EA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номинации</w:t>
            </w:r>
          </w:p>
          <w:p w14:paraId="442A5C61" w14:textId="77777777" w:rsidR="00FD38B2" w:rsidRPr="00FD38B2" w:rsidRDefault="00FD38B2" w:rsidP="00F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8B2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«Приз зрительских симпатий»</w:t>
            </w:r>
          </w:p>
        </w:tc>
      </w:tr>
    </w:tbl>
    <w:p w14:paraId="17B08431" w14:textId="77777777" w:rsidR="004615EB" w:rsidRPr="004615EB" w:rsidRDefault="004615EB" w:rsidP="004615EB">
      <w:pPr>
        <w:rPr>
          <w:rFonts w:eastAsiaTheme="minorHAnsi"/>
          <w:lang w:eastAsia="en-US"/>
        </w:rPr>
      </w:pPr>
    </w:p>
    <w:p w14:paraId="69CC0CC3" w14:textId="77777777" w:rsidR="004615EB" w:rsidRPr="004615EB" w:rsidRDefault="004615EB" w:rsidP="004615EB">
      <w:pPr>
        <w:rPr>
          <w:rFonts w:eastAsiaTheme="minorHAnsi"/>
          <w:lang w:eastAsia="en-US"/>
        </w:rPr>
      </w:pPr>
    </w:p>
    <w:p w14:paraId="071C1E15" w14:textId="77777777" w:rsidR="004615EB" w:rsidRPr="009F20F9" w:rsidRDefault="004615EB" w:rsidP="009F20F9">
      <w:pPr>
        <w:spacing w:after="0"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14:paraId="5896869A" w14:textId="77777777" w:rsidR="00107A67" w:rsidRPr="009F20F9" w:rsidRDefault="00107A67" w:rsidP="009A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368CE" w14:textId="6ED20143" w:rsidR="009A0DA3" w:rsidRPr="001C6707" w:rsidRDefault="009A0DA3" w:rsidP="0000751E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A0DA3" w:rsidRPr="001C6707" w:rsidSect="0041427F">
      <w:headerReference w:type="default" r:id="rId11"/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0F0C" w14:textId="77777777" w:rsidR="00C44F6A" w:rsidRDefault="00C44F6A" w:rsidP="00930438">
      <w:pPr>
        <w:spacing w:after="0" w:line="240" w:lineRule="auto"/>
      </w:pPr>
      <w:r>
        <w:separator/>
      </w:r>
    </w:p>
  </w:endnote>
  <w:endnote w:type="continuationSeparator" w:id="0">
    <w:p w14:paraId="248CD7C3" w14:textId="77777777" w:rsidR="00C44F6A" w:rsidRDefault="00C44F6A" w:rsidP="009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4988" w14:textId="77777777" w:rsidR="00C44F6A" w:rsidRDefault="00C44F6A" w:rsidP="00930438">
      <w:pPr>
        <w:spacing w:after="0" w:line="240" w:lineRule="auto"/>
      </w:pPr>
      <w:r>
        <w:separator/>
      </w:r>
    </w:p>
  </w:footnote>
  <w:footnote w:type="continuationSeparator" w:id="0">
    <w:p w14:paraId="12D19BF7" w14:textId="77777777" w:rsidR="00C44F6A" w:rsidRDefault="00C44F6A" w:rsidP="009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66751"/>
      <w:docPartObj>
        <w:docPartGallery w:val="Page Numbers (Top of Page)"/>
        <w:docPartUnique/>
      </w:docPartObj>
    </w:sdtPr>
    <w:sdtContent>
      <w:p w14:paraId="19BA43F6" w14:textId="77777777" w:rsidR="00930438" w:rsidRDefault="00A43A4F">
        <w:pPr>
          <w:pStyle w:val="a9"/>
          <w:jc w:val="right"/>
        </w:pPr>
        <w:r>
          <w:fldChar w:fldCharType="begin"/>
        </w:r>
        <w:r w:rsidR="00F23C3A">
          <w:instrText xml:space="preserve"> PAGE   \* MERGEFORMAT </w:instrText>
        </w:r>
        <w:r>
          <w:fldChar w:fldCharType="separate"/>
        </w:r>
        <w:r w:rsidR="00DF0C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CDE7C5" w14:textId="77777777" w:rsidR="00930438" w:rsidRDefault="009304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9A07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0181705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E4B0F3D" wp14:editId="0094756D">
            <wp:extent cx="142875" cy="142875"/>
            <wp:effectExtent l="0" t="0" r="0" b="0"/>
            <wp:docPr id="1301817050" name="Рисунок 130181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AB4060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A749C"/>
    <w:multiLevelType w:val="multilevel"/>
    <w:tmpl w:val="BA00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27511"/>
    <w:multiLevelType w:val="multilevel"/>
    <w:tmpl w:val="56A2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AC3444"/>
    <w:multiLevelType w:val="multilevel"/>
    <w:tmpl w:val="A70AA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0B9920D3"/>
    <w:multiLevelType w:val="multilevel"/>
    <w:tmpl w:val="F160B0BE"/>
    <w:lvl w:ilvl="0">
      <w:start w:val="3"/>
      <w:numFmt w:val="decimal"/>
      <w:lvlText w:val="%1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0E755583"/>
    <w:multiLevelType w:val="hybridMultilevel"/>
    <w:tmpl w:val="570CBCAE"/>
    <w:lvl w:ilvl="0" w:tplc="F80A21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E870813"/>
    <w:multiLevelType w:val="hybridMultilevel"/>
    <w:tmpl w:val="974CA23A"/>
    <w:lvl w:ilvl="0" w:tplc="E162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44075"/>
    <w:multiLevelType w:val="hybridMultilevel"/>
    <w:tmpl w:val="30F0E212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15B168A8"/>
    <w:multiLevelType w:val="multilevel"/>
    <w:tmpl w:val="AB6C0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6015773"/>
    <w:multiLevelType w:val="hybridMultilevel"/>
    <w:tmpl w:val="9F0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F01F4"/>
    <w:multiLevelType w:val="hybridMultilevel"/>
    <w:tmpl w:val="2BBC50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A22DE"/>
    <w:multiLevelType w:val="hybridMultilevel"/>
    <w:tmpl w:val="9B047332"/>
    <w:lvl w:ilvl="0" w:tplc="B984A85C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AAB9F8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E842BC8A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B0649028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F15AC148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69E87516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4B94C484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7110DF44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EF20209E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EF25FC4"/>
    <w:multiLevelType w:val="hybridMultilevel"/>
    <w:tmpl w:val="0262E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F2127"/>
    <w:multiLevelType w:val="multilevel"/>
    <w:tmpl w:val="FF46D4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0A922E7"/>
    <w:multiLevelType w:val="hybridMultilevel"/>
    <w:tmpl w:val="59A464AA"/>
    <w:lvl w:ilvl="0" w:tplc="1820E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40613"/>
    <w:multiLevelType w:val="hybridMultilevel"/>
    <w:tmpl w:val="45C2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209E"/>
    <w:multiLevelType w:val="hybridMultilevel"/>
    <w:tmpl w:val="AB38226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F2445"/>
    <w:multiLevelType w:val="hybridMultilevel"/>
    <w:tmpl w:val="52DC2742"/>
    <w:lvl w:ilvl="0" w:tplc="1820E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60C24"/>
    <w:multiLevelType w:val="hybridMultilevel"/>
    <w:tmpl w:val="1CE254EA"/>
    <w:lvl w:ilvl="0" w:tplc="1234B4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2F7C75DA"/>
    <w:multiLevelType w:val="hybridMultilevel"/>
    <w:tmpl w:val="D918F678"/>
    <w:lvl w:ilvl="0" w:tplc="1D9C4F0C">
      <w:numFmt w:val="bullet"/>
      <w:lvlText w:val="-"/>
      <w:lvlJc w:val="left"/>
      <w:pPr>
        <w:ind w:left="26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642F73A">
      <w:numFmt w:val="bullet"/>
      <w:lvlText w:val="•"/>
      <w:lvlJc w:val="left"/>
      <w:pPr>
        <w:ind w:left="1190" w:hanging="152"/>
      </w:pPr>
      <w:rPr>
        <w:rFonts w:hint="default"/>
        <w:lang w:val="ru-RU" w:eastAsia="en-US" w:bidi="ar-SA"/>
      </w:rPr>
    </w:lvl>
    <w:lvl w:ilvl="2" w:tplc="13202224">
      <w:numFmt w:val="bullet"/>
      <w:lvlText w:val="•"/>
      <w:lvlJc w:val="left"/>
      <w:pPr>
        <w:ind w:left="2120" w:hanging="152"/>
      </w:pPr>
      <w:rPr>
        <w:rFonts w:hint="default"/>
        <w:lang w:val="ru-RU" w:eastAsia="en-US" w:bidi="ar-SA"/>
      </w:rPr>
    </w:lvl>
    <w:lvl w:ilvl="3" w:tplc="259C290E">
      <w:numFmt w:val="bullet"/>
      <w:lvlText w:val="•"/>
      <w:lvlJc w:val="left"/>
      <w:pPr>
        <w:ind w:left="3050" w:hanging="152"/>
      </w:pPr>
      <w:rPr>
        <w:rFonts w:hint="default"/>
        <w:lang w:val="ru-RU" w:eastAsia="en-US" w:bidi="ar-SA"/>
      </w:rPr>
    </w:lvl>
    <w:lvl w:ilvl="4" w:tplc="4AC24694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  <w:lvl w:ilvl="5" w:tplc="2E803286">
      <w:numFmt w:val="bullet"/>
      <w:lvlText w:val="•"/>
      <w:lvlJc w:val="left"/>
      <w:pPr>
        <w:ind w:left="4910" w:hanging="152"/>
      </w:pPr>
      <w:rPr>
        <w:rFonts w:hint="default"/>
        <w:lang w:val="ru-RU" w:eastAsia="en-US" w:bidi="ar-SA"/>
      </w:rPr>
    </w:lvl>
    <w:lvl w:ilvl="6" w:tplc="8D94C79E">
      <w:numFmt w:val="bullet"/>
      <w:lvlText w:val="•"/>
      <w:lvlJc w:val="left"/>
      <w:pPr>
        <w:ind w:left="5840" w:hanging="152"/>
      </w:pPr>
      <w:rPr>
        <w:rFonts w:hint="default"/>
        <w:lang w:val="ru-RU" w:eastAsia="en-US" w:bidi="ar-SA"/>
      </w:rPr>
    </w:lvl>
    <w:lvl w:ilvl="7" w:tplc="9F0AAD44">
      <w:numFmt w:val="bullet"/>
      <w:lvlText w:val="•"/>
      <w:lvlJc w:val="left"/>
      <w:pPr>
        <w:ind w:left="6770" w:hanging="152"/>
      </w:pPr>
      <w:rPr>
        <w:rFonts w:hint="default"/>
        <w:lang w:val="ru-RU" w:eastAsia="en-US" w:bidi="ar-SA"/>
      </w:rPr>
    </w:lvl>
    <w:lvl w:ilvl="8" w:tplc="A6E04B4E">
      <w:numFmt w:val="bullet"/>
      <w:lvlText w:val="•"/>
      <w:lvlJc w:val="left"/>
      <w:pPr>
        <w:ind w:left="7700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37F43CEF"/>
    <w:multiLevelType w:val="hybridMultilevel"/>
    <w:tmpl w:val="8264DE78"/>
    <w:lvl w:ilvl="0" w:tplc="EDA67EC4">
      <w:start w:val="1"/>
      <w:numFmt w:val="decimal"/>
      <w:lvlText w:val="%1."/>
      <w:lvlJc w:val="left"/>
      <w:pPr>
        <w:ind w:left="115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40EDAF0">
      <w:start w:val="1"/>
      <w:numFmt w:val="decimal"/>
      <w:lvlText w:val="%2."/>
      <w:lvlJc w:val="left"/>
      <w:pPr>
        <w:ind w:left="833" w:hanging="356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2" w:tplc="F5041E9E">
      <w:numFmt w:val="bullet"/>
      <w:lvlText w:val="•"/>
      <w:lvlJc w:val="left"/>
      <w:pPr>
        <w:ind w:left="1808" w:hanging="356"/>
      </w:pPr>
      <w:rPr>
        <w:rFonts w:hint="default"/>
        <w:lang w:val="ru-RU" w:eastAsia="en-US" w:bidi="ar-SA"/>
      </w:rPr>
    </w:lvl>
    <w:lvl w:ilvl="3" w:tplc="0B5C4094">
      <w:numFmt w:val="bullet"/>
      <w:lvlText w:val="•"/>
      <w:lvlJc w:val="left"/>
      <w:pPr>
        <w:ind w:left="2777" w:hanging="356"/>
      </w:pPr>
      <w:rPr>
        <w:rFonts w:hint="default"/>
        <w:lang w:val="ru-RU" w:eastAsia="en-US" w:bidi="ar-SA"/>
      </w:rPr>
    </w:lvl>
    <w:lvl w:ilvl="4" w:tplc="EF88CA0A">
      <w:numFmt w:val="bullet"/>
      <w:lvlText w:val="•"/>
      <w:lvlJc w:val="left"/>
      <w:pPr>
        <w:ind w:left="3746" w:hanging="356"/>
      </w:pPr>
      <w:rPr>
        <w:rFonts w:hint="default"/>
        <w:lang w:val="ru-RU" w:eastAsia="en-US" w:bidi="ar-SA"/>
      </w:rPr>
    </w:lvl>
    <w:lvl w:ilvl="5" w:tplc="608C5466">
      <w:numFmt w:val="bullet"/>
      <w:lvlText w:val="•"/>
      <w:lvlJc w:val="left"/>
      <w:pPr>
        <w:ind w:left="4715" w:hanging="356"/>
      </w:pPr>
      <w:rPr>
        <w:rFonts w:hint="default"/>
        <w:lang w:val="ru-RU" w:eastAsia="en-US" w:bidi="ar-SA"/>
      </w:rPr>
    </w:lvl>
    <w:lvl w:ilvl="6" w:tplc="68609452">
      <w:numFmt w:val="bullet"/>
      <w:lvlText w:val="•"/>
      <w:lvlJc w:val="left"/>
      <w:pPr>
        <w:ind w:left="5684" w:hanging="356"/>
      </w:pPr>
      <w:rPr>
        <w:rFonts w:hint="default"/>
        <w:lang w:val="ru-RU" w:eastAsia="en-US" w:bidi="ar-SA"/>
      </w:rPr>
    </w:lvl>
    <w:lvl w:ilvl="7" w:tplc="7A8CD0FA">
      <w:numFmt w:val="bullet"/>
      <w:lvlText w:val="•"/>
      <w:lvlJc w:val="left"/>
      <w:pPr>
        <w:ind w:left="6653" w:hanging="356"/>
      </w:pPr>
      <w:rPr>
        <w:rFonts w:hint="default"/>
        <w:lang w:val="ru-RU" w:eastAsia="en-US" w:bidi="ar-SA"/>
      </w:rPr>
    </w:lvl>
    <w:lvl w:ilvl="8" w:tplc="C696064C">
      <w:numFmt w:val="bullet"/>
      <w:lvlText w:val="•"/>
      <w:lvlJc w:val="left"/>
      <w:pPr>
        <w:ind w:left="7622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38FE3245"/>
    <w:multiLevelType w:val="hybridMultilevel"/>
    <w:tmpl w:val="850812FC"/>
    <w:lvl w:ilvl="0" w:tplc="5DB68B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 w15:restartNumberingAfterBreak="0">
    <w:nsid w:val="3A370A9E"/>
    <w:multiLevelType w:val="hybridMultilevel"/>
    <w:tmpl w:val="CC02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62CB7"/>
    <w:multiLevelType w:val="hybridMultilevel"/>
    <w:tmpl w:val="AFF253EE"/>
    <w:lvl w:ilvl="0" w:tplc="DA1618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BC07D5A"/>
    <w:multiLevelType w:val="hybridMultilevel"/>
    <w:tmpl w:val="723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2291"/>
    <w:multiLevelType w:val="multilevel"/>
    <w:tmpl w:val="7C42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024D9"/>
    <w:multiLevelType w:val="multilevel"/>
    <w:tmpl w:val="A260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466EB4"/>
    <w:multiLevelType w:val="hybridMultilevel"/>
    <w:tmpl w:val="88BA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911D6"/>
    <w:multiLevelType w:val="hybridMultilevel"/>
    <w:tmpl w:val="F9CCA41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54440704"/>
    <w:multiLevelType w:val="multilevel"/>
    <w:tmpl w:val="8DA21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7D6313"/>
    <w:multiLevelType w:val="multilevel"/>
    <w:tmpl w:val="16D0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B94580"/>
    <w:multiLevelType w:val="hybridMultilevel"/>
    <w:tmpl w:val="D5163F72"/>
    <w:lvl w:ilvl="0" w:tplc="7618D7DC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2" w15:restartNumberingAfterBreak="0">
    <w:nsid w:val="5EB76499"/>
    <w:multiLevelType w:val="multilevel"/>
    <w:tmpl w:val="A50E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3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6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6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2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2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496" w:hanging="1800"/>
      </w:pPr>
      <w:rPr>
        <w:rFonts w:hint="default"/>
        <w:b/>
      </w:rPr>
    </w:lvl>
  </w:abstractNum>
  <w:abstractNum w:abstractNumId="33" w15:restartNumberingAfterBreak="0">
    <w:nsid w:val="637C4F55"/>
    <w:multiLevelType w:val="hybridMultilevel"/>
    <w:tmpl w:val="0A24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D2BF4"/>
    <w:multiLevelType w:val="hybridMultilevel"/>
    <w:tmpl w:val="C4545416"/>
    <w:lvl w:ilvl="0" w:tplc="829878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F0435CC"/>
    <w:multiLevelType w:val="hybridMultilevel"/>
    <w:tmpl w:val="B0AAF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358A"/>
    <w:multiLevelType w:val="hybridMultilevel"/>
    <w:tmpl w:val="77FA4F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74F57"/>
    <w:multiLevelType w:val="hybridMultilevel"/>
    <w:tmpl w:val="A4D4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65098">
    <w:abstractNumId w:val="2"/>
  </w:num>
  <w:num w:numId="2" w16cid:durableId="245893063">
    <w:abstractNumId w:val="16"/>
  </w:num>
  <w:num w:numId="3" w16cid:durableId="634797382">
    <w:abstractNumId w:val="26"/>
  </w:num>
  <w:num w:numId="4" w16cid:durableId="1913419122">
    <w:abstractNumId w:val="28"/>
  </w:num>
  <w:num w:numId="5" w16cid:durableId="159590214">
    <w:abstractNumId w:val="1"/>
  </w:num>
  <w:num w:numId="6" w16cid:durableId="155347111">
    <w:abstractNumId w:val="7"/>
  </w:num>
  <w:num w:numId="7" w16cid:durableId="1487867155">
    <w:abstractNumId w:val="37"/>
  </w:num>
  <w:num w:numId="8" w16cid:durableId="1399404802">
    <w:abstractNumId w:val="34"/>
  </w:num>
  <w:num w:numId="9" w16cid:durableId="2133207855">
    <w:abstractNumId w:val="30"/>
  </w:num>
  <w:num w:numId="10" w16cid:durableId="1308902796">
    <w:abstractNumId w:val="25"/>
  </w:num>
  <w:num w:numId="11" w16cid:durableId="911085492">
    <w:abstractNumId w:val="12"/>
  </w:num>
  <w:num w:numId="12" w16cid:durableId="459148560">
    <w:abstractNumId w:val="31"/>
  </w:num>
  <w:num w:numId="13" w16cid:durableId="1912426986">
    <w:abstractNumId w:val="18"/>
  </w:num>
  <w:num w:numId="14" w16cid:durableId="134221680">
    <w:abstractNumId w:val="29"/>
  </w:num>
  <w:num w:numId="15" w16cid:durableId="283928531">
    <w:abstractNumId w:val="36"/>
  </w:num>
  <w:num w:numId="16" w16cid:durableId="1233735132">
    <w:abstractNumId w:val="15"/>
  </w:num>
  <w:num w:numId="17" w16cid:durableId="440104153">
    <w:abstractNumId w:val="32"/>
  </w:num>
  <w:num w:numId="18" w16cid:durableId="1602639106">
    <w:abstractNumId w:val="23"/>
  </w:num>
  <w:num w:numId="19" w16cid:durableId="822502400">
    <w:abstractNumId w:val="5"/>
  </w:num>
  <w:num w:numId="20" w16cid:durableId="412818404">
    <w:abstractNumId w:val="27"/>
  </w:num>
  <w:num w:numId="21" w16cid:durableId="1488980575">
    <w:abstractNumId w:val="33"/>
  </w:num>
  <w:num w:numId="22" w16cid:durableId="103118392">
    <w:abstractNumId w:val="22"/>
  </w:num>
  <w:num w:numId="23" w16cid:durableId="2074156509">
    <w:abstractNumId w:val="19"/>
  </w:num>
  <w:num w:numId="24" w16cid:durableId="2035766724">
    <w:abstractNumId w:val="20"/>
  </w:num>
  <w:num w:numId="25" w16cid:durableId="43603968">
    <w:abstractNumId w:val="6"/>
  </w:num>
  <w:num w:numId="26" w16cid:durableId="1705251943">
    <w:abstractNumId w:val="13"/>
  </w:num>
  <w:num w:numId="27" w16cid:durableId="1148017304">
    <w:abstractNumId w:val="38"/>
  </w:num>
  <w:num w:numId="28" w16cid:durableId="1296910168">
    <w:abstractNumId w:val="21"/>
  </w:num>
  <w:num w:numId="29" w16cid:durableId="292180739">
    <w:abstractNumId w:val="8"/>
  </w:num>
  <w:num w:numId="30" w16cid:durableId="822350692">
    <w:abstractNumId w:val="3"/>
  </w:num>
  <w:num w:numId="31" w16cid:durableId="2108693753">
    <w:abstractNumId w:val="24"/>
  </w:num>
  <w:num w:numId="32" w16cid:durableId="290209541">
    <w:abstractNumId w:val="10"/>
  </w:num>
  <w:num w:numId="33" w16cid:durableId="1612321272">
    <w:abstractNumId w:val="35"/>
  </w:num>
  <w:num w:numId="34" w16cid:durableId="178784250">
    <w:abstractNumId w:val="14"/>
  </w:num>
  <w:num w:numId="35" w16cid:durableId="659579840">
    <w:abstractNumId w:val="17"/>
  </w:num>
  <w:num w:numId="36" w16cid:durableId="2074043200">
    <w:abstractNumId w:val="11"/>
  </w:num>
  <w:num w:numId="37" w16cid:durableId="1488746096">
    <w:abstractNumId w:val="4"/>
  </w:num>
  <w:num w:numId="38" w16cid:durableId="842089536">
    <w:abstractNumId w:val="0"/>
  </w:num>
  <w:num w:numId="39" w16cid:durableId="1154488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FE"/>
    <w:rsid w:val="0000751E"/>
    <w:rsid w:val="000460D5"/>
    <w:rsid w:val="00065101"/>
    <w:rsid w:val="000849F9"/>
    <w:rsid w:val="000A53CB"/>
    <w:rsid w:val="000F02C4"/>
    <w:rsid w:val="00103CC7"/>
    <w:rsid w:val="00105FF0"/>
    <w:rsid w:val="00107A67"/>
    <w:rsid w:val="0014419B"/>
    <w:rsid w:val="00156C7C"/>
    <w:rsid w:val="00157471"/>
    <w:rsid w:val="00186120"/>
    <w:rsid w:val="00190F4D"/>
    <w:rsid w:val="001C5C3B"/>
    <w:rsid w:val="001C6707"/>
    <w:rsid w:val="001E3387"/>
    <w:rsid w:val="001F62E9"/>
    <w:rsid w:val="00220B1B"/>
    <w:rsid w:val="002262A2"/>
    <w:rsid w:val="00236DA5"/>
    <w:rsid w:val="00251910"/>
    <w:rsid w:val="00286976"/>
    <w:rsid w:val="002B1165"/>
    <w:rsid w:val="002B4640"/>
    <w:rsid w:val="002C62C9"/>
    <w:rsid w:val="002D35E0"/>
    <w:rsid w:val="003059F5"/>
    <w:rsid w:val="00306AEA"/>
    <w:rsid w:val="003103C9"/>
    <w:rsid w:val="00336419"/>
    <w:rsid w:val="00352D5B"/>
    <w:rsid w:val="00372D64"/>
    <w:rsid w:val="00375E73"/>
    <w:rsid w:val="00381E22"/>
    <w:rsid w:val="003C6C48"/>
    <w:rsid w:val="003D74DE"/>
    <w:rsid w:val="004106DD"/>
    <w:rsid w:val="0041427F"/>
    <w:rsid w:val="00414BC8"/>
    <w:rsid w:val="004615EB"/>
    <w:rsid w:val="004753F6"/>
    <w:rsid w:val="004A0067"/>
    <w:rsid w:val="004A703C"/>
    <w:rsid w:val="00532936"/>
    <w:rsid w:val="00597CD7"/>
    <w:rsid w:val="005D4C28"/>
    <w:rsid w:val="00615CE1"/>
    <w:rsid w:val="006D2489"/>
    <w:rsid w:val="006F592F"/>
    <w:rsid w:val="00722DB4"/>
    <w:rsid w:val="00724C0F"/>
    <w:rsid w:val="007361E6"/>
    <w:rsid w:val="00793DF2"/>
    <w:rsid w:val="007B1149"/>
    <w:rsid w:val="007B70E1"/>
    <w:rsid w:val="007D7582"/>
    <w:rsid w:val="007E4FB1"/>
    <w:rsid w:val="0082532E"/>
    <w:rsid w:val="008253A6"/>
    <w:rsid w:val="008555BB"/>
    <w:rsid w:val="00865176"/>
    <w:rsid w:val="008869FB"/>
    <w:rsid w:val="00893900"/>
    <w:rsid w:val="008A572D"/>
    <w:rsid w:val="008D4B75"/>
    <w:rsid w:val="008F268A"/>
    <w:rsid w:val="008F2A61"/>
    <w:rsid w:val="00930438"/>
    <w:rsid w:val="00952274"/>
    <w:rsid w:val="00960724"/>
    <w:rsid w:val="009671D9"/>
    <w:rsid w:val="00973D1C"/>
    <w:rsid w:val="009A0DA3"/>
    <w:rsid w:val="009A10D1"/>
    <w:rsid w:val="009A71DD"/>
    <w:rsid w:val="009F20F9"/>
    <w:rsid w:val="00A363B9"/>
    <w:rsid w:val="00A43A4F"/>
    <w:rsid w:val="00A614FE"/>
    <w:rsid w:val="00A61F66"/>
    <w:rsid w:val="00A8042E"/>
    <w:rsid w:val="00AB3F56"/>
    <w:rsid w:val="00AD2EC3"/>
    <w:rsid w:val="00AD425C"/>
    <w:rsid w:val="00AD4BF2"/>
    <w:rsid w:val="00B063A0"/>
    <w:rsid w:val="00B220B4"/>
    <w:rsid w:val="00B37D58"/>
    <w:rsid w:val="00B642CB"/>
    <w:rsid w:val="00B72E4B"/>
    <w:rsid w:val="00B82AA5"/>
    <w:rsid w:val="00BB0836"/>
    <w:rsid w:val="00BC214C"/>
    <w:rsid w:val="00BD55F2"/>
    <w:rsid w:val="00C11FCD"/>
    <w:rsid w:val="00C33658"/>
    <w:rsid w:val="00C35FDC"/>
    <w:rsid w:val="00C401C2"/>
    <w:rsid w:val="00C44F6A"/>
    <w:rsid w:val="00C529BF"/>
    <w:rsid w:val="00C8022D"/>
    <w:rsid w:val="00C9567A"/>
    <w:rsid w:val="00CB4223"/>
    <w:rsid w:val="00CB60FF"/>
    <w:rsid w:val="00CC29B7"/>
    <w:rsid w:val="00CC59CE"/>
    <w:rsid w:val="00CF7E92"/>
    <w:rsid w:val="00D0197F"/>
    <w:rsid w:val="00D10B33"/>
    <w:rsid w:val="00D26C09"/>
    <w:rsid w:val="00D35DD8"/>
    <w:rsid w:val="00D72B49"/>
    <w:rsid w:val="00DB42FB"/>
    <w:rsid w:val="00DB65C0"/>
    <w:rsid w:val="00DC1BDE"/>
    <w:rsid w:val="00DC6CA9"/>
    <w:rsid w:val="00DF0CB4"/>
    <w:rsid w:val="00E37FD2"/>
    <w:rsid w:val="00E7381A"/>
    <w:rsid w:val="00E87BAC"/>
    <w:rsid w:val="00ED5766"/>
    <w:rsid w:val="00F23C3A"/>
    <w:rsid w:val="00F438CF"/>
    <w:rsid w:val="00F62947"/>
    <w:rsid w:val="00F73F86"/>
    <w:rsid w:val="00FB6516"/>
    <w:rsid w:val="00FC1DD8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A6AD"/>
  <w15:docId w15:val="{6D9ED4F5-84AA-488F-95FB-C0E661B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103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3103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0"/>
    <w:next w:val="a0"/>
    <w:link w:val="30"/>
    <w:qFormat/>
    <w:rsid w:val="003103C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607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5D4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5D4C28"/>
    <w:rPr>
      <w:b/>
      <w:bCs/>
    </w:rPr>
  </w:style>
  <w:style w:type="paragraph" w:styleId="a6">
    <w:name w:val="List Paragraph"/>
    <w:basedOn w:val="a0"/>
    <w:link w:val="a7"/>
    <w:uiPriority w:val="34"/>
    <w:qFormat/>
    <w:rsid w:val="005D4C28"/>
    <w:pPr>
      <w:ind w:left="720"/>
      <w:contextualSpacing/>
    </w:pPr>
  </w:style>
  <w:style w:type="table" w:styleId="a8">
    <w:name w:val="Table Grid"/>
    <w:basedOn w:val="a2"/>
    <w:uiPriority w:val="59"/>
    <w:rsid w:val="00FC1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nhideWhenUsed/>
    <w:rsid w:val="0093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930438"/>
  </w:style>
  <w:style w:type="paragraph" w:styleId="ab">
    <w:name w:val="footer"/>
    <w:basedOn w:val="a0"/>
    <w:link w:val="ac"/>
    <w:uiPriority w:val="99"/>
    <w:unhideWhenUsed/>
    <w:rsid w:val="0093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30438"/>
  </w:style>
  <w:style w:type="table" w:customStyle="1" w:styleId="11">
    <w:name w:val="Сетка таблицы1"/>
    <w:basedOn w:val="a2"/>
    <w:next w:val="a8"/>
    <w:uiPriority w:val="59"/>
    <w:rsid w:val="004615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0"/>
    <w:link w:val="ae"/>
    <w:rsid w:val="00103C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Основной текст Знак"/>
    <w:basedOn w:val="a1"/>
    <w:link w:val="ad"/>
    <w:rsid w:val="00103CC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1"/>
    <w:link w:val="1"/>
    <w:rsid w:val="003103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3103C9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1"/>
    <w:link w:val="3"/>
    <w:rsid w:val="003103C9"/>
    <w:rPr>
      <w:rFonts w:ascii="Times New Roman" w:eastAsia="Times New Roman" w:hAnsi="Times New Roman" w:cs="Times New Roman"/>
      <w:b/>
      <w:sz w:val="18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3103C9"/>
  </w:style>
  <w:style w:type="table" w:customStyle="1" w:styleId="21">
    <w:name w:val="Сетка таблицы2"/>
    <w:basedOn w:val="a2"/>
    <w:next w:val="a8"/>
    <w:uiPriority w:val="59"/>
    <w:rsid w:val="0031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3103C9"/>
    <w:rPr>
      <w:color w:val="0000FF"/>
      <w:u w:val="single"/>
    </w:rPr>
  </w:style>
  <w:style w:type="paragraph" w:styleId="af0">
    <w:name w:val="Balloon Text"/>
    <w:basedOn w:val="a0"/>
    <w:link w:val="af1"/>
    <w:rsid w:val="003103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3103C9"/>
    <w:rPr>
      <w:rFonts w:ascii="Tahoma" w:eastAsia="Times New Roman" w:hAnsi="Tahoma" w:cs="Tahoma"/>
      <w:sz w:val="16"/>
      <w:szCs w:val="16"/>
    </w:rPr>
  </w:style>
  <w:style w:type="character" w:styleId="af2">
    <w:name w:val="Emphasis"/>
    <w:basedOn w:val="a1"/>
    <w:qFormat/>
    <w:rsid w:val="003103C9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3103C9"/>
  </w:style>
  <w:style w:type="character" w:styleId="af3">
    <w:name w:val="FollowedHyperlink"/>
    <w:basedOn w:val="a1"/>
    <w:rsid w:val="003103C9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next w:val="a8"/>
    <w:uiPriority w:val="59"/>
    <w:rsid w:val="003103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8"/>
    <w:rsid w:val="003103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3103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1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171">
    <w:name w:val="style171"/>
    <w:rsid w:val="003103C9"/>
    <w:rPr>
      <w:sz w:val="24"/>
      <w:szCs w:val="24"/>
    </w:rPr>
  </w:style>
  <w:style w:type="paragraph" w:styleId="af4">
    <w:name w:val="No Spacing"/>
    <w:uiPriority w:val="1"/>
    <w:qFormat/>
    <w:rsid w:val="003103C9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Subtitle"/>
    <w:basedOn w:val="a0"/>
    <w:next w:val="a0"/>
    <w:link w:val="af6"/>
    <w:qFormat/>
    <w:rsid w:val="003103C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1"/>
    <w:link w:val="af5"/>
    <w:rsid w:val="003103C9"/>
    <w:rPr>
      <w:rFonts w:ascii="Cambria" w:eastAsia="Times New Roman" w:hAnsi="Cambria" w:cs="Times New Roman"/>
      <w:sz w:val="24"/>
      <w:szCs w:val="24"/>
    </w:rPr>
  </w:style>
  <w:style w:type="character" w:styleId="af7">
    <w:name w:val="annotation reference"/>
    <w:rsid w:val="003103C9"/>
    <w:rPr>
      <w:sz w:val="16"/>
      <w:szCs w:val="16"/>
    </w:rPr>
  </w:style>
  <w:style w:type="paragraph" w:styleId="af8">
    <w:name w:val="annotation text"/>
    <w:basedOn w:val="a0"/>
    <w:link w:val="af9"/>
    <w:rsid w:val="0031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103C9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3103C9"/>
    <w:rPr>
      <w:b/>
      <w:bCs/>
    </w:rPr>
  </w:style>
  <w:style w:type="character" w:customStyle="1" w:styleId="afb">
    <w:name w:val="Тема примечания Знак"/>
    <w:basedOn w:val="af9"/>
    <w:link w:val="afa"/>
    <w:rsid w:val="003103C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3103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2">
    <w:name w:val="Body Text 2"/>
    <w:basedOn w:val="a0"/>
    <w:link w:val="23"/>
    <w:uiPriority w:val="99"/>
    <w:semiHidden/>
    <w:unhideWhenUsed/>
    <w:rsid w:val="00220B1B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20B1B"/>
  </w:style>
  <w:style w:type="character" w:customStyle="1" w:styleId="40">
    <w:name w:val="Заголовок 4 Знак"/>
    <w:basedOn w:val="a1"/>
    <w:link w:val="4"/>
    <w:semiHidden/>
    <w:rsid w:val="0096072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24">
    <w:name w:val="Нет списка2"/>
    <w:next w:val="a3"/>
    <w:uiPriority w:val="99"/>
    <w:semiHidden/>
    <w:rsid w:val="00960724"/>
  </w:style>
  <w:style w:type="table" w:customStyle="1" w:styleId="31">
    <w:name w:val="Сетка таблицы3"/>
    <w:basedOn w:val="a2"/>
    <w:next w:val="a8"/>
    <w:uiPriority w:val="59"/>
    <w:rsid w:val="0096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960724"/>
  </w:style>
  <w:style w:type="paragraph" w:customStyle="1" w:styleId="afc">
    <w:basedOn w:val="a0"/>
    <w:next w:val="a4"/>
    <w:unhideWhenUsed/>
    <w:rsid w:val="009607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rsid w:val="00960724"/>
    <w:pPr>
      <w:numPr>
        <w:numId w:val="3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(Интернет)1"/>
    <w:uiPriority w:val="99"/>
    <w:unhideWhenUsed/>
    <w:rsid w:val="00251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32">
    <w:name w:val="Нет списка3"/>
    <w:next w:val="a3"/>
    <w:uiPriority w:val="99"/>
    <w:semiHidden/>
    <w:rsid w:val="00FD38B2"/>
  </w:style>
  <w:style w:type="table" w:customStyle="1" w:styleId="41">
    <w:name w:val="Сетка таблицы4"/>
    <w:basedOn w:val="a2"/>
    <w:next w:val="a8"/>
    <w:uiPriority w:val="59"/>
    <w:rsid w:val="00FD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basedOn w:val="a0"/>
    <w:next w:val="a4"/>
    <w:unhideWhenUsed/>
    <w:rsid w:val="00FD38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FD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Results/23031009?u=24045486&amp;from=%2FChildStatistics%2FIndex%2F1771ea69-b3cd-415e-876b-6d648b9e7b4a%3FReturnUrl%3D%252FManageSchool%252FUsers%253FclsId%253D9_0JE%25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TestWork/Results/21570862?u=19781864&amp;from=%2FChildStatistics%2FIndex%2F10be7a3b-771d-44ee-a9f3-9abd090af49f%3FReturnUrl%3D%252FManageSchool%252FUsers%253FclsId%253D9_0JE%25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TestWork/Results/21570862?u=19781864&amp;from=%2FChildStatistics%2FIndex%2F10be7a3b-771d-44ee-a9f3-9abd090af49f%3FReturnUrl%3D%252FManageSchool%252FUsers%253FclsId%253D9_0JE%253D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0A42-4A00-4672-9690-D5C1C112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2015-05-06T04:36:00Z</cp:lastPrinted>
  <dcterms:created xsi:type="dcterms:W3CDTF">2025-06-14T04:41:00Z</dcterms:created>
  <dcterms:modified xsi:type="dcterms:W3CDTF">2025-06-17T11:52:00Z</dcterms:modified>
</cp:coreProperties>
</file>