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AE2" w:rsidRPr="0036011B" w:rsidRDefault="00AF7AE2" w:rsidP="00AF7AE2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AF7AE2" w:rsidRPr="0036011B" w:rsidRDefault="00AF7AE2" w:rsidP="00AF7AE2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AE2" w:rsidRPr="0036011B" w:rsidRDefault="00AF7AE2" w:rsidP="00AF7AE2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AF7AE2" w:rsidRPr="0036011B" w:rsidRDefault="00AF7AE2" w:rsidP="00AF7AE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35111D">
        <w:rPr>
          <w:rFonts w:ascii="Calibri" w:eastAsia="Calibri" w:hAnsi="Calibri" w:cs="Times New Roman"/>
          <w:sz w:val="36"/>
          <w:szCs w:val="36"/>
        </w:rPr>
        <w:t xml:space="preserve">                      Меню на 04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35111D">
        <w:rPr>
          <w:rFonts w:ascii="Calibri" w:eastAsia="Calibri" w:hAnsi="Calibri" w:cs="Times New Roman"/>
          <w:sz w:val="36"/>
          <w:szCs w:val="36"/>
        </w:rPr>
        <w:t>7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AF7AE2" w:rsidRPr="0036011B" w:rsidRDefault="00AF7AE2" w:rsidP="00AF7AE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AF7AE2" w:rsidRPr="0036011B" w:rsidRDefault="00AF7AE2" w:rsidP="00AF7AE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AF7AE2" w:rsidRPr="0036011B" w:rsidTr="00BE7BE8">
        <w:trPr>
          <w:trHeight w:val="1068"/>
        </w:trPr>
        <w:tc>
          <w:tcPr>
            <w:tcW w:w="3544" w:type="dxa"/>
            <w:vMerge w:val="restart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AF7AE2" w:rsidRPr="0036011B" w:rsidTr="00BE7BE8">
        <w:trPr>
          <w:trHeight w:val="244"/>
        </w:trPr>
        <w:tc>
          <w:tcPr>
            <w:tcW w:w="3544" w:type="dxa"/>
            <w:vMerge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AF7AE2" w:rsidRPr="0036011B" w:rsidTr="00BE7BE8">
        <w:tc>
          <w:tcPr>
            <w:tcW w:w="8222" w:type="dxa"/>
            <w:gridSpan w:val="5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Пудинг из творога запечённый</w:t>
            </w:r>
          </w:p>
        </w:tc>
        <w:tc>
          <w:tcPr>
            <w:tcW w:w="1418" w:type="dxa"/>
          </w:tcPr>
          <w:p w:rsidR="00AF7AE2" w:rsidRPr="002A1106" w:rsidRDefault="00A37FA0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,62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AF7AE2" w:rsidRPr="002A1106" w:rsidRDefault="00A37FA0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Бутерброд с сыром</w:t>
            </w:r>
          </w:p>
        </w:tc>
        <w:tc>
          <w:tcPr>
            <w:tcW w:w="1418" w:type="dxa"/>
          </w:tcPr>
          <w:p w:rsidR="00A37FA0" w:rsidRPr="002A1106" w:rsidRDefault="00A37FA0" w:rsidP="00A37FA0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AF7AE2" w:rsidRPr="002A1106" w:rsidRDefault="00270F25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AF7AE2" w:rsidRPr="002A1106" w:rsidRDefault="00AF7AE2" w:rsidP="00F7391D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F7391D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,55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F7AE2" w:rsidRPr="002A1106" w:rsidRDefault="00A37FA0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56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AF7AE2" w:rsidRPr="002A1106" w:rsidRDefault="00AF7AE2" w:rsidP="00F7391D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F7391D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,02</w:t>
            </w:r>
          </w:p>
        </w:tc>
        <w:tc>
          <w:tcPr>
            <w:tcW w:w="1134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="00AF7AE2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1,38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AF7AE2" w:rsidRPr="002A1106" w:rsidRDefault="00AF7AE2" w:rsidP="00BE7BE8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фрикадельками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4,05</w:t>
            </w:r>
          </w:p>
        </w:tc>
        <w:tc>
          <w:tcPr>
            <w:tcW w:w="992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,13</w:t>
            </w:r>
          </w:p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270F25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Макароны отварные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,20</w:t>
            </w:r>
          </w:p>
        </w:tc>
        <w:tc>
          <w:tcPr>
            <w:tcW w:w="992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6,50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Сосиска отварная</w:t>
            </w:r>
          </w:p>
        </w:tc>
        <w:tc>
          <w:tcPr>
            <w:tcW w:w="1418" w:type="dxa"/>
          </w:tcPr>
          <w:p w:rsidR="00AF7AE2" w:rsidRPr="002A1106" w:rsidRDefault="00AF7AE2" w:rsidP="00A37FA0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19,00</w:t>
            </w:r>
          </w:p>
        </w:tc>
        <w:tc>
          <w:tcPr>
            <w:tcW w:w="1134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,20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5,20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114,08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Соус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красный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F7391D" w:rsidP="00270F2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3,30</w:t>
            </w:r>
          </w:p>
        </w:tc>
        <w:tc>
          <w:tcPr>
            <w:tcW w:w="992" w:type="dxa"/>
          </w:tcPr>
          <w:p w:rsidR="00AF7AE2" w:rsidRPr="002A1106" w:rsidRDefault="00F7391D" w:rsidP="00270F2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5,50</w:t>
            </w:r>
          </w:p>
        </w:tc>
        <w:tc>
          <w:tcPr>
            <w:tcW w:w="1134" w:type="dxa"/>
          </w:tcPr>
          <w:p w:rsidR="00AF7AE2" w:rsidRPr="002A1106" w:rsidRDefault="00270F25" w:rsidP="00270F2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="00AF7AE2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:rsidR="00270F25" w:rsidRPr="002A1106" w:rsidRDefault="00270F25" w:rsidP="00270F2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124,3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Нарезка из свежих овощей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0,83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3,05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5,19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51,54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8C4104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Сок натуральный фруктовый</w:t>
            </w:r>
          </w:p>
        </w:tc>
        <w:tc>
          <w:tcPr>
            <w:tcW w:w="1418" w:type="dxa"/>
          </w:tcPr>
          <w:p w:rsidR="00AF7AE2" w:rsidRPr="002A1106" w:rsidRDefault="00AF7AE2" w:rsidP="00A37FA0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16,4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86,00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120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32,98</w:t>
            </w:r>
          </w:p>
        </w:tc>
        <w:tc>
          <w:tcPr>
            <w:tcW w:w="992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31,88</w:t>
            </w:r>
          </w:p>
        </w:tc>
        <w:tc>
          <w:tcPr>
            <w:tcW w:w="1134" w:type="dxa"/>
          </w:tcPr>
          <w:p w:rsidR="00AF7AE2" w:rsidRPr="002A1106" w:rsidRDefault="00270F25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109,52</w:t>
            </w:r>
          </w:p>
        </w:tc>
        <w:tc>
          <w:tcPr>
            <w:tcW w:w="1305" w:type="dxa"/>
          </w:tcPr>
          <w:p w:rsidR="00AF7AE2" w:rsidRPr="002A1106" w:rsidRDefault="00270F25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894,77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Какао с молоком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Ватрушка с повидлом</w:t>
            </w:r>
          </w:p>
        </w:tc>
        <w:tc>
          <w:tcPr>
            <w:tcW w:w="1418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Яблоко</w:t>
            </w:r>
          </w:p>
        </w:tc>
        <w:tc>
          <w:tcPr>
            <w:tcW w:w="1418" w:type="dxa"/>
          </w:tcPr>
          <w:p w:rsidR="00AF7AE2" w:rsidRPr="002A1106" w:rsidRDefault="00270F25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F7AE2" w:rsidRPr="002A1106" w:rsidRDefault="00270F25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390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47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AF7AE2" w:rsidRPr="0036011B" w:rsidTr="00BE7BE8">
        <w:tc>
          <w:tcPr>
            <w:tcW w:w="354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F7AE2" w:rsidRPr="002A1106" w:rsidRDefault="00AF7AE2" w:rsidP="00270F2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A37FA0">
              <w:rPr>
                <w:rFonts w:ascii="Calibri" w:eastAsia="Calibri" w:hAnsi="Calibri" w:cs="Times New Roman"/>
                <w:b/>
                <w:sz w:val="24"/>
                <w:szCs w:val="24"/>
              </w:rPr>
              <w:t>7</w:t>
            </w:r>
            <w:r w:rsidR="00270F25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A37FA0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7AE2" w:rsidRPr="002A1106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AF7AE2" w:rsidRPr="002A1106" w:rsidRDefault="00270F25" w:rsidP="00F7391D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F7391D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992" w:type="dxa"/>
          </w:tcPr>
          <w:p w:rsidR="00AF7AE2" w:rsidRPr="002A1106" w:rsidRDefault="00F7391D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45,20</w:t>
            </w:r>
          </w:p>
        </w:tc>
        <w:tc>
          <w:tcPr>
            <w:tcW w:w="1134" w:type="dxa"/>
          </w:tcPr>
          <w:p w:rsidR="00AF7AE2" w:rsidRPr="002A1106" w:rsidRDefault="00270F25" w:rsidP="00F7391D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F7391D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05" w:type="dxa"/>
          </w:tcPr>
          <w:p w:rsidR="00AF7AE2" w:rsidRPr="002A1106" w:rsidRDefault="00270F25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1624,22</w:t>
            </w:r>
          </w:p>
        </w:tc>
      </w:tr>
      <w:tr w:rsidR="00AF7AE2" w:rsidRPr="0036011B" w:rsidTr="00BE7BE8">
        <w:tc>
          <w:tcPr>
            <w:tcW w:w="10661" w:type="dxa"/>
            <w:gridSpan w:val="7"/>
          </w:tcPr>
          <w:p w:rsidR="00AF7AE2" w:rsidRPr="0036011B" w:rsidRDefault="00AF7AE2" w:rsidP="00BE7BE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AF7AE2" w:rsidRPr="0036011B" w:rsidRDefault="00AF7AE2" w:rsidP="00AF7AE2">
      <w:pPr>
        <w:spacing w:after="200" w:line="276" w:lineRule="auto"/>
        <w:rPr>
          <w:rFonts w:ascii="Calibri" w:eastAsia="Calibri" w:hAnsi="Calibri" w:cs="Times New Roman"/>
        </w:rPr>
      </w:pPr>
    </w:p>
    <w:p w:rsidR="00AF7AE2" w:rsidRDefault="00AF7AE2" w:rsidP="00AF7AE2"/>
    <w:p w:rsidR="007B67B2" w:rsidRDefault="007B67B2"/>
    <w:sectPr w:rsidR="007B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0B"/>
    <w:rsid w:val="00270F25"/>
    <w:rsid w:val="0035111D"/>
    <w:rsid w:val="007B67B2"/>
    <w:rsid w:val="008C4104"/>
    <w:rsid w:val="00A37FA0"/>
    <w:rsid w:val="00AF7AE2"/>
    <w:rsid w:val="00B8330B"/>
    <w:rsid w:val="00F7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BAE4"/>
  <w15:chartTrackingRefBased/>
  <w15:docId w15:val="{4FD8D3B4-1348-4F90-A89F-35910C7A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0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0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2025-06-25T03:28:00Z</cp:lastPrinted>
  <dcterms:created xsi:type="dcterms:W3CDTF">2025-06-02T01:36:00Z</dcterms:created>
  <dcterms:modified xsi:type="dcterms:W3CDTF">2025-06-25T03:29:00Z</dcterms:modified>
</cp:coreProperties>
</file>