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21" w:rsidRPr="0036011B" w:rsidRDefault="00CB0721" w:rsidP="00CB0721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CB0721" w:rsidRPr="0036011B" w:rsidRDefault="00CB0721" w:rsidP="00CB0721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0721" w:rsidRPr="0036011B" w:rsidRDefault="00CB0721" w:rsidP="00CB0721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CB0721" w:rsidRPr="0036011B" w:rsidRDefault="00CB0721" w:rsidP="00CB0721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DD0659">
        <w:rPr>
          <w:rFonts w:ascii="Calibri" w:eastAsia="Calibri" w:hAnsi="Calibri" w:cs="Times New Roman"/>
          <w:sz w:val="36"/>
          <w:szCs w:val="36"/>
        </w:rPr>
        <w:t xml:space="preserve">                      Меню на 08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DD0659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CB0721" w:rsidRPr="0036011B" w:rsidRDefault="00CB0721" w:rsidP="00CB0721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CB0721" w:rsidRPr="0036011B" w:rsidRDefault="00CB0721" w:rsidP="00CB0721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CB0721" w:rsidRPr="0036011B" w:rsidTr="00335865">
        <w:trPr>
          <w:trHeight w:val="1068"/>
        </w:trPr>
        <w:tc>
          <w:tcPr>
            <w:tcW w:w="3544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CB0721" w:rsidRPr="0036011B" w:rsidTr="00335865">
        <w:trPr>
          <w:trHeight w:val="244"/>
        </w:trPr>
        <w:tc>
          <w:tcPr>
            <w:tcW w:w="3544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B0721" w:rsidRPr="0036011B" w:rsidTr="00335865">
        <w:tc>
          <w:tcPr>
            <w:tcW w:w="8222" w:type="dxa"/>
            <w:gridSpan w:val="5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Каша жидкая молочная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из макаронных изделий</w:t>
            </w:r>
          </w:p>
        </w:tc>
        <w:tc>
          <w:tcPr>
            <w:tcW w:w="1418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  <w:r w:rsidR="00CB0721" w:rsidRPr="002A1106">
              <w:rPr>
                <w:rFonts w:ascii="Calibri" w:eastAsia="Calibri" w:hAnsi="Calibri" w:cs="Times New Roman"/>
                <w:sz w:val="24"/>
                <w:szCs w:val="24"/>
              </w:rPr>
              <w:t>,62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BC3CE0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CB0721" w:rsidRPr="002A1106">
              <w:rPr>
                <w:rFonts w:ascii="Calibri" w:eastAsia="Calibri" w:hAnsi="Calibri" w:cs="Times New Roman"/>
                <w:sz w:val="24"/>
                <w:szCs w:val="24"/>
              </w:rPr>
              <w:t>,83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сыром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CB0721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CB0721" w:rsidRPr="002A1106" w:rsidRDefault="00CB0721" w:rsidP="00E616C2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E616C2"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,02</w:t>
            </w:r>
          </w:p>
        </w:tc>
        <w:tc>
          <w:tcPr>
            <w:tcW w:w="1134" w:type="dxa"/>
          </w:tcPr>
          <w:p w:rsidR="00CB0721" w:rsidRPr="002A1106" w:rsidRDefault="00BC3CE0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91</w:t>
            </w:r>
            <w:r w:rsidR="00CB0721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,38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CB0721" w:rsidRPr="002A1106" w:rsidRDefault="00CB0721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свежих овощей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из рыбных консервов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9,13</w:t>
            </w:r>
          </w:p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16,40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рассыпчатая гречневая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9,2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Голень запечённая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Соус белый основной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CB0721" w:rsidRPr="002A1106" w:rsidRDefault="00CB0721" w:rsidP="00E616C2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E616C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7652D2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CB0721" w:rsidRPr="002A1106">
              <w:rPr>
                <w:rFonts w:ascii="Calibri" w:eastAsia="Calibri" w:hAnsi="Calibri" w:cs="Times New Roman"/>
                <w:sz w:val="24"/>
                <w:szCs w:val="24"/>
              </w:rPr>
              <w:t>6,55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натуральный фруктовый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117,00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39,45</w:t>
            </w:r>
          </w:p>
        </w:tc>
        <w:tc>
          <w:tcPr>
            <w:tcW w:w="992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57,38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="00CB0721">
              <w:rPr>
                <w:rFonts w:ascii="Calibri" w:eastAsia="Calibri" w:hAnsi="Calibri" w:cs="Times New Roman"/>
                <w:b/>
                <w:sz w:val="24"/>
                <w:szCs w:val="24"/>
              </w:rPr>
              <w:t>4,33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907,73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Булочка с</w:t>
            </w:r>
            <w:r w:rsidR="007652D2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маком</w:t>
            </w: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B0721" w:rsidRPr="002A1106" w:rsidRDefault="00E2489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CB0721" w:rsidRPr="0036011B" w:rsidTr="00335865">
        <w:tc>
          <w:tcPr>
            <w:tcW w:w="354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B0721" w:rsidRPr="002A1106" w:rsidRDefault="00CB0721" w:rsidP="00E2489B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E2489B">
              <w:rPr>
                <w:rFonts w:ascii="Calibri" w:eastAsia="Calibri" w:hAnsi="Calibri" w:cs="Times New Roman"/>
                <w:b/>
                <w:sz w:val="24"/>
                <w:szCs w:val="24"/>
              </w:rPr>
              <w:t>85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0721" w:rsidRPr="002A1106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56,67</w:t>
            </w:r>
          </w:p>
        </w:tc>
        <w:tc>
          <w:tcPr>
            <w:tcW w:w="992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78,7</w:t>
            </w:r>
          </w:p>
        </w:tc>
        <w:tc>
          <w:tcPr>
            <w:tcW w:w="1134" w:type="dxa"/>
          </w:tcPr>
          <w:p w:rsidR="00CB0721" w:rsidRPr="002A1106" w:rsidRDefault="00BC3CE0" w:rsidP="00BC3CE0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297</w:t>
            </w:r>
            <w:r w:rsidR="00CB0721">
              <w:rPr>
                <w:rFonts w:ascii="Calibri" w:eastAsia="Calibri" w:hAnsi="Calibri" w:cs="Times New Roman"/>
                <w:b/>
                <w:sz w:val="24"/>
                <w:szCs w:val="24"/>
              </w:rPr>
              <w:t>,81</w:t>
            </w:r>
          </w:p>
        </w:tc>
        <w:tc>
          <w:tcPr>
            <w:tcW w:w="1305" w:type="dxa"/>
          </w:tcPr>
          <w:p w:rsidR="00CB0721" w:rsidRPr="002A1106" w:rsidRDefault="00E616C2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1637,18</w:t>
            </w:r>
          </w:p>
        </w:tc>
      </w:tr>
      <w:tr w:rsidR="00CB0721" w:rsidRPr="0036011B" w:rsidTr="00335865">
        <w:tc>
          <w:tcPr>
            <w:tcW w:w="10661" w:type="dxa"/>
            <w:gridSpan w:val="7"/>
          </w:tcPr>
          <w:p w:rsidR="00CB0721" w:rsidRPr="0036011B" w:rsidRDefault="00CB072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B0721" w:rsidRPr="0036011B" w:rsidRDefault="00CB0721" w:rsidP="00CB0721">
      <w:pPr>
        <w:spacing w:after="200" w:line="276" w:lineRule="auto"/>
        <w:rPr>
          <w:rFonts w:ascii="Calibri" w:eastAsia="Calibri" w:hAnsi="Calibri" w:cs="Times New Roman"/>
        </w:rPr>
      </w:pPr>
    </w:p>
    <w:p w:rsidR="00CB0721" w:rsidRDefault="00CB0721" w:rsidP="00CB0721"/>
    <w:p w:rsidR="007D08B3" w:rsidRDefault="007D08B3"/>
    <w:sectPr w:rsidR="007D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E1"/>
    <w:rsid w:val="00607CE1"/>
    <w:rsid w:val="007652D2"/>
    <w:rsid w:val="007D08B3"/>
    <w:rsid w:val="00BC3CE0"/>
    <w:rsid w:val="00CB0721"/>
    <w:rsid w:val="00DD0659"/>
    <w:rsid w:val="00E2489B"/>
    <w:rsid w:val="00E6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6081"/>
  <w15:chartTrackingRefBased/>
  <w15:docId w15:val="{E37C4BF5-E7E7-4C78-930B-3B549A55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1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2025-07-01T01:43:00Z</cp:lastPrinted>
  <dcterms:created xsi:type="dcterms:W3CDTF">2025-06-02T01:43:00Z</dcterms:created>
  <dcterms:modified xsi:type="dcterms:W3CDTF">2025-07-01T01:43:00Z</dcterms:modified>
</cp:coreProperties>
</file>