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4CC" w:rsidRPr="0036011B" w:rsidRDefault="00C724CC" w:rsidP="00C724CC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C724CC" w:rsidRPr="0036011B" w:rsidRDefault="00C724CC" w:rsidP="00C724CC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  </w:t>
      </w:r>
      <w:proofErr w:type="spellStart"/>
      <w:r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24CC" w:rsidRPr="0036011B" w:rsidRDefault="00C724CC" w:rsidP="00C724CC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C724CC" w:rsidRPr="0036011B" w:rsidRDefault="00C724CC" w:rsidP="00C724CC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F818D1">
        <w:rPr>
          <w:rFonts w:ascii="Calibri" w:eastAsia="Calibri" w:hAnsi="Calibri" w:cs="Times New Roman"/>
          <w:sz w:val="36"/>
          <w:szCs w:val="36"/>
        </w:rPr>
        <w:t xml:space="preserve">                      Меню на 17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.0</w:t>
      </w:r>
      <w:r w:rsidR="00015FC3">
        <w:rPr>
          <w:rFonts w:ascii="Calibri" w:eastAsia="Calibri" w:hAnsi="Calibri" w:cs="Times New Roman"/>
          <w:sz w:val="36"/>
          <w:szCs w:val="36"/>
        </w:rPr>
        <w:t>7</w:t>
      </w:r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C724CC" w:rsidRPr="0036011B" w:rsidRDefault="00C724CC" w:rsidP="00C724CC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C724CC" w:rsidRPr="0036011B" w:rsidRDefault="00C724CC" w:rsidP="00C724CC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C724CC" w:rsidRPr="0036011B" w:rsidTr="0003629A">
        <w:trPr>
          <w:trHeight w:val="1068"/>
        </w:trPr>
        <w:tc>
          <w:tcPr>
            <w:tcW w:w="3544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C724CC" w:rsidRPr="0036011B" w:rsidTr="0003629A">
        <w:trPr>
          <w:trHeight w:val="244"/>
        </w:trPr>
        <w:tc>
          <w:tcPr>
            <w:tcW w:w="3544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C724CC" w:rsidRPr="0036011B" w:rsidTr="0003629A">
        <w:tc>
          <w:tcPr>
            <w:tcW w:w="8222" w:type="dxa"/>
            <w:gridSpan w:val="5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Каша молочная жидкая кукурузная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,12</w:t>
            </w:r>
          </w:p>
        </w:tc>
        <w:tc>
          <w:tcPr>
            <w:tcW w:w="992" w:type="dxa"/>
          </w:tcPr>
          <w:p w:rsidR="00C724CC" w:rsidRPr="002A1106" w:rsidRDefault="00F9296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8,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724CC" w:rsidRPr="002A1106" w:rsidRDefault="00F9296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0,83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маслом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C724CC" w:rsidRPr="002A1106" w:rsidRDefault="00F92962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6,8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42,6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20</w:t>
            </w:r>
            <w:r w:rsidR="00C724CC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,32</w:t>
            </w:r>
          </w:p>
        </w:tc>
        <w:tc>
          <w:tcPr>
            <w:tcW w:w="992" w:type="dxa"/>
          </w:tcPr>
          <w:p w:rsidR="00C724CC" w:rsidRPr="002A1106" w:rsidRDefault="00F92962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</w:t>
            </w:r>
            <w:r w:rsidR="00C724CC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 w:rsidR="00B857B1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C724CC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724CC" w:rsidRPr="002A1106" w:rsidRDefault="00F9296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</w:t>
            </w:r>
            <w:r w:rsidR="00B857B1">
              <w:rPr>
                <w:rFonts w:ascii="Calibri" w:eastAsia="Calibri" w:hAnsi="Calibri" w:cs="Times New Roman"/>
                <w:b/>
                <w:sz w:val="24"/>
                <w:szCs w:val="24"/>
              </w:rPr>
              <w:t>7,43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C724CC" w:rsidRPr="002A1106" w:rsidRDefault="00C724CC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Салат из свежих овощей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22,00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="00C724CC">
              <w:rPr>
                <w:rFonts w:ascii="Calibri" w:eastAsia="Calibri" w:hAnsi="Calibri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14</w:t>
            </w:r>
            <w:r w:rsidR="00C724CC">
              <w:rPr>
                <w:rFonts w:ascii="Calibri" w:eastAsia="Calibri" w:hAnsi="Calibri" w:cs="Times New Roman"/>
                <w:sz w:val="24"/>
                <w:szCs w:val="24"/>
              </w:rPr>
              <w:t>,5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100,10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Суп картофельный с гречкой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F92962" w:rsidP="00F92962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724CC" w:rsidRPr="002A1106" w:rsidRDefault="00F9296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7,67</w:t>
            </w:r>
          </w:p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B857B1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38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155,97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Вареники с мясом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11,20</w:t>
            </w:r>
          </w:p>
        </w:tc>
        <w:tc>
          <w:tcPr>
            <w:tcW w:w="992" w:type="dxa"/>
          </w:tcPr>
          <w:p w:rsidR="00C724CC" w:rsidRPr="002A1106" w:rsidRDefault="00C724CC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,05</w:t>
            </w:r>
          </w:p>
        </w:tc>
        <w:tc>
          <w:tcPr>
            <w:tcW w:w="1134" w:type="dxa"/>
          </w:tcPr>
          <w:p w:rsidR="00C724CC" w:rsidRPr="002A1106" w:rsidRDefault="00C724CC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,08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140,88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 w:rsidR="00150C37"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Сок натуральный фруктовый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305" w:type="dxa"/>
          </w:tcPr>
          <w:p w:rsidR="00C724CC" w:rsidRPr="002A1106" w:rsidRDefault="00C724CC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730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119,00</w:t>
            </w:r>
          </w:p>
        </w:tc>
        <w:tc>
          <w:tcPr>
            <w:tcW w:w="1134" w:type="dxa"/>
          </w:tcPr>
          <w:p w:rsidR="00C724CC" w:rsidRPr="002A1106" w:rsidRDefault="00F92962" w:rsidP="00F92962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29</w:t>
            </w:r>
            <w:r w:rsidR="00C724CC"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 w:rsidR="00B857B1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724CC" w:rsidRPr="002A1106" w:rsidRDefault="00F92962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B857B1">
              <w:rPr>
                <w:rFonts w:ascii="Calibri" w:eastAsia="Calibri" w:hAnsi="Calibri" w:cs="Times New Roman"/>
                <w:b/>
                <w:sz w:val="24"/>
                <w:szCs w:val="24"/>
              </w:rPr>
              <w:t>4,12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119,63</w:t>
            </w:r>
          </w:p>
        </w:tc>
        <w:tc>
          <w:tcPr>
            <w:tcW w:w="1305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675,75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Какао с молоком</w:t>
            </w:r>
          </w:p>
        </w:tc>
        <w:tc>
          <w:tcPr>
            <w:tcW w:w="1418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Ватрушка с повидлом</w:t>
            </w:r>
          </w:p>
        </w:tc>
        <w:tc>
          <w:tcPr>
            <w:tcW w:w="1418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Груша</w:t>
            </w:r>
          </w:p>
        </w:tc>
        <w:tc>
          <w:tcPr>
            <w:tcW w:w="1418" w:type="dxa"/>
          </w:tcPr>
          <w:p w:rsidR="00C724CC" w:rsidRPr="002A1106" w:rsidRDefault="0002786E" w:rsidP="0002786E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23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39</w:t>
            </w:r>
            <w:r w:rsidR="00C724CC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57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4CC" w:rsidRPr="002A1106" w:rsidRDefault="00C724CC" w:rsidP="00F92962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 w:rsidR="00F92962">
              <w:rPr>
                <w:rFonts w:ascii="Calibri" w:eastAsia="Calibri" w:hAnsi="Calibri" w:cs="Times New Roman"/>
                <w:b/>
                <w:sz w:val="24"/>
                <w:szCs w:val="24"/>
              </w:rPr>
              <w:t>65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231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C724CC" w:rsidRPr="002A1106" w:rsidRDefault="00F92962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52,84</w:t>
            </w:r>
          </w:p>
        </w:tc>
        <w:tc>
          <w:tcPr>
            <w:tcW w:w="992" w:type="dxa"/>
          </w:tcPr>
          <w:p w:rsidR="00C724CC" w:rsidRPr="002A1106" w:rsidRDefault="00F92962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62,84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283,16</w:t>
            </w:r>
          </w:p>
        </w:tc>
        <w:tc>
          <w:tcPr>
            <w:tcW w:w="1305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1405,20</w:t>
            </w:r>
          </w:p>
        </w:tc>
      </w:tr>
      <w:tr w:rsidR="00C724CC" w:rsidRPr="0036011B" w:rsidTr="0003629A">
        <w:tc>
          <w:tcPr>
            <w:tcW w:w="10661" w:type="dxa"/>
            <w:gridSpan w:val="7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C724CC" w:rsidRDefault="00C724CC" w:rsidP="00C724CC">
      <w:pPr>
        <w:spacing w:after="200" w:line="276" w:lineRule="auto"/>
        <w:rPr>
          <w:rFonts w:ascii="Calibri" w:eastAsia="Calibri" w:hAnsi="Calibri" w:cs="Times New Roman"/>
        </w:rPr>
      </w:pPr>
    </w:p>
    <w:p w:rsidR="00C724CC" w:rsidRDefault="00C724CC" w:rsidP="00C724CC">
      <w:pPr>
        <w:spacing w:after="200" w:line="276" w:lineRule="auto"/>
        <w:rPr>
          <w:rFonts w:ascii="Calibri" w:eastAsia="Calibri" w:hAnsi="Calibri" w:cs="Times New Roman"/>
        </w:rPr>
      </w:pPr>
    </w:p>
    <w:p w:rsidR="00C724CC" w:rsidRPr="0036011B" w:rsidRDefault="00C724CC" w:rsidP="00C724CC">
      <w:pPr>
        <w:spacing w:after="200" w:line="276" w:lineRule="auto"/>
        <w:rPr>
          <w:rFonts w:ascii="Calibri" w:eastAsia="Calibri" w:hAnsi="Calibri" w:cs="Times New Roman"/>
        </w:rPr>
      </w:pPr>
    </w:p>
    <w:p w:rsidR="00C42B88" w:rsidRDefault="00C42B88"/>
    <w:sectPr w:rsidR="00C42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574"/>
    <w:rsid w:val="00015FC3"/>
    <w:rsid w:val="0002786E"/>
    <w:rsid w:val="00150C37"/>
    <w:rsid w:val="00662574"/>
    <w:rsid w:val="00B857B1"/>
    <w:rsid w:val="00C42B88"/>
    <w:rsid w:val="00C724CC"/>
    <w:rsid w:val="00F818D1"/>
    <w:rsid w:val="00F9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14DB"/>
  <w15:chartTrackingRefBased/>
  <w15:docId w15:val="{D9109A24-D8DF-4B93-A291-AE331017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2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29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2025-07-10T03:07:00Z</cp:lastPrinted>
  <dcterms:created xsi:type="dcterms:W3CDTF">2025-06-02T05:55:00Z</dcterms:created>
  <dcterms:modified xsi:type="dcterms:W3CDTF">2025-07-10T03:07:00Z</dcterms:modified>
</cp:coreProperties>
</file>