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5B3518" w14:textId="3244E141" w:rsidR="00112339" w:rsidRPr="008B52DC" w:rsidRDefault="004A0362" w:rsidP="00112339">
      <w:pPr>
        <w:jc w:val="center"/>
        <w:rPr>
          <w:b/>
          <w:bCs/>
          <w:sz w:val="26"/>
          <w:szCs w:val="26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15120D1D" wp14:editId="708DCD1A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8F11EC" w14:textId="77777777" w:rsidR="00CF6ED9" w:rsidRPr="008B52DC" w:rsidRDefault="00CF6ED9" w:rsidP="00112339"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20D1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" stroked="f">
                <v:textbox inset="0,0,0,0">
                  <w:txbxContent>
                    <w:p w14:paraId="1E8F11EC" w14:textId="77777777" w:rsidR="00CF6ED9" w:rsidRPr="008B52DC" w:rsidRDefault="00CF6ED9" w:rsidP="00112339">
                      <w:pPr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0B02534D" wp14:editId="73425B9B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3810" r="1270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9E9082" w14:textId="77777777" w:rsidR="00CF6ED9" w:rsidRPr="0057505A" w:rsidRDefault="00CF6ED9" w:rsidP="00112339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  <w:p w14:paraId="771AB53F" w14:textId="77777777" w:rsidR="00CF6ED9" w:rsidRPr="0057505A" w:rsidRDefault="00CF6ED9" w:rsidP="00112339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02534D" id="Text Box 3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" stroked="f">
                <v:textbox inset="0,0,0,0">
                  <w:txbxContent>
                    <w:p w14:paraId="6D9E9082" w14:textId="77777777" w:rsidR="00CF6ED9" w:rsidRPr="0057505A" w:rsidRDefault="00CF6ED9" w:rsidP="00112339">
                      <w:pPr>
                        <w:rPr>
                          <w:sz w:val="22"/>
                          <w:lang w:val="en-US"/>
                        </w:rPr>
                      </w:pPr>
                    </w:p>
                    <w:p w14:paraId="771AB53F" w14:textId="77777777" w:rsidR="00CF6ED9" w:rsidRPr="0057505A" w:rsidRDefault="00CF6ED9" w:rsidP="00112339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FAE0A81" w14:textId="38650D3F" w:rsidR="009A2AD9" w:rsidRDefault="009A2AD9" w:rsidP="004A51B2">
      <w:pPr>
        <w:jc w:val="right"/>
        <w:rPr>
          <w:sz w:val="26"/>
          <w:szCs w:val="26"/>
        </w:rPr>
      </w:pPr>
    </w:p>
    <w:p w14:paraId="17B9EC93" w14:textId="77777777" w:rsidR="00602428" w:rsidRPr="004A51B2" w:rsidRDefault="00602428" w:rsidP="004A51B2">
      <w:pPr>
        <w:jc w:val="right"/>
        <w:rPr>
          <w:sz w:val="26"/>
          <w:szCs w:val="26"/>
        </w:rPr>
      </w:pPr>
    </w:p>
    <w:p w14:paraId="42D5B295" w14:textId="77777777" w:rsidR="003B642A" w:rsidRDefault="004A51B2" w:rsidP="004A51B2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Анализ  результатов</w:t>
      </w:r>
      <w:proofErr w:type="gramEnd"/>
      <w:r>
        <w:rPr>
          <w:b/>
          <w:sz w:val="26"/>
          <w:szCs w:val="26"/>
        </w:rPr>
        <w:t xml:space="preserve"> государственной итоговой аттестации </w:t>
      </w:r>
    </w:p>
    <w:p w14:paraId="1B30CF0E" w14:textId="7A0FEB71" w:rsidR="004A51B2" w:rsidRPr="000B248A" w:rsidRDefault="004A51B2" w:rsidP="004A51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выпускников </w:t>
      </w:r>
      <w:r w:rsidR="009A2AD9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11 классов</w:t>
      </w:r>
      <w:r w:rsidRPr="004A51B2">
        <w:rPr>
          <w:b/>
          <w:sz w:val="26"/>
          <w:szCs w:val="26"/>
        </w:rPr>
        <w:t xml:space="preserve"> </w:t>
      </w:r>
      <w:r w:rsidR="003563DF">
        <w:rPr>
          <w:b/>
          <w:sz w:val="26"/>
          <w:szCs w:val="26"/>
        </w:rPr>
        <w:t>в 20</w:t>
      </w:r>
      <w:r w:rsidR="00CF6ED9">
        <w:rPr>
          <w:b/>
          <w:sz w:val="26"/>
          <w:szCs w:val="26"/>
        </w:rPr>
        <w:t>2</w:t>
      </w:r>
      <w:r w:rsidR="00B0604E">
        <w:rPr>
          <w:b/>
          <w:sz w:val="26"/>
          <w:szCs w:val="26"/>
        </w:rPr>
        <w:t>5</w:t>
      </w:r>
      <w:r w:rsidRPr="000B248A">
        <w:rPr>
          <w:b/>
          <w:sz w:val="26"/>
          <w:szCs w:val="26"/>
        </w:rPr>
        <w:t xml:space="preserve"> году</w:t>
      </w:r>
    </w:p>
    <w:p w14:paraId="3A840628" w14:textId="77777777" w:rsidR="004A51B2" w:rsidRPr="000B248A" w:rsidRDefault="004A51B2" w:rsidP="004A51B2">
      <w:pPr>
        <w:rPr>
          <w:b/>
          <w:sz w:val="26"/>
          <w:szCs w:val="26"/>
        </w:rPr>
      </w:pPr>
    </w:p>
    <w:p w14:paraId="0B317E1D" w14:textId="77777777" w:rsidR="00601EB8" w:rsidRDefault="00601EB8" w:rsidP="004A51B2">
      <w:pPr>
        <w:spacing w:line="360" w:lineRule="auto"/>
        <w:rPr>
          <w:b/>
          <w:i/>
          <w:sz w:val="26"/>
          <w:szCs w:val="26"/>
        </w:rPr>
      </w:pPr>
    </w:p>
    <w:p w14:paraId="04BFDBC1" w14:textId="77777777" w:rsidR="004A51B2" w:rsidRPr="00857F15" w:rsidRDefault="004A51B2" w:rsidP="004A51B2">
      <w:pPr>
        <w:spacing w:line="360" w:lineRule="auto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Результаты государственной </w:t>
      </w:r>
      <w:proofErr w:type="gramStart"/>
      <w:r>
        <w:rPr>
          <w:b/>
          <w:i/>
          <w:sz w:val="26"/>
          <w:szCs w:val="26"/>
        </w:rPr>
        <w:t xml:space="preserve">итоговой </w:t>
      </w:r>
      <w:r w:rsidRPr="00857F15">
        <w:rPr>
          <w:b/>
          <w:i/>
          <w:sz w:val="26"/>
          <w:szCs w:val="26"/>
        </w:rPr>
        <w:t xml:space="preserve"> аттестации</w:t>
      </w:r>
      <w:proofErr w:type="gramEnd"/>
      <w:r w:rsidRPr="00857F15">
        <w:rPr>
          <w:b/>
          <w:i/>
          <w:sz w:val="26"/>
          <w:szCs w:val="26"/>
        </w:rPr>
        <w:t xml:space="preserve"> выпускников 11-х классов:</w:t>
      </w:r>
    </w:p>
    <w:p w14:paraId="4F5E3DF3" w14:textId="4FE82288" w:rsidR="004A51B2" w:rsidRDefault="004A51B2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1. Количество обучающихся в 11-х классах на конец учебного года _</w:t>
      </w:r>
      <w:r w:rsidR="00545C07">
        <w:rPr>
          <w:sz w:val="26"/>
          <w:szCs w:val="26"/>
        </w:rPr>
        <w:t>1</w:t>
      </w:r>
      <w:r w:rsidR="00B0604E">
        <w:rPr>
          <w:sz w:val="26"/>
          <w:szCs w:val="26"/>
        </w:rPr>
        <w:t>1</w:t>
      </w:r>
      <w:r>
        <w:rPr>
          <w:sz w:val="26"/>
          <w:szCs w:val="26"/>
        </w:rPr>
        <w:t>__ чел;</w:t>
      </w:r>
    </w:p>
    <w:p w14:paraId="6D7B6E03" w14:textId="77777777" w:rsidR="004A51B2" w:rsidRDefault="004A51B2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601EB8">
        <w:rPr>
          <w:sz w:val="26"/>
          <w:szCs w:val="26"/>
        </w:rPr>
        <w:t>Не д</w:t>
      </w:r>
      <w:r>
        <w:rPr>
          <w:sz w:val="26"/>
          <w:szCs w:val="26"/>
        </w:rPr>
        <w:t>опущены до экзаменов_</w:t>
      </w:r>
      <w:r w:rsidR="00545C07">
        <w:rPr>
          <w:sz w:val="26"/>
          <w:szCs w:val="26"/>
        </w:rPr>
        <w:t>0</w:t>
      </w:r>
      <w:r>
        <w:rPr>
          <w:sz w:val="26"/>
          <w:szCs w:val="26"/>
        </w:rPr>
        <w:t>__чел;</w:t>
      </w:r>
    </w:p>
    <w:p w14:paraId="33386805" w14:textId="6446E107" w:rsidR="004A51B2" w:rsidRDefault="004A51B2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3. Про</w:t>
      </w:r>
      <w:r w:rsidR="00E62359">
        <w:rPr>
          <w:sz w:val="26"/>
          <w:szCs w:val="26"/>
        </w:rPr>
        <w:t>ходили государственную итоговую</w:t>
      </w:r>
      <w:r>
        <w:rPr>
          <w:sz w:val="26"/>
          <w:szCs w:val="26"/>
        </w:rPr>
        <w:t xml:space="preserve"> аттестацию в форме ЕГЭ__</w:t>
      </w:r>
      <w:r w:rsidR="00545C07">
        <w:rPr>
          <w:sz w:val="26"/>
          <w:szCs w:val="26"/>
        </w:rPr>
        <w:t>1</w:t>
      </w:r>
      <w:r w:rsidR="00B0604E">
        <w:rPr>
          <w:sz w:val="26"/>
          <w:szCs w:val="26"/>
        </w:rPr>
        <w:t>1</w:t>
      </w:r>
      <w:r>
        <w:rPr>
          <w:sz w:val="26"/>
          <w:szCs w:val="26"/>
        </w:rPr>
        <w:t>_чел.;</w:t>
      </w:r>
    </w:p>
    <w:p w14:paraId="6FD303F7" w14:textId="77777777" w:rsidR="00B0604E" w:rsidRDefault="00E62359" w:rsidP="00E6235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4. Проходили государственную итоговую аттестацию в форме ГВЭ</w:t>
      </w:r>
    </w:p>
    <w:p w14:paraId="15FB5645" w14:textId="3C672C80" w:rsidR="00E62359" w:rsidRDefault="00E62359" w:rsidP="00E6235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и получили </w:t>
      </w:r>
      <w:r w:rsidR="00B0604E">
        <w:rPr>
          <w:sz w:val="26"/>
          <w:szCs w:val="26"/>
        </w:rPr>
        <w:t>следующие результаты</w:t>
      </w:r>
      <w:r>
        <w:rPr>
          <w:sz w:val="26"/>
          <w:szCs w:val="26"/>
        </w:rPr>
        <w:t>:</w:t>
      </w:r>
    </w:p>
    <w:p w14:paraId="66294F5C" w14:textId="500B188E" w:rsidR="00E62359" w:rsidRDefault="00E62359" w:rsidP="00E6235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- по русскому языку _</w:t>
      </w:r>
      <w:r w:rsidR="00545C07">
        <w:rPr>
          <w:sz w:val="26"/>
          <w:szCs w:val="26"/>
        </w:rPr>
        <w:t>0</w:t>
      </w:r>
      <w:r>
        <w:rPr>
          <w:sz w:val="26"/>
          <w:szCs w:val="26"/>
        </w:rPr>
        <w:t>__чел., из них получили неудовлетворительную     отметку__</w:t>
      </w:r>
      <w:r w:rsidR="00EF6224">
        <w:rPr>
          <w:sz w:val="26"/>
          <w:szCs w:val="26"/>
        </w:rPr>
        <w:t>0</w:t>
      </w:r>
      <w:r>
        <w:rPr>
          <w:sz w:val="26"/>
          <w:szCs w:val="26"/>
        </w:rPr>
        <w:t>_чел.;</w:t>
      </w:r>
    </w:p>
    <w:p w14:paraId="59D66266" w14:textId="54B9E291" w:rsidR="00E62359" w:rsidRDefault="00E62359" w:rsidP="00E62359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- по математике _</w:t>
      </w:r>
      <w:r w:rsidR="00545C07">
        <w:rPr>
          <w:sz w:val="26"/>
          <w:szCs w:val="26"/>
        </w:rPr>
        <w:t>0</w:t>
      </w:r>
      <w:r>
        <w:rPr>
          <w:sz w:val="26"/>
          <w:szCs w:val="26"/>
        </w:rPr>
        <w:t>__чел., из них</w:t>
      </w:r>
      <w:r w:rsidRPr="00CE5A80">
        <w:rPr>
          <w:sz w:val="26"/>
          <w:szCs w:val="26"/>
        </w:rPr>
        <w:t xml:space="preserve"> </w:t>
      </w:r>
      <w:r>
        <w:rPr>
          <w:sz w:val="26"/>
          <w:szCs w:val="26"/>
        </w:rPr>
        <w:t>получили неудовлетворительную     отметку_</w:t>
      </w:r>
      <w:r w:rsidR="00EF6224">
        <w:rPr>
          <w:sz w:val="26"/>
          <w:szCs w:val="26"/>
        </w:rPr>
        <w:t>0</w:t>
      </w:r>
      <w:r>
        <w:rPr>
          <w:sz w:val="26"/>
          <w:szCs w:val="26"/>
        </w:rPr>
        <w:t>__чел.;</w:t>
      </w:r>
    </w:p>
    <w:p w14:paraId="1089C510" w14:textId="77777777" w:rsidR="00E62359" w:rsidRDefault="00E62359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- по выбранным предметам </w:t>
      </w:r>
      <w:r w:rsidRPr="00D26903">
        <w:rPr>
          <w:i/>
          <w:sz w:val="26"/>
          <w:szCs w:val="26"/>
        </w:rPr>
        <w:t xml:space="preserve">(по каждому </w:t>
      </w:r>
      <w:proofErr w:type="gramStart"/>
      <w:r w:rsidRPr="00D26903">
        <w:rPr>
          <w:i/>
          <w:sz w:val="26"/>
          <w:szCs w:val="26"/>
        </w:rPr>
        <w:t>отдельно)</w:t>
      </w:r>
      <w:r>
        <w:rPr>
          <w:sz w:val="26"/>
          <w:szCs w:val="26"/>
        </w:rPr>
        <w:t>_</w:t>
      </w:r>
      <w:proofErr w:type="gramEnd"/>
      <w:r>
        <w:rPr>
          <w:sz w:val="26"/>
          <w:szCs w:val="26"/>
        </w:rPr>
        <w:t>_</w:t>
      </w:r>
      <w:r w:rsidR="00215B64">
        <w:rPr>
          <w:sz w:val="26"/>
          <w:szCs w:val="26"/>
        </w:rPr>
        <w:t>0</w:t>
      </w:r>
      <w:r>
        <w:rPr>
          <w:sz w:val="26"/>
          <w:szCs w:val="26"/>
        </w:rPr>
        <w:t>_ чел., из них</w:t>
      </w:r>
      <w:r w:rsidRPr="00CE5A8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получили неудовлетворительную     </w:t>
      </w:r>
      <w:proofErr w:type="spellStart"/>
      <w:r>
        <w:rPr>
          <w:sz w:val="26"/>
          <w:szCs w:val="26"/>
        </w:rPr>
        <w:t>отметку___чел</w:t>
      </w:r>
      <w:proofErr w:type="spellEnd"/>
      <w:r>
        <w:rPr>
          <w:sz w:val="26"/>
          <w:szCs w:val="26"/>
        </w:rPr>
        <w:t xml:space="preserve">.; </w:t>
      </w:r>
    </w:p>
    <w:p w14:paraId="1059C0C5" w14:textId="3B921796" w:rsidR="00601EB8" w:rsidRDefault="00E62359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5</w:t>
      </w:r>
      <w:r w:rsidR="004A51B2">
        <w:rPr>
          <w:sz w:val="26"/>
          <w:szCs w:val="26"/>
        </w:rPr>
        <w:t>. Не сд</w:t>
      </w:r>
      <w:r w:rsidR="00601EB8">
        <w:rPr>
          <w:sz w:val="26"/>
          <w:szCs w:val="26"/>
        </w:rPr>
        <w:t>али ЕГЭ по русскому языку:</w:t>
      </w:r>
      <w:r w:rsidR="00EF6224">
        <w:rPr>
          <w:sz w:val="26"/>
          <w:szCs w:val="26"/>
        </w:rPr>
        <w:t xml:space="preserve"> 0 чел.</w:t>
      </w:r>
    </w:p>
    <w:p w14:paraId="1627CB95" w14:textId="77777777" w:rsidR="00B0604E" w:rsidRDefault="00E62359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6</w:t>
      </w:r>
      <w:r w:rsidR="004A51B2">
        <w:rPr>
          <w:sz w:val="26"/>
          <w:szCs w:val="26"/>
        </w:rPr>
        <w:t>. Не сдали ЕГЭ по математике</w:t>
      </w:r>
      <w:r w:rsidR="00601EB8">
        <w:rPr>
          <w:sz w:val="26"/>
          <w:szCs w:val="26"/>
        </w:rPr>
        <w:t>:</w:t>
      </w:r>
      <w:r w:rsidR="00EF6224">
        <w:rPr>
          <w:sz w:val="26"/>
          <w:szCs w:val="26"/>
        </w:rPr>
        <w:t xml:space="preserve"> профильный уровень – </w:t>
      </w:r>
      <w:r w:rsidR="00B0604E">
        <w:rPr>
          <w:sz w:val="26"/>
          <w:szCs w:val="26"/>
        </w:rPr>
        <w:t>0</w:t>
      </w:r>
      <w:r w:rsidR="00EF6224">
        <w:rPr>
          <w:sz w:val="26"/>
          <w:szCs w:val="26"/>
        </w:rPr>
        <w:t xml:space="preserve"> человек </w:t>
      </w:r>
    </w:p>
    <w:p w14:paraId="4BB3F7CF" w14:textId="50E1DDEF" w:rsidR="004A51B2" w:rsidRDefault="004A51B2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. Получили аттестаты о </w:t>
      </w:r>
      <w:r w:rsidR="00B0604E">
        <w:rPr>
          <w:sz w:val="26"/>
          <w:szCs w:val="26"/>
        </w:rPr>
        <w:t>среднем общем</w:t>
      </w:r>
      <w:r>
        <w:rPr>
          <w:sz w:val="26"/>
          <w:szCs w:val="26"/>
        </w:rPr>
        <w:t xml:space="preserve"> образовании__</w:t>
      </w:r>
      <w:r w:rsidR="00215B64">
        <w:rPr>
          <w:sz w:val="26"/>
          <w:szCs w:val="26"/>
        </w:rPr>
        <w:t>1</w:t>
      </w:r>
      <w:r w:rsidR="00B0604E">
        <w:rPr>
          <w:sz w:val="26"/>
          <w:szCs w:val="26"/>
        </w:rPr>
        <w:t>1</w:t>
      </w:r>
      <w:r>
        <w:rPr>
          <w:sz w:val="26"/>
          <w:szCs w:val="26"/>
        </w:rPr>
        <w:t>_чел., из них</w:t>
      </w:r>
    </w:p>
    <w:p w14:paraId="5236A068" w14:textId="4DCFD281" w:rsidR="004A51B2" w:rsidRDefault="00B218DD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- с отличием</w:t>
      </w:r>
      <w:r w:rsidR="004A51B2">
        <w:rPr>
          <w:sz w:val="26"/>
          <w:szCs w:val="26"/>
        </w:rPr>
        <w:t>__</w:t>
      </w:r>
      <w:r w:rsidR="00B0604E">
        <w:rPr>
          <w:sz w:val="26"/>
          <w:szCs w:val="26"/>
        </w:rPr>
        <w:t>1</w:t>
      </w:r>
      <w:r w:rsidR="004A51B2">
        <w:rPr>
          <w:sz w:val="26"/>
          <w:szCs w:val="26"/>
        </w:rPr>
        <w:t>_чел.;</w:t>
      </w:r>
      <w:r w:rsidR="00B0604E">
        <w:rPr>
          <w:sz w:val="26"/>
          <w:szCs w:val="26"/>
        </w:rPr>
        <w:t xml:space="preserve"> </w:t>
      </w:r>
      <w:proofErr w:type="gramStart"/>
      <w:r w:rsidR="00B0604E">
        <w:rPr>
          <w:sz w:val="26"/>
          <w:szCs w:val="26"/>
        </w:rPr>
        <w:t>( Авдеева</w:t>
      </w:r>
      <w:proofErr w:type="gramEnd"/>
      <w:r w:rsidR="00B0604E">
        <w:rPr>
          <w:sz w:val="26"/>
          <w:szCs w:val="26"/>
        </w:rPr>
        <w:t xml:space="preserve"> Виктория)</w:t>
      </w:r>
    </w:p>
    <w:p w14:paraId="14B49851" w14:textId="77777777" w:rsidR="004A51B2" w:rsidRDefault="00E62359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8</w:t>
      </w:r>
      <w:r w:rsidR="004A51B2">
        <w:rPr>
          <w:sz w:val="26"/>
          <w:szCs w:val="26"/>
        </w:rPr>
        <w:t>. Выданы справки установленного образца об окончании средней общеобразовательной школы__</w:t>
      </w:r>
      <w:r w:rsidR="00215B64">
        <w:rPr>
          <w:sz w:val="26"/>
          <w:szCs w:val="26"/>
        </w:rPr>
        <w:t>0</w:t>
      </w:r>
      <w:r w:rsidR="004A51B2">
        <w:rPr>
          <w:sz w:val="26"/>
          <w:szCs w:val="26"/>
        </w:rPr>
        <w:t>_чел.;</w:t>
      </w:r>
    </w:p>
    <w:p w14:paraId="6F44096E" w14:textId="702A6B56" w:rsidR="004A51B2" w:rsidRDefault="00E62359" w:rsidP="004A51B2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9</w:t>
      </w:r>
      <w:r w:rsidR="00D65CCC">
        <w:rPr>
          <w:sz w:val="26"/>
          <w:szCs w:val="26"/>
        </w:rPr>
        <w:t xml:space="preserve">. </w:t>
      </w:r>
      <w:r w:rsidR="00B0604E">
        <w:rPr>
          <w:sz w:val="26"/>
          <w:szCs w:val="26"/>
        </w:rPr>
        <w:t>Анализ результатов</w:t>
      </w:r>
      <w:r w:rsidR="00D65CCC">
        <w:rPr>
          <w:sz w:val="26"/>
          <w:szCs w:val="26"/>
        </w:rPr>
        <w:t xml:space="preserve"> экзамена</w:t>
      </w:r>
      <w:r w:rsidR="004A51B2">
        <w:rPr>
          <w:sz w:val="26"/>
          <w:szCs w:val="26"/>
        </w:rPr>
        <w:t xml:space="preserve"> по русскому языку: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173"/>
        <w:gridCol w:w="1510"/>
        <w:gridCol w:w="1678"/>
        <w:gridCol w:w="1843"/>
        <w:gridCol w:w="1842"/>
        <w:gridCol w:w="1843"/>
      </w:tblGrid>
      <w:tr w:rsidR="00D65CCC" w:rsidRPr="003E56D5" w14:paraId="49F781E4" w14:textId="77777777" w:rsidTr="002B1A86">
        <w:tc>
          <w:tcPr>
            <w:tcW w:w="1173" w:type="dxa"/>
          </w:tcPr>
          <w:p w14:paraId="202AAF08" w14:textId="77777777" w:rsidR="00D65CCC" w:rsidRDefault="00D65CCC" w:rsidP="00B90416">
            <w:pPr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,</w:t>
            </w:r>
          </w:p>
          <w:p w14:paraId="2089994E" w14:textId="77777777" w:rsidR="00D65CCC" w:rsidRDefault="00D65CCC" w:rsidP="00B90416">
            <w:r>
              <w:t>кол-во</w:t>
            </w:r>
          </w:p>
          <w:p w14:paraId="59CAFF2E" w14:textId="77777777" w:rsidR="00D65CCC" w:rsidRPr="003E56D5" w:rsidRDefault="00D65CCC" w:rsidP="00B90416">
            <w:pPr>
              <w:rPr>
                <w:sz w:val="24"/>
                <w:szCs w:val="24"/>
              </w:rPr>
            </w:pPr>
            <w:r w:rsidRPr="0064483A">
              <w:t>уч</w:t>
            </w:r>
            <w:r>
              <w:t>-ся</w:t>
            </w:r>
          </w:p>
        </w:tc>
        <w:tc>
          <w:tcPr>
            <w:tcW w:w="1510" w:type="dxa"/>
          </w:tcPr>
          <w:p w14:paraId="5BAC6A3E" w14:textId="77777777" w:rsidR="00D65CCC" w:rsidRDefault="00D65CCC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</w:t>
            </w:r>
          </w:p>
          <w:p w14:paraId="0074A0E6" w14:textId="77777777" w:rsidR="00D65CCC" w:rsidRPr="003E56D5" w:rsidRDefault="002B1A86" w:rsidP="00B904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мальная</w:t>
            </w:r>
            <w:proofErr w:type="spellEnd"/>
          </w:p>
          <w:p w14:paraId="154D38E7" w14:textId="77777777" w:rsidR="00D65CCC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граница</w:t>
            </w:r>
          </w:p>
        </w:tc>
        <w:tc>
          <w:tcPr>
            <w:tcW w:w="1678" w:type="dxa"/>
          </w:tcPr>
          <w:p w14:paraId="4E8CA2E0" w14:textId="77777777" w:rsidR="00D65CCC" w:rsidRPr="003E56D5" w:rsidRDefault="002B1A86" w:rsidP="002B1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Преодолели минимальную границу</w:t>
            </w:r>
          </w:p>
        </w:tc>
        <w:tc>
          <w:tcPr>
            <w:tcW w:w="1843" w:type="dxa"/>
          </w:tcPr>
          <w:p w14:paraId="0451501F" w14:textId="77777777" w:rsidR="00D65CCC" w:rsidRPr="003E56D5" w:rsidRDefault="002B1A86" w:rsidP="002B1A8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преодолели минимальную границу</w:t>
            </w:r>
          </w:p>
        </w:tc>
        <w:tc>
          <w:tcPr>
            <w:tcW w:w="1842" w:type="dxa"/>
          </w:tcPr>
          <w:p w14:paraId="3E7B5DE0" w14:textId="77777777" w:rsidR="00D65CCC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Получили 80 баллов и выше</w:t>
            </w:r>
          </w:p>
        </w:tc>
        <w:tc>
          <w:tcPr>
            <w:tcW w:w="1843" w:type="dxa"/>
          </w:tcPr>
          <w:p w14:paraId="1DCD1F16" w14:textId="77777777" w:rsidR="00D65CCC" w:rsidRPr="003E56D5" w:rsidRDefault="00D65CCC" w:rsidP="00B90416">
            <w:pPr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Средний</w:t>
            </w:r>
          </w:p>
          <w:p w14:paraId="612E581F" w14:textId="77777777" w:rsidR="00D65CCC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="00D65CCC" w:rsidRPr="003E56D5">
              <w:rPr>
                <w:sz w:val="24"/>
                <w:szCs w:val="24"/>
              </w:rPr>
              <w:t>алл</w:t>
            </w:r>
            <w:r>
              <w:rPr>
                <w:sz w:val="24"/>
                <w:szCs w:val="24"/>
              </w:rPr>
              <w:t xml:space="preserve"> по классу и школе</w:t>
            </w:r>
          </w:p>
        </w:tc>
      </w:tr>
      <w:tr w:rsidR="00D65CCC" w14:paraId="75FA0CE9" w14:textId="77777777" w:rsidTr="002B1A86">
        <w:tc>
          <w:tcPr>
            <w:tcW w:w="1173" w:type="dxa"/>
          </w:tcPr>
          <w:p w14:paraId="373EDF7F" w14:textId="716C9386" w:rsidR="00D65CCC" w:rsidRPr="00F748E9" w:rsidRDefault="006E3BE2" w:rsidP="00B90416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</w:t>
            </w:r>
            <w:r w:rsidR="00B0604E">
              <w:rPr>
                <w:i/>
                <w:sz w:val="24"/>
                <w:szCs w:val="24"/>
                <w:lang w:eastAsia="ru-RU"/>
              </w:rPr>
              <w:t>1</w:t>
            </w:r>
            <w:r>
              <w:rPr>
                <w:i/>
                <w:sz w:val="24"/>
                <w:szCs w:val="24"/>
                <w:lang w:eastAsia="ru-RU"/>
              </w:rPr>
              <w:t xml:space="preserve"> (</w:t>
            </w:r>
            <w:r w:rsidR="00EF6224">
              <w:rPr>
                <w:i/>
                <w:sz w:val="24"/>
                <w:szCs w:val="24"/>
                <w:lang w:eastAsia="ru-RU"/>
              </w:rPr>
              <w:t>1</w:t>
            </w:r>
            <w:r w:rsidR="00B0604E">
              <w:rPr>
                <w:i/>
                <w:sz w:val="24"/>
                <w:szCs w:val="24"/>
                <w:lang w:eastAsia="ru-RU"/>
              </w:rPr>
              <w:t>1</w:t>
            </w:r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i/>
                <w:sz w:val="24"/>
                <w:szCs w:val="24"/>
                <w:lang w:eastAsia="ru-RU"/>
              </w:rPr>
              <w:t>чел</w:t>
            </w:r>
            <w:proofErr w:type="gramEnd"/>
            <w:r>
              <w:rPr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10" w:type="dxa"/>
          </w:tcPr>
          <w:p w14:paraId="0210D28C" w14:textId="28191783" w:rsidR="00D65CCC" w:rsidRDefault="00EF6224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678" w:type="dxa"/>
          </w:tcPr>
          <w:p w14:paraId="5A69FC4E" w14:textId="784458A9" w:rsidR="00D65CCC" w:rsidRDefault="00B0604E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843" w:type="dxa"/>
          </w:tcPr>
          <w:p w14:paraId="2F012610" w14:textId="52E86ABF" w:rsidR="00D65CCC" w:rsidRDefault="00EF6224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14:paraId="5A1E099B" w14:textId="33285C93" w:rsidR="00D65CCC" w:rsidRDefault="00B0604E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4D635853" w14:textId="4CCCD9B2" w:rsidR="00D65CCC" w:rsidRDefault="007E1F23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  <w:p w14:paraId="774039E5" w14:textId="77777777" w:rsidR="00ED6046" w:rsidRDefault="00ED6046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65CCC" w14:paraId="3E15D01C" w14:textId="77777777" w:rsidTr="002B1A86">
        <w:tc>
          <w:tcPr>
            <w:tcW w:w="1173" w:type="dxa"/>
          </w:tcPr>
          <w:p w14:paraId="14CE3744" w14:textId="77777777" w:rsidR="00D65CCC" w:rsidRPr="00F748E9" w:rsidRDefault="00D65CCC" w:rsidP="00B90416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</w:tcPr>
          <w:p w14:paraId="462ADF7B" w14:textId="77777777" w:rsidR="00D65CCC" w:rsidRDefault="00D65CCC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8" w:type="dxa"/>
          </w:tcPr>
          <w:p w14:paraId="75CC38DD" w14:textId="77777777" w:rsidR="00D65CCC" w:rsidRDefault="00D65CCC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36AE658E" w14:textId="77777777" w:rsidR="00D65CCC" w:rsidRDefault="00D65CCC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5B7AC862" w14:textId="77777777" w:rsidR="00D65CCC" w:rsidRDefault="00D65CCC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1066429A" w14:textId="77777777" w:rsidR="00D65CCC" w:rsidRDefault="00D65CCC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</w:tr>
      <w:tr w:rsidR="00D65CCC" w14:paraId="2269C432" w14:textId="77777777" w:rsidTr="002B1A86">
        <w:tc>
          <w:tcPr>
            <w:tcW w:w="1173" w:type="dxa"/>
          </w:tcPr>
          <w:p w14:paraId="65DD848E" w14:textId="77777777" w:rsidR="00D65CCC" w:rsidRPr="00F748E9" w:rsidRDefault="002B1A86" w:rsidP="00B90416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 w:rsidRPr="00F748E9">
              <w:rPr>
                <w:b/>
                <w:bCs/>
                <w:i/>
                <w:sz w:val="24"/>
                <w:szCs w:val="24"/>
                <w:lang w:eastAsia="ru-RU"/>
              </w:rPr>
              <w:t>Итого</w:t>
            </w:r>
            <w:r>
              <w:rPr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10" w:type="dxa"/>
          </w:tcPr>
          <w:p w14:paraId="7E33393D" w14:textId="2747CE17" w:rsidR="00D65CCC" w:rsidRDefault="00EF6224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678" w:type="dxa"/>
          </w:tcPr>
          <w:p w14:paraId="0E27CA75" w14:textId="1FB75308" w:rsidR="00D65CCC" w:rsidRDefault="00EF6224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7E1F23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278E9032" w14:textId="77777777" w:rsidR="00D65CCC" w:rsidRDefault="008F6A86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14:paraId="233E8FA7" w14:textId="2B079FD6" w:rsidR="00D65CCC" w:rsidRDefault="007E1F23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3219CA11" w14:textId="46467CD7" w:rsidR="00D65CCC" w:rsidRDefault="007E1F23" w:rsidP="00742B5D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</w:tr>
    </w:tbl>
    <w:p w14:paraId="6A37EF4B" w14:textId="739DE09F" w:rsidR="00B0604E" w:rsidRDefault="00490462" w:rsidP="00490462">
      <w:pPr>
        <w:rPr>
          <w:b/>
          <w:sz w:val="26"/>
          <w:szCs w:val="26"/>
        </w:rPr>
      </w:pPr>
      <w:r w:rsidRPr="00490462">
        <w:rPr>
          <w:b/>
          <w:sz w:val="26"/>
          <w:szCs w:val="26"/>
        </w:rPr>
        <w:t xml:space="preserve">На протяжении нескольких лет учащиеся нашей школы показывают достаточно высокие результаты ЕГЭ по русскому языку. С экзаменом справились все учащиеся. Наибольшее количество </w:t>
      </w:r>
      <w:r w:rsidR="00B0604E" w:rsidRPr="00490462">
        <w:rPr>
          <w:b/>
          <w:sz w:val="26"/>
          <w:szCs w:val="26"/>
        </w:rPr>
        <w:t>баллов набрали</w:t>
      </w:r>
      <w:r w:rsidR="00CB364F">
        <w:rPr>
          <w:b/>
          <w:sz w:val="26"/>
          <w:szCs w:val="26"/>
        </w:rPr>
        <w:t xml:space="preserve">: </w:t>
      </w:r>
      <w:r w:rsidR="007E1F23">
        <w:rPr>
          <w:b/>
          <w:sz w:val="26"/>
          <w:szCs w:val="26"/>
        </w:rPr>
        <w:t xml:space="preserve">Авдеева Виктория-83 б., </w:t>
      </w:r>
    </w:p>
    <w:p w14:paraId="4E9879B8" w14:textId="106A705C" w:rsidR="00490462" w:rsidRPr="00490462" w:rsidRDefault="007E1F23" w:rsidP="00490462">
      <w:pPr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="00CB364F">
        <w:rPr>
          <w:b/>
          <w:sz w:val="26"/>
          <w:szCs w:val="26"/>
        </w:rPr>
        <w:t>аименьшее</w:t>
      </w:r>
      <w:r>
        <w:rPr>
          <w:b/>
          <w:sz w:val="26"/>
          <w:szCs w:val="26"/>
        </w:rPr>
        <w:t xml:space="preserve"> количество баллов набрала</w:t>
      </w:r>
      <w:r w:rsidR="00CB364F"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Понявкина</w:t>
      </w:r>
      <w:proofErr w:type="spellEnd"/>
      <w:r>
        <w:rPr>
          <w:b/>
          <w:sz w:val="26"/>
          <w:szCs w:val="26"/>
        </w:rPr>
        <w:t xml:space="preserve"> Дарья – 32 балла.</w:t>
      </w:r>
    </w:p>
    <w:p w14:paraId="4A827397" w14:textId="53A74E30" w:rsidR="00E15EA4" w:rsidRDefault="00490462" w:rsidP="00490462">
      <w:pPr>
        <w:rPr>
          <w:b/>
          <w:sz w:val="26"/>
          <w:szCs w:val="26"/>
        </w:rPr>
      </w:pPr>
      <w:r w:rsidRPr="00490462">
        <w:rPr>
          <w:b/>
          <w:sz w:val="26"/>
          <w:szCs w:val="26"/>
        </w:rPr>
        <w:t xml:space="preserve">Ведущий учитель – </w:t>
      </w:r>
      <w:r w:rsidR="00B0604E">
        <w:rPr>
          <w:b/>
          <w:sz w:val="26"/>
          <w:szCs w:val="26"/>
        </w:rPr>
        <w:t>Мазур Елена Борисовна.</w:t>
      </w:r>
      <w:r w:rsidRPr="00490462">
        <w:rPr>
          <w:b/>
          <w:sz w:val="26"/>
          <w:szCs w:val="26"/>
        </w:rPr>
        <w:t xml:space="preserve"> В течение года велась непрерывная работа учителя с </w:t>
      </w:r>
      <w:r w:rsidR="00B0604E" w:rsidRPr="00490462">
        <w:rPr>
          <w:b/>
          <w:sz w:val="26"/>
          <w:szCs w:val="26"/>
        </w:rPr>
        <w:t>род</w:t>
      </w:r>
      <w:r w:rsidR="00B0604E">
        <w:rPr>
          <w:b/>
          <w:sz w:val="26"/>
          <w:szCs w:val="26"/>
        </w:rPr>
        <w:t xml:space="preserve">ителями, </w:t>
      </w:r>
      <w:r w:rsidR="00B0604E" w:rsidRPr="00490462">
        <w:rPr>
          <w:b/>
          <w:sz w:val="26"/>
          <w:szCs w:val="26"/>
        </w:rPr>
        <w:t>проводились</w:t>
      </w:r>
      <w:r w:rsidRPr="00490462">
        <w:rPr>
          <w:b/>
          <w:sz w:val="26"/>
          <w:szCs w:val="26"/>
        </w:rPr>
        <w:t xml:space="preserve"> консультации, где учащиеся получали наставления, советы, где обозначалось, что необходимо повторить </w:t>
      </w:r>
      <w:r w:rsidRPr="00490462">
        <w:rPr>
          <w:b/>
          <w:sz w:val="26"/>
          <w:szCs w:val="26"/>
        </w:rPr>
        <w:lastRenderedPageBreak/>
        <w:t>каждому ученику. Работа над каждой темой завершалась тестированием в формате ЕГЭ, результаты всегда анализировались.</w:t>
      </w:r>
    </w:p>
    <w:p w14:paraId="09994957" w14:textId="51132588" w:rsidR="004A51B2" w:rsidRDefault="00E62359" w:rsidP="00490462">
      <w:pPr>
        <w:rPr>
          <w:sz w:val="26"/>
          <w:szCs w:val="26"/>
        </w:rPr>
      </w:pPr>
      <w:r>
        <w:rPr>
          <w:sz w:val="26"/>
          <w:szCs w:val="26"/>
        </w:rPr>
        <w:t>10</w:t>
      </w:r>
      <w:r w:rsidR="004A51B2">
        <w:rPr>
          <w:sz w:val="26"/>
          <w:szCs w:val="26"/>
        </w:rPr>
        <w:t xml:space="preserve">. </w:t>
      </w:r>
      <w:r w:rsidR="00B0604E">
        <w:rPr>
          <w:sz w:val="26"/>
          <w:szCs w:val="26"/>
        </w:rPr>
        <w:t>Анализ успеваемости</w:t>
      </w:r>
      <w:r w:rsidR="004A51B2">
        <w:rPr>
          <w:sz w:val="26"/>
          <w:szCs w:val="26"/>
        </w:rPr>
        <w:t xml:space="preserve"> по результатам экзаменов по математике</w:t>
      </w:r>
      <w:r w:rsidR="00E76B30">
        <w:rPr>
          <w:sz w:val="26"/>
          <w:szCs w:val="26"/>
        </w:rPr>
        <w:t xml:space="preserve"> базового уровня</w:t>
      </w:r>
      <w:r w:rsidR="004A51B2">
        <w:rPr>
          <w:sz w:val="26"/>
          <w:szCs w:val="26"/>
        </w:rPr>
        <w:t>: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173"/>
        <w:gridCol w:w="1510"/>
        <w:gridCol w:w="1678"/>
        <w:gridCol w:w="1843"/>
        <w:gridCol w:w="1842"/>
        <w:gridCol w:w="1843"/>
      </w:tblGrid>
      <w:tr w:rsidR="007E1F23" w:rsidRPr="003E56D5" w14:paraId="1B4F4077" w14:textId="77777777" w:rsidTr="005646CE">
        <w:tc>
          <w:tcPr>
            <w:tcW w:w="1173" w:type="dxa"/>
          </w:tcPr>
          <w:p w14:paraId="0809A421" w14:textId="77777777" w:rsidR="007E1F23" w:rsidRDefault="007E1F23" w:rsidP="005646CE">
            <w:pPr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,</w:t>
            </w:r>
          </w:p>
          <w:p w14:paraId="74EA4586" w14:textId="77777777" w:rsidR="007E1F23" w:rsidRDefault="007E1F23" w:rsidP="005646CE">
            <w:r>
              <w:t>кол-во</w:t>
            </w:r>
          </w:p>
          <w:p w14:paraId="5A7A2714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r w:rsidRPr="0064483A">
              <w:t>уч</w:t>
            </w:r>
            <w:r>
              <w:t>-ся</w:t>
            </w:r>
          </w:p>
        </w:tc>
        <w:tc>
          <w:tcPr>
            <w:tcW w:w="1510" w:type="dxa"/>
          </w:tcPr>
          <w:p w14:paraId="1B3A1EC8" w14:textId="77777777" w:rsidR="007E1F23" w:rsidRDefault="007E1F23" w:rsidP="00564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</w:t>
            </w:r>
          </w:p>
          <w:p w14:paraId="1FBBA371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мальная</w:t>
            </w:r>
            <w:proofErr w:type="spellEnd"/>
          </w:p>
          <w:p w14:paraId="7C79F625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граница</w:t>
            </w:r>
          </w:p>
        </w:tc>
        <w:tc>
          <w:tcPr>
            <w:tcW w:w="1678" w:type="dxa"/>
          </w:tcPr>
          <w:p w14:paraId="6DE4F04F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Преодолели минимальную границу</w:t>
            </w:r>
          </w:p>
        </w:tc>
        <w:tc>
          <w:tcPr>
            <w:tcW w:w="1843" w:type="dxa"/>
          </w:tcPr>
          <w:p w14:paraId="02E4051B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преодолели минимальную границу</w:t>
            </w:r>
          </w:p>
        </w:tc>
        <w:tc>
          <w:tcPr>
            <w:tcW w:w="1842" w:type="dxa"/>
          </w:tcPr>
          <w:p w14:paraId="00A4A0C6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Получили 80 баллов и выше</w:t>
            </w:r>
          </w:p>
        </w:tc>
        <w:tc>
          <w:tcPr>
            <w:tcW w:w="1843" w:type="dxa"/>
          </w:tcPr>
          <w:p w14:paraId="46B875BE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Средний</w:t>
            </w:r>
          </w:p>
          <w:p w14:paraId="2D89D222" w14:textId="77777777" w:rsidR="007E1F23" w:rsidRPr="003E56D5" w:rsidRDefault="007E1F23" w:rsidP="005646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3E56D5">
              <w:rPr>
                <w:sz w:val="24"/>
                <w:szCs w:val="24"/>
              </w:rPr>
              <w:t>алл</w:t>
            </w:r>
            <w:r>
              <w:rPr>
                <w:sz w:val="24"/>
                <w:szCs w:val="24"/>
              </w:rPr>
              <w:t xml:space="preserve"> по классу и школе</w:t>
            </w:r>
          </w:p>
        </w:tc>
      </w:tr>
      <w:tr w:rsidR="007E1F23" w14:paraId="33039CEA" w14:textId="77777777" w:rsidTr="005646CE">
        <w:tc>
          <w:tcPr>
            <w:tcW w:w="1173" w:type="dxa"/>
          </w:tcPr>
          <w:p w14:paraId="4A68CE1A" w14:textId="6472B02C" w:rsidR="007E1F23" w:rsidRPr="00F748E9" w:rsidRDefault="007E1F23" w:rsidP="005646CE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</w:t>
            </w:r>
            <w:r>
              <w:rPr>
                <w:i/>
                <w:sz w:val="24"/>
                <w:szCs w:val="24"/>
                <w:lang w:eastAsia="ru-RU"/>
              </w:rPr>
              <w:t>1</w:t>
            </w:r>
            <w:r>
              <w:rPr>
                <w:i/>
                <w:sz w:val="24"/>
                <w:szCs w:val="24"/>
                <w:lang w:eastAsia="ru-RU"/>
              </w:rPr>
              <w:t>(</w:t>
            </w:r>
            <w:r>
              <w:rPr>
                <w:i/>
                <w:sz w:val="24"/>
                <w:szCs w:val="24"/>
                <w:lang w:eastAsia="ru-RU"/>
              </w:rPr>
              <w:t>6</w:t>
            </w:r>
            <w:r>
              <w:rPr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10" w:type="dxa"/>
          </w:tcPr>
          <w:p w14:paraId="31B7901E" w14:textId="0000DADB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78" w:type="dxa"/>
          </w:tcPr>
          <w:p w14:paraId="6A208C1D" w14:textId="1ED23276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14:paraId="7DAC1DBB" w14:textId="2D245B7F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14:paraId="4EFD9009" w14:textId="7777777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14:paraId="708B81E8" w14:textId="1122C134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7E1F23" w14:paraId="557EFC94" w14:textId="77777777" w:rsidTr="005646CE">
        <w:tc>
          <w:tcPr>
            <w:tcW w:w="1173" w:type="dxa"/>
          </w:tcPr>
          <w:p w14:paraId="2CA78BC2" w14:textId="77777777" w:rsidR="007E1F23" w:rsidRPr="00F748E9" w:rsidRDefault="007E1F23" w:rsidP="005646CE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</w:tcPr>
          <w:p w14:paraId="32A967A5" w14:textId="7777777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678" w:type="dxa"/>
          </w:tcPr>
          <w:p w14:paraId="27F9FA70" w14:textId="7777777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3C0957D4" w14:textId="7777777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4D7B423F" w14:textId="7777777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0CA949C0" w14:textId="7777777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7E1F23" w14:paraId="017611DC" w14:textId="77777777" w:rsidTr="005646CE">
        <w:tc>
          <w:tcPr>
            <w:tcW w:w="1173" w:type="dxa"/>
          </w:tcPr>
          <w:p w14:paraId="03AC8B97" w14:textId="77777777" w:rsidR="007E1F23" w:rsidRPr="00F748E9" w:rsidRDefault="007E1F23" w:rsidP="005646CE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 w:rsidRPr="00F748E9">
              <w:rPr>
                <w:b/>
                <w:bCs/>
                <w:i/>
                <w:sz w:val="24"/>
                <w:szCs w:val="24"/>
                <w:lang w:eastAsia="ru-RU"/>
              </w:rPr>
              <w:t>Итого</w:t>
            </w:r>
            <w:r>
              <w:rPr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10" w:type="dxa"/>
          </w:tcPr>
          <w:p w14:paraId="0D73E0D2" w14:textId="02FB7112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678" w:type="dxa"/>
          </w:tcPr>
          <w:p w14:paraId="31849E46" w14:textId="271EA39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</w:tcPr>
          <w:p w14:paraId="47B8AFEE" w14:textId="5A838B0F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14:paraId="134228C3" w14:textId="77777777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3" w:type="dxa"/>
          </w:tcPr>
          <w:p w14:paraId="6C227882" w14:textId="1B0C7409" w:rsidR="007E1F23" w:rsidRDefault="007E1F23" w:rsidP="005646CE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</w:tbl>
    <w:p w14:paraId="69D46C99" w14:textId="77777777" w:rsidR="007E1F23" w:rsidRPr="00CA5565" w:rsidRDefault="007E1F23" w:rsidP="00490462">
      <w:pPr>
        <w:rPr>
          <w:sz w:val="26"/>
          <w:szCs w:val="26"/>
        </w:rPr>
      </w:pPr>
    </w:p>
    <w:p w14:paraId="7EC41D7C" w14:textId="64D25D95" w:rsidR="00E76B30" w:rsidRDefault="00E62359" w:rsidP="00E15EA4">
      <w:pPr>
        <w:rPr>
          <w:sz w:val="26"/>
          <w:szCs w:val="26"/>
        </w:rPr>
      </w:pPr>
      <w:r>
        <w:rPr>
          <w:sz w:val="26"/>
          <w:szCs w:val="26"/>
        </w:rPr>
        <w:t>11</w:t>
      </w:r>
      <w:r w:rsidR="00E76B30">
        <w:rPr>
          <w:sz w:val="26"/>
          <w:szCs w:val="26"/>
        </w:rPr>
        <w:t xml:space="preserve">. </w:t>
      </w:r>
      <w:r w:rsidR="00B0604E">
        <w:rPr>
          <w:sz w:val="26"/>
          <w:szCs w:val="26"/>
        </w:rPr>
        <w:t>Анализ успеваемости</w:t>
      </w:r>
      <w:r w:rsidR="00E76B30">
        <w:rPr>
          <w:sz w:val="26"/>
          <w:szCs w:val="26"/>
        </w:rPr>
        <w:t xml:space="preserve"> по результатам экзаменов по математике </w:t>
      </w:r>
      <w:r w:rsidR="001468FB">
        <w:rPr>
          <w:sz w:val="26"/>
          <w:szCs w:val="26"/>
        </w:rPr>
        <w:t>профильного уровня</w:t>
      </w:r>
      <w:r w:rsidR="00E76B30">
        <w:rPr>
          <w:sz w:val="26"/>
          <w:szCs w:val="26"/>
        </w:rPr>
        <w:t>: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173"/>
        <w:gridCol w:w="1510"/>
        <w:gridCol w:w="1678"/>
        <w:gridCol w:w="1843"/>
        <w:gridCol w:w="1842"/>
        <w:gridCol w:w="1843"/>
      </w:tblGrid>
      <w:tr w:rsidR="002B1A86" w:rsidRPr="003E56D5" w14:paraId="25FB80F7" w14:textId="77777777" w:rsidTr="00B90416">
        <w:tc>
          <w:tcPr>
            <w:tcW w:w="1173" w:type="dxa"/>
          </w:tcPr>
          <w:p w14:paraId="44AC133C" w14:textId="77777777" w:rsidR="002B1A86" w:rsidRDefault="002B1A86" w:rsidP="00B90416">
            <w:pPr>
              <w:rPr>
                <w:sz w:val="24"/>
                <w:szCs w:val="24"/>
              </w:rPr>
            </w:pPr>
            <w:bookmarkStart w:id="0" w:name="_Hlk206956805"/>
            <w:r w:rsidRPr="003E56D5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,</w:t>
            </w:r>
          </w:p>
          <w:p w14:paraId="186AC1EF" w14:textId="77777777" w:rsidR="002B1A86" w:rsidRDefault="002B1A86" w:rsidP="00B90416">
            <w:r>
              <w:t>кол-во</w:t>
            </w:r>
          </w:p>
          <w:p w14:paraId="529EBF32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r w:rsidRPr="0064483A">
              <w:t>уч</w:t>
            </w:r>
            <w:r>
              <w:t>-ся</w:t>
            </w:r>
          </w:p>
        </w:tc>
        <w:tc>
          <w:tcPr>
            <w:tcW w:w="1510" w:type="dxa"/>
          </w:tcPr>
          <w:p w14:paraId="2F19C50B" w14:textId="77777777" w:rsidR="002B1A86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</w:t>
            </w:r>
          </w:p>
          <w:p w14:paraId="0AA915B6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мальная</w:t>
            </w:r>
            <w:proofErr w:type="spellEnd"/>
          </w:p>
          <w:p w14:paraId="13B28B03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граница</w:t>
            </w:r>
          </w:p>
        </w:tc>
        <w:tc>
          <w:tcPr>
            <w:tcW w:w="1678" w:type="dxa"/>
          </w:tcPr>
          <w:p w14:paraId="438BA5CA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Преодолели минимальную границу</w:t>
            </w:r>
          </w:p>
        </w:tc>
        <w:tc>
          <w:tcPr>
            <w:tcW w:w="1843" w:type="dxa"/>
          </w:tcPr>
          <w:p w14:paraId="5F641CF5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преодолели минимальную границу</w:t>
            </w:r>
          </w:p>
        </w:tc>
        <w:tc>
          <w:tcPr>
            <w:tcW w:w="1842" w:type="dxa"/>
          </w:tcPr>
          <w:p w14:paraId="1EB7D665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Получили 80 баллов и выше</w:t>
            </w:r>
          </w:p>
        </w:tc>
        <w:tc>
          <w:tcPr>
            <w:tcW w:w="1843" w:type="dxa"/>
          </w:tcPr>
          <w:p w14:paraId="0DA8B00B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Средний</w:t>
            </w:r>
          </w:p>
          <w:p w14:paraId="1B765730" w14:textId="77777777" w:rsidR="002B1A86" w:rsidRPr="003E56D5" w:rsidRDefault="002B1A86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3E56D5">
              <w:rPr>
                <w:sz w:val="24"/>
                <w:szCs w:val="24"/>
              </w:rPr>
              <w:t>алл</w:t>
            </w:r>
            <w:r>
              <w:rPr>
                <w:sz w:val="24"/>
                <w:szCs w:val="24"/>
              </w:rPr>
              <w:t xml:space="preserve"> по классу и школе</w:t>
            </w:r>
          </w:p>
        </w:tc>
      </w:tr>
      <w:tr w:rsidR="002B1A86" w14:paraId="1DE65687" w14:textId="77777777" w:rsidTr="00B90416">
        <w:tc>
          <w:tcPr>
            <w:tcW w:w="1173" w:type="dxa"/>
          </w:tcPr>
          <w:p w14:paraId="3C8F43DF" w14:textId="2C777A22" w:rsidR="002B1A86" w:rsidRPr="00F748E9" w:rsidRDefault="007E1D73" w:rsidP="00B90416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</w:t>
            </w:r>
            <w:r w:rsidR="007E1F23">
              <w:rPr>
                <w:i/>
                <w:sz w:val="24"/>
                <w:szCs w:val="24"/>
                <w:lang w:eastAsia="ru-RU"/>
              </w:rPr>
              <w:t>1</w:t>
            </w:r>
            <w:r>
              <w:rPr>
                <w:i/>
                <w:sz w:val="24"/>
                <w:szCs w:val="24"/>
                <w:lang w:eastAsia="ru-RU"/>
              </w:rPr>
              <w:t>(</w:t>
            </w:r>
            <w:r w:rsidR="007E1F23">
              <w:rPr>
                <w:i/>
                <w:sz w:val="24"/>
                <w:szCs w:val="24"/>
                <w:lang w:eastAsia="ru-RU"/>
              </w:rPr>
              <w:t>5</w:t>
            </w:r>
            <w:r>
              <w:rPr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10" w:type="dxa"/>
          </w:tcPr>
          <w:p w14:paraId="5F2B8811" w14:textId="77777777" w:rsidR="002B1A86" w:rsidRDefault="007E1D7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678" w:type="dxa"/>
          </w:tcPr>
          <w:p w14:paraId="240FEE03" w14:textId="3F20E094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14:paraId="122AA9E8" w14:textId="32F62CC3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14:paraId="09C4E155" w14:textId="6A420D41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61052842" w14:textId="606757C6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</w:tr>
      <w:tr w:rsidR="002B1A86" w14:paraId="21870868" w14:textId="77777777" w:rsidTr="00B90416">
        <w:tc>
          <w:tcPr>
            <w:tcW w:w="1173" w:type="dxa"/>
          </w:tcPr>
          <w:p w14:paraId="289237C2" w14:textId="77777777" w:rsidR="002B1A86" w:rsidRPr="00F748E9" w:rsidRDefault="002B1A86" w:rsidP="00B90416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</w:tcPr>
          <w:p w14:paraId="0C71E898" w14:textId="77777777" w:rsidR="002B1A86" w:rsidRDefault="002B1A86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678" w:type="dxa"/>
          </w:tcPr>
          <w:p w14:paraId="08F4BDE7" w14:textId="77777777" w:rsidR="002B1A86" w:rsidRDefault="002B1A86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3026009D" w14:textId="77777777" w:rsidR="002B1A86" w:rsidRDefault="002B1A86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14:paraId="3CF25BA1" w14:textId="77777777" w:rsidR="002B1A86" w:rsidRDefault="002B1A86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14:paraId="38B20C1A" w14:textId="77777777" w:rsidR="002B1A86" w:rsidRDefault="002B1A86" w:rsidP="00B9041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2B1A86" w14:paraId="3D82B8D9" w14:textId="77777777" w:rsidTr="00B90416">
        <w:tc>
          <w:tcPr>
            <w:tcW w:w="1173" w:type="dxa"/>
          </w:tcPr>
          <w:p w14:paraId="545A31C8" w14:textId="77777777" w:rsidR="002B1A86" w:rsidRPr="00F748E9" w:rsidRDefault="002B1A86" w:rsidP="00B90416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 w:rsidRPr="00F748E9">
              <w:rPr>
                <w:b/>
                <w:bCs/>
                <w:i/>
                <w:sz w:val="24"/>
                <w:szCs w:val="24"/>
                <w:lang w:eastAsia="ru-RU"/>
              </w:rPr>
              <w:t>Итого</w:t>
            </w:r>
            <w:r>
              <w:rPr>
                <w:b/>
                <w:bCs/>
                <w:i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510" w:type="dxa"/>
          </w:tcPr>
          <w:p w14:paraId="2334A1BF" w14:textId="77777777" w:rsidR="002B1A86" w:rsidRDefault="007E1D7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678" w:type="dxa"/>
          </w:tcPr>
          <w:p w14:paraId="352DD8EE" w14:textId="1D9F136F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14:paraId="3AE7F34F" w14:textId="4BAC943B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842" w:type="dxa"/>
          </w:tcPr>
          <w:p w14:paraId="6F6DF729" w14:textId="34CA1A6E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</w:tcPr>
          <w:p w14:paraId="68AFDB73" w14:textId="33840099" w:rsidR="002B1A86" w:rsidRDefault="007E1F23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</w:tr>
      <w:bookmarkEnd w:id="0"/>
    </w:tbl>
    <w:p w14:paraId="5AFA3027" w14:textId="6E2552FD" w:rsidR="00B57AA8" w:rsidRPr="00B57AA8" w:rsidRDefault="00B57AA8" w:rsidP="00B57AA8">
      <w:pPr>
        <w:rPr>
          <w:b/>
          <w:sz w:val="26"/>
          <w:szCs w:val="26"/>
        </w:rPr>
      </w:pPr>
    </w:p>
    <w:p w14:paraId="4B162168" w14:textId="1EA7DA34" w:rsidR="00B57AA8" w:rsidRPr="00B57AA8" w:rsidRDefault="007E1F23" w:rsidP="00B57AA8">
      <w:pPr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="00B57AA8" w:rsidRPr="00B57AA8">
        <w:rPr>
          <w:b/>
          <w:sz w:val="26"/>
          <w:szCs w:val="26"/>
        </w:rPr>
        <w:t xml:space="preserve"> учащихся, выбравших профильный уровень, успешно справились с экзаменом. Ма</w:t>
      </w:r>
      <w:r w:rsidR="00332CE1">
        <w:rPr>
          <w:b/>
          <w:sz w:val="26"/>
          <w:szCs w:val="26"/>
        </w:rPr>
        <w:t>ксимальное количество баллов (</w:t>
      </w:r>
      <w:r>
        <w:rPr>
          <w:b/>
          <w:sz w:val="26"/>
          <w:szCs w:val="26"/>
        </w:rPr>
        <w:t>88</w:t>
      </w:r>
      <w:r w:rsidR="004B4E57">
        <w:rPr>
          <w:b/>
          <w:sz w:val="26"/>
          <w:szCs w:val="26"/>
        </w:rPr>
        <w:t xml:space="preserve">) набрал </w:t>
      </w:r>
      <w:proofErr w:type="spellStart"/>
      <w:r>
        <w:rPr>
          <w:b/>
          <w:sz w:val="26"/>
          <w:szCs w:val="26"/>
        </w:rPr>
        <w:t>Эрнис</w:t>
      </w:r>
      <w:proofErr w:type="spellEnd"/>
      <w:r>
        <w:rPr>
          <w:b/>
          <w:sz w:val="26"/>
          <w:szCs w:val="26"/>
        </w:rPr>
        <w:t xml:space="preserve"> Нургали</w:t>
      </w:r>
      <w:r w:rsidR="00B57AA8" w:rsidRPr="00B57AA8">
        <w:rPr>
          <w:b/>
          <w:sz w:val="26"/>
          <w:szCs w:val="26"/>
        </w:rPr>
        <w:t xml:space="preserve">, а минимальное количество </w:t>
      </w:r>
      <w:r w:rsidR="004B4E57">
        <w:rPr>
          <w:b/>
          <w:sz w:val="26"/>
          <w:szCs w:val="26"/>
        </w:rPr>
        <w:t>баллов (</w:t>
      </w:r>
      <w:r>
        <w:rPr>
          <w:b/>
          <w:sz w:val="26"/>
          <w:szCs w:val="26"/>
        </w:rPr>
        <w:t>52</w:t>
      </w:r>
      <w:r w:rsidR="004B4E57">
        <w:rPr>
          <w:b/>
          <w:sz w:val="26"/>
          <w:szCs w:val="26"/>
        </w:rPr>
        <w:t xml:space="preserve">) набрал </w:t>
      </w:r>
      <w:r>
        <w:rPr>
          <w:b/>
          <w:sz w:val="26"/>
          <w:szCs w:val="26"/>
        </w:rPr>
        <w:t>Чжен Андрей</w:t>
      </w:r>
      <w:r w:rsidR="00B57AA8" w:rsidRPr="00B57AA8">
        <w:rPr>
          <w:b/>
          <w:sz w:val="26"/>
          <w:szCs w:val="26"/>
        </w:rPr>
        <w:t xml:space="preserve"> </w:t>
      </w:r>
    </w:p>
    <w:p w14:paraId="2B0C796F" w14:textId="7FC02FED" w:rsidR="00B57AA8" w:rsidRDefault="00B57AA8" w:rsidP="00B57AA8">
      <w:pPr>
        <w:rPr>
          <w:b/>
          <w:sz w:val="26"/>
          <w:szCs w:val="26"/>
        </w:rPr>
      </w:pPr>
      <w:r w:rsidRPr="00B57AA8">
        <w:rPr>
          <w:b/>
          <w:sz w:val="26"/>
          <w:szCs w:val="26"/>
        </w:rPr>
        <w:t xml:space="preserve">Учителем математики, </w:t>
      </w:r>
      <w:proofErr w:type="spellStart"/>
      <w:r w:rsidR="007E1F23">
        <w:rPr>
          <w:b/>
          <w:sz w:val="26"/>
          <w:szCs w:val="26"/>
        </w:rPr>
        <w:t>Шахудина</w:t>
      </w:r>
      <w:proofErr w:type="spellEnd"/>
      <w:r w:rsidR="007E1F23">
        <w:rPr>
          <w:b/>
          <w:sz w:val="26"/>
          <w:szCs w:val="26"/>
        </w:rPr>
        <w:t xml:space="preserve"> Елена Сергеевна</w:t>
      </w:r>
      <w:r w:rsidRPr="00B57AA8">
        <w:rPr>
          <w:b/>
          <w:sz w:val="26"/>
          <w:szCs w:val="26"/>
        </w:rPr>
        <w:t>, в течение учебного года велись еженедельные консультации по сборникам КИМ, индивидуальные консультации с учащимися, систематические занятия по повторению изученного материала, уроки подготовки к итоговой аттестации, пробные экзамены в формате ЕГЭ.</w:t>
      </w:r>
      <w:r w:rsidR="00681785">
        <w:rPr>
          <w:b/>
          <w:sz w:val="26"/>
          <w:szCs w:val="26"/>
        </w:rPr>
        <w:t xml:space="preserve"> </w:t>
      </w:r>
    </w:p>
    <w:p w14:paraId="189B6B52" w14:textId="77777777" w:rsidR="0078176B" w:rsidRDefault="0078176B" w:rsidP="00B57AA8">
      <w:pPr>
        <w:rPr>
          <w:b/>
          <w:sz w:val="26"/>
          <w:szCs w:val="26"/>
        </w:rPr>
      </w:pPr>
    </w:p>
    <w:p w14:paraId="1D70F405" w14:textId="77777777" w:rsidR="004A51B2" w:rsidRDefault="00E62359" w:rsidP="00B57AA8">
      <w:pPr>
        <w:rPr>
          <w:sz w:val="26"/>
          <w:szCs w:val="26"/>
        </w:rPr>
      </w:pPr>
      <w:r>
        <w:rPr>
          <w:sz w:val="26"/>
          <w:szCs w:val="26"/>
        </w:rPr>
        <w:t>12</w:t>
      </w:r>
      <w:r w:rsidR="004A51B2">
        <w:rPr>
          <w:sz w:val="26"/>
          <w:szCs w:val="26"/>
        </w:rPr>
        <w:t>. Динамика результатов итоговой аттестации учащихся 11-х классов в течение последних 3-х лет по русскому языку и математике:</w:t>
      </w:r>
    </w:p>
    <w:p w14:paraId="114E2562" w14:textId="77777777" w:rsidR="00E62359" w:rsidRDefault="00E62359" w:rsidP="00E62359">
      <w:pPr>
        <w:rPr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35"/>
        <w:gridCol w:w="1182"/>
        <w:gridCol w:w="1227"/>
        <w:gridCol w:w="1182"/>
        <w:gridCol w:w="1493"/>
        <w:gridCol w:w="1255"/>
        <w:gridCol w:w="1453"/>
      </w:tblGrid>
      <w:tr w:rsidR="004A51B2" w14:paraId="351C25BE" w14:textId="77777777" w:rsidTr="00C07D24">
        <w:tc>
          <w:tcPr>
            <w:tcW w:w="0" w:type="auto"/>
            <w:vMerge w:val="restart"/>
          </w:tcPr>
          <w:p w14:paraId="7DFCD19A" w14:textId="77777777" w:rsidR="004A51B2" w:rsidRDefault="004A51B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Предмет</w:t>
            </w:r>
          </w:p>
        </w:tc>
        <w:tc>
          <w:tcPr>
            <w:tcW w:w="0" w:type="auto"/>
            <w:gridSpan w:val="2"/>
          </w:tcPr>
          <w:p w14:paraId="6701F934" w14:textId="70832660" w:rsidR="004A51B2" w:rsidRDefault="00601EB8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E1F23">
              <w:rPr>
                <w:sz w:val="26"/>
                <w:szCs w:val="26"/>
              </w:rPr>
              <w:t>23</w:t>
            </w:r>
            <w:r w:rsidR="004A51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675" w:type="dxa"/>
            <w:gridSpan w:val="2"/>
          </w:tcPr>
          <w:p w14:paraId="51C22E42" w14:textId="33DEAF80" w:rsidR="004A51B2" w:rsidRDefault="00601EB8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E1F23">
              <w:rPr>
                <w:sz w:val="26"/>
                <w:szCs w:val="26"/>
              </w:rPr>
              <w:t>24</w:t>
            </w:r>
            <w:r w:rsidR="004A51B2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2708" w:type="dxa"/>
            <w:gridSpan w:val="2"/>
          </w:tcPr>
          <w:p w14:paraId="2175892C" w14:textId="6816F45D" w:rsidR="004A51B2" w:rsidRDefault="00601EB8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681785">
              <w:rPr>
                <w:sz w:val="26"/>
                <w:szCs w:val="26"/>
              </w:rPr>
              <w:t>2</w:t>
            </w:r>
            <w:r w:rsidR="007E1F23">
              <w:rPr>
                <w:sz w:val="26"/>
                <w:szCs w:val="26"/>
              </w:rPr>
              <w:t>5</w:t>
            </w:r>
            <w:r w:rsidR="004A51B2">
              <w:rPr>
                <w:sz w:val="26"/>
                <w:szCs w:val="26"/>
              </w:rPr>
              <w:t xml:space="preserve"> год</w:t>
            </w:r>
          </w:p>
        </w:tc>
      </w:tr>
      <w:tr w:rsidR="004A51B2" w:rsidRPr="009A5025" w14:paraId="0D605253" w14:textId="77777777" w:rsidTr="00C07D24">
        <w:tc>
          <w:tcPr>
            <w:tcW w:w="0" w:type="auto"/>
            <w:vMerge/>
          </w:tcPr>
          <w:p w14:paraId="13E0ABD0" w14:textId="77777777" w:rsidR="004A51B2" w:rsidRDefault="004A51B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14:paraId="2D2C1079" w14:textId="77777777" w:rsidR="004A51B2" w:rsidRDefault="004A51B2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Средний </w:t>
            </w:r>
          </w:p>
          <w:p w14:paraId="0E80B77E" w14:textId="77777777" w:rsidR="004A51B2" w:rsidRPr="009A5025" w:rsidRDefault="004A51B2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балл</w:t>
            </w:r>
          </w:p>
        </w:tc>
        <w:tc>
          <w:tcPr>
            <w:tcW w:w="0" w:type="auto"/>
          </w:tcPr>
          <w:p w14:paraId="7B0C25D3" w14:textId="77777777" w:rsidR="004A51B2" w:rsidRPr="009A5025" w:rsidRDefault="004A51B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025">
              <w:rPr>
                <w:sz w:val="26"/>
                <w:szCs w:val="26"/>
              </w:rPr>
              <w:t xml:space="preserve">% </w:t>
            </w:r>
            <w:r w:rsidR="00B13364">
              <w:rPr>
                <w:sz w:val="26"/>
                <w:szCs w:val="26"/>
              </w:rPr>
              <w:t>сдавших</w:t>
            </w:r>
          </w:p>
        </w:tc>
        <w:tc>
          <w:tcPr>
            <w:tcW w:w="1182" w:type="dxa"/>
          </w:tcPr>
          <w:p w14:paraId="1C1413AE" w14:textId="77777777" w:rsidR="004A51B2" w:rsidRDefault="004A51B2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Средний </w:t>
            </w:r>
          </w:p>
          <w:p w14:paraId="4943AFC9" w14:textId="77777777" w:rsidR="004A51B2" w:rsidRPr="009A5025" w:rsidRDefault="004A51B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балл</w:t>
            </w:r>
          </w:p>
        </w:tc>
        <w:tc>
          <w:tcPr>
            <w:tcW w:w="1493" w:type="dxa"/>
          </w:tcPr>
          <w:p w14:paraId="44BB86FD" w14:textId="77777777" w:rsidR="004A51B2" w:rsidRPr="009A5025" w:rsidRDefault="0059684E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  <w:r w:rsidR="00C07D24">
              <w:rPr>
                <w:sz w:val="26"/>
                <w:szCs w:val="26"/>
              </w:rPr>
              <w:t xml:space="preserve"> </w:t>
            </w:r>
            <w:r w:rsidR="00B13364">
              <w:rPr>
                <w:sz w:val="26"/>
                <w:szCs w:val="26"/>
              </w:rPr>
              <w:t>сдавших</w:t>
            </w:r>
          </w:p>
        </w:tc>
        <w:tc>
          <w:tcPr>
            <w:tcW w:w="1255" w:type="dxa"/>
          </w:tcPr>
          <w:p w14:paraId="693670FF" w14:textId="77777777" w:rsidR="004A51B2" w:rsidRDefault="004A51B2" w:rsidP="00B9041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Средний </w:t>
            </w:r>
          </w:p>
          <w:p w14:paraId="6899E5B7" w14:textId="77777777" w:rsidR="004A51B2" w:rsidRPr="009A5025" w:rsidRDefault="004A51B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балл</w:t>
            </w:r>
            <w:r w:rsidRPr="009A5025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14:paraId="730E79B7" w14:textId="77777777" w:rsidR="004A51B2" w:rsidRPr="009A5025" w:rsidRDefault="004A51B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9A5025">
              <w:rPr>
                <w:sz w:val="26"/>
                <w:szCs w:val="26"/>
              </w:rPr>
              <w:t xml:space="preserve">% </w:t>
            </w:r>
            <w:r w:rsidR="00B13364">
              <w:rPr>
                <w:sz w:val="26"/>
                <w:szCs w:val="26"/>
              </w:rPr>
              <w:t>сдавших</w:t>
            </w:r>
          </w:p>
        </w:tc>
      </w:tr>
      <w:tr w:rsidR="004C6C72" w14:paraId="6D04942C" w14:textId="77777777" w:rsidTr="00C07D24">
        <w:tc>
          <w:tcPr>
            <w:tcW w:w="0" w:type="auto"/>
          </w:tcPr>
          <w:p w14:paraId="434302E8" w14:textId="77777777" w:rsidR="004C6C72" w:rsidRDefault="004C6C7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Русский язык</w:t>
            </w:r>
          </w:p>
        </w:tc>
        <w:tc>
          <w:tcPr>
            <w:tcW w:w="0" w:type="auto"/>
          </w:tcPr>
          <w:p w14:paraId="7CD3666E" w14:textId="408ED08C" w:rsidR="004C6C72" w:rsidRDefault="00852BAB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0" w:type="auto"/>
          </w:tcPr>
          <w:p w14:paraId="550D763B" w14:textId="77777777" w:rsidR="004C6C72" w:rsidRDefault="004C6C7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82" w:type="dxa"/>
          </w:tcPr>
          <w:p w14:paraId="007DA169" w14:textId="01B1CC00" w:rsidR="004C6C72" w:rsidRDefault="007E1F2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493" w:type="dxa"/>
          </w:tcPr>
          <w:p w14:paraId="6EA5E2CD" w14:textId="77777777" w:rsidR="004C6C72" w:rsidRDefault="004C6C7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55" w:type="dxa"/>
          </w:tcPr>
          <w:p w14:paraId="6CFAD260" w14:textId="03984F29" w:rsidR="004C6C72" w:rsidRDefault="007E1F2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0" w:type="auto"/>
          </w:tcPr>
          <w:p w14:paraId="6D6594A6" w14:textId="77777777" w:rsidR="004C6C72" w:rsidRDefault="009943DF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4C6C72" w14:paraId="6A664B3B" w14:textId="77777777" w:rsidTr="00601EB8">
        <w:tc>
          <w:tcPr>
            <w:tcW w:w="0" w:type="auto"/>
          </w:tcPr>
          <w:p w14:paraId="63B53D2A" w14:textId="77777777" w:rsidR="004C6C72" w:rsidRDefault="004C6C72" w:rsidP="00601E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Математика</w:t>
            </w:r>
          </w:p>
          <w:p w14:paraId="3AF864BA" w14:textId="77777777" w:rsidR="004C6C72" w:rsidRDefault="004C6C72" w:rsidP="00601E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профильного уровня</w:t>
            </w:r>
          </w:p>
        </w:tc>
        <w:tc>
          <w:tcPr>
            <w:tcW w:w="0" w:type="auto"/>
          </w:tcPr>
          <w:p w14:paraId="663CFFB2" w14:textId="2B95522C" w:rsidR="004C6C72" w:rsidRDefault="007E1F2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0" w:type="auto"/>
          </w:tcPr>
          <w:p w14:paraId="4D2A3E7C" w14:textId="77777777" w:rsidR="004C6C72" w:rsidRDefault="004C6C7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82" w:type="dxa"/>
          </w:tcPr>
          <w:p w14:paraId="68ABE752" w14:textId="69D1E637" w:rsidR="004C6C72" w:rsidRDefault="007E1F2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1493" w:type="dxa"/>
          </w:tcPr>
          <w:p w14:paraId="25D6318C" w14:textId="77777777" w:rsidR="004C6C72" w:rsidRDefault="004C6C72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255" w:type="dxa"/>
          </w:tcPr>
          <w:p w14:paraId="25378BE5" w14:textId="27D0360E" w:rsidR="004C6C72" w:rsidRDefault="009943DF" w:rsidP="00C07D24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7E1F23">
              <w:rPr>
                <w:sz w:val="26"/>
                <w:szCs w:val="26"/>
              </w:rPr>
              <w:t>69</w:t>
            </w:r>
          </w:p>
        </w:tc>
        <w:tc>
          <w:tcPr>
            <w:tcW w:w="0" w:type="auto"/>
          </w:tcPr>
          <w:p w14:paraId="5EFEA755" w14:textId="533D704D" w:rsidR="004C6C72" w:rsidRDefault="007E1F23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14:paraId="71611117" w14:textId="66337EA4" w:rsidR="0078176B" w:rsidRPr="0078176B" w:rsidRDefault="0078176B" w:rsidP="0078176B">
      <w:pPr>
        <w:spacing w:line="360" w:lineRule="auto"/>
        <w:rPr>
          <w:b/>
          <w:sz w:val="26"/>
          <w:szCs w:val="26"/>
        </w:rPr>
      </w:pPr>
      <w:r w:rsidRPr="0078176B">
        <w:rPr>
          <w:b/>
          <w:sz w:val="26"/>
          <w:szCs w:val="26"/>
        </w:rPr>
        <w:t>Из таблицы видно, что на протяжении трёх лет учащиеся достаточно успешно сдают экзамен по русскому языку</w:t>
      </w:r>
      <w:r w:rsidR="00681785">
        <w:rPr>
          <w:b/>
          <w:sz w:val="26"/>
          <w:szCs w:val="26"/>
        </w:rPr>
        <w:t xml:space="preserve">, </w:t>
      </w:r>
      <w:r w:rsidR="00852BAB">
        <w:rPr>
          <w:b/>
          <w:sz w:val="26"/>
          <w:szCs w:val="26"/>
        </w:rPr>
        <w:t xml:space="preserve">по </w:t>
      </w:r>
      <w:r w:rsidR="00852BAB" w:rsidRPr="0078176B">
        <w:rPr>
          <w:b/>
          <w:sz w:val="26"/>
          <w:szCs w:val="26"/>
        </w:rPr>
        <w:t>математике</w:t>
      </w:r>
      <w:r w:rsidR="00681785">
        <w:rPr>
          <w:b/>
          <w:sz w:val="26"/>
          <w:szCs w:val="26"/>
        </w:rPr>
        <w:t xml:space="preserve"> средний балл </w:t>
      </w:r>
      <w:r w:rsidR="00852BAB">
        <w:rPr>
          <w:b/>
          <w:sz w:val="26"/>
          <w:szCs w:val="26"/>
        </w:rPr>
        <w:t>вырос на 17 баллов</w:t>
      </w:r>
      <w:r w:rsidRPr="0078176B">
        <w:rPr>
          <w:b/>
          <w:sz w:val="26"/>
          <w:szCs w:val="26"/>
        </w:rPr>
        <w:t xml:space="preserve">. </w:t>
      </w:r>
    </w:p>
    <w:p w14:paraId="33D98675" w14:textId="76B9A501" w:rsidR="0078176B" w:rsidRPr="0078176B" w:rsidRDefault="0078176B" w:rsidP="0078176B">
      <w:pPr>
        <w:spacing w:line="360" w:lineRule="auto"/>
        <w:rPr>
          <w:b/>
          <w:sz w:val="26"/>
          <w:szCs w:val="26"/>
        </w:rPr>
      </w:pPr>
      <w:r w:rsidRPr="0078176B">
        <w:rPr>
          <w:b/>
          <w:sz w:val="26"/>
          <w:szCs w:val="26"/>
        </w:rPr>
        <w:t>Средний балл по русском</w:t>
      </w:r>
      <w:r w:rsidR="003968C2">
        <w:rPr>
          <w:b/>
          <w:sz w:val="26"/>
          <w:szCs w:val="26"/>
        </w:rPr>
        <w:t xml:space="preserve">у языку на </w:t>
      </w:r>
      <w:r w:rsidR="00852BAB">
        <w:rPr>
          <w:b/>
          <w:sz w:val="26"/>
          <w:szCs w:val="26"/>
        </w:rPr>
        <w:t>7 баллов</w:t>
      </w:r>
      <w:r w:rsidR="003968C2">
        <w:rPr>
          <w:b/>
          <w:sz w:val="26"/>
          <w:szCs w:val="26"/>
        </w:rPr>
        <w:t xml:space="preserve"> </w:t>
      </w:r>
      <w:proofErr w:type="gramStart"/>
      <w:r w:rsidR="003968C2">
        <w:rPr>
          <w:b/>
          <w:sz w:val="26"/>
          <w:szCs w:val="26"/>
        </w:rPr>
        <w:t>выше</w:t>
      </w:r>
      <w:proofErr w:type="gramEnd"/>
      <w:r w:rsidR="003968C2">
        <w:rPr>
          <w:b/>
          <w:sz w:val="26"/>
          <w:szCs w:val="26"/>
        </w:rPr>
        <w:t xml:space="preserve"> чем в 20</w:t>
      </w:r>
      <w:r w:rsidR="00852BAB">
        <w:rPr>
          <w:b/>
          <w:sz w:val="26"/>
          <w:szCs w:val="26"/>
        </w:rPr>
        <w:t>24</w:t>
      </w:r>
      <w:r w:rsidR="003968C2">
        <w:rPr>
          <w:b/>
          <w:sz w:val="26"/>
          <w:szCs w:val="26"/>
        </w:rPr>
        <w:t>г</w:t>
      </w:r>
      <w:r w:rsidRPr="0078176B">
        <w:rPr>
          <w:b/>
          <w:sz w:val="26"/>
          <w:szCs w:val="26"/>
        </w:rPr>
        <w:t>. По сравнению с преды</w:t>
      </w:r>
      <w:r w:rsidR="003968C2">
        <w:rPr>
          <w:b/>
          <w:sz w:val="26"/>
          <w:szCs w:val="26"/>
        </w:rPr>
        <w:t xml:space="preserve">дущими </w:t>
      </w:r>
      <w:r w:rsidR="00852BAB">
        <w:rPr>
          <w:b/>
          <w:sz w:val="26"/>
          <w:szCs w:val="26"/>
        </w:rPr>
        <w:t>годами средний</w:t>
      </w:r>
      <w:r w:rsidR="003968C2">
        <w:rPr>
          <w:b/>
          <w:sz w:val="26"/>
          <w:szCs w:val="26"/>
        </w:rPr>
        <w:t xml:space="preserve"> </w:t>
      </w:r>
      <w:r w:rsidR="00852BAB">
        <w:rPr>
          <w:b/>
          <w:sz w:val="26"/>
          <w:szCs w:val="26"/>
        </w:rPr>
        <w:t>балл по</w:t>
      </w:r>
      <w:r w:rsidR="003968C2">
        <w:rPr>
          <w:b/>
          <w:sz w:val="26"/>
          <w:szCs w:val="26"/>
        </w:rPr>
        <w:t xml:space="preserve"> русскому языку стал повышаться</w:t>
      </w:r>
      <w:r w:rsidR="00153967">
        <w:rPr>
          <w:b/>
          <w:sz w:val="26"/>
          <w:szCs w:val="26"/>
        </w:rPr>
        <w:t>.</w:t>
      </w:r>
    </w:p>
    <w:p w14:paraId="3B080DF2" w14:textId="77777777" w:rsidR="004A51B2" w:rsidRDefault="004A51B2" w:rsidP="004A51B2">
      <w:pPr>
        <w:spacing w:line="360" w:lineRule="auto"/>
        <w:rPr>
          <w:sz w:val="26"/>
          <w:szCs w:val="26"/>
        </w:rPr>
      </w:pPr>
    </w:p>
    <w:p w14:paraId="3F0BD5C8" w14:textId="4D80C2D8" w:rsidR="004A51B2" w:rsidRDefault="00E62359" w:rsidP="00E62359">
      <w:pPr>
        <w:rPr>
          <w:sz w:val="26"/>
          <w:szCs w:val="26"/>
        </w:rPr>
      </w:pPr>
      <w:r>
        <w:rPr>
          <w:sz w:val="26"/>
          <w:szCs w:val="26"/>
        </w:rPr>
        <w:lastRenderedPageBreak/>
        <w:t>13</w:t>
      </w:r>
      <w:r w:rsidR="004A51B2">
        <w:rPr>
          <w:sz w:val="26"/>
          <w:szCs w:val="26"/>
        </w:rPr>
        <w:t xml:space="preserve">. Анализ результатов итоговой аттестации учащихся 11-х классов по предметам, </w:t>
      </w:r>
      <w:r w:rsidR="00852BAB">
        <w:rPr>
          <w:sz w:val="26"/>
          <w:szCs w:val="26"/>
        </w:rPr>
        <w:t>выбранным выпускниками</w:t>
      </w:r>
      <w:r w:rsidR="004A51B2">
        <w:rPr>
          <w:sz w:val="26"/>
          <w:szCs w:val="26"/>
        </w:rPr>
        <w:t>:</w:t>
      </w:r>
    </w:p>
    <w:p w14:paraId="44151D77" w14:textId="77777777" w:rsidR="00E62359" w:rsidRDefault="00E62359" w:rsidP="00E62359">
      <w:pPr>
        <w:rPr>
          <w:sz w:val="26"/>
          <w:szCs w:val="26"/>
        </w:rPr>
      </w:pPr>
    </w:p>
    <w:tbl>
      <w:tblPr>
        <w:tblStyle w:val="a5"/>
        <w:tblW w:w="10638" w:type="dxa"/>
        <w:jc w:val="center"/>
        <w:tblLayout w:type="fixed"/>
        <w:tblLook w:val="04A0" w:firstRow="1" w:lastRow="0" w:firstColumn="1" w:lastColumn="0" w:noHBand="0" w:noVBand="1"/>
      </w:tblPr>
      <w:tblGrid>
        <w:gridCol w:w="1760"/>
        <w:gridCol w:w="956"/>
        <w:gridCol w:w="1367"/>
        <w:gridCol w:w="1701"/>
        <w:gridCol w:w="1701"/>
        <w:gridCol w:w="1559"/>
        <w:gridCol w:w="1594"/>
      </w:tblGrid>
      <w:tr w:rsidR="0059684E" w:rsidRPr="003E56D5" w14:paraId="590059CD" w14:textId="77777777" w:rsidTr="00852BAB">
        <w:trPr>
          <w:trHeight w:val="1147"/>
          <w:jc w:val="center"/>
        </w:trPr>
        <w:tc>
          <w:tcPr>
            <w:tcW w:w="1760" w:type="dxa"/>
          </w:tcPr>
          <w:p w14:paraId="791846D4" w14:textId="77777777" w:rsidR="0059684E" w:rsidRPr="003E56D5" w:rsidRDefault="0059684E" w:rsidP="00B90416">
            <w:pPr>
              <w:spacing w:line="360" w:lineRule="auto"/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Предмет</w:t>
            </w:r>
          </w:p>
        </w:tc>
        <w:tc>
          <w:tcPr>
            <w:tcW w:w="956" w:type="dxa"/>
          </w:tcPr>
          <w:p w14:paraId="336222BC" w14:textId="77777777" w:rsidR="0059684E" w:rsidRDefault="0059684E" w:rsidP="00B90416">
            <w:pPr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Класс</w:t>
            </w:r>
            <w:r>
              <w:rPr>
                <w:sz w:val="24"/>
                <w:szCs w:val="24"/>
              </w:rPr>
              <w:t>,</w:t>
            </w:r>
          </w:p>
          <w:p w14:paraId="56DB598B" w14:textId="77777777" w:rsidR="0059684E" w:rsidRDefault="0059684E" w:rsidP="00B90416">
            <w:r>
              <w:t xml:space="preserve">кол-во </w:t>
            </w:r>
          </w:p>
          <w:p w14:paraId="3806FBC5" w14:textId="77777777" w:rsidR="0059684E" w:rsidRDefault="0059684E" w:rsidP="00B90416">
            <w:proofErr w:type="gramStart"/>
            <w:r>
              <w:t>сдавав-</w:t>
            </w:r>
            <w:proofErr w:type="spellStart"/>
            <w:r>
              <w:t>ших</w:t>
            </w:r>
            <w:proofErr w:type="spellEnd"/>
            <w:proofErr w:type="gramEnd"/>
          </w:p>
          <w:p w14:paraId="7EF578F9" w14:textId="77777777" w:rsidR="0059684E" w:rsidRPr="003E56D5" w:rsidRDefault="0059684E" w:rsidP="00B90416">
            <w:pPr>
              <w:rPr>
                <w:sz w:val="24"/>
                <w:szCs w:val="24"/>
              </w:rPr>
            </w:pPr>
            <w:r w:rsidRPr="0064483A">
              <w:t>уч</w:t>
            </w:r>
            <w:r>
              <w:t xml:space="preserve">-ся </w:t>
            </w:r>
          </w:p>
        </w:tc>
        <w:tc>
          <w:tcPr>
            <w:tcW w:w="1367" w:type="dxa"/>
          </w:tcPr>
          <w:p w14:paraId="2A2EE271" w14:textId="77777777" w:rsidR="0059684E" w:rsidRPr="003E56D5" w:rsidRDefault="00125587" w:rsidP="00B90416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Мини-</w:t>
            </w:r>
            <w:proofErr w:type="spellStart"/>
            <w:r w:rsidR="0059684E">
              <w:rPr>
                <w:sz w:val="24"/>
                <w:szCs w:val="24"/>
              </w:rPr>
              <w:t>мальная</w:t>
            </w:r>
            <w:proofErr w:type="spellEnd"/>
            <w:proofErr w:type="gramEnd"/>
          </w:p>
          <w:p w14:paraId="63B1D7CC" w14:textId="77777777" w:rsidR="0059684E" w:rsidRPr="003E56D5" w:rsidRDefault="0059684E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граница</w:t>
            </w:r>
          </w:p>
        </w:tc>
        <w:tc>
          <w:tcPr>
            <w:tcW w:w="1701" w:type="dxa"/>
          </w:tcPr>
          <w:p w14:paraId="38B0A9A4" w14:textId="77777777" w:rsidR="0059684E" w:rsidRPr="003E56D5" w:rsidRDefault="0059684E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Преодолели минимальную границу</w:t>
            </w:r>
          </w:p>
        </w:tc>
        <w:tc>
          <w:tcPr>
            <w:tcW w:w="1701" w:type="dxa"/>
          </w:tcPr>
          <w:p w14:paraId="6C68CE12" w14:textId="77777777" w:rsidR="0059684E" w:rsidRPr="003E56D5" w:rsidRDefault="0059684E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преодолели минимальную границу</w:t>
            </w:r>
          </w:p>
        </w:tc>
        <w:tc>
          <w:tcPr>
            <w:tcW w:w="1559" w:type="dxa"/>
          </w:tcPr>
          <w:p w14:paraId="0BB66C0C" w14:textId="77777777" w:rsidR="0059684E" w:rsidRPr="003E56D5" w:rsidRDefault="0059684E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Получили 80 баллов и выше</w:t>
            </w:r>
          </w:p>
        </w:tc>
        <w:tc>
          <w:tcPr>
            <w:tcW w:w="1594" w:type="dxa"/>
          </w:tcPr>
          <w:p w14:paraId="705BC439" w14:textId="77777777" w:rsidR="0059684E" w:rsidRPr="003E56D5" w:rsidRDefault="0059684E" w:rsidP="00B90416">
            <w:pPr>
              <w:rPr>
                <w:sz w:val="24"/>
                <w:szCs w:val="24"/>
              </w:rPr>
            </w:pPr>
            <w:r w:rsidRPr="003E56D5">
              <w:rPr>
                <w:sz w:val="24"/>
                <w:szCs w:val="24"/>
              </w:rPr>
              <w:t>Средний</w:t>
            </w:r>
          </w:p>
          <w:p w14:paraId="0B83C3EF" w14:textId="77777777" w:rsidR="0059684E" w:rsidRPr="003E56D5" w:rsidRDefault="0059684E" w:rsidP="00B904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3E56D5">
              <w:rPr>
                <w:sz w:val="24"/>
                <w:szCs w:val="24"/>
              </w:rPr>
              <w:t>алл</w:t>
            </w:r>
            <w:r>
              <w:rPr>
                <w:sz w:val="24"/>
                <w:szCs w:val="24"/>
              </w:rPr>
              <w:t xml:space="preserve"> по классу и школе</w:t>
            </w:r>
          </w:p>
        </w:tc>
      </w:tr>
      <w:tr w:rsidR="0059684E" w14:paraId="20485085" w14:textId="77777777" w:rsidTr="00852BAB">
        <w:trPr>
          <w:trHeight w:val="119"/>
          <w:jc w:val="center"/>
        </w:trPr>
        <w:tc>
          <w:tcPr>
            <w:tcW w:w="1760" w:type="dxa"/>
          </w:tcPr>
          <w:p w14:paraId="2622302A" w14:textId="77777777" w:rsidR="0059684E" w:rsidRPr="00F748E9" w:rsidRDefault="000972D5" w:rsidP="000972D5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 w:rsidRPr="00F748E9">
              <w:rPr>
                <w:i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956" w:type="dxa"/>
          </w:tcPr>
          <w:p w14:paraId="089E89DC" w14:textId="4D30D898" w:rsidR="0059684E" w:rsidRPr="00F748E9" w:rsidRDefault="00852BAB" w:rsidP="000972D5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11-2</w:t>
            </w:r>
          </w:p>
        </w:tc>
        <w:tc>
          <w:tcPr>
            <w:tcW w:w="1367" w:type="dxa"/>
          </w:tcPr>
          <w:p w14:paraId="451B8527" w14:textId="77777777" w:rsidR="0059684E" w:rsidRDefault="000C1B2E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701" w:type="dxa"/>
          </w:tcPr>
          <w:p w14:paraId="4BD006E7" w14:textId="0CD61D40" w:rsidR="0059684E" w:rsidRDefault="00263B50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06A5AEAD" w14:textId="77777777" w:rsidR="0059684E" w:rsidRDefault="000C1B2E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14:paraId="1D2AE5C3" w14:textId="77777777" w:rsidR="0059684E" w:rsidRDefault="000C1B2E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94" w:type="dxa"/>
          </w:tcPr>
          <w:p w14:paraId="11BD2530" w14:textId="6717342C" w:rsidR="0059684E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</w:tr>
      <w:tr w:rsidR="000972D5" w14:paraId="6E32D8A1" w14:textId="77777777" w:rsidTr="00852BAB">
        <w:trPr>
          <w:trHeight w:val="435"/>
          <w:jc w:val="center"/>
        </w:trPr>
        <w:tc>
          <w:tcPr>
            <w:tcW w:w="1760" w:type="dxa"/>
          </w:tcPr>
          <w:p w14:paraId="092FB5B5" w14:textId="1A2E0668" w:rsidR="000972D5" w:rsidRDefault="00852BAB" w:rsidP="000972D5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956" w:type="dxa"/>
          </w:tcPr>
          <w:p w14:paraId="065A9D60" w14:textId="428DC276" w:rsidR="000972D5" w:rsidRPr="00F748E9" w:rsidRDefault="00610846" w:rsidP="000972D5">
            <w:pPr>
              <w:spacing w:before="100" w:beforeAutospacing="1" w:after="100" w:afterAutospacing="1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</w:t>
            </w:r>
            <w:r w:rsidR="00852BAB">
              <w:rPr>
                <w:i/>
                <w:sz w:val="24"/>
                <w:szCs w:val="24"/>
                <w:lang w:eastAsia="ru-RU"/>
              </w:rPr>
              <w:t>1</w:t>
            </w:r>
            <w:r>
              <w:rPr>
                <w:i/>
                <w:sz w:val="24"/>
                <w:szCs w:val="24"/>
                <w:lang w:eastAsia="ru-RU"/>
              </w:rPr>
              <w:t xml:space="preserve"> – </w:t>
            </w:r>
            <w:r w:rsidR="00852BAB">
              <w:rPr>
                <w:i/>
                <w:sz w:val="24"/>
                <w:szCs w:val="24"/>
                <w:lang w:eastAsia="ru-RU"/>
              </w:rPr>
              <w:t>1</w:t>
            </w:r>
            <w:r>
              <w:rPr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67" w:type="dxa"/>
          </w:tcPr>
          <w:p w14:paraId="5D541D54" w14:textId="349DFA4E" w:rsidR="000972D5" w:rsidRDefault="00610846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852BAB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14:paraId="7EF5F4DB" w14:textId="0E519334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3CBF717E" w14:textId="21CB4DB3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1771B309" w14:textId="6E2817DF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94" w:type="dxa"/>
          </w:tcPr>
          <w:p w14:paraId="7FEE25F3" w14:textId="385F3B94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852BAB">
              <w:rPr>
                <w:sz w:val="26"/>
                <w:szCs w:val="26"/>
                <w:highlight w:val="green"/>
              </w:rPr>
              <w:t>81</w:t>
            </w:r>
          </w:p>
        </w:tc>
      </w:tr>
      <w:tr w:rsidR="000972D5" w14:paraId="0056C56A" w14:textId="77777777" w:rsidTr="00852BAB">
        <w:trPr>
          <w:trHeight w:val="435"/>
          <w:jc w:val="center"/>
        </w:trPr>
        <w:tc>
          <w:tcPr>
            <w:tcW w:w="1760" w:type="dxa"/>
          </w:tcPr>
          <w:p w14:paraId="2FAD9459" w14:textId="77777777" w:rsidR="000972D5" w:rsidRDefault="000972D5" w:rsidP="000972D5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956" w:type="dxa"/>
          </w:tcPr>
          <w:p w14:paraId="3120D78D" w14:textId="7385A8FC" w:rsidR="000972D5" w:rsidRPr="00F748E9" w:rsidRDefault="00852BAB" w:rsidP="000972D5">
            <w:pPr>
              <w:spacing w:before="100" w:beforeAutospacing="1" w:after="100" w:afterAutospacing="1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11</w:t>
            </w:r>
            <w:r w:rsidR="0065577F">
              <w:rPr>
                <w:i/>
                <w:sz w:val="24"/>
                <w:szCs w:val="24"/>
                <w:lang w:eastAsia="ru-RU"/>
              </w:rPr>
              <w:t xml:space="preserve"> – </w:t>
            </w:r>
            <w:r>
              <w:rPr>
                <w:i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1367" w:type="dxa"/>
          </w:tcPr>
          <w:p w14:paraId="53F9FF0F" w14:textId="77777777" w:rsidR="000972D5" w:rsidRDefault="0065577F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701" w:type="dxa"/>
          </w:tcPr>
          <w:p w14:paraId="38BABD30" w14:textId="4849DF94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14:paraId="6EF8B300" w14:textId="560F138A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</w:tcPr>
          <w:p w14:paraId="55F7FBAA" w14:textId="77777777" w:rsidR="000972D5" w:rsidRDefault="0065577F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94" w:type="dxa"/>
          </w:tcPr>
          <w:p w14:paraId="257E7B8E" w14:textId="4A002760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</w:tr>
      <w:tr w:rsidR="000972D5" w14:paraId="514338FB" w14:textId="77777777" w:rsidTr="00852BAB">
        <w:trPr>
          <w:trHeight w:val="435"/>
          <w:jc w:val="center"/>
        </w:trPr>
        <w:tc>
          <w:tcPr>
            <w:tcW w:w="1760" w:type="dxa"/>
          </w:tcPr>
          <w:p w14:paraId="1BE02A48" w14:textId="1D769119" w:rsidR="000972D5" w:rsidRDefault="00852BAB" w:rsidP="000972D5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956" w:type="dxa"/>
          </w:tcPr>
          <w:p w14:paraId="01C2DD89" w14:textId="4D2A267D" w:rsidR="000972D5" w:rsidRPr="00F748E9" w:rsidRDefault="00852BAB" w:rsidP="000972D5">
            <w:pPr>
              <w:spacing w:before="100" w:beforeAutospacing="1" w:after="100" w:afterAutospacing="1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11-1</w:t>
            </w:r>
          </w:p>
        </w:tc>
        <w:tc>
          <w:tcPr>
            <w:tcW w:w="1367" w:type="dxa"/>
          </w:tcPr>
          <w:p w14:paraId="2BB9764F" w14:textId="01636832" w:rsidR="000972D5" w:rsidRDefault="001468F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701" w:type="dxa"/>
          </w:tcPr>
          <w:p w14:paraId="04FC8E9F" w14:textId="387D8165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</w:tcPr>
          <w:p w14:paraId="67F80CAD" w14:textId="41D9D75C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320B3B6A" w14:textId="7EA4A39F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94" w:type="dxa"/>
          </w:tcPr>
          <w:p w14:paraId="73F320EE" w14:textId="062C46BE" w:rsidR="000972D5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852BAB">
              <w:rPr>
                <w:sz w:val="26"/>
                <w:szCs w:val="26"/>
                <w:highlight w:val="green"/>
              </w:rPr>
              <w:t>86</w:t>
            </w:r>
          </w:p>
        </w:tc>
      </w:tr>
      <w:tr w:rsidR="00852BAB" w14:paraId="28F29393" w14:textId="77777777" w:rsidTr="00852BAB">
        <w:trPr>
          <w:trHeight w:val="435"/>
          <w:jc w:val="center"/>
        </w:trPr>
        <w:tc>
          <w:tcPr>
            <w:tcW w:w="1760" w:type="dxa"/>
          </w:tcPr>
          <w:p w14:paraId="7365B1D8" w14:textId="03222584" w:rsidR="00852BAB" w:rsidRDefault="00852BAB" w:rsidP="000972D5">
            <w:pPr>
              <w:spacing w:before="100" w:beforeAutospacing="1" w:after="100" w:afterAutospacing="1"/>
              <w:jc w:val="center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956" w:type="dxa"/>
          </w:tcPr>
          <w:p w14:paraId="1F649CEA" w14:textId="3F87EACE" w:rsidR="00852BAB" w:rsidRDefault="00852BAB" w:rsidP="000972D5">
            <w:pPr>
              <w:spacing w:before="100" w:beforeAutospacing="1" w:after="100" w:afterAutospacing="1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11-2</w:t>
            </w:r>
          </w:p>
        </w:tc>
        <w:tc>
          <w:tcPr>
            <w:tcW w:w="1367" w:type="dxa"/>
          </w:tcPr>
          <w:p w14:paraId="71E470C8" w14:textId="572ADC63" w:rsidR="00852BAB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701" w:type="dxa"/>
          </w:tcPr>
          <w:p w14:paraId="63C79633" w14:textId="2255AE17" w:rsidR="00852BAB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7ADA11F1" w14:textId="4C045FF4" w:rsidR="00852BAB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59" w:type="dxa"/>
          </w:tcPr>
          <w:p w14:paraId="1AEF4E94" w14:textId="5EE1E4F0" w:rsidR="00852BAB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94" w:type="dxa"/>
          </w:tcPr>
          <w:p w14:paraId="69A63956" w14:textId="1BF5A9EA" w:rsidR="00852BAB" w:rsidRDefault="00852BAB" w:rsidP="000972D5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852BAB">
              <w:rPr>
                <w:sz w:val="26"/>
                <w:szCs w:val="26"/>
                <w:highlight w:val="green"/>
              </w:rPr>
              <w:t>72</w:t>
            </w:r>
          </w:p>
        </w:tc>
      </w:tr>
    </w:tbl>
    <w:p w14:paraId="1AEDCC07" w14:textId="4D57BABD" w:rsidR="007B350A" w:rsidRPr="007B350A" w:rsidRDefault="007B350A" w:rsidP="007B350A">
      <w:pPr>
        <w:rPr>
          <w:b/>
          <w:sz w:val="26"/>
          <w:szCs w:val="26"/>
        </w:rPr>
      </w:pPr>
      <w:r w:rsidRPr="007B350A">
        <w:rPr>
          <w:b/>
          <w:sz w:val="26"/>
          <w:szCs w:val="26"/>
        </w:rPr>
        <w:t>Из таблицы видно, что наиболее популярным</w:t>
      </w:r>
      <w:r w:rsidR="00E743BB">
        <w:rPr>
          <w:b/>
          <w:sz w:val="26"/>
          <w:szCs w:val="26"/>
        </w:rPr>
        <w:t>и предметами в этом году у выпускников являются обществознание, физика, история</w:t>
      </w:r>
      <w:r w:rsidR="00263B50">
        <w:rPr>
          <w:b/>
          <w:sz w:val="26"/>
          <w:szCs w:val="26"/>
        </w:rPr>
        <w:t xml:space="preserve">. </w:t>
      </w:r>
      <w:r w:rsidRPr="007B350A">
        <w:rPr>
          <w:b/>
          <w:sz w:val="26"/>
          <w:szCs w:val="26"/>
        </w:rPr>
        <w:t>Минимальный порог</w:t>
      </w:r>
      <w:r w:rsidR="00E743BB">
        <w:rPr>
          <w:b/>
          <w:sz w:val="26"/>
          <w:szCs w:val="26"/>
        </w:rPr>
        <w:t xml:space="preserve"> по </w:t>
      </w:r>
      <w:r w:rsidR="00852BAB">
        <w:rPr>
          <w:b/>
          <w:sz w:val="26"/>
          <w:szCs w:val="26"/>
        </w:rPr>
        <w:t>предметам преодолели</w:t>
      </w:r>
      <w:r w:rsidR="00E743BB">
        <w:rPr>
          <w:b/>
          <w:sz w:val="26"/>
          <w:szCs w:val="26"/>
        </w:rPr>
        <w:t xml:space="preserve"> </w:t>
      </w:r>
      <w:r w:rsidR="00263B50">
        <w:rPr>
          <w:b/>
          <w:sz w:val="26"/>
          <w:szCs w:val="26"/>
        </w:rPr>
        <w:t>не</w:t>
      </w:r>
      <w:r w:rsidR="00E743BB">
        <w:rPr>
          <w:b/>
          <w:sz w:val="26"/>
          <w:szCs w:val="26"/>
        </w:rPr>
        <w:t xml:space="preserve"> </w:t>
      </w:r>
      <w:r w:rsidR="00263B50">
        <w:rPr>
          <w:b/>
          <w:sz w:val="26"/>
          <w:szCs w:val="26"/>
        </w:rPr>
        <w:t>все</w:t>
      </w:r>
      <w:r w:rsidR="00E743BB">
        <w:rPr>
          <w:b/>
          <w:sz w:val="26"/>
          <w:szCs w:val="26"/>
        </w:rPr>
        <w:t xml:space="preserve"> выпускники</w:t>
      </w:r>
      <w:r w:rsidR="00263B50">
        <w:rPr>
          <w:b/>
          <w:sz w:val="26"/>
          <w:szCs w:val="26"/>
        </w:rPr>
        <w:t>.</w:t>
      </w:r>
    </w:p>
    <w:p w14:paraId="2FB8F007" w14:textId="778572BE" w:rsidR="007B350A" w:rsidRPr="007B350A" w:rsidRDefault="007B350A" w:rsidP="007B350A">
      <w:pPr>
        <w:rPr>
          <w:b/>
          <w:sz w:val="26"/>
          <w:szCs w:val="26"/>
        </w:rPr>
      </w:pPr>
      <w:r w:rsidRPr="007B350A">
        <w:rPr>
          <w:b/>
          <w:sz w:val="26"/>
          <w:szCs w:val="26"/>
        </w:rPr>
        <w:t xml:space="preserve">Для успешной сдачи ГИА в течение года проводились еженедельные консультации. </w:t>
      </w:r>
      <w:proofErr w:type="spellStart"/>
      <w:r w:rsidRPr="007B350A">
        <w:rPr>
          <w:b/>
          <w:sz w:val="26"/>
          <w:szCs w:val="26"/>
        </w:rPr>
        <w:t>Маринец</w:t>
      </w:r>
      <w:proofErr w:type="spellEnd"/>
      <w:r w:rsidRPr="007B350A">
        <w:rPr>
          <w:b/>
          <w:sz w:val="26"/>
          <w:szCs w:val="26"/>
        </w:rPr>
        <w:t xml:space="preserve"> С.А.</w:t>
      </w:r>
      <w:r w:rsidR="00E743BB">
        <w:rPr>
          <w:b/>
          <w:sz w:val="26"/>
          <w:szCs w:val="26"/>
        </w:rPr>
        <w:t xml:space="preserve">, </w:t>
      </w:r>
      <w:r w:rsidR="00852BAB">
        <w:rPr>
          <w:b/>
          <w:sz w:val="26"/>
          <w:szCs w:val="26"/>
        </w:rPr>
        <w:t>Мазур Е.Б</w:t>
      </w:r>
      <w:r w:rsidR="00E743BB">
        <w:rPr>
          <w:b/>
          <w:sz w:val="26"/>
          <w:szCs w:val="26"/>
        </w:rPr>
        <w:t xml:space="preserve">., </w:t>
      </w:r>
      <w:proofErr w:type="spellStart"/>
      <w:r w:rsidR="00852BAB">
        <w:rPr>
          <w:b/>
          <w:sz w:val="26"/>
          <w:szCs w:val="26"/>
        </w:rPr>
        <w:t>Маношкина</w:t>
      </w:r>
      <w:proofErr w:type="spellEnd"/>
      <w:r w:rsidR="00852BAB">
        <w:rPr>
          <w:b/>
          <w:sz w:val="26"/>
          <w:szCs w:val="26"/>
        </w:rPr>
        <w:t xml:space="preserve"> О.С., Холодова Н.В., </w:t>
      </w:r>
      <w:proofErr w:type="spellStart"/>
      <w:r w:rsidR="00852BAB">
        <w:rPr>
          <w:b/>
          <w:sz w:val="26"/>
          <w:szCs w:val="26"/>
        </w:rPr>
        <w:t>Загорнова</w:t>
      </w:r>
      <w:proofErr w:type="spellEnd"/>
      <w:r w:rsidR="00852BAB">
        <w:rPr>
          <w:b/>
          <w:sz w:val="26"/>
          <w:szCs w:val="26"/>
        </w:rPr>
        <w:t xml:space="preserve"> М.В.</w:t>
      </w:r>
      <w:r w:rsidR="00E743BB">
        <w:rPr>
          <w:b/>
          <w:sz w:val="26"/>
          <w:szCs w:val="26"/>
        </w:rPr>
        <w:t xml:space="preserve"> проводили</w:t>
      </w:r>
      <w:r w:rsidRPr="007B350A">
        <w:rPr>
          <w:b/>
          <w:sz w:val="26"/>
          <w:szCs w:val="26"/>
        </w:rPr>
        <w:t xml:space="preserve"> подбо</w:t>
      </w:r>
      <w:r w:rsidR="00E743BB">
        <w:rPr>
          <w:b/>
          <w:sz w:val="26"/>
          <w:szCs w:val="26"/>
        </w:rPr>
        <w:t>р литературы и тестов, проводили</w:t>
      </w:r>
      <w:r w:rsidRPr="007B350A">
        <w:rPr>
          <w:b/>
          <w:sz w:val="26"/>
          <w:szCs w:val="26"/>
        </w:rPr>
        <w:t xml:space="preserve"> мониторинг знаний и устранение пробелов в знаниях. Проводилась работа с родителями и учителями по подгото</w:t>
      </w:r>
      <w:r w:rsidR="00E743BB">
        <w:rPr>
          <w:b/>
          <w:sz w:val="26"/>
          <w:szCs w:val="26"/>
        </w:rPr>
        <w:t>вке к сдаче экзамена по предметам</w:t>
      </w:r>
      <w:r w:rsidRPr="007B350A">
        <w:rPr>
          <w:b/>
          <w:sz w:val="26"/>
          <w:szCs w:val="26"/>
        </w:rPr>
        <w:t>.</w:t>
      </w:r>
    </w:p>
    <w:p w14:paraId="64DCFAF5" w14:textId="171C739D" w:rsidR="007B350A" w:rsidRPr="007B350A" w:rsidRDefault="000A11D3" w:rsidP="007B350A">
      <w:pPr>
        <w:rPr>
          <w:b/>
          <w:sz w:val="26"/>
          <w:szCs w:val="26"/>
        </w:rPr>
      </w:pPr>
      <w:r>
        <w:rPr>
          <w:b/>
          <w:sz w:val="26"/>
          <w:szCs w:val="26"/>
        </w:rPr>
        <w:t>Физику в этом году сдавал</w:t>
      </w:r>
      <w:r w:rsidR="00852BAB">
        <w:rPr>
          <w:b/>
          <w:sz w:val="26"/>
          <w:szCs w:val="26"/>
        </w:rPr>
        <w:t>и 2</w:t>
      </w:r>
      <w:r>
        <w:rPr>
          <w:b/>
          <w:sz w:val="26"/>
          <w:szCs w:val="26"/>
        </w:rPr>
        <w:t xml:space="preserve"> выпускник</w:t>
      </w:r>
      <w:r w:rsidR="00852BAB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: </w:t>
      </w:r>
      <w:proofErr w:type="spellStart"/>
      <w:r w:rsidR="00852BAB">
        <w:rPr>
          <w:b/>
          <w:sz w:val="26"/>
          <w:szCs w:val="26"/>
        </w:rPr>
        <w:t>Эрнист</w:t>
      </w:r>
      <w:proofErr w:type="spellEnd"/>
      <w:r w:rsidR="00852BAB">
        <w:rPr>
          <w:b/>
          <w:sz w:val="26"/>
          <w:szCs w:val="26"/>
        </w:rPr>
        <w:t xml:space="preserve"> Нургали</w:t>
      </w:r>
      <w:r w:rsidR="00263B50">
        <w:rPr>
          <w:b/>
          <w:sz w:val="26"/>
          <w:szCs w:val="26"/>
        </w:rPr>
        <w:t xml:space="preserve"> </w:t>
      </w:r>
      <w:r w:rsidR="00852BAB">
        <w:rPr>
          <w:b/>
          <w:sz w:val="26"/>
          <w:szCs w:val="26"/>
        </w:rPr>
        <w:t xml:space="preserve">набрал 67 баллов, </w:t>
      </w:r>
      <w:proofErr w:type="spellStart"/>
      <w:r w:rsidR="00852BAB">
        <w:rPr>
          <w:b/>
          <w:sz w:val="26"/>
          <w:szCs w:val="26"/>
        </w:rPr>
        <w:t>Загорнов</w:t>
      </w:r>
      <w:proofErr w:type="spellEnd"/>
      <w:r w:rsidR="00852BAB">
        <w:rPr>
          <w:b/>
          <w:sz w:val="26"/>
          <w:szCs w:val="26"/>
        </w:rPr>
        <w:t xml:space="preserve"> Михаил-43 балла.</w:t>
      </w:r>
    </w:p>
    <w:p w14:paraId="7F1B8A6B" w14:textId="77777777" w:rsidR="004A51B2" w:rsidRDefault="00E62359" w:rsidP="004A51B2">
      <w:pPr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15</w:t>
      </w:r>
      <w:r w:rsidR="00D16BBA">
        <w:rPr>
          <w:sz w:val="26"/>
          <w:szCs w:val="26"/>
          <w:lang w:eastAsia="ru-RU"/>
        </w:rPr>
        <w:t>. Рейтинг</w:t>
      </w:r>
      <w:r w:rsidR="004A51B2" w:rsidRPr="00EA0AC5">
        <w:rPr>
          <w:sz w:val="26"/>
          <w:szCs w:val="26"/>
          <w:lang w:eastAsia="ru-RU"/>
        </w:rPr>
        <w:t xml:space="preserve"> предметов по результатам экзаменов в порядке убывания</w:t>
      </w:r>
      <w:r w:rsidR="004A51B2">
        <w:rPr>
          <w:sz w:val="26"/>
          <w:szCs w:val="26"/>
          <w:lang w:eastAsia="ru-RU"/>
        </w:rPr>
        <w:t xml:space="preserve"> (по среднему баллу)</w:t>
      </w:r>
      <w:r w:rsidR="00C712DE">
        <w:rPr>
          <w:sz w:val="26"/>
          <w:szCs w:val="26"/>
          <w:lang w:eastAsia="ru-RU"/>
        </w:rPr>
        <w:t>:</w:t>
      </w:r>
    </w:p>
    <w:p w14:paraId="04031557" w14:textId="262F6E62" w:rsidR="001468FB" w:rsidRDefault="001468FB" w:rsidP="004A51B2">
      <w:pPr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* английский язык-86</w:t>
      </w:r>
    </w:p>
    <w:p w14:paraId="16A3C061" w14:textId="1EEECC9E" w:rsidR="001468FB" w:rsidRDefault="001468FB" w:rsidP="004A51B2">
      <w:pPr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* биология -81</w:t>
      </w:r>
    </w:p>
    <w:p w14:paraId="2BCA407E" w14:textId="78E324E4" w:rsidR="001468FB" w:rsidRDefault="001468FB" w:rsidP="004A51B2">
      <w:pPr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* Литература -72</w:t>
      </w:r>
    </w:p>
    <w:p w14:paraId="05007C53" w14:textId="0AE0F298" w:rsidR="001468FB" w:rsidRPr="00C712DE" w:rsidRDefault="001468FB" w:rsidP="004A51B2">
      <w:pPr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* Математика профиль -69</w:t>
      </w:r>
    </w:p>
    <w:p w14:paraId="5E9A1B69" w14:textId="02B00761" w:rsidR="004A51B2" w:rsidRDefault="001468FB" w:rsidP="001468FB">
      <w:pPr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* р</w:t>
      </w:r>
      <w:r w:rsidR="004A51B2" w:rsidRPr="001468FB">
        <w:rPr>
          <w:iCs/>
          <w:sz w:val="24"/>
          <w:szCs w:val="24"/>
          <w:lang w:eastAsia="ru-RU"/>
        </w:rPr>
        <w:t>усский язык</w:t>
      </w:r>
      <w:r w:rsidR="00C712DE" w:rsidRPr="001468FB">
        <w:rPr>
          <w:iCs/>
          <w:sz w:val="24"/>
          <w:szCs w:val="24"/>
          <w:lang w:eastAsia="ru-RU"/>
        </w:rPr>
        <w:t xml:space="preserve"> – </w:t>
      </w:r>
      <w:r w:rsidRPr="001468FB">
        <w:rPr>
          <w:iCs/>
          <w:sz w:val="24"/>
          <w:szCs w:val="24"/>
          <w:lang w:eastAsia="ru-RU"/>
        </w:rPr>
        <w:t>59</w:t>
      </w:r>
      <w:r w:rsidR="004A51B2" w:rsidRPr="001468FB">
        <w:rPr>
          <w:iCs/>
          <w:sz w:val="24"/>
          <w:szCs w:val="24"/>
          <w:lang w:eastAsia="ru-RU"/>
        </w:rPr>
        <w:t xml:space="preserve"> </w:t>
      </w:r>
    </w:p>
    <w:p w14:paraId="0C3605DA" w14:textId="50461F10" w:rsidR="001468FB" w:rsidRPr="001468FB" w:rsidRDefault="001468FB" w:rsidP="001468FB">
      <w:pPr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* физика-55</w:t>
      </w:r>
    </w:p>
    <w:p w14:paraId="7B799416" w14:textId="7FA6D75A" w:rsidR="00263B50" w:rsidRPr="001468FB" w:rsidRDefault="001468FB" w:rsidP="004A51B2">
      <w:pPr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* </w:t>
      </w:r>
      <w:r w:rsidR="00263B50" w:rsidRPr="001468FB">
        <w:rPr>
          <w:iCs/>
          <w:sz w:val="24"/>
          <w:szCs w:val="24"/>
          <w:lang w:eastAsia="ru-RU"/>
        </w:rPr>
        <w:t>Обществознание – 4</w:t>
      </w:r>
      <w:r>
        <w:rPr>
          <w:iCs/>
          <w:sz w:val="24"/>
          <w:szCs w:val="24"/>
          <w:lang w:eastAsia="ru-RU"/>
        </w:rPr>
        <w:t>9</w:t>
      </w:r>
      <w:r w:rsidR="00263B50" w:rsidRPr="001468FB">
        <w:rPr>
          <w:iCs/>
          <w:sz w:val="24"/>
          <w:szCs w:val="24"/>
          <w:lang w:eastAsia="ru-RU"/>
        </w:rPr>
        <w:t xml:space="preserve"> </w:t>
      </w:r>
    </w:p>
    <w:p w14:paraId="72BDE658" w14:textId="77777777" w:rsidR="004A51B2" w:rsidRPr="004858BC" w:rsidRDefault="004A51B2" w:rsidP="004A51B2">
      <w:pPr>
        <w:rPr>
          <w:i/>
          <w:sz w:val="26"/>
          <w:szCs w:val="26"/>
        </w:rPr>
      </w:pPr>
    </w:p>
    <w:p w14:paraId="7A3AA178" w14:textId="6771EFF4" w:rsidR="00A928CC" w:rsidRDefault="00F118EB" w:rsidP="00F118EB">
      <w:pPr>
        <w:rPr>
          <w:b/>
          <w:sz w:val="26"/>
          <w:szCs w:val="26"/>
        </w:rPr>
      </w:pPr>
      <w:r w:rsidRPr="00F118EB">
        <w:rPr>
          <w:b/>
          <w:sz w:val="26"/>
          <w:szCs w:val="26"/>
        </w:rPr>
        <w:t xml:space="preserve">В </w:t>
      </w:r>
      <w:r w:rsidR="001468FB">
        <w:rPr>
          <w:b/>
          <w:sz w:val="26"/>
          <w:szCs w:val="26"/>
        </w:rPr>
        <w:t>2024-2025 учебном году</w:t>
      </w:r>
      <w:r w:rsidRPr="00F118EB">
        <w:rPr>
          <w:b/>
          <w:sz w:val="26"/>
          <w:szCs w:val="26"/>
        </w:rPr>
        <w:t xml:space="preserve"> самые высоки</w:t>
      </w:r>
      <w:r w:rsidR="00A928CC">
        <w:rPr>
          <w:b/>
          <w:sz w:val="26"/>
          <w:szCs w:val="26"/>
        </w:rPr>
        <w:t xml:space="preserve">е результаты по </w:t>
      </w:r>
      <w:r w:rsidR="001468FB">
        <w:rPr>
          <w:b/>
          <w:sz w:val="26"/>
          <w:szCs w:val="26"/>
        </w:rPr>
        <w:t>английскому языку</w:t>
      </w:r>
    </w:p>
    <w:p w14:paraId="36518130" w14:textId="38839E28" w:rsidR="00F118EB" w:rsidRPr="00F118EB" w:rsidRDefault="00A928CC" w:rsidP="00F118EB">
      <w:pPr>
        <w:rPr>
          <w:b/>
          <w:sz w:val="26"/>
          <w:szCs w:val="26"/>
        </w:rPr>
      </w:pPr>
      <w:r>
        <w:rPr>
          <w:b/>
          <w:sz w:val="26"/>
          <w:szCs w:val="26"/>
        </w:rPr>
        <w:t>С</w:t>
      </w:r>
      <w:r w:rsidR="00F118EB" w:rsidRPr="00F118EB">
        <w:rPr>
          <w:b/>
          <w:sz w:val="26"/>
          <w:szCs w:val="26"/>
        </w:rPr>
        <w:t>амые низкие</w:t>
      </w:r>
      <w:r>
        <w:rPr>
          <w:b/>
          <w:sz w:val="26"/>
          <w:szCs w:val="26"/>
        </w:rPr>
        <w:t xml:space="preserve"> результата в этом </w:t>
      </w:r>
      <w:proofErr w:type="gramStart"/>
      <w:r>
        <w:rPr>
          <w:b/>
          <w:sz w:val="26"/>
          <w:szCs w:val="26"/>
        </w:rPr>
        <w:t>году  по</w:t>
      </w:r>
      <w:proofErr w:type="gramEnd"/>
      <w:r>
        <w:rPr>
          <w:b/>
          <w:sz w:val="26"/>
          <w:szCs w:val="26"/>
        </w:rPr>
        <w:t xml:space="preserve"> обществознанию</w:t>
      </w:r>
    </w:p>
    <w:p w14:paraId="7D0034AB" w14:textId="77777777" w:rsidR="00F118EB" w:rsidRPr="00263B50" w:rsidRDefault="00F118EB" w:rsidP="00F118EB">
      <w:pPr>
        <w:rPr>
          <w:b/>
          <w:color w:val="FF0000"/>
          <w:sz w:val="26"/>
          <w:szCs w:val="26"/>
        </w:rPr>
      </w:pPr>
      <w:r w:rsidRPr="00263B50">
        <w:rPr>
          <w:b/>
          <w:color w:val="FF0000"/>
          <w:sz w:val="26"/>
          <w:szCs w:val="26"/>
        </w:rPr>
        <w:t>Рекомендации:</w:t>
      </w:r>
    </w:p>
    <w:p w14:paraId="0BF17857" w14:textId="77777777" w:rsidR="00F118EB" w:rsidRDefault="00F118EB" w:rsidP="00F118EB">
      <w:pPr>
        <w:rPr>
          <w:b/>
          <w:sz w:val="26"/>
          <w:szCs w:val="26"/>
        </w:rPr>
      </w:pPr>
      <w:r w:rsidRPr="00F118EB">
        <w:rPr>
          <w:b/>
          <w:sz w:val="26"/>
          <w:szCs w:val="26"/>
        </w:rPr>
        <w:t>Учителям предметникам на заседаниях МО проанализировать результаты ЕГЭ, выявить пробелы и составить план по подготовке к ГИА, вести систематический учёт учебных достижений выпускников по предмету.</w:t>
      </w:r>
    </w:p>
    <w:p w14:paraId="49A24A97" w14:textId="77777777" w:rsidR="004A51B2" w:rsidRDefault="00E62359" w:rsidP="00F118EB">
      <w:pPr>
        <w:rPr>
          <w:sz w:val="26"/>
          <w:szCs w:val="26"/>
        </w:rPr>
      </w:pPr>
      <w:r>
        <w:rPr>
          <w:sz w:val="26"/>
          <w:szCs w:val="26"/>
        </w:rPr>
        <w:t>16</w:t>
      </w:r>
      <w:r w:rsidR="004A51B2">
        <w:rPr>
          <w:sz w:val="26"/>
          <w:szCs w:val="26"/>
        </w:rPr>
        <w:t>. Результаты итоговой аттестации учащихся, имеющих низкую учебную мотивацию</w:t>
      </w:r>
    </w:p>
    <w:tbl>
      <w:tblPr>
        <w:tblStyle w:val="a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6"/>
        <w:gridCol w:w="1697"/>
        <w:gridCol w:w="707"/>
        <w:gridCol w:w="709"/>
        <w:gridCol w:w="708"/>
        <w:gridCol w:w="709"/>
        <w:gridCol w:w="851"/>
        <w:gridCol w:w="708"/>
        <w:gridCol w:w="709"/>
        <w:gridCol w:w="709"/>
        <w:gridCol w:w="709"/>
        <w:gridCol w:w="708"/>
        <w:gridCol w:w="717"/>
      </w:tblGrid>
      <w:tr w:rsidR="004A51B2" w14:paraId="23A2FF7D" w14:textId="77777777" w:rsidTr="00B90416">
        <w:trPr>
          <w:cantSplit/>
          <w:trHeight w:val="1134"/>
        </w:trPr>
        <w:tc>
          <w:tcPr>
            <w:tcW w:w="566" w:type="dxa"/>
            <w:vMerge w:val="restart"/>
            <w:tcBorders>
              <w:right w:val="single" w:sz="4" w:space="0" w:color="auto"/>
            </w:tcBorders>
          </w:tcPr>
          <w:p w14:paraId="72146A67" w14:textId="77777777" w:rsidR="004A51B2" w:rsidRDefault="004A51B2" w:rsidP="00B904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1442F2AC" w14:textId="77777777" w:rsidR="004A51B2" w:rsidRDefault="004A51B2" w:rsidP="00B904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  <w:p w14:paraId="676470B2" w14:textId="77777777" w:rsidR="004A51B2" w:rsidRPr="0001103B" w:rsidRDefault="004A51B2" w:rsidP="00B904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Merge w:val="restart"/>
            <w:tcBorders>
              <w:left w:val="single" w:sz="4" w:space="0" w:color="auto"/>
            </w:tcBorders>
          </w:tcPr>
          <w:p w14:paraId="1344500F" w14:textId="77777777" w:rsidR="004A51B2" w:rsidRDefault="004A51B2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3EBFF86F" w14:textId="77777777" w:rsidR="004A51B2" w:rsidRDefault="004A51B2" w:rsidP="00B904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  <w:p w14:paraId="65AAA1E0" w14:textId="77777777" w:rsidR="004A51B2" w:rsidRPr="0001103B" w:rsidRDefault="004A51B2" w:rsidP="00B90416">
            <w:pPr>
              <w:jc w:val="center"/>
              <w:rPr>
                <w:sz w:val="24"/>
                <w:szCs w:val="24"/>
              </w:rPr>
            </w:pPr>
            <w:r w:rsidRPr="0001103B">
              <w:rPr>
                <w:sz w:val="24"/>
                <w:szCs w:val="24"/>
              </w:rPr>
              <w:t>учащегося</w:t>
            </w:r>
          </w:p>
        </w:tc>
        <w:tc>
          <w:tcPr>
            <w:tcW w:w="707" w:type="dxa"/>
            <w:textDirection w:val="btLr"/>
            <w:vAlign w:val="bottom"/>
          </w:tcPr>
          <w:p w14:paraId="5E10E943" w14:textId="77777777" w:rsidR="004A51B2" w:rsidRPr="00F00B09" w:rsidRDefault="004A51B2" w:rsidP="00B90416">
            <w:pPr>
              <w:spacing w:before="100" w:beforeAutospacing="1" w:after="100" w:afterAutospacing="1"/>
              <w:ind w:left="113" w:right="113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м</w:t>
            </w:r>
            <w:r w:rsidRPr="00F00B09">
              <w:rPr>
                <w:sz w:val="24"/>
                <w:szCs w:val="24"/>
                <w:lang w:eastAsia="ru-RU"/>
              </w:rPr>
              <w:t>атема</w:t>
            </w:r>
            <w:proofErr w:type="spellEnd"/>
            <w:r>
              <w:rPr>
                <w:sz w:val="24"/>
                <w:szCs w:val="24"/>
                <w:lang w:eastAsia="ru-RU"/>
              </w:rPr>
              <w:t>-т</w:t>
            </w:r>
            <w:r w:rsidRPr="00F00B09">
              <w:rPr>
                <w:sz w:val="24"/>
                <w:szCs w:val="24"/>
                <w:lang w:eastAsia="ru-RU"/>
              </w:rPr>
              <w:t>ика</w:t>
            </w:r>
          </w:p>
        </w:tc>
        <w:tc>
          <w:tcPr>
            <w:tcW w:w="709" w:type="dxa"/>
            <w:textDirection w:val="btLr"/>
          </w:tcPr>
          <w:p w14:paraId="49D195D7" w14:textId="77777777" w:rsidR="004A51B2" w:rsidRDefault="004A51B2" w:rsidP="00B90416">
            <w:pPr>
              <w:ind w:left="113" w:right="113"/>
              <w:rPr>
                <w:sz w:val="26"/>
                <w:szCs w:val="26"/>
              </w:rPr>
            </w:pPr>
            <w:r w:rsidRPr="00F00B09">
              <w:rPr>
                <w:sz w:val="24"/>
                <w:szCs w:val="24"/>
                <w:lang w:eastAsia="ru-RU"/>
              </w:rPr>
              <w:t>русский язы</w:t>
            </w:r>
            <w:r>
              <w:rPr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708" w:type="dxa"/>
            <w:textDirection w:val="btLr"/>
          </w:tcPr>
          <w:p w14:paraId="086E4588" w14:textId="77777777" w:rsidR="004A51B2" w:rsidRDefault="004A51B2" w:rsidP="00B90416">
            <w:pPr>
              <w:ind w:left="113" w:right="113"/>
              <w:rPr>
                <w:sz w:val="26"/>
                <w:szCs w:val="26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г</w:t>
            </w:r>
            <w:r w:rsidRPr="00F00B09">
              <w:rPr>
                <w:sz w:val="24"/>
                <w:szCs w:val="24"/>
                <w:lang w:eastAsia="ru-RU"/>
              </w:rPr>
              <w:t>еогра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F00B09">
              <w:rPr>
                <w:sz w:val="24"/>
                <w:szCs w:val="24"/>
                <w:lang w:eastAsia="ru-RU"/>
              </w:rPr>
              <w:t>фия</w:t>
            </w:r>
            <w:proofErr w:type="spellEnd"/>
          </w:p>
        </w:tc>
        <w:tc>
          <w:tcPr>
            <w:tcW w:w="709" w:type="dxa"/>
            <w:textDirection w:val="btLr"/>
          </w:tcPr>
          <w:p w14:paraId="096E1F84" w14:textId="77777777" w:rsidR="004A51B2" w:rsidRDefault="004A51B2" w:rsidP="00B90416">
            <w:pPr>
              <w:ind w:left="113" w:right="113"/>
              <w:rPr>
                <w:sz w:val="26"/>
                <w:szCs w:val="26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инфор-матика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r w:rsidRPr="00F00B09">
              <w:rPr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extDirection w:val="btLr"/>
          </w:tcPr>
          <w:p w14:paraId="60BBCBC4" w14:textId="77777777" w:rsidR="004A51B2" w:rsidRDefault="004A51B2" w:rsidP="00B90416">
            <w:pPr>
              <w:ind w:left="113" w:right="113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англий</w:t>
            </w:r>
            <w:proofErr w:type="spellEnd"/>
            <w:r>
              <w:rPr>
                <w:sz w:val="24"/>
                <w:szCs w:val="24"/>
                <w:lang w:eastAsia="ru-RU"/>
              </w:rPr>
              <w:t>-</w:t>
            </w:r>
          </w:p>
          <w:p w14:paraId="1F84FC9D" w14:textId="77777777" w:rsidR="004A51B2" w:rsidRDefault="004A51B2" w:rsidP="00B90416">
            <w:pPr>
              <w:ind w:left="113" w:right="113"/>
              <w:rPr>
                <w:sz w:val="26"/>
                <w:szCs w:val="26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ский</w:t>
            </w:r>
            <w:proofErr w:type="spellEnd"/>
          </w:p>
        </w:tc>
        <w:tc>
          <w:tcPr>
            <w:tcW w:w="708" w:type="dxa"/>
            <w:textDirection w:val="btLr"/>
            <w:vAlign w:val="bottom"/>
          </w:tcPr>
          <w:p w14:paraId="4BDBE7C7" w14:textId="77777777" w:rsidR="004A51B2" w:rsidRPr="00F00B09" w:rsidRDefault="004A51B2" w:rsidP="00B90416">
            <w:pPr>
              <w:spacing w:before="100" w:beforeAutospacing="1" w:after="100" w:afterAutospacing="1"/>
              <w:ind w:left="113" w:right="11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709" w:type="dxa"/>
            <w:textDirection w:val="btLr"/>
          </w:tcPr>
          <w:p w14:paraId="4E57A7D7" w14:textId="77777777" w:rsidR="004A51B2" w:rsidRDefault="004A51B2" w:rsidP="00B90416">
            <w:pPr>
              <w:ind w:left="113" w:right="113"/>
              <w:rPr>
                <w:sz w:val="26"/>
                <w:szCs w:val="26"/>
              </w:rPr>
            </w:pPr>
            <w:proofErr w:type="spellStart"/>
            <w:r w:rsidRPr="005C3A6B">
              <w:rPr>
                <w:sz w:val="24"/>
                <w:szCs w:val="24"/>
              </w:rPr>
              <w:t>общест-вознани</w:t>
            </w:r>
            <w:r>
              <w:rPr>
                <w:sz w:val="24"/>
                <w:szCs w:val="24"/>
              </w:rPr>
              <w:t>ее</w:t>
            </w:r>
            <w:r>
              <w:rPr>
                <w:sz w:val="26"/>
                <w:szCs w:val="26"/>
              </w:rPr>
              <w:t>е</w:t>
            </w:r>
            <w:proofErr w:type="spellEnd"/>
          </w:p>
        </w:tc>
        <w:tc>
          <w:tcPr>
            <w:tcW w:w="709" w:type="dxa"/>
            <w:textDirection w:val="btLr"/>
          </w:tcPr>
          <w:p w14:paraId="13CEC830" w14:textId="77777777" w:rsidR="004A51B2" w:rsidRPr="005C3A6B" w:rsidRDefault="004A51B2" w:rsidP="00B90416">
            <w:pPr>
              <w:ind w:left="113" w:right="113"/>
            </w:pPr>
            <w:r w:rsidRPr="005C3A6B">
              <w:t>биология</w:t>
            </w:r>
          </w:p>
        </w:tc>
        <w:tc>
          <w:tcPr>
            <w:tcW w:w="709" w:type="dxa"/>
            <w:textDirection w:val="btLr"/>
          </w:tcPr>
          <w:p w14:paraId="7EE28E2F" w14:textId="77777777" w:rsidR="004A51B2" w:rsidRPr="005C3A6B" w:rsidRDefault="004A51B2" w:rsidP="00B90416">
            <w:pPr>
              <w:spacing w:line="360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708" w:type="dxa"/>
            <w:textDirection w:val="btLr"/>
          </w:tcPr>
          <w:p w14:paraId="54759C7B" w14:textId="77777777" w:rsidR="004A51B2" w:rsidRPr="005C3A6B" w:rsidRDefault="004A51B2" w:rsidP="00B90416">
            <w:pPr>
              <w:spacing w:line="360" w:lineRule="auto"/>
              <w:ind w:left="113" w:right="11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717" w:type="dxa"/>
            <w:textDirection w:val="btLr"/>
          </w:tcPr>
          <w:p w14:paraId="3F00FAD1" w14:textId="77777777" w:rsidR="004A51B2" w:rsidRPr="005C3A6B" w:rsidRDefault="004A51B2" w:rsidP="00B90416">
            <w:pPr>
              <w:ind w:left="113" w:right="113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литера-тура</w:t>
            </w:r>
            <w:proofErr w:type="gramEnd"/>
          </w:p>
        </w:tc>
      </w:tr>
      <w:tr w:rsidR="009E0EC7" w14:paraId="580E76B3" w14:textId="77777777" w:rsidTr="00DC6AAA">
        <w:trPr>
          <w:cantSplit/>
          <w:trHeight w:val="391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14:paraId="3F3036E7" w14:textId="77777777" w:rsidR="009E0EC7" w:rsidRDefault="009E0EC7" w:rsidP="00B904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</w:tcBorders>
          </w:tcPr>
          <w:p w14:paraId="37B70340" w14:textId="77777777" w:rsidR="009E0EC7" w:rsidRDefault="009E0EC7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</w:tcPr>
          <w:p w14:paraId="03048519" w14:textId="1CDFA4D1" w:rsidR="009E0EC7" w:rsidRDefault="001468FB" w:rsidP="00DC6A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база</w:t>
            </w:r>
          </w:p>
        </w:tc>
        <w:tc>
          <w:tcPr>
            <w:tcW w:w="709" w:type="dxa"/>
          </w:tcPr>
          <w:p w14:paraId="5F72B133" w14:textId="77777777" w:rsidR="009E0EC7" w:rsidRPr="00F00B09" w:rsidRDefault="00DC6AAA" w:rsidP="00DC6A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08" w:type="dxa"/>
          </w:tcPr>
          <w:p w14:paraId="4E04D64F" w14:textId="77777777" w:rsidR="009E0EC7" w:rsidRDefault="00DC6AAA" w:rsidP="00DC6A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09" w:type="dxa"/>
          </w:tcPr>
          <w:p w14:paraId="2A9E6AF1" w14:textId="77777777" w:rsidR="009E0EC7" w:rsidRDefault="00DC6AAA" w:rsidP="00DC6A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51" w:type="dxa"/>
          </w:tcPr>
          <w:p w14:paraId="1A797C04" w14:textId="77777777" w:rsidR="009E0EC7" w:rsidRDefault="00DC6AAA" w:rsidP="00DC6A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08" w:type="dxa"/>
          </w:tcPr>
          <w:p w14:paraId="41975E79" w14:textId="77777777" w:rsidR="009E0EC7" w:rsidRDefault="00DC6AAA" w:rsidP="00DC6AAA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09" w:type="dxa"/>
          </w:tcPr>
          <w:p w14:paraId="67102A90" w14:textId="77777777" w:rsidR="009E0EC7" w:rsidRPr="005C3A6B" w:rsidRDefault="00DC6AAA" w:rsidP="00DC6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09" w:type="dxa"/>
          </w:tcPr>
          <w:p w14:paraId="723DB1A6" w14:textId="77777777" w:rsidR="009E0EC7" w:rsidRPr="00DC6AAA" w:rsidRDefault="00DC6AAA" w:rsidP="00DC6AAA">
            <w:pPr>
              <w:jc w:val="center"/>
              <w:rPr>
                <w:sz w:val="26"/>
                <w:szCs w:val="26"/>
              </w:rPr>
            </w:pPr>
            <w:r w:rsidRPr="00DC6AAA">
              <w:rPr>
                <w:sz w:val="26"/>
                <w:szCs w:val="26"/>
              </w:rPr>
              <w:t>36</w:t>
            </w:r>
          </w:p>
        </w:tc>
        <w:tc>
          <w:tcPr>
            <w:tcW w:w="709" w:type="dxa"/>
          </w:tcPr>
          <w:p w14:paraId="43D51741" w14:textId="77777777" w:rsidR="009E0EC7" w:rsidRDefault="00DC6AAA" w:rsidP="00DC6AA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14:paraId="60E9EC75" w14:textId="77777777" w:rsidR="009E0EC7" w:rsidRDefault="00DC6AAA" w:rsidP="00DC6AA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17" w:type="dxa"/>
          </w:tcPr>
          <w:p w14:paraId="0921282A" w14:textId="77777777" w:rsidR="009E0EC7" w:rsidRDefault="00DC6AAA" w:rsidP="00DC6A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</w:tr>
      <w:tr w:rsidR="00E62359" w:rsidRPr="00E41683" w14:paraId="2771E938" w14:textId="77777777" w:rsidTr="009E0EC7">
        <w:trPr>
          <w:trHeight w:val="411"/>
        </w:trPr>
        <w:tc>
          <w:tcPr>
            <w:tcW w:w="566" w:type="dxa"/>
            <w:vMerge/>
            <w:tcBorders>
              <w:right w:val="single" w:sz="4" w:space="0" w:color="auto"/>
            </w:tcBorders>
          </w:tcPr>
          <w:p w14:paraId="3DEC87A5" w14:textId="77777777" w:rsidR="00E62359" w:rsidRDefault="00E62359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697" w:type="dxa"/>
            <w:vMerge/>
            <w:tcBorders>
              <w:left w:val="single" w:sz="4" w:space="0" w:color="auto"/>
            </w:tcBorders>
          </w:tcPr>
          <w:p w14:paraId="361C9DE2" w14:textId="77777777" w:rsidR="00E62359" w:rsidRDefault="00E62359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944" w:type="dxa"/>
            <w:gridSpan w:val="11"/>
          </w:tcPr>
          <w:p w14:paraId="02E1B1E2" w14:textId="77777777" w:rsidR="00E62359" w:rsidRPr="00E41683" w:rsidRDefault="00E62359" w:rsidP="00DB6E4E">
            <w:pPr>
              <w:jc w:val="center"/>
              <w:rPr>
                <w:i/>
                <w:sz w:val="24"/>
                <w:szCs w:val="24"/>
              </w:rPr>
            </w:pPr>
            <w:r w:rsidRPr="00E41683">
              <w:rPr>
                <w:i/>
                <w:sz w:val="24"/>
                <w:szCs w:val="24"/>
              </w:rPr>
              <w:t>Полученные баллы</w:t>
            </w:r>
          </w:p>
        </w:tc>
      </w:tr>
      <w:tr w:rsidR="004A51B2" w14:paraId="587BB45C" w14:textId="77777777" w:rsidTr="00B90416">
        <w:tc>
          <w:tcPr>
            <w:tcW w:w="566" w:type="dxa"/>
            <w:tcBorders>
              <w:right w:val="single" w:sz="4" w:space="0" w:color="auto"/>
            </w:tcBorders>
          </w:tcPr>
          <w:p w14:paraId="580CD313" w14:textId="77777777" w:rsidR="004A51B2" w:rsidRPr="005F4061" w:rsidRDefault="004A51B2" w:rsidP="00B90416">
            <w:pPr>
              <w:spacing w:line="360" w:lineRule="auto"/>
              <w:rPr>
                <w:i/>
                <w:sz w:val="26"/>
                <w:szCs w:val="26"/>
              </w:rPr>
            </w:pPr>
            <w:r w:rsidRPr="005F4061">
              <w:rPr>
                <w:i/>
                <w:sz w:val="26"/>
                <w:szCs w:val="26"/>
              </w:rPr>
              <w:lastRenderedPageBreak/>
              <w:t>1.</w:t>
            </w:r>
          </w:p>
        </w:tc>
        <w:tc>
          <w:tcPr>
            <w:tcW w:w="1697" w:type="dxa"/>
            <w:tcBorders>
              <w:left w:val="single" w:sz="4" w:space="0" w:color="auto"/>
            </w:tcBorders>
          </w:tcPr>
          <w:p w14:paraId="7F0A668D" w14:textId="6C717475" w:rsidR="004A51B2" w:rsidRPr="005F4061" w:rsidRDefault="001468FB" w:rsidP="00B90416">
            <w:pPr>
              <w:spacing w:line="360" w:lineRule="auto"/>
              <w:rPr>
                <w:i/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</w:rPr>
              <w:t>Понявкина</w:t>
            </w:r>
            <w:proofErr w:type="spellEnd"/>
            <w:r>
              <w:rPr>
                <w:i/>
                <w:sz w:val="26"/>
                <w:szCs w:val="26"/>
              </w:rPr>
              <w:t xml:space="preserve"> Дарья</w:t>
            </w:r>
          </w:p>
        </w:tc>
        <w:tc>
          <w:tcPr>
            <w:tcW w:w="707" w:type="dxa"/>
          </w:tcPr>
          <w:p w14:paraId="4D0D2995" w14:textId="2B12E196" w:rsidR="004A51B2" w:rsidRPr="002F2D7A" w:rsidRDefault="001468FB" w:rsidP="00B9041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0D01046F" w14:textId="0D2DC78D" w:rsidR="004A51B2" w:rsidRPr="002F2D7A" w:rsidRDefault="001468FB" w:rsidP="00B9041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708" w:type="dxa"/>
          </w:tcPr>
          <w:p w14:paraId="7B13DEDA" w14:textId="0FAFBCB8" w:rsidR="004A51B2" w:rsidRDefault="001468FB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14:paraId="44594ACE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3097932F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41F63D74" w14:textId="4A3934E9" w:rsidR="004A51B2" w:rsidRDefault="001468FB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14:paraId="1EA05AA4" w14:textId="44EB10B6" w:rsidR="004A51B2" w:rsidRDefault="001468FB" w:rsidP="00B90416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709" w:type="dxa"/>
          </w:tcPr>
          <w:p w14:paraId="08C214B5" w14:textId="008D851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18A1100A" w14:textId="77D43DB5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75F11085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17" w:type="dxa"/>
            <w:tcBorders>
              <w:top w:val="single" w:sz="4" w:space="0" w:color="auto"/>
            </w:tcBorders>
          </w:tcPr>
          <w:p w14:paraId="3C13A3B2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4A51B2" w14:paraId="7575FFDE" w14:textId="77777777" w:rsidTr="00B90416">
        <w:tc>
          <w:tcPr>
            <w:tcW w:w="566" w:type="dxa"/>
            <w:tcBorders>
              <w:right w:val="single" w:sz="4" w:space="0" w:color="auto"/>
            </w:tcBorders>
          </w:tcPr>
          <w:p w14:paraId="1CC31F51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14:paraId="04951D81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7" w:type="dxa"/>
          </w:tcPr>
          <w:p w14:paraId="67997E61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6924900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35073ED8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7202C6FF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6F991F5E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6055475E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29FC27B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5F4C0A7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198F8396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31B7DED2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17" w:type="dxa"/>
          </w:tcPr>
          <w:p w14:paraId="75EBE325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</w:tr>
      <w:tr w:rsidR="004A51B2" w14:paraId="7E8D07FC" w14:textId="77777777" w:rsidTr="00B90416">
        <w:tc>
          <w:tcPr>
            <w:tcW w:w="566" w:type="dxa"/>
            <w:tcBorders>
              <w:right w:val="single" w:sz="4" w:space="0" w:color="auto"/>
            </w:tcBorders>
          </w:tcPr>
          <w:p w14:paraId="4AE5EA8C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1697" w:type="dxa"/>
            <w:tcBorders>
              <w:left w:val="single" w:sz="4" w:space="0" w:color="auto"/>
            </w:tcBorders>
          </w:tcPr>
          <w:p w14:paraId="7163E349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7" w:type="dxa"/>
          </w:tcPr>
          <w:p w14:paraId="20134CFA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1F7CC433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107FA6E8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C32C59C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14:paraId="12D3B569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5EE33869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4DF807FC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3F572158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14:paraId="0CA6FBCC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08" w:type="dxa"/>
          </w:tcPr>
          <w:p w14:paraId="7D1677E1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  <w:tc>
          <w:tcPr>
            <w:tcW w:w="717" w:type="dxa"/>
          </w:tcPr>
          <w:p w14:paraId="6201EA79" w14:textId="77777777" w:rsidR="004A51B2" w:rsidRDefault="004A51B2" w:rsidP="00B90416">
            <w:pPr>
              <w:spacing w:line="360" w:lineRule="auto"/>
              <w:rPr>
                <w:sz w:val="26"/>
                <w:szCs w:val="26"/>
              </w:rPr>
            </w:pPr>
          </w:p>
        </w:tc>
      </w:tr>
    </w:tbl>
    <w:p w14:paraId="03783B32" w14:textId="5D089799" w:rsidR="004A51B2" w:rsidRDefault="001468FB" w:rsidP="004A51B2">
      <w:pPr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Понявкина</w:t>
      </w:r>
      <w:proofErr w:type="spellEnd"/>
      <w:r>
        <w:rPr>
          <w:b/>
          <w:sz w:val="26"/>
          <w:szCs w:val="26"/>
        </w:rPr>
        <w:t xml:space="preserve"> Дарья находилась в группе риска по русскому языку, с ней проводились</w:t>
      </w:r>
      <w:r w:rsidR="00552B76">
        <w:rPr>
          <w:b/>
          <w:sz w:val="26"/>
          <w:szCs w:val="26"/>
        </w:rPr>
        <w:t xml:space="preserve"> консультации, </w:t>
      </w:r>
      <w:proofErr w:type="gramStart"/>
      <w:r w:rsidR="00552B76">
        <w:rPr>
          <w:b/>
          <w:sz w:val="26"/>
          <w:szCs w:val="26"/>
        </w:rPr>
        <w:t>он</w:t>
      </w:r>
      <w:r>
        <w:rPr>
          <w:b/>
          <w:sz w:val="26"/>
          <w:szCs w:val="26"/>
        </w:rPr>
        <w:t>а</w:t>
      </w:r>
      <w:r w:rsidR="00552B76">
        <w:rPr>
          <w:b/>
          <w:sz w:val="26"/>
          <w:szCs w:val="26"/>
        </w:rPr>
        <w:t xml:space="preserve">  смог</w:t>
      </w:r>
      <w:r>
        <w:rPr>
          <w:b/>
          <w:sz w:val="26"/>
          <w:szCs w:val="26"/>
        </w:rPr>
        <w:t>ла</w:t>
      </w:r>
      <w:proofErr w:type="gramEnd"/>
      <w:r w:rsidR="00552B76">
        <w:rPr>
          <w:b/>
          <w:sz w:val="26"/>
          <w:szCs w:val="26"/>
        </w:rPr>
        <w:t xml:space="preserve"> преодолеть минимальный порог </w:t>
      </w:r>
      <w:r w:rsidR="00602428"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>предметам.</w:t>
      </w:r>
    </w:p>
    <w:p w14:paraId="74E9EBE6" w14:textId="04F85C06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602428">
        <w:rPr>
          <w:color w:val="FF0000"/>
          <w:sz w:val="28"/>
          <w:szCs w:val="28"/>
          <w:lang w:eastAsia="ru-RU"/>
        </w:rPr>
        <w:t>ВЫВОД</w:t>
      </w:r>
      <w:proofErr w:type="gramStart"/>
      <w:r w:rsidRPr="00602428">
        <w:rPr>
          <w:color w:val="FF0000"/>
          <w:sz w:val="28"/>
          <w:szCs w:val="28"/>
          <w:lang w:eastAsia="ru-RU"/>
        </w:rPr>
        <w:t xml:space="preserve">: </w:t>
      </w:r>
      <w:r w:rsidRPr="008535EA">
        <w:rPr>
          <w:sz w:val="28"/>
          <w:szCs w:val="28"/>
          <w:lang w:eastAsia="ru-RU"/>
        </w:rPr>
        <w:t>На</w:t>
      </w:r>
      <w:proofErr w:type="gramEnd"/>
      <w:r w:rsidRPr="008535EA">
        <w:rPr>
          <w:sz w:val="28"/>
          <w:szCs w:val="28"/>
          <w:lang w:eastAsia="ru-RU"/>
        </w:rPr>
        <w:t xml:space="preserve"> основании приведённого выше анализа можно сделать следующее заключение, что учащиеся школы показывают стабильные знания изученного программного </w:t>
      </w:r>
      <w:proofErr w:type="gramStart"/>
      <w:r w:rsidRPr="008535EA">
        <w:rPr>
          <w:sz w:val="28"/>
          <w:szCs w:val="28"/>
          <w:lang w:eastAsia="ru-RU"/>
        </w:rPr>
        <w:t xml:space="preserve">материала </w:t>
      </w:r>
      <w:r w:rsidR="001468FB">
        <w:rPr>
          <w:sz w:val="28"/>
          <w:szCs w:val="28"/>
          <w:lang w:eastAsia="ru-RU"/>
        </w:rPr>
        <w:t>.Выпускники</w:t>
      </w:r>
      <w:proofErr w:type="gramEnd"/>
      <w:r w:rsidR="001468FB">
        <w:rPr>
          <w:sz w:val="28"/>
          <w:szCs w:val="28"/>
          <w:lang w:eastAsia="ru-RU"/>
        </w:rPr>
        <w:t xml:space="preserve"> в этом учебном году показали высокие результаты ЕГЭ.</w:t>
      </w:r>
      <w:r w:rsidRPr="008535EA">
        <w:rPr>
          <w:sz w:val="28"/>
          <w:szCs w:val="28"/>
          <w:lang w:eastAsia="ru-RU"/>
        </w:rPr>
        <w:t xml:space="preserve"> В этом учебном году все </w:t>
      </w:r>
      <w:proofErr w:type="gramStart"/>
      <w:r w:rsidRPr="008535EA">
        <w:rPr>
          <w:sz w:val="28"/>
          <w:szCs w:val="28"/>
          <w:lang w:eastAsia="ru-RU"/>
        </w:rPr>
        <w:t xml:space="preserve">учащиеся </w:t>
      </w:r>
      <w:r w:rsidR="00847726" w:rsidRPr="008535EA">
        <w:rPr>
          <w:sz w:val="28"/>
          <w:szCs w:val="28"/>
          <w:lang w:eastAsia="ru-RU"/>
        </w:rPr>
        <w:t xml:space="preserve"> </w:t>
      </w:r>
      <w:r w:rsidRPr="008535EA">
        <w:rPr>
          <w:sz w:val="28"/>
          <w:szCs w:val="28"/>
          <w:lang w:eastAsia="ru-RU"/>
        </w:rPr>
        <w:t>11</w:t>
      </w:r>
      <w:proofErr w:type="gramEnd"/>
      <w:r w:rsidRPr="008535EA">
        <w:rPr>
          <w:sz w:val="28"/>
          <w:szCs w:val="28"/>
          <w:lang w:eastAsia="ru-RU"/>
        </w:rPr>
        <w:t xml:space="preserve"> класса </w:t>
      </w:r>
      <w:proofErr w:type="gramStart"/>
      <w:r w:rsidRPr="008535EA">
        <w:rPr>
          <w:sz w:val="28"/>
          <w:szCs w:val="28"/>
          <w:lang w:eastAsia="ru-RU"/>
        </w:rPr>
        <w:t>успешно  прошли</w:t>
      </w:r>
      <w:proofErr w:type="gramEnd"/>
      <w:r w:rsidRPr="008535EA">
        <w:rPr>
          <w:sz w:val="28"/>
          <w:szCs w:val="28"/>
          <w:lang w:eastAsia="ru-RU"/>
        </w:rPr>
        <w:t xml:space="preserve"> государственную итоговую аттестацию</w:t>
      </w:r>
      <w:r w:rsidR="001468FB">
        <w:rPr>
          <w:sz w:val="28"/>
          <w:szCs w:val="28"/>
          <w:lang w:eastAsia="ru-RU"/>
        </w:rPr>
        <w:t>.</w:t>
      </w:r>
    </w:p>
    <w:p w14:paraId="4D0BD435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>Такие направления деятельности как:</w:t>
      </w:r>
    </w:p>
    <w:p w14:paraId="59D8E69F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>- отлаженная система подготовки и система контроля качества работ учащихся;</w:t>
      </w:r>
    </w:p>
    <w:p w14:paraId="711434C8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>- система отслеживания уровня подготовки учащихся;</w:t>
      </w:r>
    </w:p>
    <w:p w14:paraId="2F39C063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>-создание условий для максимального развития способностей каждого ребёнка;</w:t>
      </w:r>
    </w:p>
    <w:p w14:paraId="559666D0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>-дифференцированный подход в обучении;</w:t>
      </w:r>
    </w:p>
    <w:p w14:paraId="05F31308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>-консультативные занятия, проведение проверочных работ в формате ОГЭ и ЕГЭ</w:t>
      </w:r>
    </w:p>
    <w:p w14:paraId="592DC8BC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 xml:space="preserve"> способствовали получению положительного результата ГИА.</w:t>
      </w:r>
    </w:p>
    <w:p w14:paraId="4C7AC24B" w14:textId="77777777" w:rsidR="007F381E" w:rsidRDefault="007F381E" w:rsidP="007F381E">
      <w:pPr>
        <w:spacing w:after="100" w:afterAutospacing="1"/>
        <w:rPr>
          <w:sz w:val="28"/>
          <w:szCs w:val="28"/>
          <w:lang w:eastAsia="ru-RU"/>
        </w:rPr>
      </w:pPr>
      <w:r w:rsidRPr="008535EA">
        <w:rPr>
          <w:sz w:val="28"/>
          <w:szCs w:val="28"/>
          <w:lang w:eastAsia="ru-RU"/>
        </w:rPr>
        <w:t>Необходимо усовершенствовать контроль-оценочную систему подготовки выпускников, учителям-предметникам обратить внимание на объективность оценивания знаний учащихся.</w:t>
      </w:r>
    </w:p>
    <w:p w14:paraId="5D848F80" w14:textId="77777777" w:rsidR="001468FB" w:rsidRDefault="001468FB" w:rsidP="007F381E">
      <w:pPr>
        <w:spacing w:after="100" w:afterAutospacing="1"/>
        <w:rPr>
          <w:sz w:val="28"/>
          <w:szCs w:val="28"/>
          <w:lang w:eastAsia="ru-RU"/>
        </w:rPr>
      </w:pPr>
    </w:p>
    <w:p w14:paraId="33F59A5F" w14:textId="459DB2F9" w:rsidR="001468FB" w:rsidRDefault="001468FB" w:rsidP="007F381E">
      <w:pPr>
        <w:spacing w:after="100" w:afterAutospacing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Зам директора по УВР    </w:t>
      </w:r>
      <w:proofErr w:type="spellStart"/>
      <w:r>
        <w:rPr>
          <w:sz w:val="28"/>
          <w:szCs w:val="28"/>
          <w:lang w:eastAsia="ru-RU"/>
        </w:rPr>
        <w:t>Бисик</w:t>
      </w:r>
      <w:proofErr w:type="spellEnd"/>
      <w:r>
        <w:rPr>
          <w:sz w:val="28"/>
          <w:szCs w:val="28"/>
          <w:lang w:eastAsia="ru-RU"/>
        </w:rPr>
        <w:t xml:space="preserve"> Е.П.</w:t>
      </w:r>
    </w:p>
    <w:p w14:paraId="4FCB702C" w14:textId="485D3162" w:rsidR="001468FB" w:rsidRPr="008535EA" w:rsidRDefault="001468FB" w:rsidP="007F381E">
      <w:pPr>
        <w:spacing w:after="100" w:afterAutospacing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15.07.2025 год.</w:t>
      </w:r>
    </w:p>
    <w:p w14:paraId="6FD161F1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</w:p>
    <w:p w14:paraId="4EA740D4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</w:p>
    <w:p w14:paraId="016EDC9C" w14:textId="77777777" w:rsidR="007F381E" w:rsidRPr="008535EA" w:rsidRDefault="007F381E" w:rsidP="007F381E">
      <w:pPr>
        <w:spacing w:after="100" w:afterAutospacing="1"/>
        <w:rPr>
          <w:sz w:val="28"/>
          <w:szCs w:val="28"/>
          <w:lang w:eastAsia="ru-RU"/>
        </w:rPr>
      </w:pPr>
    </w:p>
    <w:sectPr w:rsidR="007F381E" w:rsidRPr="008535EA" w:rsidSect="007E427B">
      <w:pgSz w:w="11906" w:h="16838"/>
      <w:pgMar w:top="28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43A00"/>
    <w:multiLevelType w:val="hybridMultilevel"/>
    <w:tmpl w:val="8522FD98"/>
    <w:lvl w:ilvl="0" w:tplc="0419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4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339"/>
    <w:rsid w:val="00000D1E"/>
    <w:rsid w:val="000010D9"/>
    <w:rsid w:val="000011C4"/>
    <w:rsid w:val="00001E76"/>
    <w:rsid w:val="00002234"/>
    <w:rsid w:val="00002BFA"/>
    <w:rsid w:val="000044F7"/>
    <w:rsid w:val="0000465A"/>
    <w:rsid w:val="000067DE"/>
    <w:rsid w:val="000078AA"/>
    <w:rsid w:val="00010D72"/>
    <w:rsid w:val="00011577"/>
    <w:rsid w:val="0001303E"/>
    <w:rsid w:val="0001317D"/>
    <w:rsid w:val="000132C8"/>
    <w:rsid w:val="000137DD"/>
    <w:rsid w:val="00013CB0"/>
    <w:rsid w:val="00014D64"/>
    <w:rsid w:val="0001566C"/>
    <w:rsid w:val="00015E96"/>
    <w:rsid w:val="00016EA6"/>
    <w:rsid w:val="00017E5A"/>
    <w:rsid w:val="00022512"/>
    <w:rsid w:val="00022EED"/>
    <w:rsid w:val="0002367E"/>
    <w:rsid w:val="00024EC2"/>
    <w:rsid w:val="00026124"/>
    <w:rsid w:val="000277CB"/>
    <w:rsid w:val="00030FF5"/>
    <w:rsid w:val="00031399"/>
    <w:rsid w:val="000328EA"/>
    <w:rsid w:val="0003324F"/>
    <w:rsid w:val="00033F26"/>
    <w:rsid w:val="00034944"/>
    <w:rsid w:val="00035117"/>
    <w:rsid w:val="000354D1"/>
    <w:rsid w:val="000368DB"/>
    <w:rsid w:val="00037909"/>
    <w:rsid w:val="00037A47"/>
    <w:rsid w:val="00040FD8"/>
    <w:rsid w:val="00041C0B"/>
    <w:rsid w:val="0004307F"/>
    <w:rsid w:val="000434CC"/>
    <w:rsid w:val="000435B4"/>
    <w:rsid w:val="0004473F"/>
    <w:rsid w:val="00046F2B"/>
    <w:rsid w:val="00047ADE"/>
    <w:rsid w:val="000529E7"/>
    <w:rsid w:val="00053A5B"/>
    <w:rsid w:val="000557D9"/>
    <w:rsid w:val="00055826"/>
    <w:rsid w:val="00055DFA"/>
    <w:rsid w:val="00056A37"/>
    <w:rsid w:val="0005738E"/>
    <w:rsid w:val="00060407"/>
    <w:rsid w:val="0006074A"/>
    <w:rsid w:val="0006088A"/>
    <w:rsid w:val="00061269"/>
    <w:rsid w:val="000626C4"/>
    <w:rsid w:val="00063DCF"/>
    <w:rsid w:val="000645E2"/>
    <w:rsid w:val="000700C5"/>
    <w:rsid w:val="00070285"/>
    <w:rsid w:val="000703B0"/>
    <w:rsid w:val="00072576"/>
    <w:rsid w:val="00072B51"/>
    <w:rsid w:val="00072C0B"/>
    <w:rsid w:val="000733A8"/>
    <w:rsid w:val="00074160"/>
    <w:rsid w:val="00074D71"/>
    <w:rsid w:val="00076206"/>
    <w:rsid w:val="000764DA"/>
    <w:rsid w:val="00076805"/>
    <w:rsid w:val="00083D97"/>
    <w:rsid w:val="000849B6"/>
    <w:rsid w:val="00085374"/>
    <w:rsid w:val="00085BA2"/>
    <w:rsid w:val="000866A6"/>
    <w:rsid w:val="00087418"/>
    <w:rsid w:val="0009049D"/>
    <w:rsid w:val="00090B3A"/>
    <w:rsid w:val="000918EE"/>
    <w:rsid w:val="00091B97"/>
    <w:rsid w:val="0009587F"/>
    <w:rsid w:val="0009665F"/>
    <w:rsid w:val="000966F6"/>
    <w:rsid w:val="00096D7C"/>
    <w:rsid w:val="000972D5"/>
    <w:rsid w:val="00097541"/>
    <w:rsid w:val="000A0071"/>
    <w:rsid w:val="000A11D3"/>
    <w:rsid w:val="000A25B8"/>
    <w:rsid w:val="000A27A2"/>
    <w:rsid w:val="000A2FC7"/>
    <w:rsid w:val="000A30E1"/>
    <w:rsid w:val="000A3435"/>
    <w:rsid w:val="000A419E"/>
    <w:rsid w:val="000A4605"/>
    <w:rsid w:val="000A4C92"/>
    <w:rsid w:val="000A5A8B"/>
    <w:rsid w:val="000A6CCE"/>
    <w:rsid w:val="000A777E"/>
    <w:rsid w:val="000A7A73"/>
    <w:rsid w:val="000B2D23"/>
    <w:rsid w:val="000B3CCD"/>
    <w:rsid w:val="000B3EC8"/>
    <w:rsid w:val="000B4EA8"/>
    <w:rsid w:val="000B4ED6"/>
    <w:rsid w:val="000B5188"/>
    <w:rsid w:val="000B746E"/>
    <w:rsid w:val="000B7D93"/>
    <w:rsid w:val="000C052D"/>
    <w:rsid w:val="000C08AA"/>
    <w:rsid w:val="000C14B6"/>
    <w:rsid w:val="000C1B2E"/>
    <w:rsid w:val="000C21B4"/>
    <w:rsid w:val="000C2F36"/>
    <w:rsid w:val="000C3854"/>
    <w:rsid w:val="000C3970"/>
    <w:rsid w:val="000C4895"/>
    <w:rsid w:val="000C4BB6"/>
    <w:rsid w:val="000C4BED"/>
    <w:rsid w:val="000C5546"/>
    <w:rsid w:val="000C5D16"/>
    <w:rsid w:val="000C7452"/>
    <w:rsid w:val="000C7963"/>
    <w:rsid w:val="000C7E76"/>
    <w:rsid w:val="000D0316"/>
    <w:rsid w:val="000D1EC5"/>
    <w:rsid w:val="000D222D"/>
    <w:rsid w:val="000D22FF"/>
    <w:rsid w:val="000D27D2"/>
    <w:rsid w:val="000D28F0"/>
    <w:rsid w:val="000D397E"/>
    <w:rsid w:val="000D4369"/>
    <w:rsid w:val="000D4416"/>
    <w:rsid w:val="000D4926"/>
    <w:rsid w:val="000D4A67"/>
    <w:rsid w:val="000D608E"/>
    <w:rsid w:val="000D7F84"/>
    <w:rsid w:val="000E0E3B"/>
    <w:rsid w:val="000E12F1"/>
    <w:rsid w:val="000E185C"/>
    <w:rsid w:val="000E28DE"/>
    <w:rsid w:val="000E3BE5"/>
    <w:rsid w:val="000E5C0D"/>
    <w:rsid w:val="000E6E59"/>
    <w:rsid w:val="000E7E2C"/>
    <w:rsid w:val="000F0790"/>
    <w:rsid w:val="000F1600"/>
    <w:rsid w:val="000F19B8"/>
    <w:rsid w:val="000F1AAE"/>
    <w:rsid w:val="000F282E"/>
    <w:rsid w:val="000F3296"/>
    <w:rsid w:val="000F32C3"/>
    <w:rsid w:val="000F38B5"/>
    <w:rsid w:val="000F5F24"/>
    <w:rsid w:val="000F61A1"/>
    <w:rsid w:val="000F61E7"/>
    <w:rsid w:val="00100DCF"/>
    <w:rsid w:val="00101490"/>
    <w:rsid w:val="001015A4"/>
    <w:rsid w:val="00102388"/>
    <w:rsid w:val="001024E3"/>
    <w:rsid w:val="0010293D"/>
    <w:rsid w:val="00102EAD"/>
    <w:rsid w:val="00102F7C"/>
    <w:rsid w:val="00104CAF"/>
    <w:rsid w:val="0010507F"/>
    <w:rsid w:val="001071D0"/>
    <w:rsid w:val="001078E6"/>
    <w:rsid w:val="001079A0"/>
    <w:rsid w:val="00110FB7"/>
    <w:rsid w:val="001110D9"/>
    <w:rsid w:val="00112339"/>
    <w:rsid w:val="001126EA"/>
    <w:rsid w:val="00113ACB"/>
    <w:rsid w:val="00113E4C"/>
    <w:rsid w:val="001157AB"/>
    <w:rsid w:val="00117400"/>
    <w:rsid w:val="00117B69"/>
    <w:rsid w:val="00120906"/>
    <w:rsid w:val="00121197"/>
    <w:rsid w:val="001224F8"/>
    <w:rsid w:val="00123C17"/>
    <w:rsid w:val="00124012"/>
    <w:rsid w:val="00125587"/>
    <w:rsid w:val="00131C87"/>
    <w:rsid w:val="00132474"/>
    <w:rsid w:val="00133AF2"/>
    <w:rsid w:val="00134F69"/>
    <w:rsid w:val="00135307"/>
    <w:rsid w:val="00135665"/>
    <w:rsid w:val="001359B1"/>
    <w:rsid w:val="00135CBE"/>
    <w:rsid w:val="00135FDB"/>
    <w:rsid w:val="001363FC"/>
    <w:rsid w:val="00136684"/>
    <w:rsid w:val="001369AC"/>
    <w:rsid w:val="001369EA"/>
    <w:rsid w:val="00136A16"/>
    <w:rsid w:val="00136DAA"/>
    <w:rsid w:val="001400A3"/>
    <w:rsid w:val="0014107F"/>
    <w:rsid w:val="00143421"/>
    <w:rsid w:val="00143BE2"/>
    <w:rsid w:val="00145A72"/>
    <w:rsid w:val="001468FB"/>
    <w:rsid w:val="00147864"/>
    <w:rsid w:val="001505C0"/>
    <w:rsid w:val="0015167D"/>
    <w:rsid w:val="00151B21"/>
    <w:rsid w:val="0015239C"/>
    <w:rsid w:val="001536E9"/>
    <w:rsid w:val="00153967"/>
    <w:rsid w:val="00153C9B"/>
    <w:rsid w:val="00154B38"/>
    <w:rsid w:val="00157311"/>
    <w:rsid w:val="00160768"/>
    <w:rsid w:val="00161511"/>
    <w:rsid w:val="0016157E"/>
    <w:rsid w:val="00162DE2"/>
    <w:rsid w:val="00163058"/>
    <w:rsid w:val="00163FC1"/>
    <w:rsid w:val="0016404B"/>
    <w:rsid w:val="001647A9"/>
    <w:rsid w:val="00164F56"/>
    <w:rsid w:val="00167F17"/>
    <w:rsid w:val="001709DC"/>
    <w:rsid w:val="00170ED0"/>
    <w:rsid w:val="0017105C"/>
    <w:rsid w:val="00172D2D"/>
    <w:rsid w:val="00174036"/>
    <w:rsid w:val="00174AD3"/>
    <w:rsid w:val="00174FC5"/>
    <w:rsid w:val="00175843"/>
    <w:rsid w:val="00175859"/>
    <w:rsid w:val="0017652E"/>
    <w:rsid w:val="001767A1"/>
    <w:rsid w:val="0017732C"/>
    <w:rsid w:val="00177C50"/>
    <w:rsid w:val="00180709"/>
    <w:rsid w:val="00182159"/>
    <w:rsid w:val="00182AC7"/>
    <w:rsid w:val="00182FAF"/>
    <w:rsid w:val="00183208"/>
    <w:rsid w:val="0018366E"/>
    <w:rsid w:val="00183F00"/>
    <w:rsid w:val="00185065"/>
    <w:rsid w:val="001855E0"/>
    <w:rsid w:val="00185A4F"/>
    <w:rsid w:val="00185EC5"/>
    <w:rsid w:val="00186205"/>
    <w:rsid w:val="00186A8C"/>
    <w:rsid w:val="00186D88"/>
    <w:rsid w:val="001877BF"/>
    <w:rsid w:val="00190DE0"/>
    <w:rsid w:val="001914AB"/>
    <w:rsid w:val="00191C41"/>
    <w:rsid w:val="00191E7C"/>
    <w:rsid w:val="001925AD"/>
    <w:rsid w:val="00194C7C"/>
    <w:rsid w:val="0019509C"/>
    <w:rsid w:val="00195577"/>
    <w:rsid w:val="001969DC"/>
    <w:rsid w:val="00197379"/>
    <w:rsid w:val="001A029D"/>
    <w:rsid w:val="001A0F29"/>
    <w:rsid w:val="001A13A6"/>
    <w:rsid w:val="001A1760"/>
    <w:rsid w:val="001A1AD5"/>
    <w:rsid w:val="001A1DAD"/>
    <w:rsid w:val="001A290C"/>
    <w:rsid w:val="001A42CD"/>
    <w:rsid w:val="001A72D3"/>
    <w:rsid w:val="001A7AA9"/>
    <w:rsid w:val="001A7AF4"/>
    <w:rsid w:val="001B01C2"/>
    <w:rsid w:val="001B079E"/>
    <w:rsid w:val="001B0E69"/>
    <w:rsid w:val="001B1282"/>
    <w:rsid w:val="001B2CDC"/>
    <w:rsid w:val="001B2FAB"/>
    <w:rsid w:val="001B4816"/>
    <w:rsid w:val="001B4DD4"/>
    <w:rsid w:val="001B50CB"/>
    <w:rsid w:val="001B5621"/>
    <w:rsid w:val="001B5A98"/>
    <w:rsid w:val="001B7063"/>
    <w:rsid w:val="001B79B1"/>
    <w:rsid w:val="001C012B"/>
    <w:rsid w:val="001C15A0"/>
    <w:rsid w:val="001C1A0E"/>
    <w:rsid w:val="001C24B4"/>
    <w:rsid w:val="001C26C6"/>
    <w:rsid w:val="001C3191"/>
    <w:rsid w:val="001C3F26"/>
    <w:rsid w:val="001C41C0"/>
    <w:rsid w:val="001C4DE5"/>
    <w:rsid w:val="001C55C9"/>
    <w:rsid w:val="001C5903"/>
    <w:rsid w:val="001C5D35"/>
    <w:rsid w:val="001C6ACD"/>
    <w:rsid w:val="001C6F38"/>
    <w:rsid w:val="001C7339"/>
    <w:rsid w:val="001D0114"/>
    <w:rsid w:val="001D014C"/>
    <w:rsid w:val="001D1746"/>
    <w:rsid w:val="001D1828"/>
    <w:rsid w:val="001D1B77"/>
    <w:rsid w:val="001D2B58"/>
    <w:rsid w:val="001D2FE4"/>
    <w:rsid w:val="001D315D"/>
    <w:rsid w:val="001D3815"/>
    <w:rsid w:val="001D3C82"/>
    <w:rsid w:val="001D5018"/>
    <w:rsid w:val="001D51CF"/>
    <w:rsid w:val="001D5D40"/>
    <w:rsid w:val="001D60D0"/>
    <w:rsid w:val="001D791C"/>
    <w:rsid w:val="001D7F82"/>
    <w:rsid w:val="001D7FF3"/>
    <w:rsid w:val="001E014A"/>
    <w:rsid w:val="001E0263"/>
    <w:rsid w:val="001E1042"/>
    <w:rsid w:val="001E28B5"/>
    <w:rsid w:val="001E3016"/>
    <w:rsid w:val="001E31F5"/>
    <w:rsid w:val="001E3555"/>
    <w:rsid w:val="001E3A61"/>
    <w:rsid w:val="001E3F84"/>
    <w:rsid w:val="001E4627"/>
    <w:rsid w:val="001E47D5"/>
    <w:rsid w:val="001E52C5"/>
    <w:rsid w:val="001E5746"/>
    <w:rsid w:val="001E686B"/>
    <w:rsid w:val="001E690A"/>
    <w:rsid w:val="001E6EE6"/>
    <w:rsid w:val="001F14FE"/>
    <w:rsid w:val="001F2672"/>
    <w:rsid w:val="001F32CF"/>
    <w:rsid w:val="001F3A83"/>
    <w:rsid w:val="001F41C3"/>
    <w:rsid w:val="001F4E5C"/>
    <w:rsid w:val="001F582F"/>
    <w:rsid w:val="001F600C"/>
    <w:rsid w:val="001F61BF"/>
    <w:rsid w:val="001F62C5"/>
    <w:rsid w:val="001F6766"/>
    <w:rsid w:val="001F6DF4"/>
    <w:rsid w:val="002005E1"/>
    <w:rsid w:val="00201E03"/>
    <w:rsid w:val="002047AF"/>
    <w:rsid w:val="002049BB"/>
    <w:rsid w:val="00205A79"/>
    <w:rsid w:val="0020639F"/>
    <w:rsid w:val="00206737"/>
    <w:rsid w:val="00206C28"/>
    <w:rsid w:val="002070E8"/>
    <w:rsid w:val="00207642"/>
    <w:rsid w:val="00210D0E"/>
    <w:rsid w:val="00210E36"/>
    <w:rsid w:val="00211B40"/>
    <w:rsid w:val="002128D7"/>
    <w:rsid w:val="002130D6"/>
    <w:rsid w:val="0021493E"/>
    <w:rsid w:val="00214FF8"/>
    <w:rsid w:val="00215023"/>
    <w:rsid w:val="00215B64"/>
    <w:rsid w:val="00216858"/>
    <w:rsid w:val="0021726B"/>
    <w:rsid w:val="00217680"/>
    <w:rsid w:val="0022005E"/>
    <w:rsid w:val="00220138"/>
    <w:rsid w:val="002210B0"/>
    <w:rsid w:val="002216DC"/>
    <w:rsid w:val="0022172B"/>
    <w:rsid w:val="0022233B"/>
    <w:rsid w:val="00222A2C"/>
    <w:rsid w:val="002246B6"/>
    <w:rsid w:val="00224744"/>
    <w:rsid w:val="00226C0B"/>
    <w:rsid w:val="00227376"/>
    <w:rsid w:val="002278B0"/>
    <w:rsid w:val="00230E10"/>
    <w:rsid w:val="002312BC"/>
    <w:rsid w:val="00231F5B"/>
    <w:rsid w:val="00232888"/>
    <w:rsid w:val="00232B8C"/>
    <w:rsid w:val="00232DAB"/>
    <w:rsid w:val="002333CC"/>
    <w:rsid w:val="00233824"/>
    <w:rsid w:val="00233FE7"/>
    <w:rsid w:val="0023589B"/>
    <w:rsid w:val="002358D1"/>
    <w:rsid w:val="00235A8B"/>
    <w:rsid w:val="00236727"/>
    <w:rsid w:val="00237C26"/>
    <w:rsid w:val="00240F10"/>
    <w:rsid w:val="002419E0"/>
    <w:rsid w:val="00242167"/>
    <w:rsid w:val="002421D1"/>
    <w:rsid w:val="00242B73"/>
    <w:rsid w:val="0024406C"/>
    <w:rsid w:val="00244E66"/>
    <w:rsid w:val="00244FC0"/>
    <w:rsid w:val="00245C9A"/>
    <w:rsid w:val="00245E85"/>
    <w:rsid w:val="0024695A"/>
    <w:rsid w:val="002506AC"/>
    <w:rsid w:val="002508F3"/>
    <w:rsid w:val="00250C63"/>
    <w:rsid w:val="00250E65"/>
    <w:rsid w:val="002512E0"/>
    <w:rsid w:val="00251FCB"/>
    <w:rsid w:val="00254310"/>
    <w:rsid w:val="00254801"/>
    <w:rsid w:val="00254C28"/>
    <w:rsid w:val="00256687"/>
    <w:rsid w:val="00256B8F"/>
    <w:rsid w:val="002570D9"/>
    <w:rsid w:val="00257AB8"/>
    <w:rsid w:val="00260881"/>
    <w:rsid w:val="00261AD4"/>
    <w:rsid w:val="00263332"/>
    <w:rsid w:val="00263B50"/>
    <w:rsid w:val="00263E53"/>
    <w:rsid w:val="002640EC"/>
    <w:rsid w:val="0026518B"/>
    <w:rsid w:val="0026528C"/>
    <w:rsid w:val="0026566A"/>
    <w:rsid w:val="00265C24"/>
    <w:rsid w:val="002671A9"/>
    <w:rsid w:val="002672B2"/>
    <w:rsid w:val="002675C9"/>
    <w:rsid w:val="00270348"/>
    <w:rsid w:val="0027034E"/>
    <w:rsid w:val="002704DB"/>
    <w:rsid w:val="002719DB"/>
    <w:rsid w:val="00271D11"/>
    <w:rsid w:val="00272843"/>
    <w:rsid w:val="00272FD8"/>
    <w:rsid w:val="00273781"/>
    <w:rsid w:val="00275800"/>
    <w:rsid w:val="00275E7D"/>
    <w:rsid w:val="00277059"/>
    <w:rsid w:val="00277D94"/>
    <w:rsid w:val="00277F9D"/>
    <w:rsid w:val="0028054A"/>
    <w:rsid w:val="002811EF"/>
    <w:rsid w:val="00282909"/>
    <w:rsid w:val="00282995"/>
    <w:rsid w:val="00284013"/>
    <w:rsid w:val="002854BB"/>
    <w:rsid w:val="002869B7"/>
    <w:rsid w:val="00287437"/>
    <w:rsid w:val="00290B1A"/>
    <w:rsid w:val="002920AF"/>
    <w:rsid w:val="00292E05"/>
    <w:rsid w:val="00293C22"/>
    <w:rsid w:val="002941EC"/>
    <w:rsid w:val="00294ABB"/>
    <w:rsid w:val="002952D9"/>
    <w:rsid w:val="00295D76"/>
    <w:rsid w:val="002A029B"/>
    <w:rsid w:val="002A1D31"/>
    <w:rsid w:val="002A1EC1"/>
    <w:rsid w:val="002A2665"/>
    <w:rsid w:val="002A2CCE"/>
    <w:rsid w:val="002A2E4A"/>
    <w:rsid w:val="002A3223"/>
    <w:rsid w:val="002A3594"/>
    <w:rsid w:val="002A3794"/>
    <w:rsid w:val="002A74FB"/>
    <w:rsid w:val="002B001A"/>
    <w:rsid w:val="002B01B1"/>
    <w:rsid w:val="002B087C"/>
    <w:rsid w:val="002B162D"/>
    <w:rsid w:val="002B168F"/>
    <w:rsid w:val="002B1A86"/>
    <w:rsid w:val="002B1B0B"/>
    <w:rsid w:val="002B232A"/>
    <w:rsid w:val="002B5BB5"/>
    <w:rsid w:val="002B6792"/>
    <w:rsid w:val="002B71B4"/>
    <w:rsid w:val="002B7BA8"/>
    <w:rsid w:val="002C0002"/>
    <w:rsid w:val="002C0CE2"/>
    <w:rsid w:val="002C12D8"/>
    <w:rsid w:val="002C1CDF"/>
    <w:rsid w:val="002C3C48"/>
    <w:rsid w:val="002C496E"/>
    <w:rsid w:val="002C547C"/>
    <w:rsid w:val="002C61C7"/>
    <w:rsid w:val="002C63B2"/>
    <w:rsid w:val="002C6545"/>
    <w:rsid w:val="002C6549"/>
    <w:rsid w:val="002C783B"/>
    <w:rsid w:val="002C7C0C"/>
    <w:rsid w:val="002C7DB1"/>
    <w:rsid w:val="002D081F"/>
    <w:rsid w:val="002D28BF"/>
    <w:rsid w:val="002D2D8C"/>
    <w:rsid w:val="002D426C"/>
    <w:rsid w:val="002D5E12"/>
    <w:rsid w:val="002D7B9E"/>
    <w:rsid w:val="002D7DAF"/>
    <w:rsid w:val="002E0888"/>
    <w:rsid w:val="002E2601"/>
    <w:rsid w:val="002E2936"/>
    <w:rsid w:val="002E2F25"/>
    <w:rsid w:val="002E3670"/>
    <w:rsid w:val="002E3F7C"/>
    <w:rsid w:val="002E4B15"/>
    <w:rsid w:val="002E6EDF"/>
    <w:rsid w:val="002F0005"/>
    <w:rsid w:val="002F0471"/>
    <w:rsid w:val="002F1880"/>
    <w:rsid w:val="002F2FE9"/>
    <w:rsid w:val="002F384B"/>
    <w:rsid w:val="00300576"/>
    <w:rsid w:val="00300BBF"/>
    <w:rsid w:val="003011C2"/>
    <w:rsid w:val="00304390"/>
    <w:rsid w:val="003044CA"/>
    <w:rsid w:val="00304531"/>
    <w:rsid w:val="00304DE5"/>
    <w:rsid w:val="003051CC"/>
    <w:rsid w:val="003059A8"/>
    <w:rsid w:val="003067A0"/>
    <w:rsid w:val="00306F37"/>
    <w:rsid w:val="00307775"/>
    <w:rsid w:val="00310033"/>
    <w:rsid w:val="00311224"/>
    <w:rsid w:val="00312332"/>
    <w:rsid w:val="00312544"/>
    <w:rsid w:val="00313E13"/>
    <w:rsid w:val="00314219"/>
    <w:rsid w:val="00315001"/>
    <w:rsid w:val="00315478"/>
    <w:rsid w:val="00315748"/>
    <w:rsid w:val="00315DD8"/>
    <w:rsid w:val="00316349"/>
    <w:rsid w:val="00316799"/>
    <w:rsid w:val="003170CA"/>
    <w:rsid w:val="0031714D"/>
    <w:rsid w:val="00317244"/>
    <w:rsid w:val="003178A7"/>
    <w:rsid w:val="003209D8"/>
    <w:rsid w:val="00321631"/>
    <w:rsid w:val="0032216A"/>
    <w:rsid w:val="0032264C"/>
    <w:rsid w:val="00322BBA"/>
    <w:rsid w:val="003233E6"/>
    <w:rsid w:val="0032346C"/>
    <w:rsid w:val="00324C84"/>
    <w:rsid w:val="00325908"/>
    <w:rsid w:val="0032651E"/>
    <w:rsid w:val="0032685E"/>
    <w:rsid w:val="0033088B"/>
    <w:rsid w:val="00331643"/>
    <w:rsid w:val="00331EE6"/>
    <w:rsid w:val="0033285D"/>
    <w:rsid w:val="00332CE1"/>
    <w:rsid w:val="00334D23"/>
    <w:rsid w:val="00334FC1"/>
    <w:rsid w:val="00335066"/>
    <w:rsid w:val="00335841"/>
    <w:rsid w:val="00336F77"/>
    <w:rsid w:val="003370A6"/>
    <w:rsid w:val="0033719E"/>
    <w:rsid w:val="003371AA"/>
    <w:rsid w:val="00340634"/>
    <w:rsid w:val="00341201"/>
    <w:rsid w:val="00341ECD"/>
    <w:rsid w:val="003422FA"/>
    <w:rsid w:val="00342C10"/>
    <w:rsid w:val="00344C20"/>
    <w:rsid w:val="003459AA"/>
    <w:rsid w:val="00345A4F"/>
    <w:rsid w:val="00346600"/>
    <w:rsid w:val="00346710"/>
    <w:rsid w:val="00346DC4"/>
    <w:rsid w:val="00350B6A"/>
    <w:rsid w:val="003515A9"/>
    <w:rsid w:val="0035165D"/>
    <w:rsid w:val="0035268A"/>
    <w:rsid w:val="00352713"/>
    <w:rsid w:val="00352A0B"/>
    <w:rsid w:val="00354146"/>
    <w:rsid w:val="00354FA8"/>
    <w:rsid w:val="003563DF"/>
    <w:rsid w:val="00356D27"/>
    <w:rsid w:val="00357260"/>
    <w:rsid w:val="00357FC1"/>
    <w:rsid w:val="003609F4"/>
    <w:rsid w:val="00360E6B"/>
    <w:rsid w:val="003612AF"/>
    <w:rsid w:val="00361B0C"/>
    <w:rsid w:val="00362E63"/>
    <w:rsid w:val="003632FE"/>
    <w:rsid w:val="003652B2"/>
    <w:rsid w:val="00365EE9"/>
    <w:rsid w:val="00367939"/>
    <w:rsid w:val="00370F5D"/>
    <w:rsid w:val="00371CA1"/>
    <w:rsid w:val="003728F6"/>
    <w:rsid w:val="003735B2"/>
    <w:rsid w:val="003740A9"/>
    <w:rsid w:val="00374805"/>
    <w:rsid w:val="00374996"/>
    <w:rsid w:val="00376663"/>
    <w:rsid w:val="00377B14"/>
    <w:rsid w:val="00377C6C"/>
    <w:rsid w:val="0038008E"/>
    <w:rsid w:val="00381050"/>
    <w:rsid w:val="00382773"/>
    <w:rsid w:val="00382E96"/>
    <w:rsid w:val="003839EF"/>
    <w:rsid w:val="00383BE6"/>
    <w:rsid w:val="00384BE9"/>
    <w:rsid w:val="0038562B"/>
    <w:rsid w:val="00385BB3"/>
    <w:rsid w:val="00385F83"/>
    <w:rsid w:val="00386AE3"/>
    <w:rsid w:val="003870F1"/>
    <w:rsid w:val="00391EDE"/>
    <w:rsid w:val="00392BC1"/>
    <w:rsid w:val="00395095"/>
    <w:rsid w:val="003968C2"/>
    <w:rsid w:val="003A03CD"/>
    <w:rsid w:val="003A0615"/>
    <w:rsid w:val="003A074C"/>
    <w:rsid w:val="003A11DE"/>
    <w:rsid w:val="003A1998"/>
    <w:rsid w:val="003A2C31"/>
    <w:rsid w:val="003A3302"/>
    <w:rsid w:val="003A39F7"/>
    <w:rsid w:val="003A40A8"/>
    <w:rsid w:val="003A4115"/>
    <w:rsid w:val="003A4201"/>
    <w:rsid w:val="003A697E"/>
    <w:rsid w:val="003A7A09"/>
    <w:rsid w:val="003B0010"/>
    <w:rsid w:val="003B091C"/>
    <w:rsid w:val="003B14DF"/>
    <w:rsid w:val="003B1869"/>
    <w:rsid w:val="003B1DD4"/>
    <w:rsid w:val="003B2495"/>
    <w:rsid w:val="003B35BA"/>
    <w:rsid w:val="003B3810"/>
    <w:rsid w:val="003B41FF"/>
    <w:rsid w:val="003B51DA"/>
    <w:rsid w:val="003B642A"/>
    <w:rsid w:val="003B6F3E"/>
    <w:rsid w:val="003C05B9"/>
    <w:rsid w:val="003C0950"/>
    <w:rsid w:val="003C0E82"/>
    <w:rsid w:val="003C1719"/>
    <w:rsid w:val="003C21CF"/>
    <w:rsid w:val="003C2BEB"/>
    <w:rsid w:val="003C2DEB"/>
    <w:rsid w:val="003C327E"/>
    <w:rsid w:val="003C37BA"/>
    <w:rsid w:val="003C3A09"/>
    <w:rsid w:val="003C585D"/>
    <w:rsid w:val="003C5A85"/>
    <w:rsid w:val="003C65ED"/>
    <w:rsid w:val="003D0D25"/>
    <w:rsid w:val="003D1D3D"/>
    <w:rsid w:val="003D239B"/>
    <w:rsid w:val="003D2EBB"/>
    <w:rsid w:val="003D3947"/>
    <w:rsid w:val="003D3F22"/>
    <w:rsid w:val="003D4DA4"/>
    <w:rsid w:val="003D5440"/>
    <w:rsid w:val="003D5A27"/>
    <w:rsid w:val="003D60F1"/>
    <w:rsid w:val="003D74BA"/>
    <w:rsid w:val="003D768E"/>
    <w:rsid w:val="003E0AE8"/>
    <w:rsid w:val="003E1A9D"/>
    <w:rsid w:val="003E491F"/>
    <w:rsid w:val="003E4AA5"/>
    <w:rsid w:val="003E54D3"/>
    <w:rsid w:val="003E7E24"/>
    <w:rsid w:val="003F0001"/>
    <w:rsid w:val="003F1274"/>
    <w:rsid w:val="003F128A"/>
    <w:rsid w:val="003F1E0C"/>
    <w:rsid w:val="003F1E79"/>
    <w:rsid w:val="003F22A5"/>
    <w:rsid w:val="003F2412"/>
    <w:rsid w:val="003F3029"/>
    <w:rsid w:val="003F3491"/>
    <w:rsid w:val="003F4CD2"/>
    <w:rsid w:val="003F6828"/>
    <w:rsid w:val="003F7FB3"/>
    <w:rsid w:val="004009A3"/>
    <w:rsid w:val="00401860"/>
    <w:rsid w:val="00402588"/>
    <w:rsid w:val="00402F94"/>
    <w:rsid w:val="00404162"/>
    <w:rsid w:val="00404A8F"/>
    <w:rsid w:val="00404D1D"/>
    <w:rsid w:val="00405952"/>
    <w:rsid w:val="00405DB1"/>
    <w:rsid w:val="004064A7"/>
    <w:rsid w:val="0040732F"/>
    <w:rsid w:val="004111AC"/>
    <w:rsid w:val="00411D15"/>
    <w:rsid w:val="004128F3"/>
    <w:rsid w:val="00413764"/>
    <w:rsid w:val="0041595F"/>
    <w:rsid w:val="00415BC4"/>
    <w:rsid w:val="00416A33"/>
    <w:rsid w:val="00416AF1"/>
    <w:rsid w:val="004171DB"/>
    <w:rsid w:val="0042014B"/>
    <w:rsid w:val="004208D2"/>
    <w:rsid w:val="00421B9E"/>
    <w:rsid w:val="004222B8"/>
    <w:rsid w:val="004223A8"/>
    <w:rsid w:val="00422AB4"/>
    <w:rsid w:val="004230EF"/>
    <w:rsid w:val="0042557E"/>
    <w:rsid w:val="0042582D"/>
    <w:rsid w:val="0042624A"/>
    <w:rsid w:val="0042690B"/>
    <w:rsid w:val="00426F14"/>
    <w:rsid w:val="00427530"/>
    <w:rsid w:val="00427993"/>
    <w:rsid w:val="00432C6C"/>
    <w:rsid w:val="00432D3F"/>
    <w:rsid w:val="004330BB"/>
    <w:rsid w:val="00435464"/>
    <w:rsid w:val="004358E7"/>
    <w:rsid w:val="00436AA5"/>
    <w:rsid w:val="00440858"/>
    <w:rsid w:val="00440E24"/>
    <w:rsid w:val="004412F4"/>
    <w:rsid w:val="0044261E"/>
    <w:rsid w:val="00442E9B"/>
    <w:rsid w:val="004434AE"/>
    <w:rsid w:val="00443680"/>
    <w:rsid w:val="00443E75"/>
    <w:rsid w:val="00445621"/>
    <w:rsid w:val="00446094"/>
    <w:rsid w:val="0044727C"/>
    <w:rsid w:val="00447CBB"/>
    <w:rsid w:val="00447CC6"/>
    <w:rsid w:val="004507A5"/>
    <w:rsid w:val="00451695"/>
    <w:rsid w:val="00452EF1"/>
    <w:rsid w:val="00453146"/>
    <w:rsid w:val="00453D29"/>
    <w:rsid w:val="00453E4D"/>
    <w:rsid w:val="00454CDE"/>
    <w:rsid w:val="00455028"/>
    <w:rsid w:val="004557EE"/>
    <w:rsid w:val="00455AAE"/>
    <w:rsid w:val="004561B1"/>
    <w:rsid w:val="004568B9"/>
    <w:rsid w:val="00457DC4"/>
    <w:rsid w:val="00457F81"/>
    <w:rsid w:val="0046021C"/>
    <w:rsid w:val="00461802"/>
    <w:rsid w:val="00462551"/>
    <w:rsid w:val="0046271C"/>
    <w:rsid w:val="0046387A"/>
    <w:rsid w:val="00464A0A"/>
    <w:rsid w:val="004668A2"/>
    <w:rsid w:val="00467109"/>
    <w:rsid w:val="004677AD"/>
    <w:rsid w:val="00467B9D"/>
    <w:rsid w:val="0047325D"/>
    <w:rsid w:val="00473720"/>
    <w:rsid w:val="00473889"/>
    <w:rsid w:val="00476734"/>
    <w:rsid w:val="00477653"/>
    <w:rsid w:val="004801E5"/>
    <w:rsid w:val="00480234"/>
    <w:rsid w:val="004802A9"/>
    <w:rsid w:val="0048031A"/>
    <w:rsid w:val="00481617"/>
    <w:rsid w:val="00483EEC"/>
    <w:rsid w:val="0048428B"/>
    <w:rsid w:val="00484657"/>
    <w:rsid w:val="004871CC"/>
    <w:rsid w:val="004900B8"/>
    <w:rsid w:val="004902EC"/>
    <w:rsid w:val="004903A1"/>
    <w:rsid w:val="00490462"/>
    <w:rsid w:val="00492986"/>
    <w:rsid w:val="0049373B"/>
    <w:rsid w:val="00494291"/>
    <w:rsid w:val="00494DF7"/>
    <w:rsid w:val="00495479"/>
    <w:rsid w:val="00495786"/>
    <w:rsid w:val="00496665"/>
    <w:rsid w:val="00497787"/>
    <w:rsid w:val="004A0362"/>
    <w:rsid w:val="004A06B6"/>
    <w:rsid w:val="004A1172"/>
    <w:rsid w:val="004A4538"/>
    <w:rsid w:val="004A4760"/>
    <w:rsid w:val="004A48FB"/>
    <w:rsid w:val="004A51B2"/>
    <w:rsid w:val="004A694F"/>
    <w:rsid w:val="004A6C99"/>
    <w:rsid w:val="004A729D"/>
    <w:rsid w:val="004B011D"/>
    <w:rsid w:val="004B0602"/>
    <w:rsid w:val="004B10E9"/>
    <w:rsid w:val="004B130B"/>
    <w:rsid w:val="004B19D9"/>
    <w:rsid w:val="004B1AB8"/>
    <w:rsid w:val="004B1F0B"/>
    <w:rsid w:val="004B2948"/>
    <w:rsid w:val="004B3126"/>
    <w:rsid w:val="004B3F7C"/>
    <w:rsid w:val="004B4E57"/>
    <w:rsid w:val="004B59B2"/>
    <w:rsid w:val="004C0102"/>
    <w:rsid w:val="004C1F1F"/>
    <w:rsid w:val="004C204A"/>
    <w:rsid w:val="004C23D2"/>
    <w:rsid w:val="004C28BB"/>
    <w:rsid w:val="004C2D2E"/>
    <w:rsid w:val="004C4933"/>
    <w:rsid w:val="004C5914"/>
    <w:rsid w:val="004C5AAB"/>
    <w:rsid w:val="004C6595"/>
    <w:rsid w:val="004C683C"/>
    <w:rsid w:val="004C6C72"/>
    <w:rsid w:val="004C76D2"/>
    <w:rsid w:val="004C7E78"/>
    <w:rsid w:val="004D1A55"/>
    <w:rsid w:val="004D2A71"/>
    <w:rsid w:val="004D3439"/>
    <w:rsid w:val="004D3A26"/>
    <w:rsid w:val="004D40D4"/>
    <w:rsid w:val="004D71AF"/>
    <w:rsid w:val="004D7E9F"/>
    <w:rsid w:val="004E036B"/>
    <w:rsid w:val="004E0A0A"/>
    <w:rsid w:val="004E1A3A"/>
    <w:rsid w:val="004E2F4E"/>
    <w:rsid w:val="004E3298"/>
    <w:rsid w:val="004E375F"/>
    <w:rsid w:val="004E3C77"/>
    <w:rsid w:val="004E3D68"/>
    <w:rsid w:val="004E3F37"/>
    <w:rsid w:val="004E4912"/>
    <w:rsid w:val="004E4C33"/>
    <w:rsid w:val="004E512F"/>
    <w:rsid w:val="004E5209"/>
    <w:rsid w:val="004E562F"/>
    <w:rsid w:val="004E5C52"/>
    <w:rsid w:val="004E6D75"/>
    <w:rsid w:val="004E7B95"/>
    <w:rsid w:val="004F00CE"/>
    <w:rsid w:val="004F03A0"/>
    <w:rsid w:val="004F0433"/>
    <w:rsid w:val="004F05F3"/>
    <w:rsid w:val="004F1018"/>
    <w:rsid w:val="004F16AE"/>
    <w:rsid w:val="004F2256"/>
    <w:rsid w:val="004F2588"/>
    <w:rsid w:val="004F29B6"/>
    <w:rsid w:val="004F2B8D"/>
    <w:rsid w:val="004F2EC5"/>
    <w:rsid w:val="004F393E"/>
    <w:rsid w:val="004F4092"/>
    <w:rsid w:val="004F41FE"/>
    <w:rsid w:val="004F4A03"/>
    <w:rsid w:val="004F4F40"/>
    <w:rsid w:val="004F5D29"/>
    <w:rsid w:val="004F677B"/>
    <w:rsid w:val="004F69D0"/>
    <w:rsid w:val="004F708A"/>
    <w:rsid w:val="00501551"/>
    <w:rsid w:val="00501D48"/>
    <w:rsid w:val="00504AE7"/>
    <w:rsid w:val="005050E2"/>
    <w:rsid w:val="00505153"/>
    <w:rsid w:val="005051E4"/>
    <w:rsid w:val="00505CC3"/>
    <w:rsid w:val="00505DD4"/>
    <w:rsid w:val="0050657C"/>
    <w:rsid w:val="00506FC8"/>
    <w:rsid w:val="0050730F"/>
    <w:rsid w:val="00507454"/>
    <w:rsid w:val="00510F9C"/>
    <w:rsid w:val="005151A3"/>
    <w:rsid w:val="005176DC"/>
    <w:rsid w:val="00517D56"/>
    <w:rsid w:val="00520058"/>
    <w:rsid w:val="0052006B"/>
    <w:rsid w:val="00522170"/>
    <w:rsid w:val="00523503"/>
    <w:rsid w:val="005256DF"/>
    <w:rsid w:val="00525AA6"/>
    <w:rsid w:val="0052649F"/>
    <w:rsid w:val="0052741B"/>
    <w:rsid w:val="005313BE"/>
    <w:rsid w:val="005325B2"/>
    <w:rsid w:val="005341CB"/>
    <w:rsid w:val="0053479F"/>
    <w:rsid w:val="00535B2F"/>
    <w:rsid w:val="00541462"/>
    <w:rsid w:val="005415CA"/>
    <w:rsid w:val="00541D78"/>
    <w:rsid w:val="00541F28"/>
    <w:rsid w:val="005422C6"/>
    <w:rsid w:val="0054233A"/>
    <w:rsid w:val="0054393D"/>
    <w:rsid w:val="005440B1"/>
    <w:rsid w:val="00544702"/>
    <w:rsid w:val="005447C6"/>
    <w:rsid w:val="00544F3C"/>
    <w:rsid w:val="0054520B"/>
    <w:rsid w:val="005454C3"/>
    <w:rsid w:val="005459CE"/>
    <w:rsid w:val="00545C07"/>
    <w:rsid w:val="00545FEB"/>
    <w:rsid w:val="00546509"/>
    <w:rsid w:val="00546563"/>
    <w:rsid w:val="0054684C"/>
    <w:rsid w:val="00546A10"/>
    <w:rsid w:val="00547342"/>
    <w:rsid w:val="00550D49"/>
    <w:rsid w:val="00550D82"/>
    <w:rsid w:val="00551EAD"/>
    <w:rsid w:val="00552409"/>
    <w:rsid w:val="005527F2"/>
    <w:rsid w:val="00552B76"/>
    <w:rsid w:val="005541B6"/>
    <w:rsid w:val="00554CD5"/>
    <w:rsid w:val="0055506C"/>
    <w:rsid w:val="00555895"/>
    <w:rsid w:val="00555DB2"/>
    <w:rsid w:val="00556FD8"/>
    <w:rsid w:val="005600D4"/>
    <w:rsid w:val="005600EF"/>
    <w:rsid w:val="00561867"/>
    <w:rsid w:val="00561B91"/>
    <w:rsid w:val="00562B78"/>
    <w:rsid w:val="00563785"/>
    <w:rsid w:val="00563F26"/>
    <w:rsid w:val="00565141"/>
    <w:rsid w:val="005657B1"/>
    <w:rsid w:val="005673EE"/>
    <w:rsid w:val="0056764F"/>
    <w:rsid w:val="00567A14"/>
    <w:rsid w:val="00567D24"/>
    <w:rsid w:val="00567F90"/>
    <w:rsid w:val="00570D05"/>
    <w:rsid w:val="005714E7"/>
    <w:rsid w:val="00571721"/>
    <w:rsid w:val="00571B6F"/>
    <w:rsid w:val="00571EAC"/>
    <w:rsid w:val="00572248"/>
    <w:rsid w:val="005722A1"/>
    <w:rsid w:val="005724B2"/>
    <w:rsid w:val="005734B0"/>
    <w:rsid w:val="00573701"/>
    <w:rsid w:val="005744B7"/>
    <w:rsid w:val="0057470A"/>
    <w:rsid w:val="00574AF0"/>
    <w:rsid w:val="00575177"/>
    <w:rsid w:val="0057590A"/>
    <w:rsid w:val="005761C9"/>
    <w:rsid w:val="00576228"/>
    <w:rsid w:val="00576D5A"/>
    <w:rsid w:val="00581FCD"/>
    <w:rsid w:val="005838FF"/>
    <w:rsid w:val="00584135"/>
    <w:rsid w:val="00584B50"/>
    <w:rsid w:val="00584E28"/>
    <w:rsid w:val="00584F72"/>
    <w:rsid w:val="005850E8"/>
    <w:rsid w:val="00585324"/>
    <w:rsid w:val="005854FD"/>
    <w:rsid w:val="00585BAE"/>
    <w:rsid w:val="0058731A"/>
    <w:rsid w:val="00587471"/>
    <w:rsid w:val="00590DA2"/>
    <w:rsid w:val="00591D99"/>
    <w:rsid w:val="0059224F"/>
    <w:rsid w:val="00592DBD"/>
    <w:rsid w:val="005949FB"/>
    <w:rsid w:val="00595E1A"/>
    <w:rsid w:val="0059684E"/>
    <w:rsid w:val="00596AFD"/>
    <w:rsid w:val="00597CB6"/>
    <w:rsid w:val="005A1A07"/>
    <w:rsid w:val="005A27AF"/>
    <w:rsid w:val="005A3985"/>
    <w:rsid w:val="005A49DE"/>
    <w:rsid w:val="005A6500"/>
    <w:rsid w:val="005A7819"/>
    <w:rsid w:val="005B0CC7"/>
    <w:rsid w:val="005B29FE"/>
    <w:rsid w:val="005B2F62"/>
    <w:rsid w:val="005B4CA7"/>
    <w:rsid w:val="005B5D0C"/>
    <w:rsid w:val="005B6311"/>
    <w:rsid w:val="005B6848"/>
    <w:rsid w:val="005B715E"/>
    <w:rsid w:val="005C00F0"/>
    <w:rsid w:val="005C0770"/>
    <w:rsid w:val="005C089B"/>
    <w:rsid w:val="005C152C"/>
    <w:rsid w:val="005C344B"/>
    <w:rsid w:val="005C3573"/>
    <w:rsid w:val="005C3B1C"/>
    <w:rsid w:val="005C4C1B"/>
    <w:rsid w:val="005C736F"/>
    <w:rsid w:val="005C7C2A"/>
    <w:rsid w:val="005D02B8"/>
    <w:rsid w:val="005D0E8C"/>
    <w:rsid w:val="005D18BE"/>
    <w:rsid w:val="005D2331"/>
    <w:rsid w:val="005D37D1"/>
    <w:rsid w:val="005D4473"/>
    <w:rsid w:val="005D5552"/>
    <w:rsid w:val="005D64B5"/>
    <w:rsid w:val="005D681E"/>
    <w:rsid w:val="005D7C33"/>
    <w:rsid w:val="005E1041"/>
    <w:rsid w:val="005E1FBC"/>
    <w:rsid w:val="005E2478"/>
    <w:rsid w:val="005E28B6"/>
    <w:rsid w:val="005E3D16"/>
    <w:rsid w:val="005E3DB8"/>
    <w:rsid w:val="005E3EA8"/>
    <w:rsid w:val="005E427B"/>
    <w:rsid w:val="005E4B7A"/>
    <w:rsid w:val="005E60B0"/>
    <w:rsid w:val="005E64EE"/>
    <w:rsid w:val="005E7232"/>
    <w:rsid w:val="005E79C7"/>
    <w:rsid w:val="005F0432"/>
    <w:rsid w:val="005F0A1A"/>
    <w:rsid w:val="005F113B"/>
    <w:rsid w:val="005F4431"/>
    <w:rsid w:val="005F5C76"/>
    <w:rsid w:val="005F6065"/>
    <w:rsid w:val="005F62A6"/>
    <w:rsid w:val="005F6F3F"/>
    <w:rsid w:val="005F741F"/>
    <w:rsid w:val="005F7B3F"/>
    <w:rsid w:val="005F7CA6"/>
    <w:rsid w:val="0060031C"/>
    <w:rsid w:val="0060041A"/>
    <w:rsid w:val="00600808"/>
    <w:rsid w:val="00601157"/>
    <w:rsid w:val="0060186C"/>
    <w:rsid w:val="00601EB8"/>
    <w:rsid w:val="00602428"/>
    <w:rsid w:val="00602870"/>
    <w:rsid w:val="00602EC4"/>
    <w:rsid w:val="006032FD"/>
    <w:rsid w:val="00603440"/>
    <w:rsid w:val="00603B02"/>
    <w:rsid w:val="0060509B"/>
    <w:rsid w:val="00605842"/>
    <w:rsid w:val="00606909"/>
    <w:rsid w:val="006075E3"/>
    <w:rsid w:val="00610846"/>
    <w:rsid w:val="0061187E"/>
    <w:rsid w:val="00611AD0"/>
    <w:rsid w:val="00611D7C"/>
    <w:rsid w:val="00611E61"/>
    <w:rsid w:val="006121F6"/>
    <w:rsid w:val="00612C41"/>
    <w:rsid w:val="00612CB3"/>
    <w:rsid w:val="00614122"/>
    <w:rsid w:val="00614AE0"/>
    <w:rsid w:val="00614F48"/>
    <w:rsid w:val="0061547E"/>
    <w:rsid w:val="00615EBE"/>
    <w:rsid w:val="00617983"/>
    <w:rsid w:val="00620085"/>
    <w:rsid w:val="0062037B"/>
    <w:rsid w:val="00620446"/>
    <w:rsid w:val="0062194F"/>
    <w:rsid w:val="00621AB2"/>
    <w:rsid w:val="00622258"/>
    <w:rsid w:val="00623008"/>
    <w:rsid w:val="00624CC9"/>
    <w:rsid w:val="0062514E"/>
    <w:rsid w:val="0062543D"/>
    <w:rsid w:val="006266B0"/>
    <w:rsid w:val="006275B8"/>
    <w:rsid w:val="0063170E"/>
    <w:rsid w:val="00632120"/>
    <w:rsid w:val="006321F2"/>
    <w:rsid w:val="00632C50"/>
    <w:rsid w:val="00634499"/>
    <w:rsid w:val="006348D7"/>
    <w:rsid w:val="006358E6"/>
    <w:rsid w:val="00636005"/>
    <w:rsid w:val="00636776"/>
    <w:rsid w:val="00636C46"/>
    <w:rsid w:val="00640053"/>
    <w:rsid w:val="00641FFB"/>
    <w:rsid w:val="006465A2"/>
    <w:rsid w:val="006505C1"/>
    <w:rsid w:val="0065068C"/>
    <w:rsid w:val="006513F0"/>
    <w:rsid w:val="006516B3"/>
    <w:rsid w:val="00652063"/>
    <w:rsid w:val="00653AA8"/>
    <w:rsid w:val="00653CC4"/>
    <w:rsid w:val="006546D9"/>
    <w:rsid w:val="006555E4"/>
    <w:rsid w:val="0065577F"/>
    <w:rsid w:val="00657154"/>
    <w:rsid w:val="0065741D"/>
    <w:rsid w:val="00660AE4"/>
    <w:rsid w:val="00661F43"/>
    <w:rsid w:val="00661FFF"/>
    <w:rsid w:val="0066358C"/>
    <w:rsid w:val="006637A3"/>
    <w:rsid w:val="006650E0"/>
    <w:rsid w:val="00665269"/>
    <w:rsid w:val="0066601D"/>
    <w:rsid w:val="00666A1B"/>
    <w:rsid w:val="00666B6D"/>
    <w:rsid w:val="00667718"/>
    <w:rsid w:val="00667A55"/>
    <w:rsid w:val="00670F6C"/>
    <w:rsid w:val="00671B72"/>
    <w:rsid w:val="0067329E"/>
    <w:rsid w:val="00676208"/>
    <w:rsid w:val="0067675D"/>
    <w:rsid w:val="00676E70"/>
    <w:rsid w:val="006816DE"/>
    <w:rsid w:val="00681785"/>
    <w:rsid w:val="00683855"/>
    <w:rsid w:val="00683CF7"/>
    <w:rsid w:val="00683FC1"/>
    <w:rsid w:val="006847D6"/>
    <w:rsid w:val="00684E84"/>
    <w:rsid w:val="00687752"/>
    <w:rsid w:val="00687DEE"/>
    <w:rsid w:val="00690080"/>
    <w:rsid w:val="0069183C"/>
    <w:rsid w:val="006953F0"/>
    <w:rsid w:val="00695964"/>
    <w:rsid w:val="00695AB9"/>
    <w:rsid w:val="0069673E"/>
    <w:rsid w:val="00697A0C"/>
    <w:rsid w:val="006A1102"/>
    <w:rsid w:val="006A1414"/>
    <w:rsid w:val="006A49AC"/>
    <w:rsid w:val="006A63E1"/>
    <w:rsid w:val="006A6DB0"/>
    <w:rsid w:val="006A728B"/>
    <w:rsid w:val="006A7AAD"/>
    <w:rsid w:val="006B019D"/>
    <w:rsid w:val="006B022C"/>
    <w:rsid w:val="006B0752"/>
    <w:rsid w:val="006B0884"/>
    <w:rsid w:val="006B0C84"/>
    <w:rsid w:val="006B197C"/>
    <w:rsid w:val="006B3D5F"/>
    <w:rsid w:val="006B4242"/>
    <w:rsid w:val="006B4436"/>
    <w:rsid w:val="006B4C7E"/>
    <w:rsid w:val="006B57BF"/>
    <w:rsid w:val="006B74CD"/>
    <w:rsid w:val="006C5748"/>
    <w:rsid w:val="006C6E83"/>
    <w:rsid w:val="006D0974"/>
    <w:rsid w:val="006D0B78"/>
    <w:rsid w:val="006D0D50"/>
    <w:rsid w:val="006D25AD"/>
    <w:rsid w:val="006D2829"/>
    <w:rsid w:val="006D28F2"/>
    <w:rsid w:val="006D2F0E"/>
    <w:rsid w:val="006D34FB"/>
    <w:rsid w:val="006D5421"/>
    <w:rsid w:val="006D62BE"/>
    <w:rsid w:val="006D70D5"/>
    <w:rsid w:val="006D74DD"/>
    <w:rsid w:val="006D770F"/>
    <w:rsid w:val="006D77EA"/>
    <w:rsid w:val="006E333E"/>
    <w:rsid w:val="006E3513"/>
    <w:rsid w:val="006E36E9"/>
    <w:rsid w:val="006E3BE2"/>
    <w:rsid w:val="006E4D0A"/>
    <w:rsid w:val="006E4DBC"/>
    <w:rsid w:val="006E65FC"/>
    <w:rsid w:val="006E7215"/>
    <w:rsid w:val="006E78DC"/>
    <w:rsid w:val="006E7A5D"/>
    <w:rsid w:val="006F10F2"/>
    <w:rsid w:val="006F2934"/>
    <w:rsid w:val="006F4B56"/>
    <w:rsid w:val="006F5C51"/>
    <w:rsid w:val="006F63CB"/>
    <w:rsid w:val="006F7536"/>
    <w:rsid w:val="00700A67"/>
    <w:rsid w:val="0070106E"/>
    <w:rsid w:val="0070120B"/>
    <w:rsid w:val="007020CB"/>
    <w:rsid w:val="00702402"/>
    <w:rsid w:val="00702D77"/>
    <w:rsid w:val="007030A7"/>
    <w:rsid w:val="007037E0"/>
    <w:rsid w:val="00703A38"/>
    <w:rsid w:val="00703E91"/>
    <w:rsid w:val="007044F3"/>
    <w:rsid w:val="00704778"/>
    <w:rsid w:val="00704EBF"/>
    <w:rsid w:val="00705715"/>
    <w:rsid w:val="007059B8"/>
    <w:rsid w:val="0070764C"/>
    <w:rsid w:val="00710296"/>
    <w:rsid w:val="00710AEC"/>
    <w:rsid w:val="00711A67"/>
    <w:rsid w:val="007120DA"/>
    <w:rsid w:val="0071336B"/>
    <w:rsid w:val="007138D5"/>
    <w:rsid w:val="0071528A"/>
    <w:rsid w:val="0071545D"/>
    <w:rsid w:val="00715C98"/>
    <w:rsid w:val="0071646D"/>
    <w:rsid w:val="00717037"/>
    <w:rsid w:val="007175DF"/>
    <w:rsid w:val="00717F33"/>
    <w:rsid w:val="00720759"/>
    <w:rsid w:val="0072244B"/>
    <w:rsid w:val="00722B8D"/>
    <w:rsid w:val="00722D70"/>
    <w:rsid w:val="00722F25"/>
    <w:rsid w:val="00723109"/>
    <w:rsid w:val="00723701"/>
    <w:rsid w:val="00725115"/>
    <w:rsid w:val="0072578A"/>
    <w:rsid w:val="00725D67"/>
    <w:rsid w:val="0072631C"/>
    <w:rsid w:val="007275FE"/>
    <w:rsid w:val="00733960"/>
    <w:rsid w:val="00734174"/>
    <w:rsid w:val="007341AD"/>
    <w:rsid w:val="00736726"/>
    <w:rsid w:val="00737C72"/>
    <w:rsid w:val="00740072"/>
    <w:rsid w:val="00740358"/>
    <w:rsid w:val="007406EB"/>
    <w:rsid w:val="007418C0"/>
    <w:rsid w:val="00741CBF"/>
    <w:rsid w:val="0074248A"/>
    <w:rsid w:val="0074285A"/>
    <w:rsid w:val="00742B5D"/>
    <w:rsid w:val="00743E20"/>
    <w:rsid w:val="00744511"/>
    <w:rsid w:val="00745AE5"/>
    <w:rsid w:val="00746004"/>
    <w:rsid w:val="007466E1"/>
    <w:rsid w:val="007503FF"/>
    <w:rsid w:val="00751A5D"/>
    <w:rsid w:val="00751B87"/>
    <w:rsid w:val="0075387A"/>
    <w:rsid w:val="00753EAA"/>
    <w:rsid w:val="00754B9C"/>
    <w:rsid w:val="0075568D"/>
    <w:rsid w:val="007557BC"/>
    <w:rsid w:val="00755D77"/>
    <w:rsid w:val="007575DE"/>
    <w:rsid w:val="00761EB2"/>
    <w:rsid w:val="007629D7"/>
    <w:rsid w:val="00762B30"/>
    <w:rsid w:val="0076345C"/>
    <w:rsid w:val="0076371B"/>
    <w:rsid w:val="0076646E"/>
    <w:rsid w:val="00766BCC"/>
    <w:rsid w:val="00766E6F"/>
    <w:rsid w:val="00767A1C"/>
    <w:rsid w:val="00767A47"/>
    <w:rsid w:val="00771513"/>
    <w:rsid w:val="00771D19"/>
    <w:rsid w:val="00771E99"/>
    <w:rsid w:val="007746CB"/>
    <w:rsid w:val="00774D28"/>
    <w:rsid w:val="00775030"/>
    <w:rsid w:val="00775C52"/>
    <w:rsid w:val="00776400"/>
    <w:rsid w:val="00776E26"/>
    <w:rsid w:val="0077722B"/>
    <w:rsid w:val="00777480"/>
    <w:rsid w:val="007778F8"/>
    <w:rsid w:val="00777AC5"/>
    <w:rsid w:val="00777BE2"/>
    <w:rsid w:val="00777F74"/>
    <w:rsid w:val="007804D8"/>
    <w:rsid w:val="0078154D"/>
    <w:rsid w:val="0078176B"/>
    <w:rsid w:val="00783A71"/>
    <w:rsid w:val="00785787"/>
    <w:rsid w:val="00786147"/>
    <w:rsid w:val="00786966"/>
    <w:rsid w:val="00786EBE"/>
    <w:rsid w:val="007873B9"/>
    <w:rsid w:val="0078777F"/>
    <w:rsid w:val="0078785D"/>
    <w:rsid w:val="007878F0"/>
    <w:rsid w:val="0078795E"/>
    <w:rsid w:val="00787C5C"/>
    <w:rsid w:val="0079053C"/>
    <w:rsid w:val="007905B4"/>
    <w:rsid w:val="007905DB"/>
    <w:rsid w:val="0079116C"/>
    <w:rsid w:val="00792FE7"/>
    <w:rsid w:val="00793655"/>
    <w:rsid w:val="00794FA5"/>
    <w:rsid w:val="0079597A"/>
    <w:rsid w:val="00796D33"/>
    <w:rsid w:val="007973A1"/>
    <w:rsid w:val="00797D24"/>
    <w:rsid w:val="007A04EC"/>
    <w:rsid w:val="007A14C7"/>
    <w:rsid w:val="007A15E7"/>
    <w:rsid w:val="007A1BDE"/>
    <w:rsid w:val="007A35A0"/>
    <w:rsid w:val="007A3F25"/>
    <w:rsid w:val="007A46DB"/>
    <w:rsid w:val="007A788C"/>
    <w:rsid w:val="007B0FD0"/>
    <w:rsid w:val="007B125B"/>
    <w:rsid w:val="007B1BAC"/>
    <w:rsid w:val="007B25BD"/>
    <w:rsid w:val="007B2D0E"/>
    <w:rsid w:val="007B3100"/>
    <w:rsid w:val="007B346B"/>
    <w:rsid w:val="007B350A"/>
    <w:rsid w:val="007B48B7"/>
    <w:rsid w:val="007B5594"/>
    <w:rsid w:val="007B5641"/>
    <w:rsid w:val="007C0392"/>
    <w:rsid w:val="007C0D39"/>
    <w:rsid w:val="007C0E50"/>
    <w:rsid w:val="007C10A9"/>
    <w:rsid w:val="007C2483"/>
    <w:rsid w:val="007C25D9"/>
    <w:rsid w:val="007C3E35"/>
    <w:rsid w:val="007C5380"/>
    <w:rsid w:val="007C5B25"/>
    <w:rsid w:val="007C5DC7"/>
    <w:rsid w:val="007C65C1"/>
    <w:rsid w:val="007C7388"/>
    <w:rsid w:val="007C75DE"/>
    <w:rsid w:val="007C7A76"/>
    <w:rsid w:val="007D13E6"/>
    <w:rsid w:val="007D14D8"/>
    <w:rsid w:val="007D1A9C"/>
    <w:rsid w:val="007D1BE7"/>
    <w:rsid w:val="007D31CF"/>
    <w:rsid w:val="007D44C1"/>
    <w:rsid w:val="007D51B3"/>
    <w:rsid w:val="007D6460"/>
    <w:rsid w:val="007D66AD"/>
    <w:rsid w:val="007D7F49"/>
    <w:rsid w:val="007E17B1"/>
    <w:rsid w:val="007E1D73"/>
    <w:rsid w:val="007E1F23"/>
    <w:rsid w:val="007E2107"/>
    <w:rsid w:val="007E2D0F"/>
    <w:rsid w:val="007E427B"/>
    <w:rsid w:val="007E4877"/>
    <w:rsid w:val="007E4910"/>
    <w:rsid w:val="007E68FC"/>
    <w:rsid w:val="007E6C66"/>
    <w:rsid w:val="007E775D"/>
    <w:rsid w:val="007F0417"/>
    <w:rsid w:val="007F2FE0"/>
    <w:rsid w:val="007F381E"/>
    <w:rsid w:val="007F3913"/>
    <w:rsid w:val="007F3E42"/>
    <w:rsid w:val="007F5125"/>
    <w:rsid w:val="007F6C85"/>
    <w:rsid w:val="007F792B"/>
    <w:rsid w:val="0080036B"/>
    <w:rsid w:val="00800A3A"/>
    <w:rsid w:val="00803229"/>
    <w:rsid w:val="00804EE4"/>
    <w:rsid w:val="00806FD9"/>
    <w:rsid w:val="008073E1"/>
    <w:rsid w:val="00811A7A"/>
    <w:rsid w:val="00813FF5"/>
    <w:rsid w:val="0081451B"/>
    <w:rsid w:val="00814F02"/>
    <w:rsid w:val="008152C6"/>
    <w:rsid w:val="00815A92"/>
    <w:rsid w:val="00815D63"/>
    <w:rsid w:val="00817267"/>
    <w:rsid w:val="0082118D"/>
    <w:rsid w:val="008218A1"/>
    <w:rsid w:val="00821CD7"/>
    <w:rsid w:val="008223B9"/>
    <w:rsid w:val="00822D90"/>
    <w:rsid w:val="00824835"/>
    <w:rsid w:val="008260B4"/>
    <w:rsid w:val="008260EC"/>
    <w:rsid w:val="00827C1B"/>
    <w:rsid w:val="00827C83"/>
    <w:rsid w:val="008302DF"/>
    <w:rsid w:val="0083088E"/>
    <w:rsid w:val="008310BC"/>
    <w:rsid w:val="00833924"/>
    <w:rsid w:val="00834B47"/>
    <w:rsid w:val="00834E1F"/>
    <w:rsid w:val="00835629"/>
    <w:rsid w:val="0083697A"/>
    <w:rsid w:val="00837E68"/>
    <w:rsid w:val="00840741"/>
    <w:rsid w:val="00840A65"/>
    <w:rsid w:val="0084289E"/>
    <w:rsid w:val="00842E8E"/>
    <w:rsid w:val="00845A37"/>
    <w:rsid w:val="00845AD4"/>
    <w:rsid w:val="00845DDE"/>
    <w:rsid w:val="00845F21"/>
    <w:rsid w:val="008463DE"/>
    <w:rsid w:val="0084697B"/>
    <w:rsid w:val="00847726"/>
    <w:rsid w:val="00847BA3"/>
    <w:rsid w:val="00847BDF"/>
    <w:rsid w:val="008520E1"/>
    <w:rsid w:val="0085238D"/>
    <w:rsid w:val="00852BAB"/>
    <w:rsid w:val="008535EA"/>
    <w:rsid w:val="00853F05"/>
    <w:rsid w:val="0085447B"/>
    <w:rsid w:val="0085583F"/>
    <w:rsid w:val="00856A88"/>
    <w:rsid w:val="0085775F"/>
    <w:rsid w:val="00857C20"/>
    <w:rsid w:val="00860F0B"/>
    <w:rsid w:val="00861155"/>
    <w:rsid w:val="008612CC"/>
    <w:rsid w:val="0086161E"/>
    <w:rsid w:val="0086211E"/>
    <w:rsid w:val="008626BA"/>
    <w:rsid w:val="008640D8"/>
    <w:rsid w:val="0086410B"/>
    <w:rsid w:val="00864313"/>
    <w:rsid w:val="008661E1"/>
    <w:rsid w:val="008666E8"/>
    <w:rsid w:val="00866D38"/>
    <w:rsid w:val="00866DBF"/>
    <w:rsid w:val="00867202"/>
    <w:rsid w:val="0086765A"/>
    <w:rsid w:val="00871FDF"/>
    <w:rsid w:val="0087252C"/>
    <w:rsid w:val="00872CE3"/>
    <w:rsid w:val="0087365A"/>
    <w:rsid w:val="00874987"/>
    <w:rsid w:val="00874B0A"/>
    <w:rsid w:val="00877745"/>
    <w:rsid w:val="00877E6B"/>
    <w:rsid w:val="00880961"/>
    <w:rsid w:val="00881489"/>
    <w:rsid w:val="00883BCA"/>
    <w:rsid w:val="00884BB4"/>
    <w:rsid w:val="008850A5"/>
    <w:rsid w:val="008862D7"/>
    <w:rsid w:val="0088660E"/>
    <w:rsid w:val="00887591"/>
    <w:rsid w:val="00887E4E"/>
    <w:rsid w:val="0089005D"/>
    <w:rsid w:val="008900FD"/>
    <w:rsid w:val="00890155"/>
    <w:rsid w:val="008904CA"/>
    <w:rsid w:val="008917AD"/>
    <w:rsid w:val="008917B0"/>
    <w:rsid w:val="00893710"/>
    <w:rsid w:val="00893862"/>
    <w:rsid w:val="008940EB"/>
    <w:rsid w:val="00894A92"/>
    <w:rsid w:val="008953C0"/>
    <w:rsid w:val="00895568"/>
    <w:rsid w:val="008956B7"/>
    <w:rsid w:val="008960E2"/>
    <w:rsid w:val="00896C8D"/>
    <w:rsid w:val="008A07A7"/>
    <w:rsid w:val="008A0C48"/>
    <w:rsid w:val="008A2046"/>
    <w:rsid w:val="008A32A7"/>
    <w:rsid w:val="008A4223"/>
    <w:rsid w:val="008A4532"/>
    <w:rsid w:val="008A47B0"/>
    <w:rsid w:val="008A48B3"/>
    <w:rsid w:val="008A4F03"/>
    <w:rsid w:val="008A574C"/>
    <w:rsid w:val="008A69E8"/>
    <w:rsid w:val="008A7C76"/>
    <w:rsid w:val="008B2159"/>
    <w:rsid w:val="008B23FD"/>
    <w:rsid w:val="008B2600"/>
    <w:rsid w:val="008B2892"/>
    <w:rsid w:val="008B2AF5"/>
    <w:rsid w:val="008B2F02"/>
    <w:rsid w:val="008B3915"/>
    <w:rsid w:val="008B3B74"/>
    <w:rsid w:val="008B3BE7"/>
    <w:rsid w:val="008B4380"/>
    <w:rsid w:val="008B5212"/>
    <w:rsid w:val="008B68B7"/>
    <w:rsid w:val="008C0324"/>
    <w:rsid w:val="008C0AF8"/>
    <w:rsid w:val="008C0BBF"/>
    <w:rsid w:val="008C13B7"/>
    <w:rsid w:val="008C13CC"/>
    <w:rsid w:val="008C2756"/>
    <w:rsid w:val="008C2FCC"/>
    <w:rsid w:val="008C349A"/>
    <w:rsid w:val="008C349B"/>
    <w:rsid w:val="008C5AD3"/>
    <w:rsid w:val="008C5C9D"/>
    <w:rsid w:val="008C672C"/>
    <w:rsid w:val="008C67C4"/>
    <w:rsid w:val="008C72B0"/>
    <w:rsid w:val="008C7467"/>
    <w:rsid w:val="008C771E"/>
    <w:rsid w:val="008D074C"/>
    <w:rsid w:val="008D0A2C"/>
    <w:rsid w:val="008D0B76"/>
    <w:rsid w:val="008D1532"/>
    <w:rsid w:val="008D16D9"/>
    <w:rsid w:val="008D4CAA"/>
    <w:rsid w:val="008D5794"/>
    <w:rsid w:val="008D63C5"/>
    <w:rsid w:val="008D772E"/>
    <w:rsid w:val="008E0B6A"/>
    <w:rsid w:val="008E1203"/>
    <w:rsid w:val="008E1E65"/>
    <w:rsid w:val="008E3C41"/>
    <w:rsid w:val="008E5481"/>
    <w:rsid w:val="008E57BE"/>
    <w:rsid w:val="008E655E"/>
    <w:rsid w:val="008E6A71"/>
    <w:rsid w:val="008E70B5"/>
    <w:rsid w:val="008F10C9"/>
    <w:rsid w:val="008F123C"/>
    <w:rsid w:val="008F18A0"/>
    <w:rsid w:val="008F2A84"/>
    <w:rsid w:val="008F3228"/>
    <w:rsid w:val="008F3230"/>
    <w:rsid w:val="008F4987"/>
    <w:rsid w:val="008F54E3"/>
    <w:rsid w:val="008F5CD4"/>
    <w:rsid w:val="008F6A86"/>
    <w:rsid w:val="008F74FC"/>
    <w:rsid w:val="008F7E29"/>
    <w:rsid w:val="008F7F6E"/>
    <w:rsid w:val="0090049F"/>
    <w:rsid w:val="00900BD7"/>
    <w:rsid w:val="009031FD"/>
    <w:rsid w:val="00903C46"/>
    <w:rsid w:val="0090417D"/>
    <w:rsid w:val="00904B79"/>
    <w:rsid w:val="00904CA2"/>
    <w:rsid w:val="00904D23"/>
    <w:rsid w:val="009057A9"/>
    <w:rsid w:val="0090643D"/>
    <w:rsid w:val="00907644"/>
    <w:rsid w:val="0091037F"/>
    <w:rsid w:val="00910C72"/>
    <w:rsid w:val="009110C5"/>
    <w:rsid w:val="00911E9E"/>
    <w:rsid w:val="00911F49"/>
    <w:rsid w:val="0091249C"/>
    <w:rsid w:val="00912772"/>
    <w:rsid w:val="00913743"/>
    <w:rsid w:val="009137BA"/>
    <w:rsid w:val="00913960"/>
    <w:rsid w:val="0091598F"/>
    <w:rsid w:val="00915E3C"/>
    <w:rsid w:val="00916D26"/>
    <w:rsid w:val="00916ED4"/>
    <w:rsid w:val="0091738F"/>
    <w:rsid w:val="00920A7A"/>
    <w:rsid w:val="009224EF"/>
    <w:rsid w:val="009239ED"/>
    <w:rsid w:val="009242BC"/>
    <w:rsid w:val="0092486B"/>
    <w:rsid w:val="0092496F"/>
    <w:rsid w:val="00926F81"/>
    <w:rsid w:val="009305B1"/>
    <w:rsid w:val="00930ADC"/>
    <w:rsid w:val="009311F1"/>
    <w:rsid w:val="0093159A"/>
    <w:rsid w:val="00931E09"/>
    <w:rsid w:val="00931F38"/>
    <w:rsid w:val="00932F35"/>
    <w:rsid w:val="009346E9"/>
    <w:rsid w:val="00935BAF"/>
    <w:rsid w:val="009362A8"/>
    <w:rsid w:val="0093726D"/>
    <w:rsid w:val="00942101"/>
    <w:rsid w:val="00942342"/>
    <w:rsid w:val="00944B16"/>
    <w:rsid w:val="009454EE"/>
    <w:rsid w:val="00945A8D"/>
    <w:rsid w:val="00946D1E"/>
    <w:rsid w:val="00946ED1"/>
    <w:rsid w:val="00950144"/>
    <w:rsid w:val="009505EA"/>
    <w:rsid w:val="00952F8B"/>
    <w:rsid w:val="009544B9"/>
    <w:rsid w:val="00955171"/>
    <w:rsid w:val="009551FC"/>
    <w:rsid w:val="00956810"/>
    <w:rsid w:val="00957657"/>
    <w:rsid w:val="00960858"/>
    <w:rsid w:val="00960ED4"/>
    <w:rsid w:val="00961F50"/>
    <w:rsid w:val="00962724"/>
    <w:rsid w:val="00962EDA"/>
    <w:rsid w:val="0096373B"/>
    <w:rsid w:val="0096431B"/>
    <w:rsid w:val="00964823"/>
    <w:rsid w:val="0096676D"/>
    <w:rsid w:val="00966FE4"/>
    <w:rsid w:val="009705B6"/>
    <w:rsid w:val="009708DE"/>
    <w:rsid w:val="009716FD"/>
    <w:rsid w:val="00974BB8"/>
    <w:rsid w:val="00974E83"/>
    <w:rsid w:val="0097544D"/>
    <w:rsid w:val="00976A48"/>
    <w:rsid w:val="00977102"/>
    <w:rsid w:val="0098270B"/>
    <w:rsid w:val="0098340D"/>
    <w:rsid w:val="009859A9"/>
    <w:rsid w:val="00985E63"/>
    <w:rsid w:val="00987850"/>
    <w:rsid w:val="009900A5"/>
    <w:rsid w:val="00990EA9"/>
    <w:rsid w:val="00992CCD"/>
    <w:rsid w:val="009938A6"/>
    <w:rsid w:val="009943DF"/>
    <w:rsid w:val="00994D40"/>
    <w:rsid w:val="0099532C"/>
    <w:rsid w:val="0099559C"/>
    <w:rsid w:val="009964E1"/>
    <w:rsid w:val="0099671A"/>
    <w:rsid w:val="00997061"/>
    <w:rsid w:val="00997D00"/>
    <w:rsid w:val="009A1A75"/>
    <w:rsid w:val="009A26EE"/>
    <w:rsid w:val="009A2AD9"/>
    <w:rsid w:val="009A2C50"/>
    <w:rsid w:val="009A417D"/>
    <w:rsid w:val="009A458E"/>
    <w:rsid w:val="009A4E92"/>
    <w:rsid w:val="009A4FE3"/>
    <w:rsid w:val="009A5F3A"/>
    <w:rsid w:val="009A6653"/>
    <w:rsid w:val="009A79EC"/>
    <w:rsid w:val="009B0EE9"/>
    <w:rsid w:val="009B21C3"/>
    <w:rsid w:val="009B2A6C"/>
    <w:rsid w:val="009B3381"/>
    <w:rsid w:val="009B3883"/>
    <w:rsid w:val="009B52EA"/>
    <w:rsid w:val="009B57DD"/>
    <w:rsid w:val="009B6DA5"/>
    <w:rsid w:val="009C0F28"/>
    <w:rsid w:val="009C2BFD"/>
    <w:rsid w:val="009C2DCD"/>
    <w:rsid w:val="009C3010"/>
    <w:rsid w:val="009C4547"/>
    <w:rsid w:val="009C4D00"/>
    <w:rsid w:val="009C56EC"/>
    <w:rsid w:val="009C5893"/>
    <w:rsid w:val="009C643C"/>
    <w:rsid w:val="009C6583"/>
    <w:rsid w:val="009C6C1A"/>
    <w:rsid w:val="009C6F1D"/>
    <w:rsid w:val="009C70A7"/>
    <w:rsid w:val="009C7AE6"/>
    <w:rsid w:val="009D067C"/>
    <w:rsid w:val="009D2F68"/>
    <w:rsid w:val="009D36CB"/>
    <w:rsid w:val="009D5504"/>
    <w:rsid w:val="009D68A4"/>
    <w:rsid w:val="009D7BD5"/>
    <w:rsid w:val="009D7BD6"/>
    <w:rsid w:val="009E073C"/>
    <w:rsid w:val="009E0797"/>
    <w:rsid w:val="009E0EC7"/>
    <w:rsid w:val="009E22C2"/>
    <w:rsid w:val="009E2821"/>
    <w:rsid w:val="009E34A1"/>
    <w:rsid w:val="009E4544"/>
    <w:rsid w:val="009E4B65"/>
    <w:rsid w:val="009E5757"/>
    <w:rsid w:val="009E58A6"/>
    <w:rsid w:val="009E5A9B"/>
    <w:rsid w:val="009E61F3"/>
    <w:rsid w:val="009E6EF8"/>
    <w:rsid w:val="009E7671"/>
    <w:rsid w:val="009E7C98"/>
    <w:rsid w:val="009F13E8"/>
    <w:rsid w:val="009F1BC5"/>
    <w:rsid w:val="009F3B3B"/>
    <w:rsid w:val="009F41A1"/>
    <w:rsid w:val="009F458C"/>
    <w:rsid w:val="009F4A2C"/>
    <w:rsid w:val="009F747C"/>
    <w:rsid w:val="009F7AA3"/>
    <w:rsid w:val="009F7DE5"/>
    <w:rsid w:val="00A01036"/>
    <w:rsid w:val="00A012B6"/>
    <w:rsid w:val="00A012C6"/>
    <w:rsid w:val="00A015C6"/>
    <w:rsid w:val="00A01C82"/>
    <w:rsid w:val="00A02A80"/>
    <w:rsid w:val="00A02B79"/>
    <w:rsid w:val="00A02D4C"/>
    <w:rsid w:val="00A04DB2"/>
    <w:rsid w:val="00A04EA3"/>
    <w:rsid w:val="00A052F2"/>
    <w:rsid w:val="00A05773"/>
    <w:rsid w:val="00A0796D"/>
    <w:rsid w:val="00A07B3D"/>
    <w:rsid w:val="00A102F1"/>
    <w:rsid w:val="00A117C3"/>
    <w:rsid w:val="00A129B6"/>
    <w:rsid w:val="00A12E78"/>
    <w:rsid w:val="00A12E8C"/>
    <w:rsid w:val="00A13C6E"/>
    <w:rsid w:val="00A24058"/>
    <w:rsid w:val="00A24FC3"/>
    <w:rsid w:val="00A2513B"/>
    <w:rsid w:val="00A25774"/>
    <w:rsid w:val="00A258B1"/>
    <w:rsid w:val="00A27318"/>
    <w:rsid w:val="00A27B3C"/>
    <w:rsid w:val="00A30164"/>
    <w:rsid w:val="00A30F8D"/>
    <w:rsid w:val="00A3251A"/>
    <w:rsid w:val="00A3339E"/>
    <w:rsid w:val="00A33587"/>
    <w:rsid w:val="00A3547D"/>
    <w:rsid w:val="00A35EB4"/>
    <w:rsid w:val="00A3673A"/>
    <w:rsid w:val="00A36BF8"/>
    <w:rsid w:val="00A3736B"/>
    <w:rsid w:val="00A40EEF"/>
    <w:rsid w:val="00A41C00"/>
    <w:rsid w:val="00A41D85"/>
    <w:rsid w:val="00A4234E"/>
    <w:rsid w:val="00A43421"/>
    <w:rsid w:val="00A43726"/>
    <w:rsid w:val="00A43868"/>
    <w:rsid w:val="00A438C9"/>
    <w:rsid w:val="00A43B0D"/>
    <w:rsid w:val="00A4466C"/>
    <w:rsid w:val="00A44CCD"/>
    <w:rsid w:val="00A450F5"/>
    <w:rsid w:val="00A457F5"/>
    <w:rsid w:val="00A45CCE"/>
    <w:rsid w:val="00A46505"/>
    <w:rsid w:val="00A502CE"/>
    <w:rsid w:val="00A5049D"/>
    <w:rsid w:val="00A50BCB"/>
    <w:rsid w:val="00A50F88"/>
    <w:rsid w:val="00A51E93"/>
    <w:rsid w:val="00A5392C"/>
    <w:rsid w:val="00A54BEF"/>
    <w:rsid w:val="00A54DA7"/>
    <w:rsid w:val="00A55619"/>
    <w:rsid w:val="00A5656D"/>
    <w:rsid w:val="00A56E39"/>
    <w:rsid w:val="00A61119"/>
    <w:rsid w:val="00A630D3"/>
    <w:rsid w:val="00A630E4"/>
    <w:rsid w:val="00A63A20"/>
    <w:rsid w:val="00A641C6"/>
    <w:rsid w:val="00A65A1A"/>
    <w:rsid w:val="00A65FE5"/>
    <w:rsid w:val="00A665A1"/>
    <w:rsid w:val="00A668B7"/>
    <w:rsid w:val="00A6745A"/>
    <w:rsid w:val="00A70B94"/>
    <w:rsid w:val="00A70D66"/>
    <w:rsid w:val="00A7124F"/>
    <w:rsid w:val="00A7370F"/>
    <w:rsid w:val="00A73ADF"/>
    <w:rsid w:val="00A7455D"/>
    <w:rsid w:val="00A7493B"/>
    <w:rsid w:val="00A7521B"/>
    <w:rsid w:val="00A754D1"/>
    <w:rsid w:val="00A75F76"/>
    <w:rsid w:val="00A763CC"/>
    <w:rsid w:val="00A7641D"/>
    <w:rsid w:val="00A77358"/>
    <w:rsid w:val="00A77A2E"/>
    <w:rsid w:val="00A80200"/>
    <w:rsid w:val="00A81A89"/>
    <w:rsid w:val="00A832DD"/>
    <w:rsid w:val="00A84419"/>
    <w:rsid w:val="00A8470B"/>
    <w:rsid w:val="00A84848"/>
    <w:rsid w:val="00A864E2"/>
    <w:rsid w:val="00A86DB5"/>
    <w:rsid w:val="00A87C30"/>
    <w:rsid w:val="00A9067C"/>
    <w:rsid w:val="00A90D62"/>
    <w:rsid w:val="00A915FB"/>
    <w:rsid w:val="00A91FE0"/>
    <w:rsid w:val="00A928CC"/>
    <w:rsid w:val="00A9388F"/>
    <w:rsid w:val="00A949AD"/>
    <w:rsid w:val="00A9688F"/>
    <w:rsid w:val="00A968E7"/>
    <w:rsid w:val="00AA125D"/>
    <w:rsid w:val="00AA1B80"/>
    <w:rsid w:val="00AA20D9"/>
    <w:rsid w:val="00AA2775"/>
    <w:rsid w:val="00AA3EB9"/>
    <w:rsid w:val="00AA4B3B"/>
    <w:rsid w:val="00AA51DE"/>
    <w:rsid w:val="00AA51E9"/>
    <w:rsid w:val="00AA53E4"/>
    <w:rsid w:val="00AA556C"/>
    <w:rsid w:val="00AA5EC7"/>
    <w:rsid w:val="00AA7251"/>
    <w:rsid w:val="00AA7BE0"/>
    <w:rsid w:val="00AB0143"/>
    <w:rsid w:val="00AB046B"/>
    <w:rsid w:val="00AB0A4E"/>
    <w:rsid w:val="00AB30FB"/>
    <w:rsid w:val="00AB3457"/>
    <w:rsid w:val="00AB399A"/>
    <w:rsid w:val="00AB4241"/>
    <w:rsid w:val="00AB4457"/>
    <w:rsid w:val="00AB54DA"/>
    <w:rsid w:val="00AB7546"/>
    <w:rsid w:val="00AC04B7"/>
    <w:rsid w:val="00AC1A41"/>
    <w:rsid w:val="00AC2CA5"/>
    <w:rsid w:val="00AC30E9"/>
    <w:rsid w:val="00AC32BA"/>
    <w:rsid w:val="00AC4BBA"/>
    <w:rsid w:val="00AC7BAF"/>
    <w:rsid w:val="00AD02AF"/>
    <w:rsid w:val="00AD03A6"/>
    <w:rsid w:val="00AD3BEC"/>
    <w:rsid w:val="00AD6C9E"/>
    <w:rsid w:val="00AD7A94"/>
    <w:rsid w:val="00AD7DD2"/>
    <w:rsid w:val="00AE0BF1"/>
    <w:rsid w:val="00AE0EA2"/>
    <w:rsid w:val="00AE174B"/>
    <w:rsid w:val="00AE18B6"/>
    <w:rsid w:val="00AE194C"/>
    <w:rsid w:val="00AE1AF7"/>
    <w:rsid w:val="00AE2418"/>
    <w:rsid w:val="00AE258B"/>
    <w:rsid w:val="00AE3DB9"/>
    <w:rsid w:val="00AE416A"/>
    <w:rsid w:val="00AE736D"/>
    <w:rsid w:val="00AE7FA3"/>
    <w:rsid w:val="00AF0AA8"/>
    <w:rsid w:val="00AF2221"/>
    <w:rsid w:val="00AF329A"/>
    <w:rsid w:val="00AF36B6"/>
    <w:rsid w:val="00AF3AF0"/>
    <w:rsid w:val="00AF5697"/>
    <w:rsid w:val="00AF5AE4"/>
    <w:rsid w:val="00AF7BCF"/>
    <w:rsid w:val="00AF7F61"/>
    <w:rsid w:val="00B0017C"/>
    <w:rsid w:val="00B0158A"/>
    <w:rsid w:val="00B01B16"/>
    <w:rsid w:val="00B02241"/>
    <w:rsid w:val="00B02934"/>
    <w:rsid w:val="00B04C8D"/>
    <w:rsid w:val="00B04E15"/>
    <w:rsid w:val="00B05E5C"/>
    <w:rsid w:val="00B0604E"/>
    <w:rsid w:val="00B07EC5"/>
    <w:rsid w:val="00B124C9"/>
    <w:rsid w:val="00B12BE0"/>
    <w:rsid w:val="00B12DDC"/>
    <w:rsid w:val="00B12FDE"/>
    <w:rsid w:val="00B13205"/>
    <w:rsid w:val="00B13364"/>
    <w:rsid w:val="00B13589"/>
    <w:rsid w:val="00B13AE3"/>
    <w:rsid w:val="00B14327"/>
    <w:rsid w:val="00B157EB"/>
    <w:rsid w:val="00B16A8A"/>
    <w:rsid w:val="00B16B55"/>
    <w:rsid w:val="00B16D3F"/>
    <w:rsid w:val="00B178D1"/>
    <w:rsid w:val="00B218DD"/>
    <w:rsid w:val="00B229BA"/>
    <w:rsid w:val="00B22BA9"/>
    <w:rsid w:val="00B23522"/>
    <w:rsid w:val="00B23CC4"/>
    <w:rsid w:val="00B24169"/>
    <w:rsid w:val="00B24306"/>
    <w:rsid w:val="00B25128"/>
    <w:rsid w:val="00B2523D"/>
    <w:rsid w:val="00B26099"/>
    <w:rsid w:val="00B26B2F"/>
    <w:rsid w:val="00B27230"/>
    <w:rsid w:val="00B30AA1"/>
    <w:rsid w:val="00B30EE5"/>
    <w:rsid w:val="00B310D3"/>
    <w:rsid w:val="00B311E0"/>
    <w:rsid w:val="00B329B9"/>
    <w:rsid w:val="00B33012"/>
    <w:rsid w:val="00B33128"/>
    <w:rsid w:val="00B34EED"/>
    <w:rsid w:val="00B35C9A"/>
    <w:rsid w:val="00B36538"/>
    <w:rsid w:val="00B37002"/>
    <w:rsid w:val="00B40E25"/>
    <w:rsid w:val="00B4172C"/>
    <w:rsid w:val="00B42314"/>
    <w:rsid w:val="00B42838"/>
    <w:rsid w:val="00B43E52"/>
    <w:rsid w:val="00B4463E"/>
    <w:rsid w:val="00B45B00"/>
    <w:rsid w:val="00B46FFD"/>
    <w:rsid w:val="00B47226"/>
    <w:rsid w:val="00B50A42"/>
    <w:rsid w:val="00B5160E"/>
    <w:rsid w:val="00B5164E"/>
    <w:rsid w:val="00B52FA0"/>
    <w:rsid w:val="00B548DE"/>
    <w:rsid w:val="00B552CC"/>
    <w:rsid w:val="00B55A3A"/>
    <w:rsid w:val="00B56131"/>
    <w:rsid w:val="00B57238"/>
    <w:rsid w:val="00B57719"/>
    <w:rsid w:val="00B57AA8"/>
    <w:rsid w:val="00B57AA9"/>
    <w:rsid w:val="00B60065"/>
    <w:rsid w:val="00B6083A"/>
    <w:rsid w:val="00B61E4E"/>
    <w:rsid w:val="00B62F1C"/>
    <w:rsid w:val="00B63D97"/>
    <w:rsid w:val="00B64231"/>
    <w:rsid w:val="00B66C70"/>
    <w:rsid w:val="00B67009"/>
    <w:rsid w:val="00B675A8"/>
    <w:rsid w:val="00B67D71"/>
    <w:rsid w:val="00B67F85"/>
    <w:rsid w:val="00B70D56"/>
    <w:rsid w:val="00B7262C"/>
    <w:rsid w:val="00B72652"/>
    <w:rsid w:val="00B7294C"/>
    <w:rsid w:val="00B72CB4"/>
    <w:rsid w:val="00B72DEC"/>
    <w:rsid w:val="00B73081"/>
    <w:rsid w:val="00B73267"/>
    <w:rsid w:val="00B74F0A"/>
    <w:rsid w:val="00B75642"/>
    <w:rsid w:val="00B75A07"/>
    <w:rsid w:val="00B75E33"/>
    <w:rsid w:val="00B7696D"/>
    <w:rsid w:val="00B77DE9"/>
    <w:rsid w:val="00B80F8F"/>
    <w:rsid w:val="00B831F0"/>
    <w:rsid w:val="00B834C2"/>
    <w:rsid w:val="00B83893"/>
    <w:rsid w:val="00B83A37"/>
    <w:rsid w:val="00B84301"/>
    <w:rsid w:val="00B84CD0"/>
    <w:rsid w:val="00B85E25"/>
    <w:rsid w:val="00B8618F"/>
    <w:rsid w:val="00B86480"/>
    <w:rsid w:val="00B90416"/>
    <w:rsid w:val="00B90716"/>
    <w:rsid w:val="00B90DEF"/>
    <w:rsid w:val="00B9358A"/>
    <w:rsid w:val="00B9495F"/>
    <w:rsid w:val="00B95320"/>
    <w:rsid w:val="00B96EA2"/>
    <w:rsid w:val="00BA1BD8"/>
    <w:rsid w:val="00BA280D"/>
    <w:rsid w:val="00BA2910"/>
    <w:rsid w:val="00BA3536"/>
    <w:rsid w:val="00BA59D1"/>
    <w:rsid w:val="00BA63A8"/>
    <w:rsid w:val="00BA69EE"/>
    <w:rsid w:val="00BA6B9E"/>
    <w:rsid w:val="00BA7A12"/>
    <w:rsid w:val="00BA7D43"/>
    <w:rsid w:val="00BB0EC7"/>
    <w:rsid w:val="00BB28D1"/>
    <w:rsid w:val="00BB326C"/>
    <w:rsid w:val="00BB3677"/>
    <w:rsid w:val="00BB3F69"/>
    <w:rsid w:val="00BB58B9"/>
    <w:rsid w:val="00BB5B00"/>
    <w:rsid w:val="00BC0256"/>
    <w:rsid w:val="00BC05E2"/>
    <w:rsid w:val="00BC0925"/>
    <w:rsid w:val="00BC2141"/>
    <w:rsid w:val="00BC2676"/>
    <w:rsid w:val="00BC5065"/>
    <w:rsid w:val="00BC6BF4"/>
    <w:rsid w:val="00BC7CC1"/>
    <w:rsid w:val="00BD06AB"/>
    <w:rsid w:val="00BD0CC2"/>
    <w:rsid w:val="00BD0E50"/>
    <w:rsid w:val="00BD1472"/>
    <w:rsid w:val="00BD2CA6"/>
    <w:rsid w:val="00BD2CFB"/>
    <w:rsid w:val="00BD4716"/>
    <w:rsid w:val="00BD5588"/>
    <w:rsid w:val="00BD5BB6"/>
    <w:rsid w:val="00BD64EA"/>
    <w:rsid w:val="00BD6DE9"/>
    <w:rsid w:val="00BD7EE7"/>
    <w:rsid w:val="00BE02CA"/>
    <w:rsid w:val="00BE08BF"/>
    <w:rsid w:val="00BE1BD2"/>
    <w:rsid w:val="00BE2260"/>
    <w:rsid w:val="00BE3BCF"/>
    <w:rsid w:val="00BE5011"/>
    <w:rsid w:val="00BE6614"/>
    <w:rsid w:val="00BE6763"/>
    <w:rsid w:val="00BE6B04"/>
    <w:rsid w:val="00BE7C90"/>
    <w:rsid w:val="00BF00AA"/>
    <w:rsid w:val="00BF0FF2"/>
    <w:rsid w:val="00BF1874"/>
    <w:rsid w:val="00BF257E"/>
    <w:rsid w:val="00BF4107"/>
    <w:rsid w:val="00BF48F2"/>
    <w:rsid w:val="00BF58D5"/>
    <w:rsid w:val="00BF5E29"/>
    <w:rsid w:val="00BF69BE"/>
    <w:rsid w:val="00BF69F9"/>
    <w:rsid w:val="00BF79DD"/>
    <w:rsid w:val="00BF7FBE"/>
    <w:rsid w:val="00C0003B"/>
    <w:rsid w:val="00C0084B"/>
    <w:rsid w:val="00C01B81"/>
    <w:rsid w:val="00C02675"/>
    <w:rsid w:val="00C026A0"/>
    <w:rsid w:val="00C03381"/>
    <w:rsid w:val="00C03A7E"/>
    <w:rsid w:val="00C03DBE"/>
    <w:rsid w:val="00C03E93"/>
    <w:rsid w:val="00C042F9"/>
    <w:rsid w:val="00C04505"/>
    <w:rsid w:val="00C04F2F"/>
    <w:rsid w:val="00C054C9"/>
    <w:rsid w:val="00C060AF"/>
    <w:rsid w:val="00C06263"/>
    <w:rsid w:val="00C06E50"/>
    <w:rsid w:val="00C07963"/>
    <w:rsid w:val="00C07D24"/>
    <w:rsid w:val="00C106BA"/>
    <w:rsid w:val="00C10E30"/>
    <w:rsid w:val="00C10FB8"/>
    <w:rsid w:val="00C11BE3"/>
    <w:rsid w:val="00C11C03"/>
    <w:rsid w:val="00C12C3E"/>
    <w:rsid w:val="00C13B1E"/>
    <w:rsid w:val="00C13B46"/>
    <w:rsid w:val="00C153E7"/>
    <w:rsid w:val="00C154CE"/>
    <w:rsid w:val="00C1695D"/>
    <w:rsid w:val="00C16E31"/>
    <w:rsid w:val="00C16E9E"/>
    <w:rsid w:val="00C16F13"/>
    <w:rsid w:val="00C17433"/>
    <w:rsid w:val="00C204AC"/>
    <w:rsid w:val="00C2138E"/>
    <w:rsid w:val="00C213D0"/>
    <w:rsid w:val="00C214BE"/>
    <w:rsid w:val="00C220A3"/>
    <w:rsid w:val="00C221A6"/>
    <w:rsid w:val="00C225E2"/>
    <w:rsid w:val="00C22D40"/>
    <w:rsid w:val="00C2346A"/>
    <w:rsid w:val="00C25712"/>
    <w:rsid w:val="00C25BD4"/>
    <w:rsid w:val="00C26606"/>
    <w:rsid w:val="00C2662B"/>
    <w:rsid w:val="00C31630"/>
    <w:rsid w:val="00C32758"/>
    <w:rsid w:val="00C328EB"/>
    <w:rsid w:val="00C337D8"/>
    <w:rsid w:val="00C33BC9"/>
    <w:rsid w:val="00C35365"/>
    <w:rsid w:val="00C35598"/>
    <w:rsid w:val="00C35E22"/>
    <w:rsid w:val="00C36137"/>
    <w:rsid w:val="00C404A1"/>
    <w:rsid w:val="00C40824"/>
    <w:rsid w:val="00C40A20"/>
    <w:rsid w:val="00C40A89"/>
    <w:rsid w:val="00C40AF3"/>
    <w:rsid w:val="00C422E3"/>
    <w:rsid w:val="00C4286C"/>
    <w:rsid w:val="00C44413"/>
    <w:rsid w:val="00C44759"/>
    <w:rsid w:val="00C4547F"/>
    <w:rsid w:val="00C45D60"/>
    <w:rsid w:val="00C47462"/>
    <w:rsid w:val="00C47C65"/>
    <w:rsid w:val="00C50E4D"/>
    <w:rsid w:val="00C51078"/>
    <w:rsid w:val="00C5199F"/>
    <w:rsid w:val="00C51CDE"/>
    <w:rsid w:val="00C520B5"/>
    <w:rsid w:val="00C522A7"/>
    <w:rsid w:val="00C522E3"/>
    <w:rsid w:val="00C5232B"/>
    <w:rsid w:val="00C52893"/>
    <w:rsid w:val="00C52F76"/>
    <w:rsid w:val="00C53265"/>
    <w:rsid w:val="00C53A8E"/>
    <w:rsid w:val="00C5492C"/>
    <w:rsid w:val="00C54A5F"/>
    <w:rsid w:val="00C55312"/>
    <w:rsid w:val="00C55BA8"/>
    <w:rsid w:val="00C567A2"/>
    <w:rsid w:val="00C57135"/>
    <w:rsid w:val="00C576DE"/>
    <w:rsid w:val="00C57B41"/>
    <w:rsid w:val="00C600A5"/>
    <w:rsid w:val="00C60181"/>
    <w:rsid w:val="00C6074A"/>
    <w:rsid w:val="00C60B56"/>
    <w:rsid w:val="00C60F75"/>
    <w:rsid w:val="00C61735"/>
    <w:rsid w:val="00C61F27"/>
    <w:rsid w:val="00C63762"/>
    <w:rsid w:val="00C63E35"/>
    <w:rsid w:val="00C6529E"/>
    <w:rsid w:val="00C664CA"/>
    <w:rsid w:val="00C675C2"/>
    <w:rsid w:val="00C67C8D"/>
    <w:rsid w:val="00C703C6"/>
    <w:rsid w:val="00C70C83"/>
    <w:rsid w:val="00C712DE"/>
    <w:rsid w:val="00C7301B"/>
    <w:rsid w:val="00C74190"/>
    <w:rsid w:val="00C74370"/>
    <w:rsid w:val="00C743C1"/>
    <w:rsid w:val="00C74907"/>
    <w:rsid w:val="00C77C94"/>
    <w:rsid w:val="00C8007A"/>
    <w:rsid w:val="00C806E1"/>
    <w:rsid w:val="00C80B4A"/>
    <w:rsid w:val="00C818D1"/>
    <w:rsid w:val="00C81DEC"/>
    <w:rsid w:val="00C82224"/>
    <w:rsid w:val="00C82BAB"/>
    <w:rsid w:val="00C82F5A"/>
    <w:rsid w:val="00C83B77"/>
    <w:rsid w:val="00C84AEB"/>
    <w:rsid w:val="00C856C5"/>
    <w:rsid w:val="00C86670"/>
    <w:rsid w:val="00C8755B"/>
    <w:rsid w:val="00C91122"/>
    <w:rsid w:val="00C913B1"/>
    <w:rsid w:val="00C92798"/>
    <w:rsid w:val="00C92E7D"/>
    <w:rsid w:val="00C93144"/>
    <w:rsid w:val="00C93363"/>
    <w:rsid w:val="00C947BD"/>
    <w:rsid w:val="00C95065"/>
    <w:rsid w:val="00C956F6"/>
    <w:rsid w:val="00C95D51"/>
    <w:rsid w:val="00C969FD"/>
    <w:rsid w:val="00C96EA3"/>
    <w:rsid w:val="00C97498"/>
    <w:rsid w:val="00CA072F"/>
    <w:rsid w:val="00CA14DD"/>
    <w:rsid w:val="00CA19F1"/>
    <w:rsid w:val="00CA2BF6"/>
    <w:rsid w:val="00CA31BD"/>
    <w:rsid w:val="00CA34D6"/>
    <w:rsid w:val="00CA4C93"/>
    <w:rsid w:val="00CA4D5B"/>
    <w:rsid w:val="00CA5405"/>
    <w:rsid w:val="00CA5E21"/>
    <w:rsid w:val="00CB14B1"/>
    <w:rsid w:val="00CB2E56"/>
    <w:rsid w:val="00CB35EB"/>
    <w:rsid w:val="00CB364F"/>
    <w:rsid w:val="00CB3D5A"/>
    <w:rsid w:val="00CB42F3"/>
    <w:rsid w:val="00CB461C"/>
    <w:rsid w:val="00CC1400"/>
    <w:rsid w:val="00CC145F"/>
    <w:rsid w:val="00CC225A"/>
    <w:rsid w:val="00CC2C81"/>
    <w:rsid w:val="00CC31B7"/>
    <w:rsid w:val="00CC3E92"/>
    <w:rsid w:val="00CC4911"/>
    <w:rsid w:val="00CC5B70"/>
    <w:rsid w:val="00CC5DE2"/>
    <w:rsid w:val="00CC5FD3"/>
    <w:rsid w:val="00CC67EA"/>
    <w:rsid w:val="00CD174F"/>
    <w:rsid w:val="00CD2380"/>
    <w:rsid w:val="00CD361C"/>
    <w:rsid w:val="00CD383F"/>
    <w:rsid w:val="00CD39EA"/>
    <w:rsid w:val="00CD43C3"/>
    <w:rsid w:val="00CD4DB9"/>
    <w:rsid w:val="00CD51A1"/>
    <w:rsid w:val="00CD5E23"/>
    <w:rsid w:val="00CD69C3"/>
    <w:rsid w:val="00CD6D49"/>
    <w:rsid w:val="00CD6D97"/>
    <w:rsid w:val="00CD71F8"/>
    <w:rsid w:val="00CD7607"/>
    <w:rsid w:val="00CD7764"/>
    <w:rsid w:val="00CE3B8E"/>
    <w:rsid w:val="00CE3DA6"/>
    <w:rsid w:val="00CE3FEC"/>
    <w:rsid w:val="00CE4A8E"/>
    <w:rsid w:val="00CE5FB9"/>
    <w:rsid w:val="00CE632A"/>
    <w:rsid w:val="00CE7BC8"/>
    <w:rsid w:val="00CE7E7F"/>
    <w:rsid w:val="00CE7F58"/>
    <w:rsid w:val="00CF0D03"/>
    <w:rsid w:val="00CF1846"/>
    <w:rsid w:val="00CF37D5"/>
    <w:rsid w:val="00CF4088"/>
    <w:rsid w:val="00CF5019"/>
    <w:rsid w:val="00CF506F"/>
    <w:rsid w:val="00CF5308"/>
    <w:rsid w:val="00CF5552"/>
    <w:rsid w:val="00CF65B3"/>
    <w:rsid w:val="00CF6ED9"/>
    <w:rsid w:val="00D00EF3"/>
    <w:rsid w:val="00D0114C"/>
    <w:rsid w:val="00D01B2B"/>
    <w:rsid w:val="00D01E29"/>
    <w:rsid w:val="00D02D6A"/>
    <w:rsid w:val="00D03D7D"/>
    <w:rsid w:val="00D0407E"/>
    <w:rsid w:val="00D069F7"/>
    <w:rsid w:val="00D1110D"/>
    <w:rsid w:val="00D127F1"/>
    <w:rsid w:val="00D12872"/>
    <w:rsid w:val="00D13BAC"/>
    <w:rsid w:val="00D15561"/>
    <w:rsid w:val="00D159A0"/>
    <w:rsid w:val="00D15D65"/>
    <w:rsid w:val="00D16BBA"/>
    <w:rsid w:val="00D17137"/>
    <w:rsid w:val="00D2123E"/>
    <w:rsid w:val="00D216E5"/>
    <w:rsid w:val="00D22468"/>
    <w:rsid w:val="00D22541"/>
    <w:rsid w:val="00D22AD8"/>
    <w:rsid w:val="00D23668"/>
    <w:rsid w:val="00D25240"/>
    <w:rsid w:val="00D26903"/>
    <w:rsid w:val="00D26DB5"/>
    <w:rsid w:val="00D273B4"/>
    <w:rsid w:val="00D30D11"/>
    <w:rsid w:val="00D31F40"/>
    <w:rsid w:val="00D32306"/>
    <w:rsid w:val="00D33539"/>
    <w:rsid w:val="00D3486E"/>
    <w:rsid w:val="00D34A71"/>
    <w:rsid w:val="00D34DEA"/>
    <w:rsid w:val="00D35164"/>
    <w:rsid w:val="00D36EB6"/>
    <w:rsid w:val="00D370B4"/>
    <w:rsid w:val="00D375DD"/>
    <w:rsid w:val="00D37848"/>
    <w:rsid w:val="00D402C1"/>
    <w:rsid w:val="00D408D9"/>
    <w:rsid w:val="00D40A93"/>
    <w:rsid w:val="00D41A82"/>
    <w:rsid w:val="00D422C6"/>
    <w:rsid w:val="00D43896"/>
    <w:rsid w:val="00D443A0"/>
    <w:rsid w:val="00D44529"/>
    <w:rsid w:val="00D449C2"/>
    <w:rsid w:val="00D450CD"/>
    <w:rsid w:val="00D45169"/>
    <w:rsid w:val="00D4728F"/>
    <w:rsid w:val="00D47A2E"/>
    <w:rsid w:val="00D47A7B"/>
    <w:rsid w:val="00D500DA"/>
    <w:rsid w:val="00D50336"/>
    <w:rsid w:val="00D51237"/>
    <w:rsid w:val="00D51646"/>
    <w:rsid w:val="00D5325A"/>
    <w:rsid w:val="00D54A19"/>
    <w:rsid w:val="00D559DB"/>
    <w:rsid w:val="00D55C26"/>
    <w:rsid w:val="00D567A5"/>
    <w:rsid w:val="00D60DAC"/>
    <w:rsid w:val="00D61601"/>
    <w:rsid w:val="00D62C37"/>
    <w:rsid w:val="00D644B1"/>
    <w:rsid w:val="00D64C9E"/>
    <w:rsid w:val="00D65346"/>
    <w:rsid w:val="00D65C7F"/>
    <w:rsid w:val="00D65CCC"/>
    <w:rsid w:val="00D660DB"/>
    <w:rsid w:val="00D6618B"/>
    <w:rsid w:val="00D66AA1"/>
    <w:rsid w:val="00D70AFF"/>
    <w:rsid w:val="00D7108C"/>
    <w:rsid w:val="00D719EB"/>
    <w:rsid w:val="00D72477"/>
    <w:rsid w:val="00D72687"/>
    <w:rsid w:val="00D72C56"/>
    <w:rsid w:val="00D734BF"/>
    <w:rsid w:val="00D7390D"/>
    <w:rsid w:val="00D745A5"/>
    <w:rsid w:val="00D74CAD"/>
    <w:rsid w:val="00D762BB"/>
    <w:rsid w:val="00D76B28"/>
    <w:rsid w:val="00D76B33"/>
    <w:rsid w:val="00D76E88"/>
    <w:rsid w:val="00D76F13"/>
    <w:rsid w:val="00D77633"/>
    <w:rsid w:val="00D777C2"/>
    <w:rsid w:val="00D77BDF"/>
    <w:rsid w:val="00D80B97"/>
    <w:rsid w:val="00D8148A"/>
    <w:rsid w:val="00D83645"/>
    <w:rsid w:val="00D8582D"/>
    <w:rsid w:val="00D8625A"/>
    <w:rsid w:val="00D86EA7"/>
    <w:rsid w:val="00D903AF"/>
    <w:rsid w:val="00D920ED"/>
    <w:rsid w:val="00D920FE"/>
    <w:rsid w:val="00D92923"/>
    <w:rsid w:val="00D93113"/>
    <w:rsid w:val="00D939B0"/>
    <w:rsid w:val="00D94051"/>
    <w:rsid w:val="00D94302"/>
    <w:rsid w:val="00D96695"/>
    <w:rsid w:val="00D96B7C"/>
    <w:rsid w:val="00D97D32"/>
    <w:rsid w:val="00DA0012"/>
    <w:rsid w:val="00DA0123"/>
    <w:rsid w:val="00DA047D"/>
    <w:rsid w:val="00DA07F1"/>
    <w:rsid w:val="00DA142F"/>
    <w:rsid w:val="00DA14B8"/>
    <w:rsid w:val="00DA2F3D"/>
    <w:rsid w:val="00DA5B21"/>
    <w:rsid w:val="00DA5BE0"/>
    <w:rsid w:val="00DA736D"/>
    <w:rsid w:val="00DA79F2"/>
    <w:rsid w:val="00DB22C1"/>
    <w:rsid w:val="00DB26F2"/>
    <w:rsid w:val="00DB619E"/>
    <w:rsid w:val="00DB6E4E"/>
    <w:rsid w:val="00DB6E8D"/>
    <w:rsid w:val="00DB7821"/>
    <w:rsid w:val="00DB78D7"/>
    <w:rsid w:val="00DB7955"/>
    <w:rsid w:val="00DB7F04"/>
    <w:rsid w:val="00DC00A7"/>
    <w:rsid w:val="00DC03AF"/>
    <w:rsid w:val="00DC06CE"/>
    <w:rsid w:val="00DC10FB"/>
    <w:rsid w:val="00DC262B"/>
    <w:rsid w:val="00DC27A0"/>
    <w:rsid w:val="00DC4539"/>
    <w:rsid w:val="00DC46F0"/>
    <w:rsid w:val="00DC48EB"/>
    <w:rsid w:val="00DC4F2E"/>
    <w:rsid w:val="00DC6AAA"/>
    <w:rsid w:val="00DC6D51"/>
    <w:rsid w:val="00DC7EBD"/>
    <w:rsid w:val="00DD058B"/>
    <w:rsid w:val="00DD0F22"/>
    <w:rsid w:val="00DD0F44"/>
    <w:rsid w:val="00DD11C7"/>
    <w:rsid w:val="00DD13A3"/>
    <w:rsid w:val="00DD1D86"/>
    <w:rsid w:val="00DD1DF5"/>
    <w:rsid w:val="00DD217B"/>
    <w:rsid w:val="00DD2D93"/>
    <w:rsid w:val="00DD3D58"/>
    <w:rsid w:val="00DD41B9"/>
    <w:rsid w:val="00DD4C23"/>
    <w:rsid w:val="00DD5FB2"/>
    <w:rsid w:val="00DD64ED"/>
    <w:rsid w:val="00DD7675"/>
    <w:rsid w:val="00DE0926"/>
    <w:rsid w:val="00DE0E1B"/>
    <w:rsid w:val="00DE0F62"/>
    <w:rsid w:val="00DE0FD0"/>
    <w:rsid w:val="00DE1861"/>
    <w:rsid w:val="00DE1A3D"/>
    <w:rsid w:val="00DE2A71"/>
    <w:rsid w:val="00DE347D"/>
    <w:rsid w:val="00DE3C9D"/>
    <w:rsid w:val="00DE4ED1"/>
    <w:rsid w:val="00DE57E1"/>
    <w:rsid w:val="00DE6E97"/>
    <w:rsid w:val="00DE7D40"/>
    <w:rsid w:val="00DF0028"/>
    <w:rsid w:val="00DF2176"/>
    <w:rsid w:val="00DF2449"/>
    <w:rsid w:val="00DF279A"/>
    <w:rsid w:val="00DF3199"/>
    <w:rsid w:val="00DF5145"/>
    <w:rsid w:val="00DF540E"/>
    <w:rsid w:val="00DF573F"/>
    <w:rsid w:val="00DF7A4A"/>
    <w:rsid w:val="00DF7B26"/>
    <w:rsid w:val="00E00B29"/>
    <w:rsid w:val="00E00D7D"/>
    <w:rsid w:val="00E00E93"/>
    <w:rsid w:val="00E00F55"/>
    <w:rsid w:val="00E02331"/>
    <w:rsid w:val="00E02397"/>
    <w:rsid w:val="00E02928"/>
    <w:rsid w:val="00E04066"/>
    <w:rsid w:val="00E04632"/>
    <w:rsid w:val="00E04AAE"/>
    <w:rsid w:val="00E04C76"/>
    <w:rsid w:val="00E05871"/>
    <w:rsid w:val="00E0626F"/>
    <w:rsid w:val="00E06743"/>
    <w:rsid w:val="00E10057"/>
    <w:rsid w:val="00E102FC"/>
    <w:rsid w:val="00E10493"/>
    <w:rsid w:val="00E1243F"/>
    <w:rsid w:val="00E1336D"/>
    <w:rsid w:val="00E13CD3"/>
    <w:rsid w:val="00E15EA4"/>
    <w:rsid w:val="00E16EBC"/>
    <w:rsid w:val="00E20B18"/>
    <w:rsid w:val="00E20F1F"/>
    <w:rsid w:val="00E21957"/>
    <w:rsid w:val="00E24179"/>
    <w:rsid w:val="00E25A04"/>
    <w:rsid w:val="00E26B69"/>
    <w:rsid w:val="00E26DA9"/>
    <w:rsid w:val="00E271F1"/>
    <w:rsid w:val="00E2760C"/>
    <w:rsid w:val="00E27B5E"/>
    <w:rsid w:val="00E27FBB"/>
    <w:rsid w:val="00E30EEC"/>
    <w:rsid w:val="00E326B1"/>
    <w:rsid w:val="00E33959"/>
    <w:rsid w:val="00E356BE"/>
    <w:rsid w:val="00E3712D"/>
    <w:rsid w:val="00E372DE"/>
    <w:rsid w:val="00E37350"/>
    <w:rsid w:val="00E428BD"/>
    <w:rsid w:val="00E4384D"/>
    <w:rsid w:val="00E446D0"/>
    <w:rsid w:val="00E465C0"/>
    <w:rsid w:val="00E468AA"/>
    <w:rsid w:val="00E470EC"/>
    <w:rsid w:val="00E4775D"/>
    <w:rsid w:val="00E50ACF"/>
    <w:rsid w:val="00E50AFC"/>
    <w:rsid w:val="00E51750"/>
    <w:rsid w:val="00E5275D"/>
    <w:rsid w:val="00E536CC"/>
    <w:rsid w:val="00E5424C"/>
    <w:rsid w:val="00E544F4"/>
    <w:rsid w:val="00E56A4C"/>
    <w:rsid w:val="00E579D7"/>
    <w:rsid w:val="00E57C02"/>
    <w:rsid w:val="00E57F91"/>
    <w:rsid w:val="00E6030D"/>
    <w:rsid w:val="00E60618"/>
    <w:rsid w:val="00E60A88"/>
    <w:rsid w:val="00E61B9E"/>
    <w:rsid w:val="00E61F6A"/>
    <w:rsid w:val="00E62199"/>
    <w:rsid w:val="00E62359"/>
    <w:rsid w:val="00E64D49"/>
    <w:rsid w:val="00E66E98"/>
    <w:rsid w:val="00E66EAF"/>
    <w:rsid w:val="00E6750E"/>
    <w:rsid w:val="00E67B0A"/>
    <w:rsid w:val="00E70FEF"/>
    <w:rsid w:val="00E71454"/>
    <w:rsid w:val="00E737BE"/>
    <w:rsid w:val="00E73DA1"/>
    <w:rsid w:val="00E73E41"/>
    <w:rsid w:val="00E740A9"/>
    <w:rsid w:val="00E743BB"/>
    <w:rsid w:val="00E74BAF"/>
    <w:rsid w:val="00E74FCB"/>
    <w:rsid w:val="00E76B30"/>
    <w:rsid w:val="00E76BA8"/>
    <w:rsid w:val="00E76F2B"/>
    <w:rsid w:val="00E77947"/>
    <w:rsid w:val="00E77E3A"/>
    <w:rsid w:val="00E846DA"/>
    <w:rsid w:val="00E84BF5"/>
    <w:rsid w:val="00E86B0D"/>
    <w:rsid w:val="00E877E1"/>
    <w:rsid w:val="00E92C54"/>
    <w:rsid w:val="00E94D27"/>
    <w:rsid w:val="00E94E71"/>
    <w:rsid w:val="00E95E4C"/>
    <w:rsid w:val="00E960BF"/>
    <w:rsid w:val="00E97BA5"/>
    <w:rsid w:val="00EA00DA"/>
    <w:rsid w:val="00EA07EC"/>
    <w:rsid w:val="00EA0D85"/>
    <w:rsid w:val="00EA0D8B"/>
    <w:rsid w:val="00EA1937"/>
    <w:rsid w:val="00EA1D93"/>
    <w:rsid w:val="00EA1ECB"/>
    <w:rsid w:val="00EA2538"/>
    <w:rsid w:val="00EA2AC1"/>
    <w:rsid w:val="00EA4976"/>
    <w:rsid w:val="00EA4DE1"/>
    <w:rsid w:val="00EA4E62"/>
    <w:rsid w:val="00EA5BD6"/>
    <w:rsid w:val="00EA5FFB"/>
    <w:rsid w:val="00EA72E9"/>
    <w:rsid w:val="00EA795A"/>
    <w:rsid w:val="00EA79BA"/>
    <w:rsid w:val="00EA7B57"/>
    <w:rsid w:val="00EB0F97"/>
    <w:rsid w:val="00EB1969"/>
    <w:rsid w:val="00EB23F9"/>
    <w:rsid w:val="00EB2A48"/>
    <w:rsid w:val="00EB4D17"/>
    <w:rsid w:val="00EB5567"/>
    <w:rsid w:val="00EB5939"/>
    <w:rsid w:val="00EB6801"/>
    <w:rsid w:val="00EB7A32"/>
    <w:rsid w:val="00EC0F59"/>
    <w:rsid w:val="00EC1458"/>
    <w:rsid w:val="00EC2548"/>
    <w:rsid w:val="00EC2C90"/>
    <w:rsid w:val="00EC43C7"/>
    <w:rsid w:val="00EC4C8D"/>
    <w:rsid w:val="00EC4C9A"/>
    <w:rsid w:val="00EC6070"/>
    <w:rsid w:val="00EC7EA0"/>
    <w:rsid w:val="00ED06FD"/>
    <w:rsid w:val="00ED12B4"/>
    <w:rsid w:val="00ED18CB"/>
    <w:rsid w:val="00ED23B3"/>
    <w:rsid w:val="00ED2AC6"/>
    <w:rsid w:val="00ED2C7B"/>
    <w:rsid w:val="00ED433A"/>
    <w:rsid w:val="00ED4B57"/>
    <w:rsid w:val="00ED4F8B"/>
    <w:rsid w:val="00ED6046"/>
    <w:rsid w:val="00ED6859"/>
    <w:rsid w:val="00ED7210"/>
    <w:rsid w:val="00ED7585"/>
    <w:rsid w:val="00EE0B0D"/>
    <w:rsid w:val="00EE3AF1"/>
    <w:rsid w:val="00EE47EA"/>
    <w:rsid w:val="00EE49B3"/>
    <w:rsid w:val="00EE75E5"/>
    <w:rsid w:val="00EE7AD4"/>
    <w:rsid w:val="00EF113C"/>
    <w:rsid w:val="00EF183A"/>
    <w:rsid w:val="00EF1FF0"/>
    <w:rsid w:val="00EF27FD"/>
    <w:rsid w:val="00EF4557"/>
    <w:rsid w:val="00EF4DDC"/>
    <w:rsid w:val="00EF5C47"/>
    <w:rsid w:val="00EF5E61"/>
    <w:rsid w:val="00EF6224"/>
    <w:rsid w:val="00EF6F55"/>
    <w:rsid w:val="00F01C37"/>
    <w:rsid w:val="00F026B8"/>
    <w:rsid w:val="00F04645"/>
    <w:rsid w:val="00F04F1E"/>
    <w:rsid w:val="00F068ED"/>
    <w:rsid w:val="00F06A9B"/>
    <w:rsid w:val="00F06CCD"/>
    <w:rsid w:val="00F06F99"/>
    <w:rsid w:val="00F07939"/>
    <w:rsid w:val="00F10316"/>
    <w:rsid w:val="00F10A6E"/>
    <w:rsid w:val="00F113CE"/>
    <w:rsid w:val="00F1163C"/>
    <w:rsid w:val="00F118EB"/>
    <w:rsid w:val="00F1214B"/>
    <w:rsid w:val="00F13258"/>
    <w:rsid w:val="00F1382D"/>
    <w:rsid w:val="00F147B7"/>
    <w:rsid w:val="00F149C4"/>
    <w:rsid w:val="00F14E14"/>
    <w:rsid w:val="00F1528A"/>
    <w:rsid w:val="00F162F8"/>
    <w:rsid w:val="00F20021"/>
    <w:rsid w:val="00F207B5"/>
    <w:rsid w:val="00F20FFD"/>
    <w:rsid w:val="00F210BB"/>
    <w:rsid w:val="00F212AE"/>
    <w:rsid w:val="00F225CC"/>
    <w:rsid w:val="00F22EEA"/>
    <w:rsid w:val="00F233E4"/>
    <w:rsid w:val="00F23F6F"/>
    <w:rsid w:val="00F24667"/>
    <w:rsid w:val="00F24CBF"/>
    <w:rsid w:val="00F25FC8"/>
    <w:rsid w:val="00F26982"/>
    <w:rsid w:val="00F27D78"/>
    <w:rsid w:val="00F304BA"/>
    <w:rsid w:val="00F31534"/>
    <w:rsid w:val="00F32A4E"/>
    <w:rsid w:val="00F34386"/>
    <w:rsid w:val="00F34914"/>
    <w:rsid w:val="00F354F7"/>
    <w:rsid w:val="00F3604C"/>
    <w:rsid w:val="00F371D2"/>
    <w:rsid w:val="00F371D5"/>
    <w:rsid w:val="00F37600"/>
    <w:rsid w:val="00F37DCB"/>
    <w:rsid w:val="00F4014E"/>
    <w:rsid w:val="00F40157"/>
    <w:rsid w:val="00F4053C"/>
    <w:rsid w:val="00F40A9D"/>
    <w:rsid w:val="00F413CE"/>
    <w:rsid w:val="00F42094"/>
    <w:rsid w:val="00F43291"/>
    <w:rsid w:val="00F439DC"/>
    <w:rsid w:val="00F43E44"/>
    <w:rsid w:val="00F44035"/>
    <w:rsid w:val="00F440D1"/>
    <w:rsid w:val="00F445B3"/>
    <w:rsid w:val="00F447BA"/>
    <w:rsid w:val="00F45716"/>
    <w:rsid w:val="00F46891"/>
    <w:rsid w:val="00F47FBF"/>
    <w:rsid w:val="00F50926"/>
    <w:rsid w:val="00F5104D"/>
    <w:rsid w:val="00F5139B"/>
    <w:rsid w:val="00F51456"/>
    <w:rsid w:val="00F51AFE"/>
    <w:rsid w:val="00F53F10"/>
    <w:rsid w:val="00F5455F"/>
    <w:rsid w:val="00F54C34"/>
    <w:rsid w:val="00F57433"/>
    <w:rsid w:val="00F5788B"/>
    <w:rsid w:val="00F6073E"/>
    <w:rsid w:val="00F60923"/>
    <w:rsid w:val="00F609F3"/>
    <w:rsid w:val="00F6122B"/>
    <w:rsid w:val="00F61BB2"/>
    <w:rsid w:val="00F62FD7"/>
    <w:rsid w:val="00F632F5"/>
    <w:rsid w:val="00F64EFF"/>
    <w:rsid w:val="00F65E9A"/>
    <w:rsid w:val="00F666BD"/>
    <w:rsid w:val="00F67AC4"/>
    <w:rsid w:val="00F710AC"/>
    <w:rsid w:val="00F729D6"/>
    <w:rsid w:val="00F72F02"/>
    <w:rsid w:val="00F75F1D"/>
    <w:rsid w:val="00F7682E"/>
    <w:rsid w:val="00F77588"/>
    <w:rsid w:val="00F77FB8"/>
    <w:rsid w:val="00F80172"/>
    <w:rsid w:val="00F82124"/>
    <w:rsid w:val="00F825A4"/>
    <w:rsid w:val="00F826DB"/>
    <w:rsid w:val="00F82A25"/>
    <w:rsid w:val="00F830B1"/>
    <w:rsid w:val="00F832EE"/>
    <w:rsid w:val="00F837F7"/>
    <w:rsid w:val="00F83D5E"/>
    <w:rsid w:val="00F85967"/>
    <w:rsid w:val="00F85DB3"/>
    <w:rsid w:val="00F86994"/>
    <w:rsid w:val="00F86CD6"/>
    <w:rsid w:val="00F86F37"/>
    <w:rsid w:val="00F87EF5"/>
    <w:rsid w:val="00F9019D"/>
    <w:rsid w:val="00F902C2"/>
    <w:rsid w:val="00F905F0"/>
    <w:rsid w:val="00F908CA"/>
    <w:rsid w:val="00F9132F"/>
    <w:rsid w:val="00F92678"/>
    <w:rsid w:val="00F9275A"/>
    <w:rsid w:val="00F93124"/>
    <w:rsid w:val="00F93152"/>
    <w:rsid w:val="00F93EF3"/>
    <w:rsid w:val="00F94DE1"/>
    <w:rsid w:val="00F95F30"/>
    <w:rsid w:val="00F966B9"/>
    <w:rsid w:val="00F96C08"/>
    <w:rsid w:val="00F96DE2"/>
    <w:rsid w:val="00F97BAA"/>
    <w:rsid w:val="00F97EFB"/>
    <w:rsid w:val="00FA0709"/>
    <w:rsid w:val="00FA0D58"/>
    <w:rsid w:val="00FA18E9"/>
    <w:rsid w:val="00FA1D8C"/>
    <w:rsid w:val="00FA29C5"/>
    <w:rsid w:val="00FA3A56"/>
    <w:rsid w:val="00FA4DD9"/>
    <w:rsid w:val="00FA5429"/>
    <w:rsid w:val="00FA5971"/>
    <w:rsid w:val="00FA5F60"/>
    <w:rsid w:val="00FB1AB0"/>
    <w:rsid w:val="00FB22BB"/>
    <w:rsid w:val="00FB4D4D"/>
    <w:rsid w:val="00FB5E1F"/>
    <w:rsid w:val="00FB6F0C"/>
    <w:rsid w:val="00FB7FC8"/>
    <w:rsid w:val="00FC0AC5"/>
    <w:rsid w:val="00FC50E4"/>
    <w:rsid w:val="00FD0689"/>
    <w:rsid w:val="00FD0DD8"/>
    <w:rsid w:val="00FD11C5"/>
    <w:rsid w:val="00FD1CBF"/>
    <w:rsid w:val="00FD1DC7"/>
    <w:rsid w:val="00FD297F"/>
    <w:rsid w:val="00FD2A64"/>
    <w:rsid w:val="00FD4955"/>
    <w:rsid w:val="00FD49DC"/>
    <w:rsid w:val="00FD6025"/>
    <w:rsid w:val="00FD756F"/>
    <w:rsid w:val="00FD7A36"/>
    <w:rsid w:val="00FE0FEF"/>
    <w:rsid w:val="00FE2CA0"/>
    <w:rsid w:val="00FE3D73"/>
    <w:rsid w:val="00FE4851"/>
    <w:rsid w:val="00FE4C4B"/>
    <w:rsid w:val="00FE4DE9"/>
    <w:rsid w:val="00FE5336"/>
    <w:rsid w:val="00FE5591"/>
    <w:rsid w:val="00FE6AF6"/>
    <w:rsid w:val="00FE7049"/>
    <w:rsid w:val="00FE7150"/>
    <w:rsid w:val="00FE726A"/>
    <w:rsid w:val="00FF005F"/>
    <w:rsid w:val="00FF0113"/>
    <w:rsid w:val="00FF0B3D"/>
    <w:rsid w:val="00FF227C"/>
    <w:rsid w:val="00FF2714"/>
    <w:rsid w:val="00FF2BB4"/>
    <w:rsid w:val="00FF2E92"/>
    <w:rsid w:val="00FF3414"/>
    <w:rsid w:val="00FF3E52"/>
    <w:rsid w:val="00FF4561"/>
    <w:rsid w:val="00FF462E"/>
    <w:rsid w:val="00FF51FF"/>
    <w:rsid w:val="00FF561A"/>
    <w:rsid w:val="00FF59D2"/>
    <w:rsid w:val="00FF69A3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75A5F"/>
  <w15:docId w15:val="{DF4FF82F-09F9-411F-87E7-C1F0B40B9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33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23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2339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4A51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146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D1A06-9DDA-4BA3-AFFC-C7971C61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2020-12-15T11:50:00Z</cp:lastPrinted>
  <dcterms:created xsi:type="dcterms:W3CDTF">2025-08-24T10:07:00Z</dcterms:created>
  <dcterms:modified xsi:type="dcterms:W3CDTF">2025-08-24T10:07:00Z</dcterms:modified>
</cp:coreProperties>
</file>