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FCB6C" w14:textId="73A04C8D" w:rsidR="00170C7E" w:rsidRPr="00170C7E" w:rsidRDefault="009E2951" w:rsidP="00170C7E">
      <w:pPr>
        <w:spacing w:before="62" w:line="280" w:lineRule="auto"/>
        <w:ind w:left="436" w:right="445"/>
        <w:jc w:val="center"/>
        <w:rPr>
          <w:b/>
          <w:bCs/>
          <w:sz w:val="24"/>
        </w:rPr>
      </w:pPr>
      <w:r w:rsidRPr="00170C7E">
        <w:rPr>
          <w:b/>
          <w:bCs/>
          <w:sz w:val="24"/>
        </w:rPr>
        <w:t>Муниципальное</w:t>
      </w:r>
      <w:r w:rsidRPr="00170C7E">
        <w:rPr>
          <w:b/>
          <w:bCs/>
          <w:spacing w:val="-14"/>
          <w:sz w:val="24"/>
        </w:rPr>
        <w:t xml:space="preserve"> </w:t>
      </w:r>
      <w:r w:rsidRPr="00170C7E">
        <w:rPr>
          <w:b/>
          <w:bCs/>
          <w:sz w:val="24"/>
        </w:rPr>
        <w:t>бюджетное</w:t>
      </w:r>
      <w:r w:rsidRPr="00170C7E">
        <w:rPr>
          <w:b/>
          <w:bCs/>
          <w:spacing w:val="-14"/>
          <w:sz w:val="24"/>
        </w:rPr>
        <w:t xml:space="preserve"> </w:t>
      </w:r>
      <w:r w:rsidRPr="00170C7E">
        <w:rPr>
          <w:b/>
          <w:bCs/>
          <w:sz w:val="24"/>
        </w:rPr>
        <w:t>общеобразовательное</w:t>
      </w:r>
      <w:r w:rsidRPr="00170C7E">
        <w:rPr>
          <w:b/>
          <w:bCs/>
          <w:spacing w:val="-14"/>
          <w:sz w:val="24"/>
        </w:rPr>
        <w:t xml:space="preserve"> </w:t>
      </w:r>
      <w:r w:rsidRPr="00170C7E">
        <w:rPr>
          <w:b/>
          <w:bCs/>
          <w:sz w:val="24"/>
        </w:rPr>
        <w:t>учреждение</w:t>
      </w:r>
    </w:p>
    <w:p w14:paraId="762B3BC1" w14:textId="67A5BDB9" w:rsidR="00170C7E" w:rsidRPr="00170C7E" w:rsidRDefault="009E2951" w:rsidP="00170C7E">
      <w:pPr>
        <w:spacing w:before="62" w:line="280" w:lineRule="auto"/>
        <w:ind w:left="436" w:right="445"/>
        <w:jc w:val="center"/>
        <w:rPr>
          <w:b/>
          <w:bCs/>
          <w:sz w:val="24"/>
        </w:rPr>
      </w:pPr>
      <w:r w:rsidRPr="00170C7E">
        <w:rPr>
          <w:b/>
          <w:bCs/>
          <w:sz w:val="24"/>
        </w:rPr>
        <w:t>«Барано-Оренбургская  средняя общеобразовательная школа</w:t>
      </w:r>
    </w:p>
    <w:p w14:paraId="011645BF" w14:textId="18BBC2C2" w:rsidR="00CC0B6D" w:rsidRPr="00170C7E" w:rsidRDefault="009E2951" w:rsidP="00170C7E">
      <w:pPr>
        <w:spacing w:before="62" w:line="280" w:lineRule="auto"/>
        <w:ind w:left="436" w:right="445"/>
        <w:jc w:val="center"/>
        <w:rPr>
          <w:b/>
          <w:bCs/>
          <w:sz w:val="24"/>
        </w:rPr>
      </w:pPr>
      <w:r w:rsidRPr="00170C7E">
        <w:rPr>
          <w:b/>
          <w:bCs/>
          <w:sz w:val="24"/>
        </w:rPr>
        <w:t>Пограничного муниципального округа»</w:t>
      </w:r>
    </w:p>
    <w:p w14:paraId="4E7E6117" w14:textId="77777777" w:rsidR="00CC0B6D" w:rsidRPr="00170C7E" w:rsidRDefault="00CC0B6D" w:rsidP="00170C7E">
      <w:pPr>
        <w:pStyle w:val="a3"/>
        <w:jc w:val="center"/>
        <w:rPr>
          <w:b/>
          <w:bCs/>
          <w:sz w:val="24"/>
        </w:rPr>
      </w:pPr>
    </w:p>
    <w:p w14:paraId="615F8BBE" w14:textId="77777777" w:rsidR="00CC0B6D" w:rsidRDefault="00CC0B6D">
      <w:pPr>
        <w:pStyle w:val="a3"/>
        <w:spacing w:before="156"/>
        <w:rPr>
          <w:sz w:val="24"/>
        </w:rPr>
      </w:pPr>
    </w:p>
    <w:p w14:paraId="2980DBE8" w14:textId="77777777" w:rsidR="00CC0B6D" w:rsidRDefault="005D6CFF">
      <w:pPr>
        <w:ind w:left="445" w:right="445"/>
        <w:jc w:val="center"/>
        <w:rPr>
          <w:sz w:val="24"/>
        </w:rPr>
      </w:pPr>
      <w:r>
        <w:rPr>
          <w:spacing w:val="-2"/>
          <w:sz w:val="24"/>
        </w:rPr>
        <w:t>Приказ</w:t>
      </w:r>
    </w:p>
    <w:p w14:paraId="4F810BA0" w14:textId="2AE163D8" w:rsidR="00CC0B6D" w:rsidRDefault="009E2951">
      <w:pPr>
        <w:tabs>
          <w:tab w:val="left" w:pos="7284"/>
          <w:tab w:val="left" w:pos="7826"/>
        </w:tabs>
        <w:spacing w:before="247"/>
        <w:ind w:left="931"/>
        <w:rPr>
          <w:b/>
          <w:sz w:val="24"/>
        </w:rPr>
      </w:pPr>
      <w:r>
        <w:rPr>
          <w:b/>
          <w:sz w:val="24"/>
        </w:rPr>
        <w:t>01.08.2025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г.</w:t>
      </w:r>
      <w:r>
        <w:rPr>
          <w:b/>
          <w:sz w:val="24"/>
        </w:rPr>
        <w:tab/>
      </w:r>
      <w:r w:rsidR="00170C7E">
        <w:rPr>
          <w:b/>
          <w:sz w:val="24"/>
        </w:rPr>
        <w:t xml:space="preserve">                         </w:t>
      </w:r>
      <w:r>
        <w:rPr>
          <w:b/>
          <w:spacing w:val="-10"/>
          <w:sz w:val="24"/>
        </w:rPr>
        <w:t>№</w:t>
      </w:r>
      <w:r>
        <w:rPr>
          <w:b/>
          <w:sz w:val="24"/>
        </w:rPr>
        <w:tab/>
      </w:r>
      <w:r w:rsidR="00170C7E">
        <w:rPr>
          <w:b/>
          <w:spacing w:val="-5"/>
          <w:sz w:val="24"/>
        </w:rPr>
        <w:t>137-а</w:t>
      </w:r>
    </w:p>
    <w:p w14:paraId="24A7E9BF" w14:textId="77777777" w:rsidR="00CC0B6D" w:rsidRDefault="005D6CFF" w:rsidP="009E2951">
      <w:pPr>
        <w:spacing w:before="243" w:line="276" w:lineRule="auto"/>
        <w:ind w:left="566" w:right="4707"/>
        <w:jc w:val="center"/>
        <w:rPr>
          <w:b/>
          <w:sz w:val="24"/>
        </w:rPr>
      </w:pPr>
      <w:r>
        <w:rPr>
          <w:b/>
          <w:sz w:val="24"/>
        </w:rPr>
        <w:t>«О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внесении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НОО,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ООО,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 с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сентября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2025 - 2026 </w:t>
      </w:r>
      <w:r>
        <w:rPr>
          <w:b/>
          <w:sz w:val="24"/>
        </w:rPr>
        <w:t>учебного года»</w:t>
      </w:r>
    </w:p>
    <w:p w14:paraId="58BEF816" w14:textId="77777777" w:rsidR="00CC0B6D" w:rsidRDefault="00CC0B6D">
      <w:pPr>
        <w:pStyle w:val="a3"/>
        <w:spacing w:before="145"/>
        <w:rPr>
          <w:b/>
          <w:sz w:val="24"/>
        </w:rPr>
      </w:pPr>
    </w:p>
    <w:p w14:paraId="31404A92" w14:textId="23743499" w:rsidR="00CC0B6D" w:rsidRDefault="005D6CFF">
      <w:pPr>
        <w:ind w:left="662" w:right="556" w:firstLine="542"/>
        <w:jc w:val="both"/>
        <w:rPr>
          <w:sz w:val="24"/>
        </w:rPr>
      </w:pPr>
      <w:r>
        <w:rPr>
          <w:sz w:val="24"/>
        </w:rPr>
        <w:t>В соответствии с</w:t>
      </w:r>
      <w:r>
        <w:rPr>
          <w:spacing w:val="40"/>
          <w:sz w:val="24"/>
        </w:rPr>
        <w:t xml:space="preserve"> </w:t>
      </w:r>
      <w:r>
        <w:rPr>
          <w:sz w:val="24"/>
        </w:rPr>
        <w:t>приказом Министерства</w:t>
      </w:r>
      <w:r>
        <w:rPr>
          <w:spacing w:val="40"/>
          <w:sz w:val="24"/>
        </w:rPr>
        <w:t xml:space="preserve"> </w:t>
      </w:r>
      <w:r>
        <w:rPr>
          <w:sz w:val="24"/>
        </w:rPr>
        <w:t>просвещения Российской Федерации от 09.10.2024 №704 «О внесении изменений в некоторые приказы Министерства</w:t>
      </w:r>
      <w:r>
        <w:rPr>
          <w:spacing w:val="40"/>
          <w:sz w:val="24"/>
        </w:rPr>
        <w:t xml:space="preserve"> </w:t>
      </w:r>
      <w:r>
        <w:rPr>
          <w:sz w:val="24"/>
        </w:rPr>
        <w:t>просвещения Российской Федерации, касающиеся федеральных образовательных программ начального о</w:t>
      </w:r>
      <w:r>
        <w:rPr>
          <w:sz w:val="24"/>
        </w:rPr>
        <w:t>бщего образования, основного общего образования и среднего общего образования»</w:t>
      </w:r>
      <w:r w:rsidR="00170C7E">
        <w:rPr>
          <w:sz w:val="24"/>
        </w:rPr>
        <w:t xml:space="preserve">                            </w:t>
      </w:r>
      <w:r>
        <w:rPr>
          <w:sz w:val="24"/>
        </w:rPr>
        <w:t xml:space="preserve"> ( зарегистрирован</w:t>
      </w:r>
      <w:r>
        <w:rPr>
          <w:spacing w:val="-9"/>
          <w:sz w:val="24"/>
        </w:rPr>
        <w:t xml:space="preserve"> </w:t>
      </w:r>
      <w:r>
        <w:rPr>
          <w:sz w:val="24"/>
        </w:rPr>
        <w:t>11.02.2025</w:t>
      </w:r>
      <w:r>
        <w:rPr>
          <w:spacing w:val="-5"/>
          <w:sz w:val="24"/>
        </w:rPr>
        <w:t xml:space="preserve"> </w:t>
      </w:r>
      <w:r>
        <w:rPr>
          <w:sz w:val="24"/>
        </w:rPr>
        <w:t>№ 81220),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ст. 12</w:t>
      </w:r>
      <w:r>
        <w:rPr>
          <w:spacing w:val="-10"/>
          <w:sz w:val="24"/>
        </w:rPr>
        <w:t xml:space="preserve"> </w:t>
      </w:r>
      <w:r>
        <w:rPr>
          <w:sz w:val="24"/>
        </w:rPr>
        <w:t>ФЗ-273</w:t>
      </w:r>
      <w:r>
        <w:rPr>
          <w:spacing w:val="-5"/>
          <w:sz w:val="24"/>
        </w:rPr>
        <w:t xml:space="preserve"> </w:t>
      </w:r>
      <w:r>
        <w:rPr>
          <w:sz w:val="24"/>
        </w:rPr>
        <w:t>«Об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 РФ» от 29.12.2012, реализации права обучающихся на свободный выбор мнений и убеждений, развитие способностей каждого человека, оптимизации деятельности школы по организации образовательной деятельности, на основании решения педагогического совета (проток</w:t>
      </w:r>
      <w:r>
        <w:rPr>
          <w:sz w:val="24"/>
        </w:rPr>
        <w:t xml:space="preserve">ол № </w:t>
      </w:r>
      <w:r w:rsidR="00A232E4">
        <w:rPr>
          <w:sz w:val="24"/>
        </w:rPr>
        <w:t>10</w:t>
      </w:r>
      <w:r>
        <w:rPr>
          <w:spacing w:val="40"/>
          <w:sz w:val="24"/>
        </w:rPr>
        <w:t xml:space="preserve"> </w:t>
      </w:r>
      <w:r>
        <w:rPr>
          <w:sz w:val="24"/>
        </w:rPr>
        <w:t>от 30.06.2025 г.)</w:t>
      </w:r>
    </w:p>
    <w:p w14:paraId="0A799012" w14:textId="77777777" w:rsidR="00CC0B6D" w:rsidRDefault="00CC0B6D">
      <w:pPr>
        <w:pStyle w:val="a3"/>
        <w:spacing w:before="117"/>
        <w:rPr>
          <w:sz w:val="24"/>
        </w:rPr>
      </w:pPr>
    </w:p>
    <w:p w14:paraId="7498AB86" w14:textId="60C74B7A" w:rsidR="00CC0B6D" w:rsidRDefault="009E2951" w:rsidP="009E2951">
      <w:pPr>
        <w:rPr>
          <w:sz w:val="24"/>
        </w:rPr>
      </w:pPr>
      <w:r>
        <w:rPr>
          <w:spacing w:val="-2"/>
          <w:sz w:val="24"/>
        </w:rPr>
        <w:t xml:space="preserve">                   Приказываю:</w:t>
      </w:r>
    </w:p>
    <w:p w14:paraId="1FF91B3C" w14:textId="77777777" w:rsidR="00CC0B6D" w:rsidRDefault="005D6CFF">
      <w:pPr>
        <w:pStyle w:val="a4"/>
        <w:numPr>
          <w:ilvl w:val="0"/>
          <w:numId w:val="4"/>
        </w:numPr>
        <w:tabs>
          <w:tab w:val="left" w:pos="1311"/>
          <w:tab w:val="left" w:pos="2391"/>
        </w:tabs>
        <w:spacing w:before="61" w:line="235" w:lineRule="auto"/>
        <w:ind w:right="559"/>
        <w:rPr>
          <w:sz w:val="24"/>
        </w:rPr>
      </w:pPr>
      <w:r>
        <w:rPr>
          <w:spacing w:val="-2"/>
          <w:sz w:val="24"/>
        </w:rPr>
        <w:t>Внести</w:t>
      </w:r>
      <w:r>
        <w:rPr>
          <w:sz w:val="24"/>
        </w:rPr>
        <w:tab/>
        <w:t>изменения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содержательные</w:t>
      </w:r>
      <w:r>
        <w:rPr>
          <w:spacing w:val="25"/>
          <w:sz w:val="24"/>
        </w:rPr>
        <w:t xml:space="preserve"> </w:t>
      </w:r>
      <w:r>
        <w:rPr>
          <w:sz w:val="24"/>
        </w:rPr>
        <w:t>и организационные</w:t>
      </w:r>
      <w:r>
        <w:rPr>
          <w:spacing w:val="26"/>
          <w:sz w:val="24"/>
        </w:rPr>
        <w:t xml:space="preserve"> </w:t>
      </w:r>
      <w:r>
        <w:rPr>
          <w:sz w:val="24"/>
        </w:rPr>
        <w:t>отделы</w:t>
      </w:r>
      <w:r>
        <w:rPr>
          <w:spacing w:val="27"/>
          <w:sz w:val="24"/>
        </w:rPr>
        <w:t xml:space="preserve"> </w:t>
      </w:r>
      <w:r>
        <w:rPr>
          <w:sz w:val="24"/>
        </w:rPr>
        <w:t>ООП</w:t>
      </w:r>
      <w:r>
        <w:rPr>
          <w:spacing w:val="-7"/>
          <w:sz w:val="24"/>
        </w:rPr>
        <w:t xml:space="preserve"> </w:t>
      </w:r>
      <w:r>
        <w:rPr>
          <w:sz w:val="24"/>
        </w:rPr>
        <w:t>НОО,</w:t>
      </w:r>
      <w:r>
        <w:rPr>
          <w:spacing w:val="-13"/>
          <w:sz w:val="24"/>
        </w:rPr>
        <w:t xml:space="preserve"> </w:t>
      </w:r>
      <w:r>
        <w:rPr>
          <w:sz w:val="24"/>
        </w:rPr>
        <w:t>ООП ООО, ООП СОО</w:t>
      </w:r>
      <w:r>
        <w:rPr>
          <w:spacing w:val="40"/>
          <w:sz w:val="24"/>
        </w:rPr>
        <w:t xml:space="preserve"> </w:t>
      </w:r>
      <w:r>
        <w:rPr>
          <w:sz w:val="24"/>
        </w:rPr>
        <w:t>(см. Приложение №1)</w:t>
      </w:r>
    </w:p>
    <w:p w14:paraId="32968179" w14:textId="22668488" w:rsidR="00CC0B6D" w:rsidRDefault="009E2951">
      <w:pPr>
        <w:pStyle w:val="a4"/>
        <w:numPr>
          <w:ilvl w:val="0"/>
          <w:numId w:val="4"/>
        </w:numPr>
        <w:tabs>
          <w:tab w:val="left" w:pos="1311"/>
          <w:tab w:val="left" w:pos="1372"/>
          <w:tab w:val="left" w:pos="5041"/>
        </w:tabs>
        <w:spacing w:before="58" w:line="235" w:lineRule="auto"/>
        <w:ind w:right="570"/>
        <w:rPr>
          <w:sz w:val="24"/>
        </w:rPr>
      </w:pPr>
      <w:r>
        <w:rPr>
          <w:sz w:val="24"/>
        </w:rPr>
        <w:t>Бисик Е.П.. заместителю директора по</w:t>
      </w:r>
      <w:r>
        <w:rPr>
          <w:spacing w:val="28"/>
          <w:sz w:val="24"/>
        </w:rPr>
        <w:t xml:space="preserve"> </w:t>
      </w:r>
      <w:r>
        <w:rPr>
          <w:sz w:val="24"/>
        </w:rPr>
        <w:t>УВР, обеспечить реализацию ООП начального общего образования, основного общего образования, среднего общего образования с учетом внесенных изменений.</w:t>
      </w:r>
    </w:p>
    <w:p w14:paraId="21539016" w14:textId="77B4354A" w:rsidR="00CC0B6D" w:rsidRDefault="00170C7E">
      <w:pPr>
        <w:pStyle w:val="a4"/>
        <w:numPr>
          <w:ilvl w:val="0"/>
          <w:numId w:val="4"/>
        </w:numPr>
        <w:tabs>
          <w:tab w:val="left" w:pos="1309"/>
          <w:tab w:val="left" w:pos="1311"/>
        </w:tabs>
        <w:spacing w:before="13" w:line="264" w:lineRule="auto"/>
        <w:ind w:right="570" w:hanging="361"/>
        <w:rPr>
          <w:sz w:val="24"/>
        </w:rPr>
      </w:pPr>
      <w:r>
        <w:rPr>
          <w:sz w:val="24"/>
        </w:rPr>
        <w:t>Осадчему А.Г</w:t>
      </w:r>
      <w:r w:rsidR="009E2951">
        <w:rPr>
          <w:sz w:val="24"/>
        </w:rPr>
        <w:t>,</w:t>
      </w:r>
      <w:r w:rsidR="009E2951">
        <w:rPr>
          <w:spacing w:val="-6"/>
          <w:sz w:val="24"/>
        </w:rPr>
        <w:t xml:space="preserve"> </w:t>
      </w:r>
      <w:r w:rsidR="009E2951">
        <w:rPr>
          <w:sz w:val="24"/>
        </w:rPr>
        <w:t>ответственно</w:t>
      </w:r>
      <w:r>
        <w:rPr>
          <w:sz w:val="24"/>
        </w:rPr>
        <w:t>му</w:t>
      </w:r>
      <w:r w:rsidR="009E2951">
        <w:rPr>
          <w:spacing w:val="-2"/>
          <w:sz w:val="24"/>
        </w:rPr>
        <w:t xml:space="preserve"> </w:t>
      </w:r>
      <w:r w:rsidR="009E2951">
        <w:rPr>
          <w:sz w:val="24"/>
        </w:rPr>
        <w:t>за</w:t>
      </w:r>
      <w:r w:rsidR="009E2951">
        <w:rPr>
          <w:spacing w:val="-4"/>
          <w:sz w:val="24"/>
        </w:rPr>
        <w:t xml:space="preserve"> </w:t>
      </w:r>
      <w:r w:rsidR="009E2951">
        <w:rPr>
          <w:sz w:val="24"/>
        </w:rPr>
        <w:t>работу</w:t>
      </w:r>
      <w:r w:rsidR="009E2951">
        <w:rPr>
          <w:spacing w:val="-7"/>
          <w:sz w:val="24"/>
        </w:rPr>
        <w:t xml:space="preserve"> </w:t>
      </w:r>
      <w:r w:rsidR="009E2951">
        <w:rPr>
          <w:sz w:val="24"/>
        </w:rPr>
        <w:t>со школьным</w:t>
      </w:r>
      <w:r w:rsidR="009E2951">
        <w:rPr>
          <w:spacing w:val="-2"/>
          <w:sz w:val="24"/>
        </w:rPr>
        <w:t xml:space="preserve"> </w:t>
      </w:r>
      <w:r w:rsidR="009E2951">
        <w:rPr>
          <w:sz w:val="24"/>
        </w:rPr>
        <w:t>сайтом,</w:t>
      </w:r>
      <w:r w:rsidR="009E2951">
        <w:rPr>
          <w:spacing w:val="-1"/>
          <w:sz w:val="24"/>
        </w:rPr>
        <w:t xml:space="preserve"> </w:t>
      </w:r>
      <w:r w:rsidR="009E2951">
        <w:rPr>
          <w:sz w:val="24"/>
        </w:rPr>
        <w:t>разместить</w:t>
      </w:r>
      <w:r w:rsidR="009E2951">
        <w:rPr>
          <w:spacing w:val="-2"/>
          <w:sz w:val="24"/>
        </w:rPr>
        <w:t xml:space="preserve"> </w:t>
      </w:r>
      <w:r w:rsidR="009E2951">
        <w:rPr>
          <w:sz w:val="24"/>
        </w:rPr>
        <w:t>данный приказ</w:t>
      </w:r>
      <w:r w:rsidR="009E2951">
        <w:rPr>
          <w:spacing w:val="80"/>
          <w:sz w:val="24"/>
        </w:rPr>
        <w:t xml:space="preserve"> </w:t>
      </w:r>
      <w:r w:rsidR="009E2951">
        <w:rPr>
          <w:sz w:val="24"/>
        </w:rPr>
        <w:t>на</w:t>
      </w:r>
      <w:r w:rsidR="009E2951">
        <w:rPr>
          <w:spacing w:val="-3"/>
          <w:sz w:val="24"/>
        </w:rPr>
        <w:t xml:space="preserve"> </w:t>
      </w:r>
      <w:r w:rsidR="009E2951">
        <w:rPr>
          <w:sz w:val="24"/>
        </w:rPr>
        <w:t>официальном сайте</w:t>
      </w:r>
      <w:r w:rsidR="009E2951">
        <w:rPr>
          <w:spacing w:val="40"/>
          <w:sz w:val="24"/>
        </w:rPr>
        <w:t xml:space="preserve"> </w:t>
      </w:r>
      <w:r w:rsidR="009E2951">
        <w:rPr>
          <w:sz w:val="24"/>
        </w:rPr>
        <w:t>МБОУ «Барано-Оренбургская СОШ ПМО»</w:t>
      </w:r>
      <w:r w:rsidR="009E2951">
        <w:rPr>
          <w:spacing w:val="40"/>
          <w:sz w:val="24"/>
        </w:rPr>
        <w:t xml:space="preserve"> </w:t>
      </w:r>
      <w:r w:rsidR="009E2951">
        <w:rPr>
          <w:sz w:val="24"/>
        </w:rPr>
        <w:t>в срок до 05.08.2025 г.</w:t>
      </w:r>
    </w:p>
    <w:p w14:paraId="1DCB7037" w14:textId="6314943A" w:rsidR="00CC0B6D" w:rsidRDefault="005D6CFF">
      <w:pPr>
        <w:pStyle w:val="a4"/>
        <w:numPr>
          <w:ilvl w:val="0"/>
          <w:numId w:val="4"/>
        </w:numPr>
        <w:tabs>
          <w:tab w:val="left" w:pos="1309"/>
          <w:tab w:val="left" w:pos="1311"/>
          <w:tab w:val="left" w:pos="2612"/>
          <w:tab w:val="left" w:pos="4422"/>
          <w:tab w:val="left" w:pos="5853"/>
          <w:tab w:val="left" w:pos="7241"/>
          <w:tab w:val="left" w:pos="8465"/>
        </w:tabs>
        <w:spacing w:before="87" w:line="264" w:lineRule="auto"/>
        <w:ind w:right="706" w:hanging="361"/>
        <w:rPr>
          <w:sz w:val="24"/>
        </w:rPr>
      </w:pPr>
      <w:r>
        <w:rPr>
          <w:spacing w:val="-2"/>
          <w:sz w:val="24"/>
        </w:rPr>
        <w:t>Классным</w:t>
      </w:r>
      <w:r>
        <w:rPr>
          <w:sz w:val="24"/>
        </w:rPr>
        <w:tab/>
      </w:r>
      <w:r>
        <w:rPr>
          <w:spacing w:val="-2"/>
          <w:sz w:val="24"/>
        </w:rPr>
        <w:t>руководителям</w:t>
      </w:r>
      <w:r>
        <w:rPr>
          <w:sz w:val="24"/>
        </w:rPr>
        <w:tab/>
      </w:r>
      <w:r>
        <w:rPr>
          <w:spacing w:val="-2"/>
          <w:sz w:val="24"/>
        </w:rPr>
        <w:t>ознакомить</w:t>
      </w:r>
      <w:r>
        <w:rPr>
          <w:sz w:val="24"/>
        </w:rPr>
        <w:tab/>
      </w:r>
      <w:r>
        <w:rPr>
          <w:spacing w:val="-2"/>
          <w:sz w:val="24"/>
        </w:rPr>
        <w:t>родителей,</w:t>
      </w:r>
      <w:r>
        <w:rPr>
          <w:sz w:val="24"/>
        </w:rPr>
        <w:tab/>
      </w:r>
      <w:r>
        <w:rPr>
          <w:spacing w:val="-2"/>
          <w:sz w:val="24"/>
        </w:rPr>
        <w:t>законных</w:t>
      </w:r>
      <w:r>
        <w:rPr>
          <w:sz w:val="24"/>
        </w:rPr>
        <w:tab/>
      </w:r>
      <w:r>
        <w:rPr>
          <w:spacing w:val="-2"/>
          <w:sz w:val="24"/>
        </w:rPr>
        <w:t xml:space="preserve">представителей </w:t>
      </w:r>
      <w:r>
        <w:rPr>
          <w:sz w:val="24"/>
        </w:rPr>
        <w:t xml:space="preserve">обучающихся с внесенными изменениями в срок до </w:t>
      </w:r>
      <w:r w:rsidR="00A232E4">
        <w:rPr>
          <w:sz w:val="24"/>
        </w:rPr>
        <w:t>01</w:t>
      </w:r>
      <w:r>
        <w:rPr>
          <w:sz w:val="24"/>
        </w:rPr>
        <w:t>.0</w:t>
      </w:r>
      <w:r w:rsidR="00A232E4">
        <w:rPr>
          <w:sz w:val="24"/>
        </w:rPr>
        <w:t>9</w:t>
      </w:r>
      <w:r>
        <w:rPr>
          <w:sz w:val="24"/>
        </w:rPr>
        <w:t>.2025 г.</w:t>
      </w:r>
    </w:p>
    <w:p w14:paraId="209CA7C1" w14:textId="77777777" w:rsidR="00CC0B6D" w:rsidRDefault="005D6CFF">
      <w:pPr>
        <w:pStyle w:val="a4"/>
        <w:numPr>
          <w:ilvl w:val="0"/>
          <w:numId w:val="4"/>
        </w:numPr>
        <w:tabs>
          <w:tab w:val="left" w:pos="1309"/>
        </w:tabs>
        <w:spacing w:before="15"/>
        <w:ind w:left="1309" w:hanging="359"/>
        <w:rPr>
          <w:sz w:val="24"/>
        </w:rPr>
      </w:pPr>
      <w:r>
        <w:rPr>
          <w:sz w:val="24"/>
        </w:rPr>
        <w:t>Контроль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14"/>
          <w:sz w:val="24"/>
        </w:rPr>
        <w:t xml:space="preserve"> </w:t>
      </w:r>
      <w:r>
        <w:rPr>
          <w:sz w:val="24"/>
        </w:rPr>
        <w:t>оставляю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собой.</w:t>
      </w:r>
    </w:p>
    <w:p w14:paraId="34DC4C50" w14:textId="77777777" w:rsidR="00CC0B6D" w:rsidRDefault="00CC0B6D">
      <w:pPr>
        <w:pStyle w:val="a3"/>
        <w:rPr>
          <w:sz w:val="24"/>
        </w:rPr>
      </w:pPr>
    </w:p>
    <w:p w14:paraId="0268718F" w14:textId="77777777" w:rsidR="00CC0B6D" w:rsidRDefault="00CC0B6D">
      <w:pPr>
        <w:pStyle w:val="a3"/>
        <w:spacing w:before="80"/>
        <w:rPr>
          <w:sz w:val="24"/>
        </w:rPr>
      </w:pPr>
    </w:p>
    <w:p w14:paraId="7BD91BEA" w14:textId="3FFDBFBA" w:rsidR="00CC0B6D" w:rsidRDefault="005D6CFF">
      <w:pPr>
        <w:tabs>
          <w:tab w:val="left" w:pos="5714"/>
        </w:tabs>
        <w:ind w:left="1349"/>
        <w:rPr>
          <w:sz w:val="24"/>
        </w:rPr>
      </w:pPr>
      <w:r>
        <w:rPr>
          <w:sz w:val="24"/>
        </w:rPr>
        <w:t>Директор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школы</w:t>
      </w:r>
      <w:r>
        <w:rPr>
          <w:sz w:val="24"/>
        </w:rPr>
        <w:tab/>
      </w:r>
      <w:r w:rsidR="00170C7E">
        <w:rPr>
          <w:sz w:val="24"/>
        </w:rPr>
        <w:t xml:space="preserve">                                          </w:t>
      </w:r>
      <w:r w:rsidR="009E2951">
        <w:rPr>
          <w:sz w:val="24"/>
        </w:rPr>
        <w:t>В.В.Гаврилов</w:t>
      </w:r>
    </w:p>
    <w:p w14:paraId="5310DD37" w14:textId="77777777" w:rsidR="00CC0B6D" w:rsidRDefault="00CC0B6D">
      <w:pPr>
        <w:pStyle w:val="a3"/>
        <w:rPr>
          <w:sz w:val="24"/>
        </w:rPr>
      </w:pPr>
    </w:p>
    <w:p w14:paraId="49036577" w14:textId="77777777" w:rsidR="00CC0B6D" w:rsidRDefault="00CC0B6D">
      <w:pPr>
        <w:pStyle w:val="a3"/>
        <w:rPr>
          <w:sz w:val="24"/>
        </w:rPr>
      </w:pPr>
    </w:p>
    <w:p w14:paraId="663F0105" w14:textId="77777777" w:rsidR="00CC0B6D" w:rsidRDefault="00CC0B6D">
      <w:pPr>
        <w:spacing w:line="264" w:lineRule="auto"/>
        <w:rPr>
          <w:rFonts w:ascii="Trebuchet MS" w:hAnsi="Trebuchet MS"/>
          <w:sz w:val="15"/>
        </w:rPr>
        <w:sectPr w:rsidR="00CC0B6D" w:rsidSect="00170C7E">
          <w:type w:val="continuous"/>
          <w:pgSz w:w="11910" w:h="16840"/>
          <w:pgMar w:top="567" w:right="283" w:bottom="280" w:left="850" w:header="720" w:footer="720" w:gutter="0"/>
          <w:cols w:space="720"/>
        </w:sectPr>
      </w:pPr>
    </w:p>
    <w:p w14:paraId="1A17039F" w14:textId="77777777" w:rsidR="00CC0B6D" w:rsidRDefault="005D6CFF">
      <w:pPr>
        <w:spacing w:before="68"/>
        <w:ind w:left="7443"/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>Приложение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1</w:t>
      </w:r>
    </w:p>
    <w:p w14:paraId="7FF2A653" w14:textId="5C3B340E" w:rsidR="00CC0B6D" w:rsidRDefault="005D6CFF">
      <w:pPr>
        <w:tabs>
          <w:tab w:val="left" w:pos="8139"/>
        </w:tabs>
        <w:spacing w:before="46"/>
        <w:ind w:left="6021"/>
        <w:rPr>
          <w:sz w:val="24"/>
        </w:rPr>
      </w:pP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приказу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77"/>
          <w:sz w:val="24"/>
        </w:rPr>
        <w:t xml:space="preserve"> </w:t>
      </w:r>
      <w:r w:rsidR="00170C7E">
        <w:rPr>
          <w:sz w:val="24"/>
        </w:rPr>
        <w:t>137-а</w:t>
      </w:r>
      <w:r>
        <w:rPr>
          <w:sz w:val="24"/>
        </w:rPr>
        <w:tab/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63"/>
          <w:sz w:val="24"/>
          <w:u w:val="single"/>
        </w:rPr>
        <w:t xml:space="preserve"> </w:t>
      </w:r>
      <w:r w:rsidR="009E2951">
        <w:rPr>
          <w:sz w:val="24"/>
          <w:u w:val="single"/>
        </w:rPr>
        <w:t>01</w:t>
      </w:r>
      <w:r>
        <w:rPr>
          <w:spacing w:val="-3"/>
          <w:sz w:val="24"/>
        </w:rPr>
        <w:t xml:space="preserve"> </w:t>
      </w:r>
      <w:r>
        <w:rPr>
          <w:sz w:val="24"/>
        </w:rPr>
        <w:t>»</w:t>
      </w:r>
      <w:r>
        <w:rPr>
          <w:spacing w:val="-12"/>
          <w:sz w:val="24"/>
        </w:rPr>
        <w:t xml:space="preserve"> </w:t>
      </w:r>
      <w:r w:rsidR="009E2951">
        <w:rPr>
          <w:sz w:val="24"/>
          <w:u w:val="single"/>
        </w:rPr>
        <w:t>августа</w:t>
      </w:r>
      <w:r>
        <w:rPr>
          <w:spacing w:val="2"/>
          <w:sz w:val="24"/>
        </w:rPr>
        <w:t xml:space="preserve"> </w:t>
      </w:r>
      <w:r>
        <w:rPr>
          <w:sz w:val="24"/>
        </w:rPr>
        <w:t>2025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1AE3CDDE" w14:textId="77777777" w:rsidR="00CC0B6D" w:rsidRDefault="00CC0B6D">
      <w:pPr>
        <w:pStyle w:val="a3"/>
      </w:pPr>
    </w:p>
    <w:p w14:paraId="305D801C" w14:textId="77777777" w:rsidR="00CC0B6D" w:rsidRDefault="00CC0B6D">
      <w:pPr>
        <w:pStyle w:val="a3"/>
      </w:pPr>
    </w:p>
    <w:p w14:paraId="3584FF9D" w14:textId="77777777" w:rsidR="00170C7E" w:rsidRDefault="00170C7E" w:rsidP="00170C7E">
      <w:pPr>
        <w:pStyle w:val="1"/>
        <w:spacing w:before="0" w:line="278" w:lineRule="auto"/>
        <w:ind w:left="0" w:right="828"/>
      </w:pPr>
      <w:bookmarkStart w:id="1" w:name="Внесение_изменений_в_образовательные_про"/>
      <w:bookmarkEnd w:id="1"/>
    </w:p>
    <w:p w14:paraId="7999B921" w14:textId="7171CAFB" w:rsidR="00CC0B6D" w:rsidRDefault="005D6CFF" w:rsidP="00170C7E">
      <w:pPr>
        <w:pStyle w:val="1"/>
        <w:spacing w:before="0" w:line="278" w:lineRule="auto"/>
        <w:ind w:left="0" w:right="828"/>
      </w:pPr>
      <w:r>
        <w:t>Внесение</w:t>
      </w:r>
      <w:r>
        <w:rPr>
          <w:spacing w:val="-5"/>
        </w:rPr>
        <w:t xml:space="preserve"> </w:t>
      </w:r>
      <w:r>
        <w:t>изменений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НОО,</w:t>
      </w:r>
      <w:r>
        <w:rPr>
          <w:spacing w:val="-9"/>
        </w:rPr>
        <w:t xml:space="preserve"> </w:t>
      </w:r>
      <w:r>
        <w:t>ООО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СОО</w:t>
      </w:r>
      <w:r w:rsidR="00170C7E">
        <w:t xml:space="preserve"> </w:t>
      </w:r>
      <w:r>
        <w:t>с 1 сентября 2025 года</w:t>
      </w:r>
      <w:r>
        <w:rPr>
          <w:spacing w:val="40"/>
        </w:rPr>
        <w:t xml:space="preserve"> </w:t>
      </w:r>
      <w:r>
        <w:t xml:space="preserve">в </w:t>
      </w:r>
      <w:r w:rsidR="009E2951">
        <w:t>МБОУ «Барано-Оренбургская СОШ ПМО»</w:t>
      </w:r>
    </w:p>
    <w:p w14:paraId="196019C8" w14:textId="77777777" w:rsidR="00CC0B6D" w:rsidRDefault="00CC0B6D">
      <w:pPr>
        <w:pStyle w:val="a3"/>
        <w:spacing w:before="30"/>
        <w:rPr>
          <w:b/>
        </w:rPr>
      </w:pPr>
    </w:p>
    <w:p w14:paraId="16C9CBA0" w14:textId="77777777" w:rsidR="00CC0B6D" w:rsidRDefault="005D6CFF">
      <w:pPr>
        <w:pStyle w:val="a3"/>
        <w:spacing w:before="1"/>
        <w:ind w:left="283" w:right="279" w:firstLine="706"/>
        <w:jc w:val="both"/>
      </w:pP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приказом</w:t>
      </w:r>
      <w:r>
        <w:rPr>
          <w:spacing w:val="-14"/>
        </w:rPr>
        <w:t xml:space="preserve"> </w:t>
      </w:r>
      <w:r>
        <w:t>Министерства</w:t>
      </w:r>
      <w:r>
        <w:rPr>
          <w:spacing w:val="-14"/>
        </w:rPr>
        <w:t xml:space="preserve"> </w:t>
      </w:r>
      <w:r>
        <w:t>просвещения</w:t>
      </w:r>
      <w:r>
        <w:rPr>
          <w:spacing w:val="-14"/>
        </w:rPr>
        <w:t xml:space="preserve"> </w:t>
      </w:r>
      <w:r>
        <w:t>Российской</w:t>
      </w:r>
      <w:r>
        <w:rPr>
          <w:spacing w:val="28"/>
        </w:rPr>
        <w:t xml:space="preserve"> </w:t>
      </w:r>
      <w:r>
        <w:t xml:space="preserve">Федерации от </w:t>
      </w:r>
      <w:r>
        <w:t>09.10.2024 № 704 "О внесении изменений в некоторые приказы Министерства просвещения Российской Федерации, касающиеся федеральных образовательных программ</w:t>
      </w:r>
      <w:r>
        <w:rPr>
          <w:spacing w:val="-18"/>
        </w:rPr>
        <w:t xml:space="preserve"> </w:t>
      </w:r>
      <w:r>
        <w:t>начального</w:t>
      </w:r>
      <w:r>
        <w:rPr>
          <w:spacing w:val="-17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образования,</w:t>
      </w:r>
      <w:r>
        <w:rPr>
          <w:spacing w:val="-15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среднего общего образования" </w:t>
      </w:r>
      <w:r>
        <w:t>(Зарегистрирован 11.02.2025 №</w:t>
      </w:r>
      <w:r>
        <w:rPr>
          <w:spacing w:val="40"/>
        </w:rPr>
        <w:t xml:space="preserve"> </w:t>
      </w:r>
      <w:r>
        <w:t>81220):</w:t>
      </w:r>
    </w:p>
    <w:p w14:paraId="569574EB" w14:textId="77777777" w:rsidR="00CC0B6D" w:rsidRDefault="005D6CFF">
      <w:pPr>
        <w:pStyle w:val="a4"/>
        <w:numPr>
          <w:ilvl w:val="0"/>
          <w:numId w:val="3"/>
        </w:numPr>
        <w:tabs>
          <w:tab w:val="left" w:pos="671"/>
        </w:tabs>
        <w:spacing w:before="3"/>
        <w:ind w:right="275" w:firstLine="0"/>
        <w:jc w:val="both"/>
        <w:rPr>
          <w:sz w:val="28"/>
        </w:rPr>
      </w:pPr>
      <w:r>
        <w:rPr>
          <w:sz w:val="28"/>
        </w:rPr>
        <w:t>Внести изменения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целевой раздел Основной образовательной программы НОО, ООО и СОО в части описания планируемых предметных результатов, системы оценки</w:t>
      </w:r>
      <w:r>
        <w:rPr>
          <w:spacing w:val="-18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ООП</w:t>
      </w:r>
      <w:r>
        <w:rPr>
          <w:spacing w:val="-17"/>
          <w:sz w:val="28"/>
        </w:rPr>
        <w:t xml:space="preserve"> </w:t>
      </w:r>
      <w:r>
        <w:rPr>
          <w:sz w:val="28"/>
        </w:rPr>
        <w:t>НОО,</w:t>
      </w:r>
      <w:r>
        <w:rPr>
          <w:spacing w:val="-18"/>
          <w:sz w:val="28"/>
        </w:rPr>
        <w:t xml:space="preserve"> </w:t>
      </w:r>
      <w:r>
        <w:rPr>
          <w:sz w:val="28"/>
        </w:rPr>
        <w:t>ООП</w:t>
      </w:r>
      <w:r>
        <w:rPr>
          <w:spacing w:val="-17"/>
          <w:sz w:val="28"/>
        </w:rPr>
        <w:t xml:space="preserve"> </w:t>
      </w:r>
      <w:r>
        <w:rPr>
          <w:sz w:val="28"/>
        </w:rPr>
        <w:t>ООО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ООП</w:t>
      </w:r>
      <w:r>
        <w:rPr>
          <w:sz w:val="28"/>
        </w:rPr>
        <w:t xml:space="preserve"> СОО и проверяемых требований к метапредметным результатам освоения основной образовательной программы начального общего, основного общего и среднего общего образования (используется в федеральных и региональных процедурах оценки качества образования).</w:t>
      </w:r>
    </w:p>
    <w:p w14:paraId="3EB33343" w14:textId="77777777" w:rsidR="00CC0B6D" w:rsidRDefault="005D6CFF">
      <w:pPr>
        <w:pStyle w:val="a3"/>
        <w:ind w:left="283" w:right="281" w:firstLine="706"/>
        <w:jc w:val="both"/>
      </w:pPr>
      <w:r>
        <w:t>Дли</w:t>
      </w:r>
      <w:r>
        <w:t>тельность практической работы, являющейся формой организации учебного процесса, направленной на выработку у обучающихся практических умений, включая лабораторные, интерактивные и иные работы и не являющейся формой контроля, составляет один урок (не более ч</w:t>
      </w:r>
      <w:r>
        <w:t>ем 45 минут).</w:t>
      </w:r>
    </w:p>
    <w:p w14:paraId="7BC26DA6" w14:textId="77777777" w:rsidR="00CC0B6D" w:rsidRDefault="005D6CFF">
      <w:pPr>
        <w:pStyle w:val="a3"/>
        <w:spacing w:before="2"/>
        <w:ind w:left="283" w:right="277" w:firstLine="706"/>
        <w:jc w:val="both"/>
      </w:pPr>
      <w:r>
        <w:t>При этом объем учебного времени, затрачиваемого на проведение оценочных процедур,</w:t>
      </w:r>
      <w:r>
        <w:rPr>
          <w:spacing w:val="-8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превышать</w:t>
      </w:r>
      <w:r>
        <w:rPr>
          <w:spacing w:val="-13"/>
        </w:rPr>
        <w:t xml:space="preserve"> </w:t>
      </w:r>
      <w:r>
        <w:t>10%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всего</w:t>
      </w:r>
      <w:r>
        <w:rPr>
          <w:spacing w:val="-10"/>
        </w:rPr>
        <w:t xml:space="preserve"> </w:t>
      </w:r>
      <w:r>
        <w:t>объема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времени,</w:t>
      </w:r>
      <w:r>
        <w:rPr>
          <w:spacing w:val="40"/>
        </w:rPr>
        <w:t xml:space="preserve"> </w:t>
      </w:r>
      <w:r>
        <w:t>отводимого на</w:t>
      </w:r>
      <w:r>
        <w:rPr>
          <w:spacing w:val="-8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данном</w:t>
      </w:r>
      <w:r>
        <w:rPr>
          <w:spacing w:val="-8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текущем</w:t>
      </w:r>
      <w:r>
        <w:rPr>
          <w:spacing w:val="-2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году."</w:t>
      </w:r>
      <w:r>
        <w:rPr>
          <w:spacing w:val="-7"/>
        </w:rPr>
        <w:t xml:space="preserve"> </w:t>
      </w:r>
      <w:r>
        <w:t xml:space="preserve">В </w:t>
      </w:r>
      <w:r>
        <w:t>федеральных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региональных</w:t>
      </w:r>
      <w:r>
        <w:rPr>
          <w:spacing w:val="-13"/>
        </w:rPr>
        <w:t xml:space="preserve"> </w:t>
      </w:r>
      <w:r>
        <w:t>процедурах</w:t>
      </w:r>
      <w:r>
        <w:rPr>
          <w:spacing w:val="-13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используется перечень (кодификатор) проверяемых требований к метапредметным результатам освоения основной образовательной программы основного общего образования.</w:t>
      </w:r>
    </w:p>
    <w:p w14:paraId="6CF5711D" w14:textId="77777777" w:rsidR="00CC0B6D" w:rsidRDefault="005D6CFF">
      <w:pPr>
        <w:pStyle w:val="a4"/>
        <w:numPr>
          <w:ilvl w:val="0"/>
          <w:numId w:val="3"/>
        </w:numPr>
        <w:tabs>
          <w:tab w:val="left" w:pos="565"/>
        </w:tabs>
        <w:ind w:right="275" w:firstLine="0"/>
        <w:jc w:val="both"/>
        <w:rPr>
          <w:sz w:val="28"/>
        </w:rPr>
      </w:pPr>
      <w:r>
        <w:rPr>
          <w:sz w:val="28"/>
        </w:rPr>
        <w:t>Внести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4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аздел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ООО в части</w:t>
      </w:r>
      <w:r>
        <w:rPr>
          <w:spacing w:val="-12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достижения планируемых результатов освоения ООП ООО по учебным предметам</w:t>
      </w:r>
    </w:p>
    <w:p w14:paraId="1F015076" w14:textId="77777777" w:rsidR="00CC0B6D" w:rsidRDefault="005D6CFF">
      <w:pPr>
        <w:pStyle w:val="a3"/>
        <w:spacing w:before="2"/>
        <w:ind w:left="283" w:right="272"/>
        <w:jc w:val="both"/>
      </w:pPr>
      <w:r>
        <w:t>«История»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«Обществознание».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сентября</w:t>
      </w:r>
      <w:r>
        <w:rPr>
          <w:spacing w:val="-6"/>
        </w:rPr>
        <w:t xml:space="preserve"> </w:t>
      </w:r>
      <w:r>
        <w:t>2025</w:t>
      </w:r>
      <w:r>
        <w:rPr>
          <w:spacing w:val="-7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5–7-х</w:t>
      </w:r>
      <w:r>
        <w:rPr>
          <w:spacing w:val="-12"/>
        </w:rPr>
        <w:t xml:space="preserve"> </w:t>
      </w:r>
      <w:r>
        <w:t>классах</w:t>
      </w:r>
      <w:r>
        <w:rPr>
          <w:spacing w:val="-12"/>
        </w:rPr>
        <w:t xml:space="preserve"> </w:t>
      </w:r>
      <w:r>
        <w:t>число</w:t>
      </w:r>
      <w:r>
        <w:rPr>
          <w:spacing w:val="31"/>
        </w:rPr>
        <w:t xml:space="preserve"> </w:t>
      </w:r>
      <w:r>
        <w:t>часов, рекомендованных для изучения истории, составляет 3 часа в неделю: 5-й класс – 68 часов</w:t>
      </w:r>
      <w:r>
        <w:rPr>
          <w:spacing w:val="-9"/>
        </w:rPr>
        <w:t xml:space="preserve"> </w:t>
      </w:r>
      <w:r>
        <w:t>(всеобщая</w:t>
      </w:r>
      <w:r>
        <w:rPr>
          <w:spacing w:val="-6"/>
        </w:rPr>
        <w:t xml:space="preserve"> </w:t>
      </w:r>
      <w:r>
        <w:t>история),</w:t>
      </w:r>
      <w:r>
        <w:rPr>
          <w:spacing w:val="-5"/>
        </w:rPr>
        <w:t xml:space="preserve"> </w:t>
      </w:r>
      <w:r>
        <w:t>34</w:t>
      </w:r>
      <w:r>
        <w:rPr>
          <w:spacing w:val="-7"/>
        </w:rPr>
        <w:t xml:space="preserve"> </w:t>
      </w:r>
      <w:r>
        <w:t>часа</w:t>
      </w:r>
      <w:r>
        <w:rPr>
          <w:spacing w:val="-7"/>
        </w:rPr>
        <w:t xml:space="preserve"> </w:t>
      </w:r>
      <w:r>
        <w:t>(история</w:t>
      </w:r>
      <w:r>
        <w:rPr>
          <w:spacing w:val="-6"/>
        </w:rPr>
        <w:t xml:space="preserve"> </w:t>
      </w:r>
      <w:r>
        <w:t>нашего</w:t>
      </w:r>
      <w:r>
        <w:rPr>
          <w:spacing w:val="-7"/>
        </w:rPr>
        <w:t xml:space="preserve"> </w:t>
      </w:r>
      <w:r>
        <w:t>края);</w:t>
      </w:r>
      <w:r>
        <w:rPr>
          <w:spacing w:val="-8"/>
        </w:rPr>
        <w:t xml:space="preserve"> </w:t>
      </w:r>
      <w:r>
        <w:t>6-й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7-й</w:t>
      </w:r>
      <w:r>
        <w:rPr>
          <w:spacing w:val="30"/>
        </w:rPr>
        <w:t xml:space="preserve"> </w:t>
      </w:r>
      <w:r>
        <w:t>классы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28</w:t>
      </w:r>
      <w:r>
        <w:rPr>
          <w:spacing w:val="-7"/>
        </w:rPr>
        <w:t xml:space="preserve"> </w:t>
      </w:r>
      <w:r>
        <w:t>часов (всеобщая</w:t>
      </w:r>
      <w:r>
        <w:rPr>
          <w:spacing w:val="-2"/>
        </w:rPr>
        <w:t xml:space="preserve"> </w:t>
      </w:r>
      <w:r>
        <w:t>история),</w:t>
      </w:r>
      <w:r>
        <w:rPr>
          <w:spacing w:val="-1"/>
        </w:rPr>
        <w:t xml:space="preserve"> </w:t>
      </w:r>
      <w:r>
        <w:t>57 часов</w:t>
      </w:r>
      <w:r>
        <w:rPr>
          <w:spacing w:val="-5"/>
        </w:rPr>
        <w:t xml:space="preserve"> </w:t>
      </w:r>
      <w:r>
        <w:t>(история</w:t>
      </w:r>
      <w:r>
        <w:rPr>
          <w:spacing w:val="-3"/>
        </w:rPr>
        <w:t xml:space="preserve"> </w:t>
      </w:r>
      <w:r>
        <w:t>России),</w:t>
      </w:r>
      <w:r>
        <w:rPr>
          <w:spacing w:val="-1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(история</w:t>
      </w:r>
      <w:r>
        <w:rPr>
          <w:spacing w:val="-3"/>
        </w:rPr>
        <w:t xml:space="preserve"> </w:t>
      </w:r>
      <w:r>
        <w:t>наше</w:t>
      </w:r>
      <w:r>
        <w:t>го</w:t>
      </w:r>
      <w:r>
        <w:rPr>
          <w:spacing w:val="-4"/>
        </w:rPr>
        <w:t xml:space="preserve"> </w:t>
      </w:r>
      <w:r>
        <w:t>края). В</w:t>
      </w:r>
      <w:r>
        <w:rPr>
          <w:spacing w:val="-7"/>
        </w:rPr>
        <w:t xml:space="preserve"> </w:t>
      </w:r>
      <w:r>
        <w:t>8– 9-х классах изменения предусмотрены с 1 сентября 2026 года: для 8-х классов отводится 34 часа на всеобщую историю и 68 часов на историю России; для 9-х классов – 23 часа на всеобщую историю и 45 часов на историю России. С 1 сентября 2025</w:t>
      </w:r>
      <w:r>
        <w:rPr>
          <w:spacing w:val="-18"/>
        </w:rPr>
        <w:t xml:space="preserve"> </w:t>
      </w:r>
      <w:r>
        <w:t>год</w:t>
      </w:r>
      <w:r>
        <w:t>а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6–7-х</w:t>
      </w:r>
      <w:r>
        <w:rPr>
          <w:spacing w:val="-18"/>
        </w:rPr>
        <w:t xml:space="preserve"> </w:t>
      </w:r>
      <w:r>
        <w:t>классах</w:t>
      </w:r>
      <w:r>
        <w:rPr>
          <w:spacing w:val="-17"/>
        </w:rPr>
        <w:t xml:space="preserve"> </w:t>
      </w:r>
      <w:r>
        <w:t>обществознание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изучается;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8–9-х</w:t>
      </w:r>
      <w:r>
        <w:rPr>
          <w:spacing w:val="-18"/>
        </w:rPr>
        <w:t xml:space="preserve"> </w:t>
      </w:r>
      <w:r>
        <w:t>классах</w:t>
      </w:r>
      <w:r>
        <w:rPr>
          <w:spacing w:val="-17"/>
        </w:rPr>
        <w:t xml:space="preserve"> </w:t>
      </w:r>
      <w:r>
        <w:t>число</w:t>
      </w:r>
      <w:r>
        <w:rPr>
          <w:spacing w:val="-18"/>
        </w:rPr>
        <w:t xml:space="preserve"> </w:t>
      </w:r>
      <w:r>
        <w:t>часов, рекомендованных для изучения предмета, остается без изменений.</w:t>
      </w:r>
    </w:p>
    <w:p w14:paraId="78F25E30" w14:textId="73A6154C" w:rsidR="00CC0B6D" w:rsidRPr="00170C7E" w:rsidRDefault="005D6CFF" w:rsidP="00170C7E">
      <w:pPr>
        <w:pStyle w:val="a4"/>
        <w:numPr>
          <w:ilvl w:val="0"/>
          <w:numId w:val="3"/>
        </w:numPr>
        <w:tabs>
          <w:tab w:val="left" w:pos="613"/>
        </w:tabs>
        <w:ind w:right="279" w:firstLine="0"/>
        <w:jc w:val="both"/>
        <w:rPr>
          <w:sz w:val="28"/>
        </w:rPr>
        <w:sectPr w:rsidR="00CC0B6D" w:rsidRPr="00170C7E" w:rsidSect="00170C7E">
          <w:pgSz w:w="11910" w:h="16840"/>
          <w:pgMar w:top="567" w:right="283" w:bottom="280" w:left="850" w:header="720" w:footer="720" w:gutter="0"/>
          <w:cols w:space="720"/>
        </w:sectPr>
      </w:pPr>
      <w:r>
        <w:rPr>
          <w:sz w:val="28"/>
        </w:rPr>
        <w:t>Внести изменения в содержательный раздел ФОП ООО, ФОП СОО в ФРП по русскому</w:t>
      </w:r>
      <w:r>
        <w:rPr>
          <w:spacing w:val="80"/>
          <w:sz w:val="28"/>
        </w:rPr>
        <w:t xml:space="preserve"> </w:t>
      </w:r>
      <w:r>
        <w:rPr>
          <w:sz w:val="28"/>
        </w:rPr>
        <w:t>языку,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обществознанию,</w:t>
      </w:r>
      <w:r>
        <w:rPr>
          <w:spacing w:val="80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географии</w:t>
      </w:r>
      <w:r w:rsidR="00170C7E">
        <w:rPr>
          <w:sz w:val="28"/>
        </w:rPr>
        <w:t>,</w:t>
      </w:r>
    </w:p>
    <w:p w14:paraId="0514509A" w14:textId="77777777" w:rsidR="00CC0B6D" w:rsidRDefault="005D6CFF">
      <w:pPr>
        <w:pStyle w:val="a3"/>
        <w:spacing w:before="63"/>
        <w:ind w:left="283" w:right="291"/>
        <w:jc w:val="both"/>
      </w:pPr>
      <w:r>
        <w:lastRenderedPageBreak/>
        <w:t>физике, химии, биологии, технологии, основам безопасности и защиты Родины, физкультуре, иностранного языка.</w:t>
      </w:r>
    </w:p>
    <w:p w14:paraId="7764CC7A" w14:textId="77777777" w:rsidR="00CC0B6D" w:rsidRDefault="005D6CFF">
      <w:pPr>
        <w:pStyle w:val="a4"/>
        <w:numPr>
          <w:ilvl w:val="0"/>
          <w:numId w:val="3"/>
        </w:numPr>
        <w:tabs>
          <w:tab w:val="left" w:pos="599"/>
        </w:tabs>
        <w:spacing w:before="5"/>
        <w:ind w:right="286" w:firstLine="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нести изменения в организационный раздел ООП СОО в части формирования учебного плана НОО, </w:t>
      </w:r>
      <w:r>
        <w:rPr>
          <w:sz w:val="28"/>
        </w:rPr>
        <w:t>ООО, СОО и характеристики условий реализации программы НОО, ООО и СОО.</w:t>
      </w:r>
    </w:p>
    <w:p w14:paraId="71056EC9" w14:textId="04A07077" w:rsidR="00CC0B6D" w:rsidRDefault="005D6CFF">
      <w:pPr>
        <w:pStyle w:val="a4"/>
        <w:numPr>
          <w:ilvl w:val="0"/>
          <w:numId w:val="3"/>
        </w:numPr>
        <w:tabs>
          <w:tab w:val="left" w:pos="560"/>
        </w:tabs>
        <w:ind w:right="272" w:firstLine="0"/>
        <w:jc w:val="both"/>
        <w:rPr>
          <w:sz w:val="28"/>
        </w:rPr>
      </w:pPr>
      <w:r>
        <w:rPr>
          <w:sz w:val="28"/>
        </w:rPr>
        <w:t>Ввести в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с 1</w:t>
      </w:r>
      <w:r>
        <w:rPr>
          <w:spacing w:val="-4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-6"/>
          <w:sz w:val="28"/>
        </w:rPr>
        <w:t xml:space="preserve"> </w:t>
      </w:r>
      <w:r>
        <w:rPr>
          <w:sz w:val="28"/>
        </w:rPr>
        <w:t>2025 года все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ООП</w:t>
      </w:r>
      <w:r>
        <w:rPr>
          <w:spacing w:val="-4"/>
          <w:sz w:val="28"/>
        </w:rPr>
        <w:t xml:space="preserve"> </w:t>
      </w:r>
      <w:r>
        <w:rPr>
          <w:sz w:val="28"/>
        </w:rPr>
        <w:t>НОО, ООП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ООО и ООП СОО </w:t>
      </w:r>
      <w:r w:rsidR="009E2951">
        <w:rPr>
          <w:sz w:val="28"/>
        </w:rPr>
        <w:t>МБОУ «Барано-Оренбургская СОШ ПМО»</w:t>
      </w:r>
    </w:p>
    <w:p w14:paraId="787808A1" w14:textId="77777777" w:rsidR="00CC0B6D" w:rsidRDefault="005D6CFF">
      <w:pPr>
        <w:pStyle w:val="a3"/>
        <w:spacing w:before="315"/>
        <w:ind w:left="9008"/>
        <w:jc w:val="center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1</w:t>
      </w:r>
    </w:p>
    <w:p w14:paraId="2FF0132F" w14:textId="77777777" w:rsidR="00CC0B6D" w:rsidRDefault="005D6CFF">
      <w:pPr>
        <w:pStyle w:val="1"/>
        <w:spacing w:before="10"/>
        <w:ind w:left="452" w:right="445"/>
        <w:jc w:val="center"/>
      </w:pPr>
      <w:bookmarkStart w:id="2" w:name="Перечень_(кодификатор)_проверяемых"/>
      <w:bookmarkEnd w:id="2"/>
      <w:r>
        <w:t>Перечень</w:t>
      </w:r>
      <w:r>
        <w:rPr>
          <w:spacing w:val="-18"/>
        </w:rPr>
        <w:t xml:space="preserve"> </w:t>
      </w:r>
      <w:r>
        <w:t>(кодификатор)</w:t>
      </w:r>
      <w:r>
        <w:rPr>
          <w:spacing w:val="-15"/>
        </w:rPr>
        <w:t xml:space="preserve"> </w:t>
      </w:r>
      <w:r>
        <w:rPr>
          <w:spacing w:val="-2"/>
        </w:rPr>
        <w:t>проверяемых</w:t>
      </w:r>
    </w:p>
    <w:p w14:paraId="281CADF2" w14:textId="77777777" w:rsidR="00CC0B6D" w:rsidRDefault="005D6CFF">
      <w:pPr>
        <w:spacing w:before="4"/>
        <w:ind w:left="1536" w:hanging="202"/>
        <w:rPr>
          <w:b/>
          <w:sz w:val="28"/>
        </w:rPr>
      </w:pPr>
      <w:r>
        <w:rPr>
          <w:b/>
          <w:sz w:val="28"/>
        </w:rPr>
        <w:t>требований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метапред</w:t>
      </w:r>
      <w:r>
        <w:rPr>
          <w:b/>
          <w:sz w:val="28"/>
        </w:rPr>
        <w:t>метным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основной образовательной программы основного общего образования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8394"/>
      </w:tblGrid>
      <w:tr w:rsidR="00CC0B6D" w14:paraId="7CD44B15" w14:textId="77777777">
        <w:trPr>
          <w:trHeight w:val="1171"/>
        </w:trPr>
        <w:tc>
          <w:tcPr>
            <w:tcW w:w="1940" w:type="dxa"/>
          </w:tcPr>
          <w:p w14:paraId="6F49D568" w14:textId="77777777" w:rsidR="00CC0B6D" w:rsidRDefault="005D6CFF">
            <w:pPr>
              <w:pStyle w:val="TableParagraph"/>
              <w:spacing w:before="88"/>
              <w:ind w:left="158" w:right="138" w:hanging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394" w:type="dxa"/>
          </w:tcPr>
          <w:p w14:paraId="7E8CF555" w14:textId="77777777" w:rsidR="00CC0B6D" w:rsidRDefault="005D6CFF">
            <w:pPr>
              <w:pStyle w:val="TableParagraph"/>
              <w:spacing w:before="88"/>
              <w:ind w:left="20" w:right="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основного общего</w:t>
            </w:r>
          </w:p>
          <w:p w14:paraId="00ACB625" w14:textId="77777777" w:rsidR="00CC0B6D" w:rsidRDefault="005D6CFF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3963C017" w14:textId="77777777">
        <w:trPr>
          <w:trHeight w:val="522"/>
        </w:trPr>
        <w:tc>
          <w:tcPr>
            <w:tcW w:w="1940" w:type="dxa"/>
          </w:tcPr>
          <w:p w14:paraId="775153D2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394" w:type="dxa"/>
          </w:tcPr>
          <w:p w14:paraId="060999F3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0B6D" w14:paraId="04E94577" w14:textId="77777777">
        <w:trPr>
          <w:trHeight w:val="527"/>
        </w:trPr>
        <w:tc>
          <w:tcPr>
            <w:tcW w:w="1940" w:type="dxa"/>
          </w:tcPr>
          <w:p w14:paraId="42CD10C4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394" w:type="dxa"/>
          </w:tcPr>
          <w:p w14:paraId="500903F2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z w:val="28"/>
              </w:rPr>
              <w:t>Базовые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067EE897" w14:textId="77777777">
        <w:trPr>
          <w:trHeight w:val="844"/>
        </w:trPr>
        <w:tc>
          <w:tcPr>
            <w:tcW w:w="1940" w:type="dxa"/>
          </w:tcPr>
          <w:p w14:paraId="041AA4F3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394" w:type="dxa"/>
          </w:tcPr>
          <w:p w14:paraId="0D36B308" w14:textId="77777777" w:rsidR="00CC0B6D" w:rsidRDefault="005D6CFF">
            <w:pPr>
              <w:pStyle w:val="TableParagraph"/>
              <w:tabs>
                <w:tab w:val="left" w:pos="1440"/>
                <w:tab w:val="left" w:pos="1810"/>
                <w:tab w:val="left" w:pos="3990"/>
                <w:tab w:val="left" w:pos="5925"/>
                <w:tab w:val="left" w:pos="7260"/>
              </w:tabs>
              <w:spacing w:before="84"/>
              <w:ind w:left="67" w:right="49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существенные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объектов </w:t>
            </w:r>
            <w:r>
              <w:rPr>
                <w:spacing w:val="-2"/>
                <w:sz w:val="28"/>
              </w:rPr>
              <w:t>(явлений)</w:t>
            </w:r>
          </w:p>
        </w:tc>
      </w:tr>
      <w:tr w:rsidR="00CC0B6D" w14:paraId="0CCE618A" w14:textId="77777777">
        <w:trPr>
          <w:trHeight w:val="849"/>
        </w:trPr>
        <w:tc>
          <w:tcPr>
            <w:tcW w:w="1940" w:type="dxa"/>
          </w:tcPr>
          <w:p w14:paraId="4DADA28D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394" w:type="dxa"/>
          </w:tcPr>
          <w:p w14:paraId="1941CFD2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существенный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классификации,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основания для обобщения и сравнения, критерии проводимого анализа</w:t>
            </w:r>
          </w:p>
        </w:tc>
      </w:tr>
      <w:tr w:rsidR="00CC0B6D" w14:paraId="6A014BFE" w14:textId="77777777">
        <w:trPr>
          <w:trHeight w:val="2136"/>
        </w:trPr>
        <w:tc>
          <w:tcPr>
            <w:tcW w:w="1940" w:type="dxa"/>
          </w:tcPr>
          <w:p w14:paraId="6480B217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394" w:type="dxa"/>
          </w:tcPr>
          <w:p w14:paraId="383CF6B8" w14:textId="77777777" w:rsidR="00CC0B6D" w:rsidRDefault="005D6CFF">
            <w:pPr>
              <w:pStyle w:val="TableParagraph"/>
              <w:tabs>
                <w:tab w:val="left" w:pos="508"/>
                <w:tab w:val="left" w:pos="1608"/>
                <w:tab w:val="left" w:pos="3606"/>
                <w:tab w:val="left" w:pos="4657"/>
                <w:tab w:val="left" w:pos="6011"/>
                <w:tab w:val="left" w:pos="8186"/>
              </w:tabs>
              <w:spacing w:before="84" w:line="242" w:lineRule="auto"/>
              <w:ind w:left="67" w:right="46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выявлять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противоречия в рассматриваемых фактах, данных и наблюдениях;</w:t>
            </w:r>
          </w:p>
          <w:p w14:paraId="15D1CCEF" w14:textId="77777777" w:rsidR="00CC0B6D" w:rsidRDefault="005D6CFF">
            <w:pPr>
              <w:pStyle w:val="TableParagraph"/>
              <w:tabs>
                <w:tab w:val="left" w:pos="1771"/>
                <w:tab w:val="left" w:pos="3274"/>
                <w:tab w:val="left" w:pos="4076"/>
                <w:tab w:val="left" w:pos="5742"/>
                <w:tab w:val="left" w:pos="8186"/>
              </w:tabs>
              <w:ind w:left="67" w:right="46"/>
              <w:rPr>
                <w:sz w:val="28"/>
              </w:rPr>
            </w:pPr>
            <w:r>
              <w:rPr>
                <w:spacing w:val="-2"/>
                <w:sz w:val="28"/>
              </w:rPr>
              <w:t>предлагать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критерии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выявления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закономерностей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противоречий;</w:t>
            </w:r>
          </w:p>
          <w:p w14:paraId="2CAFA95E" w14:textId="77777777" w:rsidR="00CC0B6D" w:rsidRDefault="005D6CFF">
            <w:pPr>
              <w:pStyle w:val="TableParagraph"/>
              <w:ind w:left="6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 </w:t>
            </w:r>
            <w:r>
              <w:rPr>
                <w:sz w:val="28"/>
              </w:rPr>
              <w:t>поставленной задачи</w:t>
            </w:r>
          </w:p>
        </w:tc>
      </w:tr>
      <w:tr w:rsidR="00CC0B6D" w14:paraId="4F5AF435" w14:textId="77777777">
        <w:trPr>
          <w:trHeight w:val="844"/>
        </w:trPr>
        <w:tc>
          <w:tcPr>
            <w:tcW w:w="1940" w:type="dxa"/>
          </w:tcPr>
          <w:p w14:paraId="4ECD4F1A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394" w:type="dxa"/>
          </w:tcPr>
          <w:p w14:paraId="35606DA4" w14:textId="77777777" w:rsidR="00CC0B6D" w:rsidRDefault="005D6CFF">
            <w:pPr>
              <w:pStyle w:val="TableParagraph"/>
              <w:spacing w:before="84" w:line="242" w:lineRule="auto"/>
              <w:ind w:left="6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0B6D" w14:paraId="2CB8D292" w14:textId="77777777">
        <w:trPr>
          <w:trHeight w:val="1171"/>
        </w:trPr>
        <w:tc>
          <w:tcPr>
            <w:tcW w:w="1940" w:type="dxa"/>
          </w:tcPr>
          <w:p w14:paraId="6F5787F7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394" w:type="dxa"/>
          </w:tcPr>
          <w:p w14:paraId="0C081275" w14:textId="77777777" w:rsidR="00CC0B6D" w:rsidRDefault="005D6CFF">
            <w:pPr>
              <w:pStyle w:val="TableParagraph"/>
              <w:spacing w:before="88" w:line="242" w:lineRule="auto"/>
              <w:ind w:left="67" w:right="46"/>
              <w:jc w:val="both"/>
              <w:rPr>
                <w:sz w:val="28"/>
              </w:rPr>
            </w:pPr>
            <w:r>
              <w:rPr>
                <w:sz w:val="28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CC0B6D" w14:paraId="2C6AD392" w14:textId="77777777">
        <w:trPr>
          <w:trHeight w:val="1171"/>
        </w:trPr>
        <w:tc>
          <w:tcPr>
            <w:tcW w:w="1940" w:type="dxa"/>
          </w:tcPr>
          <w:p w14:paraId="4972EA21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1.1.6</w:t>
            </w:r>
          </w:p>
        </w:tc>
        <w:tc>
          <w:tcPr>
            <w:tcW w:w="8394" w:type="dxa"/>
          </w:tcPr>
          <w:p w14:paraId="588CCB94" w14:textId="77777777" w:rsidR="00CC0B6D" w:rsidRDefault="005D6CFF">
            <w:pPr>
              <w:pStyle w:val="TableParagraph"/>
              <w:spacing w:before="84" w:line="242" w:lineRule="auto"/>
              <w:ind w:left="67" w:right="51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CC0B6D" w14:paraId="4FBF67B5" w14:textId="77777777">
        <w:trPr>
          <w:trHeight w:val="522"/>
        </w:trPr>
        <w:tc>
          <w:tcPr>
            <w:tcW w:w="1940" w:type="dxa"/>
          </w:tcPr>
          <w:p w14:paraId="1943439C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394" w:type="dxa"/>
          </w:tcPr>
          <w:p w14:paraId="44857AA8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исследовательские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232B382E" w14:textId="77777777">
        <w:trPr>
          <w:trHeight w:val="527"/>
        </w:trPr>
        <w:tc>
          <w:tcPr>
            <w:tcW w:w="1940" w:type="dxa"/>
          </w:tcPr>
          <w:p w14:paraId="7CFA5B13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394" w:type="dxa"/>
          </w:tcPr>
          <w:p w14:paraId="2B84DD51" w14:textId="77777777" w:rsidR="00CC0B6D" w:rsidRDefault="005D6CFF">
            <w:pPr>
              <w:pStyle w:val="TableParagraph"/>
              <w:tabs>
                <w:tab w:val="left" w:pos="1690"/>
                <w:tab w:val="left" w:pos="2309"/>
                <w:tab w:val="left" w:pos="4522"/>
                <w:tab w:val="left" w:pos="6635"/>
                <w:tab w:val="left" w:pos="7663"/>
              </w:tabs>
              <w:spacing w:before="88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составленному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плану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опыт,</w:t>
            </w:r>
          </w:p>
        </w:tc>
      </w:tr>
    </w:tbl>
    <w:p w14:paraId="4C1708B0" w14:textId="77777777" w:rsidR="00CC0B6D" w:rsidRDefault="00CC0B6D">
      <w:pPr>
        <w:pStyle w:val="TableParagraph"/>
        <w:rPr>
          <w:sz w:val="28"/>
        </w:rPr>
        <w:sectPr w:rsidR="00CC0B6D">
          <w:pgSz w:w="11910" w:h="16840"/>
          <w:pgMar w:top="1020" w:right="283" w:bottom="890" w:left="850" w:header="720" w:footer="720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8394"/>
      </w:tblGrid>
      <w:tr w:rsidR="00CC0B6D" w14:paraId="2C4FDED8" w14:textId="77777777">
        <w:trPr>
          <w:trHeight w:val="1170"/>
        </w:trPr>
        <w:tc>
          <w:tcPr>
            <w:tcW w:w="1940" w:type="dxa"/>
          </w:tcPr>
          <w:p w14:paraId="2AB528D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394" w:type="dxa"/>
          </w:tcPr>
          <w:p w14:paraId="02EBD4D0" w14:textId="77777777" w:rsidR="00CC0B6D" w:rsidRDefault="005D6CFF">
            <w:pPr>
              <w:pStyle w:val="TableParagraph"/>
              <w:spacing w:before="88"/>
              <w:ind w:left="67" w:right="44"/>
              <w:jc w:val="both"/>
              <w:rPr>
                <w:sz w:val="28"/>
              </w:rPr>
            </w:pPr>
            <w:r>
              <w:rPr>
                <w:sz w:val="28"/>
              </w:rPr>
              <w:t>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</w:t>
            </w:r>
          </w:p>
        </w:tc>
      </w:tr>
      <w:tr w:rsidR="00CC0B6D" w14:paraId="011B67BE" w14:textId="77777777">
        <w:trPr>
          <w:trHeight w:val="849"/>
        </w:trPr>
        <w:tc>
          <w:tcPr>
            <w:tcW w:w="1940" w:type="dxa"/>
          </w:tcPr>
          <w:p w14:paraId="0F24CF8D" w14:textId="77777777" w:rsidR="00CC0B6D" w:rsidRDefault="005D6CFF">
            <w:pPr>
              <w:pStyle w:val="TableParagraph"/>
              <w:spacing w:before="89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394" w:type="dxa"/>
          </w:tcPr>
          <w:p w14:paraId="123B1EDB" w14:textId="77777777" w:rsidR="00CC0B6D" w:rsidRDefault="005D6CFF">
            <w:pPr>
              <w:pStyle w:val="TableParagraph"/>
              <w:tabs>
                <w:tab w:val="left" w:pos="1642"/>
                <w:tab w:val="left" w:pos="2208"/>
                <w:tab w:val="left" w:pos="4230"/>
                <w:tab w:val="left" w:pos="4676"/>
                <w:tab w:val="left" w:pos="6698"/>
              </w:tabs>
              <w:spacing w:before="89"/>
              <w:ind w:left="67" w:right="64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применимость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достоверность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информацию, </w:t>
            </w:r>
            <w:r>
              <w:rPr>
                <w:sz w:val="28"/>
              </w:rPr>
              <w:t>полученную в ходе исследования (эксперимента)</w:t>
            </w:r>
          </w:p>
        </w:tc>
      </w:tr>
      <w:tr w:rsidR="00CC0B6D" w14:paraId="5AA29D5B" w14:textId="77777777">
        <w:trPr>
          <w:trHeight w:val="1488"/>
        </w:trPr>
        <w:tc>
          <w:tcPr>
            <w:tcW w:w="1940" w:type="dxa"/>
          </w:tcPr>
          <w:p w14:paraId="13678FA2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394" w:type="dxa"/>
          </w:tcPr>
          <w:p w14:paraId="06FE08C2" w14:textId="77777777" w:rsidR="00CC0B6D" w:rsidRDefault="005D6CFF">
            <w:pPr>
              <w:pStyle w:val="TableParagraph"/>
              <w:spacing w:before="84"/>
              <w:ind w:left="67" w:right="4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результатам </w:t>
            </w:r>
            <w:r>
              <w:rPr>
                <w:sz w:val="28"/>
              </w:rPr>
              <w:t xml:space="preserve">проведенного наблюдения, опыта, исследования, владеть инструментами оценки достоверности полученных выводов и </w:t>
            </w:r>
            <w:r>
              <w:rPr>
                <w:spacing w:val="-2"/>
                <w:sz w:val="28"/>
              </w:rPr>
              <w:t>обобщений</w:t>
            </w:r>
          </w:p>
        </w:tc>
      </w:tr>
      <w:tr w:rsidR="00CC0B6D" w14:paraId="68D74C63" w14:textId="77777777">
        <w:trPr>
          <w:trHeight w:val="1492"/>
        </w:trPr>
        <w:tc>
          <w:tcPr>
            <w:tcW w:w="1940" w:type="dxa"/>
          </w:tcPr>
          <w:p w14:paraId="2B7B87F6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394" w:type="dxa"/>
          </w:tcPr>
          <w:p w14:paraId="3D1BA6B5" w14:textId="77777777" w:rsidR="00CC0B6D" w:rsidRDefault="005D6CFF">
            <w:pPr>
              <w:pStyle w:val="TableParagraph"/>
              <w:spacing w:before="88"/>
              <w:ind w:left="67" w:right="45"/>
              <w:jc w:val="both"/>
              <w:rPr>
                <w:sz w:val="28"/>
              </w:rPr>
            </w:pPr>
            <w:r>
              <w:rPr>
                <w:sz w:val="28"/>
              </w:rPr>
              <w:t>Прогнозировать возможное дальнейшее развитие процессов, событий и их последствия в аналогичных или сходных ситуациях, выдвигать п</w:t>
            </w:r>
            <w:r>
              <w:rPr>
                <w:sz w:val="28"/>
              </w:rPr>
              <w:t xml:space="preserve">редположения об их развитии в новых условиях и </w:t>
            </w:r>
            <w:r>
              <w:rPr>
                <w:spacing w:val="-2"/>
                <w:sz w:val="28"/>
              </w:rPr>
              <w:t>контекстах</w:t>
            </w:r>
          </w:p>
        </w:tc>
      </w:tr>
      <w:tr w:rsidR="00CC0B6D" w14:paraId="7D19C167" w14:textId="77777777">
        <w:trPr>
          <w:trHeight w:val="2136"/>
        </w:trPr>
        <w:tc>
          <w:tcPr>
            <w:tcW w:w="1940" w:type="dxa"/>
          </w:tcPr>
          <w:p w14:paraId="269A5B9E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394" w:type="dxa"/>
          </w:tcPr>
          <w:p w14:paraId="0AB97439" w14:textId="77777777" w:rsidR="00CC0B6D" w:rsidRDefault="005D6CFF">
            <w:pPr>
              <w:pStyle w:val="TableParagraph"/>
              <w:spacing w:before="88"/>
              <w:ind w:left="67" w:right="46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исследовательский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познания; формулировать вопросы, фиксирующие разрыв между реальным и желательным состоянием ситуации, объекта, </w:t>
            </w:r>
            <w:r>
              <w:rPr>
                <w:sz w:val="28"/>
              </w:rPr>
              <w:t>самостоятельно устанавливать искомое и данное;</w:t>
            </w:r>
          </w:p>
          <w:p w14:paraId="07AC6E8D" w14:textId="77777777" w:rsidR="00CC0B6D" w:rsidRDefault="005D6CFF">
            <w:pPr>
              <w:pStyle w:val="TableParagraph"/>
              <w:spacing w:before="4"/>
              <w:ind w:left="67" w:right="43"/>
              <w:jc w:val="both"/>
              <w:rPr>
                <w:sz w:val="28"/>
              </w:rPr>
            </w:pPr>
            <w:r>
              <w:rPr>
                <w:sz w:val="28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CC0B6D" w14:paraId="4AA1EFB2" w14:textId="77777777">
        <w:trPr>
          <w:trHeight w:val="527"/>
        </w:trPr>
        <w:tc>
          <w:tcPr>
            <w:tcW w:w="1940" w:type="dxa"/>
          </w:tcPr>
          <w:p w14:paraId="601D96BC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394" w:type="dxa"/>
          </w:tcPr>
          <w:p w14:paraId="6A2C901F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</w:t>
            </w:r>
          </w:p>
        </w:tc>
      </w:tr>
      <w:tr w:rsidR="00CC0B6D" w14:paraId="3A3CDF50" w14:textId="77777777">
        <w:trPr>
          <w:trHeight w:val="1166"/>
        </w:trPr>
        <w:tc>
          <w:tcPr>
            <w:tcW w:w="1940" w:type="dxa"/>
          </w:tcPr>
          <w:p w14:paraId="417551DC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394" w:type="dxa"/>
          </w:tcPr>
          <w:p w14:paraId="4CD248BA" w14:textId="77777777" w:rsidR="00CC0B6D" w:rsidRDefault="005D6CFF">
            <w:pPr>
              <w:pStyle w:val="TableParagraph"/>
              <w:spacing w:before="84" w:line="242" w:lineRule="auto"/>
              <w:ind w:left="67" w:right="42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различные методы,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инструменты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CC0B6D" w14:paraId="2AC20617" w14:textId="77777777">
        <w:trPr>
          <w:trHeight w:val="1814"/>
        </w:trPr>
        <w:tc>
          <w:tcPr>
            <w:tcW w:w="1940" w:type="dxa"/>
          </w:tcPr>
          <w:p w14:paraId="4C4FCE70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394" w:type="dxa"/>
          </w:tcPr>
          <w:p w14:paraId="2CAF7861" w14:textId="77777777" w:rsidR="00CC0B6D" w:rsidRDefault="005D6CFF">
            <w:pPr>
              <w:pStyle w:val="TableParagraph"/>
              <w:spacing w:before="88"/>
              <w:ind w:left="67" w:right="49"/>
              <w:jc w:val="both"/>
              <w:rPr>
                <w:sz w:val="28"/>
              </w:rPr>
            </w:pPr>
            <w:r>
              <w:rPr>
                <w:sz w:val="28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14:paraId="62A9E4F9" w14:textId="77777777" w:rsidR="00CC0B6D" w:rsidRDefault="005D6CFF">
            <w:pPr>
              <w:pStyle w:val="TableParagraph"/>
              <w:spacing w:before="5"/>
              <w:ind w:left="67" w:right="49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(подтверждающие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 xml:space="preserve">опровергающие одну и ту же идею, версию) в различных информационных </w:t>
            </w:r>
            <w:r>
              <w:rPr>
                <w:spacing w:val="-2"/>
                <w:sz w:val="28"/>
              </w:rPr>
              <w:t>источниках</w:t>
            </w:r>
          </w:p>
        </w:tc>
      </w:tr>
      <w:tr w:rsidR="00CC0B6D" w14:paraId="3A47283F" w14:textId="77777777">
        <w:trPr>
          <w:trHeight w:val="1171"/>
        </w:trPr>
        <w:tc>
          <w:tcPr>
            <w:tcW w:w="1940" w:type="dxa"/>
          </w:tcPr>
          <w:p w14:paraId="70706DD4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394" w:type="dxa"/>
          </w:tcPr>
          <w:p w14:paraId="2432572D" w14:textId="77777777" w:rsidR="00CC0B6D" w:rsidRDefault="005D6CFF">
            <w:pPr>
              <w:pStyle w:val="TableParagraph"/>
              <w:spacing w:before="88"/>
              <w:ind w:left="67" w:right="5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Самостоятельно выбирать оптимальную форму представления информации и иллюстрировать решаемые задачи несложными схемами, </w:t>
            </w:r>
            <w:r>
              <w:rPr>
                <w:sz w:val="28"/>
              </w:rPr>
              <w:t>диаграммами, иной графикой и их комбинациями</w:t>
            </w:r>
          </w:p>
        </w:tc>
      </w:tr>
      <w:tr w:rsidR="00CC0B6D" w14:paraId="2898FDEF" w14:textId="77777777">
        <w:trPr>
          <w:trHeight w:val="1166"/>
        </w:trPr>
        <w:tc>
          <w:tcPr>
            <w:tcW w:w="1940" w:type="dxa"/>
          </w:tcPr>
          <w:p w14:paraId="56DFDCFD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394" w:type="dxa"/>
          </w:tcPr>
          <w:p w14:paraId="652DC986" w14:textId="77777777" w:rsidR="00CC0B6D" w:rsidRDefault="005D6CFF">
            <w:pPr>
              <w:pStyle w:val="TableParagraph"/>
              <w:spacing w:before="84"/>
              <w:ind w:left="6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надежность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предложенным </w:t>
            </w:r>
            <w:r>
              <w:rPr>
                <w:spacing w:val="-2"/>
                <w:sz w:val="28"/>
              </w:rPr>
              <w:t>педагогическим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работником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сформулированным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</w:tc>
      </w:tr>
      <w:tr w:rsidR="00CC0B6D" w14:paraId="5C787162" w14:textId="77777777">
        <w:trPr>
          <w:trHeight w:val="528"/>
        </w:trPr>
        <w:tc>
          <w:tcPr>
            <w:tcW w:w="1940" w:type="dxa"/>
          </w:tcPr>
          <w:p w14:paraId="10529504" w14:textId="77777777" w:rsidR="00CC0B6D" w:rsidRDefault="005D6CFF">
            <w:pPr>
              <w:pStyle w:val="TableParagraph"/>
              <w:spacing w:before="89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394" w:type="dxa"/>
          </w:tcPr>
          <w:p w14:paraId="4B2B701A" w14:textId="77777777" w:rsidR="00CC0B6D" w:rsidRDefault="005D6CFF">
            <w:pPr>
              <w:pStyle w:val="TableParagraph"/>
              <w:spacing w:before="89"/>
              <w:ind w:left="67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запоминать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CC0B6D" w14:paraId="3CFC35B4" w14:textId="77777777">
        <w:trPr>
          <w:trHeight w:val="527"/>
        </w:trPr>
        <w:tc>
          <w:tcPr>
            <w:tcW w:w="1940" w:type="dxa"/>
          </w:tcPr>
          <w:p w14:paraId="13A29193" w14:textId="77777777" w:rsidR="00CC0B6D" w:rsidRDefault="005D6CFF">
            <w:pPr>
              <w:pStyle w:val="TableParagraph"/>
              <w:spacing w:before="84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394" w:type="dxa"/>
          </w:tcPr>
          <w:p w14:paraId="5EB76721" w14:textId="77777777" w:rsidR="00CC0B6D" w:rsidRDefault="005D6CFF">
            <w:pPr>
              <w:pStyle w:val="TableParagraph"/>
              <w:spacing w:before="84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</w:tbl>
    <w:p w14:paraId="32A516A1" w14:textId="77777777" w:rsidR="00CC0B6D" w:rsidRDefault="00CC0B6D">
      <w:pPr>
        <w:pStyle w:val="TableParagraph"/>
        <w:rPr>
          <w:sz w:val="28"/>
        </w:rPr>
        <w:sectPr w:rsidR="00CC0B6D">
          <w:type w:val="continuous"/>
          <w:pgSz w:w="11910" w:h="16840"/>
          <w:pgMar w:top="1060" w:right="283" w:bottom="1352" w:left="850" w:header="720" w:footer="720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8394"/>
      </w:tblGrid>
      <w:tr w:rsidR="00CC0B6D" w14:paraId="255FBF3F" w14:textId="77777777">
        <w:trPr>
          <w:trHeight w:val="527"/>
        </w:trPr>
        <w:tc>
          <w:tcPr>
            <w:tcW w:w="1940" w:type="dxa"/>
          </w:tcPr>
          <w:p w14:paraId="0261E8F9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2.1</w:t>
            </w:r>
          </w:p>
        </w:tc>
        <w:tc>
          <w:tcPr>
            <w:tcW w:w="8394" w:type="dxa"/>
          </w:tcPr>
          <w:p w14:paraId="01333AB4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</w:tc>
      </w:tr>
      <w:tr w:rsidR="00CC0B6D" w14:paraId="5D73C69A" w14:textId="77777777">
        <w:trPr>
          <w:trHeight w:val="527"/>
        </w:trPr>
        <w:tc>
          <w:tcPr>
            <w:tcW w:w="1940" w:type="dxa"/>
          </w:tcPr>
          <w:p w14:paraId="653892AB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394" w:type="dxa"/>
          </w:tcPr>
          <w:p w14:paraId="465F9F6C" w14:textId="77777777" w:rsidR="00CC0B6D" w:rsidRDefault="005D6CFF">
            <w:pPr>
              <w:pStyle w:val="TableParagraph"/>
              <w:spacing w:before="84"/>
              <w:ind w:left="67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(свою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текстах</w:t>
            </w:r>
          </w:p>
        </w:tc>
      </w:tr>
      <w:tr w:rsidR="00CC0B6D" w14:paraId="72FC2545" w14:textId="77777777">
        <w:trPr>
          <w:trHeight w:val="1814"/>
        </w:trPr>
        <w:tc>
          <w:tcPr>
            <w:tcW w:w="1940" w:type="dxa"/>
          </w:tcPr>
          <w:p w14:paraId="3D96F004" w14:textId="77777777" w:rsidR="00CC0B6D" w:rsidRDefault="005D6CFF">
            <w:pPr>
              <w:pStyle w:val="TableParagraph"/>
              <w:spacing w:before="89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394" w:type="dxa"/>
          </w:tcPr>
          <w:p w14:paraId="62829CC6" w14:textId="77777777" w:rsidR="00CC0B6D" w:rsidRDefault="005D6CFF">
            <w:pPr>
              <w:pStyle w:val="TableParagraph"/>
              <w:spacing w:before="89"/>
              <w:ind w:left="67" w:right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ходе диалога и (или) дискуссии задавать вопросы по существу обсуждаемой темы и высказывать идеи, нацеленные на решение </w:t>
            </w:r>
            <w:r>
              <w:rPr>
                <w:sz w:val="28"/>
              </w:rPr>
              <w:t>задачи и поддержание благожелательности общения;</w:t>
            </w:r>
          </w:p>
          <w:p w14:paraId="47C5312B" w14:textId="77777777" w:rsidR="00CC0B6D" w:rsidRDefault="005D6CFF">
            <w:pPr>
              <w:pStyle w:val="TableParagraph"/>
              <w:ind w:left="67" w:right="49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CC0B6D" w14:paraId="23720706" w14:textId="77777777">
        <w:trPr>
          <w:trHeight w:val="2131"/>
        </w:trPr>
        <w:tc>
          <w:tcPr>
            <w:tcW w:w="1940" w:type="dxa"/>
          </w:tcPr>
          <w:p w14:paraId="4E2EC26C" w14:textId="77777777" w:rsidR="00CC0B6D" w:rsidRDefault="005D6CFF">
            <w:pPr>
              <w:pStyle w:val="TableParagraph"/>
              <w:spacing w:before="89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394" w:type="dxa"/>
          </w:tcPr>
          <w:p w14:paraId="72E59AE6" w14:textId="77777777" w:rsidR="00CC0B6D" w:rsidRDefault="005D6CFF">
            <w:pPr>
              <w:pStyle w:val="TableParagraph"/>
              <w:spacing w:before="89"/>
              <w:ind w:left="67" w:right="55"/>
              <w:jc w:val="both"/>
              <w:rPr>
                <w:sz w:val="28"/>
              </w:rPr>
            </w:pPr>
            <w:r>
              <w:rPr>
                <w:sz w:val="28"/>
              </w:rPr>
              <w:t>Публично представлять результаты выполненного опыта (эксперимента, исследования, проекта);</w:t>
            </w:r>
          </w:p>
          <w:p w14:paraId="6D745872" w14:textId="77777777" w:rsidR="00CC0B6D" w:rsidRDefault="005D6CFF">
            <w:pPr>
              <w:pStyle w:val="TableParagraph"/>
              <w:ind w:left="67" w:right="46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>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CC0B6D" w14:paraId="72D06FE1" w14:textId="77777777">
        <w:trPr>
          <w:trHeight w:val="2457"/>
        </w:trPr>
        <w:tc>
          <w:tcPr>
            <w:tcW w:w="1940" w:type="dxa"/>
          </w:tcPr>
          <w:p w14:paraId="68844386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394" w:type="dxa"/>
          </w:tcPr>
          <w:p w14:paraId="351F5D6C" w14:textId="77777777" w:rsidR="00CC0B6D" w:rsidRDefault="005D6CFF">
            <w:pPr>
              <w:pStyle w:val="TableParagraph"/>
              <w:spacing w:before="88" w:line="242" w:lineRule="auto"/>
              <w:ind w:left="6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эмоции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соответствии с целями и условиями общения;</w:t>
            </w:r>
          </w:p>
          <w:p w14:paraId="0F4FC7BD" w14:textId="77777777" w:rsidR="00CC0B6D" w:rsidRDefault="005D6CFF">
            <w:pPr>
              <w:pStyle w:val="TableParagraph"/>
              <w:tabs>
                <w:tab w:val="left" w:pos="1910"/>
                <w:tab w:val="left" w:pos="3178"/>
                <w:tab w:val="left" w:pos="4220"/>
                <w:tab w:val="left" w:pos="4777"/>
                <w:tab w:val="left" w:pos="6755"/>
              </w:tabs>
              <w:ind w:left="67" w:right="6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невербальные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значение </w:t>
            </w:r>
            <w:r>
              <w:rPr>
                <w:spacing w:val="-2"/>
                <w:sz w:val="28"/>
              </w:rPr>
              <w:t>социальных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знаков,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знать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предпосылки </w:t>
            </w:r>
            <w:r>
              <w:rPr>
                <w:sz w:val="28"/>
              </w:rPr>
              <w:t>конфликтных ситуаций и смягчать конфликты, вести переговоры;</w:t>
            </w:r>
          </w:p>
          <w:p w14:paraId="02AE466D" w14:textId="77777777" w:rsidR="00CC0B6D" w:rsidRDefault="005D6CFF">
            <w:pPr>
              <w:pStyle w:val="TableParagraph"/>
              <w:ind w:left="67"/>
              <w:rPr>
                <w:sz w:val="28"/>
              </w:rPr>
            </w:pPr>
            <w:r>
              <w:rPr>
                <w:sz w:val="28"/>
              </w:rPr>
              <w:t>понимать намерения д</w:t>
            </w:r>
            <w:r>
              <w:rPr>
                <w:sz w:val="28"/>
              </w:rPr>
              <w:t>ругих, проявлять уважительное отношение к собеседнику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возражения</w:t>
            </w:r>
          </w:p>
        </w:tc>
      </w:tr>
      <w:tr w:rsidR="00CC0B6D" w14:paraId="40C6ABAC" w14:textId="77777777">
        <w:trPr>
          <w:trHeight w:val="527"/>
        </w:trPr>
        <w:tc>
          <w:tcPr>
            <w:tcW w:w="1940" w:type="dxa"/>
          </w:tcPr>
          <w:p w14:paraId="4160F1FE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394" w:type="dxa"/>
          </w:tcPr>
          <w:p w14:paraId="3F30735E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CC0B6D" w14:paraId="3792C611" w14:textId="77777777">
        <w:trPr>
          <w:trHeight w:val="6323"/>
        </w:trPr>
        <w:tc>
          <w:tcPr>
            <w:tcW w:w="1940" w:type="dxa"/>
          </w:tcPr>
          <w:p w14:paraId="20B4CD1D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394" w:type="dxa"/>
          </w:tcPr>
          <w:p w14:paraId="532D8D07" w14:textId="77777777" w:rsidR="00CC0B6D" w:rsidRDefault="005D6CFF">
            <w:pPr>
              <w:pStyle w:val="TableParagraph"/>
              <w:spacing w:before="84"/>
              <w:ind w:left="67" w:right="4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Понимать и использовать преимущества командной и индивидуальной работы при решении конкретной проблемы, </w:t>
            </w:r>
            <w:r>
              <w:rPr>
                <w:sz w:val="28"/>
              </w:rPr>
              <w:t>обосновывать необходимость применения групповых форм взаимодействия при решении поставленной задачи;</w:t>
            </w:r>
          </w:p>
          <w:p w14:paraId="158827ED" w14:textId="77777777" w:rsidR="00CC0B6D" w:rsidRDefault="005D6CFF">
            <w:pPr>
              <w:pStyle w:val="TableParagraph"/>
              <w:spacing w:before="3"/>
              <w:ind w:left="67" w:right="53"/>
              <w:jc w:val="both"/>
              <w:rPr>
                <w:sz w:val="28"/>
              </w:rPr>
            </w:pPr>
            <w:r>
              <w:rPr>
                <w:sz w:val="28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</w:t>
            </w:r>
            <w:r>
              <w:rPr>
                <w:sz w:val="28"/>
              </w:rPr>
              <w:t>местной работы;</w:t>
            </w:r>
          </w:p>
          <w:p w14:paraId="23707588" w14:textId="77777777" w:rsidR="00CC0B6D" w:rsidRDefault="005D6CFF">
            <w:pPr>
              <w:pStyle w:val="TableParagraph"/>
              <w:spacing w:line="242" w:lineRule="auto"/>
              <w:ind w:left="67" w:right="53"/>
              <w:jc w:val="both"/>
              <w:rPr>
                <w:sz w:val="28"/>
              </w:rPr>
            </w:pPr>
            <w:r>
              <w:rPr>
                <w:sz w:val="28"/>
              </w:rP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14:paraId="2C59B25B" w14:textId="77777777" w:rsidR="00CC0B6D" w:rsidRDefault="005D6CFF">
            <w:pPr>
              <w:pStyle w:val="TableParagraph"/>
              <w:ind w:left="67" w:right="39"/>
              <w:jc w:val="both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роль (с учетом предпочтений и возможностей всех участников </w:t>
            </w:r>
            <w:r>
              <w:rPr>
                <w:sz w:val="28"/>
              </w:rPr>
              <w:t>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14:paraId="081C1FA2" w14:textId="77777777" w:rsidR="00CC0B6D" w:rsidRDefault="005D6CFF">
            <w:pPr>
              <w:pStyle w:val="TableParagraph"/>
              <w:ind w:left="67" w:right="50"/>
              <w:jc w:val="both"/>
              <w:rPr>
                <w:sz w:val="28"/>
              </w:rPr>
            </w:pPr>
            <w:r>
              <w:rPr>
                <w:sz w:val="28"/>
              </w:rPr>
              <w:t>выполнять свою часть работы, достигать качественного результата по своему направлению и координировать с</w:t>
            </w:r>
            <w:r>
              <w:rPr>
                <w:sz w:val="28"/>
              </w:rPr>
              <w:t>вои действия с другими членами команды;</w:t>
            </w:r>
          </w:p>
          <w:p w14:paraId="39F643C6" w14:textId="77777777" w:rsidR="00CC0B6D" w:rsidRDefault="005D6CFF">
            <w:pPr>
              <w:pStyle w:val="TableParagraph"/>
              <w:ind w:left="67" w:right="53"/>
              <w:jc w:val="both"/>
              <w:rPr>
                <w:sz w:val="28"/>
              </w:rPr>
            </w:pPr>
            <w:r>
              <w:rPr>
                <w:sz w:val="28"/>
              </w:rPr>
              <w:t>оценивать качество своего вклада в общий продукт по критериям, самостоятельно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сформулированным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участниками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взаимодействия;</w:t>
            </w:r>
          </w:p>
        </w:tc>
      </w:tr>
    </w:tbl>
    <w:p w14:paraId="14C54A6D" w14:textId="77777777" w:rsidR="00CC0B6D" w:rsidRDefault="00CC0B6D">
      <w:pPr>
        <w:pStyle w:val="TableParagraph"/>
        <w:jc w:val="both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8394"/>
      </w:tblGrid>
      <w:tr w:rsidR="00CC0B6D" w14:paraId="30CEE5CD" w14:textId="77777777">
        <w:trPr>
          <w:trHeight w:val="1493"/>
        </w:trPr>
        <w:tc>
          <w:tcPr>
            <w:tcW w:w="1940" w:type="dxa"/>
          </w:tcPr>
          <w:p w14:paraId="6FC4FFAD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394" w:type="dxa"/>
          </w:tcPr>
          <w:p w14:paraId="73918602" w14:textId="77777777" w:rsidR="00CC0B6D" w:rsidRDefault="005D6CFF">
            <w:pPr>
              <w:pStyle w:val="TableParagraph"/>
              <w:spacing w:before="88"/>
              <w:ind w:left="67" w:right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сравнивать результаты с исходной задачей и вклад каждого члена </w:t>
            </w:r>
            <w:r>
              <w:rPr>
                <w:spacing w:val="-2"/>
                <w:sz w:val="28"/>
              </w:rPr>
              <w:t>команды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достижение результатов, разделять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ответственности </w:t>
            </w:r>
            <w:r>
              <w:rPr>
                <w:sz w:val="28"/>
              </w:rPr>
              <w:t>и проявлять готовность к предоставлению отчета перед группой</w:t>
            </w:r>
          </w:p>
        </w:tc>
      </w:tr>
      <w:tr w:rsidR="00CC0B6D" w14:paraId="44A222F6" w14:textId="77777777">
        <w:trPr>
          <w:trHeight w:val="527"/>
        </w:trPr>
        <w:tc>
          <w:tcPr>
            <w:tcW w:w="1940" w:type="dxa"/>
          </w:tcPr>
          <w:p w14:paraId="0C52B2AE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394" w:type="dxa"/>
          </w:tcPr>
          <w:p w14:paraId="5B9D8271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Регулятивные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0B6D" w14:paraId="551B80D6" w14:textId="77777777">
        <w:trPr>
          <w:trHeight w:val="522"/>
        </w:trPr>
        <w:tc>
          <w:tcPr>
            <w:tcW w:w="1940" w:type="dxa"/>
          </w:tcPr>
          <w:p w14:paraId="1B23FF27" w14:textId="77777777" w:rsidR="00CC0B6D" w:rsidRDefault="005D6CFF">
            <w:pPr>
              <w:pStyle w:val="TableParagraph"/>
              <w:spacing w:before="84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394" w:type="dxa"/>
          </w:tcPr>
          <w:p w14:paraId="4F002F18" w14:textId="77777777" w:rsidR="00CC0B6D" w:rsidRDefault="005D6CFF">
            <w:pPr>
              <w:pStyle w:val="TableParagraph"/>
              <w:spacing w:before="84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Самоорганизация</w:t>
            </w:r>
          </w:p>
        </w:tc>
      </w:tr>
      <w:tr w:rsidR="00CC0B6D" w14:paraId="7923D29E" w14:textId="77777777">
        <w:trPr>
          <w:trHeight w:val="2135"/>
        </w:trPr>
        <w:tc>
          <w:tcPr>
            <w:tcW w:w="1940" w:type="dxa"/>
          </w:tcPr>
          <w:p w14:paraId="1B2A78C5" w14:textId="77777777" w:rsidR="00CC0B6D" w:rsidRDefault="005D6CFF">
            <w:pPr>
              <w:pStyle w:val="TableParagraph"/>
              <w:spacing w:before="93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394" w:type="dxa"/>
          </w:tcPr>
          <w:p w14:paraId="4767EE0A" w14:textId="77777777" w:rsidR="00CC0B6D" w:rsidRDefault="005D6CFF">
            <w:pPr>
              <w:pStyle w:val="TableParagraph"/>
              <w:spacing w:before="93"/>
              <w:ind w:left="67" w:right="42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ситуациях; 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часть), выбирать способ решения учебной задачи с учетом имеющихся ресурсов и собственных возможностей, аргументировать предлагаемые </w:t>
            </w:r>
            <w:r>
              <w:rPr>
                <w:sz w:val="28"/>
              </w:rPr>
              <w:t>варианты решений</w:t>
            </w:r>
          </w:p>
        </w:tc>
      </w:tr>
      <w:tr w:rsidR="00CC0B6D" w14:paraId="5C2B47FC" w14:textId="77777777">
        <w:trPr>
          <w:trHeight w:val="2458"/>
        </w:trPr>
        <w:tc>
          <w:tcPr>
            <w:tcW w:w="1940" w:type="dxa"/>
          </w:tcPr>
          <w:p w14:paraId="6E53E132" w14:textId="77777777" w:rsidR="00CC0B6D" w:rsidRDefault="005D6CFF">
            <w:pPr>
              <w:pStyle w:val="TableParagraph"/>
              <w:spacing w:before="89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394" w:type="dxa"/>
          </w:tcPr>
          <w:p w14:paraId="22F3274A" w14:textId="77777777" w:rsidR="00CC0B6D" w:rsidRDefault="005D6CFF">
            <w:pPr>
              <w:pStyle w:val="TableParagraph"/>
              <w:spacing w:before="89" w:line="242" w:lineRule="auto"/>
              <w:ind w:left="67" w:right="4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Ориентироваться в различных подходах принятия решений (индивидуальное, принятие решения в группе, принятие решений </w:t>
            </w:r>
            <w:r>
              <w:rPr>
                <w:spacing w:val="-2"/>
                <w:sz w:val="28"/>
              </w:rPr>
              <w:t>группой);</w:t>
            </w:r>
          </w:p>
          <w:p w14:paraId="6536F98D" w14:textId="77777777" w:rsidR="00CC0B6D" w:rsidRDefault="005D6CFF">
            <w:pPr>
              <w:pStyle w:val="TableParagraph"/>
              <w:ind w:left="67" w:right="45"/>
              <w:jc w:val="both"/>
              <w:rPr>
                <w:sz w:val="28"/>
              </w:rPr>
            </w:pPr>
            <w:r>
              <w:rPr>
                <w:sz w:val="28"/>
              </w:rPr>
              <w:t>составлять план действий (план реализации намеченного алгоритма решения), корректировать предложенный алгор</w:t>
            </w:r>
            <w:r>
              <w:rPr>
                <w:sz w:val="28"/>
              </w:rPr>
              <w:t>итм с учетом получения новых знаний об изучаемом объекте;</w:t>
            </w:r>
          </w:p>
          <w:p w14:paraId="091094DB" w14:textId="77777777" w:rsidR="00CC0B6D" w:rsidRDefault="005D6CFF">
            <w:pPr>
              <w:pStyle w:val="TableParagraph"/>
              <w:spacing w:line="321" w:lineRule="exact"/>
              <w:ind w:left="67"/>
              <w:jc w:val="both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решение</w:t>
            </w:r>
          </w:p>
        </w:tc>
      </w:tr>
      <w:tr w:rsidR="00CC0B6D" w14:paraId="64534DEF" w14:textId="77777777">
        <w:trPr>
          <w:trHeight w:val="527"/>
        </w:trPr>
        <w:tc>
          <w:tcPr>
            <w:tcW w:w="1940" w:type="dxa"/>
          </w:tcPr>
          <w:p w14:paraId="037571C2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394" w:type="dxa"/>
          </w:tcPr>
          <w:p w14:paraId="4B99BF78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0B6D" w14:paraId="39EEF7F6" w14:textId="77777777">
        <w:trPr>
          <w:trHeight w:val="528"/>
        </w:trPr>
        <w:tc>
          <w:tcPr>
            <w:tcW w:w="1940" w:type="dxa"/>
          </w:tcPr>
          <w:p w14:paraId="6AE1C6E1" w14:textId="77777777" w:rsidR="00CC0B6D" w:rsidRDefault="005D6CFF">
            <w:pPr>
              <w:pStyle w:val="TableParagraph"/>
              <w:spacing w:before="84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394" w:type="dxa"/>
          </w:tcPr>
          <w:p w14:paraId="729785A5" w14:textId="77777777" w:rsidR="00CC0B6D" w:rsidRDefault="005D6CFF">
            <w:pPr>
              <w:pStyle w:val="TableParagraph"/>
              <w:spacing w:before="84"/>
              <w:ind w:left="6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самоконтроля,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самомотивации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рефлексии</w:t>
            </w:r>
          </w:p>
        </w:tc>
      </w:tr>
      <w:tr w:rsidR="00CC0B6D" w14:paraId="4602914E" w14:textId="77777777">
        <w:trPr>
          <w:trHeight w:val="1165"/>
        </w:trPr>
        <w:tc>
          <w:tcPr>
            <w:tcW w:w="1940" w:type="dxa"/>
          </w:tcPr>
          <w:p w14:paraId="1FAB7D4C" w14:textId="77777777" w:rsidR="00CC0B6D" w:rsidRDefault="005D6CFF">
            <w:pPr>
              <w:pStyle w:val="TableParagraph"/>
              <w:spacing w:before="88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3.2.2</w:t>
            </w:r>
          </w:p>
        </w:tc>
        <w:tc>
          <w:tcPr>
            <w:tcW w:w="8394" w:type="dxa"/>
          </w:tcPr>
          <w:p w14:paraId="10F299CA" w14:textId="77777777" w:rsidR="00CC0B6D" w:rsidRDefault="005D6CFF">
            <w:pPr>
              <w:pStyle w:val="TableParagraph"/>
              <w:spacing w:before="88"/>
              <w:ind w:left="67" w:right="4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Вносить коррективы в деятельность на основе новых обстоятельств, изменившихся ситуаций, установленных ошибок, возникших </w:t>
            </w:r>
            <w:r>
              <w:rPr>
                <w:spacing w:val="-2"/>
                <w:sz w:val="28"/>
              </w:rPr>
              <w:t>трудностей</w:t>
            </w:r>
          </w:p>
        </w:tc>
      </w:tr>
      <w:tr w:rsidR="00CC0B6D" w14:paraId="46154943" w14:textId="77777777">
        <w:trPr>
          <w:trHeight w:val="3101"/>
        </w:trPr>
        <w:tc>
          <w:tcPr>
            <w:tcW w:w="1940" w:type="dxa"/>
          </w:tcPr>
          <w:p w14:paraId="6B8D3CA4" w14:textId="77777777" w:rsidR="00CC0B6D" w:rsidRDefault="005D6CFF">
            <w:pPr>
              <w:pStyle w:val="TableParagraph"/>
              <w:spacing w:before="89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3.2.3</w:t>
            </w:r>
          </w:p>
        </w:tc>
        <w:tc>
          <w:tcPr>
            <w:tcW w:w="8394" w:type="dxa"/>
          </w:tcPr>
          <w:p w14:paraId="245C6195" w14:textId="77777777" w:rsidR="00CC0B6D" w:rsidRDefault="005D6CFF">
            <w:pPr>
              <w:pStyle w:val="TableParagraph"/>
              <w:spacing w:before="89"/>
              <w:ind w:left="67" w:right="32"/>
              <w:jc w:val="bot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адекватную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изменения; учитывать контекст и предвидеть трудности, </w:t>
            </w:r>
            <w:r>
              <w:rPr>
                <w:sz w:val="28"/>
              </w:rPr>
              <w:t>которые могут возникнуть при решении учебной задачи, адаптировать решение к меняющимся обстоятельствам;</w:t>
            </w:r>
          </w:p>
          <w:p w14:paraId="07184A4E" w14:textId="77777777" w:rsidR="00CC0B6D" w:rsidRDefault="005D6CFF">
            <w:pPr>
              <w:pStyle w:val="TableParagraph"/>
              <w:spacing w:before="3"/>
              <w:ind w:left="67" w:right="44"/>
              <w:jc w:val="both"/>
              <w:rPr>
                <w:sz w:val="28"/>
              </w:rPr>
            </w:pPr>
            <w:r>
              <w:rPr>
                <w:sz w:val="28"/>
              </w:rPr>
              <w:t>объяснять причины достижения (недостижения) результатов деятельности,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приобретенному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находить позитивное в произошедшей ситуа</w:t>
            </w:r>
            <w:r>
              <w:rPr>
                <w:sz w:val="28"/>
              </w:rPr>
              <w:t>ции;</w:t>
            </w:r>
          </w:p>
          <w:p w14:paraId="49E73627" w14:textId="77777777" w:rsidR="00CC0B6D" w:rsidRDefault="005D6CFF">
            <w:pPr>
              <w:pStyle w:val="TableParagraph"/>
              <w:spacing w:before="4"/>
              <w:ind w:left="67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условиям</w:t>
            </w:r>
          </w:p>
        </w:tc>
      </w:tr>
      <w:tr w:rsidR="00CC0B6D" w14:paraId="3BEB2964" w14:textId="77777777">
        <w:trPr>
          <w:trHeight w:val="527"/>
        </w:trPr>
        <w:tc>
          <w:tcPr>
            <w:tcW w:w="1940" w:type="dxa"/>
          </w:tcPr>
          <w:p w14:paraId="39A87A0A" w14:textId="77777777" w:rsidR="00CC0B6D" w:rsidRDefault="005D6CFF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394" w:type="dxa"/>
          </w:tcPr>
          <w:p w14:paraId="0F5E9E4A" w14:textId="77777777" w:rsidR="00CC0B6D" w:rsidRDefault="005D6CFF">
            <w:pPr>
              <w:pStyle w:val="TableParagraph"/>
              <w:spacing w:before="88"/>
              <w:ind w:left="67"/>
              <w:rPr>
                <w:sz w:val="28"/>
              </w:rPr>
            </w:pPr>
            <w:r>
              <w:rPr>
                <w:sz w:val="28"/>
              </w:rPr>
              <w:t>Эмоциональный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интеллект</w:t>
            </w:r>
          </w:p>
        </w:tc>
      </w:tr>
      <w:tr w:rsidR="00CC0B6D" w14:paraId="1CDD907E" w14:textId="77777777">
        <w:trPr>
          <w:trHeight w:val="1171"/>
        </w:trPr>
        <w:tc>
          <w:tcPr>
            <w:tcW w:w="1940" w:type="dxa"/>
          </w:tcPr>
          <w:p w14:paraId="479FB71F" w14:textId="77777777" w:rsidR="00CC0B6D" w:rsidRDefault="005D6CFF">
            <w:pPr>
              <w:pStyle w:val="TableParagraph"/>
              <w:spacing w:before="89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3.3.1</w:t>
            </w:r>
          </w:p>
        </w:tc>
        <w:tc>
          <w:tcPr>
            <w:tcW w:w="8394" w:type="dxa"/>
          </w:tcPr>
          <w:p w14:paraId="5540F947" w14:textId="77777777" w:rsidR="00CC0B6D" w:rsidRDefault="005D6CFF">
            <w:pPr>
              <w:pStyle w:val="TableParagraph"/>
              <w:tabs>
                <w:tab w:val="left" w:pos="1584"/>
                <w:tab w:val="left" w:pos="2909"/>
                <w:tab w:val="left" w:pos="3312"/>
                <w:tab w:val="left" w:pos="4768"/>
                <w:tab w:val="left" w:pos="6746"/>
                <w:tab w:val="left" w:pos="8186"/>
              </w:tabs>
              <w:spacing w:before="89"/>
              <w:ind w:left="67" w:right="46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называть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управлять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собственными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эмоциями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эмоциями других;</w:t>
            </w:r>
          </w:p>
          <w:p w14:paraId="38A7EA8A" w14:textId="77777777" w:rsidR="00CC0B6D" w:rsidRDefault="005D6CFF">
            <w:pPr>
              <w:pStyle w:val="TableParagraph"/>
              <w:spacing w:before="4"/>
              <w:ind w:left="6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эмоций;</w:t>
            </w:r>
          </w:p>
        </w:tc>
      </w:tr>
    </w:tbl>
    <w:p w14:paraId="7AFCFBE0" w14:textId="77777777" w:rsidR="00CC0B6D" w:rsidRDefault="00CC0B6D">
      <w:pPr>
        <w:pStyle w:val="TableParagraph"/>
        <w:rPr>
          <w:sz w:val="28"/>
        </w:rPr>
        <w:sectPr w:rsidR="00CC0B6D">
          <w:type w:val="continuous"/>
          <w:pgSz w:w="11910" w:h="16840"/>
          <w:pgMar w:top="1060" w:right="283" w:bottom="920" w:left="850" w:header="720" w:footer="720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8394"/>
      </w:tblGrid>
      <w:tr w:rsidR="00CC0B6D" w14:paraId="62C64988" w14:textId="77777777">
        <w:trPr>
          <w:trHeight w:val="1170"/>
        </w:trPr>
        <w:tc>
          <w:tcPr>
            <w:tcW w:w="1940" w:type="dxa"/>
          </w:tcPr>
          <w:p w14:paraId="5657B2DD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394" w:type="dxa"/>
          </w:tcPr>
          <w:p w14:paraId="7D75B71A" w14:textId="77777777" w:rsidR="00CC0B6D" w:rsidRDefault="005D6CFF">
            <w:pPr>
              <w:pStyle w:val="TableParagraph"/>
              <w:tabs>
                <w:tab w:val="left" w:pos="1171"/>
                <w:tab w:val="left" w:pos="1896"/>
                <w:tab w:val="left" w:pos="2372"/>
                <w:tab w:val="left" w:pos="3260"/>
                <w:tab w:val="left" w:pos="4398"/>
                <w:tab w:val="left" w:pos="5733"/>
                <w:tab w:val="left" w:pos="7073"/>
                <w:tab w:val="left" w:pos="8191"/>
              </w:tabs>
              <w:spacing w:before="88"/>
              <w:ind w:left="67" w:right="41"/>
              <w:rPr>
                <w:sz w:val="28"/>
              </w:rPr>
            </w:pPr>
            <w:r>
              <w:rPr>
                <w:spacing w:val="-2"/>
                <w:sz w:val="28"/>
              </w:rPr>
              <w:t>ставить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место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другого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человека,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мотивы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намерения другого;</w:t>
            </w:r>
          </w:p>
          <w:p w14:paraId="27FE5316" w14:textId="77777777" w:rsidR="00CC0B6D" w:rsidRDefault="005D6CFF">
            <w:pPr>
              <w:pStyle w:val="TableParagraph"/>
              <w:spacing w:before="5"/>
              <w:ind w:left="67"/>
              <w:rPr>
                <w:sz w:val="28"/>
              </w:rPr>
            </w:pPr>
            <w:r>
              <w:rPr>
                <w:sz w:val="28"/>
              </w:rPr>
              <w:t>регулировать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</w:t>
            </w:r>
          </w:p>
        </w:tc>
      </w:tr>
      <w:tr w:rsidR="00CC0B6D" w14:paraId="6E845AE9" w14:textId="77777777">
        <w:trPr>
          <w:trHeight w:val="523"/>
        </w:trPr>
        <w:tc>
          <w:tcPr>
            <w:tcW w:w="1940" w:type="dxa"/>
          </w:tcPr>
          <w:p w14:paraId="6BFFDEBD" w14:textId="77777777" w:rsidR="00CC0B6D" w:rsidRDefault="005D6CFF">
            <w:pPr>
              <w:pStyle w:val="TableParagraph"/>
              <w:spacing w:before="89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394" w:type="dxa"/>
          </w:tcPr>
          <w:p w14:paraId="5210EDEC" w14:textId="77777777" w:rsidR="00CC0B6D" w:rsidRDefault="005D6CFF">
            <w:pPr>
              <w:pStyle w:val="TableParagraph"/>
              <w:spacing w:before="89"/>
              <w:ind w:left="67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</w:tc>
      </w:tr>
      <w:tr w:rsidR="00CC0B6D" w14:paraId="77109241" w14:textId="77777777">
        <w:trPr>
          <w:trHeight w:val="1819"/>
        </w:trPr>
        <w:tc>
          <w:tcPr>
            <w:tcW w:w="1940" w:type="dxa"/>
          </w:tcPr>
          <w:p w14:paraId="66A0973A" w14:textId="77777777" w:rsidR="00CC0B6D" w:rsidRDefault="005D6CFF">
            <w:pPr>
              <w:pStyle w:val="TableParagraph"/>
              <w:spacing w:before="93"/>
              <w:ind w:left="24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3.4.1</w:t>
            </w:r>
          </w:p>
        </w:tc>
        <w:tc>
          <w:tcPr>
            <w:tcW w:w="8394" w:type="dxa"/>
          </w:tcPr>
          <w:p w14:paraId="39D66C34" w14:textId="77777777" w:rsidR="00CC0B6D" w:rsidRDefault="005D6CFF">
            <w:pPr>
              <w:pStyle w:val="TableParagraph"/>
              <w:spacing w:before="93"/>
              <w:ind w:left="67" w:right="5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Осознанно относиться к другому человеку, его мнению; признавать свое право на ошибку и такое же право другого; принимать себя и </w:t>
            </w:r>
            <w:r>
              <w:rPr>
                <w:sz w:val="28"/>
              </w:rPr>
              <w:t>других, не осуждая;</w:t>
            </w:r>
          </w:p>
          <w:p w14:paraId="7201E273" w14:textId="77777777" w:rsidR="00CC0B6D" w:rsidRDefault="005D6CFF">
            <w:pPr>
              <w:pStyle w:val="TableParagraph"/>
              <w:spacing w:before="4" w:line="320" w:lineRule="exact"/>
              <w:ind w:left="67"/>
              <w:jc w:val="both"/>
              <w:rPr>
                <w:sz w:val="28"/>
              </w:rPr>
            </w:pPr>
            <w:r>
              <w:rPr>
                <w:sz w:val="28"/>
              </w:rPr>
              <w:t>открытость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другим;</w:t>
            </w:r>
          </w:p>
          <w:p w14:paraId="4D5954A1" w14:textId="77777777" w:rsidR="00CC0B6D" w:rsidRDefault="005D6CFF">
            <w:pPr>
              <w:pStyle w:val="TableParagraph"/>
              <w:spacing w:line="320" w:lineRule="exact"/>
              <w:ind w:left="67"/>
              <w:jc w:val="bot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невозможность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контролировать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вокруг</w:t>
            </w:r>
          </w:p>
        </w:tc>
      </w:tr>
    </w:tbl>
    <w:p w14:paraId="51C7CBC9" w14:textId="77777777" w:rsidR="00CC0B6D" w:rsidRDefault="00CC0B6D">
      <w:pPr>
        <w:pStyle w:val="a3"/>
        <w:spacing w:before="24"/>
        <w:rPr>
          <w:b/>
        </w:rPr>
      </w:pPr>
    </w:p>
    <w:p w14:paraId="78E1C7BD" w14:textId="77777777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14:paraId="08B8A92E" w14:textId="77777777" w:rsidR="00CC0B6D" w:rsidRDefault="005D6CFF">
      <w:pPr>
        <w:pStyle w:val="1"/>
        <w:spacing w:after="3"/>
        <w:ind w:left="912" w:hanging="476"/>
      </w:pPr>
      <w:bookmarkStart w:id="3" w:name="Проверяемые_на_ОГЭ_по_русскому_языку_тре"/>
      <w:bookmarkEnd w:id="3"/>
      <w:r>
        <w:t>Проверяемые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ОГЭ</w:t>
      </w:r>
      <w:r>
        <w:rPr>
          <w:spacing w:val="-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освоения основной образовательной программы основного общего образования</w:t>
      </w: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8499"/>
      </w:tblGrid>
      <w:tr w:rsidR="00CC0B6D" w14:paraId="2EFD8C37" w14:textId="77777777">
        <w:trPr>
          <w:trHeight w:val="964"/>
        </w:trPr>
        <w:tc>
          <w:tcPr>
            <w:tcW w:w="2007" w:type="dxa"/>
          </w:tcPr>
          <w:p w14:paraId="2F3F0594" w14:textId="77777777" w:rsidR="00CC0B6D" w:rsidRDefault="005D6CFF">
            <w:pPr>
              <w:pStyle w:val="TableParagraph"/>
              <w:ind w:left="203" w:firstLine="586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4"/>
                <w:sz w:val="28"/>
              </w:rPr>
              <w:t>проверяемого</w:t>
            </w:r>
          </w:p>
          <w:p w14:paraId="1FC5DDA1" w14:textId="77777777" w:rsidR="00CC0B6D" w:rsidRDefault="005D6CFF">
            <w:pPr>
              <w:pStyle w:val="TableParagraph"/>
              <w:spacing w:line="308" w:lineRule="exact"/>
              <w:ind w:left="352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99" w:type="dxa"/>
          </w:tcPr>
          <w:p w14:paraId="04D41B52" w14:textId="77777777" w:rsidR="00CC0B6D" w:rsidRDefault="005D6CFF">
            <w:pPr>
              <w:pStyle w:val="TableParagraph"/>
              <w:ind w:left="290" w:right="250" w:hanging="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 требования к предметным результатам базового уровня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14:paraId="5828C43F" w14:textId="77777777" w:rsidR="00CC0B6D" w:rsidRDefault="005D6CFF">
            <w:pPr>
              <w:pStyle w:val="TableParagraph"/>
              <w:spacing w:line="30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ФГОС</w:t>
            </w:r>
          </w:p>
        </w:tc>
      </w:tr>
      <w:tr w:rsidR="00CC0B6D" w14:paraId="4B6DEA5C" w14:textId="77777777">
        <w:trPr>
          <w:trHeight w:val="1612"/>
        </w:trPr>
        <w:tc>
          <w:tcPr>
            <w:tcW w:w="2007" w:type="dxa"/>
          </w:tcPr>
          <w:p w14:paraId="4FF8DFF6" w14:textId="77777777" w:rsidR="00CC0B6D" w:rsidRDefault="005D6CFF">
            <w:pPr>
              <w:pStyle w:val="TableParagraph"/>
              <w:spacing w:line="315" w:lineRule="exact"/>
              <w:ind w:left="5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99" w:type="dxa"/>
          </w:tcPr>
          <w:p w14:paraId="19B4D33C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речевой </w:t>
            </w:r>
            <w:r>
              <w:rPr>
                <w:sz w:val="28"/>
              </w:rPr>
              <w:t>деятельности (говорения и аудирования, чтения и письма);</w:t>
            </w:r>
          </w:p>
          <w:p w14:paraId="491869BB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14:paraId="489D08F8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письменной </w:t>
            </w:r>
            <w:r>
              <w:rPr>
                <w:spacing w:val="-2"/>
                <w:sz w:val="28"/>
              </w:rPr>
              <w:t>коммуникации):</w:t>
            </w:r>
          </w:p>
        </w:tc>
      </w:tr>
      <w:tr w:rsidR="00CC0B6D" w14:paraId="0671683C" w14:textId="77777777">
        <w:trPr>
          <w:trHeight w:val="1607"/>
        </w:trPr>
        <w:tc>
          <w:tcPr>
            <w:tcW w:w="2007" w:type="dxa"/>
          </w:tcPr>
          <w:p w14:paraId="52C4A436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99" w:type="dxa"/>
          </w:tcPr>
          <w:p w14:paraId="5CDC8ED2" w14:textId="77777777" w:rsidR="00CC0B6D" w:rsidRDefault="005D6CFF">
            <w:pPr>
              <w:pStyle w:val="TableParagraph"/>
              <w:spacing w:line="314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14:paraId="145FFB03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впечатлений,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учебно- научной, художественной и научно-популярной литературы:</w:t>
            </w:r>
          </w:p>
          <w:p w14:paraId="412D6B12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монолог-описание; монолог-рассуждение; монолог-повествование; </w:t>
            </w:r>
            <w:r>
              <w:rPr>
                <w:sz w:val="28"/>
              </w:rPr>
              <w:t>выступление с научным сообщением</w:t>
            </w:r>
          </w:p>
        </w:tc>
      </w:tr>
      <w:tr w:rsidR="00CC0B6D" w14:paraId="235DAA65" w14:textId="77777777">
        <w:trPr>
          <w:trHeight w:val="1286"/>
        </w:trPr>
        <w:tc>
          <w:tcPr>
            <w:tcW w:w="2007" w:type="dxa"/>
          </w:tcPr>
          <w:p w14:paraId="47B87F57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99" w:type="dxa"/>
          </w:tcPr>
          <w:p w14:paraId="0BFA19A1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 xml:space="preserve">участие в диалоге разных видов: </w:t>
            </w:r>
            <w:r>
              <w:rPr>
                <w:sz w:val="28"/>
              </w:rPr>
              <w:t>побуждение к действию, обмен мнениями,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(создание</w:t>
            </w:r>
          </w:p>
          <w:p w14:paraId="14B5F3FB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шести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реплик);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чёткая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цели, плана совместной групповой деятельности</w:t>
            </w:r>
          </w:p>
        </w:tc>
      </w:tr>
      <w:tr w:rsidR="00CC0B6D" w14:paraId="427470EB" w14:textId="77777777">
        <w:trPr>
          <w:trHeight w:val="1291"/>
        </w:trPr>
        <w:tc>
          <w:tcPr>
            <w:tcW w:w="2007" w:type="dxa"/>
          </w:tcPr>
          <w:p w14:paraId="5B5E9FBC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99" w:type="dxa"/>
          </w:tcPr>
          <w:p w14:paraId="5822CE3B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 xml:space="preserve">овладение различными видами аудирования (выборочным, </w:t>
            </w:r>
            <w:r>
              <w:rPr>
                <w:spacing w:val="-2"/>
                <w:sz w:val="28"/>
              </w:rPr>
              <w:t>деталь</w:t>
            </w:r>
            <w:r>
              <w:rPr>
                <w:spacing w:val="-2"/>
                <w:sz w:val="28"/>
              </w:rPr>
              <w:t>ным,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ознакомительным)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учебно-научных,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художественных,</w:t>
            </w:r>
          </w:p>
          <w:p w14:paraId="4A4E8C98" w14:textId="77777777" w:rsidR="00CC0B6D" w:rsidRDefault="005D6CFF">
            <w:pPr>
              <w:pStyle w:val="TableParagraph"/>
              <w:spacing w:line="318" w:lineRule="exact"/>
              <w:ind w:left="160" w:right="403"/>
              <w:rPr>
                <w:sz w:val="28"/>
              </w:rPr>
            </w:pPr>
            <w:r>
              <w:rPr>
                <w:sz w:val="28"/>
              </w:rPr>
              <w:t>публицистических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 типов речи</w:t>
            </w:r>
          </w:p>
        </w:tc>
      </w:tr>
      <w:tr w:rsidR="00CC0B6D" w14:paraId="5539A40B" w14:textId="77777777">
        <w:trPr>
          <w:trHeight w:val="642"/>
        </w:trPr>
        <w:tc>
          <w:tcPr>
            <w:tcW w:w="2007" w:type="dxa"/>
          </w:tcPr>
          <w:p w14:paraId="081CCF13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99" w:type="dxa"/>
          </w:tcPr>
          <w:p w14:paraId="5440CE5D" w14:textId="77777777" w:rsidR="00CC0B6D" w:rsidRDefault="005D6CFF">
            <w:pPr>
              <w:pStyle w:val="TableParagraph"/>
              <w:spacing w:line="232" w:lineRule="auto"/>
              <w:ind w:left="160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(просмотровым, ознакомительным, изучающим, поисковым)</w:t>
            </w:r>
          </w:p>
        </w:tc>
      </w:tr>
      <w:tr w:rsidR="00CC0B6D" w14:paraId="0A5451E1" w14:textId="77777777">
        <w:trPr>
          <w:trHeight w:val="1934"/>
        </w:trPr>
        <w:tc>
          <w:tcPr>
            <w:tcW w:w="2007" w:type="dxa"/>
          </w:tcPr>
          <w:p w14:paraId="1F57272B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99" w:type="dxa"/>
          </w:tcPr>
          <w:p w14:paraId="6D86690C" w14:textId="77777777" w:rsidR="00CC0B6D" w:rsidRDefault="005D6CFF">
            <w:pPr>
              <w:pStyle w:val="TableParagraph"/>
              <w:spacing w:line="314" w:lineRule="exact"/>
              <w:ind w:left="160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-2"/>
                <w:sz w:val="28"/>
              </w:rPr>
              <w:t>научных,</w:t>
            </w:r>
          </w:p>
          <w:p w14:paraId="5878D5B0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официально-деловых,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публицистических,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 различных функционально-смысловых типов речи:</w:t>
            </w:r>
          </w:p>
          <w:p w14:paraId="2EAAA32B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формулирование в устной и письменной форме темы и главной мысли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</w:t>
            </w:r>
            <w:r>
              <w:rPr>
                <w:sz w:val="28"/>
              </w:rPr>
              <w:t>жанию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342877A" w14:textId="77777777" w:rsidR="00CC0B6D" w:rsidRDefault="005D6CF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ответов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подробная,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сжатая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выборочная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устной</w:t>
            </w:r>
          </w:p>
        </w:tc>
      </w:tr>
    </w:tbl>
    <w:p w14:paraId="5FD5D032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286" w:left="850" w:header="720" w:footer="720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8499"/>
      </w:tblGrid>
      <w:tr w:rsidR="00CC0B6D" w14:paraId="2EB4E6FB" w14:textId="77777777">
        <w:trPr>
          <w:trHeight w:val="325"/>
        </w:trPr>
        <w:tc>
          <w:tcPr>
            <w:tcW w:w="2007" w:type="dxa"/>
          </w:tcPr>
          <w:p w14:paraId="28A0F57E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9" w:type="dxa"/>
          </w:tcPr>
          <w:p w14:paraId="41F6A8C2" w14:textId="77777777" w:rsidR="00CC0B6D" w:rsidRDefault="005D6CFF">
            <w:pPr>
              <w:pStyle w:val="TableParagraph"/>
              <w:spacing w:line="305" w:lineRule="exact"/>
              <w:ind w:left="16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358784B0" w14:textId="77777777">
        <w:trPr>
          <w:trHeight w:val="1929"/>
        </w:trPr>
        <w:tc>
          <w:tcPr>
            <w:tcW w:w="2007" w:type="dxa"/>
          </w:tcPr>
          <w:p w14:paraId="6D0DF01D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99" w:type="dxa"/>
          </w:tcPr>
          <w:p w14:paraId="4AC18CEF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прослушанного или прочитанного текста: составление плана текста </w:t>
            </w:r>
            <w:r>
              <w:rPr>
                <w:sz w:val="28"/>
              </w:rPr>
              <w:t>(простого,</w:t>
            </w:r>
          </w:p>
          <w:p w14:paraId="7E488529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сложного;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назывного,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тезисного)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дальнейшего воспроизведения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форме;</w:t>
            </w:r>
          </w:p>
          <w:p w14:paraId="3F297C04" w14:textId="77777777" w:rsidR="00CC0B6D" w:rsidRDefault="005D6CFF">
            <w:pPr>
              <w:pStyle w:val="TableParagraph"/>
              <w:spacing w:line="316" w:lineRule="exact"/>
              <w:ind w:left="160" w:right="403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второстепенной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скрытой информации в тексте</w:t>
            </w:r>
          </w:p>
        </w:tc>
      </w:tr>
      <w:tr w:rsidR="00CC0B6D" w14:paraId="4C46FA7F" w14:textId="77777777">
        <w:trPr>
          <w:trHeight w:val="1286"/>
        </w:trPr>
        <w:tc>
          <w:tcPr>
            <w:tcW w:w="2007" w:type="dxa"/>
          </w:tcPr>
          <w:p w14:paraId="2AFA289C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99" w:type="dxa"/>
          </w:tcPr>
          <w:p w14:paraId="59F4A5E3" w14:textId="77777777" w:rsidR="00CC0B6D" w:rsidRDefault="005D6CFF">
            <w:pPr>
              <w:pStyle w:val="TableParagraph"/>
              <w:ind w:left="160" w:right="782"/>
              <w:rPr>
                <w:sz w:val="28"/>
              </w:rPr>
            </w:pPr>
            <w:r>
              <w:rPr>
                <w:sz w:val="28"/>
              </w:rPr>
              <w:t xml:space="preserve">представление </w:t>
            </w:r>
            <w:r>
              <w:rPr>
                <w:sz w:val="28"/>
              </w:rPr>
              <w:t>содержания прослушанного или прочитанного учебно-научного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схемы;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14:paraId="198CDEAB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комментирование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 или его фрагмента</w:t>
            </w:r>
          </w:p>
        </w:tc>
      </w:tr>
      <w:tr w:rsidR="00CC0B6D" w14:paraId="3D1A4275" w14:textId="77777777">
        <w:trPr>
          <w:trHeight w:val="2577"/>
        </w:trPr>
        <w:tc>
          <w:tcPr>
            <w:tcW w:w="2007" w:type="dxa"/>
          </w:tcPr>
          <w:p w14:paraId="5A04B2B3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99" w:type="dxa"/>
          </w:tcPr>
          <w:p w14:paraId="014871B2" w14:textId="77777777" w:rsidR="00CC0B6D" w:rsidRDefault="005D6CFF">
            <w:pPr>
              <w:pStyle w:val="TableParagraph"/>
              <w:ind w:left="160" w:right="403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z w:val="28"/>
              </w:rPr>
              <w:t>прослушанных или прочитанных текстов различных</w:t>
            </w:r>
          </w:p>
          <w:p w14:paraId="533E6605" w14:textId="77777777" w:rsidR="00CC0B6D" w:rsidRDefault="005D6CFF">
            <w:pPr>
              <w:pStyle w:val="TableParagraph"/>
              <w:ind w:left="160" w:right="383"/>
              <w:rPr>
                <w:sz w:val="28"/>
              </w:rPr>
            </w:pPr>
            <w:r>
              <w:rPr>
                <w:sz w:val="28"/>
              </w:rPr>
              <w:t>функционально-смысловых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(повествование,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описание, рассуждение-доказательство, рассуждение-объяснение,</w:t>
            </w:r>
          </w:p>
          <w:p w14:paraId="1BDCBC0A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рассуждение-размышление)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степенью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свёрнутости:</w:t>
            </w:r>
          </w:p>
          <w:p w14:paraId="7E2691FD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подробное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(исходный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280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слов),</w:t>
            </w:r>
          </w:p>
          <w:p w14:paraId="28BB8641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сжатое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выборочное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(исходный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менее 300 слов)</w:t>
            </w:r>
          </w:p>
        </w:tc>
      </w:tr>
      <w:tr w:rsidR="00CC0B6D" w14:paraId="38A2AEC2" w14:textId="77777777">
        <w:trPr>
          <w:trHeight w:val="642"/>
        </w:trPr>
        <w:tc>
          <w:tcPr>
            <w:tcW w:w="2007" w:type="dxa"/>
          </w:tcPr>
          <w:p w14:paraId="337449FD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99" w:type="dxa"/>
          </w:tcPr>
          <w:p w14:paraId="0F472D54" w14:textId="77777777" w:rsidR="00CC0B6D" w:rsidRDefault="005D6CFF">
            <w:pPr>
              <w:pStyle w:val="TableParagraph"/>
              <w:spacing w:line="312" w:lineRule="exact"/>
              <w:ind w:left="160" w:right="265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объёмом не менее 150 слов</w:t>
            </w:r>
          </w:p>
        </w:tc>
      </w:tr>
      <w:tr w:rsidR="00CC0B6D" w14:paraId="0C13A700" w14:textId="77777777">
        <w:trPr>
          <w:trHeight w:val="1291"/>
        </w:trPr>
        <w:tc>
          <w:tcPr>
            <w:tcW w:w="2007" w:type="dxa"/>
          </w:tcPr>
          <w:p w14:paraId="541707A4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99" w:type="dxa"/>
          </w:tcPr>
          <w:p w14:paraId="128CFD24" w14:textId="77777777" w:rsidR="00CC0B6D" w:rsidRDefault="005D6CFF">
            <w:pPr>
              <w:pStyle w:val="TableParagraph"/>
              <w:spacing w:line="242" w:lineRule="auto"/>
              <w:ind w:left="160"/>
              <w:rPr>
                <w:sz w:val="28"/>
              </w:rPr>
            </w:pPr>
            <w:r>
              <w:rPr>
                <w:sz w:val="28"/>
              </w:rPr>
              <w:t>извлечение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оперирование ею, свободное пользование лингвистическими</w:t>
            </w:r>
          </w:p>
          <w:p w14:paraId="45D80A65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словарями,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информационно- справочными системами в электронной форме</w:t>
            </w:r>
          </w:p>
        </w:tc>
      </w:tr>
      <w:tr w:rsidR="00CC0B6D" w14:paraId="6A6DA71C" w14:textId="77777777">
        <w:trPr>
          <w:trHeight w:val="3864"/>
        </w:trPr>
        <w:tc>
          <w:tcPr>
            <w:tcW w:w="2007" w:type="dxa"/>
          </w:tcPr>
          <w:p w14:paraId="68FA6A76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99" w:type="dxa"/>
          </w:tcPr>
          <w:p w14:paraId="69D32B4C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функционально- </w:t>
            </w:r>
            <w:r>
              <w:rPr>
                <w:sz w:val="28"/>
              </w:rPr>
              <w:t>смысловых типов речи (повествование, описание, рассуждение:</w:t>
            </w:r>
          </w:p>
          <w:p w14:paraId="6530FB2B" w14:textId="77777777" w:rsidR="00CC0B6D" w:rsidRDefault="005D6CFF">
            <w:pPr>
              <w:pStyle w:val="TableParagraph"/>
              <w:spacing w:line="321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рассуждение-доказательство,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рассуждение-объяснение,</w:t>
            </w:r>
          </w:p>
          <w:p w14:paraId="2320846D" w14:textId="77777777" w:rsidR="00CC0B6D" w:rsidRDefault="005D6CFF">
            <w:pPr>
              <w:pStyle w:val="TableParagraph"/>
              <w:ind w:left="160" w:right="403"/>
              <w:rPr>
                <w:sz w:val="28"/>
              </w:rPr>
            </w:pPr>
            <w:r>
              <w:rPr>
                <w:sz w:val="28"/>
              </w:rPr>
              <w:t>рассуждение-размышление) с соблюдением норм построения текста: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относительная законченност</w:t>
            </w:r>
            <w:r>
              <w:rPr>
                <w:sz w:val="28"/>
              </w:rPr>
              <w:t>ь; последовательность изложения (развёртывание содержания в зависимости от цели текста, типа речи); правильность выделения абзацев в тексте; наличие</w:t>
            </w:r>
          </w:p>
          <w:p w14:paraId="31852157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грамматической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логичность;</w:t>
            </w:r>
          </w:p>
          <w:p w14:paraId="5B5CD4FB" w14:textId="77777777" w:rsidR="00CC0B6D" w:rsidRDefault="005D6CFF">
            <w:pPr>
              <w:pStyle w:val="TableParagraph"/>
              <w:spacing w:line="242" w:lineRule="auto"/>
              <w:ind w:left="160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стного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письменного высказывания в соответствии с коммуникативным</w:t>
            </w:r>
          </w:p>
          <w:p w14:paraId="13637AE0" w14:textId="77777777" w:rsidR="00CC0B6D" w:rsidRDefault="005D6CFF">
            <w:pPr>
              <w:pStyle w:val="TableParagraph"/>
              <w:spacing w:line="302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замыслом</w:t>
            </w:r>
          </w:p>
        </w:tc>
      </w:tr>
      <w:tr w:rsidR="00CC0B6D" w14:paraId="20736B86" w14:textId="77777777">
        <w:trPr>
          <w:trHeight w:val="1929"/>
        </w:trPr>
        <w:tc>
          <w:tcPr>
            <w:tcW w:w="2007" w:type="dxa"/>
          </w:tcPr>
          <w:p w14:paraId="0BB0BECF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99" w:type="dxa"/>
          </w:tcPr>
          <w:p w14:paraId="1694B251" w14:textId="77777777" w:rsidR="00CC0B6D" w:rsidRDefault="005D6CFF">
            <w:pPr>
              <w:pStyle w:val="TableParagraph"/>
              <w:ind w:left="160" w:right="409"/>
              <w:jc w:val="both"/>
              <w:rPr>
                <w:sz w:val="28"/>
              </w:rPr>
            </w:pPr>
            <w:r>
              <w:rPr>
                <w:sz w:val="28"/>
              </w:rPr>
              <w:t>анализ и оценивание собственных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чужих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устных речевых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коммуникативной задачи, ситуации и условий общения, </w:t>
            </w:r>
            <w:r>
              <w:rPr>
                <w:sz w:val="28"/>
              </w:rPr>
              <w:t>выразительного</w:t>
            </w:r>
          </w:p>
          <w:p w14:paraId="618979DB" w14:textId="77777777" w:rsidR="00CC0B6D" w:rsidRDefault="005D6CFF">
            <w:pPr>
              <w:pStyle w:val="TableParagraph"/>
              <w:spacing w:line="321" w:lineRule="exact"/>
              <w:ind w:left="160"/>
              <w:jc w:val="both"/>
              <w:rPr>
                <w:sz w:val="28"/>
              </w:rPr>
            </w:pPr>
            <w:r>
              <w:rPr>
                <w:sz w:val="28"/>
              </w:rPr>
              <w:t>словоупотребления,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14:paraId="7214BBBE" w14:textId="77777777" w:rsidR="00CC0B6D" w:rsidRDefault="005D6CFF">
            <w:pPr>
              <w:pStyle w:val="TableParagraph"/>
              <w:spacing w:line="316" w:lineRule="exact"/>
              <w:ind w:left="160" w:right="511"/>
              <w:jc w:val="both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 коммуникативных успехов и неудач; корректировка речи</w:t>
            </w:r>
          </w:p>
        </w:tc>
      </w:tr>
      <w:tr w:rsidR="00CC0B6D" w14:paraId="410DC78C" w14:textId="77777777">
        <w:trPr>
          <w:trHeight w:val="325"/>
        </w:trPr>
        <w:tc>
          <w:tcPr>
            <w:tcW w:w="2007" w:type="dxa"/>
          </w:tcPr>
          <w:p w14:paraId="06F0C521" w14:textId="77777777" w:rsidR="00CC0B6D" w:rsidRDefault="005D6CFF">
            <w:pPr>
              <w:pStyle w:val="TableParagraph"/>
              <w:spacing w:line="305" w:lineRule="exact"/>
              <w:ind w:left="5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99" w:type="dxa"/>
          </w:tcPr>
          <w:p w14:paraId="5DC74779" w14:textId="77777777" w:rsidR="00CC0B6D" w:rsidRDefault="005D6CFF">
            <w:pPr>
              <w:pStyle w:val="TableParagraph"/>
              <w:spacing w:line="305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</w:tbl>
    <w:p w14:paraId="48AD107D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138" w:left="850" w:header="720" w:footer="720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8499"/>
      </w:tblGrid>
      <w:tr w:rsidR="00CC0B6D" w14:paraId="695818EF" w14:textId="77777777">
        <w:trPr>
          <w:trHeight w:val="647"/>
        </w:trPr>
        <w:tc>
          <w:tcPr>
            <w:tcW w:w="2007" w:type="dxa"/>
          </w:tcPr>
          <w:p w14:paraId="325E61F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99" w:type="dxa"/>
          </w:tcPr>
          <w:p w14:paraId="69E09F9C" w14:textId="77777777" w:rsidR="00CC0B6D" w:rsidRDefault="005D6CFF">
            <w:pPr>
              <w:pStyle w:val="TableParagraph"/>
              <w:spacing w:line="232" w:lineRule="auto"/>
              <w:ind w:left="160" w:right="403"/>
              <w:rPr>
                <w:sz w:val="28"/>
              </w:rPr>
            </w:pPr>
            <w:r>
              <w:rPr>
                <w:sz w:val="28"/>
              </w:rPr>
              <w:t>единицах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категориях;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единиц; освоение базовых понятий лингвистики:</w:t>
            </w:r>
          </w:p>
        </w:tc>
      </w:tr>
      <w:tr w:rsidR="00CC0B6D" w14:paraId="3C00C492" w14:textId="77777777">
        <w:trPr>
          <w:trHeight w:val="964"/>
        </w:trPr>
        <w:tc>
          <w:tcPr>
            <w:tcW w:w="2007" w:type="dxa"/>
          </w:tcPr>
          <w:p w14:paraId="73C16CED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99" w:type="dxa"/>
          </w:tcPr>
          <w:p w14:paraId="5E7CB3B6" w14:textId="77777777" w:rsidR="00CC0B6D" w:rsidRDefault="005D6CFF">
            <w:pPr>
              <w:pStyle w:val="TableParagraph"/>
              <w:ind w:left="160" w:right="403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фонетических признаков; распознавание звуков речи по заданным</w:t>
            </w:r>
          </w:p>
          <w:p w14:paraId="71073172" w14:textId="77777777" w:rsidR="00CC0B6D" w:rsidRDefault="005D6CFF">
            <w:pPr>
              <w:pStyle w:val="TableParagraph"/>
              <w:spacing w:line="308" w:lineRule="exact"/>
              <w:ind w:left="160"/>
              <w:rPr>
                <w:sz w:val="28"/>
              </w:rPr>
            </w:pPr>
            <w:r>
              <w:rPr>
                <w:sz w:val="28"/>
              </w:rPr>
              <w:t>характеристикам;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157A4B29" w14:textId="77777777">
        <w:trPr>
          <w:trHeight w:val="321"/>
        </w:trPr>
        <w:tc>
          <w:tcPr>
            <w:tcW w:w="2007" w:type="dxa"/>
          </w:tcPr>
          <w:p w14:paraId="0481ED15" w14:textId="77777777" w:rsidR="00CC0B6D" w:rsidRDefault="005D6CFF">
            <w:pPr>
              <w:pStyle w:val="TableParagraph"/>
              <w:spacing w:line="301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99" w:type="dxa"/>
          </w:tcPr>
          <w:p w14:paraId="07710285" w14:textId="77777777" w:rsidR="00CC0B6D" w:rsidRDefault="005D6CFF">
            <w:pPr>
              <w:pStyle w:val="TableParagraph"/>
              <w:spacing w:line="301" w:lineRule="exact"/>
              <w:ind w:left="160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морфем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</w:t>
            </w:r>
          </w:p>
        </w:tc>
      </w:tr>
      <w:tr w:rsidR="00CC0B6D" w14:paraId="0B8D2884" w14:textId="77777777">
        <w:trPr>
          <w:trHeight w:val="964"/>
        </w:trPr>
        <w:tc>
          <w:tcPr>
            <w:tcW w:w="2007" w:type="dxa"/>
          </w:tcPr>
          <w:p w14:paraId="0FA22922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99" w:type="dxa"/>
          </w:tcPr>
          <w:p w14:paraId="5B10AA88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словообразования;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построение словообразовательной цепочки, определение производной и</w:t>
            </w:r>
          </w:p>
          <w:p w14:paraId="296B118D" w14:textId="77777777" w:rsidR="00CC0B6D" w:rsidRDefault="005D6CFF">
            <w:pPr>
              <w:pStyle w:val="TableParagraph"/>
              <w:spacing w:line="308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производящей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основ</w:t>
            </w:r>
          </w:p>
        </w:tc>
      </w:tr>
      <w:tr w:rsidR="00CC0B6D" w14:paraId="0B757FFA" w14:textId="77777777">
        <w:trPr>
          <w:trHeight w:val="969"/>
        </w:trPr>
        <w:tc>
          <w:tcPr>
            <w:tcW w:w="2007" w:type="dxa"/>
          </w:tcPr>
          <w:p w14:paraId="4157FEB5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499" w:type="dxa"/>
          </w:tcPr>
          <w:p w14:paraId="67D34CC7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способами (использование толкового словаря, словарей синонимов,</w:t>
            </w:r>
          </w:p>
          <w:p w14:paraId="30356521" w14:textId="77777777" w:rsidR="00CC0B6D" w:rsidRDefault="005D6CFF">
            <w:pPr>
              <w:pStyle w:val="TableParagraph"/>
              <w:spacing w:line="308" w:lineRule="exact"/>
              <w:ind w:left="160"/>
              <w:rPr>
                <w:sz w:val="28"/>
              </w:rPr>
            </w:pPr>
            <w:r>
              <w:rPr>
                <w:sz w:val="28"/>
              </w:rPr>
              <w:t>антонимов;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контексту)</w:t>
            </w:r>
          </w:p>
        </w:tc>
      </w:tr>
      <w:tr w:rsidR="00CC0B6D" w14:paraId="363F7442" w14:textId="77777777">
        <w:trPr>
          <w:trHeight w:val="642"/>
        </w:trPr>
        <w:tc>
          <w:tcPr>
            <w:tcW w:w="2007" w:type="dxa"/>
          </w:tcPr>
          <w:p w14:paraId="35BB5D42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99" w:type="dxa"/>
          </w:tcPr>
          <w:p w14:paraId="6FF572BB" w14:textId="77777777" w:rsidR="00CC0B6D" w:rsidRDefault="005D6CFF">
            <w:pPr>
              <w:pStyle w:val="TableParagraph"/>
              <w:spacing w:line="232" w:lineRule="auto"/>
              <w:ind w:left="160"/>
              <w:rPr>
                <w:sz w:val="28"/>
              </w:rPr>
            </w:pPr>
            <w:r>
              <w:rPr>
                <w:sz w:val="28"/>
              </w:rPr>
              <w:t xml:space="preserve">распознавание однозначных и многозначных слов, </w:t>
            </w:r>
            <w:r>
              <w:rPr>
                <w:sz w:val="28"/>
              </w:rPr>
              <w:t>омонимов, синонимов,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антонимов;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переносного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</w:tr>
      <w:tr w:rsidR="00CC0B6D" w14:paraId="627487FF" w14:textId="77777777">
        <w:trPr>
          <w:trHeight w:val="1930"/>
        </w:trPr>
        <w:tc>
          <w:tcPr>
            <w:tcW w:w="2007" w:type="dxa"/>
          </w:tcPr>
          <w:p w14:paraId="3B5BD96D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499" w:type="dxa"/>
          </w:tcPr>
          <w:p w14:paraId="4DB0EF15" w14:textId="77777777" w:rsidR="00CC0B6D" w:rsidRDefault="005D6CFF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происхождения,</w:t>
            </w:r>
          </w:p>
          <w:p w14:paraId="17D0D338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принадлежности к активному или пассивному запасу, сферы употребления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(архаизмы,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историзмы,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неологизмы,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заимствованная лексика, профессионализмы, канцеляризмы, диалектизмы,</w:t>
            </w:r>
          </w:p>
          <w:p w14:paraId="4143D5F9" w14:textId="77777777" w:rsidR="00CC0B6D" w:rsidRDefault="005D6CFF">
            <w:pPr>
              <w:pStyle w:val="TableParagraph"/>
              <w:spacing w:line="320" w:lineRule="atLeast"/>
              <w:ind w:left="160"/>
              <w:rPr>
                <w:sz w:val="28"/>
              </w:rPr>
            </w:pPr>
            <w:r>
              <w:rPr>
                <w:sz w:val="28"/>
              </w:rPr>
              <w:t>жаргонизмы,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разговорная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лексика);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стилистической окраски слова</w:t>
            </w:r>
          </w:p>
        </w:tc>
      </w:tr>
      <w:tr w:rsidR="00CC0B6D" w14:paraId="21A13A7C" w14:textId="77777777">
        <w:trPr>
          <w:trHeight w:val="1612"/>
        </w:trPr>
        <w:tc>
          <w:tcPr>
            <w:tcW w:w="2007" w:type="dxa"/>
          </w:tcPr>
          <w:p w14:paraId="2B9239F9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499" w:type="dxa"/>
          </w:tcPr>
          <w:p w14:paraId="23C6D45C" w14:textId="77777777" w:rsidR="00CC0B6D" w:rsidRDefault="005D6CFF">
            <w:pPr>
              <w:pStyle w:val="TableParagraph"/>
              <w:spacing w:line="314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грамматическим</w:t>
            </w:r>
          </w:p>
          <w:p w14:paraId="1DCD8B2A" w14:textId="77777777" w:rsidR="00CC0B6D" w:rsidRDefault="005D6CFF">
            <w:pPr>
              <w:pStyle w:val="TableParagraph"/>
              <w:spacing w:line="242" w:lineRule="auto"/>
              <w:ind w:left="160"/>
              <w:rPr>
                <w:sz w:val="28"/>
              </w:rPr>
            </w:pPr>
            <w:r>
              <w:rPr>
                <w:sz w:val="28"/>
              </w:rPr>
              <w:t>признакам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глаголов, имён числительных, местоимений, наречий, предлогов, союзов,</w:t>
            </w:r>
          </w:p>
          <w:p w14:paraId="71609782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частиц,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междометий,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звукоподражательных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причастий, </w:t>
            </w:r>
            <w:r>
              <w:rPr>
                <w:spacing w:val="-2"/>
                <w:sz w:val="28"/>
              </w:rPr>
              <w:t>деепричастий</w:t>
            </w:r>
          </w:p>
        </w:tc>
      </w:tr>
      <w:tr w:rsidR="00CC0B6D" w14:paraId="7CDFD3E5" w14:textId="77777777">
        <w:trPr>
          <w:trHeight w:val="642"/>
        </w:trPr>
        <w:tc>
          <w:tcPr>
            <w:tcW w:w="2007" w:type="dxa"/>
          </w:tcPr>
          <w:p w14:paraId="414D5C05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499" w:type="dxa"/>
          </w:tcPr>
          <w:p w14:paraId="4FD015C4" w14:textId="77777777" w:rsidR="00CC0B6D" w:rsidRDefault="005D6CF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подчинительной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словосочетании (согласование, </w:t>
            </w:r>
            <w:r>
              <w:rPr>
                <w:sz w:val="28"/>
              </w:rPr>
              <w:t>управление, примыкание)</w:t>
            </w:r>
          </w:p>
        </w:tc>
      </w:tr>
      <w:tr w:rsidR="00CC0B6D" w14:paraId="532AC26B" w14:textId="77777777">
        <w:trPr>
          <w:trHeight w:val="964"/>
        </w:trPr>
        <w:tc>
          <w:tcPr>
            <w:tcW w:w="2007" w:type="dxa"/>
          </w:tcPr>
          <w:p w14:paraId="31D0F446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499" w:type="dxa"/>
          </w:tcPr>
          <w:p w14:paraId="3837F37A" w14:textId="77777777" w:rsidR="00CC0B6D" w:rsidRDefault="005D6CFF">
            <w:pPr>
              <w:pStyle w:val="TableParagraph"/>
              <w:spacing w:line="314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55846530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морфологическим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(именные,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глагольные, </w:t>
            </w:r>
            <w:r>
              <w:rPr>
                <w:spacing w:val="-2"/>
                <w:sz w:val="28"/>
              </w:rPr>
              <w:t>наречные)</w:t>
            </w:r>
          </w:p>
        </w:tc>
      </w:tr>
      <w:tr w:rsidR="00CC0B6D" w14:paraId="6E33D510" w14:textId="77777777">
        <w:trPr>
          <w:trHeight w:val="1612"/>
        </w:trPr>
        <w:tc>
          <w:tcPr>
            <w:tcW w:w="2007" w:type="dxa"/>
          </w:tcPr>
          <w:p w14:paraId="2A7176DD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499" w:type="dxa"/>
          </w:tcPr>
          <w:p w14:paraId="5DE9B6A7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неосложненных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простых предложений, осложнённых </w:t>
            </w:r>
            <w:r>
              <w:rPr>
                <w:sz w:val="28"/>
              </w:rPr>
              <w:t>однородными членами, включая</w:t>
            </w:r>
          </w:p>
          <w:p w14:paraId="6A11119D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предложения с обобщающим словом при однородных членах, обособленными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уточняющими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обращением,</w:t>
            </w:r>
          </w:p>
          <w:p w14:paraId="2BDD91EC" w14:textId="77777777" w:rsidR="00CC0B6D" w:rsidRDefault="005D6CFF">
            <w:pPr>
              <w:pStyle w:val="TableParagraph"/>
              <w:spacing w:line="308" w:lineRule="exact"/>
              <w:ind w:left="160"/>
              <w:rPr>
                <w:sz w:val="28"/>
              </w:rPr>
            </w:pPr>
            <w:r>
              <w:rPr>
                <w:sz w:val="28"/>
              </w:rPr>
              <w:t>вводными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конструкциями</w:t>
            </w:r>
          </w:p>
        </w:tc>
      </w:tr>
      <w:tr w:rsidR="00CC0B6D" w14:paraId="263A905F" w14:textId="77777777">
        <w:trPr>
          <w:trHeight w:val="321"/>
        </w:trPr>
        <w:tc>
          <w:tcPr>
            <w:tcW w:w="2007" w:type="dxa"/>
          </w:tcPr>
          <w:p w14:paraId="5581A7D8" w14:textId="77777777" w:rsidR="00CC0B6D" w:rsidRDefault="005D6CFF">
            <w:pPr>
              <w:pStyle w:val="TableParagraph"/>
              <w:spacing w:line="301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499" w:type="dxa"/>
          </w:tcPr>
          <w:p w14:paraId="6A10EBFF" w14:textId="77777777" w:rsidR="00CC0B6D" w:rsidRDefault="005D6CFF">
            <w:pPr>
              <w:pStyle w:val="TableParagraph"/>
              <w:spacing w:line="301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119B7D08" w14:textId="77777777">
        <w:trPr>
          <w:trHeight w:val="2251"/>
        </w:trPr>
        <w:tc>
          <w:tcPr>
            <w:tcW w:w="2007" w:type="dxa"/>
          </w:tcPr>
          <w:p w14:paraId="2FC15438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8499" w:type="dxa"/>
          </w:tcPr>
          <w:p w14:paraId="26C8BBAA" w14:textId="77777777" w:rsidR="00CC0B6D" w:rsidRDefault="005D6CFF">
            <w:pPr>
              <w:pStyle w:val="TableParagraph"/>
              <w:ind w:left="160" w:right="17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распознавание предложений по цели высказывания </w:t>
            </w:r>
            <w:r>
              <w:rPr>
                <w:spacing w:val="-2"/>
                <w:sz w:val="28"/>
              </w:rPr>
              <w:t>(повествовательные,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побудительные,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вопросительные),</w:t>
            </w:r>
          </w:p>
          <w:p w14:paraId="7DD441FE" w14:textId="77777777" w:rsidR="00CC0B6D" w:rsidRDefault="005D6CFF">
            <w:pPr>
              <w:pStyle w:val="TableParagraph"/>
              <w:ind w:left="160" w:right="405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(восклицательные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невосклицательные), количеству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наличию главных членов (двусоставные и одно</w:t>
            </w:r>
            <w:r>
              <w:rPr>
                <w:sz w:val="28"/>
              </w:rPr>
              <w:t>составные), наличию</w:t>
            </w:r>
          </w:p>
          <w:p w14:paraId="52F4BA4A" w14:textId="77777777" w:rsidR="00CC0B6D" w:rsidRDefault="005D6CFF">
            <w:pPr>
              <w:pStyle w:val="TableParagraph"/>
              <w:spacing w:line="316" w:lineRule="exact"/>
              <w:ind w:left="160" w:right="189"/>
              <w:jc w:val="both"/>
              <w:rPr>
                <w:sz w:val="28"/>
              </w:rPr>
            </w:pPr>
            <w:r>
              <w:rPr>
                <w:sz w:val="28"/>
              </w:rPr>
              <w:t>второстепенных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(распространённые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нераспространённые); предложений полных и неполных</w:t>
            </w:r>
          </w:p>
        </w:tc>
      </w:tr>
      <w:tr w:rsidR="00CC0B6D" w14:paraId="1C2A81CE" w14:textId="77777777">
        <w:trPr>
          <w:trHeight w:val="325"/>
        </w:trPr>
        <w:tc>
          <w:tcPr>
            <w:tcW w:w="2007" w:type="dxa"/>
          </w:tcPr>
          <w:p w14:paraId="15184EB6" w14:textId="77777777" w:rsidR="00CC0B6D" w:rsidRDefault="005D6CFF">
            <w:pPr>
              <w:pStyle w:val="TableParagraph"/>
              <w:spacing w:line="30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8499" w:type="dxa"/>
          </w:tcPr>
          <w:p w14:paraId="60905570" w14:textId="77777777" w:rsidR="00CC0B6D" w:rsidRDefault="005D6CFF">
            <w:pPr>
              <w:pStyle w:val="TableParagraph"/>
              <w:spacing w:line="305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(назывные,</w:t>
            </w:r>
          </w:p>
        </w:tc>
      </w:tr>
    </w:tbl>
    <w:p w14:paraId="25C286B1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228" w:left="850" w:header="720" w:footer="720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8499"/>
      </w:tblGrid>
      <w:tr w:rsidR="00CC0B6D" w14:paraId="7DE1A76C" w14:textId="77777777">
        <w:trPr>
          <w:trHeight w:val="325"/>
        </w:trPr>
        <w:tc>
          <w:tcPr>
            <w:tcW w:w="2007" w:type="dxa"/>
          </w:tcPr>
          <w:p w14:paraId="32B5F963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9" w:type="dxa"/>
          </w:tcPr>
          <w:p w14:paraId="0A2D1094" w14:textId="77777777" w:rsidR="00CC0B6D" w:rsidRDefault="005D6CFF">
            <w:pPr>
              <w:pStyle w:val="TableParagraph"/>
              <w:spacing w:line="305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определённо-личные,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неопределённо-личные,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безличные)</w:t>
            </w:r>
          </w:p>
        </w:tc>
      </w:tr>
      <w:tr w:rsidR="00CC0B6D" w14:paraId="549E28DE" w14:textId="77777777">
        <w:trPr>
          <w:trHeight w:val="1286"/>
        </w:trPr>
        <w:tc>
          <w:tcPr>
            <w:tcW w:w="2007" w:type="dxa"/>
          </w:tcPr>
          <w:p w14:paraId="54E0DA23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8499" w:type="dxa"/>
          </w:tcPr>
          <w:p w14:paraId="511D4CF3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подлежащего, сказуемого разных видов (простого глагольного, составного</w:t>
            </w:r>
          </w:p>
          <w:p w14:paraId="6C1DF71E" w14:textId="77777777" w:rsidR="00CC0B6D" w:rsidRDefault="005D6CFF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глагольного,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именного),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членов предложения (определения, дополнения, обстоятельства)</w:t>
            </w:r>
          </w:p>
        </w:tc>
      </w:tr>
      <w:tr w:rsidR="00CC0B6D" w14:paraId="2DED0542" w14:textId="77777777">
        <w:trPr>
          <w:trHeight w:val="1607"/>
        </w:trPr>
        <w:tc>
          <w:tcPr>
            <w:tcW w:w="2007" w:type="dxa"/>
          </w:tcPr>
          <w:p w14:paraId="5292A6F0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8499" w:type="dxa"/>
          </w:tcPr>
          <w:p w14:paraId="5F1B1A4E" w14:textId="77777777" w:rsidR="00CC0B6D" w:rsidRDefault="005D6CFF">
            <w:pPr>
              <w:pStyle w:val="TableParagraph"/>
              <w:ind w:left="160" w:right="967"/>
              <w:jc w:val="both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(сложносочинённых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сложноподчинённых)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разными видами связи; сложноподчинённых предложений с</w:t>
            </w:r>
          </w:p>
          <w:p w14:paraId="2DCD095D" w14:textId="77777777" w:rsidR="00CC0B6D" w:rsidRDefault="005D6CFF">
            <w:pPr>
              <w:pStyle w:val="TableParagraph"/>
              <w:spacing w:line="318" w:lineRule="exact"/>
              <w:ind w:left="160" w:right="662"/>
              <w:jc w:val="both"/>
              <w:rPr>
                <w:sz w:val="28"/>
              </w:rPr>
            </w:pPr>
            <w:r>
              <w:rPr>
                <w:sz w:val="28"/>
              </w:rPr>
              <w:t>несколькими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однородным,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неоднородным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 последовательным подчинением придато</w:t>
            </w:r>
            <w:r>
              <w:rPr>
                <w:sz w:val="28"/>
              </w:rPr>
              <w:t>чных)</w:t>
            </w:r>
          </w:p>
        </w:tc>
      </w:tr>
      <w:tr w:rsidR="00CC0B6D" w14:paraId="67367632" w14:textId="77777777">
        <w:trPr>
          <w:trHeight w:val="642"/>
        </w:trPr>
        <w:tc>
          <w:tcPr>
            <w:tcW w:w="2007" w:type="dxa"/>
          </w:tcPr>
          <w:p w14:paraId="78EF91F6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8499" w:type="dxa"/>
          </w:tcPr>
          <w:p w14:paraId="19BF742B" w14:textId="77777777" w:rsidR="00CC0B6D" w:rsidRDefault="005D6CFF">
            <w:pPr>
              <w:pStyle w:val="TableParagraph"/>
              <w:spacing w:line="307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сложносочинённых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60D85B61" w14:textId="77777777" w:rsidR="00CC0B6D" w:rsidRDefault="005D6CFF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смысловым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частями</w:t>
            </w:r>
          </w:p>
        </w:tc>
      </w:tr>
      <w:tr w:rsidR="00CC0B6D" w14:paraId="121AA161" w14:textId="77777777">
        <w:trPr>
          <w:trHeight w:val="1291"/>
        </w:trPr>
        <w:tc>
          <w:tcPr>
            <w:tcW w:w="2007" w:type="dxa"/>
          </w:tcPr>
          <w:p w14:paraId="2F6153D3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8499" w:type="dxa"/>
          </w:tcPr>
          <w:p w14:paraId="43D9A290" w14:textId="77777777" w:rsidR="00CC0B6D" w:rsidRDefault="005D6CFF">
            <w:pPr>
              <w:pStyle w:val="TableParagraph"/>
              <w:spacing w:line="314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  <w:p w14:paraId="0F3E5125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(определительные,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изъяснительные,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обстоятельственные: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времени,</w:t>
            </w:r>
          </w:p>
          <w:p w14:paraId="64BBC252" w14:textId="77777777" w:rsidR="00CC0B6D" w:rsidRDefault="005D6CFF">
            <w:pPr>
              <w:pStyle w:val="TableParagraph"/>
              <w:spacing w:before="2"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места,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условия, уступки, следствия, цели)</w:t>
            </w:r>
          </w:p>
        </w:tc>
      </w:tr>
      <w:tr w:rsidR="00CC0B6D" w14:paraId="0584D6BE" w14:textId="77777777">
        <w:trPr>
          <w:trHeight w:val="642"/>
        </w:trPr>
        <w:tc>
          <w:tcPr>
            <w:tcW w:w="2007" w:type="dxa"/>
          </w:tcPr>
          <w:p w14:paraId="22ADB4B2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8499" w:type="dxa"/>
          </w:tcPr>
          <w:p w14:paraId="7CF9DBD0" w14:textId="77777777" w:rsidR="00CC0B6D" w:rsidRDefault="005D6CFF">
            <w:pPr>
              <w:pStyle w:val="TableParagraph"/>
              <w:spacing w:line="307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подчинительных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1872C1E3" w14:textId="77777777" w:rsidR="00CC0B6D" w:rsidRDefault="005D6CFF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сложноподчинённых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0B6D" w14:paraId="61274F4E" w14:textId="77777777">
        <w:trPr>
          <w:trHeight w:val="969"/>
        </w:trPr>
        <w:tc>
          <w:tcPr>
            <w:tcW w:w="2007" w:type="dxa"/>
          </w:tcPr>
          <w:p w14:paraId="542EF01E" w14:textId="77777777" w:rsidR="00CC0B6D" w:rsidRDefault="005D6CFF">
            <w:pPr>
              <w:pStyle w:val="TableParagraph"/>
              <w:spacing w:line="315" w:lineRule="exact"/>
              <w:ind w:left="5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99" w:type="dxa"/>
          </w:tcPr>
          <w:p w14:paraId="27BE9879" w14:textId="77777777" w:rsidR="00CC0B6D" w:rsidRDefault="005D6CFF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</w:p>
          <w:p w14:paraId="55EC312C" w14:textId="77777777" w:rsidR="00CC0B6D" w:rsidRDefault="005D6CFF">
            <w:pPr>
              <w:pStyle w:val="TableParagraph"/>
              <w:spacing w:before="2"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синтаксического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также многоаспектного анализа текста:</w:t>
            </w:r>
          </w:p>
        </w:tc>
      </w:tr>
      <w:tr w:rsidR="00CC0B6D" w14:paraId="66843A54" w14:textId="77777777">
        <w:trPr>
          <w:trHeight w:val="316"/>
        </w:trPr>
        <w:tc>
          <w:tcPr>
            <w:tcW w:w="2007" w:type="dxa"/>
          </w:tcPr>
          <w:p w14:paraId="3C1A59E0" w14:textId="77777777" w:rsidR="00CC0B6D" w:rsidRDefault="005D6CFF">
            <w:pPr>
              <w:pStyle w:val="TableParagraph"/>
              <w:spacing w:line="296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99" w:type="dxa"/>
          </w:tcPr>
          <w:p w14:paraId="59F6A77D" w14:textId="77777777" w:rsidR="00CC0B6D" w:rsidRDefault="005D6CFF">
            <w:pPr>
              <w:pStyle w:val="TableParagraph"/>
              <w:spacing w:line="296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фонетического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1927BCFC" w14:textId="77777777">
        <w:trPr>
          <w:trHeight w:val="321"/>
        </w:trPr>
        <w:tc>
          <w:tcPr>
            <w:tcW w:w="2007" w:type="dxa"/>
          </w:tcPr>
          <w:p w14:paraId="79BE9323" w14:textId="77777777" w:rsidR="00CC0B6D" w:rsidRDefault="005D6CFF">
            <w:pPr>
              <w:pStyle w:val="TableParagraph"/>
              <w:spacing w:line="301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99" w:type="dxa"/>
          </w:tcPr>
          <w:p w14:paraId="1F1F91C4" w14:textId="77777777" w:rsidR="00CC0B6D" w:rsidRDefault="005D6CFF">
            <w:pPr>
              <w:pStyle w:val="TableParagraph"/>
              <w:spacing w:line="301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морфемного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0F62A2B4" w14:textId="77777777">
        <w:trPr>
          <w:trHeight w:val="325"/>
        </w:trPr>
        <w:tc>
          <w:tcPr>
            <w:tcW w:w="2007" w:type="dxa"/>
          </w:tcPr>
          <w:p w14:paraId="2489CC8A" w14:textId="77777777" w:rsidR="00CC0B6D" w:rsidRDefault="005D6CFF">
            <w:pPr>
              <w:pStyle w:val="TableParagraph"/>
              <w:spacing w:line="30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99" w:type="dxa"/>
          </w:tcPr>
          <w:p w14:paraId="55789E6D" w14:textId="77777777" w:rsidR="00CC0B6D" w:rsidRDefault="005D6CFF">
            <w:pPr>
              <w:pStyle w:val="TableParagraph"/>
              <w:spacing w:line="305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словообразовательного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5AED1AAD" w14:textId="77777777">
        <w:trPr>
          <w:trHeight w:val="316"/>
        </w:trPr>
        <w:tc>
          <w:tcPr>
            <w:tcW w:w="2007" w:type="dxa"/>
          </w:tcPr>
          <w:p w14:paraId="56088478" w14:textId="77777777" w:rsidR="00CC0B6D" w:rsidRDefault="005D6CFF">
            <w:pPr>
              <w:pStyle w:val="TableParagraph"/>
              <w:spacing w:line="297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499" w:type="dxa"/>
          </w:tcPr>
          <w:p w14:paraId="1FCEC876" w14:textId="77777777" w:rsidR="00CC0B6D" w:rsidRDefault="005D6CFF">
            <w:pPr>
              <w:pStyle w:val="TableParagraph"/>
              <w:spacing w:line="297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42677B86" w14:textId="77777777">
        <w:trPr>
          <w:trHeight w:val="325"/>
        </w:trPr>
        <w:tc>
          <w:tcPr>
            <w:tcW w:w="2007" w:type="dxa"/>
          </w:tcPr>
          <w:p w14:paraId="55254772" w14:textId="77777777" w:rsidR="00CC0B6D" w:rsidRDefault="005D6CFF">
            <w:pPr>
              <w:pStyle w:val="TableParagraph"/>
              <w:spacing w:line="30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499" w:type="dxa"/>
          </w:tcPr>
          <w:p w14:paraId="1232D023" w14:textId="77777777" w:rsidR="00CC0B6D" w:rsidRDefault="005D6CFF">
            <w:pPr>
              <w:pStyle w:val="TableParagraph"/>
              <w:spacing w:line="305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74C42C82" w14:textId="77777777">
        <w:trPr>
          <w:trHeight w:val="642"/>
        </w:trPr>
        <w:tc>
          <w:tcPr>
            <w:tcW w:w="2007" w:type="dxa"/>
          </w:tcPr>
          <w:p w14:paraId="16FA8EFC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499" w:type="dxa"/>
          </w:tcPr>
          <w:p w14:paraId="254C2214" w14:textId="77777777" w:rsidR="00CC0B6D" w:rsidRDefault="005D6CFF">
            <w:pPr>
              <w:pStyle w:val="TableParagraph"/>
              <w:spacing w:line="232" w:lineRule="auto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орфографического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 или его фрагмента</w:t>
            </w:r>
          </w:p>
        </w:tc>
      </w:tr>
      <w:tr w:rsidR="00CC0B6D" w14:paraId="7334B00C" w14:textId="77777777">
        <w:trPr>
          <w:trHeight w:val="643"/>
        </w:trPr>
        <w:tc>
          <w:tcPr>
            <w:tcW w:w="2007" w:type="dxa"/>
          </w:tcPr>
          <w:p w14:paraId="24EC6FDD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499" w:type="dxa"/>
          </w:tcPr>
          <w:p w14:paraId="1D8C35D9" w14:textId="77777777" w:rsidR="00CC0B6D" w:rsidRDefault="005D6CFF">
            <w:pPr>
              <w:pStyle w:val="TableParagraph"/>
              <w:spacing w:line="307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14:paraId="26FA8107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фрагмента</w:t>
            </w:r>
          </w:p>
        </w:tc>
      </w:tr>
      <w:tr w:rsidR="00CC0B6D" w14:paraId="1DB6C834" w14:textId="77777777">
        <w:trPr>
          <w:trHeight w:val="320"/>
        </w:trPr>
        <w:tc>
          <w:tcPr>
            <w:tcW w:w="2007" w:type="dxa"/>
          </w:tcPr>
          <w:p w14:paraId="4752B9A4" w14:textId="77777777" w:rsidR="00CC0B6D" w:rsidRDefault="005D6CFF">
            <w:pPr>
              <w:pStyle w:val="TableParagraph"/>
              <w:spacing w:line="301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499" w:type="dxa"/>
          </w:tcPr>
          <w:p w14:paraId="4BA89707" w14:textId="77777777" w:rsidR="00CC0B6D" w:rsidRDefault="005D6CFF">
            <w:pPr>
              <w:pStyle w:val="TableParagraph"/>
              <w:spacing w:line="301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словосочетания</w:t>
            </w:r>
          </w:p>
        </w:tc>
      </w:tr>
      <w:tr w:rsidR="00CC0B6D" w14:paraId="59BA14F7" w14:textId="77777777">
        <w:trPr>
          <w:trHeight w:val="647"/>
        </w:trPr>
        <w:tc>
          <w:tcPr>
            <w:tcW w:w="2007" w:type="dxa"/>
          </w:tcPr>
          <w:p w14:paraId="082B3282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8499" w:type="dxa"/>
          </w:tcPr>
          <w:p w14:paraId="7C3D60DE" w14:textId="77777777" w:rsidR="00CC0B6D" w:rsidRDefault="005D6CFF">
            <w:pPr>
              <w:pStyle w:val="TableParagraph"/>
              <w:spacing w:line="232" w:lineRule="auto"/>
              <w:ind w:left="160"/>
              <w:rPr>
                <w:sz w:val="28"/>
              </w:rPr>
            </w:pPr>
            <w:r>
              <w:rPr>
                <w:sz w:val="28"/>
              </w:rPr>
              <w:t>проведение синтаксического анализа предложения, определение синтаксической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</w:tc>
      </w:tr>
      <w:tr w:rsidR="00CC0B6D" w14:paraId="447A10A6" w14:textId="77777777">
        <w:trPr>
          <w:trHeight w:val="1281"/>
        </w:trPr>
        <w:tc>
          <w:tcPr>
            <w:tcW w:w="2007" w:type="dxa"/>
          </w:tcPr>
          <w:p w14:paraId="52C32C5C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8499" w:type="dxa"/>
          </w:tcPr>
          <w:p w14:paraId="24899D17" w14:textId="77777777" w:rsidR="00CC0B6D" w:rsidRDefault="005D6CFF">
            <w:pPr>
              <w:pStyle w:val="TableParagraph"/>
              <w:ind w:left="160" w:right="403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соответствия основным признакам (наличия темы, главной </w:t>
            </w:r>
            <w:r>
              <w:rPr>
                <w:sz w:val="28"/>
              </w:rPr>
              <w:t>мысли,</w:t>
            </w:r>
          </w:p>
          <w:p w14:paraId="4E5C42C3" w14:textId="77777777" w:rsidR="00CC0B6D" w:rsidRDefault="005D6CF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грамматической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относительной </w:t>
            </w:r>
            <w:r>
              <w:rPr>
                <w:spacing w:val="-2"/>
                <w:sz w:val="28"/>
              </w:rPr>
              <w:t>законченности)</w:t>
            </w:r>
          </w:p>
        </w:tc>
      </w:tr>
      <w:tr w:rsidR="00CC0B6D" w14:paraId="50AE05BF" w14:textId="77777777">
        <w:trPr>
          <w:trHeight w:val="325"/>
        </w:trPr>
        <w:tc>
          <w:tcPr>
            <w:tcW w:w="2007" w:type="dxa"/>
          </w:tcPr>
          <w:p w14:paraId="19DD9A08" w14:textId="77777777" w:rsidR="00CC0B6D" w:rsidRDefault="005D6CFF">
            <w:pPr>
              <w:pStyle w:val="TableParagraph"/>
              <w:spacing w:line="306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8499" w:type="dxa"/>
          </w:tcPr>
          <w:p w14:paraId="656AE3B2" w14:textId="77777777" w:rsidR="00CC0B6D" w:rsidRDefault="005D6CFF">
            <w:pPr>
              <w:pStyle w:val="TableParagraph"/>
              <w:spacing w:line="306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3FBD6D6D" w14:textId="77777777">
        <w:trPr>
          <w:trHeight w:val="643"/>
        </w:trPr>
        <w:tc>
          <w:tcPr>
            <w:tcW w:w="2007" w:type="dxa"/>
          </w:tcPr>
          <w:p w14:paraId="3F1F414F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8499" w:type="dxa"/>
          </w:tcPr>
          <w:p w14:paraId="2D195422" w14:textId="77777777" w:rsidR="00CC0B6D" w:rsidRDefault="005D6CFF">
            <w:pPr>
              <w:pStyle w:val="TableParagraph"/>
              <w:spacing w:line="232" w:lineRule="auto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композиционных особенностей, количества микротем и абзацев</w:t>
            </w:r>
          </w:p>
        </w:tc>
      </w:tr>
      <w:tr w:rsidR="00CC0B6D" w14:paraId="4DB92AD5" w14:textId="77777777">
        <w:trPr>
          <w:trHeight w:val="642"/>
        </w:trPr>
        <w:tc>
          <w:tcPr>
            <w:tcW w:w="2007" w:type="dxa"/>
          </w:tcPr>
          <w:p w14:paraId="611BB69A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3.13</w:t>
            </w:r>
          </w:p>
        </w:tc>
        <w:tc>
          <w:tcPr>
            <w:tcW w:w="8499" w:type="dxa"/>
          </w:tcPr>
          <w:p w14:paraId="7F392123" w14:textId="77777777" w:rsidR="00CC0B6D" w:rsidRDefault="005D6CF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тексте или текстовом фрагменте</w:t>
            </w:r>
          </w:p>
        </w:tc>
      </w:tr>
      <w:tr w:rsidR="00CC0B6D" w14:paraId="769AFAD9" w14:textId="77777777">
        <w:trPr>
          <w:trHeight w:val="325"/>
        </w:trPr>
        <w:tc>
          <w:tcPr>
            <w:tcW w:w="2007" w:type="dxa"/>
          </w:tcPr>
          <w:p w14:paraId="53AD159A" w14:textId="77777777" w:rsidR="00CC0B6D" w:rsidRDefault="005D6CFF">
            <w:pPr>
              <w:pStyle w:val="TableParagraph"/>
              <w:spacing w:line="30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3.14</w:t>
            </w:r>
          </w:p>
        </w:tc>
        <w:tc>
          <w:tcPr>
            <w:tcW w:w="8499" w:type="dxa"/>
          </w:tcPr>
          <w:p w14:paraId="3222A830" w14:textId="77777777" w:rsidR="00CC0B6D" w:rsidRDefault="005D6CFF">
            <w:pPr>
              <w:pStyle w:val="TableParagraph"/>
              <w:spacing w:line="305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фрагмента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точки</w:t>
            </w:r>
          </w:p>
        </w:tc>
      </w:tr>
    </w:tbl>
    <w:p w14:paraId="329646A0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293" w:left="850" w:header="720" w:footer="720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8499"/>
      </w:tblGrid>
      <w:tr w:rsidR="00CC0B6D" w14:paraId="1D3E5A5F" w14:textId="77777777">
        <w:trPr>
          <w:trHeight w:val="647"/>
        </w:trPr>
        <w:tc>
          <w:tcPr>
            <w:tcW w:w="2007" w:type="dxa"/>
          </w:tcPr>
          <w:p w14:paraId="4A204243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99" w:type="dxa"/>
          </w:tcPr>
          <w:p w14:paraId="529AF1E2" w14:textId="77777777" w:rsidR="00CC0B6D" w:rsidRDefault="005D6CFF">
            <w:pPr>
              <w:pStyle w:val="TableParagraph"/>
              <w:spacing w:line="232" w:lineRule="auto"/>
              <w:ind w:left="160" w:right="403"/>
              <w:rPr>
                <w:sz w:val="28"/>
              </w:rPr>
            </w:pPr>
            <w:r>
              <w:rPr>
                <w:sz w:val="28"/>
              </w:rPr>
              <w:t>зрения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типу речи и </w:t>
            </w:r>
            <w:r>
              <w:rPr>
                <w:sz w:val="28"/>
              </w:rPr>
              <w:t>функциональной разновидности языка</w:t>
            </w:r>
          </w:p>
        </w:tc>
      </w:tr>
      <w:tr w:rsidR="00CC0B6D" w14:paraId="243B09DB" w14:textId="77777777">
        <w:trPr>
          <w:trHeight w:val="964"/>
        </w:trPr>
        <w:tc>
          <w:tcPr>
            <w:tcW w:w="2007" w:type="dxa"/>
          </w:tcPr>
          <w:p w14:paraId="7C1DBE3B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3.15</w:t>
            </w:r>
          </w:p>
        </w:tc>
        <w:tc>
          <w:tcPr>
            <w:tcW w:w="8499" w:type="dxa"/>
          </w:tcPr>
          <w:p w14:paraId="1C17E7D4" w14:textId="77777777" w:rsidR="00CC0B6D" w:rsidRDefault="005D6CFF">
            <w:pPr>
              <w:pStyle w:val="TableParagraph"/>
              <w:spacing w:line="314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нём</w:t>
            </w:r>
          </w:p>
          <w:p w14:paraId="5C25765F" w14:textId="77777777" w:rsidR="00CC0B6D" w:rsidRDefault="005D6CFF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языковых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(фонетических,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лексических, морфологических, синтаксических)</w:t>
            </w:r>
          </w:p>
        </w:tc>
      </w:tr>
      <w:tr w:rsidR="00CC0B6D" w14:paraId="4D335203" w14:textId="77777777">
        <w:trPr>
          <w:trHeight w:val="1607"/>
        </w:trPr>
        <w:tc>
          <w:tcPr>
            <w:tcW w:w="2007" w:type="dxa"/>
          </w:tcPr>
          <w:p w14:paraId="07F5ED41" w14:textId="77777777" w:rsidR="00CC0B6D" w:rsidRDefault="005D6CFF">
            <w:pPr>
              <w:pStyle w:val="TableParagraph"/>
              <w:spacing w:line="315" w:lineRule="exact"/>
              <w:ind w:left="5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99" w:type="dxa"/>
          </w:tcPr>
          <w:p w14:paraId="009B902A" w14:textId="77777777" w:rsidR="00CC0B6D" w:rsidRDefault="005D6CFF">
            <w:pPr>
              <w:pStyle w:val="TableParagraph"/>
              <w:ind w:left="160" w:right="1698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русского </w:t>
            </w:r>
            <w:r>
              <w:rPr>
                <w:sz w:val="28"/>
              </w:rPr>
              <w:t>литературного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 (орфоэпическими, лексическими,</w:t>
            </w:r>
          </w:p>
          <w:p w14:paraId="6AF63B8D" w14:textId="77777777" w:rsidR="00CC0B6D" w:rsidRDefault="005D6CFF">
            <w:pPr>
              <w:pStyle w:val="TableParagraph"/>
              <w:spacing w:line="321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грамматическими,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орфографическими,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пунктуационными,</w:t>
            </w:r>
          </w:p>
          <w:p w14:paraId="03577515" w14:textId="77777777" w:rsidR="00CC0B6D" w:rsidRDefault="005D6CFF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стилистическими),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речевой практике:</w:t>
            </w:r>
          </w:p>
        </w:tc>
      </w:tr>
      <w:tr w:rsidR="00CC0B6D" w14:paraId="1AA2403B" w14:textId="77777777">
        <w:trPr>
          <w:trHeight w:val="321"/>
        </w:trPr>
        <w:tc>
          <w:tcPr>
            <w:tcW w:w="2007" w:type="dxa"/>
          </w:tcPr>
          <w:p w14:paraId="44DE1D73" w14:textId="77777777" w:rsidR="00CC0B6D" w:rsidRDefault="005D6CFF">
            <w:pPr>
              <w:pStyle w:val="TableParagraph"/>
              <w:spacing w:line="301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499" w:type="dxa"/>
          </w:tcPr>
          <w:p w14:paraId="181C8EE2" w14:textId="77777777" w:rsidR="00CC0B6D" w:rsidRDefault="005D6CFF">
            <w:pPr>
              <w:pStyle w:val="TableParagraph"/>
              <w:spacing w:line="301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</w:t>
            </w:r>
          </w:p>
        </w:tc>
      </w:tr>
      <w:tr w:rsidR="00CC0B6D" w14:paraId="3DD7F2ED" w14:textId="77777777">
        <w:trPr>
          <w:trHeight w:val="1612"/>
        </w:trPr>
        <w:tc>
          <w:tcPr>
            <w:tcW w:w="2007" w:type="dxa"/>
          </w:tcPr>
          <w:p w14:paraId="5D86DFE3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499" w:type="dxa"/>
          </w:tcPr>
          <w:p w14:paraId="1A47FA1C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(морфологических)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норм: словоизменение имён существительных, имён прилагательных, местоимений, имён числительных, глаголов; употребление</w:t>
            </w:r>
          </w:p>
          <w:p w14:paraId="5652B433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несклоняемых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словообразование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 и имён числительных</w:t>
            </w:r>
          </w:p>
        </w:tc>
      </w:tr>
      <w:tr w:rsidR="00CC0B6D" w14:paraId="758581D7" w14:textId="77777777">
        <w:trPr>
          <w:trHeight w:val="4185"/>
        </w:trPr>
        <w:tc>
          <w:tcPr>
            <w:tcW w:w="2007" w:type="dxa"/>
          </w:tcPr>
          <w:p w14:paraId="208F453E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  <w:r>
              <w:rPr>
                <w:spacing w:val="-5"/>
                <w:sz w:val="28"/>
              </w:rPr>
              <w:t>3</w:t>
            </w:r>
          </w:p>
        </w:tc>
        <w:tc>
          <w:tcPr>
            <w:tcW w:w="8499" w:type="dxa"/>
          </w:tcPr>
          <w:p w14:paraId="33601884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соблюдение основных грамматических (синтаксических) норм: употребление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собирательных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числительных;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употребление предлогов -из- и </w:t>
            </w:r>
            <w:r>
              <w:rPr>
                <w:i/>
                <w:sz w:val="28"/>
              </w:rPr>
              <w:t xml:space="preserve">-с-; -в-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-на- </w:t>
            </w:r>
            <w:r>
              <w:rPr>
                <w:sz w:val="28"/>
              </w:rPr>
              <w:t>в составе словосочетаний;</w:t>
            </w:r>
          </w:p>
          <w:p w14:paraId="08995440" w14:textId="77777777" w:rsidR="00CC0B6D" w:rsidRDefault="005D6CFF">
            <w:pPr>
              <w:pStyle w:val="TableParagraph"/>
              <w:spacing w:line="321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выраженным</w:t>
            </w:r>
          </w:p>
          <w:p w14:paraId="7D41DBFC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словосочетанием,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сложносокращ</w:t>
            </w:r>
            <w:r>
              <w:rPr>
                <w:sz w:val="28"/>
              </w:rPr>
              <w:t>ёнными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словами;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употребление причастного и деепричастного оборотов; построение</w:t>
            </w:r>
          </w:p>
          <w:p w14:paraId="62A1505A" w14:textId="77777777" w:rsidR="00CC0B6D" w:rsidRDefault="005D6CFF">
            <w:pPr>
              <w:pStyle w:val="TableParagraph"/>
              <w:spacing w:line="321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словосочетаний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несклоняемыми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существительными,</w:t>
            </w:r>
          </w:p>
          <w:p w14:paraId="619465A2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сложносокращёнными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предложения; согласование сказуемого с подлежащим, в том числе </w:t>
            </w:r>
            <w:r>
              <w:rPr>
                <w:sz w:val="28"/>
              </w:rPr>
              <w:t>выраженным словосочетанием, сложносокращёнными словами, словами</w:t>
            </w:r>
          </w:p>
          <w:p w14:paraId="150BE8FF" w14:textId="77777777" w:rsidR="00CC0B6D" w:rsidRDefault="005D6CFF">
            <w:pPr>
              <w:pStyle w:val="TableParagraph"/>
              <w:spacing w:line="321" w:lineRule="exact"/>
              <w:ind w:left="160"/>
              <w:rPr>
                <w:sz w:val="28"/>
              </w:rPr>
            </w:pPr>
            <w:r>
              <w:rPr>
                <w:sz w:val="28"/>
              </w:rPr>
              <w:t>большинство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меньшинство,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количественными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сочетаниями;</w:t>
            </w:r>
          </w:p>
          <w:p w14:paraId="04F63CC2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косвенной речью, сложных предложений разных видов</w:t>
            </w:r>
          </w:p>
        </w:tc>
      </w:tr>
      <w:tr w:rsidR="00CC0B6D" w14:paraId="1E75634A" w14:textId="77777777">
        <w:trPr>
          <w:trHeight w:val="1934"/>
        </w:trPr>
        <w:tc>
          <w:tcPr>
            <w:tcW w:w="2007" w:type="dxa"/>
          </w:tcPr>
          <w:p w14:paraId="1DD30B1F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499" w:type="dxa"/>
          </w:tcPr>
          <w:p w14:paraId="445E5B09" w14:textId="77777777" w:rsidR="00CC0B6D" w:rsidRDefault="005D6CFF">
            <w:pPr>
              <w:pStyle w:val="TableParagraph"/>
              <w:spacing w:line="244" w:lineRule="auto"/>
              <w:ind w:left="160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(речевых)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употребление местоимений 3-го лица в соответствии со смыслом</w:t>
            </w:r>
          </w:p>
          <w:p w14:paraId="72D739A4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предшествующего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созвучные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 прилагательные (висящий и висячий, горящий и горячий);</w:t>
            </w:r>
          </w:p>
          <w:p w14:paraId="45CB2C75" w14:textId="77777777" w:rsidR="00CC0B6D" w:rsidRDefault="005D6CFF">
            <w:pPr>
              <w:pStyle w:val="TableParagraph"/>
              <w:spacing w:line="316" w:lineRule="exact"/>
              <w:ind w:left="160" w:right="265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предлогами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соответствии с их грамматическим значением и других.</w:t>
            </w:r>
          </w:p>
        </w:tc>
      </w:tr>
      <w:tr w:rsidR="00CC0B6D" w14:paraId="637FEC0A" w14:textId="77777777">
        <w:trPr>
          <w:trHeight w:val="1286"/>
        </w:trPr>
        <w:tc>
          <w:tcPr>
            <w:tcW w:w="2007" w:type="dxa"/>
          </w:tcPr>
          <w:p w14:paraId="186EDF1C" w14:textId="77777777" w:rsidR="00CC0B6D" w:rsidRDefault="005D6CFF">
            <w:pPr>
              <w:pStyle w:val="TableParagraph"/>
              <w:spacing w:line="310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499" w:type="dxa"/>
          </w:tcPr>
          <w:p w14:paraId="7071E4C0" w14:textId="77777777" w:rsidR="00CC0B6D" w:rsidRDefault="005D6CFF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правописание</w:t>
            </w:r>
          </w:p>
          <w:p w14:paraId="5C6180B3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согласных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морфем;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заглавной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393430C" w14:textId="77777777" w:rsidR="00CC0B6D" w:rsidRDefault="005D6CFF">
            <w:pPr>
              <w:pStyle w:val="TableParagraph"/>
              <w:spacing w:line="316" w:lineRule="exact"/>
              <w:ind w:left="160" w:right="279"/>
              <w:rPr>
                <w:sz w:val="28"/>
              </w:rPr>
            </w:pPr>
            <w:r>
              <w:rPr>
                <w:sz w:val="28"/>
              </w:rPr>
              <w:t>строчной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сокращений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слитные,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дефисные и раздельные написания слов и их частей</w:t>
            </w:r>
          </w:p>
        </w:tc>
      </w:tr>
      <w:tr w:rsidR="00CC0B6D" w14:paraId="74B0E2D5" w14:textId="77777777">
        <w:trPr>
          <w:trHeight w:val="1286"/>
        </w:trPr>
        <w:tc>
          <w:tcPr>
            <w:tcW w:w="2007" w:type="dxa"/>
          </w:tcPr>
          <w:p w14:paraId="3D8F1CD1" w14:textId="77777777" w:rsidR="00CC0B6D" w:rsidRDefault="005D6CFF">
            <w:pPr>
              <w:pStyle w:val="TableParagraph"/>
              <w:spacing w:line="315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499" w:type="dxa"/>
          </w:tcPr>
          <w:p w14:paraId="365147F5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пунктуационных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предложения, в простом неосложнённом предложении, в</w:t>
            </w:r>
          </w:p>
          <w:p w14:paraId="67424729" w14:textId="77777777" w:rsidR="00CC0B6D" w:rsidRDefault="005D6CFF">
            <w:pPr>
              <w:pStyle w:val="TableParagraph"/>
              <w:spacing w:line="322" w:lineRule="exact"/>
              <w:ind w:left="160"/>
              <w:rPr>
                <w:sz w:val="28"/>
              </w:rPr>
            </w:pPr>
            <w:r>
              <w:rPr>
                <w:sz w:val="28"/>
              </w:rPr>
              <w:t>простом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осложнённом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при </w:t>
            </w:r>
            <w:r>
              <w:rPr>
                <w:sz w:val="28"/>
              </w:rPr>
              <w:t>передаче чужой речи</w:t>
            </w:r>
          </w:p>
        </w:tc>
      </w:tr>
      <w:tr w:rsidR="00CC0B6D" w14:paraId="220FE012" w14:textId="77777777">
        <w:trPr>
          <w:trHeight w:val="323"/>
        </w:trPr>
        <w:tc>
          <w:tcPr>
            <w:tcW w:w="2007" w:type="dxa"/>
          </w:tcPr>
          <w:p w14:paraId="40FAF7A5" w14:textId="77777777" w:rsidR="00CC0B6D" w:rsidRDefault="005D6CFF">
            <w:pPr>
              <w:pStyle w:val="TableParagraph"/>
              <w:spacing w:line="303" w:lineRule="exact"/>
              <w:ind w:left="5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499" w:type="dxa"/>
          </w:tcPr>
          <w:p w14:paraId="76FB4EED" w14:textId="77777777" w:rsidR="00CC0B6D" w:rsidRDefault="005D6CFF">
            <w:pPr>
              <w:pStyle w:val="TableParagraph"/>
              <w:spacing w:line="303" w:lineRule="exact"/>
              <w:ind w:left="160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целью</w:t>
            </w:r>
          </w:p>
        </w:tc>
      </w:tr>
    </w:tbl>
    <w:p w14:paraId="5613E3AF" w14:textId="77777777" w:rsidR="00CC0B6D" w:rsidRDefault="00CC0B6D">
      <w:pPr>
        <w:pStyle w:val="TableParagraph"/>
        <w:spacing w:line="303" w:lineRule="exact"/>
        <w:rPr>
          <w:sz w:val="28"/>
        </w:rPr>
        <w:sectPr w:rsidR="00CC0B6D">
          <w:type w:val="continuous"/>
          <w:pgSz w:w="11910" w:h="16840"/>
          <w:pgMar w:top="1060" w:right="283" w:bottom="963" w:left="850" w:header="720" w:footer="720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8499"/>
      </w:tblGrid>
      <w:tr w:rsidR="00CC0B6D" w14:paraId="3E71BA16" w14:textId="77777777">
        <w:trPr>
          <w:trHeight w:val="969"/>
        </w:trPr>
        <w:tc>
          <w:tcPr>
            <w:tcW w:w="2007" w:type="dxa"/>
          </w:tcPr>
          <w:p w14:paraId="5412A5E9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99" w:type="dxa"/>
          </w:tcPr>
          <w:p w14:paraId="6A73C6B7" w14:textId="77777777" w:rsidR="00CC0B6D" w:rsidRDefault="005D6CFF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совершенствования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сопоставление чернового и отредактированного текстов с целью анализа</w:t>
            </w:r>
          </w:p>
          <w:p w14:paraId="769B49F9" w14:textId="77777777" w:rsidR="00CC0B6D" w:rsidRDefault="005D6CF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исправленных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недочётов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</w:tbl>
    <w:p w14:paraId="2BFCB5BC" w14:textId="77777777" w:rsidR="00CC0B6D" w:rsidRDefault="00CC0B6D">
      <w:pPr>
        <w:pStyle w:val="a3"/>
        <w:rPr>
          <w:b/>
        </w:rPr>
      </w:pPr>
    </w:p>
    <w:p w14:paraId="18D4BBAD" w14:textId="77777777" w:rsidR="00CC0B6D" w:rsidRDefault="00CC0B6D">
      <w:pPr>
        <w:pStyle w:val="a3"/>
        <w:spacing w:before="23"/>
        <w:rPr>
          <w:b/>
        </w:rPr>
      </w:pPr>
    </w:p>
    <w:p w14:paraId="34308F2D" w14:textId="77777777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3</w:t>
      </w:r>
    </w:p>
    <w:p w14:paraId="45F17515" w14:textId="77777777" w:rsidR="00CC0B6D" w:rsidRDefault="005D6CFF">
      <w:pPr>
        <w:pStyle w:val="1"/>
        <w:spacing w:after="2"/>
        <w:ind w:left="624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7"/>
        </w:rPr>
        <w:t xml:space="preserve"> </w:t>
      </w:r>
      <w:r>
        <w:t>проверяемых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ОГЭ</w:t>
      </w:r>
      <w:r>
        <w:rPr>
          <w:spacing w:val="-13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русскому</w:t>
      </w:r>
      <w:r>
        <w:rPr>
          <w:spacing w:val="-9"/>
        </w:rPr>
        <w:t xml:space="preserve"> </w:t>
      </w:r>
      <w:r>
        <w:rPr>
          <w:spacing w:val="-2"/>
        </w:rPr>
        <w:t>языку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144207B9" w14:textId="77777777">
        <w:trPr>
          <w:trHeight w:val="321"/>
        </w:trPr>
        <w:tc>
          <w:tcPr>
            <w:tcW w:w="1133" w:type="dxa"/>
          </w:tcPr>
          <w:p w14:paraId="5B258842" w14:textId="77777777" w:rsidR="00CC0B6D" w:rsidRDefault="005D6CFF">
            <w:pPr>
              <w:pStyle w:val="TableParagraph"/>
              <w:spacing w:line="301" w:lineRule="exact"/>
              <w:ind w:left="66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335" w:type="dxa"/>
          </w:tcPr>
          <w:p w14:paraId="49E93FD1" w14:textId="77777777" w:rsidR="00CC0B6D" w:rsidRDefault="005D6CFF">
            <w:pPr>
              <w:pStyle w:val="TableParagraph"/>
              <w:spacing w:line="301" w:lineRule="exact"/>
              <w:ind w:left="4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7C87325D" w14:textId="77777777">
        <w:trPr>
          <w:trHeight w:val="325"/>
        </w:trPr>
        <w:tc>
          <w:tcPr>
            <w:tcW w:w="1133" w:type="dxa"/>
          </w:tcPr>
          <w:p w14:paraId="442F1308" w14:textId="77777777" w:rsidR="00CC0B6D" w:rsidRDefault="005D6CFF">
            <w:pPr>
              <w:pStyle w:val="TableParagraph"/>
              <w:spacing w:line="305" w:lineRule="exact"/>
              <w:ind w:left="66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35" w:type="dxa"/>
          </w:tcPr>
          <w:p w14:paraId="5CF9F70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0A6ECA9B" w14:textId="77777777">
        <w:trPr>
          <w:trHeight w:val="964"/>
        </w:trPr>
        <w:tc>
          <w:tcPr>
            <w:tcW w:w="1133" w:type="dxa"/>
          </w:tcPr>
          <w:p w14:paraId="69A42407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335" w:type="dxa"/>
          </w:tcPr>
          <w:p w14:paraId="5906FF53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жизненных</w:t>
            </w:r>
          </w:p>
          <w:p w14:paraId="7C7E0ABC" w14:textId="77777777" w:rsidR="00CC0B6D" w:rsidRDefault="005D6CFF">
            <w:pPr>
              <w:pStyle w:val="TableParagraph"/>
              <w:spacing w:before="5" w:line="312" w:lineRule="exact"/>
              <w:ind w:right="261"/>
              <w:rPr>
                <w:sz w:val="28"/>
              </w:rPr>
            </w:pPr>
            <w:r>
              <w:rPr>
                <w:sz w:val="28"/>
              </w:rPr>
              <w:t>наблюдений,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научно-учебной,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научно- популярной литературы</w:t>
            </w:r>
          </w:p>
        </w:tc>
      </w:tr>
      <w:tr w:rsidR="00CC0B6D" w14:paraId="11F16373" w14:textId="77777777">
        <w:trPr>
          <w:trHeight w:val="642"/>
        </w:trPr>
        <w:tc>
          <w:tcPr>
            <w:tcW w:w="1133" w:type="dxa"/>
          </w:tcPr>
          <w:p w14:paraId="575F5CF8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335" w:type="dxa"/>
          </w:tcPr>
          <w:p w14:paraId="007E8CEF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Монолог-описание, монолог-повествование, монолог-рассуждение; </w:t>
            </w:r>
            <w:r>
              <w:rPr>
                <w:sz w:val="28"/>
              </w:rPr>
              <w:t>сообщение на лингвистическую тему</w:t>
            </w:r>
          </w:p>
        </w:tc>
      </w:tr>
      <w:tr w:rsidR="00CC0B6D" w14:paraId="4AD5A9E1" w14:textId="77777777">
        <w:trPr>
          <w:trHeight w:val="321"/>
        </w:trPr>
        <w:tc>
          <w:tcPr>
            <w:tcW w:w="1133" w:type="dxa"/>
          </w:tcPr>
          <w:p w14:paraId="7480F636" w14:textId="77777777" w:rsidR="00CC0B6D" w:rsidRDefault="005D6CFF">
            <w:pPr>
              <w:pStyle w:val="TableParagraph"/>
              <w:spacing w:line="302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335" w:type="dxa"/>
          </w:tcPr>
          <w:p w14:paraId="12726D3E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сообщением</w:t>
            </w:r>
          </w:p>
        </w:tc>
      </w:tr>
      <w:tr w:rsidR="00CC0B6D" w14:paraId="0EC9ADC4" w14:textId="77777777">
        <w:trPr>
          <w:trHeight w:val="964"/>
        </w:trPr>
        <w:tc>
          <w:tcPr>
            <w:tcW w:w="1133" w:type="dxa"/>
          </w:tcPr>
          <w:p w14:paraId="01E30C16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335" w:type="dxa"/>
          </w:tcPr>
          <w:p w14:paraId="7E535851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направленности</w:t>
            </w:r>
          </w:p>
          <w:p w14:paraId="5E7021B3" w14:textId="77777777" w:rsidR="00CC0B6D" w:rsidRDefault="005D6CFF">
            <w:pPr>
              <w:pStyle w:val="TableParagraph"/>
              <w:spacing w:line="322" w:lineRule="exact"/>
              <w:ind w:right="2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жизненного и читательского опыта, иллюстраций, фотографий, сюжетной картины</w:t>
            </w:r>
          </w:p>
        </w:tc>
      </w:tr>
      <w:tr w:rsidR="00CC0B6D" w14:paraId="424D477B" w14:textId="77777777">
        <w:trPr>
          <w:trHeight w:val="643"/>
        </w:trPr>
        <w:tc>
          <w:tcPr>
            <w:tcW w:w="1133" w:type="dxa"/>
          </w:tcPr>
          <w:p w14:paraId="6A1BF498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335" w:type="dxa"/>
          </w:tcPr>
          <w:p w14:paraId="4D83547E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z w:val="28"/>
              </w:rPr>
              <w:t>изменением лица рассказчика</w:t>
            </w:r>
          </w:p>
        </w:tc>
      </w:tr>
      <w:tr w:rsidR="00CC0B6D" w14:paraId="0815BE9F" w14:textId="77777777">
        <w:trPr>
          <w:trHeight w:val="968"/>
        </w:trPr>
        <w:tc>
          <w:tcPr>
            <w:tcW w:w="1133" w:type="dxa"/>
          </w:tcPr>
          <w:p w14:paraId="29BC0E21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335" w:type="dxa"/>
          </w:tcPr>
          <w:p w14:paraId="2E76D6AA" w14:textId="77777777" w:rsidR="00CC0B6D" w:rsidRDefault="005D6CFF">
            <w:pPr>
              <w:pStyle w:val="TableParagraph"/>
              <w:ind w:right="261"/>
              <w:rPr>
                <w:sz w:val="28"/>
              </w:rPr>
            </w:pPr>
            <w:r>
              <w:rPr>
                <w:sz w:val="28"/>
              </w:rPr>
              <w:t>Подробное, выборочное и сжатое изложение содержания прочитанного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</w:p>
          <w:p w14:paraId="201606F6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лица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рассказчика</w:t>
            </w:r>
          </w:p>
        </w:tc>
      </w:tr>
      <w:tr w:rsidR="00CC0B6D" w14:paraId="5DD5C536" w14:textId="77777777">
        <w:trPr>
          <w:trHeight w:val="642"/>
        </w:trPr>
        <w:tc>
          <w:tcPr>
            <w:tcW w:w="1133" w:type="dxa"/>
          </w:tcPr>
          <w:p w14:paraId="453E9687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335" w:type="dxa"/>
          </w:tcPr>
          <w:p w14:paraId="0D219ECD" w14:textId="77777777" w:rsidR="00CC0B6D" w:rsidRDefault="005D6CFF">
            <w:pPr>
              <w:pStyle w:val="TableParagraph"/>
              <w:spacing w:line="232" w:lineRule="auto"/>
              <w:ind w:right="26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лингвистические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 на основе жизненных наблюдений</w:t>
            </w:r>
          </w:p>
        </w:tc>
      </w:tr>
      <w:tr w:rsidR="00CC0B6D" w14:paraId="75FBEAF3" w14:textId="77777777">
        <w:trPr>
          <w:trHeight w:val="321"/>
        </w:trPr>
        <w:tc>
          <w:tcPr>
            <w:tcW w:w="1133" w:type="dxa"/>
          </w:tcPr>
          <w:p w14:paraId="6CFB7EEF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335" w:type="dxa"/>
          </w:tcPr>
          <w:p w14:paraId="07417A4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мнениями</w:t>
            </w:r>
          </w:p>
        </w:tc>
      </w:tr>
      <w:tr w:rsidR="00CC0B6D" w14:paraId="0F136EAA" w14:textId="77777777">
        <w:trPr>
          <w:trHeight w:val="321"/>
        </w:trPr>
        <w:tc>
          <w:tcPr>
            <w:tcW w:w="1133" w:type="dxa"/>
          </w:tcPr>
          <w:p w14:paraId="5C715639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335" w:type="dxa"/>
          </w:tcPr>
          <w:p w14:paraId="0305C2E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запрос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3F1F0480" w14:textId="77777777">
        <w:trPr>
          <w:trHeight w:val="964"/>
        </w:trPr>
        <w:tc>
          <w:tcPr>
            <w:tcW w:w="1133" w:type="dxa"/>
          </w:tcPr>
          <w:p w14:paraId="77893990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335" w:type="dxa"/>
          </w:tcPr>
          <w:p w14:paraId="667236EE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Сочинения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6B23EC6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читательского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сочинения- </w:t>
            </w:r>
            <w:r>
              <w:rPr>
                <w:spacing w:val="-2"/>
                <w:sz w:val="28"/>
              </w:rPr>
              <w:t>миниатюры)</w:t>
            </w:r>
          </w:p>
        </w:tc>
      </w:tr>
      <w:tr w:rsidR="00CC0B6D" w14:paraId="769792BC" w14:textId="77777777">
        <w:trPr>
          <w:trHeight w:val="1290"/>
        </w:trPr>
        <w:tc>
          <w:tcPr>
            <w:tcW w:w="1133" w:type="dxa"/>
          </w:tcPr>
          <w:p w14:paraId="23FC82C9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335" w:type="dxa"/>
          </w:tcPr>
          <w:p w14:paraId="29321C2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коммуникативной направленности в зависимости от темы и условий общения,</w:t>
            </w:r>
          </w:p>
          <w:p w14:paraId="026EFAC9" w14:textId="77777777" w:rsidR="00CC0B6D" w:rsidRDefault="005D6CFF">
            <w:pPr>
              <w:pStyle w:val="TableParagraph"/>
              <w:spacing w:before="2" w:line="312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читательского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иллюстраций, фотографий, </w:t>
            </w:r>
            <w:r>
              <w:rPr>
                <w:sz w:val="28"/>
              </w:rPr>
              <w:t>сюжетной картины</w:t>
            </w:r>
          </w:p>
        </w:tc>
      </w:tr>
      <w:tr w:rsidR="00CC0B6D" w14:paraId="1E1FE253" w14:textId="77777777">
        <w:trPr>
          <w:trHeight w:val="321"/>
        </w:trPr>
        <w:tc>
          <w:tcPr>
            <w:tcW w:w="1133" w:type="dxa"/>
          </w:tcPr>
          <w:p w14:paraId="2FE52C76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335" w:type="dxa"/>
          </w:tcPr>
          <w:p w14:paraId="05E7868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аудирования: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выборочное,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детальное</w:t>
            </w:r>
          </w:p>
        </w:tc>
      </w:tr>
      <w:tr w:rsidR="00CC0B6D" w14:paraId="20F0AA53" w14:textId="77777777">
        <w:trPr>
          <w:trHeight w:val="321"/>
        </w:trPr>
        <w:tc>
          <w:tcPr>
            <w:tcW w:w="1133" w:type="dxa"/>
          </w:tcPr>
          <w:p w14:paraId="483A4D5D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9335" w:type="dxa"/>
          </w:tcPr>
          <w:p w14:paraId="7FB6C00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изучающее,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просмотровое,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поисковое</w:t>
            </w:r>
          </w:p>
        </w:tc>
      </w:tr>
      <w:tr w:rsidR="00CC0B6D" w14:paraId="17208B4D" w14:textId="77777777">
        <w:trPr>
          <w:trHeight w:val="321"/>
        </w:trPr>
        <w:tc>
          <w:tcPr>
            <w:tcW w:w="1133" w:type="dxa"/>
          </w:tcPr>
          <w:p w14:paraId="4BC30266" w14:textId="77777777" w:rsidR="00CC0B6D" w:rsidRDefault="005D6CFF">
            <w:pPr>
              <w:pStyle w:val="TableParagraph"/>
              <w:spacing w:line="301" w:lineRule="exact"/>
              <w:ind w:left="66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335" w:type="dxa"/>
          </w:tcPr>
          <w:p w14:paraId="133FF18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Текст</w:t>
            </w:r>
          </w:p>
        </w:tc>
      </w:tr>
      <w:tr w:rsidR="00CC0B6D" w14:paraId="2F3F2321" w14:textId="77777777">
        <w:trPr>
          <w:trHeight w:val="320"/>
        </w:trPr>
        <w:tc>
          <w:tcPr>
            <w:tcW w:w="1133" w:type="dxa"/>
          </w:tcPr>
          <w:p w14:paraId="568CCD9B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335" w:type="dxa"/>
          </w:tcPr>
          <w:p w14:paraId="72B89BD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CC0B6D" w14:paraId="413B8CD3" w14:textId="77777777">
        <w:trPr>
          <w:trHeight w:val="321"/>
        </w:trPr>
        <w:tc>
          <w:tcPr>
            <w:tcW w:w="1133" w:type="dxa"/>
          </w:tcPr>
          <w:p w14:paraId="2433806E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335" w:type="dxa"/>
          </w:tcPr>
          <w:p w14:paraId="66D2D4D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Функционально-смысловые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686F6643" w14:textId="77777777">
        <w:trPr>
          <w:trHeight w:val="321"/>
        </w:trPr>
        <w:tc>
          <w:tcPr>
            <w:tcW w:w="1133" w:type="dxa"/>
          </w:tcPr>
          <w:p w14:paraId="24966341" w14:textId="77777777" w:rsidR="00CC0B6D" w:rsidRDefault="005D6CFF">
            <w:pPr>
              <w:pStyle w:val="TableParagraph"/>
              <w:spacing w:line="302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335" w:type="dxa"/>
          </w:tcPr>
          <w:p w14:paraId="386A7DF8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Функционально-смысловые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44EA3239" w14:textId="77777777">
        <w:trPr>
          <w:trHeight w:val="321"/>
        </w:trPr>
        <w:tc>
          <w:tcPr>
            <w:tcW w:w="1133" w:type="dxa"/>
          </w:tcPr>
          <w:p w14:paraId="14B30A02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335" w:type="dxa"/>
          </w:tcPr>
          <w:p w14:paraId="3393B74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Функционально-смысловые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292B0DD7" w14:textId="77777777">
        <w:trPr>
          <w:trHeight w:val="320"/>
        </w:trPr>
        <w:tc>
          <w:tcPr>
            <w:tcW w:w="1133" w:type="dxa"/>
          </w:tcPr>
          <w:p w14:paraId="679586FA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335" w:type="dxa"/>
          </w:tcPr>
          <w:p w14:paraId="6E680F9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Сочетание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0B6D" w14:paraId="764F5736" w14:textId="77777777">
        <w:trPr>
          <w:trHeight w:val="321"/>
        </w:trPr>
        <w:tc>
          <w:tcPr>
            <w:tcW w:w="1133" w:type="dxa"/>
          </w:tcPr>
          <w:p w14:paraId="73BEBFDA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335" w:type="dxa"/>
          </w:tcPr>
          <w:p w14:paraId="77D30AB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композиционных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микротем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5CD1A422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1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1CE8CC01" w14:textId="77777777">
        <w:trPr>
          <w:trHeight w:val="647"/>
        </w:trPr>
        <w:tc>
          <w:tcPr>
            <w:tcW w:w="1133" w:type="dxa"/>
          </w:tcPr>
          <w:p w14:paraId="71928D6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35" w:type="dxa"/>
          </w:tcPr>
          <w:p w14:paraId="1E46CB0F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абзацев,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 языковых средств выразительности (в рамках изученного)</w:t>
            </w:r>
          </w:p>
        </w:tc>
      </w:tr>
      <w:tr w:rsidR="00CC0B6D" w14:paraId="6FCDE3CA" w14:textId="77777777">
        <w:trPr>
          <w:trHeight w:val="642"/>
        </w:trPr>
        <w:tc>
          <w:tcPr>
            <w:tcW w:w="1133" w:type="dxa"/>
          </w:tcPr>
          <w:p w14:paraId="29E6F5C4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335" w:type="dxa"/>
          </w:tcPr>
          <w:p w14:paraId="1C6F2AE9" w14:textId="77777777" w:rsidR="00CC0B6D" w:rsidRDefault="005D6CFF">
            <w:pPr>
              <w:pStyle w:val="TableParagraph"/>
              <w:spacing w:line="232" w:lineRule="auto"/>
              <w:ind w:right="443"/>
              <w:rPr>
                <w:sz w:val="28"/>
              </w:rPr>
            </w:pPr>
            <w:r>
              <w:rPr>
                <w:sz w:val="28"/>
              </w:rPr>
              <w:t>Композиционная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Абзац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 композиционно-смысловые части</w:t>
            </w:r>
          </w:p>
        </w:tc>
      </w:tr>
      <w:tr w:rsidR="00CC0B6D" w14:paraId="6B0463FA" w14:textId="77777777">
        <w:trPr>
          <w:trHeight w:val="643"/>
        </w:trPr>
        <w:tc>
          <w:tcPr>
            <w:tcW w:w="1133" w:type="dxa"/>
          </w:tcPr>
          <w:p w14:paraId="48A8B099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335" w:type="dxa"/>
          </w:tcPr>
          <w:p w14:paraId="0A8BACEF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однокоренные</w:t>
            </w:r>
          </w:p>
          <w:p w14:paraId="2B760E03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синонимы,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местоимения,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повтор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3AE37D17" w14:textId="77777777">
        <w:trPr>
          <w:trHeight w:val="320"/>
        </w:trPr>
        <w:tc>
          <w:tcPr>
            <w:tcW w:w="1133" w:type="dxa"/>
          </w:tcPr>
          <w:p w14:paraId="227C5453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335" w:type="dxa"/>
          </w:tcPr>
          <w:p w14:paraId="16BBBA3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(обобщение)</w:t>
            </w:r>
          </w:p>
        </w:tc>
      </w:tr>
      <w:tr w:rsidR="00CC0B6D" w14:paraId="786A93A6" w14:textId="77777777">
        <w:trPr>
          <w:trHeight w:val="642"/>
        </w:trPr>
        <w:tc>
          <w:tcPr>
            <w:tcW w:w="1133" w:type="dxa"/>
          </w:tcPr>
          <w:p w14:paraId="44429C2B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335" w:type="dxa"/>
          </w:tcPr>
          <w:p w14:paraId="4A6DFC08" w14:textId="77777777" w:rsidR="00CC0B6D" w:rsidRDefault="005D6CFF">
            <w:pPr>
              <w:pStyle w:val="TableParagraph"/>
              <w:spacing w:line="312" w:lineRule="exact"/>
              <w:ind w:right="261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второстепенная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0B6D" w14:paraId="70C4E148" w14:textId="77777777">
        <w:trPr>
          <w:trHeight w:val="326"/>
        </w:trPr>
        <w:tc>
          <w:tcPr>
            <w:tcW w:w="1133" w:type="dxa"/>
          </w:tcPr>
          <w:p w14:paraId="2BAF31DB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335" w:type="dxa"/>
          </w:tcPr>
          <w:p w14:paraId="7B185D6C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51E07AC9" w14:textId="77777777">
        <w:trPr>
          <w:trHeight w:val="321"/>
        </w:trPr>
        <w:tc>
          <w:tcPr>
            <w:tcW w:w="1133" w:type="dxa"/>
          </w:tcPr>
          <w:p w14:paraId="4C037A78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9335" w:type="dxa"/>
          </w:tcPr>
          <w:p w14:paraId="3C7E3C6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назывной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127BB8A4" w14:textId="77777777">
        <w:trPr>
          <w:trHeight w:val="316"/>
        </w:trPr>
        <w:tc>
          <w:tcPr>
            <w:tcW w:w="1133" w:type="dxa"/>
          </w:tcPr>
          <w:p w14:paraId="2BD3476A" w14:textId="77777777" w:rsidR="00CC0B6D" w:rsidRDefault="005D6CFF">
            <w:pPr>
              <w:pStyle w:val="TableParagraph"/>
              <w:spacing w:line="296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9335" w:type="dxa"/>
          </w:tcPr>
          <w:p w14:paraId="6367718A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5619CCFB" w14:textId="77777777">
        <w:trPr>
          <w:trHeight w:val="325"/>
        </w:trPr>
        <w:tc>
          <w:tcPr>
            <w:tcW w:w="1133" w:type="dxa"/>
          </w:tcPr>
          <w:p w14:paraId="2F672892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9335" w:type="dxa"/>
          </w:tcPr>
          <w:p w14:paraId="238C3D56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тезисы,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конспект</w:t>
            </w:r>
          </w:p>
        </w:tc>
      </w:tr>
      <w:tr w:rsidR="00CC0B6D" w14:paraId="0EE12E16" w14:textId="77777777">
        <w:trPr>
          <w:trHeight w:val="643"/>
        </w:trPr>
        <w:tc>
          <w:tcPr>
            <w:tcW w:w="1133" w:type="dxa"/>
          </w:tcPr>
          <w:p w14:paraId="36D990A0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9335" w:type="dxa"/>
          </w:tcPr>
          <w:p w14:paraId="538E22FD" w14:textId="77777777" w:rsidR="00CC0B6D" w:rsidRDefault="005D6CFF">
            <w:pPr>
              <w:pStyle w:val="TableParagraph"/>
              <w:spacing w:line="232" w:lineRule="auto"/>
              <w:ind w:right="261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извлечение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из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источников;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лингвистических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словарей</w:t>
            </w:r>
          </w:p>
        </w:tc>
      </w:tr>
      <w:tr w:rsidR="00CC0B6D" w14:paraId="540D1CA1" w14:textId="77777777">
        <w:trPr>
          <w:trHeight w:val="642"/>
        </w:trPr>
        <w:tc>
          <w:tcPr>
            <w:tcW w:w="1133" w:type="dxa"/>
          </w:tcPr>
          <w:p w14:paraId="6FB1C43A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9335" w:type="dxa"/>
          </w:tcPr>
          <w:p w14:paraId="11C1D4CB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книгой, лингвистическими словарями, справочной литературой</w:t>
            </w:r>
          </w:p>
        </w:tc>
      </w:tr>
      <w:tr w:rsidR="00CC0B6D" w14:paraId="4FB2E1DF" w14:textId="77777777">
        <w:trPr>
          <w:trHeight w:val="321"/>
        </w:trPr>
        <w:tc>
          <w:tcPr>
            <w:tcW w:w="1133" w:type="dxa"/>
          </w:tcPr>
          <w:p w14:paraId="16101EC3" w14:textId="77777777" w:rsidR="00CC0B6D" w:rsidRDefault="005D6CFF">
            <w:pPr>
              <w:pStyle w:val="TableParagraph"/>
              <w:spacing w:line="301" w:lineRule="exact"/>
              <w:ind w:left="66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335" w:type="dxa"/>
          </w:tcPr>
          <w:p w14:paraId="0378E34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разновидности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0B6D" w14:paraId="7734BB37" w14:textId="77777777">
        <w:trPr>
          <w:trHeight w:val="325"/>
        </w:trPr>
        <w:tc>
          <w:tcPr>
            <w:tcW w:w="1133" w:type="dxa"/>
          </w:tcPr>
          <w:p w14:paraId="1C8FF6C4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335" w:type="dxa"/>
          </w:tcPr>
          <w:p w14:paraId="59FA6D02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Разговорная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511715AC" w14:textId="77777777">
        <w:trPr>
          <w:trHeight w:val="321"/>
        </w:trPr>
        <w:tc>
          <w:tcPr>
            <w:tcW w:w="1133" w:type="dxa"/>
          </w:tcPr>
          <w:p w14:paraId="3CFF36D9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335" w:type="dxa"/>
          </w:tcPr>
          <w:p w14:paraId="25E8051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стиль</w:t>
            </w:r>
          </w:p>
        </w:tc>
      </w:tr>
      <w:tr w:rsidR="00CC0B6D" w14:paraId="5B410472" w14:textId="77777777">
        <w:trPr>
          <w:trHeight w:val="321"/>
        </w:trPr>
        <w:tc>
          <w:tcPr>
            <w:tcW w:w="1133" w:type="dxa"/>
          </w:tcPr>
          <w:p w14:paraId="7DA73FAC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335" w:type="dxa"/>
          </w:tcPr>
          <w:p w14:paraId="1442A1A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Официально-деловой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стиль</w:t>
            </w:r>
          </w:p>
        </w:tc>
      </w:tr>
      <w:tr w:rsidR="00CC0B6D" w14:paraId="45CCA2E7" w14:textId="77777777">
        <w:trPr>
          <w:trHeight w:val="321"/>
        </w:trPr>
        <w:tc>
          <w:tcPr>
            <w:tcW w:w="1133" w:type="dxa"/>
          </w:tcPr>
          <w:p w14:paraId="685475C2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335" w:type="dxa"/>
          </w:tcPr>
          <w:p w14:paraId="0B36865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Публицистический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стиль</w:t>
            </w:r>
          </w:p>
        </w:tc>
      </w:tr>
      <w:tr w:rsidR="00CC0B6D" w14:paraId="3E382212" w14:textId="77777777">
        <w:trPr>
          <w:trHeight w:val="321"/>
        </w:trPr>
        <w:tc>
          <w:tcPr>
            <w:tcW w:w="1133" w:type="dxa"/>
          </w:tcPr>
          <w:p w14:paraId="569255F4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335" w:type="dxa"/>
          </w:tcPr>
          <w:p w14:paraId="46F849E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  <w:tr w:rsidR="00CC0B6D" w14:paraId="2116C05E" w14:textId="77777777">
        <w:trPr>
          <w:trHeight w:val="321"/>
        </w:trPr>
        <w:tc>
          <w:tcPr>
            <w:tcW w:w="1133" w:type="dxa"/>
          </w:tcPr>
          <w:p w14:paraId="0A7FEFBF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335" w:type="dxa"/>
          </w:tcPr>
          <w:p w14:paraId="691D38B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Сочетание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0B6D" w14:paraId="13D0241D" w14:textId="77777777">
        <w:trPr>
          <w:trHeight w:val="321"/>
        </w:trPr>
        <w:tc>
          <w:tcPr>
            <w:tcW w:w="1133" w:type="dxa"/>
          </w:tcPr>
          <w:p w14:paraId="00DEACD8" w14:textId="77777777" w:rsidR="00CC0B6D" w:rsidRDefault="005D6CFF">
            <w:pPr>
              <w:pStyle w:val="TableParagraph"/>
              <w:spacing w:line="301" w:lineRule="exact"/>
              <w:ind w:left="66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335" w:type="dxa"/>
          </w:tcPr>
          <w:p w14:paraId="7999940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0B6D" w14:paraId="7393D135" w14:textId="77777777">
        <w:trPr>
          <w:trHeight w:val="321"/>
        </w:trPr>
        <w:tc>
          <w:tcPr>
            <w:tcW w:w="1133" w:type="dxa"/>
          </w:tcPr>
          <w:p w14:paraId="330636A4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335" w:type="dxa"/>
          </w:tcPr>
          <w:p w14:paraId="106AFDB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Графика</w:t>
            </w:r>
          </w:p>
        </w:tc>
      </w:tr>
      <w:tr w:rsidR="00CC0B6D" w14:paraId="073C7946" w14:textId="77777777">
        <w:trPr>
          <w:trHeight w:val="320"/>
        </w:trPr>
        <w:tc>
          <w:tcPr>
            <w:tcW w:w="1133" w:type="dxa"/>
          </w:tcPr>
          <w:p w14:paraId="08CDD0E6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</w:t>
            </w:r>
          </w:p>
        </w:tc>
        <w:tc>
          <w:tcPr>
            <w:tcW w:w="9335" w:type="dxa"/>
          </w:tcPr>
          <w:p w14:paraId="5AD3B7BB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звуков</w:t>
            </w:r>
          </w:p>
        </w:tc>
      </w:tr>
      <w:tr w:rsidR="00CC0B6D" w14:paraId="78CB33FD" w14:textId="77777777">
        <w:trPr>
          <w:trHeight w:val="320"/>
        </w:trPr>
        <w:tc>
          <w:tcPr>
            <w:tcW w:w="1133" w:type="dxa"/>
          </w:tcPr>
          <w:p w14:paraId="36051AF8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4.1.2</w:t>
            </w:r>
          </w:p>
        </w:tc>
        <w:tc>
          <w:tcPr>
            <w:tcW w:w="9335" w:type="dxa"/>
          </w:tcPr>
          <w:p w14:paraId="7CE859D5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звуков</w:t>
            </w:r>
          </w:p>
        </w:tc>
      </w:tr>
      <w:tr w:rsidR="00CC0B6D" w14:paraId="779D8E34" w14:textId="77777777">
        <w:trPr>
          <w:trHeight w:val="321"/>
        </w:trPr>
        <w:tc>
          <w:tcPr>
            <w:tcW w:w="1133" w:type="dxa"/>
          </w:tcPr>
          <w:p w14:paraId="26967B9B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4.1.3</w:t>
            </w:r>
          </w:p>
        </w:tc>
        <w:tc>
          <w:tcPr>
            <w:tcW w:w="9335" w:type="dxa"/>
          </w:tcPr>
          <w:p w14:paraId="7610A52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потоке</w:t>
            </w:r>
          </w:p>
        </w:tc>
      </w:tr>
      <w:tr w:rsidR="00CC0B6D" w14:paraId="4B871AD9" w14:textId="77777777">
        <w:trPr>
          <w:trHeight w:val="321"/>
        </w:trPr>
        <w:tc>
          <w:tcPr>
            <w:tcW w:w="1133" w:type="dxa"/>
          </w:tcPr>
          <w:p w14:paraId="72655F97" w14:textId="77777777" w:rsidR="00CC0B6D" w:rsidRDefault="005D6CFF">
            <w:pPr>
              <w:pStyle w:val="TableParagraph"/>
              <w:spacing w:line="302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4.1.4</w:t>
            </w:r>
          </w:p>
        </w:tc>
        <w:tc>
          <w:tcPr>
            <w:tcW w:w="9335" w:type="dxa"/>
          </w:tcPr>
          <w:p w14:paraId="36112A0E" w14:textId="77777777" w:rsidR="00CC0B6D" w:rsidRDefault="005D6CFF">
            <w:pPr>
              <w:pStyle w:val="TableParagraph"/>
              <w:spacing w:line="302" w:lineRule="exact"/>
              <w:ind w:left="146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фонетической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транскрипции</w:t>
            </w:r>
          </w:p>
        </w:tc>
      </w:tr>
      <w:tr w:rsidR="00CC0B6D" w14:paraId="30C465AB" w14:textId="77777777">
        <w:trPr>
          <w:trHeight w:val="325"/>
        </w:trPr>
        <w:tc>
          <w:tcPr>
            <w:tcW w:w="1133" w:type="dxa"/>
          </w:tcPr>
          <w:p w14:paraId="191DE6C7" w14:textId="77777777" w:rsidR="00CC0B6D" w:rsidRDefault="005D6CFF">
            <w:pPr>
              <w:pStyle w:val="TableParagraph"/>
              <w:spacing w:line="30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4.1.5</w:t>
            </w:r>
          </w:p>
        </w:tc>
        <w:tc>
          <w:tcPr>
            <w:tcW w:w="9335" w:type="dxa"/>
          </w:tcPr>
          <w:p w14:paraId="2B2B2202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pacing w:val="-4"/>
                <w:sz w:val="28"/>
              </w:rPr>
              <w:t>Слог</w:t>
            </w:r>
          </w:p>
        </w:tc>
      </w:tr>
      <w:tr w:rsidR="00CC0B6D" w14:paraId="71F38DC9" w14:textId="77777777">
        <w:trPr>
          <w:trHeight w:val="316"/>
        </w:trPr>
        <w:tc>
          <w:tcPr>
            <w:tcW w:w="1133" w:type="dxa"/>
          </w:tcPr>
          <w:p w14:paraId="797D1AC6" w14:textId="77777777" w:rsidR="00CC0B6D" w:rsidRDefault="005D6CFF">
            <w:pPr>
              <w:pStyle w:val="TableParagraph"/>
              <w:spacing w:line="29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4.1.6</w:t>
            </w:r>
          </w:p>
        </w:tc>
        <w:tc>
          <w:tcPr>
            <w:tcW w:w="9335" w:type="dxa"/>
          </w:tcPr>
          <w:p w14:paraId="4F790CF9" w14:textId="77777777" w:rsidR="00CC0B6D" w:rsidRDefault="005D6CFF">
            <w:pPr>
              <w:pStyle w:val="TableParagraph"/>
              <w:spacing w:line="296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Ударение</w:t>
            </w:r>
          </w:p>
        </w:tc>
      </w:tr>
      <w:tr w:rsidR="00CC0B6D" w14:paraId="5B534F1A" w14:textId="77777777">
        <w:trPr>
          <w:trHeight w:val="320"/>
        </w:trPr>
        <w:tc>
          <w:tcPr>
            <w:tcW w:w="1133" w:type="dxa"/>
          </w:tcPr>
          <w:p w14:paraId="2793565A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4.1.7</w:t>
            </w:r>
          </w:p>
        </w:tc>
        <w:tc>
          <w:tcPr>
            <w:tcW w:w="9335" w:type="dxa"/>
          </w:tcPr>
          <w:p w14:paraId="5A6477C3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Фонетический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2091A3DA" w14:textId="77777777">
        <w:trPr>
          <w:trHeight w:val="325"/>
        </w:trPr>
        <w:tc>
          <w:tcPr>
            <w:tcW w:w="1133" w:type="dxa"/>
          </w:tcPr>
          <w:p w14:paraId="260E7B6D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335" w:type="dxa"/>
          </w:tcPr>
          <w:p w14:paraId="14A1DC6B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Лексикология</w:t>
            </w:r>
          </w:p>
        </w:tc>
      </w:tr>
      <w:tr w:rsidR="00CC0B6D" w14:paraId="53E81438" w14:textId="77777777">
        <w:trPr>
          <w:trHeight w:val="964"/>
        </w:trPr>
        <w:tc>
          <w:tcPr>
            <w:tcW w:w="1133" w:type="dxa"/>
          </w:tcPr>
          <w:p w14:paraId="0E47B7C4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</w:t>
            </w:r>
          </w:p>
        </w:tc>
        <w:tc>
          <w:tcPr>
            <w:tcW w:w="9335" w:type="dxa"/>
          </w:tcPr>
          <w:p w14:paraId="70619E4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толкования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(подбор</w:t>
            </w:r>
          </w:p>
          <w:p w14:paraId="6C03412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 xml:space="preserve">однокоренных слов; подбор </w:t>
            </w:r>
            <w:r>
              <w:rPr>
                <w:sz w:val="28"/>
              </w:rPr>
              <w:t>синонимов и антонимов); основные способы разъяснения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контексту,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толкового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словаря)</w:t>
            </w:r>
          </w:p>
        </w:tc>
      </w:tr>
      <w:tr w:rsidR="00CC0B6D" w14:paraId="3CF05636" w14:textId="77777777">
        <w:trPr>
          <w:trHeight w:val="321"/>
        </w:trPr>
        <w:tc>
          <w:tcPr>
            <w:tcW w:w="1133" w:type="dxa"/>
          </w:tcPr>
          <w:p w14:paraId="095C7D17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4.2.2</w:t>
            </w:r>
          </w:p>
        </w:tc>
        <w:tc>
          <w:tcPr>
            <w:tcW w:w="9335" w:type="dxa"/>
          </w:tcPr>
          <w:p w14:paraId="3C379F8A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однозначные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многозначные</w:t>
            </w:r>
          </w:p>
        </w:tc>
      </w:tr>
      <w:tr w:rsidR="00CC0B6D" w14:paraId="276338F5" w14:textId="77777777">
        <w:trPr>
          <w:trHeight w:val="320"/>
        </w:trPr>
        <w:tc>
          <w:tcPr>
            <w:tcW w:w="1133" w:type="dxa"/>
          </w:tcPr>
          <w:p w14:paraId="6B2830BA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4.2.3</w:t>
            </w:r>
          </w:p>
        </w:tc>
        <w:tc>
          <w:tcPr>
            <w:tcW w:w="9335" w:type="dxa"/>
          </w:tcPr>
          <w:p w14:paraId="7FE24AF9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Прямое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4B4CFBD3" w14:textId="77777777">
        <w:trPr>
          <w:trHeight w:val="321"/>
        </w:trPr>
        <w:tc>
          <w:tcPr>
            <w:tcW w:w="1133" w:type="dxa"/>
          </w:tcPr>
          <w:p w14:paraId="248CC448" w14:textId="77777777" w:rsidR="00CC0B6D" w:rsidRDefault="005D6CFF">
            <w:pPr>
              <w:pStyle w:val="TableParagraph"/>
              <w:spacing w:line="302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4.2.4</w:t>
            </w:r>
          </w:p>
        </w:tc>
        <w:tc>
          <w:tcPr>
            <w:tcW w:w="9335" w:type="dxa"/>
          </w:tcPr>
          <w:p w14:paraId="4752B740" w14:textId="77777777" w:rsidR="00CC0B6D" w:rsidRDefault="005D6CFF">
            <w:pPr>
              <w:pStyle w:val="TableParagraph"/>
              <w:spacing w:line="302" w:lineRule="exact"/>
              <w:ind w:left="146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46AE9AA1" w14:textId="77777777">
        <w:trPr>
          <w:trHeight w:val="321"/>
        </w:trPr>
        <w:tc>
          <w:tcPr>
            <w:tcW w:w="1133" w:type="dxa"/>
          </w:tcPr>
          <w:p w14:paraId="6365A4DE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4.2.5</w:t>
            </w:r>
          </w:p>
        </w:tc>
        <w:tc>
          <w:tcPr>
            <w:tcW w:w="9335" w:type="dxa"/>
          </w:tcPr>
          <w:p w14:paraId="4D72C2F9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CC0B6D" w14:paraId="792166ED" w14:textId="77777777">
        <w:trPr>
          <w:trHeight w:val="325"/>
        </w:trPr>
        <w:tc>
          <w:tcPr>
            <w:tcW w:w="1133" w:type="dxa"/>
          </w:tcPr>
          <w:p w14:paraId="336EF9F7" w14:textId="77777777" w:rsidR="00CC0B6D" w:rsidRDefault="005D6CFF">
            <w:pPr>
              <w:pStyle w:val="TableParagraph"/>
              <w:spacing w:line="30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4.2.6</w:t>
            </w:r>
          </w:p>
        </w:tc>
        <w:tc>
          <w:tcPr>
            <w:tcW w:w="9335" w:type="dxa"/>
          </w:tcPr>
          <w:p w14:paraId="43784CA6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Синонимы</w:t>
            </w:r>
          </w:p>
        </w:tc>
      </w:tr>
      <w:tr w:rsidR="00CC0B6D" w14:paraId="5E6BBF7B" w14:textId="77777777">
        <w:trPr>
          <w:trHeight w:val="320"/>
        </w:trPr>
        <w:tc>
          <w:tcPr>
            <w:tcW w:w="1133" w:type="dxa"/>
          </w:tcPr>
          <w:p w14:paraId="11767E26" w14:textId="77777777" w:rsidR="00CC0B6D" w:rsidRDefault="005D6CFF">
            <w:pPr>
              <w:pStyle w:val="TableParagraph"/>
              <w:spacing w:line="30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4.2.7</w:t>
            </w:r>
          </w:p>
        </w:tc>
        <w:tc>
          <w:tcPr>
            <w:tcW w:w="9335" w:type="dxa"/>
          </w:tcPr>
          <w:p w14:paraId="09D22896" w14:textId="77777777" w:rsidR="00CC0B6D" w:rsidRDefault="005D6CFF">
            <w:pPr>
              <w:pStyle w:val="TableParagraph"/>
              <w:spacing w:line="300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Антонимы</w:t>
            </w:r>
          </w:p>
        </w:tc>
      </w:tr>
    </w:tbl>
    <w:p w14:paraId="669DCC57" w14:textId="77777777" w:rsidR="00CC0B6D" w:rsidRDefault="00CC0B6D">
      <w:pPr>
        <w:pStyle w:val="TableParagraph"/>
        <w:spacing w:line="300" w:lineRule="exact"/>
        <w:rPr>
          <w:sz w:val="28"/>
        </w:rPr>
        <w:sectPr w:rsidR="00CC0B6D">
          <w:type w:val="continuous"/>
          <w:pgSz w:w="11910" w:h="16840"/>
          <w:pgMar w:top="1060" w:right="283" w:bottom="125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51457E07" w14:textId="77777777">
        <w:trPr>
          <w:trHeight w:val="325"/>
        </w:trPr>
        <w:tc>
          <w:tcPr>
            <w:tcW w:w="1133" w:type="dxa"/>
          </w:tcPr>
          <w:p w14:paraId="4EB50CB5" w14:textId="77777777" w:rsidR="00CC0B6D" w:rsidRDefault="005D6CFF">
            <w:pPr>
              <w:pStyle w:val="TableParagraph"/>
              <w:spacing w:line="30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4.2.8</w:t>
            </w:r>
          </w:p>
        </w:tc>
        <w:tc>
          <w:tcPr>
            <w:tcW w:w="9335" w:type="dxa"/>
          </w:tcPr>
          <w:p w14:paraId="12B55333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Омонимы</w:t>
            </w:r>
          </w:p>
        </w:tc>
      </w:tr>
      <w:tr w:rsidR="00CC0B6D" w14:paraId="46B46BFC" w14:textId="77777777">
        <w:trPr>
          <w:trHeight w:val="320"/>
        </w:trPr>
        <w:tc>
          <w:tcPr>
            <w:tcW w:w="1133" w:type="dxa"/>
          </w:tcPr>
          <w:p w14:paraId="7200BCB7" w14:textId="77777777" w:rsidR="00CC0B6D" w:rsidRDefault="005D6CFF">
            <w:pPr>
              <w:pStyle w:val="TableParagraph"/>
              <w:spacing w:line="30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4.2.9</w:t>
            </w:r>
          </w:p>
        </w:tc>
        <w:tc>
          <w:tcPr>
            <w:tcW w:w="9335" w:type="dxa"/>
          </w:tcPr>
          <w:p w14:paraId="2154A115" w14:textId="77777777" w:rsidR="00CC0B6D" w:rsidRDefault="005D6CFF">
            <w:pPr>
              <w:pStyle w:val="TableParagraph"/>
              <w:spacing w:line="300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Паронимы</w:t>
            </w:r>
          </w:p>
        </w:tc>
      </w:tr>
      <w:tr w:rsidR="00CC0B6D" w14:paraId="1A447D57" w14:textId="77777777">
        <w:trPr>
          <w:trHeight w:val="642"/>
        </w:trPr>
        <w:tc>
          <w:tcPr>
            <w:tcW w:w="1133" w:type="dxa"/>
          </w:tcPr>
          <w:p w14:paraId="129F75B8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4.2.10</w:t>
            </w:r>
          </w:p>
        </w:tc>
        <w:tc>
          <w:tcPr>
            <w:tcW w:w="9335" w:type="dxa"/>
          </w:tcPr>
          <w:p w14:paraId="0A73DF26" w14:textId="77777777" w:rsidR="00CC0B6D" w:rsidRDefault="005D6CFF">
            <w:pPr>
              <w:pStyle w:val="TableParagraph"/>
              <w:spacing w:line="312" w:lineRule="exact"/>
              <w:ind w:right="261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происхождения: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исконно русские и заимствованные слова</w:t>
            </w:r>
          </w:p>
        </w:tc>
      </w:tr>
      <w:tr w:rsidR="00CC0B6D" w14:paraId="4BAED02B" w14:textId="77777777">
        <w:trPr>
          <w:trHeight w:val="964"/>
        </w:trPr>
        <w:tc>
          <w:tcPr>
            <w:tcW w:w="1133" w:type="dxa"/>
          </w:tcPr>
          <w:p w14:paraId="50891F7D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4.2.11</w:t>
            </w:r>
          </w:p>
        </w:tc>
        <w:tc>
          <w:tcPr>
            <w:tcW w:w="9335" w:type="dxa"/>
          </w:tcPr>
          <w:p w14:paraId="3789D0A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D178DFC" w14:textId="77777777" w:rsidR="00CC0B6D" w:rsidRDefault="005D6CFF">
            <w:pPr>
              <w:pStyle w:val="TableParagraph"/>
              <w:spacing w:line="316" w:lineRule="exact"/>
              <w:ind w:right="261"/>
              <w:rPr>
                <w:sz w:val="28"/>
              </w:rPr>
            </w:pPr>
            <w:r>
              <w:rPr>
                <w:sz w:val="28"/>
              </w:rPr>
              <w:t>пассивному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запасу: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неологизмы,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устаревшие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(историзмы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архаизмы)</w:t>
            </w:r>
          </w:p>
        </w:tc>
      </w:tr>
      <w:tr w:rsidR="00CC0B6D" w14:paraId="620D56F8" w14:textId="77777777">
        <w:trPr>
          <w:trHeight w:val="964"/>
        </w:trPr>
        <w:tc>
          <w:tcPr>
            <w:tcW w:w="1133" w:type="dxa"/>
          </w:tcPr>
          <w:p w14:paraId="0C74D060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4.2.12</w:t>
            </w:r>
          </w:p>
        </w:tc>
        <w:tc>
          <w:tcPr>
            <w:tcW w:w="9335" w:type="dxa"/>
          </w:tcPr>
          <w:p w14:paraId="786AA2AD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употребления:</w:t>
            </w:r>
          </w:p>
          <w:p w14:paraId="2DEFC2B5" w14:textId="77777777" w:rsidR="00CC0B6D" w:rsidRDefault="005D6CFF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общеупотребительная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ограниченного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употребления </w:t>
            </w:r>
            <w:r>
              <w:rPr>
                <w:sz w:val="28"/>
              </w:rPr>
              <w:t>(диалектизмы, термины, профессионализмы, жаргонизмы)</w:t>
            </w:r>
          </w:p>
        </w:tc>
      </w:tr>
      <w:tr w:rsidR="00CC0B6D" w14:paraId="3D27901D" w14:textId="77777777">
        <w:trPr>
          <w:trHeight w:val="647"/>
        </w:trPr>
        <w:tc>
          <w:tcPr>
            <w:tcW w:w="1133" w:type="dxa"/>
          </w:tcPr>
          <w:p w14:paraId="34CE514B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4.2.13</w:t>
            </w:r>
          </w:p>
        </w:tc>
        <w:tc>
          <w:tcPr>
            <w:tcW w:w="9335" w:type="dxa"/>
          </w:tcPr>
          <w:p w14:paraId="6A1184FB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Стилистические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пласты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лексики: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стилистически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нейтральная,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высокая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сниженная лексика</w:t>
            </w:r>
          </w:p>
        </w:tc>
      </w:tr>
      <w:tr w:rsidR="00CC0B6D" w14:paraId="32101716" w14:textId="77777777">
        <w:trPr>
          <w:trHeight w:val="316"/>
        </w:trPr>
        <w:tc>
          <w:tcPr>
            <w:tcW w:w="1133" w:type="dxa"/>
          </w:tcPr>
          <w:p w14:paraId="31D076D6" w14:textId="77777777" w:rsidR="00CC0B6D" w:rsidRDefault="005D6CFF">
            <w:pPr>
              <w:pStyle w:val="TableParagraph"/>
              <w:spacing w:line="29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4.2.14</w:t>
            </w:r>
          </w:p>
        </w:tc>
        <w:tc>
          <w:tcPr>
            <w:tcW w:w="9335" w:type="dxa"/>
          </w:tcPr>
          <w:p w14:paraId="256BC277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Фразеологизмы.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</w:tr>
      <w:tr w:rsidR="00CC0B6D" w14:paraId="0ADEE84B" w14:textId="77777777">
        <w:trPr>
          <w:trHeight w:val="325"/>
        </w:trPr>
        <w:tc>
          <w:tcPr>
            <w:tcW w:w="1133" w:type="dxa"/>
          </w:tcPr>
          <w:p w14:paraId="2E528840" w14:textId="77777777" w:rsidR="00CC0B6D" w:rsidRDefault="005D6CFF">
            <w:pPr>
              <w:pStyle w:val="TableParagraph"/>
              <w:spacing w:line="30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4.2.15</w:t>
            </w:r>
          </w:p>
        </w:tc>
        <w:tc>
          <w:tcPr>
            <w:tcW w:w="9335" w:type="dxa"/>
          </w:tcPr>
          <w:p w14:paraId="2F41D040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7BAB85EE" w14:textId="77777777">
        <w:trPr>
          <w:trHeight w:val="321"/>
        </w:trPr>
        <w:tc>
          <w:tcPr>
            <w:tcW w:w="1133" w:type="dxa"/>
          </w:tcPr>
          <w:p w14:paraId="24822BD6" w14:textId="77777777" w:rsidR="00CC0B6D" w:rsidRDefault="005D6CFF">
            <w:pPr>
              <w:pStyle w:val="TableParagraph"/>
              <w:spacing w:line="302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335" w:type="dxa"/>
          </w:tcPr>
          <w:p w14:paraId="30D87920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Морфемика</w:t>
            </w:r>
          </w:p>
        </w:tc>
      </w:tr>
      <w:tr w:rsidR="00CC0B6D" w14:paraId="2D9B6071" w14:textId="77777777">
        <w:trPr>
          <w:trHeight w:val="321"/>
        </w:trPr>
        <w:tc>
          <w:tcPr>
            <w:tcW w:w="1133" w:type="dxa"/>
          </w:tcPr>
          <w:p w14:paraId="7E3DFC56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4.3.1</w:t>
            </w:r>
          </w:p>
        </w:tc>
        <w:tc>
          <w:tcPr>
            <w:tcW w:w="9335" w:type="dxa"/>
          </w:tcPr>
          <w:p w14:paraId="2B065944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Морфема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минимальная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значимая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07FF73C0" w14:textId="77777777">
        <w:trPr>
          <w:trHeight w:val="320"/>
        </w:trPr>
        <w:tc>
          <w:tcPr>
            <w:tcW w:w="1133" w:type="dxa"/>
          </w:tcPr>
          <w:p w14:paraId="3CCFA79E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4.3.2</w:t>
            </w:r>
          </w:p>
        </w:tc>
        <w:tc>
          <w:tcPr>
            <w:tcW w:w="9335" w:type="dxa"/>
          </w:tcPr>
          <w:p w14:paraId="055E26B4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09D04ED4" w14:textId="77777777">
        <w:trPr>
          <w:trHeight w:val="321"/>
        </w:trPr>
        <w:tc>
          <w:tcPr>
            <w:tcW w:w="1133" w:type="dxa"/>
          </w:tcPr>
          <w:p w14:paraId="6E08549B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4.3.3</w:t>
            </w:r>
          </w:p>
        </w:tc>
        <w:tc>
          <w:tcPr>
            <w:tcW w:w="9335" w:type="dxa"/>
          </w:tcPr>
          <w:p w14:paraId="50A29F91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морфем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(корень,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приставка,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суффикс,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окончание)</w:t>
            </w:r>
          </w:p>
        </w:tc>
      </w:tr>
      <w:tr w:rsidR="00CC0B6D" w14:paraId="1ED5B9A9" w14:textId="77777777">
        <w:trPr>
          <w:trHeight w:val="642"/>
        </w:trPr>
        <w:tc>
          <w:tcPr>
            <w:tcW w:w="1133" w:type="dxa"/>
          </w:tcPr>
          <w:p w14:paraId="176CC3A1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4.3.4</w:t>
            </w:r>
          </w:p>
        </w:tc>
        <w:tc>
          <w:tcPr>
            <w:tcW w:w="9335" w:type="dxa"/>
          </w:tcPr>
          <w:p w14:paraId="4299BC33" w14:textId="77777777" w:rsidR="00CC0B6D" w:rsidRDefault="005D6CFF">
            <w:pPr>
              <w:pStyle w:val="TableParagraph"/>
              <w:spacing w:line="312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Чередование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морфемах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чередование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нулём </w:t>
            </w:r>
            <w:r>
              <w:rPr>
                <w:spacing w:val="-2"/>
                <w:sz w:val="28"/>
              </w:rPr>
              <w:t>звука)</w:t>
            </w:r>
          </w:p>
        </w:tc>
      </w:tr>
      <w:tr w:rsidR="00CC0B6D" w14:paraId="4A73C238" w14:textId="77777777">
        <w:trPr>
          <w:trHeight w:val="321"/>
        </w:trPr>
        <w:tc>
          <w:tcPr>
            <w:tcW w:w="1133" w:type="dxa"/>
          </w:tcPr>
          <w:p w14:paraId="084046AA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4.3.5</w:t>
            </w:r>
          </w:p>
        </w:tc>
        <w:tc>
          <w:tcPr>
            <w:tcW w:w="9335" w:type="dxa"/>
          </w:tcPr>
          <w:p w14:paraId="24E39910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Морфемный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36E2C8FB" w14:textId="77777777">
        <w:trPr>
          <w:trHeight w:val="325"/>
        </w:trPr>
        <w:tc>
          <w:tcPr>
            <w:tcW w:w="1133" w:type="dxa"/>
          </w:tcPr>
          <w:p w14:paraId="55EEBC27" w14:textId="77777777" w:rsidR="00CC0B6D" w:rsidRDefault="005D6CFF">
            <w:pPr>
              <w:pStyle w:val="TableParagraph"/>
              <w:spacing w:line="306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335" w:type="dxa"/>
          </w:tcPr>
          <w:p w14:paraId="42B50DE4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Словообразование</w:t>
            </w:r>
          </w:p>
        </w:tc>
      </w:tr>
      <w:tr w:rsidR="00CC0B6D" w14:paraId="56BCD68F" w14:textId="77777777">
        <w:trPr>
          <w:trHeight w:val="320"/>
        </w:trPr>
        <w:tc>
          <w:tcPr>
            <w:tcW w:w="1133" w:type="dxa"/>
          </w:tcPr>
          <w:p w14:paraId="3545274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4.4.1</w:t>
            </w:r>
          </w:p>
        </w:tc>
        <w:tc>
          <w:tcPr>
            <w:tcW w:w="9335" w:type="dxa"/>
          </w:tcPr>
          <w:p w14:paraId="39002CA0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Формообразующие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словообразующие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морфемы.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Производящая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</w:t>
            </w:r>
          </w:p>
        </w:tc>
      </w:tr>
      <w:tr w:rsidR="00CC0B6D" w14:paraId="51D080D2" w14:textId="77777777">
        <w:trPr>
          <w:trHeight w:val="964"/>
        </w:trPr>
        <w:tc>
          <w:tcPr>
            <w:tcW w:w="1133" w:type="dxa"/>
          </w:tcPr>
          <w:p w14:paraId="257FFD06" w14:textId="77777777" w:rsidR="00CC0B6D" w:rsidRDefault="005D6CFF">
            <w:pPr>
              <w:pStyle w:val="TableParagraph"/>
              <w:spacing w:line="31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4.4.2</w:t>
            </w:r>
          </w:p>
        </w:tc>
        <w:tc>
          <w:tcPr>
            <w:tcW w:w="9335" w:type="dxa"/>
          </w:tcPr>
          <w:p w14:paraId="3A1A9730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(приставочный,</w:t>
            </w:r>
          </w:p>
          <w:p w14:paraId="2926D545" w14:textId="77777777" w:rsidR="00CC0B6D" w:rsidRDefault="005D6CFF">
            <w:pPr>
              <w:pStyle w:val="TableParagraph"/>
              <w:spacing w:line="316" w:lineRule="exact"/>
              <w:ind w:right="219"/>
              <w:rPr>
                <w:sz w:val="28"/>
              </w:rPr>
            </w:pPr>
            <w:r>
              <w:rPr>
                <w:sz w:val="28"/>
              </w:rPr>
              <w:t>суффиксальный,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приставочно-суффиксальный,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бессуффиксный,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сложение, переход из одной части </w:t>
            </w:r>
            <w:r>
              <w:rPr>
                <w:sz w:val="28"/>
              </w:rPr>
              <w:t>речи в другую)</w:t>
            </w:r>
          </w:p>
        </w:tc>
      </w:tr>
      <w:tr w:rsidR="00CC0B6D" w14:paraId="137DE6E7" w14:textId="77777777">
        <w:trPr>
          <w:trHeight w:val="321"/>
        </w:trPr>
        <w:tc>
          <w:tcPr>
            <w:tcW w:w="1133" w:type="dxa"/>
          </w:tcPr>
          <w:p w14:paraId="46EAE070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4.4.3</w:t>
            </w:r>
          </w:p>
        </w:tc>
        <w:tc>
          <w:tcPr>
            <w:tcW w:w="9335" w:type="dxa"/>
          </w:tcPr>
          <w:p w14:paraId="3BB114F6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Словообразовательный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2ECAA4B0" w14:textId="77777777">
        <w:trPr>
          <w:trHeight w:val="321"/>
        </w:trPr>
        <w:tc>
          <w:tcPr>
            <w:tcW w:w="1133" w:type="dxa"/>
          </w:tcPr>
          <w:p w14:paraId="600FF4F9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335" w:type="dxa"/>
          </w:tcPr>
          <w:p w14:paraId="5F35D21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грамматики</w:t>
            </w:r>
          </w:p>
        </w:tc>
      </w:tr>
      <w:tr w:rsidR="00CC0B6D" w14:paraId="62CD3690" w14:textId="77777777">
        <w:trPr>
          <w:trHeight w:val="320"/>
        </w:trPr>
        <w:tc>
          <w:tcPr>
            <w:tcW w:w="1133" w:type="dxa"/>
          </w:tcPr>
          <w:p w14:paraId="2F1CBAF9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4.5.1</w:t>
            </w:r>
          </w:p>
        </w:tc>
        <w:tc>
          <w:tcPr>
            <w:tcW w:w="9335" w:type="dxa"/>
          </w:tcPr>
          <w:p w14:paraId="7C3D9D6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66AFD4A6" w14:textId="77777777">
        <w:trPr>
          <w:trHeight w:val="647"/>
        </w:trPr>
        <w:tc>
          <w:tcPr>
            <w:tcW w:w="1133" w:type="dxa"/>
          </w:tcPr>
          <w:p w14:paraId="75B315BD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4.5.2</w:t>
            </w:r>
          </w:p>
        </w:tc>
        <w:tc>
          <w:tcPr>
            <w:tcW w:w="9335" w:type="dxa"/>
          </w:tcPr>
          <w:p w14:paraId="7255F549" w14:textId="77777777" w:rsidR="00CC0B6D" w:rsidRDefault="005D6CFF">
            <w:pPr>
              <w:pStyle w:val="TableParagraph"/>
              <w:spacing w:line="235" w:lineRule="auto"/>
              <w:ind w:right="261" w:firstLine="4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служебные части речи</w:t>
            </w:r>
          </w:p>
        </w:tc>
      </w:tr>
      <w:tr w:rsidR="00CC0B6D" w14:paraId="228D576F" w14:textId="77777777">
        <w:trPr>
          <w:trHeight w:val="316"/>
        </w:trPr>
        <w:tc>
          <w:tcPr>
            <w:tcW w:w="1133" w:type="dxa"/>
          </w:tcPr>
          <w:p w14:paraId="027DCA23" w14:textId="77777777" w:rsidR="00CC0B6D" w:rsidRDefault="005D6CFF">
            <w:pPr>
              <w:pStyle w:val="TableParagraph"/>
              <w:spacing w:line="296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9335" w:type="dxa"/>
          </w:tcPr>
          <w:p w14:paraId="2EC04E6C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существительное</w:t>
            </w:r>
          </w:p>
        </w:tc>
      </w:tr>
      <w:tr w:rsidR="00CC0B6D" w14:paraId="23E8F6BA" w14:textId="77777777">
        <w:trPr>
          <w:trHeight w:val="321"/>
        </w:trPr>
        <w:tc>
          <w:tcPr>
            <w:tcW w:w="1133" w:type="dxa"/>
          </w:tcPr>
          <w:p w14:paraId="236011C5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4.6.1</w:t>
            </w:r>
          </w:p>
        </w:tc>
        <w:tc>
          <w:tcPr>
            <w:tcW w:w="9335" w:type="dxa"/>
          </w:tcPr>
          <w:p w14:paraId="3796813E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1603603B" w14:textId="77777777">
        <w:trPr>
          <w:trHeight w:val="969"/>
        </w:trPr>
        <w:tc>
          <w:tcPr>
            <w:tcW w:w="1133" w:type="dxa"/>
          </w:tcPr>
          <w:p w14:paraId="3B4DF0D2" w14:textId="77777777" w:rsidR="00CC0B6D" w:rsidRDefault="005D6CFF">
            <w:pPr>
              <w:pStyle w:val="TableParagraph"/>
              <w:spacing w:line="319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4.6.2</w:t>
            </w:r>
          </w:p>
        </w:tc>
        <w:tc>
          <w:tcPr>
            <w:tcW w:w="9335" w:type="dxa"/>
          </w:tcPr>
          <w:p w14:paraId="381C8B6C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Лексико-грамматические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разряды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 значению,</w:t>
            </w:r>
          </w:p>
          <w:p w14:paraId="3A1D6DA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нарицательные;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имена существительные одушевлённые и </w:t>
            </w:r>
            <w:r>
              <w:rPr>
                <w:sz w:val="28"/>
              </w:rPr>
              <w:t>неодушевлённые</w:t>
            </w:r>
          </w:p>
        </w:tc>
      </w:tr>
      <w:tr w:rsidR="00CC0B6D" w14:paraId="244711F5" w14:textId="77777777">
        <w:trPr>
          <w:trHeight w:val="321"/>
        </w:trPr>
        <w:tc>
          <w:tcPr>
            <w:tcW w:w="1133" w:type="dxa"/>
          </w:tcPr>
          <w:p w14:paraId="1A8F676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4.6.3</w:t>
            </w:r>
          </w:p>
        </w:tc>
        <w:tc>
          <w:tcPr>
            <w:tcW w:w="9335" w:type="dxa"/>
          </w:tcPr>
          <w:p w14:paraId="0A7E2466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Род,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существительного</w:t>
            </w:r>
          </w:p>
        </w:tc>
      </w:tr>
      <w:tr w:rsidR="00CC0B6D" w14:paraId="4F3CC21C" w14:textId="77777777">
        <w:trPr>
          <w:trHeight w:val="320"/>
        </w:trPr>
        <w:tc>
          <w:tcPr>
            <w:tcW w:w="1133" w:type="dxa"/>
          </w:tcPr>
          <w:p w14:paraId="5588A09F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4.6.4</w:t>
            </w:r>
          </w:p>
        </w:tc>
        <w:tc>
          <w:tcPr>
            <w:tcW w:w="9335" w:type="dxa"/>
          </w:tcPr>
          <w:p w14:paraId="7586CB93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рода</w:t>
            </w:r>
          </w:p>
        </w:tc>
      </w:tr>
      <w:tr w:rsidR="00CC0B6D" w14:paraId="6354A64D" w14:textId="77777777">
        <w:trPr>
          <w:trHeight w:val="643"/>
        </w:trPr>
        <w:tc>
          <w:tcPr>
            <w:tcW w:w="1133" w:type="dxa"/>
          </w:tcPr>
          <w:p w14:paraId="68EF81D0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4.6.5</w:t>
            </w:r>
          </w:p>
        </w:tc>
        <w:tc>
          <w:tcPr>
            <w:tcW w:w="9335" w:type="dxa"/>
          </w:tcPr>
          <w:p w14:paraId="4753FA01" w14:textId="77777777" w:rsidR="00CC0B6D" w:rsidRDefault="005D6CFF">
            <w:pPr>
              <w:pStyle w:val="TableParagraph"/>
              <w:spacing w:line="308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14:paraId="7BAAD259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только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множественного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</w:tr>
      <w:tr w:rsidR="00CC0B6D" w14:paraId="1F1E85E4" w14:textId="77777777">
        <w:trPr>
          <w:trHeight w:val="642"/>
        </w:trPr>
        <w:tc>
          <w:tcPr>
            <w:tcW w:w="1133" w:type="dxa"/>
          </w:tcPr>
          <w:p w14:paraId="417CCF7C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4.6.6</w:t>
            </w:r>
          </w:p>
        </w:tc>
        <w:tc>
          <w:tcPr>
            <w:tcW w:w="9335" w:type="dxa"/>
          </w:tcPr>
          <w:p w14:paraId="6C309705" w14:textId="77777777" w:rsidR="00CC0B6D" w:rsidRDefault="005D6CFF">
            <w:pPr>
              <w:pStyle w:val="TableParagraph"/>
              <w:spacing w:line="312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Разносклоняемые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имена существительные. Несклоняемые имена существительные</w:t>
            </w:r>
          </w:p>
        </w:tc>
      </w:tr>
      <w:tr w:rsidR="00CC0B6D" w14:paraId="28373B69" w14:textId="77777777">
        <w:trPr>
          <w:trHeight w:val="325"/>
        </w:trPr>
        <w:tc>
          <w:tcPr>
            <w:tcW w:w="1133" w:type="dxa"/>
          </w:tcPr>
          <w:p w14:paraId="71034508" w14:textId="77777777" w:rsidR="00CC0B6D" w:rsidRDefault="005D6CFF">
            <w:pPr>
              <w:pStyle w:val="TableParagraph"/>
              <w:spacing w:line="30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4.6.7</w:t>
            </w:r>
          </w:p>
        </w:tc>
        <w:tc>
          <w:tcPr>
            <w:tcW w:w="9335" w:type="dxa"/>
          </w:tcPr>
          <w:p w14:paraId="257C2F81" w14:textId="77777777" w:rsidR="00CC0B6D" w:rsidRDefault="005D6CFF">
            <w:pPr>
              <w:pStyle w:val="TableParagraph"/>
              <w:spacing w:line="306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</w:tc>
      </w:tr>
    </w:tbl>
    <w:p w14:paraId="69EEF2EC" w14:textId="77777777" w:rsidR="00CC0B6D" w:rsidRDefault="00CC0B6D">
      <w:pPr>
        <w:pStyle w:val="TableParagraph"/>
        <w:spacing w:line="306" w:lineRule="exact"/>
        <w:rPr>
          <w:sz w:val="28"/>
        </w:rPr>
        <w:sectPr w:rsidR="00CC0B6D">
          <w:type w:val="continuous"/>
          <w:pgSz w:w="11910" w:h="16840"/>
          <w:pgMar w:top="1060" w:right="283" w:bottom="134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7499B3A7" w14:textId="77777777">
        <w:trPr>
          <w:trHeight w:val="325"/>
        </w:trPr>
        <w:tc>
          <w:tcPr>
            <w:tcW w:w="1133" w:type="dxa"/>
          </w:tcPr>
          <w:p w14:paraId="0EEA4864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4.7</w:t>
            </w:r>
          </w:p>
        </w:tc>
        <w:tc>
          <w:tcPr>
            <w:tcW w:w="9335" w:type="dxa"/>
          </w:tcPr>
          <w:p w14:paraId="4CE7D31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прилагательное</w:t>
            </w:r>
          </w:p>
        </w:tc>
      </w:tr>
      <w:tr w:rsidR="00CC0B6D" w14:paraId="40A01F5F" w14:textId="77777777">
        <w:trPr>
          <w:trHeight w:val="320"/>
        </w:trPr>
        <w:tc>
          <w:tcPr>
            <w:tcW w:w="1133" w:type="dxa"/>
          </w:tcPr>
          <w:p w14:paraId="478E0481" w14:textId="77777777" w:rsidR="00CC0B6D" w:rsidRDefault="005D6CFF">
            <w:pPr>
              <w:pStyle w:val="TableParagraph"/>
              <w:spacing w:line="30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4.7.1</w:t>
            </w:r>
          </w:p>
        </w:tc>
        <w:tc>
          <w:tcPr>
            <w:tcW w:w="9335" w:type="dxa"/>
          </w:tcPr>
          <w:p w14:paraId="2E4FA600" w14:textId="77777777" w:rsidR="00CC0B6D" w:rsidRDefault="005D6CFF">
            <w:pPr>
              <w:pStyle w:val="TableParagraph"/>
              <w:spacing w:line="300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2DF393E3" w14:textId="77777777">
        <w:trPr>
          <w:trHeight w:val="320"/>
        </w:trPr>
        <w:tc>
          <w:tcPr>
            <w:tcW w:w="1133" w:type="dxa"/>
          </w:tcPr>
          <w:p w14:paraId="59E0636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4.7.2</w:t>
            </w:r>
          </w:p>
        </w:tc>
        <w:tc>
          <w:tcPr>
            <w:tcW w:w="9335" w:type="dxa"/>
          </w:tcPr>
          <w:p w14:paraId="1051D20A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краткие</w:t>
            </w:r>
          </w:p>
        </w:tc>
      </w:tr>
      <w:tr w:rsidR="00CC0B6D" w14:paraId="4E5FCADD" w14:textId="77777777">
        <w:trPr>
          <w:trHeight w:val="321"/>
        </w:trPr>
        <w:tc>
          <w:tcPr>
            <w:tcW w:w="1133" w:type="dxa"/>
          </w:tcPr>
          <w:p w14:paraId="747D4587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4.7.3</w:t>
            </w:r>
          </w:p>
        </w:tc>
        <w:tc>
          <w:tcPr>
            <w:tcW w:w="9335" w:type="dxa"/>
          </w:tcPr>
          <w:p w14:paraId="04E132A0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0B6D" w14:paraId="79BD7F22" w14:textId="77777777">
        <w:trPr>
          <w:trHeight w:val="321"/>
        </w:trPr>
        <w:tc>
          <w:tcPr>
            <w:tcW w:w="1133" w:type="dxa"/>
          </w:tcPr>
          <w:p w14:paraId="4BF6569A" w14:textId="77777777" w:rsidR="00CC0B6D" w:rsidRDefault="005D6CFF">
            <w:pPr>
              <w:pStyle w:val="TableParagraph"/>
              <w:spacing w:line="302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4.7.4</w:t>
            </w:r>
          </w:p>
        </w:tc>
        <w:tc>
          <w:tcPr>
            <w:tcW w:w="9335" w:type="dxa"/>
          </w:tcPr>
          <w:p w14:paraId="44653560" w14:textId="77777777" w:rsidR="00CC0B6D" w:rsidRDefault="005D6CFF">
            <w:pPr>
              <w:pStyle w:val="TableParagraph"/>
              <w:spacing w:line="302" w:lineRule="exact"/>
              <w:ind w:left="146"/>
              <w:rPr>
                <w:sz w:val="28"/>
              </w:rPr>
            </w:pPr>
            <w:r>
              <w:rPr>
                <w:sz w:val="28"/>
              </w:rPr>
              <w:t>Качественные,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относительные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прилагательные</w:t>
            </w:r>
          </w:p>
        </w:tc>
      </w:tr>
      <w:tr w:rsidR="00CC0B6D" w14:paraId="31997BF9" w14:textId="77777777">
        <w:trPr>
          <w:trHeight w:val="321"/>
        </w:trPr>
        <w:tc>
          <w:tcPr>
            <w:tcW w:w="1133" w:type="dxa"/>
          </w:tcPr>
          <w:p w14:paraId="75C344B1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4.7.5</w:t>
            </w:r>
          </w:p>
        </w:tc>
        <w:tc>
          <w:tcPr>
            <w:tcW w:w="9335" w:type="dxa"/>
          </w:tcPr>
          <w:p w14:paraId="5F2F388E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Степени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0B6D" w14:paraId="5603699F" w14:textId="77777777">
        <w:trPr>
          <w:trHeight w:val="320"/>
        </w:trPr>
        <w:tc>
          <w:tcPr>
            <w:tcW w:w="1133" w:type="dxa"/>
          </w:tcPr>
          <w:p w14:paraId="6835D7DF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4.7.6</w:t>
            </w:r>
          </w:p>
        </w:tc>
        <w:tc>
          <w:tcPr>
            <w:tcW w:w="9335" w:type="dxa"/>
          </w:tcPr>
          <w:p w14:paraId="74A76CB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0B6D" w14:paraId="5D67CCEC" w14:textId="77777777">
        <w:trPr>
          <w:trHeight w:val="325"/>
        </w:trPr>
        <w:tc>
          <w:tcPr>
            <w:tcW w:w="1133" w:type="dxa"/>
          </w:tcPr>
          <w:p w14:paraId="5BF7E661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9335" w:type="dxa"/>
          </w:tcPr>
          <w:p w14:paraId="504E0D7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</w:t>
            </w:r>
          </w:p>
        </w:tc>
      </w:tr>
      <w:tr w:rsidR="00CC0B6D" w14:paraId="689404F3" w14:textId="77777777">
        <w:trPr>
          <w:trHeight w:val="320"/>
        </w:trPr>
        <w:tc>
          <w:tcPr>
            <w:tcW w:w="1133" w:type="dxa"/>
          </w:tcPr>
          <w:p w14:paraId="722D5E23" w14:textId="77777777" w:rsidR="00CC0B6D" w:rsidRDefault="005D6CFF">
            <w:pPr>
              <w:pStyle w:val="TableParagraph"/>
              <w:spacing w:line="30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4.8.1</w:t>
            </w:r>
          </w:p>
        </w:tc>
        <w:tc>
          <w:tcPr>
            <w:tcW w:w="9335" w:type="dxa"/>
          </w:tcPr>
          <w:p w14:paraId="51814DD7" w14:textId="77777777" w:rsidR="00CC0B6D" w:rsidRDefault="005D6CFF">
            <w:pPr>
              <w:pStyle w:val="TableParagraph"/>
              <w:spacing w:line="300" w:lineRule="exact"/>
              <w:ind w:left="146"/>
              <w:rPr>
                <w:sz w:val="28"/>
              </w:rPr>
            </w:pPr>
            <w:r>
              <w:rPr>
                <w:sz w:val="28"/>
              </w:rPr>
              <w:t>Глагол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F3B721B" w14:textId="77777777">
        <w:trPr>
          <w:trHeight w:val="321"/>
        </w:trPr>
        <w:tc>
          <w:tcPr>
            <w:tcW w:w="1133" w:type="dxa"/>
          </w:tcPr>
          <w:p w14:paraId="118EC1EF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4.8.2</w:t>
            </w:r>
          </w:p>
        </w:tc>
        <w:tc>
          <w:tcPr>
            <w:tcW w:w="9335" w:type="dxa"/>
          </w:tcPr>
          <w:p w14:paraId="2CB2B7A1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вида</w:t>
            </w:r>
          </w:p>
        </w:tc>
      </w:tr>
      <w:tr w:rsidR="00CC0B6D" w14:paraId="3C6AAD86" w14:textId="77777777">
        <w:trPr>
          <w:trHeight w:val="320"/>
        </w:trPr>
        <w:tc>
          <w:tcPr>
            <w:tcW w:w="1133" w:type="dxa"/>
          </w:tcPr>
          <w:p w14:paraId="06954EC1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4.8.3</w:t>
            </w:r>
          </w:p>
        </w:tc>
        <w:tc>
          <w:tcPr>
            <w:tcW w:w="9335" w:type="dxa"/>
          </w:tcPr>
          <w:p w14:paraId="28FAE688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возвратные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невозвратные</w:t>
            </w:r>
          </w:p>
        </w:tc>
      </w:tr>
      <w:tr w:rsidR="00CC0B6D" w14:paraId="001D76D0" w14:textId="77777777">
        <w:trPr>
          <w:trHeight w:val="642"/>
        </w:trPr>
        <w:tc>
          <w:tcPr>
            <w:tcW w:w="1133" w:type="dxa"/>
          </w:tcPr>
          <w:p w14:paraId="638FB768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4.8.4</w:t>
            </w:r>
          </w:p>
        </w:tc>
        <w:tc>
          <w:tcPr>
            <w:tcW w:w="9335" w:type="dxa"/>
          </w:tcPr>
          <w:p w14:paraId="1B7C06CC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Инфинитив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инфинитива,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основа настоящего </w:t>
            </w:r>
            <w:r>
              <w:rPr>
                <w:sz w:val="28"/>
              </w:rPr>
              <w:t>(будущего простого) времени глагола</w:t>
            </w:r>
          </w:p>
        </w:tc>
      </w:tr>
      <w:tr w:rsidR="00CC0B6D" w14:paraId="3381349F" w14:textId="77777777">
        <w:trPr>
          <w:trHeight w:val="320"/>
        </w:trPr>
        <w:tc>
          <w:tcPr>
            <w:tcW w:w="1133" w:type="dxa"/>
          </w:tcPr>
          <w:p w14:paraId="0563AD9B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4.8.5</w:t>
            </w:r>
          </w:p>
        </w:tc>
        <w:tc>
          <w:tcPr>
            <w:tcW w:w="9335" w:type="dxa"/>
          </w:tcPr>
          <w:p w14:paraId="5C07D4F2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Спряжение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  <w:tr w:rsidR="00CC0B6D" w14:paraId="4EE41EC1" w14:textId="77777777">
        <w:trPr>
          <w:trHeight w:val="321"/>
        </w:trPr>
        <w:tc>
          <w:tcPr>
            <w:tcW w:w="1133" w:type="dxa"/>
          </w:tcPr>
          <w:p w14:paraId="7ECC9040" w14:textId="77777777" w:rsidR="00CC0B6D" w:rsidRDefault="005D6CFF">
            <w:pPr>
              <w:pStyle w:val="TableParagraph"/>
              <w:spacing w:line="302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4.8.6</w:t>
            </w:r>
          </w:p>
        </w:tc>
        <w:tc>
          <w:tcPr>
            <w:tcW w:w="9335" w:type="dxa"/>
          </w:tcPr>
          <w:p w14:paraId="08C6D4F3" w14:textId="77777777" w:rsidR="00CC0B6D" w:rsidRDefault="005D6CFF">
            <w:pPr>
              <w:pStyle w:val="TableParagraph"/>
              <w:spacing w:line="302" w:lineRule="exact"/>
              <w:ind w:left="146"/>
              <w:rPr>
                <w:sz w:val="28"/>
              </w:rPr>
            </w:pPr>
            <w:r>
              <w:rPr>
                <w:sz w:val="28"/>
              </w:rPr>
              <w:t>Переходные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непереходные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</w:p>
        </w:tc>
      </w:tr>
      <w:tr w:rsidR="00CC0B6D" w14:paraId="75272442" w14:textId="77777777">
        <w:trPr>
          <w:trHeight w:val="325"/>
        </w:trPr>
        <w:tc>
          <w:tcPr>
            <w:tcW w:w="1133" w:type="dxa"/>
          </w:tcPr>
          <w:p w14:paraId="207CBFF6" w14:textId="77777777" w:rsidR="00CC0B6D" w:rsidRDefault="005D6CFF">
            <w:pPr>
              <w:pStyle w:val="TableParagraph"/>
              <w:spacing w:line="30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4.8.7</w:t>
            </w:r>
          </w:p>
        </w:tc>
        <w:tc>
          <w:tcPr>
            <w:tcW w:w="9335" w:type="dxa"/>
          </w:tcPr>
          <w:p w14:paraId="6CDCFEC8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Разноспрягаемые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</w:p>
        </w:tc>
      </w:tr>
      <w:tr w:rsidR="00CC0B6D" w14:paraId="5590FDDC" w14:textId="77777777">
        <w:trPr>
          <w:trHeight w:val="320"/>
        </w:trPr>
        <w:tc>
          <w:tcPr>
            <w:tcW w:w="1133" w:type="dxa"/>
          </w:tcPr>
          <w:p w14:paraId="79A6DD80" w14:textId="77777777" w:rsidR="00CC0B6D" w:rsidRDefault="005D6CFF">
            <w:pPr>
              <w:pStyle w:val="TableParagraph"/>
              <w:spacing w:line="30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4.8.8</w:t>
            </w:r>
          </w:p>
        </w:tc>
        <w:tc>
          <w:tcPr>
            <w:tcW w:w="9335" w:type="dxa"/>
          </w:tcPr>
          <w:p w14:paraId="118C7C80" w14:textId="77777777" w:rsidR="00CC0B6D" w:rsidRDefault="005D6CFF">
            <w:pPr>
              <w:pStyle w:val="TableParagraph"/>
              <w:spacing w:line="300" w:lineRule="exact"/>
              <w:ind w:left="146"/>
              <w:rPr>
                <w:sz w:val="28"/>
              </w:rPr>
            </w:pPr>
            <w:r>
              <w:rPr>
                <w:sz w:val="28"/>
              </w:rPr>
              <w:t>Безличные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</w:p>
        </w:tc>
      </w:tr>
      <w:tr w:rsidR="00CC0B6D" w14:paraId="542D9C78" w14:textId="77777777">
        <w:trPr>
          <w:trHeight w:val="321"/>
        </w:trPr>
        <w:tc>
          <w:tcPr>
            <w:tcW w:w="1133" w:type="dxa"/>
          </w:tcPr>
          <w:p w14:paraId="3667C613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4.8.9</w:t>
            </w:r>
          </w:p>
        </w:tc>
        <w:tc>
          <w:tcPr>
            <w:tcW w:w="9335" w:type="dxa"/>
          </w:tcPr>
          <w:p w14:paraId="4626A8F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Изъявительное,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повелительное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  <w:tr w:rsidR="00CC0B6D" w14:paraId="1066868F" w14:textId="77777777">
        <w:trPr>
          <w:trHeight w:val="321"/>
        </w:trPr>
        <w:tc>
          <w:tcPr>
            <w:tcW w:w="1133" w:type="dxa"/>
          </w:tcPr>
          <w:p w14:paraId="74D88806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4.8.10</w:t>
            </w:r>
          </w:p>
        </w:tc>
        <w:tc>
          <w:tcPr>
            <w:tcW w:w="9335" w:type="dxa"/>
          </w:tcPr>
          <w:p w14:paraId="31E7459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0B6D" w14:paraId="1B0AECF1" w14:textId="77777777">
        <w:trPr>
          <w:trHeight w:val="321"/>
        </w:trPr>
        <w:tc>
          <w:tcPr>
            <w:tcW w:w="1133" w:type="dxa"/>
          </w:tcPr>
          <w:p w14:paraId="4844CC5A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9335" w:type="dxa"/>
          </w:tcPr>
          <w:p w14:paraId="12607F9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числительное</w:t>
            </w:r>
          </w:p>
        </w:tc>
      </w:tr>
      <w:tr w:rsidR="00CC0B6D" w14:paraId="5E1951C0" w14:textId="77777777">
        <w:trPr>
          <w:trHeight w:val="642"/>
        </w:trPr>
        <w:tc>
          <w:tcPr>
            <w:tcW w:w="1133" w:type="dxa"/>
          </w:tcPr>
          <w:p w14:paraId="0D30986B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4.9.1</w:t>
            </w:r>
          </w:p>
        </w:tc>
        <w:tc>
          <w:tcPr>
            <w:tcW w:w="9335" w:type="dxa"/>
          </w:tcPr>
          <w:p w14:paraId="1C54038F" w14:textId="77777777" w:rsidR="00CC0B6D" w:rsidRDefault="005D6CFF">
            <w:pPr>
              <w:pStyle w:val="TableParagraph"/>
              <w:spacing w:line="312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числительного.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Синтаксические функции имён числительных</w:t>
            </w:r>
          </w:p>
        </w:tc>
      </w:tr>
      <w:tr w:rsidR="00CC0B6D" w14:paraId="551B9568" w14:textId="77777777">
        <w:trPr>
          <w:trHeight w:val="642"/>
        </w:trPr>
        <w:tc>
          <w:tcPr>
            <w:tcW w:w="1133" w:type="dxa"/>
          </w:tcPr>
          <w:p w14:paraId="0C621390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4.9.2</w:t>
            </w:r>
          </w:p>
        </w:tc>
        <w:tc>
          <w:tcPr>
            <w:tcW w:w="9335" w:type="dxa"/>
          </w:tcPr>
          <w:p w14:paraId="29952280" w14:textId="77777777" w:rsidR="00CC0B6D" w:rsidRDefault="005D6CFF">
            <w:pPr>
              <w:pStyle w:val="TableParagraph"/>
              <w:spacing w:line="307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значению: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(целые,</w:t>
            </w:r>
          </w:p>
          <w:p w14:paraId="59596243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дробные,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собирательные),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числительные</w:t>
            </w:r>
          </w:p>
        </w:tc>
      </w:tr>
      <w:tr w:rsidR="00CC0B6D" w14:paraId="209DC15C" w14:textId="77777777">
        <w:trPr>
          <w:trHeight w:val="647"/>
        </w:trPr>
        <w:tc>
          <w:tcPr>
            <w:tcW w:w="1133" w:type="dxa"/>
          </w:tcPr>
          <w:p w14:paraId="1E3F944B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4.9.3</w:t>
            </w:r>
          </w:p>
        </w:tc>
        <w:tc>
          <w:tcPr>
            <w:tcW w:w="9335" w:type="dxa"/>
          </w:tcPr>
          <w:p w14:paraId="0828CF1A" w14:textId="77777777" w:rsidR="00CC0B6D" w:rsidRDefault="005D6CFF">
            <w:pPr>
              <w:pStyle w:val="TableParagraph"/>
              <w:spacing w:before="1"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строению: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составные </w:t>
            </w:r>
            <w:r>
              <w:rPr>
                <w:spacing w:val="-2"/>
                <w:sz w:val="28"/>
              </w:rPr>
              <w:t>числительные</w:t>
            </w:r>
          </w:p>
        </w:tc>
      </w:tr>
      <w:tr w:rsidR="00CC0B6D" w14:paraId="130E6A9F" w14:textId="77777777">
        <w:trPr>
          <w:trHeight w:val="316"/>
        </w:trPr>
        <w:tc>
          <w:tcPr>
            <w:tcW w:w="1133" w:type="dxa"/>
          </w:tcPr>
          <w:p w14:paraId="5F0FA0A4" w14:textId="77777777" w:rsidR="00CC0B6D" w:rsidRDefault="005D6CFF">
            <w:pPr>
              <w:pStyle w:val="TableParagraph"/>
              <w:spacing w:line="29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4.9.4</w:t>
            </w:r>
          </w:p>
        </w:tc>
        <w:tc>
          <w:tcPr>
            <w:tcW w:w="9335" w:type="dxa"/>
          </w:tcPr>
          <w:p w14:paraId="75929296" w14:textId="77777777" w:rsidR="00CC0B6D" w:rsidRDefault="005D6CFF">
            <w:pPr>
              <w:pStyle w:val="TableParagraph"/>
              <w:spacing w:line="296" w:lineRule="exact"/>
              <w:ind w:left="146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порядковых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числительных</w:t>
            </w:r>
          </w:p>
        </w:tc>
      </w:tr>
      <w:tr w:rsidR="00CC0B6D" w14:paraId="36604668" w14:textId="77777777">
        <w:trPr>
          <w:trHeight w:val="325"/>
        </w:trPr>
        <w:tc>
          <w:tcPr>
            <w:tcW w:w="1133" w:type="dxa"/>
          </w:tcPr>
          <w:p w14:paraId="2B1D1F6B" w14:textId="77777777" w:rsidR="00CC0B6D" w:rsidRDefault="005D6CFF">
            <w:pPr>
              <w:pStyle w:val="TableParagraph"/>
              <w:spacing w:line="30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4.9.5</w:t>
            </w:r>
          </w:p>
        </w:tc>
        <w:tc>
          <w:tcPr>
            <w:tcW w:w="9335" w:type="dxa"/>
          </w:tcPr>
          <w:p w14:paraId="174B148E" w14:textId="77777777" w:rsidR="00CC0B6D" w:rsidRDefault="005D6CFF">
            <w:pPr>
              <w:pStyle w:val="TableParagraph"/>
              <w:spacing w:line="306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числительных</w:t>
            </w:r>
          </w:p>
        </w:tc>
      </w:tr>
      <w:tr w:rsidR="00CC0B6D" w14:paraId="14B9AAC9" w14:textId="77777777">
        <w:trPr>
          <w:trHeight w:val="321"/>
        </w:trPr>
        <w:tc>
          <w:tcPr>
            <w:tcW w:w="1133" w:type="dxa"/>
          </w:tcPr>
          <w:p w14:paraId="2679CDD0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9335" w:type="dxa"/>
          </w:tcPr>
          <w:p w14:paraId="29D969B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Местоимение</w:t>
            </w:r>
          </w:p>
        </w:tc>
      </w:tr>
      <w:tr w:rsidR="00CC0B6D" w14:paraId="4FB7BFF2" w14:textId="77777777">
        <w:trPr>
          <w:trHeight w:val="643"/>
        </w:trPr>
        <w:tc>
          <w:tcPr>
            <w:tcW w:w="1133" w:type="dxa"/>
          </w:tcPr>
          <w:p w14:paraId="31D9ACEC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4.10.1</w:t>
            </w:r>
          </w:p>
        </w:tc>
        <w:tc>
          <w:tcPr>
            <w:tcW w:w="9335" w:type="dxa"/>
          </w:tcPr>
          <w:p w14:paraId="06CBB3A7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 </w:t>
            </w:r>
            <w:r>
              <w:rPr>
                <w:spacing w:val="-2"/>
                <w:sz w:val="28"/>
              </w:rPr>
              <w:t>местоимений</w:t>
            </w:r>
          </w:p>
        </w:tc>
      </w:tr>
      <w:tr w:rsidR="00CC0B6D" w14:paraId="69216B00" w14:textId="77777777">
        <w:trPr>
          <w:trHeight w:val="964"/>
        </w:trPr>
        <w:tc>
          <w:tcPr>
            <w:tcW w:w="1133" w:type="dxa"/>
          </w:tcPr>
          <w:p w14:paraId="574B7C2E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4.10.2</w:t>
            </w:r>
          </w:p>
        </w:tc>
        <w:tc>
          <w:tcPr>
            <w:tcW w:w="9335" w:type="dxa"/>
          </w:tcPr>
          <w:p w14:paraId="05E7E5AE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местоимений: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возвратное,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вопросительные,</w:t>
            </w:r>
          </w:p>
          <w:p w14:paraId="2C62E614" w14:textId="77777777" w:rsidR="00CC0B6D" w:rsidRDefault="005D6CFF">
            <w:pPr>
              <w:pStyle w:val="TableParagraph"/>
              <w:spacing w:line="316" w:lineRule="exact"/>
              <w:ind w:right="1351"/>
              <w:rPr>
                <w:sz w:val="28"/>
              </w:rPr>
            </w:pPr>
            <w:r>
              <w:rPr>
                <w:sz w:val="28"/>
              </w:rPr>
              <w:t>относительные,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указательные,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притяжательные,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неопределённые, </w:t>
            </w:r>
            <w:r>
              <w:rPr>
                <w:sz w:val="28"/>
              </w:rPr>
              <w:t>отрицательные, определительные</w:t>
            </w:r>
          </w:p>
        </w:tc>
      </w:tr>
      <w:tr w:rsidR="00CC0B6D" w14:paraId="6722A1AB" w14:textId="77777777">
        <w:trPr>
          <w:trHeight w:val="321"/>
        </w:trPr>
        <w:tc>
          <w:tcPr>
            <w:tcW w:w="1133" w:type="dxa"/>
          </w:tcPr>
          <w:p w14:paraId="4212C1C1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4.10.3</w:t>
            </w:r>
          </w:p>
        </w:tc>
        <w:tc>
          <w:tcPr>
            <w:tcW w:w="9335" w:type="dxa"/>
          </w:tcPr>
          <w:p w14:paraId="649FF26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местоимений</w:t>
            </w:r>
          </w:p>
        </w:tc>
      </w:tr>
      <w:tr w:rsidR="00CC0B6D" w14:paraId="291A11EA" w14:textId="77777777">
        <w:trPr>
          <w:trHeight w:val="320"/>
        </w:trPr>
        <w:tc>
          <w:tcPr>
            <w:tcW w:w="1133" w:type="dxa"/>
          </w:tcPr>
          <w:p w14:paraId="36A117EE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4.10.4</w:t>
            </w:r>
          </w:p>
        </w:tc>
        <w:tc>
          <w:tcPr>
            <w:tcW w:w="9335" w:type="dxa"/>
          </w:tcPr>
          <w:p w14:paraId="5D1FD42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местоимений</w:t>
            </w:r>
          </w:p>
        </w:tc>
      </w:tr>
      <w:tr w:rsidR="00CC0B6D" w14:paraId="66B43D94" w14:textId="77777777">
        <w:trPr>
          <w:trHeight w:val="325"/>
        </w:trPr>
        <w:tc>
          <w:tcPr>
            <w:tcW w:w="1133" w:type="dxa"/>
          </w:tcPr>
          <w:p w14:paraId="682E179F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9335" w:type="dxa"/>
          </w:tcPr>
          <w:p w14:paraId="4B4D11E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Причастие</w:t>
            </w:r>
          </w:p>
        </w:tc>
      </w:tr>
      <w:tr w:rsidR="00CC0B6D" w14:paraId="1ED69C2F" w14:textId="77777777">
        <w:trPr>
          <w:trHeight w:val="642"/>
        </w:trPr>
        <w:tc>
          <w:tcPr>
            <w:tcW w:w="1133" w:type="dxa"/>
          </w:tcPr>
          <w:p w14:paraId="2BAB4A3B" w14:textId="77777777" w:rsidR="00CC0B6D" w:rsidRDefault="005D6CFF">
            <w:pPr>
              <w:pStyle w:val="TableParagraph"/>
              <w:spacing w:line="31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4.11.1</w:t>
            </w:r>
          </w:p>
        </w:tc>
        <w:tc>
          <w:tcPr>
            <w:tcW w:w="9335" w:type="dxa"/>
          </w:tcPr>
          <w:p w14:paraId="654B8FC0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Причастия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имени прилагательного в причастии</w:t>
            </w:r>
          </w:p>
        </w:tc>
      </w:tr>
      <w:tr w:rsidR="00CC0B6D" w14:paraId="1F812A81" w14:textId="77777777">
        <w:trPr>
          <w:trHeight w:val="321"/>
        </w:trPr>
        <w:tc>
          <w:tcPr>
            <w:tcW w:w="1133" w:type="dxa"/>
          </w:tcPr>
          <w:p w14:paraId="2A326BFA" w14:textId="77777777" w:rsidR="00CC0B6D" w:rsidRDefault="005D6CFF">
            <w:pPr>
              <w:pStyle w:val="TableParagraph"/>
              <w:spacing w:line="302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4.11.2</w:t>
            </w:r>
          </w:p>
        </w:tc>
        <w:tc>
          <w:tcPr>
            <w:tcW w:w="9335" w:type="dxa"/>
          </w:tcPr>
          <w:p w14:paraId="6B65126F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Причастия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0B6D" w14:paraId="0CB51CC4" w14:textId="77777777">
        <w:trPr>
          <w:trHeight w:val="321"/>
        </w:trPr>
        <w:tc>
          <w:tcPr>
            <w:tcW w:w="1133" w:type="dxa"/>
          </w:tcPr>
          <w:p w14:paraId="39486C35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4.11.3</w:t>
            </w:r>
          </w:p>
        </w:tc>
        <w:tc>
          <w:tcPr>
            <w:tcW w:w="9335" w:type="dxa"/>
          </w:tcPr>
          <w:p w14:paraId="2A6C02D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страдательные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причастия</w:t>
            </w:r>
          </w:p>
        </w:tc>
      </w:tr>
      <w:tr w:rsidR="00CC0B6D" w14:paraId="6E90CD42" w14:textId="77777777">
        <w:trPr>
          <w:trHeight w:val="320"/>
        </w:trPr>
        <w:tc>
          <w:tcPr>
            <w:tcW w:w="1133" w:type="dxa"/>
          </w:tcPr>
          <w:p w14:paraId="1B1D42F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4.11.4</w:t>
            </w:r>
          </w:p>
        </w:tc>
        <w:tc>
          <w:tcPr>
            <w:tcW w:w="9335" w:type="dxa"/>
          </w:tcPr>
          <w:p w14:paraId="4C9E438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Полные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причастий</w:t>
            </w:r>
          </w:p>
        </w:tc>
      </w:tr>
      <w:tr w:rsidR="00CC0B6D" w14:paraId="588289A1" w14:textId="77777777">
        <w:trPr>
          <w:trHeight w:val="320"/>
        </w:trPr>
        <w:tc>
          <w:tcPr>
            <w:tcW w:w="1133" w:type="dxa"/>
          </w:tcPr>
          <w:p w14:paraId="441F408E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4.11.5</w:t>
            </w:r>
          </w:p>
        </w:tc>
        <w:tc>
          <w:tcPr>
            <w:tcW w:w="9335" w:type="dxa"/>
          </w:tcPr>
          <w:p w14:paraId="7DFC70D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причастий</w:t>
            </w:r>
          </w:p>
        </w:tc>
      </w:tr>
    </w:tbl>
    <w:p w14:paraId="22E6B9EF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6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7EEE09A3" w14:textId="77777777">
        <w:trPr>
          <w:trHeight w:val="325"/>
        </w:trPr>
        <w:tc>
          <w:tcPr>
            <w:tcW w:w="1133" w:type="dxa"/>
          </w:tcPr>
          <w:p w14:paraId="0877D481" w14:textId="77777777" w:rsidR="00CC0B6D" w:rsidRDefault="005D6CFF">
            <w:pPr>
              <w:pStyle w:val="TableParagraph"/>
              <w:spacing w:line="30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4.11.6</w:t>
            </w:r>
          </w:p>
        </w:tc>
        <w:tc>
          <w:tcPr>
            <w:tcW w:w="9335" w:type="dxa"/>
          </w:tcPr>
          <w:p w14:paraId="782001B2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Причастный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</w:t>
            </w:r>
          </w:p>
        </w:tc>
      </w:tr>
      <w:tr w:rsidR="00CC0B6D" w14:paraId="48A0CC33" w14:textId="77777777">
        <w:trPr>
          <w:trHeight w:val="320"/>
        </w:trPr>
        <w:tc>
          <w:tcPr>
            <w:tcW w:w="1133" w:type="dxa"/>
          </w:tcPr>
          <w:p w14:paraId="0CF4BBB6" w14:textId="77777777" w:rsidR="00CC0B6D" w:rsidRDefault="005D6CFF">
            <w:pPr>
              <w:pStyle w:val="TableParagraph"/>
              <w:spacing w:line="30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4.11.7</w:t>
            </w:r>
          </w:p>
        </w:tc>
        <w:tc>
          <w:tcPr>
            <w:tcW w:w="9335" w:type="dxa"/>
          </w:tcPr>
          <w:p w14:paraId="23D1F495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причастий</w:t>
            </w:r>
          </w:p>
        </w:tc>
      </w:tr>
      <w:tr w:rsidR="00CC0B6D" w14:paraId="16CEF5D5" w14:textId="77777777">
        <w:trPr>
          <w:trHeight w:val="320"/>
        </w:trPr>
        <w:tc>
          <w:tcPr>
            <w:tcW w:w="1133" w:type="dxa"/>
          </w:tcPr>
          <w:p w14:paraId="5BC692B9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9335" w:type="dxa"/>
          </w:tcPr>
          <w:p w14:paraId="6BF7A70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Деепричастие</w:t>
            </w:r>
          </w:p>
        </w:tc>
      </w:tr>
      <w:tr w:rsidR="00CC0B6D" w14:paraId="13823BE0" w14:textId="77777777">
        <w:trPr>
          <w:trHeight w:val="643"/>
        </w:trPr>
        <w:tc>
          <w:tcPr>
            <w:tcW w:w="1133" w:type="dxa"/>
          </w:tcPr>
          <w:p w14:paraId="1CB9BAD5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4.12.1</w:t>
            </w:r>
          </w:p>
        </w:tc>
        <w:tc>
          <w:tcPr>
            <w:tcW w:w="9335" w:type="dxa"/>
          </w:tcPr>
          <w:p w14:paraId="1C4137AD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Деепричастия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D01A777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деепричастии.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Синтаксическая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деепричастия,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71CACC3C" w14:textId="77777777">
        <w:trPr>
          <w:trHeight w:val="320"/>
        </w:trPr>
        <w:tc>
          <w:tcPr>
            <w:tcW w:w="1133" w:type="dxa"/>
          </w:tcPr>
          <w:p w14:paraId="063FCA55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4.12.2</w:t>
            </w:r>
          </w:p>
        </w:tc>
        <w:tc>
          <w:tcPr>
            <w:tcW w:w="9335" w:type="dxa"/>
          </w:tcPr>
          <w:p w14:paraId="5841DD1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Деепричастия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вида</w:t>
            </w:r>
          </w:p>
        </w:tc>
      </w:tr>
      <w:tr w:rsidR="00CC0B6D" w14:paraId="5E6BF5C1" w14:textId="77777777">
        <w:trPr>
          <w:trHeight w:val="320"/>
        </w:trPr>
        <w:tc>
          <w:tcPr>
            <w:tcW w:w="1133" w:type="dxa"/>
          </w:tcPr>
          <w:p w14:paraId="0C0A0BB1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4.12.3</w:t>
            </w:r>
          </w:p>
        </w:tc>
        <w:tc>
          <w:tcPr>
            <w:tcW w:w="9335" w:type="dxa"/>
          </w:tcPr>
          <w:p w14:paraId="786F3C5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Деепричастный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</w:t>
            </w:r>
          </w:p>
        </w:tc>
      </w:tr>
      <w:tr w:rsidR="00CC0B6D" w14:paraId="720EEFCE" w14:textId="77777777">
        <w:trPr>
          <w:trHeight w:val="321"/>
        </w:trPr>
        <w:tc>
          <w:tcPr>
            <w:tcW w:w="1133" w:type="dxa"/>
          </w:tcPr>
          <w:p w14:paraId="6EBFE705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4.12.4</w:t>
            </w:r>
          </w:p>
        </w:tc>
        <w:tc>
          <w:tcPr>
            <w:tcW w:w="9335" w:type="dxa"/>
          </w:tcPr>
          <w:p w14:paraId="530E98F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деепричастий</w:t>
            </w:r>
          </w:p>
        </w:tc>
      </w:tr>
      <w:tr w:rsidR="00CC0B6D" w14:paraId="7A7090FF" w14:textId="77777777">
        <w:trPr>
          <w:trHeight w:val="325"/>
        </w:trPr>
        <w:tc>
          <w:tcPr>
            <w:tcW w:w="1133" w:type="dxa"/>
          </w:tcPr>
          <w:p w14:paraId="421294E4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9335" w:type="dxa"/>
          </w:tcPr>
          <w:p w14:paraId="5DE6CDC3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Наречие</w:t>
            </w:r>
          </w:p>
        </w:tc>
      </w:tr>
      <w:tr w:rsidR="00CC0B6D" w14:paraId="5A170444" w14:textId="77777777">
        <w:trPr>
          <w:trHeight w:val="321"/>
        </w:trPr>
        <w:tc>
          <w:tcPr>
            <w:tcW w:w="1133" w:type="dxa"/>
          </w:tcPr>
          <w:p w14:paraId="4B777AB3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4.13.1</w:t>
            </w:r>
          </w:p>
        </w:tc>
        <w:tc>
          <w:tcPr>
            <w:tcW w:w="9335" w:type="dxa"/>
          </w:tcPr>
          <w:p w14:paraId="41AB0CC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наречий</w:t>
            </w:r>
          </w:p>
        </w:tc>
      </w:tr>
      <w:tr w:rsidR="00CC0B6D" w14:paraId="75162E92" w14:textId="77777777">
        <w:trPr>
          <w:trHeight w:val="320"/>
        </w:trPr>
        <w:tc>
          <w:tcPr>
            <w:tcW w:w="1133" w:type="dxa"/>
          </w:tcPr>
          <w:p w14:paraId="400B7ED8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4.13.2</w:t>
            </w:r>
          </w:p>
        </w:tc>
        <w:tc>
          <w:tcPr>
            <w:tcW w:w="9335" w:type="dxa"/>
          </w:tcPr>
          <w:p w14:paraId="140DEBA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значению</w:t>
            </w:r>
          </w:p>
        </w:tc>
      </w:tr>
      <w:tr w:rsidR="00CC0B6D" w14:paraId="3250344F" w14:textId="77777777">
        <w:trPr>
          <w:trHeight w:val="642"/>
        </w:trPr>
        <w:tc>
          <w:tcPr>
            <w:tcW w:w="1133" w:type="dxa"/>
          </w:tcPr>
          <w:p w14:paraId="6F058D20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4.13.3</w:t>
            </w:r>
          </w:p>
        </w:tc>
        <w:tc>
          <w:tcPr>
            <w:tcW w:w="9335" w:type="dxa"/>
          </w:tcPr>
          <w:p w14:paraId="4303E8A8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Простая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превосходной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степеней</w:t>
            </w:r>
          </w:p>
          <w:p w14:paraId="08013B6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сравнения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наречий</w:t>
            </w:r>
          </w:p>
        </w:tc>
      </w:tr>
      <w:tr w:rsidR="00CC0B6D" w14:paraId="2826AFD2" w14:textId="77777777">
        <w:trPr>
          <w:trHeight w:val="321"/>
        </w:trPr>
        <w:tc>
          <w:tcPr>
            <w:tcW w:w="1133" w:type="dxa"/>
          </w:tcPr>
          <w:p w14:paraId="49F3916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4.13.4</w:t>
            </w:r>
          </w:p>
        </w:tc>
        <w:tc>
          <w:tcPr>
            <w:tcW w:w="9335" w:type="dxa"/>
          </w:tcPr>
          <w:p w14:paraId="201D893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наречий</w:t>
            </w:r>
          </w:p>
        </w:tc>
      </w:tr>
      <w:tr w:rsidR="00CC0B6D" w14:paraId="53F6D6C4" w14:textId="77777777">
        <w:trPr>
          <w:trHeight w:val="321"/>
        </w:trPr>
        <w:tc>
          <w:tcPr>
            <w:tcW w:w="1133" w:type="dxa"/>
          </w:tcPr>
          <w:p w14:paraId="6F33C9C7" w14:textId="77777777" w:rsidR="00CC0B6D" w:rsidRDefault="005D6CFF">
            <w:pPr>
              <w:pStyle w:val="TableParagraph"/>
              <w:spacing w:line="302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4.14</w:t>
            </w:r>
          </w:p>
        </w:tc>
        <w:tc>
          <w:tcPr>
            <w:tcW w:w="9335" w:type="dxa"/>
          </w:tcPr>
          <w:p w14:paraId="30D0C3DE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состояния</w:t>
            </w:r>
          </w:p>
        </w:tc>
      </w:tr>
      <w:tr w:rsidR="00CC0B6D" w14:paraId="53983BE8" w14:textId="77777777">
        <w:trPr>
          <w:trHeight w:val="647"/>
        </w:trPr>
        <w:tc>
          <w:tcPr>
            <w:tcW w:w="1133" w:type="dxa"/>
          </w:tcPr>
          <w:p w14:paraId="3F9A031B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4.14.1</w:t>
            </w:r>
          </w:p>
        </w:tc>
        <w:tc>
          <w:tcPr>
            <w:tcW w:w="9335" w:type="dxa"/>
          </w:tcPr>
          <w:p w14:paraId="1275FDD9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синтаксическая функция слов категории состояния</w:t>
            </w:r>
          </w:p>
        </w:tc>
      </w:tr>
      <w:tr w:rsidR="00CC0B6D" w14:paraId="0D1BD221" w14:textId="77777777">
        <w:trPr>
          <w:trHeight w:val="321"/>
        </w:trPr>
        <w:tc>
          <w:tcPr>
            <w:tcW w:w="1133" w:type="dxa"/>
          </w:tcPr>
          <w:p w14:paraId="123F1777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4.15</w:t>
            </w:r>
          </w:p>
        </w:tc>
        <w:tc>
          <w:tcPr>
            <w:tcW w:w="9335" w:type="dxa"/>
          </w:tcPr>
          <w:p w14:paraId="1973DE1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</w:t>
            </w:r>
          </w:p>
        </w:tc>
      </w:tr>
      <w:tr w:rsidR="00CC0B6D" w14:paraId="608FEFDE" w14:textId="77777777">
        <w:trPr>
          <w:trHeight w:val="316"/>
        </w:trPr>
        <w:tc>
          <w:tcPr>
            <w:tcW w:w="1133" w:type="dxa"/>
          </w:tcPr>
          <w:p w14:paraId="7F58F12F" w14:textId="77777777" w:rsidR="00CC0B6D" w:rsidRDefault="005D6CFF">
            <w:pPr>
              <w:pStyle w:val="TableParagraph"/>
              <w:spacing w:line="29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4.15.1</w:t>
            </w:r>
          </w:p>
        </w:tc>
        <w:tc>
          <w:tcPr>
            <w:tcW w:w="9335" w:type="dxa"/>
          </w:tcPr>
          <w:p w14:paraId="122996EE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Предлог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служебная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10EB5D3A" w14:textId="77777777">
        <w:trPr>
          <w:trHeight w:val="647"/>
        </w:trPr>
        <w:tc>
          <w:tcPr>
            <w:tcW w:w="1133" w:type="dxa"/>
          </w:tcPr>
          <w:p w14:paraId="0CF1F576" w14:textId="77777777" w:rsidR="00CC0B6D" w:rsidRDefault="005D6CFF">
            <w:pPr>
              <w:pStyle w:val="TableParagraph"/>
              <w:spacing w:line="32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4.15.2</w:t>
            </w:r>
          </w:p>
        </w:tc>
        <w:tc>
          <w:tcPr>
            <w:tcW w:w="9335" w:type="dxa"/>
          </w:tcPr>
          <w:p w14:paraId="3962733A" w14:textId="77777777" w:rsidR="00CC0B6D" w:rsidRDefault="005D6CFF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происхождению: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непроизводные</w:t>
            </w:r>
          </w:p>
        </w:tc>
      </w:tr>
      <w:tr w:rsidR="00CC0B6D" w14:paraId="63D22BC4" w14:textId="77777777">
        <w:trPr>
          <w:trHeight w:val="321"/>
        </w:trPr>
        <w:tc>
          <w:tcPr>
            <w:tcW w:w="1133" w:type="dxa"/>
          </w:tcPr>
          <w:p w14:paraId="306435CA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4.15.3</w:t>
            </w:r>
          </w:p>
        </w:tc>
        <w:tc>
          <w:tcPr>
            <w:tcW w:w="9335" w:type="dxa"/>
          </w:tcPr>
          <w:p w14:paraId="0F70574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строению: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составные</w:t>
            </w:r>
          </w:p>
        </w:tc>
      </w:tr>
      <w:tr w:rsidR="00CC0B6D" w14:paraId="58A5AF52" w14:textId="77777777">
        <w:trPr>
          <w:trHeight w:val="321"/>
        </w:trPr>
        <w:tc>
          <w:tcPr>
            <w:tcW w:w="1133" w:type="dxa"/>
          </w:tcPr>
          <w:p w14:paraId="10E5F5A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4.15.4</w:t>
            </w:r>
          </w:p>
        </w:tc>
        <w:tc>
          <w:tcPr>
            <w:tcW w:w="9335" w:type="dxa"/>
          </w:tcPr>
          <w:p w14:paraId="610D5C9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</w:p>
        </w:tc>
      </w:tr>
      <w:tr w:rsidR="00CC0B6D" w14:paraId="2510473C" w14:textId="77777777">
        <w:trPr>
          <w:trHeight w:val="321"/>
        </w:trPr>
        <w:tc>
          <w:tcPr>
            <w:tcW w:w="1133" w:type="dxa"/>
          </w:tcPr>
          <w:p w14:paraId="6743CBE8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4.16</w:t>
            </w:r>
          </w:p>
        </w:tc>
        <w:tc>
          <w:tcPr>
            <w:tcW w:w="9335" w:type="dxa"/>
          </w:tcPr>
          <w:p w14:paraId="2EF26B6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Союз</w:t>
            </w:r>
          </w:p>
        </w:tc>
      </w:tr>
      <w:tr w:rsidR="00CC0B6D" w14:paraId="050A7D90" w14:textId="77777777">
        <w:trPr>
          <w:trHeight w:val="321"/>
        </w:trPr>
        <w:tc>
          <w:tcPr>
            <w:tcW w:w="1133" w:type="dxa"/>
          </w:tcPr>
          <w:p w14:paraId="7C898E5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4.16.1</w:t>
            </w:r>
          </w:p>
        </w:tc>
        <w:tc>
          <w:tcPr>
            <w:tcW w:w="9335" w:type="dxa"/>
          </w:tcPr>
          <w:p w14:paraId="44261BE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Союз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090CB68B" w14:textId="77777777">
        <w:trPr>
          <w:trHeight w:val="321"/>
        </w:trPr>
        <w:tc>
          <w:tcPr>
            <w:tcW w:w="1133" w:type="dxa"/>
          </w:tcPr>
          <w:p w14:paraId="7E7FB9B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4.16.2</w:t>
            </w:r>
          </w:p>
        </w:tc>
        <w:tc>
          <w:tcPr>
            <w:tcW w:w="9335" w:type="dxa"/>
          </w:tcPr>
          <w:p w14:paraId="050417A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строению: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составные</w:t>
            </w:r>
          </w:p>
        </w:tc>
      </w:tr>
      <w:tr w:rsidR="00CC0B6D" w14:paraId="5D886215" w14:textId="77777777">
        <w:trPr>
          <w:trHeight w:val="320"/>
        </w:trPr>
        <w:tc>
          <w:tcPr>
            <w:tcW w:w="1133" w:type="dxa"/>
          </w:tcPr>
          <w:p w14:paraId="47C3A78C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4.16.3</w:t>
            </w:r>
          </w:p>
        </w:tc>
        <w:tc>
          <w:tcPr>
            <w:tcW w:w="9335" w:type="dxa"/>
          </w:tcPr>
          <w:p w14:paraId="37FF706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значению: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подчинительные</w:t>
            </w:r>
          </w:p>
        </w:tc>
      </w:tr>
      <w:tr w:rsidR="00CC0B6D" w14:paraId="7400F58E" w14:textId="77777777">
        <w:trPr>
          <w:trHeight w:val="320"/>
        </w:trPr>
        <w:tc>
          <w:tcPr>
            <w:tcW w:w="1133" w:type="dxa"/>
          </w:tcPr>
          <w:p w14:paraId="542795B8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4.16.4</w:t>
            </w:r>
          </w:p>
        </w:tc>
        <w:tc>
          <w:tcPr>
            <w:tcW w:w="9335" w:type="dxa"/>
          </w:tcPr>
          <w:p w14:paraId="0DA7A8B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Одиночные,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двойные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повторяющиеся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союзы</w:t>
            </w:r>
          </w:p>
        </w:tc>
      </w:tr>
      <w:tr w:rsidR="00CC0B6D" w14:paraId="7E55D784" w14:textId="77777777">
        <w:trPr>
          <w:trHeight w:val="320"/>
        </w:trPr>
        <w:tc>
          <w:tcPr>
            <w:tcW w:w="1133" w:type="dxa"/>
          </w:tcPr>
          <w:p w14:paraId="63D950CE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4.16.5</w:t>
            </w:r>
          </w:p>
        </w:tc>
        <w:tc>
          <w:tcPr>
            <w:tcW w:w="9335" w:type="dxa"/>
          </w:tcPr>
          <w:p w14:paraId="22FDD15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союзов</w:t>
            </w:r>
          </w:p>
        </w:tc>
      </w:tr>
      <w:tr w:rsidR="00CC0B6D" w14:paraId="7247359C" w14:textId="77777777">
        <w:trPr>
          <w:trHeight w:val="326"/>
        </w:trPr>
        <w:tc>
          <w:tcPr>
            <w:tcW w:w="1133" w:type="dxa"/>
          </w:tcPr>
          <w:p w14:paraId="3E39D106" w14:textId="77777777" w:rsidR="00CC0B6D" w:rsidRDefault="005D6CFF">
            <w:pPr>
              <w:pStyle w:val="TableParagraph"/>
              <w:spacing w:line="306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4.17</w:t>
            </w:r>
          </w:p>
        </w:tc>
        <w:tc>
          <w:tcPr>
            <w:tcW w:w="9335" w:type="dxa"/>
          </w:tcPr>
          <w:p w14:paraId="4B14A693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Частица</w:t>
            </w:r>
          </w:p>
        </w:tc>
      </w:tr>
      <w:tr w:rsidR="00CC0B6D" w14:paraId="1EED18EB" w14:textId="77777777">
        <w:trPr>
          <w:trHeight w:val="320"/>
        </w:trPr>
        <w:tc>
          <w:tcPr>
            <w:tcW w:w="1133" w:type="dxa"/>
          </w:tcPr>
          <w:p w14:paraId="30E08434" w14:textId="77777777" w:rsidR="00CC0B6D" w:rsidRDefault="005D6CFF">
            <w:pPr>
              <w:pStyle w:val="TableParagraph"/>
              <w:spacing w:line="30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4.17.1</w:t>
            </w:r>
          </w:p>
        </w:tc>
        <w:tc>
          <w:tcPr>
            <w:tcW w:w="9335" w:type="dxa"/>
          </w:tcPr>
          <w:p w14:paraId="303C9356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Частица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служебная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02E3A9CD" w14:textId="77777777">
        <w:trPr>
          <w:trHeight w:val="642"/>
        </w:trPr>
        <w:tc>
          <w:tcPr>
            <w:tcW w:w="1133" w:type="dxa"/>
          </w:tcPr>
          <w:p w14:paraId="08E1BE93" w14:textId="77777777" w:rsidR="00CC0B6D" w:rsidRDefault="005D6CFF">
            <w:pPr>
              <w:pStyle w:val="TableParagraph"/>
              <w:spacing w:line="31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4.17.2</w:t>
            </w:r>
          </w:p>
        </w:tc>
        <w:tc>
          <w:tcPr>
            <w:tcW w:w="9335" w:type="dxa"/>
          </w:tcPr>
          <w:p w14:paraId="5758C0A7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употреблению: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формообразующие, отрицательные, модальные</w:t>
            </w:r>
          </w:p>
        </w:tc>
      </w:tr>
      <w:tr w:rsidR="00CC0B6D" w14:paraId="3621DE49" w14:textId="77777777">
        <w:trPr>
          <w:trHeight w:val="321"/>
        </w:trPr>
        <w:tc>
          <w:tcPr>
            <w:tcW w:w="1133" w:type="dxa"/>
          </w:tcPr>
          <w:p w14:paraId="72F5DCDC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4.17.3</w:t>
            </w:r>
          </w:p>
        </w:tc>
        <w:tc>
          <w:tcPr>
            <w:tcW w:w="9335" w:type="dxa"/>
          </w:tcPr>
          <w:p w14:paraId="5D26D76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частиц</w:t>
            </w:r>
          </w:p>
        </w:tc>
      </w:tr>
      <w:tr w:rsidR="00CC0B6D" w14:paraId="74929657" w14:textId="77777777">
        <w:trPr>
          <w:trHeight w:val="321"/>
        </w:trPr>
        <w:tc>
          <w:tcPr>
            <w:tcW w:w="1133" w:type="dxa"/>
          </w:tcPr>
          <w:p w14:paraId="4C5970E2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4.18</w:t>
            </w:r>
          </w:p>
        </w:tc>
        <w:tc>
          <w:tcPr>
            <w:tcW w:w="9335" w:type="dxa"/>
          </w:tcPr>
          <w:p w14:paraId="1E4C6A3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Междометия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звукоподражательные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70033E64" w14:textId="77777777">
        <w:trPr>
          <w:trHeight w:val="321"/>
        </w:trPr>
        <w:tc>
          <w:tcPr>
            <w:tcW w:w="1133" w:type="dxa"/>
          </w:tcPr>
          <w:p w14:paraId="369E7ED1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4.18.1</w:t>
            </w:r>
          </w:p>
        </w:tc>
        <w:tc>
          <w:tcPr>
            <w:tcW w:w="9335" w:type="dxa"/>
          </w:tcPr>
          <w:p w14:paraId="7973F17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Междометия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5DBCB620" w14:textId="77777777">
        <w:trPr>
          <w:trHeight w:val="964"/>
        </w:trPr>
        <w:tc>
          <w:tcPr>
            <w:tcW w:w="1133" w:type="dxa"/>
          </w:tcPr>
          <w:p w14:paraId="477D6C5A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4.18.2</w:t>
            </w:r>
          </w:p>
        </w:tc>
        <w:tc>
          <w:tcPr>
            <w:tcW w:w="9335" w:type="dxa"/>
          </w:tcPr>
          <w:p w14:paraId="31B2936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(выражающие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чувства,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побуждающие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действию, этикетные междометия); междометия производные и</w:t>
            </w:r>
          </w:p>
          <w:p w14:paraId="2ACEE1E4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непроизводные</w:t>
            </w:r>
          </w:p>
        </w:tc>
      </w:tr>
      <w:tr w:rsidR="00CC0B6D" w14:paraId="4A335CB7" w14:textId="77777777">
        <w:trPr>
          <w:trHeight w:val="321"/>
        </w:trPr>
        <w:tc>
          <w:tcPr>
            <w:tcW w:w="1133" w:type="dxa"/>
          </w:tcPr>
          <w:p w14:paraId="2BA3E2B6" w14:textId="77777777" w:rsidR="00CC0B6D" w:rsidRDefault="005D6CFF">
            <w:pPr>
              <w:pStyle w:val="TableParagraph"/>
              <w:spacing w:line="302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4.18.3</w:t>
            </w:r>
          </w:p>
        </w:tc>
        <w:tc>
          <w:tcPr>
            <w:tcW w:w="9335" w:type="dxa"/>
          </w:tcPr>
          <w:p w14:paraId="493D27F9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междометий</w:t>
            </w:r>
          </w:p>
        </w:tc>
      </w:tr>
      <w:tr w:rsidR="00CC0B6D" w14:paraId="07F84A2A" w14:textId="77777777">
        <w:trPr>
          <w:trHeight w:val="320"/>
        </w:trPr>
        <w:tc>
          <w:tcPr>
            <w:tcW w:w="1133" w:type="dxa"/>
          </w:tcPr>
          <w:p w14:paraId="2F78A97B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4.18.4</w:t>
            </w:r>
          </w:p>
        </w:tc>
        <w:tc>
          <w:tcPr>
            <w:tcW w:w="9335" w:type="dxa"/>
          </w:tcPr>
          <w:p w14:paraId="430A94B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Звукоподражательные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19A66BF6" w14:textId="77777777">
        <w:trPr>
          <w:trHeight w:val="320"/>
        </w:trPr>
        <w:tc>
          <w:tcPr>
            <w:tcW w:w="1133" w:type="dxa"/>
          </w:tcPr>
          <w:p w14:paraId="5B41CF46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4.19</w:t>
            </w:r>
          </w:p>
        </w:tc>
        <w:tc>
          <w:tcPr>
            <w:tcW w:w="9335" w:type="dxa"/>
          </w:tcPr>
          <w:p w14:paraId="06B99C1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Омонимия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1182DDA" w14:textId="77777777">
        <w:trPr>
          <w:trHeight w:val="325"/>
        </w:trPr>
        <w:tc>
          <w:tcPr>
            <w:tcW w:w="1133" w:type="dxa"/>
          </w:tcPr>
          <w:p w14:paraId="20888008" w14:textId="77777777" w:rsidR="00CC0B6D" w:rsidRDefault="005D6CFF">
            <w:pPr>
              <w:pStyle w:val="TableParagraph"/>
              <w:spacing w:line="30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4.19.1</w:t>
            </w:r>
          </w:p>
        </w:tc>
        <w:tc>
          <w:tcPr>
            <w:tcW w:w="9335" w:type="dxa"/>
          </w:tcPr>
          <w:p w14:paraId="2FA4673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омонимия</w:t>
            </w:r>
          </w:p>
        </w:tc>
      </w:tr>
    </w:tbl>
    <w:p w14:paraId="27A3D69E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24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48BF95B4" w14:textId="77777777">
        <w:trPr>
          <w:trHeight w:val="325"/>
        </w:trPr>
        <w:tc>
          <w:tcPr>
            <w:tcW w:w="1133" w:type="dxa"/>
          </w:tcPr>
          <w:p w14:paraId="536D3DBE" w14:textId="77777777" w:rsidR="00CC0B6D" w:rsidRDefault="005D6CFF">
            <w:pPr>
              <w:pStyle w:val="TableParagraph"/>
              <w:spacing w:line="30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4.19.2</w:t>
            </w:r>
          </w:p>
        </w:tc>
        <w:tc>
          <w:tcPr>
            <w:tcW w:w="9335" w:type="dxa"/>
          </w:tcPr>
          <w:p w14:paraId="20E693C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омонимов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1CE1B7E9" w14:textId="77777777">
        <w:trPr>
          <w:trHeight w:val="320"/>
        </w:trPr>
        <w:tc>
          <w:tcPr>
            <w:tcW w:w="1133" w:type="dxa"/>
          </w:tcPr>
          <w:p w14:paraId="78DEE983" w14:textId="77777777" w:rsidR="00CC0B6D" w:rsidRDefault="005D6CFF">
            <w:pPr>
              <w:pStyle w:val="TableParagraph"/>
              <w:spacing w:line="30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4.20</w:t>
            </w:r>
          </w:p>
        </w:tc>
        <w:tc>
          <w:tcPr>
            <w:tcW w:w="9335" w:type="dxa"/>
          </w:tcPr>
          <w:p w14:paraId="1AB13F9A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Словосочетание</w:t>
            </w:r>
          </w:p>
        </w:tc>
      </w:tr>
      <w:tr w:rsidR="00CC0B6D" w14:paraId="0C665436" w14:textId="77777777">
        <w:trPr>
          <w:trHeight w:val="320"/>
        </w:trPr>
        <w:tc>
          <w:tcPr>
            <w:tcW w:w="1133" w:type="dxa"/>
          </w:tcPr>
          <w:p w14:paraId="1A592BA1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4.20.1</w:t>
            </w:r>
          </w:p>
        </w:tc>
        <w:tc>
          <w:tcPr>
            <w:tcW w:w="9335" w:type="dxa"/>
          </w:tcPr>
          <w:p w14:paraId="69EB8BF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словосочетания</w:t>
            </w:r>
          </w:p>
        </w:tc>
      </w:tr>
      <w:tr w:rsidR="00CC0B6D" w14:paraId="25101280" w14:textId="77777777">
        <w:trPr>
          <w:trHeight w:val="643"/>
        </w:trPr>
        <w:tc>
          <w:tcPr>
            <w:tcW w:w="1133" w:type="dxa"/>
          </w:tcPr>
          <w:p w14:paraId="4CB9534A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4.20.2</w:t>
            </w:r>
          </w:p>
        </w:tc>
        <w:tc>
          <w:tcPr>
            <w:tcW w:w="9335" w:type="dxa"/>
          </w:tcPr>
          <w:p w14:paraId="7CBD162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морфологическим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слова:</w:t>
            </w:r>
          </w:p>
          <w:p w14:paraId="7D078897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глагольные,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наречные</w:t>
            </w:r>
          </w:p>
        </w:tc>
      </w:tr>
      <w:tr w:rsidR="00CC0B6D" w14:paraId="4FC40455" w14:textId="77777777">
        <w:trPr>
          <w:trHeight w:val="642"/>
        </w:trPr>
        <w:tc>
          <w:tcPr>
            <w:tcW w:w="1133" w:type="dxa"/>
          </w:tcPr>
          <w:p w14:paraId="74A285E6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4.20.3</w:t>
            </w:r>
          </w:p>
        </w:tc>
        <w:tc>
          <w:tcPr>
            <w:tcW w:w="9335" w:type="dxa"/>
          </w:tcPr>
          <w:p w14:paraId="19F7BAC0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подчинительной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словосочетании: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согласование, управление, примыкание</w:t>
            </w:r>
          </w:p>
        </w:tc>
      </w:tr>
      <w:tr w:rsidR="00CC0B6D" w14:paraId="5727F114" w14:textId="77777777">
        <w:trPr>
          <w:trHeight w:val="320"/>
        </w:trPr>
        <w:tc>
          <w:tcPr>
            <w:tcW w:w="1133" w:type="dxa"/>
          </w:tcPr>
          <w:p w14:paraId="2DE70DA4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4.20.4</w:t>
            </w:r>
          </w:p>
        </w:tc>
        <w:tc>
          <w:tcPr>
            <w:tcW w:w="9335" w:type="dxa"/>
          </w:tcPr>
          <w:p w14:paraId="1403217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</w:t>
            </w:r>
          </w:p>
        </w:tc>
      </w:tr>
      <w:tr w:rsidR="00CC0B6D" w14:paraId="10C432B4" w14:textId="77777777">
        <w:trPr>
          <w:trHeight w:val="325"/>
        </w:trPr>
        <w:tc>
          <w:tcPr>
            <w:tcW w:w="1133" w:type="dxa"/>
          </w:tcPr>
          <w:p w14:paraId="3258691A" w14:textId="77777777" w:rsidR="00CC0B6D" w:rsidRDefault="005D6CFF">
            <w:pPr>
              <w:pStyle w:val="TableParagraph"/>
              <w:spacing w:line="306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4.21</w:t>
            </w:r>
          </w:p>
        </w:tc>
        <w:tc>
          <w:tcPr>
            <w:tcW w:w="9335" w:type="dxa"/>
          </w:tcPr>
          <w:p w14:paraId="04C4E650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0B6D" w14:paraId="7582C441" w14:textId="77777777">
        <w:trPr>
          <w:trHeight w:val="321"/>
        </w:trPr>
        <w:tc>
          <w:tcPr>
            <w:tcW w:w="1133" w:type="dxa"/>
          </w:tcPr>
          <w:p w14:paraId="51D9DA3D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4.21.1</w:t>
            </w:r>
          </w:p>
        </w:tc>
        <w:tc>
          <w:tcPr>
            <w:tcW w:w="9335" w:type="dxa"/>
          </w:tcPr>
          <w:p w14:paraId="2D962E8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40B38B30" w14:textId="77777777">
        <w:trPr>
          <w:trHeight w:val="642"/>
        </w:trPr>
        <w:tc>
          <w:tcPr>
            <w:tcW w:w="1133" w:type="dxa"/>
          </w:tcPr>
          <w:p w14:paraId="34AFF710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4.21.2</w:t>
            </w:r>
          </w:p>
        </w:tc>
        <w:tc>
          <w:tcPr>
            <w:tcW w:w="9335" w:type="dxa"/>
          </w:tcPr>
          <w:p w14:paraId="5DA5E79E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(повествовательные, вопросительные, побудительные)</w:t>
            </w:r>
          </w:p>
        </w:tc>
      </w:tr>
      <w:tr w:rsidR="00CC0B6D" w14:paraId="63234372" w14:textId="77777777">
        <w:trPr>
          <w:trHeight w:val="642"/>
        </w:trPr>
        <w:tc>
          <w:tcPr>
            <w:tcW w:w="1133" w:type="dxa"/>
          </w:tcPr>
          <w:p w14:paraId="42EF94C4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4.21.3</w:t>
            </w:r>
          </w:p>
        </w:tc>
        <w:tc>
          <w:tcPr>
            <w:tcW w:w="9335" w:type="dxa"/>
          </w:tcPr>
          <w:p w14:paraId="7C2B055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(восклицательные,</w:t>
            </w:r>
          </w:p>
          <w:p w14:paraId="19797251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невосклицательные)</w:t>
            </w:r>
          </w:p>
        </w:tc>
      </w:tr>
      <w:tr w:rsidR="00CC0B6D" w14:paraId="13199F02" w14:textId="77777777">
        <w:trPr>
          <w:trHeight w:val="647"/>
        </w:trPr>
        <w:tc>
          <w:tcPr>
            <w:tcW w:w="1133" w:type="dxa"/>
          </w:tcPr>
          <w:p w14:paraId="5ADF6B31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4.21.4</w:t>
            </w:r>
          </w:p>
        </w:tc>
        <w:tc>
          <w:tcPr>
            <w:tcW w:w="9335" w:type="dxa"/>
          </w:tcPr>
          <w:p w14:paraId="48201D87" w14:textId="77777777" w:rsidR="00CC0B6D" w:rsidRDefault="005D6CFF">
            <w:pPr>
              <w:pStyle w:val="TableParagraph"/>
              <w:spacing w:line="316" w:lineRule="exact"/>
              <w:ind w:right="26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(простые, </w:t>
            </w:r>
            <w:r>
              <w:rPr>
                <w:spacing w:val="-2"/>
                <w:sz w:val="28"/>
              </w:rPr>
              <w:t>сложные)</w:t>
            </w:r>
          </w:p>
        </w:tc>
      </w:tr>
      <w:tr w:rsidR="00CC0B6D" w14:paraId="23C4940F" w14:textId="77777777">
        <w:trPr>
          <w:trHeight w:val="642"/>
        </w:trPr>
        <w:tc>
          <w:tcPr>
            <w:tcW w:w="1133" w:type="dxa"/>
          </w:tcPr>
          <w:p w14:paraId="58F5D6D5" w14:textId="77777777" w:rsidR="00CC0B6D" w:rsidRDefault="005D6CFF">
            <w:pPr>
              <w:pStyle w:val="TableParagraph"/>
              <w:spacing w:line="31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4.21.5</w:t>
            </w:r>
          </w:p>
        </w:tc>
        <w:tc>
          <w:tcPr>
            <w:tcW w:w="9335" w:type="dxa"/>
          </w:tcPr>
          <w:p w14:paraId="6A3F91AD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наличию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(двусоставные, </w:t>
            </w:r>
            <w:r>
              <w:rPr>
                <w:spacing w:val="-2"/>
                <w:sz w:val="28"/>
              </w:rPr>
              <w:t>односоставные)</w:t>
            </w:r>
          </w:p>
        </w:tc>
      </w:tr>
      <w:tr w:rsidR="00CC0B6D" w14:paraId="2E3C55A2" w14:textId="77777777">
        <w:trPr>
          <w:trHeight w:val="642"/>
        </w:trPr>
        <w:tc>
          <w:tcPr>
            <w:tcW w:w="1133" w:type="dxa"/>
          </w:tcPr>
          <w:p w14:paraId="4770C0BE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4.21.6</w:t>
            </w:r>
          </w:p>
        </w:tc>
        <w:tc>
          <w:tcPr>
            <w:tcW w:w="9335" w:type="dxa"/>
          </w:tcPr>
          <w:p w14:paraId="4B9F02D4" w14:textId="77777777" w:rsidR="00CC0B6D" w:rsidRDefault="005D6CFF">
            <w:pPr>
              <w:pStyle w:val="TableParagraph"/>
              <w:spacing w:line="312" w:lineRule="exact"/>
              <w:ind w:right="26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наличию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членов (распространённые, нераспространённые)</w:t>
            </w:r>
          </w:p>
        </w:tc>
      </w:tr>
      <w:tr w:rsidR="00CC0B6D" w14:paraId="55759728" w14:textId="77777777">
        <w:trPr>
          <w:trHeight w:val="321"/>
        </w:trPr>
        <w:tc>
          <w:tcPr>
            <w:tcW w:w="1133" w:type="dxa"/>
          </w:tcPr>
          <w:p w14:paraId="5BAE00CA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4.21.7</w:t>
            </w:r>
          </w:p>
        </w:tc>
        <w:tc>
          <w:tcPr>
            <w:tcW w:w="9335" w:type="dxa"/>
          </w:tcPr>
          <w:p w14:paraId="3D61368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неполные</w:t>
            </w:r>
          </w:p>
        </w:tc>
      </w:tr>
      <w:tr w:rsidR="00CC0B6D" w14:paraId="39345EFE" w14:textId="77777777">
        <w:trPr>
          <w:trHeight w:val="321"/>
        </w:trPr>
        <w:tc>
          <w:tcPr>
            <w:tcW w:w="1133" w:type="dxa"/>
          </w:tcPr>
          <w:p w14:paraId="1B34C9A0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4.21.8</w:t>
            </w:r>
          </w:p>
        </w:tc>
        <w:tc>
          <w:tcPr>
            <w:tcW w:w="9335" w:type="dxa"/>
          </w:tcPr>
          <w:p w14:paraId="5327CEC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4915672B" w14:textId="77777777">
        <w:trPr>
          <w:trHeight w:val="320"/>
        </w:trPr>
        <w:tc>
          <w:tcPr>
            <w:tcW w:w="1133" w:type="dxa"/>
          </w:tcPr>
          <w:p w14:paraId="292D00AE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4.22</w:t>
            </w:r>
          </w:p>
        </w:tc>
        <w:tc>
          <w:tcPr>
            <w:tcW w:w="9335" w:type="dxa"/>
          </w:tcPr>
          <w:p w14:paraId="3E7FD4D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22555521" w14:textId="77777777">
        <w:trPr>
          <w:trHeight w:val="321"/>
        </w:trPr>
        <w:tc>
          <w:tcPr>
            <w:tcW w:w="1133" w:type="dxa"/>
          </w:tcPr>
          <w:p w14:paraId="5523AA65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4.22.1</w:t>
            </w:r>
          </w:p>
        </w:tc>
        <w:tc>
          <w:tcPr>
            <w:tcW w:w="9335" w:type="dxa"/>
          </w:tcPr>
          <w:p w14:paraId="544CD35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Подлежащее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сказуемое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5B4E744F" w14:textId="77777777">
        <w:trPr>
          <w:trHeight w:val="321"/>
        </w:trPr>
        <w:tc>
          <w:tcPr>
            <w:tcW w:w="1133" w:type="dxa"/>
          </w:tcPr>
          <w:p w14:paraId="3EAF8B43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4.22.2</w:t>
            </w:r>
          </w:p>
        </w:tc>
        <w:tc>
          <w:tcPr>
            <w:tcW w:w="9335" w:type="dxa"/>
          </w:tcPr>
          <w:p w14:paraId="6F7E4C9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подлежащего</w:t>
            </w:r>
          </w:p>
        </w:tc>
      </w:tr>
      <w:tr w:rsidR="00CC0B6D" w14:paraId="608733F4" w14:textId="77777777">
        <w:trPr>
          <w:trHeight w:val="642"/>
        </w:trPr>
        <w:tc>
          <w:tcPr>
            <w:tcW w:w="1133" w:type="dxa"/>
          </w:tcPr>
          <w:p w14:paraId="6BD0E0F9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4.22.3</w:t>
            </w:r>
          </w:p>
        </w:tc>
        <w:tc>
          <w:tcPr>
            <w:tcW w:w="9335" w:type="dxa"/>
          </w:tcPr>
          <w:p w14:paraId="4753AE56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(простое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глагольное,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глагольное,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составное</w:t>
            </w:r>
          </w:p>
          <w:p w14:paraId="7053F913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именное)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</w:p>
        </w:tc>
      </w:tr>
      <w:tr w:rsidR="00CC0B6D" w14:paraId="6F9B5724" w14:textId="77777777">
        <w:trPr>
          <w:trHeight w:val="325"/>
        </w:trPr>
        <w:tc>
          <w:tcPr>
            <w:tcW w:w="1133" w:type="dxa"/>
          </w:tcPr>
          <w:p w14:paraId="3DE100C4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4.23</w:t>
            </w:r>
          </w:p>
        </w:tc>
        <w:tc>
          <w:tcPr>
            <w:tcW w:w="9335" w:type="dxa"/>
          </w:tcPr>
          <w:p w14:paraId="7BE732F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Второстепенные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5452728D" w14:textId="77777777">
        <w:trPr>
          <w:trHeight w:val="316"/>
        </w:trPr>
        <w:tc>
          <w:tcPr>
            <w:tcW w:w="1133" w:type="dxa"/>
          </w:tcPr>
          <w:p w14:paraId="356AF471" w14:textId="77777777" w:rsidR="00CC0B6D" w:rsidRDefault="005D6CFF">
            <w:pPr>
              <w:pStyle w:val="TableParagraph"/>
              <w:spacing w:line="29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4.23.1</w:t>
            </w:r>
          </w:p>
        </w:tc>
        <w:tc>
          <w:tcPr>
            <w:tcW w:w="9335" w:type="dxa"/>
          </w:tcPr>
          <w:p w14:paraId="63307056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Второстепенные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</w:tc>
      </w:tr>
      <w:tr w:rsidR="00CC0B6D" w14:paraId="3613A3F7" w14:textId="77777777">
        <w:trPr>
          <w:trHeight w:val="326"/>
        </w:trPr>
        <w:tc>
          <w:tcPr>
            <w:tcW w:w="1133" w:type="dxa"/>
          </w:tcPr>
          <w:p w14:paraId="7A0166DB" w14:textId="77777777" w:rsidR="00CC0B6D" w:rsidRDefault="005D6CFF">
            <w:pPr>
              <w:pStyle w:val="TableParagraph"/>
              <w:spacing w:line="306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4.23.2</w:t>
            </w:r>
          </w:p>
        </w:tc>
        <w:tc>
          <w:tcPr>
            <w:tcW w:w="9335" w:type="dxa"/>
          </w:tcPr>
          <w:p w14:paraId="22D3E562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второстепенный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67ED2AFA" w14:textId="77777777">
        <w:trPr>
          <w:trHeight w:val="320"/>
        </w:trPr>
        <w:tc>
          <w:tcPr>
            <w:tcW w:w="1133" w:type="dxa"/>
          </w:tcPr>
          <w:p w14:paraId="2A85F986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4.23.3</w:t>
            </w:r>
          </w:p>
        </w:tc>
        <w:tc>
          <w:tcPr>
            <w:tcW w:w="9335" w:type="dxa"/>
          </w:tcPr>
          <w:p w14:paraId="70C2456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согласованные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несогласованные</w:t>
            </w:r>
          </w:p>
        </w:tc>
      </w:tr>
      <w:tr w:rsidR="00CC0B6D" w14:paraId="279FDEF2" w14:textId="77777777">
        <w:trPr>
          <w:trHeight w:val="321"/>
        </w:trPr>
        <w:tc>
          <w:tcPr>
            <w:tcW w:w="1133" w:type="dxa"/>
          </w:tcPr>
          <w:p w14:paraId="10969942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4.23.4</w:t>
            </w:r>
          </w:p>
        </w:tc>
        <w:tc>
          <w:tcPr>
            <w:tcW w:w="9335" w:type="dxa"/>
          </w:tcPr>
          <w:p w14:paraId="7C8223A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</w:tc>
      </w:tr>
      <w:tr w:rsidR="00CC0B6D" w14:paraId="35C1411F" w14:textId="77777777">
        <w:trPr>
          <w:trHeight w:val="321"/>
        </w:trPr>
        <w:tc>
          <w:tcPr>
            <w:tcW w:w="1133" w:type="dxa"/>
          </w:tcPr>
          <w:p w14:paraId="3B38B2D2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4.23.5</w:t>
            </w:r>
          </w:p>
        </w:tc>
        <w:tc>
          <w:tcPr>
            <w:tcW w:w="9335" w:type="dxa"/>
          </w:tcPr>
          <w:p w14:paraId="0930F20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Дополнение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второстепенный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0491D9D4" w14:textId="77777777">
        <w:trPr>
          <w:trHeight w:val="321"/>
        </w:trPr>
        <w:tc>
          <w:tcPr>
            <w:tcW w:w="1133" w:type="dxa"/>
          </w:tcPr>
          <w:p w14:paraId="51EC088B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4.23.6</w:t>
            </w:r>
          </w:p>
        </w:tc>
        <w:tc>
          <w:tcPr>
            <w:tcW w:w="9335" w:type="dxa"/>
          </w:tcPr>
          <w:p w14:paraId="6710A4D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Дополнения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косвенные</w:t>
            </w:r>
          </w:p>
        </w:tc>
      </w:tr>
      <w:tr w:rsidR="00CC0B6D" w14:paraId="7CFEDA7E" w14:textId="77777777">
        <w:trPr>
          <w:trHeight w:val="321"/>
        </w:trPr>
        <w:tc>
          <w:tcPr>
            <w:tcW w:w="1133" w:type="dxa"/>
          </w:tcPr>
          <w:p w14:paraId="6A5E532F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4.23.7</w:t>
            </w:r>
          </w:p>
        </w:tc>
        <w:tc>
          <w:tcPr>
            <w:tcW w:w="9335" w:type="dxa"/>
          </w:tcPr>
          <w:p w14:paraId="3FAA229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Обстоятельство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второстепенный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629E054A" w14:textId="77777777">
        <w:trPr>
          <w:trHeight w:val="642"/>
        </w:trPr>
        <w:tc>
          <w:tcPr>
            <w:tcW w:w="1133" w:type="dxa"/>
          </w:tcPr>
          <w:p w14:paraId="5810FE78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4.23.8</w:t>
            </w:r>
          </w:p>
        </w:tc>
        <w:tc>
          <w:tcPr>
            <w:tcW w:w="9335" w:type="dxa"/>
          </w:tcPr>
          <w:p w14:paraId="1EFF349C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обстоятельств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(места,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действия,</w:t>
            </w:r>
          </w:p>
          <w:p w14:paraId="3F92178B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уступки)</w:t>
            </w:r>
          </w:p>
        </w:tc>
      </w:tr>
      <w:tr w:rsidR="00CC0B6D" w14:paraId="4257AF55" w14:textId="77777777">
        <w:trPr>
          <w:trHeight w:val="321"/>
        </w:trPr>
        <w:tc>
          <w:tcPr>
            <w:tcW w:w="1133" w:type="dxa"/>
          </w:tcPr>
          <w:p w14:paraId="633DC0E5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4.24</w:t>
            </w:r>
          </w:p>
        </w:tc>
        <w:tc>
          <w:tcPr>
            <w:tcW w:w="9335" w:type="dxa"/>
          </w:tcPr>
          <w:p w14:paraId="531E094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Односоставные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2025494E" w14:textId="77777777">
        <w:trPr>
          <w:trHeight w:val="321"/>
        </w:trPr>
        <w:tc>
          <w:tcPr>
            <w:tcW w:w="1133" w:type="dxa"/>
          </w:tcPr>
          <w:p w14:paraId="38EE19FC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4.24.1</w:t>
            </w:r>
          </w:p>
        </w:tc>
        <w:tc>
          <w:tcPr>
            <w:tcW w:w="9335" w:type="dxa"/>
          </w:tcPr>
          <w:p w14:paraId="2167A4A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Односоставные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CC0B6D" w14:paraId="27A8D1FF" w14:textId="77777777">
        <w:trPr>
          <w:trHeight w:val="648"/>
        </w:trPr>
        <w:tc>
          <w:tcPr>
            <w:tcW w:w="1133" w:type="dxa"/>
          </w:tcPr>
          <w:p w14:paraId="517A019D" w14:textId="77777777" w:rsidR="00CC0B6D" w:rsidRDefault="005D6CFF">
            <w:pPr>
              <w:pStyle w:val="TableParagraph"/>
              <w:spacing w:line="315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4.24.2</w:t>
            </w:r>
          </w:p>
        </w:tc>
        <w:tc>
          <w:tcPr>
            <w:tcW w:w="9335" w:type="dxa"/>
          </w:tcPr>
          <w:p w14:paraId="509CBA6D" w14:textId="77777777" w:rsidR="00CC0B6D" w:rsidRDefault="005D6CFF">
            <w:pPr>
              <w:pStyle w:val="TableParagraph"/>
              <w:spacing w:line="235" w:lineRule="auto"/>
              <w:ind w:right="90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назывные,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определённо-личные, неопределённо-личные,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обобщённо-личные,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  <w:tr w:rsidR="00CC0B6D" w14:paraId="7BC9BF98" w14:textId="77777777">
        <w:trPr>
          <w:trHeight w:val="320"/>
        </w:trPr>
        <w:tc>
          <w:tcPr>
            <w:tcW w:w="1133" w:type="dxa"/>
          </w:tcPr>
          <w:p w14:paraId="128CFAC8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4.25</w:t>
            </w:r>
          </w:p>
        </w:tc>
        <w:tc>
          <w:tcPr>
            <w:tcW w:w="9335" w:type="dxa"/>
          </w:tcPr>
          <w:p w14:paraId="457D87A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осложнённое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0B6D" w14:paraId="2892CE52" w14:textId="77777777">
        <w:trPr>
          <w:trHeight w:val="321"/>
        </w:trPr>
        <w:tc>
          <w:tcPr>
            <w:tcW w:w="1133" w:type="dxa"/>
          </w:tcPr>
          <w:p w14:paraId="05C837B0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4.25.1</w:t>
            </w:r>
          </w:p>
        </w:tc>
        <w:tc>
          <w:tcPr>
            <w:tcW w:w="9335" w:type="dxa"/>
          </w:tcPr>
          <w:p w14:paraId="6D0D0C0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Однородные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</w:p>
        </w:tc>
      </w:tr>
    </w:tbl>
    <w:p w14:paraId="2301E3C0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8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18E4688A" w14:textId="77777777">
        <w:trPr>
          <w:trHeight w:val="325"/>
        </w:trPr>
        <w:tc>
          <w:tcPr>
            <w:tcW w:w="1133" w:type="dxa"/>
          </w:tcPr>
          <w:p w14:paraId="1A8B0CED" w14:textId="77777777" w:rsidR="00CC0B6D" w:rsidRDefault="005D6CFF">
            <w:pPr>
              <w:pStyle w:val="TableParagraph"/>
              <w:spacing w:line="30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4.25.2</w:t>
            </w:r>
          </w:p>
        </w:tc>
        <w:tc>
          <w:tcPr>
            <w:tcW w:w="9335" w:type="dxa"/>
          </w:tcPr>
          <w:p w14:paraId="637BA13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Однородные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неоднородные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</w:tc>
      </w:tr>
      <w:tr w:rsidR="00CC0B6D" w14:paraId="4AD10BDE" w14:textId="77777777">
        <w:trPr>
          <w:trHeight w:val="320"/>
        </w:trPr>
        <w:tc>
          <w:tcPr>
            <w:tcW w:w="1133" w:type="dxa"/>
          </w:tcPr>
          <w:p w14:paraId="0D8B3A65" w14:textId="77777777" w:rsidR="00CC0B6D" w:rsidRDefault="005D6CFF">
            <w:pPr>
              <w:pStyle w:val="TableParagraph"/>
              <w:spacing w:line="300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4.25.3</w:t>
            </w:r>
          </w:p>
        </w:tc>
        <w:tc>
          <w:tcPr>
            <w:tcW w:w="9335" w:type="dxa"/>
          </w:tcPr>
          <w:p w14:paraId="314BFA60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обобщающими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членах</w:t>
            </w:r>
          </w:p>
        </w:tc>
      </w:tr>
      <w:tr w:rsidR="00CC0B6D" w14:paraId="57429578" w14:textId="77777777">
        <w:trPr>
          <w:trHeight w:val="320"/>
        </w:trPr>
        <w:tc>
          <w:tcPr>
            <w:tcW w:w="1133" w:type="dxa"/>
          </w:tcPr>
          <w:p w14:paraId="50C11911" w14:textId="77777777" w:rsidR="00CC0B6D" w:rsidRDefault="005D6CFF">
            <w:pPr>
              <w:pStyle w:val="TableParagraph"/>
              <w:spacing w:line="301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4.25.4</w:t>
            </w:r>
          </w:p>
        </w:tc>
        <w:tc>
          <w:tcPr>
            <w:tcW w:w="9335" w:type="dxa"/>
          </w:tcPr>
          <w:p w14:paraId="1AEB7DB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Обособление</w:t>
            </w:r>
          </w:p>
        </w:tc>
      </w:tr>
      <w:tr w:rsidR="00CC0B6D" w14:paraId="06CD3058" w14:textId="77777777">
        <w:trPr>
          <w:trHeight w:val="964"/>
        </w:trPr>
        <w:tc>
          <w:tcPr>
            <w:tcW w:w="1133" w:type="dxa"/>
          </w:tcPr>
          <w:p w14:paraId="306CFB14" w14:textId="77777777" w:rsidR="00CC0B6D" w:rsidRDefault="005D6CFF">
            <w:pPr>
              <w:pStyle w:val="TableParagraph"/>
              <w:spacing w:line="31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4.25.5</w:t>
            </w:r>
          </w:p>
        </w:tc>
        <w:tc>
          <w:tcPr>
            <w:tcW w:w="9335" w:type="dxa"/>
          </w:tcPr>
          <w:p w14:paraId="5FE909FA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обособленных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(обособленные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определения,</w:t>
            </w:r>
          </w:p>
          <w:p w14:paraId="0A30A24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обособленные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приложения,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обособленные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обстоятельства,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обособленные </w:t>
            </w:r>
            <w:r>
              <w:rPr>
                <w:spacing w:val="-2"/>
                <w:sz w:val="28"/>
              </w:rPr>
              <w:t>дополнения)</w:t>
            </w:r>
          </w:p>
        </w:tc>
      </w:tr>
      <w:tr w:rsidR="00CC0B6D" w14:paraId="3962D2AA" w14:textId="77777777">
        <w:trPr>
          <w:trHeight w:val="642"/>
        </w:trPr>
        <w:tc>
          <w:tcPr>
            <w:tcW w:w="1133" w:type="dxa"/>
          </w:tcPr>
          <w:p w14:paraId="08C45133" w14:textId="77777777" w:rsidR="00CC0B6D" w:rsidRDefault="005D6CFF">
            <w:pPr>
              <w:pStyle w:val="TableParagraph"/>
              <w:spacing w:line="31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4.25.6</w:t>
            </w:r>
          </w:p>
        </w:tc>
        <w:tc>
          <w:tcPr>
            <w:tcW w:w="9335" w:type="dxa"/>
          </w:tcPr>
          <w:p w14:paraId="6E6BD1F7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Уточняющие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пояснительные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присоединительные </w:t>
            </w:r>
            <w:r>
              <w:rPr>
                <w:spacing w:val="-2"/>
                <w:sz w:val="28"/>
              </w:rPr>
              <w:t>конструкции</w:t>
            </w:r>
          </w:p>
        </w:tc>
      </w:tr>
      <w:tr w:rsidR="00CC0B6D" w14:paraId="442B803E" w14:textId="77777777">
        <w:trPr>
          <w:trHeight w:val="321"/>
        </w:trPr>
        <w:tc>
          <w:tcPr>
            <w:tcW w:w="1133" w:type="dxa"/>
          </w:tcPr>
          <w:p w14:paraId="1F3886D2" w14:textId="77777777" w:rsidR="00CC0B6D" w:rsidRDefault="005D6CFF">
            <w:pPr>
              <w:pStyle w:val="TableParagraph"/>
              <w:spacing w:line="301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4.25.7</w:t>
            </w:r>
          </w:p>
        </w:tc>
        <w:tc>
          <w:tcPr>
            <w:tcW w:w="9335" w:type="dxa"/>
          </w:tcPr>
          <w:p w14:paraId="5698EF9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Обращение.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обращения</w:t>
            </w:r>
          </w:p>
        </w:tc>
      </w:tr>
      <w:tr w:rsidR="00CC0B6D" w14:paraId="5610C417" w14:textId="77777777">
        <w:trPr>
          <w:trHeight w:val="326"/>
        </w:trPr>
        <w:tc>
          <w:tcPr>
            <w:tcW w:w="1133" w:type="dxa"/>
          </w:tcPr>
          <w:p w14:paraId="53E399F2" w14:textId="77777777" w:rsidR="00CC0B6D" w:rsidRDefault="005D6CFF">
            <w:pPr>
              <w:pStyle w:val="TableParagraph"/>
              <w:spacing w:line="30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4.25.8</w:t>
            </w:r>
          </w:p>
        </w:tc>
        <w:tc>
          <w:tcPr>
            <w:tcW w:w="9335" w:type="dxa"/>
          </w:tcPr>
          <w:p w14:paraId="5D95C76F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Распространенное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нераспространённое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обращение</w:t>
            </w:r>
          </w:p>
        </w:tc>
      </w:tr>
      <w:tr w:rsidR="00CC0B6D" w14:paraId="387F171C" w14:textId="77777777">
        <w:trPr>
          <w:trHeight w:val="321"/>
        </w:trPr>
        <w:tc>
          <w:tcPr>
            <w:tcW w:w="1133" w:type="dxa"/>
          </w:tcPr>
          <w:p w14:paraId="5C3F8D3B" w14:textId="77777777" w:rsidR="00CC0B6D" w:rsidRDefault="005D6CFF">
            <w:pPr>
              <w:pStyle w:val="TableParagraph"/>
              <w:spacing w:line="300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4.25.9</w:t>
            </w:r>
          </w:p>
        </w:tc>
        <w:tc>
          <w:tcPr>
            <w:tcW w:w="9335" w:type="dxa"/>
          </w:tcPr>
          <w:p w14:paraId="0D19F956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Вводные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конструкции</w:t>
            </w:r>
          </w:p>
        </w:tc>
      </w:tr>
      <w:tr w:rsidR="00CC0B6D" w14:paraId="6046A7DF" w14:textId="77777777">
        <w:trPr>
          <w:trHeight w:val="964"/>
        </w:trPr>
        <w:tc>
          <w:tcPr>
            <w:tcW w:w="1133" w:type="dxa"/>
          </w:tcPr>
          <w:p w14:paraId="7EA64FDB" w14:textId="77777777" w:rsidR="00CC0B6D" w:rsidRDefault="005D6CFF">
            <w:pPr>
              <w:pStyle w:val="TableParagraph"/>
              <w:spacing w:line="310" w:lineRule="exact"/>
              <w:ind w:left="66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4.25.10</w:t>
            </w:r>
          </w:p>
        </w:tc>
        <w:tc>
          <w:tcPr>
            <w:tcW w:w="9335" w:type="dxa"/>
          </w:tcPr>
          <w:p w14:paraId="4D5277B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Группы вводных конструкций по значению (вводные слова со значением различной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уверенности,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чувств,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</w:p>
          <w:p w14:paraId="6FC7D516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порядка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мыслей)</w:t>
            </w:r>
          </w:p>
        </w:tc>
      </w:tr>
      <w:tr w:rsidR="00CC0B6D" w14:paraId="425B1752" w14:textId="77777777">
        <w:trPr>
          <w:trHeight w:val="643"/>
        </w:trPr>
        <w:tc>
          <w:tcPr>
            <w:tcW w:w="1133" w:type="dxa"/>
          </w:tcPr>
          <w:p w14:paraId="11A31205" w14:textId="77777777" w:rsidR="00CC0B6D" w:rsidRDefault="005D6CFF">
            <w:pPr>
              <w:pStyle w:val="TableParagraph"/>
              <w:spacing w:line="315" w:lineRule="exact"/>
              <w:ind w:left="66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4.25.11</w:t>
            </w:r>
          </w:p>
        </w:tc>
        <w:tc>
          <w:tcPr>
            <w:tcW w:w="9335" w:type="dxa"/>
          </w:tcPr>
          <w:p w14:paraId="37F714E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Омонимия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CE96F2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58D5DAF7" w14:textId="77777777">
        <w:trPr>
          <w:trHeight w:val="320"/>
        </w:trPr>
        <w:tc>
          <w:tcPr>
            <w:tcW w:w="1133" w:type="dxa"/>
          </w:tcPr>
          <w:p w14:paraId="3B9A75F0" w14:textId="77777777" w:rsidR="00CC0B6D" w:rsidRDefault="005D6CFF">
            <w:pPr>
              <w:pStyle w:val="TableParagraph"/>
              <w:spacing w:line="301" w:lineRule="exact"/>
              <w:ind w:left="66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4.25.12</w:t>
            </w:r>
          </w:p>
        </w:tc>
        <w:tc>
          <w:tcPr>
            <w:tcW w:w="9335" w:type="dxa"/>
          </w:tcPr>
          <w:p w14:paraId="2FAB472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Вставные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конструкции</w:t>
            </w:r>
          </w:p>
        </w:tc>
      </w:tr>
      <w:tr w:rsidR="00CC0B6D" w14:paraId="24791AE9" w14:textId="77777777">
        <w:trPr>
          <w:trHeight w:val="321"/>
        </w:trPr>
        <w:tc>
          <w:tcPr>
            <w:tcW w:w="1133" w:type="dxa"/>
          </w:tcPr>
          <w:p w14:paraId="1F3E253A" w14:textId="77777777" w:rsidR="00CC0B6D" w:rsidRDefault="005D6CFF">
            <w:pPr>
              <w:pStyle w:val="TableParagraph"/>
              <w:spacing w:line="301" w:lineRule="exact"/>
              <w:ind w:left="66" w:righ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4.26</w:t>
            </w:r>
          </w:p>
        </w:tc>
        <w:tc>
          <w:tcPr>
            <w:tcW w:w="9335" w:type="dxa"/>
          </w:tcPr>
          <w:p w14:paraId="2E26E05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0B6D" w14:paraId="3FED1F21" w14:textId="77777777">
        <w:trPr>
          <w:trHeight w:val="325"/>
        </w:trPr>
        <w:tc>
          <w:tcPr>
            <w:tcW w:w="1133" w:type="dxa"/>
          </w:tcPr>
          <w:p w14:paraId="550A240D" w14:textId="77777777" w:rsidR="00CC0B6D" w:rsidRDefault="005D6CFF">
            <w:pPr>
              <w:pStyle w:val="TableParagraph"/>
              <w:spacing w:line="30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4.26.1</w:t>
            </w:r>
          </w:p>
        </w:tc>
        <w:tc>
          <w:tcPr>
            <w:tcW w:w="9335" w:type="dxa"/>
          </w:tcPr>
          <w:p w14:paraId="0115E48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0B8EF709" w14:textId="77777777">
        <w:trPr>
          <w:trHeight w:val="321"/>
        </w:trPr>
        <w:tc>
          <w:tcPr>
            <w:tcW w:w="1133" w:type="dxa"/>
          </w:tcPr>
          <w:p w14:paraId="06D01A25" w14:textId="77777777" w:rsidR="00CC0B6D" w:rsidRDefault="005D6CFF">
            <w:pPr>
              <w:pStyle w:val="TableParagraph"/>
              <w:spacing w:line="301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4.26.2</w:t>
            </w:r>
          </w:p>
        </w:tc>
        <w:tc>
          <w:tcPr>
            <w:tcW w:w="9335" w:type="dxa"/>
          </w:tcPr>
          <w:p w14:paraId="7887C49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сложносочинённом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строении</w:t>
            </w:r>
          </w:p>
        </w:tc>
      </w:tr>
      <w:tr w:rsidR="00CC0B6D" w14:paraId="67FC5F3C" w14:textId="77777777">
        <w:trPr>
          <w:trHeight w:val="642"/>
        </w:trPr>
        <w:tc>
          <w:tcPr>
            <w:tcW w:w="1133" w:type="dxa"/>
          </w:tcPr>
          <w:p w14:paraId="06A7BDB5" w14:textId="77777777" w:rsidR="00CC0B6D" w:rsidRDefault="005D6CFF">
            <w:pPr>
              <w:pStyle w:val="TableParagraph"/>
              <w:spacing w:line="310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4.26.3</w:t>
            </w:r>
          </w:p>
        </w:tc>
        <w:tc>
          <w:tcPr>
            <w:tcW w:w="9335" w:type="dxa"/>
          </w:tcPr>
          <w:p w14:paraId="6C258D63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</w:p>
          <w:p w14:paraId="77ADF77D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сложносочинённого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629024F3" w14:textId="77777777">
        <w:trPr>
          <w:trHeight w:val="642"/>
        </w:trPr>
        <w:tc>
          <w:tcPr>
            <w:tcW w:w="1133" w:type="dxa"/>
          </w:tcPr>
          <w:p w14:paraId="57DE5F21" w14:textId="77777777" w:rsidR="00CC0B6D" w:rsidRDefault="005D6CFF">
            <w:pPr>
              <w:pStyle w:val="TableParagraph"/>
              <w:spacing w:line="31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4.26.4</w:t>
            </w:r>
          </w:p>
        </w:tc>
        <w:tc>
          <w:tcPr>
            <w:tcW w:w="9335" w:type="dxa"/>
          </w:tcPr>
          <w:p w14:paraId="08F46921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придаточная</w:t>
            </w:r>
          </w:p>
          <w:p w14:paraId="2371DF4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3DBA5B6E" w14:textId="77777777">
        <w:trPr>
          <w:trHeight w:val="326"/>
        </w:trPr>
        <w:tc>
          <w:tcPr>
            <w:tcW w:w="1133" w:type="dxa"/>
          </w:tcPr>
          <w:p w14:paraId="4EE65CE9" w14:textId="77777777" w:rsidR="00CC0B6D" w:rsidRDefault="005D6CFF">
            <w:pPr>
              <w:pStyle w:val="TableParagraph"/>
              <w:spacing w:line="30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4.26.5</w:t>
            </w:r>
          </w:p>
        </w:tc>
        <w:tc>
          <w:tcPr>
            <w:tcW w:w="9335" w:type="dxa"/>
          </w:tcPr>
          <w:p w14:paraId="7687404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Союзы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7FFC5D42" w14:textId="77777777">
        <w:trPr>
          <w:trHeight w:val="959"/>
        </w:trPr>
        <w:tc>
          <w:tcPr>
            <w:tcW w:w="1133" w:type="dxa"/>
          </w:tcPr>
          <w:p w14:paraId="3152713D" w14:textId="77777777" w:rsidR="00CC0B6D" w:rsidRDefault="005D6CFF">
            <w:pPr>
              <w:pStyle w:val="TableParagraph"/>
              <w:spacing w:line="310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4.26.6</w:t>
            </w:r>
          </w:p>
        </w:tc>
        <w:tc>
          <w:tcPr>
            <w:tcW w:w="9335" w:type="dxa"/>
          </w:tcPr>
          <w:p w14:paraId="42CF08AD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смысловых</w:t>
            </w:r>
          </w:p>
          <w:p w14:paraId="1B8CB4AF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отношений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придаточной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частями,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структуре, синтаксическим средствам связи</w:t>
            </w:r>
          </w:p>
        </w:tc>
      </w:tr>
      <w:tr w:rsidR="00CC0B6D" w14:paraId="28BE405A" w14:textId="77777777">
        <w:trPr>
          <w:trHeight w:val="969"/>
        </w:trPr>
        <w:tc>
          <w:tcPr>
            <w:tcW w:w="1133" w:type="dxa"/>
          </w:tcPr>
          <w:p w14:paraId="0F92BC51" w14:textId="77777777" w:rsidR="00CC0B6D" w:rsidRDefault="005D6CFF">
            <w:pPr>
              <w:pStyle w:val="TableParagraph"/>
              <w:spacing w:line="319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4.26.7</w:t>
            </w:r>
          </w:p>
        </w:tc>
        <w:tc>
          <w:tcPr>
            <w:tcW w:w="9335" w:type="dxa"/>
          </w:tcPr>
          <w:p w14:paraId="0B4F3556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придаточными.</w:t>
            </w:r>
          </w:p>
          <w:p w14:paraId="78BDE9C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Однородное,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неоднородное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подчинение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придаточных </w:t>
            </w:r>
            <w:r>
              <w:rPr>
                <w:spacing w:val="-2"/>
                <w:sz w:val="28"/>
              </w:rPr>
              <w:t>частей</w:t>
            </w:r>
          </w:p>
        </w:tc>
      </w:tr>
      <w:tr w:rsidR="00CC0B6D" w14:paraId="53CD9DBC" w14:textId="77777777">
        <w:trPr>
          <w:trHeight w:val="321"/>
        </w:trPr>
        <w:tc>
          <w:tcPr>
            <w:tcW w:w="1133" w:type="dxa"/>
          </w:tcPr>
          <w:p w14:paraId="25B77412" w14:textId="77777777" w:rsidR="00CC0B6D" w:rsidRDefault="005D6CFF">
            <w:pPr>
              <w:pStyle w:val="TableParagraph"/>
              <w:spacing w:line="301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4.26.8</w:t>
            </w:r>
          </w:p>
        </w:tc>
        <w:tc>
          <w:tcPr>
            <w:tcW w:w="9335" w:type="dxa"/>
          </w:tcPr>
          <w:p w14:paraId="09EC92E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0B6D" w14:paraId="1D3CB4E0" w14:textId="77777777">
        <w:trPr>
          <w:trHeight w:val="642"/>
        </w:trPr>
        <w:tc>
          <w:tcPr>
            <w:tcW w:w="1133" w:type="dxa"/>
          </w:tcPr>
          <w:p w14:paraId="12291702" w14:textId="77777777" w:rsidR="00CC0B6D" w:rsidRDefault="005D6CFF">
            <w:pPr>
              <w:pStyle w:val="TableParagraph"/>
              <w:spacing w:line="31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4.26.9</w:t>
            </w:r>
          </w:p>
        </w:tc>
        <w:tc>
          <w:tcPr>
            <w:tcW w:w="9335" w:type="dxa"/>
          </w:tcPr>
          <w:p w14:paraId="4D6455CF" w14:textId="77777777" w:rsidR="00CC0B6D" w:rsidRDefault="005D6CFF">
            <w:pPr>
              <w:pStyle w:val="TableParagraph"/>
              <w:spacing w:line="312" w:lineRule="exact"/>
              <w:ind w:right="261"/>
              <w:rPr>
                <w:sz w:val="28"/>
              </w:rPr>
            </w:pPr>
            <w:r>
              <w:rPr>
                <w:sz w:val="28"/>
              </w:rPr>
              <w:t>Смысловые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бессоюзного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сложного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33381D96" w14:textId="77777777">
        <w:trPr>
          <w:trHeight w:val="321"/>
        </w:trPr>
        <w:tc>
          <w:tcPr>
            <w:tcW w:w="1133" w:type="dxa"/>
          </w:tcPr>
          <w:p w14:paraId="3CF3C493" w14:textId="77777777" w:rsidR="00CC0B6D" w:rsidRDefault="005D6CFF">
            <w:pPr>
              <w:pStyle w:val="TableParagraph"/>
              <w:spacing w:line="301" w:lineRule="exact"/>
              <w:ind w:left="66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4.26.10</w:t>
            </w:r>
          </w:p>
        </w:tc>
        <w:tc>
          <w:tcPr>
            <w:tcW w:w="9335" w:type="dxa"/>
          </w:tcPr>
          <w:p w14:paraId="6EC9150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</w:p>
        </w:tc>
      </w:tr>
      <w:tr w:rsidR="00CC0B6D" w14:paraId="6B2E7C19" w14:textId="77777777">
        <w:trPr>
          <w:trHeight w:val="320"/>
        </w:trPr>
        <w:tc>
          <w:tcPr>
            <w:tcW w:w="1133" w:type="dxa"/>
          </w:tcPr>
          <w:p w14:paraId="0AD3C2F6" w14:textId="77777777" w:rsidR="00CC0B6D" w:rsidRDefault="005D6CFF">
            <w:pPr>
              <w:pStyle w:val="TableParagraph"/>
              <w:spacing w:line="301" w:lineRule="exact"/>
              <w:ind w:left="66" w:righ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4.27</w:t>
            </w:r>
          </w:p>
        </w:tc>
        <w:tc>
          <w:tcPr>
            <w:tcW w:w="9335" w:type="dxa"/>
          </w:tcPr>
          <w:p w14:paraId="78EB051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Цитирование.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</w:t>
            </w:r>
          </w:p>
        </w:tc>
      </w:tr>
      <w:tr w:rsidR="00CC0B6D" w14:paraId="607D9377" w14:textId="77777777">
        <w:trPr>
          <w:trHeight w:val="321"/>
        </w:trPr>
        <w:tc>
          <w:tcPr>
            <w:tcW w:w="1133" w:type="dxa"/>
          </w:tcPr>
          <w:p w14:paraId="715BAEF5" w14:textId="77777777" w:rsidR="00CC0B6D" w:rsidRDefault="005D6CFF">
            <w:pPr>
              <w:pStyle w:val="TableParagraph"/>
              <w:spacing w:line="301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4.27.1</w:t>
            </w:r>
          </w:p>
        </w:tc>
        <w:tc>
          <w:tcPr>
            <w:tcW w:w="9335" w:type="dxa"/>
          </w:tcPr>
          <w:p w14:paraId="6553F22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102D2087" w14:textId="77777777">
        <w:trPr>
          <w:trHeight w:val="325"/>
        </w:trPr>
        <w:tc>
          <w:tcPr>
            <w:tcW w:w="1133" w:type="dxa"/>
          </w:tcPr>
          <w:p w14:paraId="4C8F1924" w14:textId="77777777" w:rsidR="00CC0B6D" w:rsidRDefault="005D6CFF">
            <w:pPr>
              <w:pStyle w:val="TableParagraph"/>
              <w:spacing w:line="30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4.27.2</w:t>
            </w:r>
          </w:p>
        </w:tc>
        <w:tc>
          <w:tcPr>
            <w:tcW w:w="9335" w:type="dxa"/>
          </w:tcPr>
          <w:p w14:paraId="28C45CE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Цитирование</w:t>
            </w:r>
          </w:p>
        </w:tc>
      </w:tr>
      <w:tr w:rsidR="00CC0B6D" w14:paraId="7CA552D4" w14:textId="77777777">
        <w:trPr>
          <w:trHeight w:val="316"/>
        </w:trPr>
        <w:tc>
          <w:tcPr>
            <w:tcW w:w="1133" w:type="dxa"/>
          </w:tcPr>
          <w:p w14:paraId="2E459244" w14:textId="77777777" w:rsidR="00CC0B6D" w:rsidRDefault="005D6CFF">
            <w:pPr>
              <w:pStyle w:val="TableParagraph"/>
              <w:spacing w:line="296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4.27.3</w:t>
            </w:r>
          </w:p>
        </w:tc>
        <w:tc>
          <w:tcPr>
            <w:tcW w:w="9335" w:type="dxa"/>
          </w:tcPr>
          <w:p w14:paraId="3E090F86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Диалог</w:t>
            </w:r>
          </w:p>
        </w:tc>
      </w:tr>
      <w:tr w:rsidR="00CC0B6D" w14:paraId="0FCF6346" w14:textId="77777777">
        <w:trPr>
          <w:trHeight w:val="321"/>
        </w:trPr>
        <w:tc>
          <w:tcPr>
            <w:tcW w:w="1133" w:type="dxa"/>
          </w:tcPr>
          <w:p w14:paraId="6D679655" w14:textId="77777777" w:rsidR="00CC0B6D" w:rsidRDefault="005D6CFF">
            <w:pPr>
              <w:pStyle w:val="TableParagraph"/>
              <w:spacing w:line="302" w:lineRule="exact"/>
              <w:ind w:left="66" w:righ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4.28</w:t>
            </w:r>
          </w:p>
        </w:tc>
        <w:tc>
          <w:tcPr>
            <w:tcW w:w="9335" w:type="dxa"/>
          </w:tcPr>
          <w:p w14:paraId="39FF3CE1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синонимия</w:t>
            </w:r>
          </w:p>
        </w:tc>
      </w:tr>
      <w:tr w:rsidR="00CC0B6D" w14:paraId="31F97EE7" w14:textId="77777777">
        <w:trPr>
          <w:trHeight w:val="325"/>
        </w:trPr>
        <w:tc>
          <w:tcPr>
            <w:tcW w:w="1133" w:type="dxa"/>
          </w:tcPr>
          <w:p w14:paraId="22203E9C" w14:textId="77777777" w:rsidR="00CC0B6D" w:rsidRDefault="005D6CFF">
            <w:pPr>
              <w:pStyle w:val="TableParagraph"/>
              <w:spacing w:line="305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4.28.1</w:t>
            </w:r>
          </w:p>
        </w:tc>
        <w:tc>
          <w:tcPr>
            <w:tcW w:w="9335" w:type="dxa"/>
          </w:tcPr>
          <w:p w14:paraId="4A0EB9C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Грамматическая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</w:t>
            </w:r>
          </w:p>
        </w:tc>
      </w:tr>
      <w:tr w:rsidR="00CC0B6D" w14:paraId="4B287770" w14:textId="77777777">
        <w:trPr>
          <w:trHeight w:val="320"/>
        </w:trPr>
        <w:tc>
          <w:tcPr>
            <w:tcW w:w="1133" w:type="dxa"/>
          </w:tcPr>
          <w:p w14:paraId="4B863092" w14:textId="77777777" w:rsidR="00CC0B6D" w:rsidRDefault="005D6CFF">
            <w:pPr>
              <w:pStyle w:val="TableParagraph"/>
              <w:spacing w:line="301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4.28.2</w:t>
            </w:r>
          </w:p>
        </w:tc>
        <w:tc>
          <w:tcPr>
            <w:tcW w:w="9335" w:type="dxa"/>
          </w:tcPr>
          <w:p w14:paraId="760223E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Синтаксическая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41D203F7" w14:textId="77777777">
        <w:trPr>
          <w:trHeight w:val="320"/>
        </w:trPr>
        <w:tc>
          <w:tcPr>
            <w:tcW w:w="1133" w:type="dxa"/>
          </w:tcPr>
          <w:p w14:paraId="6A7ADCC6" w14:textId="77777777" w:rsidR="00CC0B6D" w:rsidRDefault="005D6CFF">
            <w:pPr>
              <w:pStyle w:val="TableParagraph"/>
              <w:spacing w:line="301" w:lineRule="exact"/>
              <w:ind w:left="6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4.28.3</w:t>
            </w:r>
          </w:p>
        </w:tc>
        <w:tc>
          <w:tcPr>
            <w:tcW w:w="9335" w:type="dxa"/>
          </w:tcPr>
          <w:p w14:paraId="0674970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Грамматическая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простых</w:t>
            </w:r>
          </w:p>
        </w:tc>
      </w:tr>
    </w:tbl>
    <w:p w14:paraId="30EEE536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32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4223D8E3" w14:textId="77777777">
        <w:trPr>
          <w:trHeight w:val="325"/>
        </w:trPr>
        <w:tc>
          <w:tcPr>
            <w:tcW w:w="1133" w:type="dxa"/>
          </w:tcPr>
          <w:p w14:paraId="57DC1139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35" w:type="dxa"/>
          </w:tcPr>
          <w:p w14:paraId="308D91EC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0B6D" w14:paraId="2A78B218" w14:textId="77777777">
        <w:trPr>
          <w:trHeight w:val="637"/>
        </w:trPr>
        <w:tc>
          <w:tcPr>
            <w:tcW w:w="1133" w:type="dxa"/>
          </w:tcPr>
          <w:p w14:paraId="7444413F" w14:textId="77777777" w:rsidR="00CC0B6D" w:rsidRDefault="005D6CFF">
            <w:pPr>
              <w:pStyle w:val="TableParagraph"/>
              <w:spacing w:line="310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4.28.4</w:t>
            </w:r>
          </w:p>
        </w:tc>
        <w:tc>
          <w:tcPr>
            <w:tcW w:w="9335" w:type="dxa"/>
          </w:tcPr>
          <w:p w14:paraId="7988045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Грамматическая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простых</w:t>
            </w:r>
          </w:p>
          <w:p w14:paraId="721BAAE9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0B6D" w14:paraId="69917BEC" w14:textId="77777777">
        <w:trPr>
          <w:trHeight w:val="647"/>
        </w:trPr>
        <w:tc>
          <w:tcPr>
            <w:tcW w:w="1133" w:type="dxa"/>
          </w:tcPr>
          <w:p w14:paraId="73550986" w14:textId="77777777" w:rsidR="00CC0B6D" w:rsidRDefault="005D6CFF">
            <w:pPr>
              <w:pStyle w:val="TableParagraph"/>
              <w:spacing w:line="319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4.28.5</w:t>
            </w:r>
          </w:p>
        </w:tc>
        <w:tc>
          <w:tcPr>
            <w:tcW w:w="9335" w:type="dxa"/>
          </w:tcPr>
          <w:p w14:paraId="205B4C79" w14:textId="77777777" w:rsidR="00CC0B6D" w:rsidRDefault="005D6CFF">
            <w:pPr>
              <w:pStyle w:val="TableParagraph"/>
              <w:spacing w:before="4" w:line="312" w:lineRule="exact"/>
              <w:rPr>
                <w:sz w:val="28"/>
              </w:rPr>
            </w:pPr>
            <w:r>
              <w:rPr>
                <w:sz w:val="28"/>
              </w:rPr>
              <w:t>Грамматическая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союзных сложных предложений</w:t>
            </w:r>
          </w:p>
        </w:tc>
      </w:tr>
      <w:tr w:rsidR="00CC0B6D" w14:paraId="06DC0729" w14:textId="77777777">
        <w:trPr>
          <w:trHeight w:val="320"/>
        </w:trPr>
        <w:tc>
          <w:tcPr>
            <w:tcW w:w="1133" w:type="dxa"/>
          </w:tcPr>
          <w:p w14:paraId="0D4BEEE5" w14:textId="77777777" w:rsidR="00CC0B6D" w:rsidRDefault="005D6CFF">
            <w:pPr>
              <w:pStyle w:val="TableParagraph"/>
              <w:spacing w:line="301" w:lineRule="exact"/>
              <w:ind w:left="66" w:righ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4.28.6</w:t>
            </w:r>
          </w:p>
        </w:tc>
        <w:tc>
          <w:tcPr>
            <w:tcW w:w="9335" w:type="dxa"/>
          </w:tcPr>
          <w:p w14:paraId="351878B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Синонимия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речью</w:t>
            </w:r>
          </w:p>
        </w:tc>
      </w:tr>
      <w:tr w:rsidR="00CC0B6D" w14:paraId="593561B5" w14:textId="77777777">
        <w:trPr>
          <w:trHeight w:val="321"/>
        </w:trPr>
        <w:tc>
          <w:tcPr>
            <w:tcW w:w="1133" w:type="dxa"/>
          </w:tcPr>
          <w:p w14:paraId="420B5AFA" w14:textId="77777777" w:rsidR="00CC0B6D" w:rsidRDefault="005D6CFF">
            <w:pPr>
              <w:pStyle w:val="TableParagraph"/>
              <w:spacing w:line="301" w:lineRule="exact"/>
              <w:ind w:left="66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335" w:type="dxa"/>
          </w:tcPr>
          <w:p w14:paraId="48AE13A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AF6BB18" w14:textId="77777777">
        <w:trPr>
          <w:trHeight w:val="969"/>
        </w:trPr>
        <w:tc>
          <w:tcPr>
            <w:tcW w:w="1133" w:type="dxa"/>
          </w:tcPr>
          <w:p w14:paraId="6FF24DBE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335" w:type="dxa"/>
          </w:tcPr>
          <w:p w14:paraId="3D9D6EEE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орфоэпические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языка: свойства русского ударения; нормы произношения и нормы</w:t>
            </w:r>
          </w:p>
          <w:p w14:paraId="5BB57282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249950D7" w14:textId="77777777">
        <w:trPr>
          <w:trHeight w:val="4186"/>
        </w:trPr>
        <w:tc>
          <w:tcPr>
            <w:tcW w:w="1133" w:type="dxa"/>
          </w:tcPr>
          <w:p w14:paraId="467467B4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335" w:type="dxa"/>
          </w:tcPr>
          <w:p w14:paraId="7ABB320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 лексические (речевые) нормы современного русского литературного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z w:val="28"/>
              </w:rPr>
              <w:t>рей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(толковый</w:t>
            </w:r>
          </w:p>
          <w:p w14:paraId="7A7AA42F" w14:textId="77777777" w:rsidR="00CC0B6D" w:rsidRDefault="005D6CFF">
            <w:pPr>
              <w:pStyle w:val="TableParagraph"/>
              <w:ind w:right="261"/>
              <w:rPr>
                <w:sz w:val="28"/>
              </w:rPr>
            </w:pPr>
            <w:r>
              <w:rPr>
                <w:sz w:val="28"/>
              </w:rPr>
              <w:t>словарь,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омонимов,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паронимов)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 в овладении словарным богатством родного языка; употребление</w:t>
            </w:r>
          </w:p>
          <w:p w14:paraId="4DF98C1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местоимений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том числе местоимения 3-го лица в </w:t>
            </w:r>
            <w:r>
              <w:rPr>
                <w:sz w:val="28"/>
              </w:rPr>
              <w:t>соответствии со смыслом</w:t>
            </w:r>
          </w:p>
          <w:p w14:paraId="798059A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предшествующего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(устранение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двусмысленности,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неточности); созвучные причастия и имена прилагательные (висящий и висячий,</w:t>
            </w:r>
          </w:p>
          <w:p w14:paraId="4BFC027B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горящий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горячий);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предлогов,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соответствии с их значением и стили</w:t>
            </w:r>
            <w:r>
              <w:rPr>
                <w:sz w:val="28"/>
              </w:rPr>
              <w:t>стическими особенностями;</w:t>
            </w:r>
          </w:p>
          <w:p w14:paraId="1DF8061F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F0F9A2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стилистическими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особенностями;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тексте в соответствии с их значением и стилистической окраской</w:t>
            </w:r>
          </w:p>
        </w:tc>
      </w:tr>
      <w:tr w:rsidR="00CC0B6D" w14:paraId="469A2EBF" w14:textId="77777777">
        <w:trPr>
          <w:trHeight w:val="1286"/>
        </w:trPr>
        <w:tc>
          <w:tcPr>
            <w:tcW w:w="1133" w:type="dxa"/>
          </w:tcPr>
          <w:p w14:paraId="28BF01F4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335" w:type="dxa"/>
          </w:tcPr>
          <w:p w14:paraId="42BAA9C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Основные </w:t>
            </w:r>
            <w:r>
              <w:rPr>
                <w:sz w:val="28"/>
              </w:rPr>
              <w:t>грамматические (морфологические) нормы современного русского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частей речи; правильное образование форм имён числительных; нормы</w:t>
            </w:r>
          </w:p>
          <w:p w14:paraId="0E113E92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степеней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наречий</w:t>
            </w:r>
          </w:p>
        </w:tc>
      </w:tr>
      <w:tr w:rsidR="00CC0B6D" w14:paraId="0B8B56A4" w14:textId="77777777">
        <w:trPr>
          <w:trHeight w:val="5477"/>
        </w:trPr>
        <w:tc>
          <w:tcPr>
            <w:tcW w:w="1133" w:type="dxa"/>
          </w:tcPr>
          <w:p w14:paraId="240028B6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335" w:type="dxa"/>
          </w:tcPr>
          <w:p w14:paraId="352680F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(синтаксические)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русского литературного языка: правильное употребление собирательных имён</w:t>
            </w:r>
          </w:p>
          <w:p w14:paraId="212F76ED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числительных;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видо-временная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соотнесённость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тексте; употребление причастий с суффиксом </w:t>
            </w:r>
            <w:r>
              <w:rPr>
                <w:i/>
                <w:sz w:val="28"/>
              </w:rPr>
              <w:t xml:space="preserve">-ся; </w:t>
            </w:r>
            <w:r>
              <w:rPr>
                <w:sz w:val="28"/>
              </w:rPr>
              <w:t xml:space="preserve">согласование </w:t>
            </w:r>
            <w:r>
              <w:rPr>
                <w:sz w:val="28"/>
              </w:rPr>
              <w:t>причастий в словосочетаниях типа "причастие + существительное"; правильное</w:t>
            </w:r>
          </w:p>
          <w:p w14:paraId="34F2361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одиночными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деепричастиями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B1201F2" w14:textId="77777777" w:rsidR="00CC0B6D" w:rsidRDefault="005D6CFF">
            <w:pPr>
              <w:pStyle w:val="TableParagraph"/>
              <w:ind w:right="161"/>
              <w:rPr>
                <w:sz w:val="28"/>
              </w:rPr>
            </w:pPr>
            <w:r>
              <w:rPr>
                <w:sz w:val="28"/>
              </w:rPr>
              <w:t>деепричастными оборотами; нормы употребления имён существительных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предлогами;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предлогов </w:t>
            </w:r>
            <w:r>
              <w:rPr>
                <w:i/>
                <w:sz w:val="28"/>
              </w:rPr>
              <w:t>-из-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 с-, -в-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-на-; </w:t>
            </w:r>
            <w:r>
              <w:rPr>
                <w:sz w:val="28"/>
              </w:rPr>
              <w:t>правильное образование предложно-падежных форм с</w:t>
            </w:r>
          </w:p>
          <w:p w14:paraId="0CE188D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предлогами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по,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благодаря,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согласно,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вопреки,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наперерез;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построения словосочетаний; нормы построения простого предложения; нормы</w:t>
            </w:r>
          </w:p>
          <w:p w14:paraId="434B777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согласования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словосочетанием, сложносокращёнными словами, словами большинство и меньшинство, количественными сочетаниями; нормы построения предложений с</w:t>
            </w:r>
          </w:p>
          <w:p w14:paraId="41332EDB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однородными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двойными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союзами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только...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и, как... так и; </w:t>
            </w:r>
            <w:r>
              <w:rPr>
                <w:sz w:val="28"/>
              </w:rPr>
              <w:t>нормы построения предложений с вводными словами и</w:t>
            </w:r>
          </w:p>
          <w:p w14:paraId="63994F7D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предложениями,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конструкциями,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обращениями</w:t>
            </w:r>
          </w:p>
        </w:tc>
      </w:tr>
    </w:tbl>
    <w:p w14:paraId="7B877817" w14:textId="77777777" w:rsidR="00CC0B6D" w:rsidRDefault="00CC0B6D">
      <w:pPr>
        <w:pStyle w:val="TableParagraph"/>
        <w:spacing w:line="304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7A0B6368" w14:textId="77777777">
        <w:trPr>
          <w:trHeight w:val="2256"/>
        </w:trPr>
        <w:tc>
          <w:tcPr>
            <w:tcW w:w="1133" w:type="dxa"/>
          </w:tcPr>
          <w:p w14:paraId="1716F22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35" w:type="dxa"/>
          </w:tcPr>
          <w:p w14:paraId="6653CBD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(распространёнными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нераспространёнными),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междометиями;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нормы построения сложносочинённого предложения; нормы построения</w:t>
            </w:r>
          </w:p>
          <w:p w14:paraId="37C071AB" w14:textId="77777777" w:rsidR="00CC0B6D" w:rsidRDefault="005D6CFF">
            <w:pPr>
              <w:pStyle w:val="TableParagraph"/>
              <w:spacing w:line="242" w:lineRule="auto"/>
              <w:ind w:right="161"/>
              <w:rPr>
                <w:sz w:val="28"/>
              </w:rPr>
            </w:pPr>
            <w:r>
              <w:rPr>
                <w:sz w:val="28"/>
              </w:rPr>
              <w:t>сложноподчинённого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придаточного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определительного в сложноподчинённом предложении; построение сложноподчинённого</w:t>
            </w:r>
          </w:p>
          <w:p w14:paraId="6CD5702E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придаточным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изъяснительным,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присоединённым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главной части союзом чтобы, союзными словами какой, который; нормы</w:t>
            </w:r>
          </w:p>
          <w:p w14:paraId="533D845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речью</w:t>
            </w:r>
          </w:p>
        </w:tc>
      </w:tr>
      <w:tr w:rsidR="00CC0B6D" w14:paraId="2C897B56" w14:textId="77777777">
        <w:trPr>
          <w:trHeight w:val="320"/>
        </w:trPr>
        <w:tc>
          <w:tcPr>
            <w:tcW w:w="1133" w:type="dxa"/>
          </w:tcPr>
          <w:p w14:paraId="21F19082" w14:textId="77777777" w:rsidR="00CC0B6D" w:rsidRDefault="005D6CFF">
            <w:pPr>
              <w:pStyle w:val="TableParagraph"/>
              <w:spacing w:line="301" w:lineRule="exact"/>
              <w:ind w:left="66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335" w:type="dxa"/>
          </w:tcPr>
          <w:p w14:paraId="4B418B4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Орфография</w:t>
            </w:r>
          </w:p>
        </w:tc>
      </w:tr>
      <w:tr w:rsidR="00CC0B6D" w14:paraId="54D481A4" w14:textId="77777777">
        <w:trPr>
          <w:trHeight w:val="320"/>
        </w:trPr>
        <w:tc>
          <w:tcPr>
            <w:tcW w:w="1133" w:type="dxa"/>
          </w:tcPr>
          <w:p w14:paraId="314D69D6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335" w:type="dxa"/>
          </w:tcPr>
          <w:p w14:paraId="01E1F72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"орфограмма".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небуквенные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орфограммы</w:t>
            </w:r>
          </w:p>
        </w:tc>
      </w:tr>
      <w:tr w:rsidR="00CC0B6D" w14:paraId="399FD8F2" w14:textId="77777777">
        <w:trPr>
          <w:trHeight w:val="2899"/>
        </w:trPr>
        <w:tc>
          <w:tcPr>
            <w:tcW w:w="1133" w:type="dxa"/>
          </w:tcPr>
          <w:p w14:paraId="777E59ED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335" w:type="dxa"/>
          </w:tcPr>
          <w:p w14:paraId="454CD8C7" w14:textId="77777777" w:rsidR="00CC0B6D" w:rsidRDefault="005D6CFF">
            <w:pPr>
              <w:pStyle w:val="TableParagraph"/>
              <w:ind w:right="19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Правописание гласных и согласных в корне слова: правописание корней с безударными проверяемыми, непроверяемыми и чередующимися </w:t>
            </w:r>
            <w:r>
              <w:rPr>
                <w:i/>
                <w:sz w:val="28"/>
              </w:rPr>
              <w:t>(-лаг-//- лож-;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-раст-//-ращ-//-рос-;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-гар-//-гор-;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-зар-//-зор-;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-клан-//-клон-;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-скак-//-</w:t>
            </w:r>
          </w:p>
          <w:p w14:paraId="3025118D" w14:textId="77777777" w:rsidR="00CC0B6D" w:rsidRDefault="005D6CFF">
            <w:pPr>
              <w:pStyle w:val="TableParagraph"/>
              <w:spacing w:before="1" w:line="322" w:lineRule="exact"/>
              <w:jc w:val="both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скоч-;</w:t>
            </w:r>
            <w:r>
              <w:rPr>
                <w:i/>
                <w:spacing w:val="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-бер-//-бир-;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-блест-//-блист-</w:t>
            </w:r>
            <w:r>
              <w:rPr>
                <w:i/>
                <w:spacing w:val="-2"/>
                <w:sz w:val="28"/>
              </w:rPr>
              <w:t>;</w:t>
            </w:r>
            <w:r>
              <w:rPr>
                <w:i/>
                <w:spacing w:val="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-дер-//-дир-;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-жег-//-жиг-;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-мер-</w:t>
            </w:r>
            <w:r>
              <w:rPr>
                <w:i/>
                <w:spacing w:val="-5"/>
                <w:sz w:val="28"/>
              </w:rPr>
              <w:t>//-</w:t>
            </w:r>
          </w:p>
          <w:p w14:paraId="191F1E1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мир-;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-пер-//-пир-;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-стел-//-стил-;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-тер-//-тир-;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-кас-//-кос-)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гласными; правописание корней с проверяемыми, непроверяемыми,</w:t>
            </w:r>
          </w:p>
          <w:p w14:paraId="59D270AF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непроизносимыми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согласными;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>ё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7939CDFA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корне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ц;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двойных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именах числительных</w:t>
            </w:r>
          </w:p>
        </w:tc>
      </w:tr>
      <w:tr w:rsidR="00CC0B6D" w14:paraId="2302E027" w14:textId="77777777">
        <w:trPr>
          <w:trHeight w:val="964"/>
        </w:trPr>
        <w:tc>
          <w:tcPr>
            <w:tcW w:w="1133" w:type="dxa"/>
          </w:tcPr>
          <w:p w14:paraId="44528FC2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335" w:type="dxa"/>
          </w:tcPr>
          <w:p w14:paraId="2E61E922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приставке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правописание</w:t>
            </w:r>
          </w:p>
          <w:p w14:paraId="7D398727" w14:textId="77777777" w:rsidR="00CC0B6D" w:rsidRDefault="005D6CFF">
            <w:pPr>
              <w:pStyle w:val="TableParagraph"/>
              <w:spacing w:line="316" w:lineRule="exact"/>
              <w:rPr>
                <w:i/>
                <w:sz w:val="28"/>
              </w:rPr>
            </w:pPr>
            <w:r>
              <w:rPr>
                <w:sz w:val="28"/>
              </w:rPr>
              <w:t>неизменяемых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-з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(-с);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гласных в приставках </w:t>
            </w:r>
            <w:r>
              <w:rPr>
                <w:i/>
                <w:sz w:val="28"/>
              </w:rPr>
              <w:t xml:space="preserve">пре-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при-</w:t>
            </w:r>
          </w:p>
        </w:tc>
      </w:tr>
      <w:tr w:rsidR="00CC0B6D" w14:paraId="14596BBD" w14:textId="77777777">
        <w:trPr>
          <w:trHeight w:val="321"/>
        </w:trPr>
        <w:tc>
          <w:tcPr>
            <w:tcW w:w="1133" w:type="dxa"/>
          </w:tcPr>
          <w:p w14:paraId="405DEABF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335" w:type="dxa"/>
          </w:tcPr>
          <w:p w14:paraId="6E036C2A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ъ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ь</w:t>
            </w:r>
          </w:p>
        </w:tc>
      </w:tr>
      <w:tr w:rsidR="00CC0B6D" w14:paraId="05FD8FC7" w14:textId="77777777">
        <w:trPr>
          <w:trHeight w:val="325"/>
        </w:trPr>
        <w:tc>
          <w:tcPr>
            <w:tcW w:w="1133" w:type="dxa"/>
          </w:tcPr>
          <w:p w14:paraId="4586FB77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9335" w:type="dxa"/>
          </w:tcPr>
          <w:p w14:paraId="6669DAD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</w:t>
            </w:r>
          </w:p>
        </w:tc>
      </w:tr>
      <w:tr w:rsidR="00CC0B6D" w14:paraId="3ED13764" w14:textId="77777777">
        <w:trPr>
          <w:trHeight w:val="3537"/>
        </w:trPr>
        <w:tc>
          <w:tcPr>
            <w:tcW w:w="1133" w:type="dxa"/>
          </w:tcPr>
          <w:p w14:paraId="6B8169B5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9335" w:type="dxa"/>
          </w:tcPr>
          <w:p w14:paraId="5EC1293B" w14:textId="77777777" w:rsidR="00CC0B6D" w:rsidRDefault="005D6CFF">
            <w:pPr>
              <w:pStyle w:val="TableParagraph"/>
              <w:rPr>
                <w:i/>
                <w:sz w:val="28"/>
              </w:rPr>
            </w:pPr>
            <w:r>
              <w:rPr>
                <w:sz w:val="28"/>
              </w:rPr>
              <w:t xml:space="preserve">Правописание гласных и согласных в суффиксах слов разных частей речи: правописание </w:t>
            </w:r>
            <w:r>
              <w:rPr>
                <w:i/>
                <w:sz w:val="28"/>
              </w:rPr>
              <w:t xml:space="preserve">ы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и </w:t>
            </w:r>
            <w:r>
              <w:rPr>
                <w:sz w:val="28"/>
              </w:rPr>
              <w:t xml:space="preserve">после </w:t>
            </w:r>
            <w:r>
              <w:rPr>
                <w:i/>
                <w:sz w:val="28"/>
              </w:rPr>
              <w:t xml:space="preserve">ц;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е (ё) </w:t>
            </w:r>
            <w:r>
              <w:rPr>
                <w:sz w:val="28"/>
              </w:rPr>
              <w:t xml:space="preserve">после шипящих и </w:t>
            </w:r>
            <w:r>
              <w:rPr>
                <w:i/>
                <w:sz w:val="28"/>
              </w:rPr>
              <w:t xml:space="preserve">ц </w:t>
            </w:r>
            <w:r>
              <w:rPr>
                <w:sz w:val="28"/>
              </w:rPr>
              <w:t>в суффиксах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существительных;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-чик-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-щик-;</w:t>
            </w:r>
          </w:p>
          <w:p w14:paraId="3357AC9A" w14:textId="77777777" w:rsidR="00CC0B6D" w:rsidRDefault="005D6CFF">
            <w:pPr>
              <w:pStyle w:val="TableParagraph"/>
              <w:ind w:right="261"/>
              <w:rPr>
                <w:sz w:val="28"/>
              </w:rPr>
            </w:pPr>
            <w:r>
              <w:rPr>
                <w:i/>
                <w:sz w:val="28"/>
              </w:rPr>
              <w:t xml:space="preserve">-ек-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-ик- (-чик-) </w:t>
            </w:r>
            <w:r>
              <w:rPr>
                <w:sz w:val="28"/>
              </w:rPr>
              <w:t xml:space="preserve">имён существительных; правописание </w:t>
            </w:r>
            <w:r>
              <w:rPr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е </w:t>
            </w:r>
            <w:r>
              <w:rPr>
                <w:sz w:val="28"/>
              </w:rPr>
              <w:t xml:space="preserve">после шипящих и </w:t>
            </w:r>
            <w:r>
              <w:rPr>
                <w:i/>
                <w:sz w:val="28"/>
              </w:rPr>
              <w:t xml:space="preserve">ц </w:t>
            </w:r>
            <w:r>
              <w:rPr>
                <w:sz w:val="28"/>
              </w:rPr>
              <w:t xml:space="preserve">в суффиксах имён прилагательных; правописание суффиксов </w:t>
            </w:r>
            <w:r>
              <w:rPr>
                <w:i/>
                <w:sz w:val="28"/>
              </w:rPr>
              <w:t xml:space="preserve">-ова-, -ева-, -ыва-, -ива-; </w:t>
            </w:r>
            <w:r>
              <w:rPr>
                <w:sz w:val="28"/>
              </w:rPr>
              <w:t>правописание гласной перед суффиксом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-л-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суффиксов </w:t>
            </w:r>
            <w:r>
              <w:rPr>
                <w:i/>
                <w:sz w:val="28"/>
              </w:rPr>
              <w:t xml:space="preserve">-к-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-ск-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мён прилагательных; правописание гласных в</w:t>
            </w:r>
          </w:p>
          <w:p w14:paraId="45856690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суффиксах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причастий;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деепричастий;</w:t>
            </w:r>
          </w:p>
          <w:p w14:paraId="29BC7B41" w14:textId="77777777" w:rsidR="00CC0B6D" w:rsidRDefault="005D6CFF">
            <w:pPr>
              <w:pStyle w:val="TableParagraph"/>
              <w:spacing w:line="316" w:lineRule="exact"/>
              <w:ind w:right="28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-а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-о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наречий 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из-,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до-,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с-,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в-,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на-, за-; </w:t>
            </w:r>
            <w:r>
              <w:rPr>
                <w:sz w:val="28"/>
              </w:rPr>
              <w:t xml:space="preserve">правописание суффиксов наречий </w:t>
            </w:r>
            <w:r>
              <w:rPr>
                <w:i/>
                <w:sz w:val="28"/>
              </w:rPr>
              <w:t xml:space="preserve">-о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-е </w:t>
            </w:r>
            <w:r>
              <w:rPr>
                <w:sz w:val="28"/>
              </w:rPr>
              <w:t>после шипящих</w:t>
            </w:r>
          </w:p>
        </w:tc>
      </w:tr>
      <w:tr w:rsidR="00CC0B6D" w14:paraId="50BE663B" w14:textId="77777777">
        <w:trPr>
          <w:trHeight w:val="2578"/>
        </w:trPr>
        <w:tc>
          <w:tcPr>
            <w:tcW w:w="1133" w:type="dxa"/>
          </w:tcPr>
          <w:p w14:paraId="7B46DBCE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9335" w:type="dxa"/>
          </w:tcPr>
          <w:p w14:paraId="686B5DED" w14:textId="77777777" w:rsidR="00CC0B6D" w:rsidRDefault="005D6CFF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Правописание гласных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согласных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речи: правописание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е (ё) </w:t>
            </w:r>
            <w:r>
              <w:rPr>
                <w:sz w:val="28"/>
              </w:rPr>
              <w:t xml:space="preserve">после шипящих и </w:t>
            </w:r>
            <w:r>
              <w:rPr>
                <w:i/>
                <w:sz w:val="28"/>
              </w:rPr>
              <w:t xml:space="preserve">ц </w:t>
            </w:r>
            <w:r>
              <w:rPr>
                <w:sz w:val="28"/>
              </w:rPr>
              <w:t>в окончаниях имён существительных; правописание безударных окончаний имён прилагательных</w:t>
            </w:r>
            <w:r>
              <w:rPr>
                <w:sz w:val="28"/>
              </w:rPr>
              <w:t>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е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ц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прилагательных;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правописание безударных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окончаний глагола;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окончаний числительных;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14:paraId="79FF431B" w14:textId="77777777" w:rsidR="00CC0B6D" w:rsidRDefault="005D6CFF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падежных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причастий</w:t>
            </w:r>
          </w:p>
        </w:tc>
      </w:tr>
      <w:tr w:rsidR="00CC0B6D" w14:paraId="5116CF29" w14:textId="77777777">
        <w:trPr>
          <w:trHeight w:val="642"/>
        </w:trPr>
        <w:tc>
          <w:tcPr>
            <w:tcW w:w="1133" w:type="dxa"/>
          </w:tcPr>
          <w:p w14:paraId="3364D65A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9335" w:type="dxa"/>
          </w:tcPr>
          <w:p w14:paraId="3E800A45" w14:textId="77777777" w:rsidR="00CC0B6D" w:rsidRDefault="005D6CFF">
            <w:pPr>
              <w:pStyle w:val="TableParagraph"/>
              <w:tabs>
                <w:tab w:val="left" w:pos="1274"/>
                <w:tab w:val="left" w:pos="2681"/>
                <w:tab w:val="left" w:pos="3161"/>
                <w:tab w:val="left" w:pos="4760"/>
                <w:tab w:val="left" w:pos="8156"/>
              </w:tabs>
              <w:spacing w:line="312" w:lineRule="exact"/>
              <w:ind w:right="106"/>
              <w:rPr>
                <w:sz w:val="28"/>
              </w:rPr>
            </w:pPr>
            <w:r>
              <w:rPr>
                <w:sz w:val="28"/>
              </w:rPr>
              <w:t>Слитное,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речи: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слитного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дефисного</w:t>
            </w:r>
            <w:r>
              <w:rPr>
                <w:sz w:val="28"/>
              </w:rPr>
              <w:tab/>
              <w:t>написания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пол-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полу-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словами;</w:t>
            </w:r>
          </w:p>
        </w:tc>
      </w:tr>
    </w:tbl>
    <w:p w14:paraId="7316266B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3E5CEE5B" w14:textId="77777777">
        <w:trPr>
          <w:trHeight w:val="1934"/>
        </w:trPr>
        <w:tc>
          <w:tcPr>
            <w:tcW w:w="1133" w:type="dxa"/>
          </w:tcPr>
          <w:p w14:paraId="33CCBE7F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35" w:type="dxa"/>
          </w:tcPr>
          <w:p w14:paraId="50B4F011" w14:textId="77777777" w:rsidR="00CC0B6D" w:rsidRDefault="005D6CFF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правописание сложных имён прилагательных; слитное, раздельное, дефисное написание числительных; слитное, раздельное и дефисное </w:t>
            </w:r>
            <w:r>
              <w:rPr>
                <w:sz w:val="28"/>
              </w:rPr>
              <w:t>написание местоимений; слитное, раздельное и дефисное написание наречий;</w:t>
            </w:r>
            <w:r>
              <w:rPr>
                <w:spacing w:val="6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6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предлогов;</w:t>
            </w:r>
            <w:r>
              <w:rPr>
                <w:spacing w:val="6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союзов;</w:t>
            </w:r>
          </w:p>
          <w:p w14:paraId="486AA586" w14:textId="77777777" w:rsidR="00CC0B6D" w:rsidRDefault="005D6CFF">
            <w:pPr>
              <w:pStyle w:val="TableParagraph"/>
              <w:spacing w:line="316" w:lineRule="exact"/>
              <w:ind w:right="15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правописание частиц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бы, ли, же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 другими словами; дефисное написание частиц </w:t>
            </w:r>
            <w:r>
              <w:rPr>
                <w:i/>
                <w:sz w:val="28"/>
              </w:rPr>
              <w:t>-то, -таки, -ка</w:t>
            </w:r>
          </w:p>
        </w:tc>
      </w:tr>
      <w:tr w:rsidR="00CC0B6D" w14:paraId="339BE058" w14:textId="77777777">
        <w:trPr>
          <w:trHeight w:val="2250"/>
        </w:trPr>
        <w:tc>
          <w:tcPr>
            <w:tcW w:w="1133" w:type="dxa"/>
          </w:tcPr>
          <w:p w14:paraId="0E30E963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9335" w:type="dxa"/>
          </w:tcPr>
          <w:p w14:paraId="057623A8" w14:textId="77777777" w:rsidR="00CC0B6D" w:rsidRDefault="005D6CFF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Написание не (ни) со словами разных частей речи: слитное и раздельное 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именами существительными; слитное и раздельное написание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прилагательными;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глаголами; правописание местоимений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ни;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слитное и раздельное 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причастиями;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раздельное 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деепричастиями;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</w:p>
          <w:p w14:paraId="20428959" w14:textId="77777777" w:rsidR="00CC0B6D" w:rsidRDefault="005D6CFF">
            <w:pPr>
              <w:pStyle w:val="TableParagraph"/>
              <w:spacing w:line="306" w:lineRule="exact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наречиями;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ни</w:t>
            </w:r>
          </w:p>
        </w:tc>
      </w:tr>
      <w:tr w:rsidR="00CC0B6D" w14:paraId="2B252AE9" w14:textId="77777777">
        <w:trPr>
          <w:trHeight w:val="1291"/>
        </w:trPr>
        <w:tc>
          <w:tcPr>
            <w:tcW w:w="1133" w:type="dxa"/>
          </w:tcPr>
          <w:p w14:paraId="7DFA4E9B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6.10</w:t>
            </w:r>
          </w:p>
        </w:tc>
        <w:tc>
          <w:tcPr>
            <w:tcW w:w="9335" w:type="dxa"/>
          </w:tcPr>
          <w:p w14:paraId="06A68AD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нн </w:t>
            </w:r>
            <w:r>
              <w:rPr>
                <w:sz w:val="28"/>
              </w:rPr>
              <w:t xml:space="preserve">в словах разных частей речи: правописание </w:t>
            </w:r>
            <w:r>
              <w:rPr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нн </w:t>
            </w:r>
            <w:r>
              <w:rPr>
                <w:sz w:val="28"/>
              </w:rPr>
              <w:t xml:space="preserve">в именах прилагательных; правописание </w:t>
            </w:r>
            <w:r>
              <w:rPr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нн </w:t>
            </w:r>
            <w:r>
              <w:rPr>
                <w:sz w:val="28"/>
              </w:rPr>
              <w:t>в суффиксах причастий и</w:t>
            </w:r>
          </w:p>
          <w:p w14:paraId="3E284D2A" w14:textId="77777777" w:rsidR="00CC0B6D" w:rsidRDefault="005D6CFF">
            <w:pPr>
              <w:pStyle w:val="TableParagraph"/>
              <w:spacing w:line="316" w:lineRule="exact"/>
              <w:ind w:right="302"/>
              <w:rPr>
                <w:i/>
                <w:sz w:val="28"/>
              </w:rPr>
            </w:pPr>
            <w:r>
              <w:rPr>
                <w:sz w:val="28"/>
              </w:rPr>
              <w:t>отглагольных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прилагательных;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наречиях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-о </w:t>
            </w:r>
            <w:r>
              <w:rPr>
                <w:i/>
                <w:spacing w:val="-4"/>
                <w:sz w:val="28"/>
              </w:rPr>
              <w:t>(-е)</w:t>
            </w:r>
          </w:p>
        </w:tc>
      </w:tr>
      <w:tr w:rsidR="00CC0B6D" w14:paraId="5BFEECC3" w14:textId="77777777">
        <w:trPr>
          <w:trHeight w:val="321"/>
        </w:trPr>
        <w:tc>
          <w:tcPr>
            <w:tcW w:w="1133" w:type="dxa"/>
          </w:tcPr>
          <w:p w14:paraId="4BEC00A4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6.11</w:t>
            </w:r>
          </w:p>
        </w:tc>
        <w:tc>
          <w:tcPr>
            <w:tcW w:w="9335" w:type="dxa"/>
          </w:tcPr>
          <w:p w14:paraId="37E15EC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0C0A319" w14:textId="77777777">
        <w:trPr>
          <w:trHeight w:val="320"/>
        </w:trPr>
        <w:tc>
          <w:tcPr>
            <w:tcW w:w="1133" w:type="dxa"/>
          </w:tcPr>
          <w:p w14:paraId="5DCDCC34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6.12</w:t>
            </w:r>
          </w:p>
        </w:tc>
        <w:tc>
          <w:tcPr>
            <w:tcW w:w="9335" w:type="dxa"/>
          </w:tcPr>
          <w:p w14:paraId="3B1FDF2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</w:tc>
      </w:tr>
      <w:tr w:rsidR="00CC0B6D" w14:paraId="2BC1742E" w14:textId="77777777">
        <w:trPr>
          <w:trHeight w:val="321"/>
        </w:trPr>
        <w:tc>
          <w:tcPr>
            <w:tcW w:w="1133" w:type="dxa"/>
          </w:tcPr>
          <w:p w14:paraId="093DDE50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6.13</w:t>
            </w:r>
          </w:p>
        </w:tc>
        <w:tc>
          <w:tcPr>
            <w:tcW w:w="9335" w:type="dxa"/>
          </w:tcPr>
          <w:p w14:paraId="2586499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сложносокращённых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5B60F086" w14:textId="77777777">
        <w:trPr>
          <w:trHeight w:val="325"/>
        </w:trPr>
        <w:tc>
          <w:tcPr>
            <w:tcW w:w="1133" w:type="dxa"/>
          </w:tcPr>
          <w:p w14:paraId="3792D224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6.14</w:t>
            </w:r>
          </w:p>
        </w:tc>
        <w:tc>
          <w:tcPr>
            <w:tcW w:w="9335" w:type="dxa"/>
          </w:tcPr>
          <w:p w14:paraId="1694893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08120108" w14:textId="77777777">
        <w:trPr>
          <w:trHeight w:val="316"/>
        </w:trPr>
        <w:tc>
          <w:tcPr>
            <w:tcW w:w="1133" w:type="dxa"/>
          </w:tcPr>
          <w:p w14:paraId="30F833F3" w14:textId="77777777" w:rsidR="00CC0B6D" w:rsidRDefault="005D6CFF">
            <w:pPr>
              <w:pStyle w:val="TableParagraph"/>
              <w:spacing w:line="296" w:lineRule="exact"/>
              <w:ind w:left="66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335" w:type="dxa"/>
          </w:tcPr>
          <w:p w14:paraId="3CEDC100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4F1EA160" w14:textId="77777777">
        <w:trPr>
          <w:trHeight w:val="321"/>
        </w:trPr>
        <w:tc>
          <w:tcPr>
            <w:tcW w:w="1133" w:type="dxa"/>
          </w:tcPr>
          <w:p w14:paraId="35BE5631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335" w:type="dxa"/>
          </w:tcPr>
          <w:p w14:paraId="61FD57D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Пунктуация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</w:p>
        </w:tc>
      </w:tr>
      <w:tr w:rsidR="00CC0B6D" w14:paraId="02DBE840" w14:textId="77777777">
        <w:trPr>
          <w:trHeight w:val="325"/>
        </w:trPr>
        <w:tc>
          <w:tcPr>
            <w:tcW w:w="1133" w:type="dxa"/>
          </w:tcPr>
          <w:p w14:paraId="6521BF68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335" w:type="dxa"/>
          </w:tcPr>
          <w:p w14:paraId="5AB8E952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Тире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сказуемым</w:t>
            </w:r>
          </w:p>
        </w:tc>
      </w:tr>
      <w:tr w:rsidR="00CC0B6D" w14:paraId="71B53B50" w14:textId="77777777">
        <w:trPr>
          <w:trHeight w:val="316"/>
        </w:trPr>
        <w:tc>
          <w:tcPr>
            <w:tcW w:w="1133" w:type="dxa"/>
          </w:tcPr>
          <w:p w14:paraId="4969A396" w14:textId="77777777" w:rsidR="00CC0B6D" w:rsidRDefault="005D6CFF">
            <w:pPr>
              <w:pStyle w:val="TableParagraph"/>
              <w:spacing w:line="297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335" w:type="dxa"/>
          </w:tcPr>
          <w:p w14:paraId="74B57E25" w14:textId="77777777" w:rsidR="00CC0B6D" w:rsidRDefault="005D6CF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Тире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0B6D" w14:paraId="22AD5F8A" w14:textId="77777777">
        <w:trPr>
          <w:trHeight w:val="1612"/>
        </w:trPr>
        <w:tc>
          <w:tcPr>
            <w:tcW w:w="1133" w:type="dxa"/>
          </w:tcPr>
          <w:p w14:paraId="50B15F3A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335" w:type="dxa"/>
          </w:tcPr>
          <w:p w14:paraId="3F9F14F4" w14:textId="77777777" w:rsidR="00CC0B6D" w:rsidRDefault="005D6CFF">
            <w:pPr>
              <w:pStyle w:val="TableParagraph"/>
              <w:spacing w:line="242" w:lineRule="auto"/>
              <w:ind w:right="261"/>
              <w:rPr>
                <w:sz w:val="28"/>
              </w:rPr>
            </w:pPr>
            <w:r>
              <w:rPr>
                <w:sz w:val="28"/>
              </w:rPr>
              <w:t>Знаки препинания в предложении с однородными членами. Пунктуационное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членами, связанными бессоюзной связью, одиночным</w:t>
            </w:r>
          </w:p>
          <w:p w14:paraId="54F3A929" w14:textId="77777777" w:rsidR="00CC0B6D" w:rsidRDefault="005D6CFF">
            <w:pPr>
              <w:pStyle w:val="TableParagraph"/>
              <w:spacing w:line="322" w:lineRule="exact"/>
              <w:ind w:right="1351"/>
              <w:rPr>
                <w:i/>
                <w:sz w:val="28"/>
              </w:rPr>
            </w:pPr>
            <w:r>
              <w:rPr>
                <w:sz w:val="28"/>
              </w:rPr>
              <w:t>союзом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но,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однако,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зато,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и),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(в значении </w:t>
            </w:r>
            <w:r>
              <w:rPr>
                <w:i/>
                <w:sz w:val="28"/>
              </w:rPr>
              <w:t>но)</w:t>
            </w:r>
          </w:p>
        </w:tc>
      </w:tr>
      <w:tr w:rsidR="00CC0B6D" w14:paraId="6ACF212E" w14:textId="77777777">
        <w:trPr>
          <w:trHeight w:val="1278"/>
        </w:trPr>
        <w:tc>
          <w:tcPr>
            <w:tcW w:w="1133" w:type="dxa"/>
          </w:tcPr>
          <w:p w14:paraId="7036FC35" w14:textId="77777777" w:rsidR="00CC0B6D" w:rsidRDefault="005D6CFF">
            <w:pPr>
              <w:pStyle w:val="TableParagraph"/>
              <w:spacing w:line="308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335" w:type="dxa"/>
          </w:tcPr>
          <w:p w14:paraId="08767D9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  <w:p w14:paraId="44BD82FE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членами,</w:t>
            </w:r>
          </w:p>
          <w:p w14:paraId="35572264" w14:textId="77777777" w:rsidR="00CC0B6D" w:rsidRDefault="005D6CFF">
            <w:pPr>
              <w:pStyle w:val="TableParagraph"/>
              <w:spacing w:line="316" w:lineRule="exact"/>
              <w:rPr>
                <w:i/>
                <w:sz w:val="28"/>
              </w:rPr>
            </w:pPr>
            <w:r>
              <w:rPr>
                <w:sz w:val="28"/>
              </w:rPr>
              <w:t>связанными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попарно,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повторяющихся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(и...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или...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или, либо</w:t>
            </w:r>
            <w:r>
              <w:rPr>
                <w:i/>
                <w:sz w:val="28"/>
              </w:rPr>
              <w:t>... либо, ни...ни, то... то)</w:t>
            </w:r>
          </w:p>
        </w:tc>
      </w:tr>
      <w:tr w:rsidR="00CC0B6D" w14:paraId="01A080CA" w14:textId="77777777">
        <w:trPr>
          <w:trHeight w:val="969"/>
        </w:trPr>
        <w:tc>
          <w:tcPr>
            <w:tcW w:w="1133" w:type="dxa"/>
          </w:tcPr>
          <w:p w14:paraId="2738CD29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9335" w:type="dxa"/>
          </w:tcPr>
          <w:p w14:paraId="492363A7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обобщающим словом. Нормы постановки знаков препинания в предложениях с</w:t>
            </w:r>
          </w:p>
          <w:p w14:paraId="6DB2DBA0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обобщающими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членах</w:t>
            </w:r>
          </w:p>
        </w:tc>
      </w:tr>
      <w:tr w:rsidR="00CC0B6D" w14:paraId="60204883" w14:textId="77777777">
        <w:trPr>
          <w:trHeight w:val="642"/>
        </w:trPr>
        <w:tc>
          <w:tcPr>
            <w:tcW w:w="1133" w:type="dxa"/>
          </w:tcPr>
          <w:p w14:paraId="05797C02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9335" w:type="dxa"/>
          </w:tcPr>
          <w:p w14:paraId="20971C2A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определениями.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Знаки препинания в предложениях с причастным оборотом</w:t>
            </w:r>
          </w:p>
        </w:tc>
      </w:tr>
      <w:tr w:rsidR="00CC0B6D" w14:paraId="43401112" w14:textId="77777777">
        <w:trPr>
          <w:trHeight w:val="643"/>
        </w:trPr>
        <w:tc>
          <w:tcPr>
            <w:tcW w:w="1133" w:type="dxa"/>
          </w:tcPr>
          <w:p w14:paraId="518AAE8E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9335" w:type="dxa"/>
          </w:tcPr>
          <w:p w14:paraId="50576164" w14:textId="77777777" w:rsidR="00CC0B6D" w:rsidRDefault="005D6CFF">
            <w:pPr>
              <w:pStyle w:val="TableParagraph"/>
              <w:spacing w:line="312" w:lineRule="exact"/>
              <w:ind w:right="261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определениями. Нормы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обособления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согласованных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несогласованных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определений</w:t>
            </w:r>
          </w:p>
        </w:tc>
      </w:tr>
      <w:tr w:rsidR="00CC0B6D" w14:paraId="18A2B379" w14:textId="77777777">
        <w:trPr>
          <w:trHeight w:val="642"/>
        </w:trPr>
        <w:tc>
          <w:tcPr>
            <w:tcW w:w="1133" w:type="dxa"/>
          </w:tcPr>
          <w:p w14:paraId="0BDBADEB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9335" w:type="dxa"/>
          </w:tcPr>
          <w:p w14:paraId="05ABC3B3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приложениями.</w:t>
            </w:r>
          </w:p>
          <w:p w14:paraId="297F6DC4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обособления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согласованных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несогласованных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приложений</w:t>
            </w:r>
          </w:p>
        </w:tc>
      </w:tr>
      <w:tr w:rsidR="00CC0B6D" w14:paraId="66E51B16" w14:textId="77777777">
        <w:trPr>
          <w:trHeight w:val="325"/>
        </w:trPr>
        <w:tc>
          <w:tcPr>
            <w:tcW w:w="1133" w:type="dxa"/>
          </w:tcPr>
          <w:p w14:paraId="34CBF66F" w14:textId="77777777" w:rsidR="00CC0B6D" w:rsidRDefault="005D6CFF">
            <w:pPr>
              <w:pStyle w:val="TableParagraph"/>
              <w:spacing w:line="30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9335" w:type="dxa"/>
          </w:tcPr>
          <w:p w14:paraId="0FB9D320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обстоятельствами.</w:t>
            </w:r>
          </w:p>
        </w:tc>
      </w:tr>
    </w:tbl>
    <w:p w14:paraId="7E4CF820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01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45A6F46C" w14:textId="77777777">
        <w:trPr>
          <w:trHeight w:val="647"/>
        </w:trPr>
        <w:tc>
          <w:tcPr>
            <w:tcW w:w="1133" w:type="dxa"/>
          </w:tcPr>
          <w:p w14:paraId="69D7DB5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35" w:type="dxa"/>
          </w:tcPr>
          <w:p w14:paraId="19073C74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одиночным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деепричастием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деепричастным оборотом</w:t>
            </w:r>
          </w:p>
        </w:tc>
      </w:tr>
      <w:tr w:rsidR="00CC0B6D" w14:paraId="2BBFB695" w14:textId="77777777">
        <w:trPr>
          <w:trHeight w:val="642"/>
        </w:trPr>
        <w:tc>
          <w:tcPr>
            <w:tcW w:w="1133" w:type="dxa"/>
          </w:tcPr>
          <w:p w14:paraId="30FBBB9C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9335" w:type="dxa"/>
          </w:tcPr>
          <w:p w14:paraId="44592A7C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обстоятельствами. Нормы обособления обстоятельств</w:t>
            </w:r>
          </w:p>
        </w:tc>
      </w:tr>
      <w:tr w:rsidR="00CC0B6D" w14:paraId="45A1DCF0" w14:textId="77777777">
        <w:trPr>
          <w:trHeight w:val="964"/>
        </w:trPr>
        <w:tc>
          <w:tcPr>
            <w:tcW w:w="1133" w:type="dxa"/>
          </w:tcPr>
          <w:p w14:paraId="74CC3C4E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9335" w:type="dxa"/>
          </w:tcPr>
          <w:p w14:paraId="5A3275CB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уточняющими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Нормы обособления уточняющих членов, </w:t>
            </w:r>
            <w:r>
              <w:rPr>
                <w:sz w:val="28"/>
              </w:rPr>
              <w:t>дополнений, пояснительных и</w:t>
            </w:r>
          </w:p>
          <w:p w14:paraId="5CDDD784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присоединительных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конструкций</w:t>
            </w:r>
          </w:p>
        </w:tc>
      </w:tr>
      <w:tr w:rsidR="00CC0B6D" w14:paraId="2EC3C678" w14:textId="77777777">
        <w:trPr>
          <w:trHeight w:val="969"/>
        </w:trPr>
        <w:tc>
          <w:tcPr>
            <w:tcW w:w="1133" w:type="dxa"/>
          </w:tcPr>
          <w:p w14:paraId="6DA5B1EF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7.13</w:t>
            </w:r>
          </w:p>
        </w:tc>
        <w:tc>
          <w:tcPr>
            <w:tcW w:w="9335" w:type="dxa"/>
          </w:tcPr>
          <w:p w14:paraId="08A81A5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сравнительным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 постановки знаков препинания в предложениях со сравнительным</w:t>
            </w:r>
          </w:p>
          <w:p w14:paraId="3407EAB4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оборотом</w:t>
            </w:r>
          </w:p>
        </w:tc>
      </w:tr>
      <w:tr w:rsidR="00CC0B6D" w14:paraId="4C1A652C" w14:textId="77777777">
        <w:trPr>
          <w:trHeight w:val="964"/>
        </w:trPr>
        <w:tc>
          <w:tcPr>
            <w:tcW w:w="1133" w:type="dxa"/>
          </w:tcPr>
          <w:p w14:paraId="27A1C396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7.14</w:t>
            </w:r>
          </w:p>
        </w:tc>
        <w:tc>
          <w:tcPr>
            <w:tcW w:w="9335" w:type="dxa"/>
          </w:tcPr>
          <w:p w14:paraId="03D90ABE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вставными</w:t>
            </w:r>
          </w:p>
          <w:p w14:paraId="387DC5C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конструкциями.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 вводными и вставными конструкциями</w:t>
            </w:r>
          </w:p>
        </w:tc>
      </w:tr>
      <w:tr w:rsidR="00CC0B6D" w14:paraId="6C3DCE64" w14:textId="77777777">
        <w:trPr>
          <w:trHeight w:val="643"/>
        </w:trPr>
        <w:tc>
          <w:tcPr>
            <w:tcW w:w="1133" w:type="dxa"/>
          </w:tcPr>
          <w:p w14:paraId="2BA8340F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7.15</w:t>
            </w:r>
          </w:p>
        </w:tc>
        <w:tc>
          <w:tcPr>
            <w:tcW w:w="9335" w:type="dxa"/>
          </w:tcPr>
          <w:p w14:paraId="6EE1EC94" w14:textId="77777777" w:rsidR="00CC0B6D" w:rsidRDefault="005D6CFF">
            <w:pPr>
              <w:pStyle w:val="TableParagraph"/>
              <w:spacing w:line="232" w:lineRule="auto"/>
              <w:ind w:right="261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обращениями.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постановки знаков препинания в предложениях с обращениями</w:t>
            </w:r>
          </w:p>
        </w:tc>
      </w:tr>
      <w:tr w:rsidR="00CC0B6D" w14:paraId="4D603C9E" w14:textId="77777777">
        <w:trPr>
          <w:trHeight w:val="964"/>
        </w:trPr>
        <w:tc>
          <w:tcPr>
            <w:tcW w:w="1133" w:type="dxa"/>
          </w:tcPr>
          <w:p w14:paraId="1A23D06F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7.16</w:t>
            </w:r>
          </w:p>
        </w:tc>
        <w:tc>
          <w:tcPr>
            <w:tcW w:w="9335" w:type="dxa"/>
          </w:tcPr>
          <w:p w14:paraId="6B0000C6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междометиями.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Пунктуационное</w:t>
            </w:r>
          </w:p>
          <w:p w14:paraId="7A2A8C9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выделение междометий и звукоподражательных слов в предложении. 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междометиями</w:t>
            </w:r>
          </w:p>
        </w:tc>
      </w:tr>
      <w:tr w:rsidR="00CC0B6D" w14:paraId="6EC44DAB" w14:textId="77777777">
        <w:trPr>
          <w:trHeight w:val="969"/>
        </w:trPr>
        <w:tc>
          <w:tcPr>
            <w:tcW w:w="1133" w:type="dxa"/>
          </w:tcPr>
          <w:p w14:paraId="0002696C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7.17</w:t>
            </w:r>
          </w:p>
        </w:tc>
        <w:tc>
          <w:tcPr>
            <w:tcW w:w="9335" w:type="dxa"/>
          </w:tcPr>
          <w:p w14:paraId="7792F68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сложносочинённом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Пунктуационное</w:t>
            </w:r>
          </w:p>
          <w:p w14:paraId="5C096068" w14:textId="77777777" w:rsidR="00CC0B6D" w:rsidRDefault="005D6CFF">
            <w:pPr>
              <w:pStyle w:val="TableParagraph"/>
              <w:spacing w:before="2" w:line="316" w:lineRule="exact"/>
              <w:rPr>
                <w:i/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связанных союзами </w:t>
            </w:r>
            <w:r>
              <w:rPr>
                <w:i/>
                <w:sz w:val="28"/>
              </w:rPr>
              <w:t>и, но, а, однако, зато, да</w:t>
            </w:r>
          </w:p>
        </w:tc>
      </w:tr>
      <w:tr w:rsidR="00CC0B6D" w14:paraId="09AF48C9" w14:textId="77777777">
        <w:trPr>
          <w:trHeight w:val="637"/>
        </w:trPr>
        <w:tc>
          <w:tcPr>
            <w:tcW w:w="1133" w:type="dxa"/>
          </w:tcPr>
          <w:p w14:paraId="7BE49BCB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7.18</w:t>
            </w:r>
          </w:p>
        </w:tc>
        <w:tc>
          <w:tcPr>
            <w:tcW w:w="9335" w:type="dxa"/>
          </w:tcPr>
          <w:p w14:paraId="0C39B28F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сложносочинённом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постановки</w:t>
            </w:r>
          </w:p>
          <w:p w14:paraId="1C83DC83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знаков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(обобщение)</w:t>
            </w:r>
          </w:p>
        </w:tc>
      </w:tr>
      <w:tr w:rsidR="00CC0B6D" w14:paraId="32260DD1" w14:textId="77777777">
        <w:trPr>
          <w:trHeight w:val="647"/>
        </w:trPr>
        <w:tc>
          <w:tcPr>
            <w:tcW w:w="1133" w:type="dxa"/>
          </w:tcPr>
          <w:p w14:paraId="24880D87" w14:textId="77777777" w:rsidR="00CC0B6D" w:rsidRDefault="005D6CFF">
            <w:pPr>
              <w:pStyle w:val="TableParagraph"/>
              <w:spacing w:line="319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7.19</w:t>
            </w:r>
          </w:p>
        </w:tc>
        <w:tc>
          <w:tcPr>
            <w:tcW w:w="9335" w:type="dxa"/>
          </w:tcPr>
          <w:p w14:paraId="127BCAF7" w14:textId="77777777" w:rsidR="00CC0B6D" w:rsidRDefault="005D6CFF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(общее </w:t>
            </w:r>
            <w:r>
              <w:rPr>
                <w:spacing w:val="-2"/>
                <w:sz w:val="28"/>
              </w:rPr>
              <w:t>представление)</w:t>
            </w:r>
          </w:p>
        </w:tc>
      </w:tr>
      <w:tr w:rsidR="00CC0B6D" w14:paraId="61FC82E3" w14:textId="77777777">
        <w:trPr>
          <w:trHeight w:val="642"/>
        </w:trPr>
        <w:tc>
          <w:tcPr>
            <w:tcW w:w="1133" w:type="dxa"/>
          </w:tcPr>
          <w:p w14:paraId="78ECEB95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7.20</w:t>
            </w:r>
          </w:p>
        </w:tc>
        <w:tc>
          <w:tcPr>
            <w:tcW w:w="9335" w:type="dxa"/>
          </w:tcPr>
          <w:p w14:paraId="3416991B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постановки знаков препинания в сложно-подчинённых предложениях</w:t>
            </w:r>
          </w:p>
        </w:tc>
      </w:tr>
      <w:tr w:rsidR="00CC0B6D" w14:paraId="45A9C4D0" w14:textId="77777777">
        <w:trPr>
          <w:trHeight w:val="964"/>
        </w:trPr>
        <w:tc>
          <w:tcPr>
            <w:tcW w:w="1133" w:type="dxa"/>
          </w:tcPr>
          <w:p w14:paraId="2F3635C1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7.21</w:t>
            </w:r>
          </w:p>
        </w:tc>
        <w:tc>
          <w:tcPr>
            <w:tcW w:w="9335" w:type="dxa"/>
          </w:tcPr>
          <w:p w14:paraId="4DB8E72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Пунктуационное оформление сложных предложений, состоящих из частей, связанных</w:t>
            </w:r>
          </w:p>
          <w:p w14:paraId="4989C72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бессоюзной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связью</w:t>
            </w:r>
          </w:p>
        </w:tc>
      </w:tr>
      <w:tr w:rsidR="00CC0B6D" w14:paraId="0F4CA41B" w14:textId="77777777">
        <w:trPr>
          <w:trHeight w:val="2255"/>
        </w:trPr>
        <w:tc>
          <w:tcPr>
            <w:tcW w:w="1133" w:type="dxa"/>
          </w:tcPr>
          <w:p w14:paraId="1CF02865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7.22</w:t>
            </w:r>
          </w:p>
        </w:tc>
        <w:tc>
          <w:tcPr>
            <w:tcW w:w="9335" w:type="dxa"/>
          </w:tcPr>
          <w:p w14:paraId="444A7372" w14:textId="77777777" w:rsidR="00CC0B6D" w:rsidRDefault="005D6CFF">
            <w:pPr>
              <w:pStyle w:val="TableParagraph"/>
              <w:ind w:right="882"/>
              <w:jc w:val="both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Бессоюзные сложные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перечисления.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Запятая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 запятой в </w:t>
            </w:r>
            <w:r>
              <w:rPr>
                <w:sz w:val="28"/>
              </w:rPr>
              <w:t>бессоюзном сложном предложении. Бессоюзные сложные</w:t>
            </w:r>
          </w:p>
          <w:p w14:paraId="773BC490" w14:textId="77777777" w:rsidR="00CC0B6D" w:rsidRDefault="005D6CFF">
            <w:pPr>
              <w:pStyle w:val="TableParagraph"/>
              <w:spacing w:line="242" w:lineRule="auto"/>
              <w:ind w:right="248"/>
              <w:jc w:val="both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Двоеточие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бессоюзном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Бессоюзные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</w:t>
            </w:r>
          </w:p>
          <w:p w14:paraId="4AF0B495" w14:textId="77777777" w:rsidR="00CC0B6D" w:rsidRDefault="005D6CFF">
            <w:pPr>
              <w:pStyle w:val="TableParagraph"/>
              <w:spacing w:line="322" w:lineRule="exact"/>
              <w:ind w:right="292"/>
              <w:jc w:val="both"/>
              <w:rPr>
                <w:sz w:val="28"/>
              </w:rPr>
            </w:pPr>
            <w:r>
              <w:rPr>
                <w:sz w:val="28"/>
              </w:rPr>
              <w:t>значением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противопоставления,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следствия,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сравнения. Тире в бессоюзном сложном предложении</w:t>
            </w:r>
          </w:p>
        </w:tc>
      </w:tr>
      <w:tr w:rsidR="00CC0B6D" w14:paraId="0241A684" w14:textId="77777777">
        <w:trPr>
          <w:trHeight w:val="637"/>
        </w:trPr>
        <w:tc>
          <w:tcPr>
            <w:tcW w:w="1133" w:type="dxa"/>
          </w:tcPr>
          <w:p w14:paraId="0A404979" w14:textId="77777777" w:rsidR="00CC0B6D" w:rsidRDefault="005D6CFF">
            <w:pPr>
              <w:pStyle w:val="TableParagraph"/>
              <w:spacing w:line="310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7.23</w:t>
            </w:r>
          </w:p>
        </w:tc>
        <w:tc>
          <w:tcPr>
            <w:tcW w:w="9335" w:type="dxa"/>
          </w:tcPr>
          <w:p w14:paraId="5F4F5A22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между </w:t>
            </w:r>
            <w:r>
              <w:rPr>
                <w:spacing w:val="-2"/>
                <w:sz w:val="28"/>
              </w:rPr>
              <w:t>частями</w:t>
            </w:r>
          </w:p>
        </w:tc>
      </w:tr>
      <w:tr w:rsidR="00CC0B6D" w14:paraId="68879E6F" w14:textId="77777777">
        <w:trPr>
          <w:trHeight w:val="964"/>
        </w:trPr>
        <w:tc>
          <w:tcPr>
            <w:tcW w:w="1133" w:type="dxa"/>
          </w:tcPr>
          <w:p w14:paraId="2B9DD977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7.24</w:t>
            </w:r>
          </w:p>
        </w:tc>
        <w:tc>
          <w:tcPr>
            <w:tcW w:w="9335" w:type="dxa"/>
          </w:tcPr>
          <w:p w14:paraId="61AC76F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(прямая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речь,</w:t>
            </w:r>
          </w:p>
          <w:p w14:paraId="305C85D9" w14:textId="77777777" w:rsidR="00CC0B6D" w:rsidRDefault="005D6CFF">
            <w:pPr>
              <w:pStyle w:val="TableParagraph"/>
              <w:spacing w:line="316" w:lineRule="exact"/>
              <w:ind w:right="261"/>
              <w:rPr>
                <w:sz w:val="28"/>
              </w:rPr>
            </w:pPr>
            <w:r>
              <w:rPr>
                <w:sz w:val="28"/>
              </w:rPr>
              <w:t>цитирование,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Пунктуационное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прямой речью. Пунктуационное оформление диалога на письме</w:t>
            </w:r>
          </w:p>
        </w:tc>
      </w:tr>
      <w:tr w:rsidR="00CC0B6D" w14:paraId="4645FB53" w14:textId="77777777">
        <w:trPr>
          <w:trHeight w:val="647"/>
        </w:trPr>
        <w:tc>
          <w:tcPr>
            <w:tcW w:w="1133" w:type="dxa"/>
          </w:tcPr>
          <w:p w14:paraId="35D608E7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7.25</w:t>
            </w:r>
          </w:p>
        </w:tc>
        <w:tc>
          <w:tcPr>
            <w:tcW w:w="9335" w:type="dxa"/>
          </w:tcPr>
          <w:p w14:paraId="6F205411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Знаки препинания при передаче на письме чужой речи (прямая речь, цитирование,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диалог).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цитат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</w:tr>
    </w:tbl>
    <w:p w14:paraId="05C76F68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04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335"/>
      </w:tblGrid>
      <w:tr w:rsidR="00CC0B6D" w14:paraId="44CAEE9B" w14:textId="77777777">
        <w:trPr>
          <w:trHeight w:val="647"/>
        </w:trPr>
        <w:tc>
          <w:tcPr>
            <w:tcW w:w="1133" w:type="dxa"/>
          </w:tcPr>
          <w:p w14:paraId="4F098A8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35" w:type="dxa"/>
          </w:tcPr>
          <w:p w14:paraId="3C13204D" w14:textId="77777777" w:rsidR="00CC0B6D" w:rsidRDefault="005D6CFF">
            <w:pPr>
              <w:pStyle w:val="TableParagraph"/>
              <w:spacing w:line="232" w:lineRule="auto"/>
              <w:ind w:right="261"/>
              <w:rPr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прямой речью, при цитировании</w:t>
            </w:r>
          </w:p>
        </w:tc>
      </w:tr>
      <w:tr w:rsidR="00CC0B6D" w14:paraId="08322549" w14:textId="77777777">
        <w:trPr>
          <w:trHeight w:val="320"/>
        </w:trPr>
        <w:tc>
          <w:tcPr>
            <w:tcW w:w="1133" w:type="dxa"/>
          </w:tcPr>
          <w:p w14:paraId="383098D6" w14:textId="77777777" w:rsidR="00CC0B6D" w:rsidRDefault="005D6CFF">
            <w:pPr>
              <w:pStyle w:val="TableParagraph"/>
              <w:spacing w:line="301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7.26</w:t>
            </w:r>
          </w:p>
        </w:tc>
        <w:tc>
          <w:tcPr>
            <w:tcW w:w="9335" w:type="dxa"/>
          </w:tcPr>
          <w:p w14:paraId="3B640C2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01DEFBDA" w14:textId="77777777">
        <w:trPr>
          <w:trHeight w:val="320"/>
        </w:trPr>
        <w:tc>
          <w:tcPr>
            <w:tcW w:w="1133" w:type="dxa"/>
          </w:tcPr>
          <w:p w14:paraId="06CD0617" w14:textId="77777777" w:rsidR="00CC0B6D" w:rsidRDefault="005D6CFF">
            <w:pPr>
              <w:pStyle w:val="TableParagraph"/>
              <w:spacing w:line="301" w:lineRule="exact"/>
              <w:ind w:left="66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335" w:type="dxa"/>
          </w:tcPr>
          <w:p w14:paraId="026F460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04E9F0FE" w14:textId="77777777">
        <w:trPr>
          <w:trHeight w:val="321"/>
        </w:trPr>
        <w:tc>
          <w:tcPr>
            <w:tcW w:w="1133" w:type="dxa"/>
          </w:tcPr>
          <w:p w14:paraId="6270843B" w14:textId="77777777" w:rsidR="00CC0B6D" w:rsidRDefault="005D6CFF">
            <w:pPr>
              <w:pStyle w:val="TableParagraph"/>
              <w:spacing w:line="302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9335" w:type="dxa"/>
          </w:tcPr>
          <w:p w14:paraId="118DB874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фонетики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(звукопись)</w:t>
            </w:r>
          </w:p>
        </w:tc>
      </w:tr>
      <w:tr w:rsidR="00CC0B6D" w14:paraId="060668D0" w14:textId="77777777">
        <w:trPr>
          <w:trHeight w:val="647"/>
        </w:trPr>
        <w:tc>
          <w:tcPr>
            <w:tcW w:w="1133" w:type="dxa"/>
          </w:tcPr>
          <w:p w14:paraId="1DCEF241" w14:textId="77777777" w:rsidR="00CC0B6D" w:rsidRDefault="005D6CFF">
            <w:pPr>
              <w:pStyle w:val="TableParagraph"/>
              <w:spacing w:line="315" w:lineRule="exact"/>
              <w:ind w:left="66" w:righ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9335" w:type="dxa"/>
          </w:tcPr>
          <w:p w14:paraId="2730610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фразеологии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(эпитеты, метафоры, олицетворения, сравнения, гиперболы и другие)</w:t>
            </w:r>
          </w:p>
        </w:tc>
      </w:tr>
    </w:tbl>
    <w:p w14:paraId="3EEFBA4C" w14:textId="77777777" w:rsidR="00CC0B6D" w:rsidRDefault="00CC0B6D">
      <w:pPr>
        <w:pStyle w:val="a3"/>
        <w:spacing w:before="21"/>
        <w:rPr>
          <w:b/>
        </w:rPr>
      </w:pPr>
    </w:p>
    <w:p w14:paraId="0DCABB12" w14:textId="77777777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4</w:t>
      </w:r>
    </w:p>
    <w:p w14:paraId="357763A0" w14:textId="77777777" w:rsidR="00CC0B6D" w:rsidRDefault="005D6CFF">
      <w:pPr>
        <w:pStyle w:val="1"/>
        <w:spacing w:before="5" w:line="247" w:lineRule="auto"/>
        <w:ind w:left="3121" w:hanging="2670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5"/>
        </w:rPr>
        <w:t xml:space="preserve"> </w:t>
      </w:r>
      <w:r>
        <w:t>образовательной программы по литературе (9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15A1C37" w14:textId="77777777">
        <w:trPr>
          <w:trHeight w:val="964"/>
        </w:trPr>
        <w:tc>
          <w:tcPr>
            <w:tcW w:w="1964" w:type="dxa"/>
          </w:tcPr>
          <w:p w14:paraId="4035D2E8" w14:textId="77777777" w:rsidR="00CC0B6D" w:rsidRDefault="005D6CFF">
            <w:pPr>
              <w:pStyle w:val="TableParagraph"/>
              <w:spacing w:line="235" w:lineRule="auto"/>
              <w:ind w:left="179" w:right="136" w:hanging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6BE8E9B1" w14:textId="77777777" w:rsidR="00CC0B6D" w:rsidRDefault="005D6CFF">
            <w:pPr>
              <w:pStyle w:val="TableParagraph"/>
              <w:ind w:left="645" w:right="187" w:firstLine="16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66336B04" w14:textId="77777777">
        <w:trPr>
          <w:trHeight w:val="1612"/>
        </w:trPr>
        <w:tc>
          <w:tcPr>
            <w:tcW w:w="1964" w:type="dxa"/>
          </w:tcPr>
          <w:p w14:paraId="58F95FFE" w14:textId="77777777" w:rsidR="00CC0B6D" w:rsidRDefault="005D6CFF">
            <w:pPr>
              <w:pStyle w:val="TableParagraph"/>
              <w:spacing w:line="307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71E4705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Обучающийся научится понимать духовно-нравственную и культурно-эстетическую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литературы, осознавать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формировании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гражданственности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патриотизма,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своей Родине и её героической истории, укреплении единства</w:t>
            </w:r>
          </w:p>
          <w:p w14:paraId="63B65DA5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многонационального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62F75E3C" w14:textId="77777777">
        <w:trPr>
          <w:trHeight w:val="964"/>
        </w:trPr>
        <w:tc>
          <w:tcPr>
            <w:tcW w:w="1964" w:type="dxa"/>
          </w:tcPr>
          <w:p w14:paraId="5D9D5DC1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7922A521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специфические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словесного</w:t>
            </w:r>
          </w:p>
          <w:p w14:paraId="4125D208" w14:textId="77777777" w:rsidR="00CC0B6D" w:rsidRDefault="005D6CFF">
            <w:pPr>
              <w:pStyle w:val="TableParagraph"/>
              <w:spacing w:line="32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искусства,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 текста научного, делового, публицистического</w:t>
            </w:r>
          </w:p>
        </w:tc>
      </w:tr>
      <w:tr w:rsidR="00CC0B6D" w14:paraId="149EC863" w14:textId="77777777">
        <w:trPr>
          <w:trHeight w:val="2899"/>
        </w:trPr>
        <w:tc>
          <w:tcPr>
            <w:tcW w:w="1964" w:type="dxa"/>
          </w:tcPr>
          <w:p w14:paraId="46E72220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2C1508E8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умением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эстетического</w:t>
            </w:r>
          </w:p>
          <w:p w14:paraId="3E03799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(от</w:t>
            </w:r>
          </w:p>
          <w:p w14:paraId="265D1A88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древнерусской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современной),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литературные произведения разных жанров, воспринимать, анализировать, интерпретировать и оценивать прочитанное (с учётом</w:t>
            </w:r>
          </w:p>
          <w:p w14:paraId="5CCFAA79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обучающихся),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условность художественной картины мира, отражённой в литературных произведе</w:t>
            </w:r>
            <w:r>
              <w:rPr>
                <w:sz w:val="28"/>
              </w:rPr>
              <w:t>ниях с учётом неоднозначности заложенных в них</w:t>
            </w:r>
          </w:p>
          <w:p w14:paraId="25CBC058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художественных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смыслов</w:t>
            </w:r>
          </w:p>
        </w:tc>
      </w:tr>
      <w:tr w:rsidR="00CC0B6D" w14:paraId="4B404973" w14:textId="77777777">
        <w:trPr>
          <w:trHeight w:val="4185"/>
        </w:trPr>
        <w:tc>
          <w:tcPr>
            <w:tcW w:w="1964" w:type="dxa"/>
          </w:tcPr>
          <w:p w14:paraId="2A7A3E54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04" w:type="dxa"/>
          </w:tcPr>
          <w:p w14:paraId="2EB5F77B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</w:p>
          <w:p w14:paraId="15E3F0C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жанровую принадлежность; выявлять позицию героя, </w:t>
            </w:r>
            <w:r>
              <w:rPr>
                <w:sz w:val="28"/>
              </w:rPr>
              <w:t>повествователя, рассказчика и авторскую позицию, учитывая</w:t>
            </w:r>
          </w:p>
          <w:p w14:paraId="64995DA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отражённые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нём реалии, характеризовать героев-персонажей, давать их</w:t>
            </w:r>
          </w:p>
          <w:p w14:paraId="6AABD66B" w14:textId="77777777" w:rsidR="00CC0B6D" w:rsidRDefault="005D6CFF">
            <w:pPr>
              <w:pStyle w:val="TableParagraph"/>
              <w:spacing w:before="3"/>
              <w:ind w:left="136" w:right="187"/>
              <w:rPr>
                <w:sz w:val="28"/>
              </w:rPr>
            </w:pPr>
            <w:r>
              <w:rPr>
                <w:sz w:val="28"/>
              </w:rPr>
              <w:t>сравнительные характеристики, оценивать систему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образов; выявлять </w:t>
            </w:r>
            <w:r>
              <w:rPr>
                <w:sz w:val="28"/>
              </w:rPr>
              <w:t>особенности композиции и основной конфликт произведения,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пафос;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D4DAA8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 авторских взаимоотношений с читателем как адресатом произведения, объяснять своё понимание нра</w:t>
            </w:r>
            <w:r>
              <w:rPr>
                <w:sz w:val="28"/>
              </w:rPr>
              <w:t>вственно-</w:t>
            </w:r>
          </w:p>
          <w:p w14:paraId="0793C6DA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философской,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социально-исторической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эстетической</w:t>
            </w:r>
          </w:p>
        </w:tc>
      </w:tr>
    </w:tbl>
    <w:p w14:paraId="7C4E99B7" w14:textId="77777777" w:rsidR="00CC0B6D" w:rsidRDefault="00CC0B6D">
      <w:pPr>
        <w:pStyle w:val="TableParagraph"/>
        <w:spacing w:line="315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4CB7EC3" w14:textId="77777777">
        <w:trPr>
          <w:trHeight w:val="1934"/>
        </w:trPr>
        <w:tc>
          <w:tcPr>
            <w:tcW w:w="1964" w:type="dxa"/>
          </w:tcPr>
          <w:p w14:paraId="6E6BF29F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3E47A26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проблематики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  <w:p w14:paraId="5D2DAE1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обучающихся),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художественного произведения, поэтической и прозаической речи, </w:t>
            </w:r>
            <w:r>
              <w:rPr>
                <w:sz w:val="28"/>
              </w:rPr>
              <w:t>находить</w:t>
            </w:r>
          </w:p>
          <w:p w14:paraId="3C7BB6EA" w14:textId="77777777" w:rsidR="00CC0B6D" w:rsidRDefault="005D6CFF">
            <w:pPr>
              <w:pStyle w:val="TableParagraph"/>
              <w:spacing w:before="4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изобразительно-выразительные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712508B2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творческой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манеры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писателя,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художественные функции, выявляя особенности авторского языка и стиля</w:t>
            </w:r>
          </w:p>
        </w:tc>
      </w:tr>
      <w:tr w:rsidR="00CC0B6D" w14:paraId="730F221B" w14:textId="77777777">
        <w:trPr>
          <w:trHeight w:val="8373"/>
        </w:trPr>
        <w:tc>
          <w:tcPr>
            <w:tcW w:w="1964" w:type="dxa"/>
          </w:tcPr>
          <w:p w14:paraId="7DCAE07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04" w:type="dxa"/>
          </w:tcPr>
          <w:p w14:paraId="6B124F6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сущностью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понятий и самостоятельно использовать их в</w:t>
            </w:r>
          </w:p>
          <w:p w14:paraId="387E2845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процессе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оформления</w:t>
            </w:r>
          </w:p>
          <w:p w14:paraId="5ADBBBE7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собственных оценок и наблюдений (художественная литература и устное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творчество;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поэзия;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образ, факт, вымысел; литературные направления (классицизм,</w:t>
            </w:r>
          </w:p>
          <w:p w14:paraId="3AC468C8" w14:textId="77777777" w:rsidR="00CC0B6D" w:rsidRDefault="005D6CFF">
            <w:pPr>
              <w:pStyle w:val="TableParagraph"/>
              <w:ind w:left="136" w:right="333"/>
              <w:jc w:val="both"/>
              <w:rPr>
                <w:sz w:val="28"/>
              </w:rPr>
            </w:pPr>
            <w:r>
              <w:rPr>
                <w:sz w:val="28"/>
              </w:rPr>
              <w:t>сентиментализм,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романтизм,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реализм);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(лирика,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драма), жанры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(рассказ,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притча,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комедия,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драма,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трагедия, баллада, послание, поэма, ода, элегия, </w:t>
            </w:r>
            <w:r>
              <w:rPr>
                <w:sz w:val="28"/>
              </w:rPr>
              <w:t>песня, отрывок, сонет,</w:t>
            </w:r>
          </w:p>
          <w:p w14:paraId="1BF48EA9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лироэпические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(поэма,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баллада);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14:paraId="1011A03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проблематика,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пафос (героический,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патриотический,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сюжет, композиция, эпиграф; стадии развития действия: экспозиция, зав</w:t>
            </w:r>
            <w:r>
              <w:rPr>
                <w:sz w:val="28"/>
              </w:rPr>
              <w:t>язка, развитие действия (кульминация, развязка, эпилог,</w:t>
            </w:r>
          </w:p>
          <w:p w14:paraId="0F3D42D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авторское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(лирическое)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отступление);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конфликт,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образов, образ автора, повествователь, рассказчик, литературный герой</w:t>
            </w:r>
          </w:p>
          <w:p w14:paraId="3C3AF80B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(персонаж),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лирический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лирический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персонаж;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речевая</w:t>
            </w:r>
          </w:p>
          <w:p w14:paraId="3D4A9D1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характеристика героя; портрет, пейзаж, интерьер, художественная деталь; символ, подтекст, психологизм; реплика; диалог, монолог; ремарка;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юмор,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ирония,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сатира,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сарказм,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гротеск;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метафора, метонимия, сравнение, олицетворение, гипербола, умолчание,</w:t>
            </w:r>
          </w:p>
          <w:p w14:paraId="7278F55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араллелизм;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антитеза,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аллегория;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риторический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вопрос, риторическое восклицание; инверсия, анафора, повтор;</w:t>
            </w:r>
          </w:p>
          <w:p w14:paraId="2569B63F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пространство;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звукопись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(аллитерация,</w:t>
            </w:r>
          </w:p>
          <w:p w14:paraId="6381510C" w14:textId="77777777" w:rsidR="00CC0B6D" w:rsidRDefault="005D6CFF">
            <w:pPr>
              <w:pStyle w:val="TableParagraph"/>
              <w:spacing w:line="316" w:lineRule="exact"/>
              <w:ind w:left="136" w:right="203"/>
              <w:rPr>
                <w:sz w:val="28"/>
              </w:rPr>
            </w:pPr>
            <w:r>
              <w:rPr>
                <w:sz w:val="28"/>
              </w:rPr>
              <w:t>ассонанс);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стиль;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стихотворный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(хорей,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ямб,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дактиль, амфибрахий, анапест), ритм, ри</w:t>
            </w:r>
            <w:r>
              <w:rPr>
                <w:sz w:val="28"/>
              </w:rPr>
              <w:t>фма, строфа; афоризм</w:t>
            </w:r>
          </w:p>
        </w:tc>
      </w:tr>
      <w:tr w:rsidR="00CC0B6D" w14:paraId="3EDE81CE" w14:textId="77777777">
        <w:trPr>
          <w:trHeight w:val="1607"/>
        </w:trPr>
        <w:tc>
          <w:tcPr>
            <w:tcW w:w="1964" w:type="dxa"/>
          </w:tcPr>
          <w:p w14:paraId="269C637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04" w:type="dxa"/>
          </w:tcPr>
          <w:p w14:paraId="58A0973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рассматривать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прочитанные 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историко-литературного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  <w:p w14:paraId="23D6ABD2" w14:textId="77777777" w:rsidR="00CC0B6D" w:rsidRDefault="005D6CFF">
            <w:pPr>
              <w:pStyle w:val="TableParagraph"/>
              <w:ind w:left="136" w:right="94"/>
              <w:rPr>
                <w:sz w:val="28"/>
              </w:rPr>
            </w:pPr>
            <w:r>
              <w:rPr>
                <w:sz w:val="28"/>
              </w:rPr>
              <w:t>(определять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к историческому времени, определённому </w:t>
            </w:r>
            <w:r>
              <w:rPr>
                <w:sz w:val="28"/>
              </w:rPr>
              <w:t>литературному</w:t>
            </w:r>
          </w:p>
          <w:p w14:paraId="7D8A54A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направлению)</w:t>
            </w:r>
          </w:p>
        </w:tc>
      </w:tr>
      <w:tr w:rsidR="00CC0B6D" w14:paraId="15DBFC42" w14:textId="77777777">
        <w:trPr>
          <w:trHeight w:val="1291"/>
        </w:trPr>
        <w:tc>
          <w:tcPr>
            <w:tcW w:w="1964" w:type="dxa"/>
          </w:tcPr>
          <w:p w14:paraId="79268E7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04" w:type="dxa"/>
          </w:tcPr>
          <w:p w14:paraId="5734EBEF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важнейшими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биографии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писателей (в том числе А.С.Грибоедова, А.С.Пушкина, М.Ю.Лермонтова, Н.В.Гоголя) и особенностями исторической эпохи, авторского</w:t>
            </w:r>
          </w:p>
          <w:p w14:paraId="244C155B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мировоззрения,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CC0B6D" w14:paraId="28B684CB" w14:textId="77777777">
        <w:trPr>
          <w:trHeight w:val="964"/>
        </w:trPr>
        <w:tc>
          <w:tcPr>
            <w:tcW w:w="1964" w:type="dxa"/>
          </w:tcPr>
          <w:p w14:paraId="33692C4C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04" w:type="dxa"/>
          </w:tcPr>
          <w:p w14:paraId="64D51B8D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E8ED60C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обнаруживать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родо-жанровую специфику изученного и самостоятельно прочитанного</w:t>
            </w:r>
          </w:p>
        </w:tc>
      </w:tr>
    </w:tbl>
    <w:p w14:paraId="7D1131F0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35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ABA96D8" w14:textId="77777777">
        <w:trPr>
          <w:trHeight w:val="325"/>
        </w:trPr>
        <w:tc>
          <w:tcPr>
            <w:tcW w:w="1964" w:type="dxa"/>
          </w:tcPr>
          <w:p w14:paraId="17B5CE5C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34BA50CD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0B6D" w14:paraId="55E04A8E" w14:textId="77777777">
        <w:trPr>
          <w:trHeight w:val="1607"/>
        </w:trPr>
        <w:tc>
          <w:tcPr>
            <w:tcW w:w="1964" w:type="dxa"/>
          </w:tcPr>
          <w:p w14:paraId="1339DC86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504" w:type="dxa"/>
          </w:tcPr>
          <w:p w14:paraId="2DCDC46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</w:t>
            </w:r>
          </w:p>
          <w:p w14:paraId="49F4F824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произведений,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приёмы, эпизоды текста, особенности яз</w:t>
            </w:r>
            <w:r>
              <w:rPr>
                <w:sz w:val="28"/>
              </w:rPr>
              <w:t>ыка</w:t>
            </w:r>
          </w:p>
        </w:tc>
      </w:tr>
      <w:tr w:rsidR="00CC0B6D" w14:paraId="14A901AC" w14:textId="77777777">
        <w:trPr>
          <w:trHeight w:val="1286"/>
        </w:trPr>
        <w:tc>
          <w:tcPr>
            <w:tcW w:w="1964" w:type="dxa"/>
          </w:tcPr>
          <w:p w14:paraId="1898FC62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504" w:type="dxa"/>
          </w:tcPr>
          <w:p w14:paraId="40170A6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сопоставлять изученные и самостоятельно прочитанные произведения художественной литературы с произведениями</w:t>
            </w:r>
          </w:p>
          <w:p w14:paraId="4EF7D4BC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(изобразительное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театр, балет, кино, фотоискусство, компьютерная графика)</w:t>
            </w:r>
          </w:p>
        </w:tc>
      </w:tr>
      <w:tr w:rsidR="00CC0B6D" w14:paraId="324A99A7" w14:textId="77777777">
        <w:trPr>
          <w:trHeight w:val="1290"/>
        </w:trPr>
        <w:tc>
          <w:tcPr>
            <w:tcW w:w="1964" w:type="dxa"/>
          </w:tcPr>
          <w:p w14:paraId="32B1E10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6D119BB5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прозу,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 12 поэтических произведений, не выученных ранее), передавая личное отношение к произведению (с учётом литературного</w:t>
            </w:r>
          </w:p>
          <w:p w14:paraId="578F5F5F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развития,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индивидуальных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обучающихся)</w:t>
            </w:r>
          </w:p>
        </w:tc>
      </w:tr>
      <w:tr w:rsidR="00CC0B6D" w14:paraId="15B4F486" w14:textId="77777777">
        <w:trPr>
          <w:trHeight w:val="1608"/>
        </w:trPr>
        <w:tc>
          <w:tcPr>
            <w:tcW w:w="1964" w:type="dxa"/>
          </w:tcPr>
          <w:p w14:paraId="72F562D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4ADE0E1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пересказывать изучен</w:t>
            </w:r>
            <w:r>
              <w:rPr>
                <w:sz w:val="28"/>
              </w:rPr>
              <w:t>ное и самостоятельно прочитанное произведение, 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письменных пересказов;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</w:t>
            </w:r>
          </w:p>
          <w:p w14:paraId="43CFCB3E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произведению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тексту; пересказывать сюжет</w:t>
            </w:r>
          </w:p>
        </w:tc>
      </w:tr>
      <w:tr w:rsidR="00CC0B6D" w14:paraId="607D001F" w14:textId="77777777">
        <w:trPr>
          <w:trHeight w:val="1607"/>
        </w:trPr>
        <w:tc>
          <w:tcPr>
            <w:tcW w:w="1964" w:type="dxa"/>
          </w:tcPr>
          <w:p w14:paraId="5A157AD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051672D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участвовать в беседе и диалоге о прочитанном произведении, в 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темы, 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 и мнениями участников дискуссии,</w:t>
            </w:r>
          </w:p>
          <w:p w14:paraId="494112D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отстаивать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свою точку зрен</w:t>
            </w:r>
            <w:r>
              <w:rPr>
                <w:sz w:val="28"/>
              </w:rPr>
              <w:t>ия, используя литературные аргументы</w:t>
            </w:r>
          </w:p>
        </w:tc>
      </w:tr>
      <w:tr w:rsidR="00CC0B6D" w14:paraId="7826C472" w14:textId="77777777">
        <w:trPr>
          <w:trHeight w:val="3542"/>
        </w:trPr>
        <w:tc>
          <w:tcPr>
            <w:tcW w:w="1964" w:type="dxa"/>
          </w:tcPr>
          <w:p w14:paraId="367A97AE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1819AFB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создавать устные и письменные высказывания разных жанров (объёмом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250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 заданной теме с использованием прочитанных произведений,</w:t>
            </w:r>
          </w:p>
          <w:p w14:paraId="2C76366D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развёрнутый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4E12C99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чужие письменные тексты, собирать материал и обрабатывать</w:t>
            </w:r>
          </w:p>
          <w:p w14:paraId="41CD79F5" w14:textId="77777777" w:rsidR="00CC0B6D" w:rsidRDefault="005D6CFF">
            <w:pPr>
              <w:pStyle w:val="TableParagraph"/>
              <w:ind w:left="136" w:right="553"/>
              <w:rPr>
                <w:sz w:val="28"/>
              </w:rPr>
            </w:pPr>
            <w:r>
              <w:rPr>
                <w:sz w:val="28"/>
              </w:rPr>
              <w:t xml:space="preserve">информацию, необходимую для составления плана, таблицы, схемы, доклада, конспекта, аннотации, эссе, отзыва, </w:t>
            </w:r>
            <w:r>
              <w:rPr>
                <w:sz w:val="28"/>
              </w:rPr>
              <w:t>рецензии, литературно-творческой работы на самостоятельно выбранную</w:t>
            </w:r>
          </w:p>
          <w:p w14:paraId="02CC7164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литературную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публицистическую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 виды цитирования</w:t>
            </w:r>
          </w:p>
        </w:tc>
      </w:tr>
      <w:tr w:rsidR="00CC0B6D" w14:paraId="01E5A6ED" w14:textId="77777777">
        <w:trPr>
          <w:trHeight w:val="1612"/>
        </w:trPr>
        <w:tc>
          <w:tcPr>
            <w:tcW w:w="1964" w:type="dxa"/>
          </w:tcPr>
          <w:p w14:paraId="024B2F53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1963288B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текстуально изученные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художественные</w:t>
            </w:r>
          </w:p>
          <w:p w14:paraId="0C17287B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древнерусской,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зарубежной</w:t>
            </w:r>
          </w:p>
          <w:p w14:paraId="6F78A1D7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методов смыслового чтения и эстетического анализа</w:t>
            </w:r>
          </w:p>
        </w:tc>
      </w:tr>
      <w:tr w:rsidR="00CC0B6D" w14:paraId="604D5ED8" w14:textId="77777777">
        <w:trPr>
          <w:trHeight w:val="1286"/>
        </w:trPr>
        <w:tc>
          <w:tcPr>
            <w:tcW w:w="1964" w:type="dxa"/>
          </w:tcPr>
          <w:p w14:paraId="62418246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062FAFC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вдумчивого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произведений </w:t>
            </w:r>
            <w:r>
              <w:rPr>
                <w:sz w:val="28"/>
              </w:rPr>
              <w:t>фольклора и художественной литературы как способа познания</w:t>
            </w:r>
          </w:p>
          <w:p w14:paraId="6E76D81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эмоциональных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эстетических впечатлений, а также средства собственного развития</w:t>
            </w:r>
          </w:p>
        </w:tc>
      </w:tr>
    </w:tbl>
    <w:p w14:paraId="133C78FC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82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586852D5" w14:textId="77777777">
        <w:trPr>
          <w:trHeight w:val="1290"/>
        </w:trPr>
        <w:tc>
          <w:tcPr>
            <w:tcW w:w="1964" w:type="dxa"/>
          </w:tcPr>
          <w:p w14:paraId="11FA2056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8504" w:type="dxa"/>
          </w:tcPr>
          <w:p w14:paraId="43B72CFA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свой</w:t>
            </w:r>
          </w:p>
          <w:p w14:paraId="65455353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литературный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кругозор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обучающихся,</w:t>
            </w:r>
          </w:p>
          <w:p w14:paraId="2F9A958F" w14:textId="77777777" w:rsidR="00CC0B6D" w:rsidRDefault="005D6CFF">
            <w:pPr>
              <w:pStyle w:val="TableParagraph"/>
              <w:spacing w:before="2"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проверенных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Интернет-ресурсов,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счёт произведений современной литературы</w:t>
            </w:r>
          </w:p>
        </w:tc>
      </w:tr>
      <w:tr w:rsidR="00CC0B6D" w14:paraId="27E4A27F" w14:textId="77777777">
        <w:trPr>
          <w:trHeight w:val="964"/>
        </w:trPr>
        <w:tc>
          <w:tcPr>
            <w:tcW w:w="1964" w:type="dxa"/>
          </w:tcPr>
          <w:p w14:paraId="353EA4F3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3F4AC383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</w:t>
            </w:r>
          </w:p>
          <w:p w14:paraId="323B4C23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публично презентовать полученные результаты</w:t>
            </w:r>
          </w:p>
        </w:tc>
      </w:tr>
      <w:tr w:rsidR="00CC0B6D" w14:paraId="0EA90497" w14:textId="77777777">
        <w:trPr>
          <w:trHeight w:val="2578"/>
        </w:trPr>
        <w:tc>
          <w:tcPr>
            <w:tcW w:w="1964" w:type="dxa"/>
          </w:tcPr>
          <w:p w14:paraId="093ABC6E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04" w:type="dxa"/>
          </w:tcPr>
          <w:p w14:paraId="2D5B76B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энциклопедиями,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8E63182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информационно-справочными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системами, в том числе в электронной форме, </w:t>
            </w:r>
            <w:r>
              <w:rPr>
                <w:sz w:val="28"/>
              </w:rPr>
              <w:t>пользоваться каталогами</w:t>
            </w:r>
          </w:p>
          <w:p w14:paraId="220618B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библиотек,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библиографическими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указателями,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Интернете, работать с электронными библиотеками и другими</w:t>
            </w:r>
          </w:p>
          <w:p w14:paraId="5EEE6803" w14:textId="77777777" w:rsidR="00CC0B6D" w:rsidRDefault="005D6CFF">
            <w:pPr>
              <w:pStyle w:val="TableParagraph"/>
              <w:spacing w:before="3"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справочными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</w:t>
            </w:r>
          </w:p>
          <w:p w14:paraId="7B1924E3" w14:textId="77777777" w:rsidR="00CC0B6D" w:rsidRDefault="005D6CFF">
            <w:pPr>
              <w:pStyle w:val="TableParagraph"/>
              <w:spacing w:before="7"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верифицированных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включённых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федеральный перечень</w:t>
            </w:r>
          </w:p>
        </w:tc>
      </w:tr>
    </w:tbl>
    <w:p w14:paraId="0521CC88" w14:textId="77777777" w:rsidR="00CC0B6D" w:rsidRDefault="00CC0B6D">
      <w:pPr>
        <w:pStyle w:val="a3"/>
        <w:spacing w:before="24"/>
        <w:rPr>
          <w:b/>
        </w:rPr>
      </w:pPr>
    </w:p>
    <w:p w14:paraId="7CB02F4E" w14:textId="77777777" w:rsidR="00CC0B6D" w:rsidRDefault="005D6CFF">
      <w:pPr>
        <w:pStyle w:val="a3"/>
        <w:ind w:left="9008"/>
        <w:jc w:val="center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5</w:t>
      </w:r>
    </w:p>
    <w:p w14:paraId="0E13C27E" w14:textId="77777777" w:rsidR="00CC0B6D" w:rsidRDefault="005D6CFF">
      <w:pPr>
        <w:pStyle w:val="1"/>
        <w:spacing w:after="2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(9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9551"/>
      </w:tblGrid>
      <w:tr w:rsidR="00CC0B6D" w14:paraId="702BE458" w14:textId="77777777">
        <w:trPr>
          <w:trHeight w:val="321"/>
        </w:trPr>
        <w:tc>
          <w:tcPr>
            <w:tcW w:w="917" w:type="dxa"/>
          </w:tcPr>
          <w:p w14:paraId="271918B1" w14:textId="77777777" w:rsidR="00CC0B6D" w:rsidRDefault="005D6CFF">
            <w:pPr>
              <w:pStyle w:val="TableParagraph"/>
              <w:spacing w:line="301" w:lineRule="exact"/>
              <w:ind w:left="4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551" w:type="dxa"/>
          </w:tcPr>
          <w:p w14:paraId="08D50BA1" w14:textId="77777777" w:rsidR="00CC0B6D" w:rsidRDefault="005D6CFF">
            <w:pPr>
              <w:pStyle w:val="TableParagraph"/>
              <w:spacing w:line="30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69CC135" w14:textId="77777777">
        <w:trPr>
          <w:trHeight w:val="321"/>
        </w:trPr>
        <w:tc>
          <w:tcPr>
            <w:tcW w:w="917" w:type="dxa"/>
          </w:tcPr>
          <w:p w14:paraId="5EE40166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551" w:type="dxa"/>
          </w:tcPr>
          <w:p w14:paraId="6C16829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Древнерусская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CC0B6D" w14:paraId="1E72F8B9" w14:textId="77777777">
        <w:trPr>
          <w:trHeight w:val="325"/>
        </w:trPr>
        <w:tc>
          <w:tcPr>
            <w:tcW w:w="917" w:type="dxa"/>
          </w:tcPr>
          <w:p w14:paraId="36ACECE4" w14:textId="77777777" w:rsidR="00CC0B6D" w:rsidRDefault="005D6CFF">
            <w:pPr>
              <w:pStyle w:val="TableParagraph"/>
              <w:spacing w:line="30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551" w:type="dxa"/>
          </w:tcPr>
          <w:p w14:paraId="2308AA1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"Слово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Игореве"</w:t>
            </w:r>
          </w:p>
        </w:tc>
      </w:tr>
      <w:tr w:rsidR="00CC0B6D" w14:paraId="67C12D3C" w14:textId="77777777">
        <w:trPr>
          <w:trHeight w:val="316"/>
        </w:trPr>
        <w:tc>
          <w:tcPr>
            <w:tcW w:w="917" w:type="dxa"/>
          </w:tcPr>
          <w:p w14:paraId="3BBC910C" w14:textId="77777777" w:rsidR="00CC0B6D" w:rsidRDefault="005D6CFF">
            <w:pPr>
              <w:pStyle w:val="TableParagraph"/>
              <w:spacing w:line="296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551" w:type="dxa"/>
          </w:tcPr>
          <w:p w14:paraId="4C1549E8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642E6E94" w14:textId="77777777">
        <w:trPr>
          <w:trHeight w:val="969"/>
        </w:trPr>
        <w:tc>
          <w:tcPr>
            <w:tcW w:w="917" w:type="dxa"/>
          </w:tcPr>
          <w:p w14:paraId="78F13C79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551" w:type="dxa"/>
          </w:tcPr>
          <w:p w14:paraId="59A9DA74" w14:textId="77777777" w:rsidR="00CC0B6D" w:rsidRDefault="005D6CF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 xml:space="preserve">М.В.Ломоносов. "Ода на день восшествия на </w:t>
            </w:r>
            <w:r>
              <w:rPr>
                <w:sz w:val="28"/>
              </w:rPr>
              <w:t>Всероссийский престол Ея Величества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Государыни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Императрицы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Елисаветы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Петровны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1747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года"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другие стихотворения (по выбору)</w:t>
            </w:r>
          </w:p>
        </w:tc>
      </w:tr>
      <w:tr w:rsidR="00CC0B6D" w14:paraId="1544FB21" w14:textId="77777777">
        <w:trPr>
          <w:trHeight w:val="642"/>
        </w:trPr>
        <w:tc>
          <w:tcPr>
            <w:tcW w:w="917" w:type="dxa"/>
          </w:tcPr>
          <w:p w14:paraId="645506D2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551" w:type="dxa"/>
          </w:tcPr>
          <w:p w14:paraId="2CF3851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Г.Р.Державин.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"Властителям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судиям", "Памятник"</w:t>
            </w:r>
          </w:p>
        </w:tc>
      </w:tr>
      <w:tr w:rsidR="00CC0B6D" w14:paraId="2DC4B6FF" w14:textId="77777777">
        <w:trPr>
          <w:trHeight w:val="320"/>
        </w:trPr>
        <w:tc>
          <w:tcPr>
            <w:tcW w:w="917" w:type="dxa"/>
          </w:tcPr>
          <w:p w14:paraId="1262D092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551" w:type="dxa"/>
          </w:tcPr>
          <w:p w14:paraId="73E831A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Н.М.Карамзин.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"Бедная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Лиза"</w:t>
            </w:r>
          </w:p>
        </w:tc>
      </w:tr>
      <w:tr w:rsidR="00CC0B6D" w14:paraId="5044DDED" w14:textId="77777777">
        <w:trPr>
          <w:trHeight w:val="321"/>
        </w:trPr>
        <w:tc>
          <w:tcPr>
            <w:tcW w:w="917" w:type="dxa"/>
          </w:tcPr>
          <w:p w14:paraId="6EAD0F74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551" w:type="dxa"/>
          </w:tcPr>
          <w:p w14:paraId="0036C58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7F8547ED" w14:textId="77777777">
        <w:trPr>
          <w:trHeight w:val="643"/>
        </w:trPr>
        <w:tc>
          <w:tcPr>
            <w:tcW w:w="917" w:type="dxa"/>
          </w:tcPr>
          <w:p w14:paraId="7D02C009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551" w:type="dxa"/>
          </w:tcPr>
          <w:p w14:paraId="6D8E19EB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В.А.Жуковский.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Баллады,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(две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"Светлана", "Невыразимое", "Море"</w:t>
            </w:r>
          </w:p>
        </w:tc>
      </w:tr>
      <w:tr w:rsidR="00CC0B6D" w14:paraId="1A916FAA" w14:textId="77777777">
        <w:trPr>
          <w:trHeight w:val="321"/>
        </w:trPr>
        <w:tc>
          <w:tcPr>
            <w:tcW w:w="917" w:type="dxa"/>
          </w:tcPr>
          <w:p w14:paraId="37253D2B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551" w:type="dxa"/>
          </w:tcPr>
          <w:p w14:paraId="2AA86E0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А.С.Грибоедов.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"Горе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ума"</w:t>
            </w:r>
          </w:p>
        </w:tc>
      </w:tr>
      <w:tr w:rsidR="00CC0B6D" w14:paraId="5A6E834D" w14:textId="77777777">
        <w:trPr>
          <w:trHeight w:val="647"/>
        </w:trPr>
        <w:tc>
          <w:tcPr>
            <w:tcW w:w="917" w:type="dxa"/>
          </w:tcPr>
          <w:p w14:paraId="587588ED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551" w:type="dxa"/>
          </w:tcPr>
          <w:p w14:paraId="3012C078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 xml:space="preserve">Поэзия пушкинской эпохи (не менее трёх </w:t>
            </w:r>
            <w:r>
              <w:rPr>
                <w:sz w:val="28"/>
              </w:rPr>
              <w:t>стихотворений по 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К.Н.Батюшков,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А.А.Дельвиг,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Н.М.Языков,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Е.А.Баратынский</w:t>
            </w:r>
          </w:p>
        </w:tc>
      </w:tr>
      <w:tr w:rsidR="00CC0B6D" w14:paraId="17172AB6" w14:textId="77777777">
        <w:trPr>
          <w:trHeight w:val="2573"/>
        </w:trPr>
        <w:tc>
          <w:tcPr>
            <w:tcW w:w="917" w:type="dxa"/>
          </w:tcPr>
          <w:p w14:paraId="5CAFF44B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551" w:type="dxa"/>
          </w:tcPr>
          <w:p w14:paraId="653BBA7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А.С.Пушкин.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"Бесы", "Брожу ли я вдоль улиц шумных...", "...Вновь я посетил...", "Из</w:t>
            </w:r>
          </w:p>
          <w:p w14:paraId="3F6E0DB3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Пиндемонти",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морю",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"К***"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("Я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помню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чудное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мгновенье..."),</w:t>
            </w:r>
          </w:p>
          <w:p w14:paraId="7C10600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"Мадонна", "Осень" (отрывок), "Отцы-пустынники и жёны непорочны...", "Пора,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пора!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Покоя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сердце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просит...",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"Поэт",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"Пророк",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"Свободы сеятель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пустынный...", "Элегия"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("Безумных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угасшее </w:t>
            </w:r>
            <w:r>
              <w:rPr>
                <w:sz w:val="28"/>
              </w:rPr>
              <w:t>веселье..."), "Я вас любил: любовь ещё, быть может...", "Я памятник себе воздвиг</w:t>
            </w:r>
          </w:p>
          <w:p w14:paraId="1B409169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нерукотворный..."</w:t>
            </w:r>
          </w:p>
        </w:tc>
      </w:tr>
      <w:tr w:rsidR="00CC0B6D" w14:paraId="4F14E8E6" w14:textId="77777777">
        <w:trPr>
          <w:trHeight w:val="320"/>
        </w:trPr>
        <w:tc>
          <w:tcPr>
            <w:tcW w:w="917" w:type="dxa"/>
          </w:tcPr>
          <w:p w14:paraId="6ECE391E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551" w:type="dxa"/>
          </w:tcPr>
          <w:p w14:paraId="78722C2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А.С.Пушкин.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"Медный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всадник"</w:t>
            </w:r>
          </w:p>
        </w:tc>
      </w:tr>
      <w:tr w:rsidR="00CC0B6D" w14:paraId="1BC0DAE8" w14:textId="77777777">
        <w:trPr>
          <w:trHeight w:val="320"/>
        </w:trPr>
        <w:tc>
          <w:tcPr>
            <w:tcW w:w="917" w:type="dxa"/>
          </w:tcPr>
          <w:p w14:paraId="7037AED2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551" w:type="dxa"/>
          </w:tcPr>
          <w:p w14:paraId="233AA46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А.С.Пушкин.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стихах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"Евгений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Онегин"</w:t>
            </w:r>
          </w:p>
        </w:tc>
      </w:tr>
    </w:tbl>
    <w:p w14:paraId="509ABC90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9551"/>
      </w:tblGrid>
      <w:tr w:rsidR="00CC0B6D" w14:paraId="71D91DB2" w14:textId="77777777">
        <w:trPr>
          <w:trHeight w:val="2256"/>
        </w:trPr>
        <w:tc>
          <w:tcPr>
            <w:tcW w:w="917" w:type="dxa"/>
          </w:tcPr>
          <w:p w14:paraId="5B40C8B0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3.7</w:t>
            </w:r>
          </w:p>
        </w:tc>
        <w:tc>
          <w:tcPr>
            <w:tcW w:w="9551" w:type="dxa"/>
          </w:tcPr>
          <w:p w14:paraId="5F5FE2C0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 xml:space="preserve">М.Ю.Лермонтов. Стихотворения (не менее пяти </w:t>
            </w:r>
            <w:r>
              <w:rPr>
                <w:sz w:val="28"/>
              </w:rPr>
              <w:t>по выбору). Например, "Выхожу один я на дорогу...", "Дума", "И скучно и грустно", "Как часто, пёстрою толпою окружён...", "Молитва" ("Я, Матерь Божия, ныне с молитвою..."), "Нет, не тебя так пылко я люблю...", "Нет, я не Байрон, я другой...",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"Поэт"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("Отделкой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золотой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блистает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кинжал..."),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"Пророк", "Родина", "Смерть Поэта", "Сон" ("В полдневный жар в долине</w:t>
            </w:r>
          </w:p>
          <w:p w14:paraId="7C8ABF48" w14:textId="77777777" w:rsidR="00CC0B6D" w:rsidRDefault="005D6CFF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Дагестана..."),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печали..."</w:t>
            </w:r>
          </w:p>
        </w:tc>
      </w:tr>
      <w:tr w:rsidR="00CC0B6D" w14:paraId="18F137AC" w14:textId="77777777">
        <w:trPr>
          <w:trHeight w:val="320"/>
        </w:trPr>
        <w:tc>
          <w:tcPr>
            <w:tcW w:w="917" w:type="dxa"/>
          </w:tcPr>
          <w:p w14:paraId="31552F46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551" w:type="dxa"/>
          </w:tcPr>
          <w:p w14:paraId="2C0362C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М.Ю.Лермонтов.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"Герой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времени"</w:t>
            </w:r>
          </w:p>
        </w:tc>
      </w:tr>
      <w:tr w:rsidR="00CC0B6D" w14:paraId="3B2BB322" w14:textId="77777777">
        <w:trPr>
          <w:trHeight w:val="320"/>
        </w:trPr>
        <w:tc>
          <w:tcPr>
            <w:tcW w:w="917" w:type="dxa"/>
          </w:tcPr>
          <w:p w14:paraId="78F190FB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551" w:type="dxa"/>
          </w:tcPr>
          <w:p w14:paraId="6653E2A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Н.В.Гоголь.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"Мёртвые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души"</w:t>
            </w:r>
          </w:p>
        </w:tc>
      </w:tr>
      <w:tr w:rsidR="00CC0B6D" w14:paraId="6163A3C1" w14:textId="77777777">
        <w:trPr>
          <w:trHeight w:val="326"/>
        </w:trPr>
        <w:tc>
          <w:tcPr>
            <w:tcW w:w="917" w:type="dxa"/>
          </w:tcPr>
          <w:p w14:paraId="1683E03E" w14:textId="77777777" w:rsidR="00CC0B6D" w:rsidRDefault="005D6CFF">
            <w:pPr>
              <w:pStyle w:val="TableParagraph"/>
              <w:spacing w:line="30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551" w:type="dxa"/>
          </w:tcPr>
          <w:p w14:paraId="5C3E698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CC0B6D" w14:paraId="43D29B86" w14:textId="77777777">
        <w:trPr>
          <w:trHeight w:val="642"/>
        </w:trPr>
        <w:tc>
          <w:tcPr>
            <w:tcW w:w="917" w:type="dxa"/>
          </w:tcPr>
          <w:p w14:paraId="468E0E09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551" w:type="dxa"/>
          </w:tcPr>
          <w:p w14:paraId="52BD50D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Данте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Алигьери.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"Божественная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комедия"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517DE990" w14:textId="77777777">
        <w:trPr>
          <w:trHeight w:val="320"/>
        </w:trPr>
        <w:tc>
          <w:tcPr>
            <w:tcW w:w="917" w:type="dxa"/>
          </w:tcPr>
          <w:p w14:paraId="01A53A9A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551" w:type="dxa"/>
          </w:tcPr>
          <w:p w14:paraId="3AC5CE0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У.Шекспир.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Трагедия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"Гамлет"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326AAD0E" w14:textId="77777777">
        <w:trPr>
          <w:trHeight w:val="321"/>
        </w:trPr>
        <w:tc>
          <w:tcPr>
            <w:tcW w:w="917" w:type="dxa"/>
          </w:tcPr>
          <w:p w14:paraId="66762AC0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551" w:type="dxa"/>
          </w:tcPr>
          <w:p w14:paraId="5E53081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И.Гёте.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Трагедия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"Фауст"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16B607B6" w14:textId="77777777">
        <w:trPr>
          <w:trHeight w:val="964"/>
        </w:trPr>
        <w:tc>
          <w:tcPr>
            <w:tcW w:w="917" w:type="dxa"/>
          </w:tcPr>
          <w:p w14:paraId="417DC33C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551" w:type="dxa"/>
          </w:tcPr>
          <w:p w14:paraId="10B7A3C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Дж.Г.Байрон.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"Душа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моя</w:t>
            </w:r>
          </w:p>
          <w:p w14:paraId="7012A7A3" w14:textId="77777777" w:rsidR="00CC0B6D" w:rsidRDefault="005D6CFF">
            <w:pPr>
              <w:pStyle w:val="TableParagraph"/>
              <w:spacing w:line="316" w:lineRule="exact"/>
              <w:ind w:right="1523"/>
              <w:rPr>
                <w:sz w:val="28"/>
              </w:rPr>
            </w:pPr>
            <w:r>
              <w:rPr>
                <w:sz w:val="28"/>
              </w:rPr>
              <w:t>мрачна.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певец,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скорей!..",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"Прощание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Наполеона".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Поэма "Паломничество Чайльд-Гарольда" (один фрагмент по выбору)</w:t>
            </w:r>
          </w:p>
        </w:tc>
      </w:tr>
      <w:tr w:rsidR="00CC0B6D" w14:paraId="4F867079" w14:textId="77777777">
        <w:trPr>
          <w:trHeight w:val="647"/>
        </w:trPr>
        <w:tc>
          <w:tcPr>
            <w:tcW w:w="917" w:type="dxa"/>
          </w:tcPr>
          <w:p w14:paraId="60528F62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551" w:type="dxa"/>
          </w:tcPr>
          <w:p w14:paraId="5A537A44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 Например, произведения Э.Т.А.Гофмана, В.Гюго, В.Скотта</w:t>
            </w:r>
          </w:p>
        </w:tc>
      </w:tr>
    </w:tbl>
    <w:p w14:paraId="7395AFC4" w14:textId="77777777" w:rsidR="00CC0B6D" w:rsidRDefault="00CC0B6D">
      <w:pPr>
        <w:pStyle w:val="a3"/>
        <w:spacing w:before="28"/>
        <w:rPr>
          <w:b/>
        </w:rPr>
      </w:pPr>
    </w:p>
    <w:p w14:paraId="5084DBED" w14:textId="77777777" w:rsidR="00CC0B6D" w:rsidRDefault="005D6CFF">
      <w:pPr>
        <w:pStyle w:val="a3"/>
        <w:ind w:left="9008"/>
        <w:jc w:val="center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6</w:t>
      </w:r>
    </w:p>
    <w:p w14:paraId="13F5F854" w14:textId="77777777" w:rsidR="00CC0B6D" w:rsidRDefault="005D6CFF">
      <w:pPr>
        <w:pStyle w:val="1"/>
        <w:spacing w:after="6"/>
        <w:ind w:left="458" w:right="445"/>
        <w:jc w:val="center"/>
      </w:pPr>
      <w:bookmarkStart w:id="4" w:name="Теоретико-литературные_понятия,_использо"/>
      <w:bookmarkEnd w:id="4"/>
      <w:r>
        <w:t>Теоретико-литературные</w:t>
      </w:r>
      <w:r>
        <w:rPr>
          <w:spacing w:val="-12"/>
        </w:rPr>
        <w:t xml:space="preserve"> </w:t>
      </w:r>
      <w:r>
        <w:t>понятия,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которых</w:t>
      </w:r>
      <w:r>
        <w:rPr>
          <w:spacing w:val="-18"/>
        </w:rPr>
        <w:t xml:space="preserve"> </w:t>
      </w:r>
      <w:r>
        <w:t>необходимо</w:t>
      </w:r>
      <w:r>
        <w:rPr>
          <w:spacing w:val="-17"/>
        </w:rPr>
        <w:t xml:space="preserve"> </w:t>
      </w:r>
      <w:r>
        <w:t xml:space="preserve">для анализа, интерпретации произведений и оформления обучающимися 5-9 классов </w:t>
      </w:r>
      <w:r>
        <w:t>собственных оценок и наблюдений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9181"/>
      </w:tblGrid>
      <w:tr w:rsidR="00CC0B6D" w14:paraId="5A35FB1B" w14:textId="77777777">
        <w:trPr>
          <w:trHeight w:val="321"/>
        </w:trPr>
        <w:tc>
          <w:tcPr>
            <w:tcW w:w="1287" w:type="dxa"/>
          </w:tcPr>
          <w:p w14:paraId="5E447133" w14:textId="77777777" w:rsidR="00CC0B6D" w:rsidRDefault="005D6CFF">
            <w:pPr>
              <w:pStyle w:val="TableParagraph"/>
              <w:spacing w:line="301" w:lineRule="exact"/>
              <w:ind w:left="42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Номер</w:t>
            </w:r>
          </w:p>
        </w:tc>
        <w:tc>
          <w:tcPr>
            <w:tcW w:w="9181" w:type="dxa"/>
          </w:tcPr>
          <w:p w14:paraId="02B7A4B2" w14:textId="77777777" w:rsidR="00CC0B6D" w:rsidRDefault="005D6CFF">
            <w:pPr>
              <w:pStyle w:val="TableParagraph"/>
              <w:spacing w:line="301" w:lineRule="exact"/>
              <w:ind w:lef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Понятия</w:t>
            </w:r>
          </w:p>
        </w:tc>
      </w:tr>
      <w:tr w:rsidR="00CC0B6D" w14:paraId="5FCEBB75" w14:textId="77777777">
        <w:trPr>
          <w:trHeight w:val="321"/>
        </w:trPr>
        <w:tc>
          <w:tcPr>
            <w:tcW w:w="1287" w:type="dxa"/>
          </w:tcPr>
          <w:p w14:paraId="63EF2EB9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181" w:type="dxa"/>
          </w:tcPr>
          <w:p w14:paraId="69E05FF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</w:tc>
      </w:tr>
      <w:tr w:rsidR="00CC0B6D" w14:paraId="01953469" w14:textId="77777777">
        <w:trPr>
          <w:trHeight w:val="321"/>
        </w:trPr>
        <w:tc>
          <w:tcPr>
            <w:tcW w:w="1287" w:type="dxa"/>
          </w:tcPr>
          <w:p w14:paraId="18FA55D7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181" w:type="dxa"/>
          </w:tcPr>
          <w:p w14:paraId="56BBE6E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поэзия;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проза</w:t>
            </w:r>
          </w:p>
        </w:tc>
      </w:tr>
      <w:tr w:rsidR="00CC0B6D" w14:paraId="6A9D9D52" w14:textId="77777777">
        <w:trPr>
          <w:trHeight w:val="321"/>
        </w:trPr>
        <w:tc>
          <w:tcPr>
            <w:tcW w:w="1287" w:type="dxa"/>
          </w:tcPr>
          <w:p w14:paraId="54085E7C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181" w:type="dxa"/>
          </w:tcPr>
          <w:p w14:paraId="601D99A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факт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вымысел</w:t>
            </w:r>
          </w:p>
        </w:tc>
      </w:tr>
      <w:tr w:rsidR="00CC0B6D" w14:paraId="7613F7A8" w14:textId="77777777">
        <w:trPr>
          <w:trHeight w:val="643"/>
        </w:trPr>
        <w:tc>
          <w:tcPr>
            <w:tcW w:w="1287" w:type="dxa"/>
          </w:tcPr>
          <w:p w14:paraId="3BA94F52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181" w:type="dxa"/>
          </w:tcPr>
          <w:p w14:paraId="6954D248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(классицизм,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сентиментализм,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романтизм, </w:t>
            </w:r>
            <w:r>
              <w:rPr>
                <w:spacing w:val="-2"/>
                <w:sz w:val="28"/>
              </w:rPr>
              <w:t>реализм)</w:t>
            </w:r>
          </w:p>
        </w:tc>
      </w:tr>
      <w:tr w:rsidR="00CC0B6D" w14:paraId="7D2463AE" w14:textId="77777777">
        <w:trPr>
          <w:trHeight w:val="321"/>
        </w:trPr>
        <w:tc>
          <w:tcPr>
            <w:tcW w:w="1287" w:type="dxa"/>
          </w:tcPr>
          <w:p w14:paraId="7710F09F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181" w:type="dxa"/>
          </w:tcPr>
          <w:p w14:paraId="5FEC090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(лирика,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драма)</w:t>
            </w:r>
          </w:p>
        </w:tc>
      </w:tr>
      <w:tr w:rsidR="00CC0B6D" w14:paraId="05015556" w14:textId="77777777">
        <w:trPr>
          <w:trHeight w:val="964"/>
        </w:trPr>
        <w:tc>
          <w:tcPr>
            <w:tcW w:w="1287" w:type="dxa"/>
          </w:tcPr>
          <w:p w14:paraId="7811053D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181" w:type="dxa"/>
          </w:tcPr>
          <w:p w14:paraId="4002FF41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(рассказ,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притча,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роман,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комедия,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драма,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трагедия,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басня,</w:t>
            </w:r>
          </w:p>
          <w:p w14:paraId="4E073176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песня,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элегия,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отрывок,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сонет,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эпиграмма,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лироэпические (поэма, баллада)</w:t>
            </w:r>
          </w:p>
        </w:tc>
      </w:tr>
      <w:tr w:rsidR="00CC0B6D" w14:paraId="09DABF20" w14:textId="77777777">
        <w:trPr>
          <w:trHeight w:val="321"/>
        </w:trPr>
        <w:tc>
          <w:tcPr>
            <w:tcW w:w="1287" w:type="dxa"/>
          </w:tcPr>
          <w:p w14:paraId="1F337313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181" w:type="dxa"/>
          </w:tcPr>
          <w:p w14:paraId="13D2678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0B6D" w14:paraId="1A38B627" w14:textId="77777777">
        <w:trPr>
          <w:trHeight w:val="325"/>
        </w:trPr>
        <w:tc>
          <w:tcPr>
            <w:tcW w:w="1287" w:type="dxa"/>
          </w:tcPr>
          <w:p w14:paraId="27E2E5A0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181" w:type="dxa"/>
          </w:tcPr>
          <w:p w14:paraId="468FEB0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тема,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проблематика,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пафос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(героический,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трагический,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комический)</w:t>
            </w:r>
          </w:p>
        </w:tc>
      </w:tr>
      <w:tr w:rsidR="00CC0B6D" w14:paraId="3101841F" w14:textId="77777777">
        <w:trPr>
          <w:trHeight w:val="964"/>
        </w:trPr>
        <w:tc>
          <w:tcPr>
            <w:tcW w:w="1287" w:type="dxa"/>
          </w:tcPr>
          <w:p w14:paraId="0CB0AFA4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181" w:type="dxa"/>
          </w:tcPr>
          <w:p w14:paraId="714EE644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сюжет,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композиция,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эпиграф,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(экспозиция,</w:t>
            </w:r>
          </w:p>
          <w:p w14:paraId="7AE4A7AD" w14:textId="77777777" w:rsidR="00CC0B6D" w:rsidRDefault="005D6CFF">
            <w:pPr>
              <w:pStyle w:val="TableParagraph"/>
              <w:spacing w:before="5" w:line="312" w:lineRule="exact"/>
              <w:rPr>
                <w:sz w:val="28"/>
              </w:rPr>
            </w:pPr>
            <w:r>
              <w:rPr>
                <w:sz w:val="28"/>
              </w:rPr>
              <w:t>завязка,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кульминация,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развязка,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эпилог),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авторское (лирическое) отступление, конфликт</w:t>
            </w:r>
          </w:p>
        </w:tc>
      </w:tr>
      <w:tr w:rsidR="00CC0B6D" w14:paraId="271B345D" w14:textId="77777777">
        <w:trPr>
          <w:trHeight w:val="964"/>
        </w:trPr>
        <w:tc>
          <w:tcPr>
            <w:tcW w:w="1287" w:type="dxa"/>
          </w:tcPr>
          <w:p w14:paraId="22365EDF" w14:textId="77777777" w:rsidR="00CC0B6D" w:rsidRDefault="005D6CFF">
            <w:pPr>
              <w:pStyle w:val="TableParagraph"/>
              <w:spacing w:line="315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181" w:type="dxa"/>
          </w:tcPr>
          <w:p w14:paraId="1AE2610A" w14:textId="77777777" w:rsidR="00CC0B6D" w:rsidRDefault="005D6CFF">
            <w:pPr>
              <w:pStyle w:val="TableParagraph"/>
              <w:ind w:hanging="5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автора,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повествователь, рассказчик, литературный герой (персонаж), лирический герой,</w:t>
            </w:r>
          </w:p>
          <w:p w14:paraId="79B16FCE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лирический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</w:t>
            </w:r>
          </w:p>
        </w:tc>
      </w:tr>
      <w:tr w:rsidR="00CC0B6D" w14:paraId="51D58FDD" w14:textId="77777777">
        <w:trPr>
          <w:trHeight w:val="321"/>
        </w:trPr>
        <w:tc>
          <w:tcPr>
            <w:tcW w:w="1287" w:type="dxa"/>
          </w:tcPr>
          <w:p w14:paraId="59B49772" w14:textId="77777777" w:rsidR="00CC0B6D" w:rsidRDefault="005D6CFF">
            <w:pPr>
              <w:pStyle w:val="TableParagraph"/>
              <w:spacing w:line="301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181" w:type="dxa"/>
          </w:tcPr>
          <w:p w14:paraId="0022CB15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речевая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реплика,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</w:t>
            </w:r>
          </w:p>
        </w:tc>
      </w:tr>
    </w:tbl>
    <w:p w14:paraId="08FCE3B6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39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9181"/>
      </w:tblGrid>
      <w:tr w:rsidR="00CC0B6D" w14:paraId="547B3A28" w14:textId="77777777">
        <w:trPr>
          <w:trHeight w:val="325"/>
        </w:trPr>
        <w:tc>
          <w:tcPr>
            <w:tcW w:w="1287" w:type="dxa"/>
          </w:tcPr>
          <w:p w14:paraId="68B8777C" w14:textId="77777777" w:rsidR="00CC0B6D" w:rsidRDefault="005D6CFF">
            <w:pPr>
              <w:pStyle w:val="TableParagraph"/>
              <w:spacing w:line="305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12</w:t>
            </w:r>
          </w:p>
        </w:tc>
        <w:tc>
          <w:tcPr>
            <w:tcW w:w="9181" w:type="dxa"/>
          </w:tcPr>
          <w:p w14:paraId="07CCBCFF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Ремарка</w:t>
            </w:r>
          </w:p>
        </w:tc>
      </w:tr>
      <w:tr w:rsidR="00CC0B6D" w14:paraId="66DBDD1D" w14:textId="77777777">
        <w:trPr>
          <w:trHeight w:val="320"/>
        </w:trPr>
        <w:tc>
          <w:tcPr>
            <w:tcW w:w="1287" w:type="dxa"/>
          </w:tcPr>
          <w:p w14:paraId="1673013A" w14:textId="77777777" w:rsidR="00CC0B6D" w:rsidRDefault="005D6CFF">
            <w:pPr>
              <w:pStyle w:val="TableParagraph"/>
              <w:spacing w:line="300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181" w:type="dxa"/>
          </w:tcPr>
          <w:p w14:paraId="5502C8BD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портрет,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пейзаж,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интерьер</w:t>
            </w:r>
          </w:p>
        </w:tc>
      </w:tr>
      <w:tr w:rsidR="00CC0B6D" w14:paraId="3744696B" w14:textId="77777777">
        <w:trPr>
          <w:trHeight w:val="320"/>
        </w:trPr>
        <w:tc>
          <w:tcPr>
            <w:tcW w:w="1287" w:type="dxa"/>
          </w:tcPr>
          <w:p w14:paraId="1BBE954D" w14:textId="77777777" w:rsidR="00CC0B6D" w:rsidRDefault="005D6CFF">
            <w:pPr>
              <w:pStyle w:val="TableParagraph"/>
              <w:spacing w:line="301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181" w:type="dxa"/>
          </w:tcPr>
          <w:p w14:paraId="797276CC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деталь,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символ,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подтекст</w:t>
            </w:r>
          </w:p>
        </w:tc>
      </w:tr>
      <w:tr w:rsidR="00CC0B6D" w14:paraId="730B8465" w14:textId="77777777">
        <w:trPr>
          <w:trHeight w:val="321"/>
        </w:trPr>
        <w:tc>
          <w:tcPr>
            <w:tcW w:w="1287" w:type="dxa"/>
          </w:tcPr>
          <w:p w14:paraId="568D0AB5" w14:textId="77777777" w:rsidR="00CC0B6D" w:rsidRDefault="005D6CFF">
            <w:pPr>
              <w:pStyle w:val="TableParagraph"/>
              <w:spacing w:line="301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181" w:type="dxa"/>
          </w:tcPr>
          <w:p w14:paraId="7BE09D9D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Психологизм</w:t>
            </w:r>
          </w:p>
        </w:tc>
      </w:tr>
      <w:tr w:rsidR="00CC0B6D" w14:paraId="418D7E84" w14:textId="77777777">
        <w:trPr>
          <w:trHeight w:val="321"/>
        </w:trPr>
        <w:tc>
          <w:tcPr>
            <w:tcW w:w="1287" w:type="dxa"/>
          </w:tcPr>
          <w:p w14:paraId="1BE31A58" w14:textId="77777777" w:rsidR="00CC0B6D" w:rsidRDefault="005D6CFF">
            <w:pPr>
              <w:pStyle w:val="TableParagraph"/>
              <w:spacing w:line="302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9181" w:type="dxa"/>
          </w:tcPr>
          <w:p w14:paraId="72765AFD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сатира,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юмор,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ирония,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сарказм,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гротеск</w:t>
            </w:r>
          </w:p>
        </w:tc>
      </w:tr>
      <w:tr w:rsidR="00CC0B6D" w14:paraId="2B945F97" w14:textId="77777777">
        <w:trPr>
          <w:trHeight w:val="1285"/>
        </w:trPr>
        <w:tc>
          <w:tcPr>
            <w:tcW w:w="1287" w:type="dxa"/>
          </w:tcPr>
          <w:p w14:paraId="6C3B694A" w14:textId="77777777" w:rsidR="00CC0B6D" w:rsidRDefault="005D6CFF">
            <w:pPr>
              <w:pStyle w:val="TableParagraph"/>
              <w:spacing w:line="315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181" w:type="dxa"/>
          </w:tcPr>
          <w:p w14:paraId="3E4325D5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эпитет,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метафора,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олицетворение,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гипербола;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антитеза,</w:t>
            </w:r>
          </w:p>
          <w:p w14:paraId="310F303A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аллегория,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риторический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риторическое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восклицание,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инверсия;</w:t>
            </w:r>
          </w:p>
          <w:p w14:paraId="2EB9DE5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повтор,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анафора;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умолчание,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параллелизм,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звукопись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(аллитерация, ассонанс), афоризм</w:t>
            </w:r>
          </w:p>
        </w:tc>
      </w:tr>
      <w:tr w:rsidR="00CC0B6D" w14:paraId="665D5E68" w14:textId="77777777">
        <w:trPr>
          <w:trHeight w:val="326"/>
        </w:trPr>
        <w:tc>
          <w:tcPr>
            <w:tcW w:w="1287" w:type="dxa"/>
          </w:tcPr>
          <w:p w14:paraId="7623FA78" w14:textId="77777777" w:rsidR="00CC0B6D" w:rsidRDefault="005D6CFF">
            <w:pPr>
              <w:pStyle w:val="TableParagraph"/>
              <w:spacing w:line="305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181" w:type="dxa"/>
          </w:tcPr>
          <w:p w14:paraId="5D4CCCE5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Стиль</w:t>
            </w:r>
          </w:p>
        </w:tc>
      </w:tr>
      <w:tr w:rsidR="00CC0B6D" w14:paraId="26179E05" w14:textId="77777777">
        <w:trPr>
          <w:trHeight w:val="321"/>
        </w:trPr>
        <w:tc>
          <w:tcPr>
            <w:tcW w:w="1287" w:type="dxa"/>
          </w:tcPr>
          <w:p w14:paraId="26FBA73B" w14:textId="77777777" w:rsidR="00CC0B6D" w:rsidRDefault="005D6CFF">
            <w:pPr>
              <w:pStyle w:val="TableParagraph"/>
              <w:spacing w:line="300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181" w:type="dxa"/>
          </w:tcPr>
          <w:p w14:paraId="1F4B480B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стихотворный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(хорей,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ямб,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дактиль,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амфибрахий,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анапест)</w:t>
            </w:r>
          </w:p>
        </w:tc>
      </w:tr>
      <w:tr w:rsidR="00CC0B6D" w14:paraId="3D17A85E" w14:textId="77777777">
        <w:trPr>
          <w:trHeight w:val="320"/>
        </w:trPr>
        <w:tc>
          <w:tcPr>
            <w:tcW w:w="1287" w:type="dxa"/>
          </w:tcPr>
          <w:p w14:paraId="7315FF5A" w14:textId="77777777" w:rsidR="00CC0B6D" w:rsidRDefault="005D6CFF">
            <w:pPr>
              <w:pStyle w:val="TableParagraph"/>
              <w:spacing w:line="301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181" w:type="dxa"/>
          </w:tcPr>
          <w:p w14:paraId="2DF2223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ритм,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строфа</w:t>
            </w:r>
          </w:p>
        </w:tc>
      </w:tr>
    </w:tbl>
    <w:p w14:paraId="4FA2F8D0" w14:textId="77777777" w:rsidR="00CC0B6D" w:rsidRDefault="00CC0B6D">
      <w:pPr>
        <w:pStyle w:val="a3"/>
        <w:spacing w:before="28"/>
        <w:rPr>
          <w:b/>
        </w:rPr>
      </w:pPr>
    </w:p>
    <w:p w14:paraId="3A301529" w14:textId="77777777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7</w:t>
      </w:r>
    </w:p>
    <w:p w14:paraId="61A89850" w14:textId="77777777" w:rsidR="00CC0B6D" w:rsidRDefault="005D6CFF">
      <w:pPr>
        <w:pStyle w:val="1"/>
        <w:spacing w:before="10" w:after="6"/>
        <w:ind w:left="912" w:hanging="179"/>
      </w:pPr>
      <w:bookmarkStart w:id="5" w:name="Проверяемые_на_ОГЭ_по_литературе_требова"/>
      <w:bookmarkEnd w:id="5"/>
      <w:r>
        <w:t>Проверяемые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ОГЭ</w:t>
      </w:r>
      <w:r>
        <w:rPr>
          <w:spacing w:val="-8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литературе</w:t>
      </w:r>
      <w:r>
        <w:rPr>
          <w:spacing w:val="-5"/>
        </w:rPr>
        <w:t xml:space="preserve"> </w:t>
      </w: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 основной образовательной программы основного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A020650" w14:textId="77777777">
        <w:trPr>
          <w:trHeight w:val="964"/>
        </w:trPr>
        <w:tc>
          <w:tcPr>
            <w:tcW w:w="1964" w:type="dxa"/>
          </w:tcPr>
          <w:p w14:paraId="1BE82DC6" w14:textId="77777777" w:rsidR="00CC0B6D" w:rsidRDefault="005D6CFF">
            <w:pPr>
              <w:pStyle w:val="TableParagraph"/>
              <w:ind w:left="174" w:firstLine="586"/>
              <w:rPr>
                <w:sz w:val="28"/>
              </w:rPr>
            </w:pPr>
            <w:r>
              <w:rPr>
                <w:spacing w:val="-4"/>
                <w:sz w:val="28"/>
              </w:rPr>
              <w:t>Код проверяемого</w:t>
            </w:r>
          </w:p>
          <w:p w14:paraId="3530D04F" w14:textId="77777777" w:rsidR="00CC0B6D" w:rsidRDefault="005D6CFF">
            <w:pPr>
              <w:pStyle w:val="TableParagraph"/>
              <w:spacing w:line="308" w:lineRule="exact"/>
              <w:ind w:left="323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2CB43633" w14:textId="77777777" w:rsidR="00CC0B6D" w:rsidRDefault="005D6CFF">
            <w:pPr>
              <w:pStyle w:val="TableParagraph"/>
              <w:ind w:left="290" w:right="255" w:hanging="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 требования к предметным результатам базового уровня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14:paraId="189011A8" w14:textId="77777777" w:rsidR="00CC0B6D" w:rsidRDefault="005D6CFF">
            <w:pPr>
              <w:pStyle w:val="TableParagraph"/>
              <w:spacing w:line="308" w:lineRule="exact"/>
              <w:ind w:left="38" w:right="18"/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z w:val="28"/>
              </w:rPr>
              <w:t>бщего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</w:tr>
      <w:tr w:rsidR="00CC0B6D" w14:paraId="245FE069" w14:textId="77777777">
        <w:trPr>
          <w:trHeight w:val="1286"/>
        </w:trPr>
        <w:tc>
          <w:tcPr>
            <w:tcW w:w="1964" w:type="dxa"/>
          </w:tcPr>
          <w:p w14:paraId="6AB9125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59006C7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Понимание духовно-нравственной и культурной ценности литературы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04CFBAE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патриотизма,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укреплении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 Российской Федерации</w:t>
            </w:r>
          </w:p>
        </w:tc>
      </w:tr>
      <w:tr w:rsidR="00CC0B6D" w14:paraId="56E63199" w14:textId="77777777">
        <w:trPr>
          <w:trHeight w:val="969"/>
        </w:trPr>
        <w:tc>
          <w:tcPr>
            <w:tcW w:w="1964" w:type="dxa"/>
          </w:tcPr>
          <w:p w14:paraId="0D30D75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25C1F980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искусства,</w:t>
            </w:r>
          </w:p>
          <w:p w14:paraId="1D8D75A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принципиальных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отличий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 научного, делового, публицистического</w:t>
            </w:r>
          </w:p>
        </w:tc>
      </w:tr>
      <w:tr w:rsidR="00CC0B6D" w14:paraId="070B369B" w14:textId="77777777">
        <w:trPr>
          <w:trHeight w:val="4507"/>
        </w:trPr>
        <w:tc>
          <w:tcPr>
            <w:tcW w:w="1964" w:type="dxa"/>
          </w:tcPr>
          <w:p w14:paraId="58099671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02DD616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 умениями эстетического и смыслового анализа 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художественной литературы, умениями воспринимать, анализировать,</w:t>
            </w:r>
          </w:p>
          <w:p w14:paraId="01EEFCB9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</w:p>
          <w:p w14:paraId="4861F73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художественную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отражённую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литературных произведениях,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неоднозначности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заложенных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  <w:p w14:paraId="7154BCD4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художественных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смыслов: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единстве формы и содержания; определять тематику и</w:t>
            </w:r>
          </w:p>
          <w:p w14:paraId="5ADD05C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проблематику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принадлежность произведения; выявлять позицию героя, повествователя,</w:t>
            </w:r>
          </w:p>
          <w:p w14:paraId="6C3296F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рассказчика,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позицию,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учитывая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худ</w:t>
            </w:r>
            <w:r>
              <w:rPr>
                <w:sz w:val="28"/>
              </w:rPr>
              <w:t>ожественные особенности произведения и воплощённые в нём реалии;</w:t>
            </w:r>
          </w:p>
          <w:p w14:paraId="6BD5E04F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 авторский пафос; выявлять особенности языка 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прозаической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</w:tr>
      <w:tr w:rsidR="00CC0B6D" w14:paraId="44BC0504" w14:textId="77777777">
        <w:trPr>
          <w:trHeight w:val="964"/>
        </w:trPr>
        <w:tc>
          <w:tcPr>
            <w:tcW w:w="1964" w:type="dxa"/>
          </w:tcPr>
          <w:p w14:paraId="543A8E2E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656D6B8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Овладение теоретико-литературными понятиями и </w:t>
            </w:r>
            <w:r>
              <w:rPr>
                <w:sz w:val="28"/>
              </w:rPr>
              <w:t>использование 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</w:p>
          <w:p w14:paraId="31C3EF31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  <w:tr w:rsidR="00CC0B6D" w14:paraId="252303F8" w14:textId="77777777">
        <w:trPr>
          <w:trHeight w:val="325"/>
        </w:trPr>
        <w:tc>
          <w:tcPr>
            <w:tcW w:w="1964" w:type="dxa"/>
          </w:tcPr>
          <w:p w14:paraId="7C19389A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6E9D5717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рассматривать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14:paraId="4B5C0940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494BA5A" w14:textId="77777777">
        <w:trPr>
          <w:trHeight w:val="2256"/>
        </w:trPr>
        <w:tc>
          <w:tcPr>
            <w:tcW w:w="1964" w:type="dxa"/>
          </w:tcPr>
          <w:p w14:paraId="24DBB305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1B6F8755" w14:textId="77777777" w:rsidR="00CC0B6D" w:rsidRDefault="005D6CFF">
            <w:pPr>
              <w:pStyle w:val="TableParagraph"/>
              <w:ind w:left="136" w:right="927"/>
              <w:jc w:val="both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анализе принадлежность произведения к историческому времени,</w:t>
            </w:r>
          </w:p>
          <w:p w14:paraId="20A78A6B" w14:textId="77777777" w:rsidR="00CC0B6D" w:rsidRDefault="005D6CFF">
            <w:pPr>
              <w:pStyle w:val="TableParagraph"/>
              <w:spacing w:line="242" w:lineRule="auto"/>
              <w:ind w:left="136" w:right="614"/>
              <w:jc w:val="both"/>
              <w:rPr>
                <w:sz w:val="28"/>
              </w:rPr>
            </w:pPr>
            <w:r>
              <w:rPr>
                <w:sz w:val="28"/>
              </w:rPr>
              <w:t>определённому литературному направлению); выявление связи 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важнейшими фактами биографии писателей 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числе </w:t>
            </w:r>
            <w:r>
              <w:rPr>
                <w:spacing w:val="-2"/>
                <w:sz w:val="28"/>
              </w:rPr>
              <w:t>А.С.Грибоедова,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М.Ю.Лермонтова,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Н.В.Гоголя)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675E9BC" w14:textId="77777777" w:rsidR="00CC0B6D" w:rsidRDefault="005D6CFF">
            <w:pPr>
              <w:pStyle w:val="TableParagraph"/>
              <w:spacing w:line="322" w:lineRule="exact"/>
              <w:ind w:left="136" w:right="710"/>
              <w:jc w:val="both"/>
              <w:rPr>
                <w:sz w:val="28"/>
              </w:rPr>
            </w:pPr>
            <w:r>
              <w:rPr>
                <w:sz w:val="28"/>
              </w:rPr>
              <w:t>особенностями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эпохи,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авторского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мировоззрения, проблематики произведений</w:t>
            </w:r>
          </w:p>
        </w:tc>
      </w:tr>
      <w:tr w:rsidR="00CC0B6D" w14:paraId="668D31E0" w14:textId="77777777">
        <w:trPr>
          <w:trHeight w:val="1282"/>
        </w:trPr>
        <w:tc>
          <w:tcPr>
            <w:tcW w:w="1964" w:type="dxa"/>
          </w:tcPr>
          <w:p w14:paraId="58BDB522" w14:textId="77777777" w:rsidR="00CC0B6D" w:rsidRDefault="005D6CFF">
            <w:pPr>
              <w:pStyle w:val="TableParagraph"/>
              <w:spacing w:line="307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00DABA2A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14:paraId="6224847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внутритекстовых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межтекстовых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связей),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персонажей,</w:t>
            </w:r>
          </w:p>
          <w:p w14:paraId="2DF9E32E" w14:textId="77777777" w:rsidR="00CC0B6D" w:rsidRDefault="005D6CFF">
            <w:pPr>
              <w:pStyle w:val="TableParagraph"/>
              <w:spacing w:before="2"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литературные явления и факты, сюжеты разных литерат</w:t>
            </w:r>
            <w:r>
              <w:rPr>
                <w:sz w:val="28"/>
              </w:rPr>
              <w:t>урных произведений,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</w:tr>
      <w:tr w:rsidR="00CC0B6D" w14:paraId="157F88BC" w14:textId="77777777">
        <w:trPr>
          <w:trHeight w:val="959"/>
        </w:trPr>
        <w:tc>
          <w:tcPr>
            <w:tcW w:w="1964" w:type="dxa"/>
          </w:tcPr>
          <w:p w14:paraId="51BF5A3B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34F56CF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прочитанные</w:t>
            </w:r>
          </w:p>
          <w:p w14:paraId="4661156B" w14:textId="77777777" w:rsidR="00CC0B6D" w:rsidRDefault="005D6CFF">
            <w:pPr>
              <w:pStyle w:val="TableParagraph"/>
              <w:spacing w:line="316" w:lineRule="exact"/>
              <w:ind w:left="136" w:right="227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произведениями других видов искусства (живопись, музыка, театр, кино)</w:t>
            </w:r>
          </w:p>
        </w:tc>
      </w:tr>
      <w:tr w:rsidR="00CC0B6D" w14:paraId="19456E02" w14:textId="77777777">
        <w:trPr>
          <w:trHeight w:val="969"/>
        </w:trPr>
        <w:tc>
          <w:tcPr>
            <w:tcW w:w="1964" w:type="dxa"/>
          </w:tcPr>
          <w:p w14:paraId="58AD461F" w14:textId="77777777" w:rsidR="00CC0B6D" w:rsidRDefault="005D6CFF">
            <w:pPr>
              <w:pStyle w:val="TableParagraph"/>
              <w:spacing w:line="32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0A680B73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14:paraId="548BFBBD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индивидуальных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обучающихся)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 наизусть, не менее 12 произведений и (или) фрагментов</w:t>
            </w:r>
          </w:p>
        </w:tc>
      </w:tr>
      <w:tr w:rsidR="00CC0B6D" w14:paraId="3D6E3865" w14:textId="77777777">
        <w:trPr>
          <w:trHeight w:val="1286"/>
        </w:trPr>
        <w:tc>
          <w:tcPr>
            <w:tcW w:w="1964" w:type="dxa"/>
          </w:tcPr>
          <w:p w14:paraId="179A0F3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0C470F5F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прочитанное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произведение,</w:t>
            </w:r>
          </w:p>
          <w:p w14:paraId="1D25673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подробный,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сжатый,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</w:t>
            </w:r>
            <w:r>
              <w:rPr>
                <w:sz w:val="28"/>
              </w:rPr>
              <w:t>орочный,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пересказ, отвечать на вопросы по прочитанному произведению и</w:t>
            </w:r>
          </w:p>
          <w:p w14:paraId="3EF44E5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тексту</w:t>
            </w:r>
          </w:p>
        </w:tc>
      </w:tr>
      <w:tr w:rsidR="00CC0B6D" w14:paraId="5AE24BC0" w14:textId="77777777">
        <w:trPr>
          <w:trHeight w:val="1291"/>
        </w:trPr>
        <w:tc>
          <w:tcPr>
            <w:tcW w:w="1964" w:type="dxa"/>
          </w:tcPr>
          <w:p w14:paraId="48765DE5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04" w:type="dxa"/>
          </w:tcPr>
          <w:p w14:paraId="7FFD06E9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Развитие умения участвовать в диалоге о прочитанном произведении, в дискуссии на литературные темы, соотносить</w:t>
            </w:r>
          </w:p>
          <w:p w14:paraId="28FF07FD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мнениями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дискуссии; давать аргументированную оценку прочитанному</w:t>
            </w:r>
          </w:p>
        </w:tc>
      </w:tr>
      <w:tr w:rsidR="00CC0B6D" w14:paraId="1A6AB2D2" w14:textId="77777777">
        <w:trPr>
          <w:trHeight w:val="1929"/>
        </w:trPr>
        <w:tc>
          <w:tcPr>
            <w:tcW w:w="1964" w:type="dxa"/>
          </w:tcPr>
          <w:p w14:paraId="3680F299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0BE7960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письменные</w:t>
            </w:r>
          </w:p>
          <w:p w14:paraId="4E723D3D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0FA432B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заданной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прочитанные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250 слов), аннотацию, отзыв, рецензию; применять различные виды цитирования; делать ссылки на источник информации;</w:t>
            </w:r>
          </w:p>
          <w:p w14:paraId="2939688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редактировать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0B6D" w14:paraId="0F5DF9D8" w14:textId="77777777">
        <w:trPr>
          <w:trHeight w:val="3221"/>
        </w:trPr>
        <w:tc>
          <w:tcPr>
            <w:tcW w:w="1964" w:type="dxa"/>
          </w:tcPr>
          <w:p w14:paraId="0A5ADE3C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04" w:type="dxa"/>
          </w:tcPr>
          <w:p w14:paraId="5B0C634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текстуально изученных художественных произведений</w:t>
            </w:r>
          </w:p>
          <w:p w14:paraId="0548D56A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древнерусской,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современных авторов (в том числе с использованием методов смыслового чтения, позволяющих воспринимать, понимать и</w:t>
            </w:r>
          </w:p>
          <w:p w14:paraId="562FEF5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интерпр</w:t>
            </w:r>
            <w:r>
              <w:rPr>
                <w:sz w:val="28"/>
              </w:rPr>
              <w:t>етировать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назначений в целях решения различных учебных задач и удовлетворения</w:t>
            </w:r>
          </w:p>
          <w:p w14:paraId="07FDC06A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эмоциональных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книгой,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адекватно</w:t>
            </w:r>
          </w:p>
          <w:p w14:paraId="2CCB53E3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слушателями,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эстетического </w:t>
            </w:r>
            <w:r>
              <w:rPr>
                <w:spacing w:val="-2"/>
                <w:sz w:val="28"/>
              </w:rPr>
              <w:t>анализа)</w:t>
            </w:r>
          </w:p>
        </w:tc>
      </w:tr>
      <w:tr w:rsidR="00CC0B6D" w14:paraId="25D6571A" w14:textId="77777777">
        <w:trPr>
          <w:trHeight w:val="647"/>
        </w:trPr>
        <w:tc>
          <w:tcPr>
            <w:tcW w:w="1964" w:type="dxa"/>
          </w:tcPr>
          <w:p w14:paraId="234686CC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04" w:type="dxa"/>
          </w:tcPr>
          <w:p w14:paraId="63AE03D8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 умением использовать словари и справочники,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информационно-справочные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</w:tc>
      </w:tr>
    </w:tbl>
    <w:p w14:paraId="2AD84DEC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p w14:paraId="47322988" w14:textId="77777777" w:rsidR="00CC0B6D" w:rsidRDefault="005D6CFF">
      <w:pPr>
        <w:pStyle w:val="a3"/>
        <w:spacing w:before="63"/>
        <w:ind w:left="9277"/>
      </w:pPr>
      <w:r>
        <w:lastRenderedPageBreak/>
        <w:t>Таблица</w:t>
      </w:r>
      <w:r>
        <w:rPr>
          <w:spacing w:val="-9"/>
        </w:rPr>
        <w:t xml:space="preserve"> </w:t>
      </w:r>
      <w:r>
        <w:rPr>
          <w:spacing w:val="-10"/>
        </w:rPr>
        <w:t>8</w:t>
      </w:r>
    </w:p>
    <w:p w14:paraId="6A70153B" w14:textId="77777777" w:rsidR="00CC0B6D" w:rsidRDefault="005D6CFF">
      <w:pPr>
        <w:pStyle w:val="1"/>
        <w:spacing w:before="15"/>
        <w:ind w:left="922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8"/>
        </w:rPr>
        <w:t xml:space="preserve"> </w:t>
      </w:r>
      <w:r>
        <w:t>проверяемых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ОГЭ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rPr>
          <w:spacing w:val="-2"/>
        </w:rPr>
        <w:t>литературе</w:t>
      </w: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9003"/>
      </w:tblGrid>
      <w:tr w:rsidR="00CC0B6D" w14:paraId="26AA0707" w14:textId="77777777">
        <w:trPr>
          <w:trHeight w:val="320"/>
        </w:trPr>
        <w:tc>
          <w:tcPr>
            <w:tcW w:w="1205" w:type="dxa"/>
          </w:tcPr>
          <w:p w14:paraId="68EB5591" w14:textId="77777777" w:rsidR="00CC0B6D" w:rsidRDefault="005D6CFF">
            <w:pPr>
              <w:pStyle w:val="TableParagraph"/>
              <w:spacing w:line="300" w:lineRule="exact"/>
              <w:ind w:left="381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03" w:type="dxa"/>
          </w:tcPr>
          <w:p w14:paraId="273E936A" w14:textId="77777777" w:rsidR="00CC0B6D" w:rsidRDefault="005D6CFF">
            <w:pPr>
              <w:pStyle w:val="TableParagraph"/>
              <w:spacing w:line="300" w:lineRule="exact"/>
              <w:ind w:left="4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72CA07B1" w14:textId="77777777">
        <w:trPr>
          <w:trHeight w:val="320"/>
        </w:trPr>
        <w:tc>
          <w:tcPr>
            <w:tcW w:w="1205" w:type="dxa"/>
          </w:tcPr>
          <w:p w14:paraId="63DC4FE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03" w:type="dxa"/>
          </w:tcPr>
          <w:p w14:paraId="15F1A81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"Слово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Игореве"</w:t>
            </w:r>
          </w:p>
        </w:tc>
      </w:tr>
      <w:tr w:rsidR="00CC0B6D" w14:paraId="0D6E9FAB" w14:textId="77777777">
        <w:trPr>
          <w:trHeight w:val="964"/>
        </w:trPr>
        <w:tc>
          <w:tcPr>
            <w:tcW w:w="1205" w:type="dxa"/>
          </w:tcPr>
          <w:p w14:paraId="4B95F7E1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03" w:type="dxa"/>
          </w:tcPr>
          <w:p w14:paraId="53533FD7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М.В.Ломоносов.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восшествия</w:t>
            </w:r>
          </w:p>
          <w:p w14:paraId="3BC4F16C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Всероссийский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престол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государыни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Императрицы Елисаветы Петровны, 1747 года")</w:t>
            </w:r>
          </w:p>
        </w:tc>
      </w:tr>
      <w:tr w:rsidR="00CC0B6D" w14:paraId="3A661BED" w14:textId="77777777">
        <w:trPr>
          <w:trHeight w:val="320"/>
        </w:trPr>
        <w:tc>
          <w:tcPr>
            <w:tcW w:w="1205" w:type="dxa"/>
          </w:tcPr>
          <w:p w14:paraId="67F0180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03" w:type="dxa"/>
          </w:tcPr>
          <w:p w14:paraId="00D65AC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Д.И.Фонвизин.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"Недоросль"</w:t>
            </w:r>
          </w:p>
        </w:tc>
      </w:tr>
      <w:tr w:rsidR="00CC0B6D" w14:paraId="7D860028" w14:textId="77777777">
        <w:trPr>
          <w:trHeight w:val="321"/>
        </w:trPr>
        <w:tc>
          <w:tcPr>
            <w:tcW w:w="1205" w:type="dxa"/>
          </w:tcPr>
          <w:p w14:paraId="7A4A287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03" w:type="dxa"/>
          </w:tcPr>
          <w:p w14:paraId="09FE581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Г.Р.Державин.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09A2E836" w14:textId="77777777">
        <w:trPr>
          <w:trHeight w:val="326"/>
        </w:trPr>
        <w:tc>
          <w:tcPr>
            <w:tcW w:w="1205" w:type="dxa"/>
          </w:tcPr>
          <w:p w14:paraId="18C0F944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03" w:type="dxa"/>
          </w:tcPr>
          <w:p w14:paraId="3E276D8F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Н.М.Карамзин.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"Бедная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Лиза"</w:t>
            </w:r>
          </w:p>
        </w:tc>
      </w:tr>
      <w:tr w:rsidR="00CC0B6D" w14:paraId="4AFA739E" w14:textId="77777777">
        <w:trPr>
          <w:trHeight w:val="321"/>
        </w:trPr>
        <w:tc>
          <w:tcPr>
            <w:tcW w:w="1205" w:type="dxa"/>
          </w:tcPr>
          <w:p w14:paraId="49B30A4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03" w:type="dxa"/>
          </w:tcPr>
          <w:p w14:paraId="749D20A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И.А.Крылов.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Басни</w:t>
            </w:r>
          </w:p>
        </w:tc>
      </w:tr>
      <w:tr w:rsidR="00CC0B6D" w14:paraId="3B9DD528" w14:textId="77777777">
        <w:trPr>
          <w:trHeight w:val="316"/>
        </w:trPr>
        <w:tc>
          <w:tcPr>
            <w:tcW w:w="1205" w:type="dxa"/>
          </w:tcPr>
          <w:p w14:paraId="05326339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003" w:type="dxa"/>
          </w:tcPr>
          <w:p w14:paraId="7915279E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В.А.Жуковский.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Баллады</w:t>
            </w:r>
          </w:p>
        </w:tc>
      </w:tr>
      <w:tr w:rsidR="00CC0B6D" w14:paraId="66F8C72B" w14:textId="77777777">
        <w:trPr>
          <w:trHeight w:val="325"/>
        </w:trPr>
        <w:tc>
          <w:tcPr>
            <w:tcW w:w="1205" w:type="dxa"/>
          </w:tcPr>
          <w:p w14:paraId="310723A4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003" w:type="dxa"/>
          </w:tcPr>
          <w:p w14:paraId="79EF28AF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А.С.Грибоедов.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"Горе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ума"</w:t>
            </w:r>
          </w:p>
        </w:tc>
      </w:tr>
      <w:tr w:rsidR="00CC0B6D" w14:paraId="172E7521" w14:textId="77777777">
        <w:trPr>
          <w:trHeight w:val="321"/>
        </w:trPr>
        <w:tc>
          <w:tcPr>
            <w:tcW w:w="1205" w:type="dxa"/>
          </w:tcPr>
          <w:p w14:paraId="70FDB7B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003" w:type="dxa"/>
          </w:tcPr>
          <w:p w14:paraId="507E451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А.С.Пушкин.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04C79331" w14:textId="77777777">
        <w:trPr>
          <w:trHeight w:val="321"/>
        </w:trPr>
        <w:tc>
          <w:tcPr>
            <w:tcW w:w="1205" w:type="dxa"/>
          </w:tcPr>
          <w:p w14:paraId="6C5035AC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003" w:type="dxa"/>
          </w:tcPr>
          <w:p w14:paraId="5C27FAA6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А.С.Пушкин.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"Евгений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Онегин"</w:t>
            </w:r>
          </w:p>
        </w:tc>
      </w:tr>
      <w:tr w:rsidR="00CC0B6D" w14:paraId="48145375" w14:textId="77777777">
        <w:trPr>
          <w:trHeight w:val="321"/>
        </w:trPr>
        <w:tc>
          <w:tcPr>
            <w:tcW w:w="1205" w:type="dxa"/>
          </w:tcPr>
          <w:p w14:paraId="77666CF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003" w:type="dxa"/>
          </w:tcPr>
          <w:p w14:paraId="2F6EC8A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А.С.Пушкин.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"Повести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Белкина"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("Станционный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смотритель")</w:t>
            </w:r>
          </w:p>
        </w:tc>
      </w:tr>
      <w:tr w:rsidR="00CC0B6D" w14:paraId="4551A695" w14:textId="77777777">
        <w:trPr>
          <w:trHeight w:val="320"/>
        </w:trPr>
        <w:tc>
          <w:tcPr>
            <w:tcW w:w="1205" w:type="dxa"/>
          </w:tcPr>
          <w:p w14:paraId="4ED2907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003" w:type="dxa"/>
          </w:tcPr>
          <w:p w14:paraId="7EFCDA5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А.С.Пушкин.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"Медный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всадник"</w:t>
            </w:r>
          </w:p>
        </w:tc>
      </w:tr>
      <w:tr w:rsidR="00CC0B6D" w14:paraId="02E48F97" w14:textId="77777777">
        <w:trPr>
          <w:trHeight w:val="321"/>
        </w:trPr>
        <w:tc>
          <w:tcPr>
            <w:tcW w:w="1205" w:type="dxa"/>
          </w:tcPr>
          <w:p w14:paraId="68706D9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003" w:type="dxa"/>
          </w:tcPr>
          <w:p w14:paraId="3C28C39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А.С.Пушкин.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"Капитанская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дочка"</w:t>
            </w:r>
          </w:p>
        </w:tc>
      </w:tr>
      <w:tr w:rsidR="00CC0B6D" w14:paraId="1666C291" w14:textId="77777777">
        <w:trPr>
          <w:trHeight w:val="321"/>
        </w:trPr>
        <w:tc>
          <w:tcPr>
            <w:tcW w:w="1205" w:type="dxa"/>
          </w:tcPr>
          <w:p w14:paraId="1565408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003" w:type="dxa"/>
          </w:tcPr>
          <w:p w14:paraId="6868C55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М.Ю.Лермонтов.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5571D088" w14:textId="77777777">
        <w:trPr>
          <w:trHeight w:val="642"/>
        </w:trPr>
        <w:tc>
          <w:tcPr>
            <w:tcW w:w="1205" w:type="dxa"/>
          </w:tcPr>
          <w:p w14:paraId="7F42FE1A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003" w:type="dxa"/>
          </w:tcPr>
          <w:p w14:paraId="481B2BF2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М.Ю.Лермонтов.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"Песня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царя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Васильевича,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молодого опричника и удалого </w:t>
            </w:r>
            <w:r>
              <w:rPr>
                <w:sz w:val="28"/>
              </w:rPr>
              <w:t>купца Калашникова"</w:t>
            </w:r>
          </w:p>
        </w:tc>
      </w:tr>
      <w:tr w:rsidR="00CC0B6D" w14:paraId="62A268E6" w14:textId="77777777">
        <w:trPr>
          <w:trHeight w:val="321"/>
        </w:trPr>
        <w:tc>
          <w:tcPr>
            <w:tcW w:w="1205" w:type="dxa"/>
          </w:tcPr>
          <w:p w14:paraId="0A59E7A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9003" w:type="dxa"/>
          </w:tcPr>
          <w:p w14:paraId="3618708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М.Ю.Лермонтов.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"Мцыри"</w:t>
            </w:r>
          </w:p>
        </w:tc>
      </w:tr>
      <w:tr w:rsidR="00CC0B6D" w14:paraId="36F66FDF" w14:textId="77777777">
        <w:trPr>
          <w:trHeight w:val="325"/>
        </w:trPr>
        <w:tc>
          <w:tcPr>
            <w:tcW w:w="1205" w:type="dxa"/>
          </w:tcPr>
          <w:p w14:paraId="0B9F28AF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003" w:type="dxa"/>
          </w:tcPr>
          <w:p w14:paraId="73E86EF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М.Ю.Лермонтов.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"Герой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времени"</w:t>
            </w:r>
          </w:p>
        </w:tc>
      </w:tr>
      <w:tr w:rsidR="00CC0B6D" w14:paraId="7DB65E4F" w14:textId="77777777">
        <w:trPr>
          <w:trHeight w:val="316"/>
        </w:trPr>
        <w:tc>
          <w:tcPr>
            <w:tcW w:w="1205" w:type="dxa"/>
          </w:tcPr>
          <w:p w14:paraId="272E8C04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003" w:type="dxa"/>
          </w:tcPr>
          <w:p w14:paraId="3FBE2C4D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Н.В.Гоголь.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"Ревизор"</w:t>
            </w:r>
          </w:p>
        </w:tc>
      </w:tr>
      <w:tr w:rsidR="00CC0B6D" w14:paraId="3C171659" w14:textId="77777777">
        <w:trPr>
          <w:trHeight w:val="321"/>
        </w:trPr>
        <w:tc>
          <w:tcPr>
            <w:tcW w:w="1205" w:type="dxa"/>
          </w:tcPr>
          <w:p w14:paraId="584D02D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003" w:type="dxa"/>
          </w:tcPr>
          <w:p w14:paraId="1D72118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Н.В.Гоголь.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"Шинель"</w:t>
            </w:r>
          </w:p>
        </w:tc>
      </w:tr>
      <w:tr w:rsidR="00CC0B6D" w14:paraId="172E0F36" w14:textId="77777777">
        <w:trPr>
          <w:trHeight w:val="325"/>
        </w:trPr>
        <w:tc>
          <w:tcPr>
            <w:tcW w:w="1205" w:type="dxa"/>
          </w:tcPr>
          <w:p w14:paraId="5CC137E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003" w:type="dxa"/>
          </w:tcPr>
          <w:p w14:paraId="7B8ACED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Н.В.Гоголь.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"Мёртвые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души"</w:t>
            </w:r>
          </w:p>
        </w:tc>
      </w:tr>
      <w:tr w:rsidR="00CC0B6D" w14:paraId="40E62EE6" w14:textId="77777777">
        <w:trPr>
          <w:trHeight w:val="637"/>
        </w:trPr>
        <w:tc>
          <w:tcPr>
            <w:tcW w:w="1205" w:type="dxa"/>
          </w:tcPr>
          <w:p w14:paraId="5D0A3CE5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003" w:type="dxa"/>
          </w:tcPr>
          <w:p w14:paraId="6CCEF27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пушкинской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эпохи: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Е.А.Баратынский,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К.Н.Батюшков,</w:t>
            </w:r>
          </w:p>
          <w:p w14:paraId="5A386777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А.А.Дельвиг,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Н.М.Языков</w:t>
            </w:r>
          </w:p>
        </w:tc>
      </w:tr>
      <w:tr w:rsidR="00CC0B6D" w14:paraId="48BEE652" w14:textId="77777777">
        <w:trPr>
          <w:trHeight w:val="325"/>
        </w:trPr>
        <w:tc>
          <w:tcPr>
            <w:tcW w:w="1205" w:type="dxa"/>
          </w:tcPr>
          <w:p w14:paraId="59A21242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003" w:type="dxa"/>
          </w:tcPr>
          <w:p w14:paraId="39A34C9D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И.С.Тургенев.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(повесть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</w:tc>
      </w:tr>
      <w:tr w:rsidR="00CC0B6D" w14:paraId="035CDEF2" w14:textId="77777777">
        <w:trPr>
          <w:trHeight w:val="321"/>
        </w:trPr>
        <w:tc>
          <w:tcPr>
            <w:tcW w:w="1205" w:type="dxa"/>
          </w:tcPr>
          <w:p w14:paraId="5E96B5F9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9003" w:type="dxa"/>
          </w:tcPr>
          <w:p w14:paraId="56CFF7A8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Н.С.Лесков.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(повесть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рассказ)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</w:tc>
      </w:tr>
      <w:tr w:rsidR="00CC0B6D" w14:paraId="1CE9CBA2" w14:textId="77777777">
        <w:trPr>
          <w:trHeight w:val="321"/>
        </w:trPr>
        <w:tc>
          <w:tcPr>
            <w:tcW w:w="1205" w:type="dxa"/>
          </w:tcPr>
          <w:p w14:paraId="1CE1A78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9003" w:type="dxa"/>
          </w:tcPr>
          <w:p w14:paraId="17E3E58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Ф.И.Тютчев.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55B562F4" w14:textId="77777777">
        <w:trPr>
          <w:trHeight w:val="320"/>
        </w:trPr>
        <w:tc>
          <w:tcPr>
            <w:tcW w:w="1205" w:type="dxa"/>
          </w:tcPr>
          <w:p w14:paraId="5035B9E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9003" w:type="dxa"/>
          </w:tcPr>
          <w:p w14:paraId="382A9C2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А.А.Фет.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217C4F06" w14:textId="77777777">
        <w:trPr>
          <w:trHeight w:val="320"/>
        </w:trPr>
        <w:tc>
          <w:tcPr>
            <w:tcW w:w="1205" w:type="dxa"/>
          </w:tcPr>
          <w:p w14:paraId="2AA1FBD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9003" w:type="dxa"/>
          </w:tcPr>
          <w:p w14:paraId="2348233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Н.А.Некрасов.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114E60A3" w14:textId="77777777">
        <w:trPr>
          <w:trHeight w:val="642"/>
        </w:trPr>
        <w:tc>
          <w:tcPr>
            <w:tcW w:w="1205" w:type="dxa"/>
          </w:tcPr>
          <w:p w14:paraId="38F062A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9003" w:type="dxa"/>
          </w:tcPr>
          <w:p w14:paraId="7906B4AE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М.Е.Салтыков-Щедрин.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Сказки: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"Повесть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мужик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 генералов прокормил", "Дикий помещик", "Премудрый пискарь"</w:t>
            </w:r>
          </w:p>
        </w:tc>
      </w:tr>
      <w:tr w:rsidR="00CC0B6D" w14:paraId="62058CEB" w14:textId="77777777">
        <w:trPr>
          <w:trHeight w:val="321"/>
        </w:trPr>
        <w:tc>
          <w:tcPr>
            <w:tcW w:w="1205" w:type="dxa"/>
          </w:tcPr>
          <w:p w14:paraId="06DE169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9003" w:type="dxa"/>
          </w:tcPr>
          <w:p w14:paraId="1114B23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Ф.М.Достоевский.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(повесть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</w:tc>
      </w:tr>
      <w:tr w:rsidR="00CC0B6D" w14:paraId="3F56E58D" w14:textId="77777777">
        <w:trPr>
          <w:trHeight w:val="647"/>
        </w:trPr>
        <w:tc>
          <w:tcPr>
            <w:tcW w:w="1205" w:type="dxa"/>
          </w:tcPr>
          <w:p w14:paraId="09FC024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9003" w:type="dxa"/>
          </w:tcPr>
          <w:p w14:paraId="23EFBDF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Л.Н.Толстой.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"После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бала"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(повесть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 рассказ) по выбору</w:t>
            </w:r>
          </w:p>
        </w:tc>
      </w:tr>
      <w:tr w:rsidR="00CC0B6D" w14:paraId="34FDFDEC" w14:textId="77777777">
        <w:trPr>
          <w:trHeight w:val="964"/>
        </w:trPr>
        <w:tc>
          <w:tcPr>
            <w:tcW w:w="1205" w:type="dxa"/>
          </w:tcPr>
          <w:p w14:paraId="03B116A3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9003" w:type="dxa"/>
          </w:tcPr>
          <w:p w14:paraId="3BBE1879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А.П.Чехов.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"Лошадиная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фамилия",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"Мальчики",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"Хирургия",</w:t>
            </w:r>
          </w:p>
          <w:p w14:paraId="06BDA8B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"Смерть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чиновника",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"Хамелеон",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"Тоска",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"Толстый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тонкий", "Злоумышленник" и другие</w:t>
            </w:r>
          </w:p>
        </w:tc>
      </w:tr>
      <w:tr w:rsidR="00CC0B6D" w14:paraId="1F0EA9A3" w14:textId="77777777">
        <w:trPr>
          <w:trHeight w:val="320"/>
        </w:trPr>
        <w:tc>
          <w:tcPr>
            <w:tcW w:w="1205" w:type="dxa"/>
          </w:tcPr>
          <w:p w14:paraId="0F031C3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9003" w:type="dxa"/>
          </w:tcPr>
          <w:p w14:paraId="055EC09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А.К.Толстой.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1EEBE886" w14:textId="77777777">
        <w:trPr>
          <w:trHeight w:val="325"/>
        </w:trPr>
        <w:tc>
          <w:tcPr>
            <w:tcW w:w="1205" w:type="dxa"/>
          </w:tcPr>
          <w:p w14:paraId="108E8AB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9003" w:type="dxa"/>
          </w:tcPr>
          <w:p w14:paraId="476C404F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И.А.Бунин.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</w:tbl>
    <w:p w14:paraId="5B441DA4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pgSz w:w="11910" w:h="16840"/>
          <w:pgMar w:top="1020" w:right="283" w:bottom="1253" w:left="85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9003"/>
      </w:tblGrid>
      <w:tr w:rsidR="00CC0B6D" w14:paraId="4DC130E1" w14:textId="77777777">
        <w:trPr>
          <w:trHeight w:val="325"/>
        </w:trPr>
        <w:tc>
          <w:tcPr>
            <w:tcW w:w="1205" w:type="dxa"/>
          </w:tcPr>
          <w:p w14:paraId="5F3208EC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</w:t>
            </w:r>
          </w:p>
        </w:tc>
        <w:tc>
          <w:tcPr>
            <w:tcW w:w="9003" w:type="dxa"/>
          </w:tcPr>
          <w:p w14:paraId="1D8D389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А.А.Блок.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31F837F5" w14:textId="77777777">
        <w:trPr>
          <w:trHeight w:val="320"/>
        </w:trPr>
        <w:tc>
          <w:tcPr>
            <w:tcW w:w="1205" w:type="dxa"/>
          </w:tcPr>
          <w:p w14:paraId="077D05C7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003" w:type="dxa"/>
          </w:tcPr>
          <w:p w14:paraId="62535532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В.В.Маяковский.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1635BDC9" w14:textId="77777777">
        <w:trPr>
          <w:trHeight w:val="320"/>
        </w:trPr>
        <w:tc>
          <w:tcPr>
            <w:tcW w:w="1205" w:type="dxa"/>
          </w:tcPr>
          <w:p w14:paraId="1A876ED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9003" w:type="dxa"/>
          </w:tcPr>
          <w:p w14:paraId="58B4413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С.А.Есенин.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69C3E72E" w14:textId="77777777">
        <w:trPr>
          <w:trHeight w:val="321"/>
        </w:trPr>
        <w:tc>
          <w:tcPr>
            <w:tcW w:w="1205" w:type="dxa"/>
          </w:tcPr>
          <w:p w14:paraId="26BE785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9003" w:type="dxa"/>
          </w:tcPr>
          <w:p w14:paraId="741BCE3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Н.С.Гумилёв.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5B36FD66" w14:textId="77777777">
        <w:trPr>
          <w:trHeight w:val="321"/>
        </w:trPr>
        <w:tc>
          <w:tcPr>
            <w:tcW w:w="1205" w:type="dxa"/>
          </w:tcPr>
          <w:p w14:paraId="1B88B4A4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37</w:t>
            </w:r>
          </w:p>
        </w:tc>
        <w:tc>
          <w:tcPr>
            <w:tcW w:w="9003" w:type="dxa"/>
          </w:tcPr>
          <w:p w14:paraId="6686C4C1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М.И.Цветаева.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1D5926B2" w14:textId="77777777">
        <w:trPr>
          <w:trHeight w:val="321"/>
        </w:trPr>
        <w:tc>
          <w:tcPr>
            <w:tcW w:w="1205" w:type="dxa"/>
          </w:tcPr>
          <w:p w14:paraId="67A4115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38</w:t>
            </w:r>
          </w:p>
        </w:tc>
        <w:tc>
          <w:tcPr>
            <w:tcW w:w="9003" w:type="dxa"/>
          </w:tcPr>
          <w:p w14:paraId="1C3AF86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О.Э.Мандельштам.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28C6382F" w14:textId="77777777">
        <w:trPr>
          <w:trHeight w:val="320"/>
        </w:trPr>
        <w:tc>
          <w:tcPr>
            <w:tcW w:w="1205" w:type="dxa"/>
          </w:tcPr>
          <w:p w14:paraId="002E3DE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39</w:t>
            </w:r>
          </w:p>
        </w:tc>
        <w:tc>
          <w:tcPr>
            <w:tcW w:w="9003" w:type="dxa"/>
          </w:tcPr>
          <w:p w14:paraId="0908919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Б.Л.Пастернак.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0B6D" w14:paraId="7D60F866" w14:textId="77777777">
        <w:trPr>
          <w:trHeight w:val="325"/>
        </w:trPr>
        <w:tc>
          <w:tcPr>
            <w:tcW w:w="1205" w:type="dxa"/>
          </w:tcPr>
          <w:p w14:paraId="57661B43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9003" w:type="dxa"/>
          </w:tcPr>
          <w:p w14:paraId="0330ACC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А.И.Куприн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2B027B67" w14:textId="77777777">
        <w:trPr>
          <w:trHeight w:val="320"/>
        </w:trPr>
        <w:tc>
          <w:tcPr>
            <w:tcW w:w="1205" w:type="dxa"/>
          </w:tcPr>
          <w:p w14:paraId="0C266469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41</w:t>
            </w:r>
          </w:p>
        </w:tc>
        <w:tc>
          <w:tcPr>
            <w:tcW w:w="9003" w:type="dxa"/>
          </w:tcPr>
          <w:p w14:paraId="37E6C438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М.А.Шолохов.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"Судьба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человека"</w:t>
            </w:r>
          </w:p>
        </w:tc>
      </w:tr>
      <w:tr w:rsidR="00CC0B6D" w14:paraId="2DEBEA75" w14:textId="77777777">
        <w:trPr>
          <w:trHeight w:val="642"/>
        </w:trPr>
        <w:tc>
          <w:tcPr>
            <w:tcW w:w="1205" w:type="dxa"/>
          </w:tcPr>
          <w:p w14:paraId="1944D6D7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42</w:t>
            </w:r>
          </w:p>
        </w:tc>
        <w:tc>
          <w:tcPr>
            <w:tcW w:w="9003" w:type="dxa"/>
          </w:tcPr>
          <w:p w14:paraId="00F2C75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А.Т.Твардовский.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"Василий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Тёркин"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(главы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"Переправа",</w:t>
            </w:r>
          </w:p>
          <w:p w14:paraId="7CD5B774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"Гармонь",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"Два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солдата",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"Поединок"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другие)</w:t>
            </w:r>
          </w:p>
        </w:tc>
      </w:tr>
      <w:tr w:rsidR="00CC0B6D" w14:paraId="27C3D4F8" w14:textId="77777777">
        <w:trPr>
          <w:trHeight w:val="321"/>
        </w:trPr>
        <w:tc>
          <w:tcPr>
            <w:tcW w:w="1205" w:type="dxa"/>
          </w:tcPr>
          <w:p w14:paraId="4E8E5F8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43</w:t>
            </w:r>
          </w:p>
        </w:tc>
        <w:tc>
          <w:tcPr>
            <w:tcW w:w="9003" w:type="dxa"/>
          </w:tcPr>
          <w:p w14:paraId="46F45DE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В.М.Шукшин.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"Чудик",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"Стенька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Разин",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"Критики"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1B1EC077" w14:textId="77777777">
        <w:trPr>
          <w:trHeight w:val="321"/>
        </w:trPr>
        <w:tc>
          <w:tcPr>
            <w:tcW w:w="1205" w:type="dxa"/>
          </w:tcPr>
          <w:p w14:paraId="1ECDE45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</w:p>
        </w:tc>
        <w:tc>
          <w:tcPr>
            <w:tcW w:w="9003" w:type="dxa"/>
          </w:tcPr>
          <w:p w14:paraId="5BBDCAE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А.И.Солженицын.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"Матрёнин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двор"</w:t>
            </w:r>
          </w:p>
        </w:tc>
      </w:tr>
      <w:tr w:rsidR="00CC0B6D" w14:paraId="6DB3BAAF" w14:textId="77777777">
        <w:trPr>
          <w:trHeight w:val="1934"/>
        </w:trPr>
        <w:tc>
          <w:tcPr>
            <w:tcW w:w="1205" w:type="dxa"/>
          </w:tcPr>
          <w:p w14:paraId="05CA4AF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9003" w:type="dxa"/>
          </w:tcPr>
          <w:p w14:paraId="3CAA558C" w14:textId="77777777" w:rsidR="00CC0B6D" w:rsidRDefault="005D6CF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Авторы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прозаических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(эпос)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XX-XXI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Ф.А.Абрамов, А.Т.Аверченко, Ч.Т.Айтматов, </w:t>
            </w:r>
            <w:r>
              <w:rPr>
                <w:sz w:val="28"/>
              </w:rPr>
              <w:t>В.П.Астафьев, В.И. Белов,</w:t>
            </w:r>
          </w:p>
          <w:p w14:paraId="6DA0ACB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Ю.В.Бондарев, М.А.Булгаков, Б.Л.Васильев, М.Горький, А.С.Грин, Б.П.Екимов,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М.М.Зощенко,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Ф.А.Искандер,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Ю.П.Казаков,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В.В.Набоков,</w:t>
            </w:r>
          </w:p>
          <w:p w14:paraId="480E753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Е.И.Носов, М.А.Осоргин, А.П.Платонов, В.Г.Распутин, А.Н. и Б.Н.Стругацкие,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В.Ф.Тендряков,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Н.Тэффи,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И.С</w:t>
            </w:r>
            <w:r>
              <w:rPr>
                <w:sz w:val="28"/>
              </w:rPr>
              <w:t>.Шмелёв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</w:tc>
      </w:tr>
      <w:tr w:rsidR="00CC0B6D" w14:paraId="3639A6B6" w14:textId="77777777">
        <w:trPr>
          <w:trHeight w:val="2573"/>
        </w:trPr>
        <w:tc>
          <w:tcPr>
            <w:tcW w:w="1205" w:type="dxa"/>
          </w:tcPr>
          <w:p w14:paraId="230DC782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46</w:t>
            </w:r>
          </w:p>
        </w:tc>
        <w:tc>
          <w:tcPr>
            <w:tcW w:w="9003" w:type="dxa"/>
          </w:tcPr>
          <w:p w14:paraId="62AB8A7C" w14:textId="77777777" w:rsidR="00CC0B6D" w:rsidRDefault="005D6CFF">
            <w:pPr>
              <w:pStyle w:val="TableParagraph"/>
              <w:ind w:right="855"/>
              <w:rPr>
                <w:sz w:val="28"/>
              </w:rPr>
            </w:pPr>
            <w:r>
              <w:rPr>
                <w:sz w:val="28"/>
              </w:rPr>
              <w:t>Авторы стихотворных произведений (лирика) XX-XXI вв. (стихотворения указанных поэтов могут быть включены в часть 1 контрольных измерительных материалов): Б.А.Ахмадулина, А.А.Ахматова, О.Ф.Берггольц, И.А.Бродский, А.А.Вознесенский, В.С.Высоцкий,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Е.А.Евтушен</w:t>
            </w:r>
            <w:r>
              <w:rPr>
                <w:sz w:val="28"/>
              </w:rPr>
              <w:t>ко,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Н.А.Заболоцкий,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М.В.Исаковский, Ю.П.Кузнецов, А.С.Кушнер, Ю.Д.Левитанский, Ю.П.Мориц,</w:t>
            </w:r>
          </w:p>
          <w:p w14:paraId="69ECA317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Б.Ш.Окуджава,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Р.И.Рождественский,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Н.М.Рубцов,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Д.С.Самойлов, М.А.Светлов, К.М.Симонов и другие</w:t>
            </w:r>
          </w:p>
        </w:tc>
      </w:tr>
      <w:tr w:rsidR="00CC0B6D" w14:paraId="7E204D6B" w14:textId="77777777">
        <w:trPr>
          <w:trHeight w:val="964"/>
        </w:trPr>
        <w:tc>
          <w:tcPr>
            <w:tcW w:w="1205" w:type="dxa"/>
          </w:tcPr>
          <w:p w14:paraId="5CBD6989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47</w:t>
            </w:r>
          </w:p>
        </w:tc>
        <w:tc>
          <w:tcPr>
            <w:tcW w:w="9003" w:type="dxa"/>
          </w:tcPr>
          <w:p w14:paraId="6986894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Литература народов Российской Федерации. Авторы </w:t>
            </w:r>
            <w:r>
              <w:rPr>
                <w:sz w:val="28"/>
              </w:rPr>
              <w:t>стихотворных произведений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(лирика):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Р.Г.Гамзатов,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М.Карим,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Г.Тукай,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К.Кулиев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94E5BB0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222A8C0F" w14:textId="77777777">
        <w:trPr>
          <w:trHeight w:val="647"/>
        </w:trPr>
        <w:tc>
          <w:tcPr>
            <w:tcW w:w="1205" w:type="dxa"/>
          </w:tcPr>
          <w:p w14:paraId="384703F3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48</w:t>
            </w:r>
          </w:p>
        </w:tc>
        <w:tc>
          <w:tcPr>
            <w:tcW w:w="9003" w:type="dxa"/>
          </w:tcPr>
          <w:p w14:paraId="176F415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Гомера, М.Сервантеса, У.Шекспира, Ж.-Б.Мольера)</w:t>
            </w:r>
          </w:p>
        </w:tc>
      </w:tr>
    </w:tbl>
    <w:p w14:paraId="554BF30A" w14:textId="77777777" w:rsidR="00CC0B6D" w:rsidRDefault="00CC0B6D">
      <w:pPr>
        <w:pStyle w:val="a3"/>
        <w:spacing w:before="36"/>
        <w:rPr>
          <w:b/>
        </w:rPr>
      </w:pPr>
    </w:p>
    <w:p w14:paraId="5DB7AD6F" w14:textId="77777777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9</w:t>
      </w:r>
    </w:p>
    <w:p w14:paraId="6A855D41" w14:textId="77777777" w:rsidR="00CC0B6D" w:rsidRDefault="005D6CFF">
      <w:pPr>
        <w:pStyle w:val="1"/>
        <w:spacing w:before="10"/>
        <w:ind w:left="1195" w:hanging="745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по иностранным языкам (английский язык) (9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28D97D7" w14:textId="77777777">
        <w:trPr>
          <w:trHeight w:val="964"/>
        </w:trPr>
        <w:tc>
          <w:tcPr>
            <w:tcW w:w="1964" w:type="dxa"/>
          </w:tcPr>
          <w:p w14:paraId="19576FF7" w14:textId="77777777" w:rsidR="00CC0B6D" w:rsidRDefault="005D6CFF">
            <w:pPr>
              <w:pStyle w:val="TableParagraph"/>
              <w:spacing w:line="314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4A6F190B" w14:textId="77777777" w:rsidR="00CC0B6D" w:rsidRDefault="005D6CFF">
            <w:pPr>
              <w:pStyle w:val="TableParagraph"/>
              <w:spacing w:line="316" w:lineRule="exact"/>
              <w:ind w:lef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23208B52" w14:textId="77777777" w:rsidR="00CC0B6D" w:rsidRDefault="005D6CFF">
            <w:pPr>
              <w:pStyle w:val="TableParagraph"/>
              <w:ind w:left="645" w:right="187" w:firstLine="16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35C5139F" w14:textId="77777777">
        <w:trPr>
          <w:trHeight w:val="648"/>
        </w:trPr>
        <w:tc>
          <w:tcPr>
            <w:tcW w:w="1964" w:type="dxa"/>
          </w:tcPr>
          <w:p w14:paraId="7D06DEC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0B9D8A0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410FF3EE" w14:textId="77777777">
        <w:trPr>
          <w:trHeight w:val="320"/>
        </w:trPr>
        <w:tc>
          <w:tcPr>
            <w:tcW w:w="1964" w:type="dxa"/>
          </w:tcPr>
          <w:p w14:paraId="648E95DF" w14:textId="77777777" w:rsidR="00CC0B6D" w:rsidRDefault="005D6CFF">
            <w:pPr>
              <w:pStyle w:val="TableParagraph"/>
              <w:spacing w:line="30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4D18876B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Говорение</w:t>
            </w:r>
          </w:p>
        </w:tc>
      </w:tr>
      <w:tr w:rsidR="00CC0B6D" w14:paraId="13F310FD" w14:textId="77777777">
        <w:trPr>
          <w:trHeight w:val="320"/>
        </w:trPr>
        <w:tc>
          <w:tcPr>
            <w:tcW w:w="1964" w:type="dxa"/>
          </w:tcPr>
          <w:p w14:paraId="1C0DC60F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04" w:type="dxa"/>
          </w:tcPr>
          <w:p w14:paraId="5773E3B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комбинированный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включающий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</w:tc>
      </w:tr>
    </w:tbl>
    <w:p w14:paraId="6EDF6DE8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10EB1248" w14:textId="77777777">
        <w:trPr>
          <w:trHeight w:val="2256"/>
        </w:trPr>
        <w:tc>
          <w:tcPr>
            <w:tcW w:w="1964" w:type="dxa"/>
          </w:tcPr>
          <w:p w14:paraId="0C885FB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66CD6BE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диалогов (диалог этикетного характера, диалог - побуждение к действию,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диалог-расспрос),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рамках </w:t>
            </w:r>
            <w:r>
              <w:rPr>
                <w:sz w:val="28"/>
              </w:rPr>
              <w:t>тематического содержания речи в стандартных ситуациях</w:t>
            </w:r>
          </w:p>
          <w:p w14:paraId="71B1C7D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вербальными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зрительными опорами или без опор, с соблюдением норм речевого этикета,</w:t>
            </w:r>
          </w:p>
          <w:p w14:paraId="4C4BBEFF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принятого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6-8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 стороны каждого собесе</w:t>
            </w:r>
            <w:r>
              <w:rPr>
                <w:sz w:val="28"/>
              </w:rPr>
              <w:t>дника)</w:t>
            </w:r>
          </w:p>
        </w:tc>
      </w:tr>
      <w:tr w:rsidR="00CC0B6D" w14:paraId="160EB931" w14:textId="77777777">
        <w:trPr>
          <w:trHeight w:val="1612"/>
        </w:trPr>
        <w:tc>
          <w:tcPr>
            <w:tcW w:w="1964" w:type="dxa"/>
          </w:tcPr>
          <w:p w14:paraId="25291F3D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04" w:type="dxa"/>
          </w:tcPr>
          <w:p w14:paraId="35A01AC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(описание,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том числе характеристика, повествование или сообщение,</w:t>
            </w:r>
          </w:p>
          <w:p w14:paraId="5A3070A0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рассуждение)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вербальными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зрительными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 опор в рамках тематического содержания речи (объём</w:t>
            </w:r>
          </w:p>
          <w:p w14:paraId="0F5DA1A4" w14:textId="77777777" w:rsidR="00CC0B6D" w:rsidRDefault="005D6CFF">
            <w:pPr>
              <w:pStyle w:val="TableParagraph"/>
              <w:spacing w:line="304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монологического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10-12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0B6D" w14:paraId="2EF29279" w14:textId="77777777">
        <w:trPr>
          <w:trHeight w:val="964"/>
        </w:trPr>
        <w:tc>
          <w:tcPr>
            <w:tcW w:w="1964" w:type="dxa"/>
          </w:tcPr>
          <w:p w14:paraId="4DE35182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504" w:type="dxa"/>
          </w:tcPr>
          <w:p w14:paraId="24BAD7B9" w14:textId="77777777" w:rsidR="00CC0B6D" w:rsidRDefault="005D6CFF">
            <w:pPr>
              <w:pStyle w:val="TableParagraph"/>
              <w:spacing w:line="235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Излагать основное содержание прочитанного (прослушанного) 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зрительными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вербальными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10-12 </w:t>
            </w:r>
            <w:r>
              <w:rPr>
                <w:spacing w:val="-4"/>
                <w:sz w:val="28"/>
              </w:rPr>
              <w:t>фраз)</w:t>
            </w:r>
          </w:p>
        </w:tc>
      </w:tr>
      <w:tr w:rsidR="00CC0B6D" w14:paraId="78C5A2B3" w14:textId="77777777">
        <w:trPr>
          <w:trHeight w:val="642"/>
        </w:trPr>
        <w:tc>
          <w:tcPr>
            <w:tcW w:w="1964" w:type="dxa"/>
          </w:tcPr>
          <w:p w14:paraId="2AEA03A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504" w:type="dxa"/>
          </w:tcPr>
          <w:p w14:paraId="6E99D887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10-</w:t>
            </w:r>
            <w:r>
              <w:rPr>
                <w:spacing w:val="-5"/>
                <w:sz w:val="28"/>
              </w:rPr>
              <w:t>12</w:t>
            </w:r>
          </w:p>
          <w:p w14:paraId="1F14B73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pacing w:val="-4"/>
                <w:sz w:val="28"/>
              </w:rPr>
              <w:t>фраз)</w:t>
            </w:r>
          </w:p>
        </w:tc>
      </w:tr>
      <w:tr w:rsidR="00CC0B6D" w14:paraId="230B546E" w14:textId="77777777">
        <w:trPr>
          <w:trHeight w:val="321"/>
        </w:trPr>
        <w:tc>
          <w:tcPr>
            <w:tcW w:w="1964" w:type="dxa"/>
          </w:tcPr>
          <w:p w14:paraId="50FFB88B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7D578EB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Аудирование</w:t>
            </w:r>
          </w:p>
        </w:tc>
      </w:tr>
      <w:tr w:rsidR="00CC0B6D" w14:paraId="05D4608D" w14:textId="77777777">
        <w:trPr>
          <w:trHeight w:val="1286"/>
        </w:trPr>
        <w:tc>
          <w:tcPr>
            <w:tcW w:w="1964" w:type="dxa"/>
          </w:tcPr>
          <w:p w14:paraId="04B2D84E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04" w:type="dxa"/>
          </w:tcPr>
          <w:p w14:paraId="5C20E1B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тексты, содержащие отдельные неизученные языковые явления, с</w:t>
            </w:r>
          </w:p>
          <w:p w14:paraId="7480A204" w14:textId="77777777" w:rsidR="00CC0B6D" w:rsidRDefault="005D6CFF">
            <w:pPr>
              <w:pStyle w:val="TableParagraph"/>
              <w:spacing w:line="316" w:lineRule="exact"/>
              <w:ind w:left="136" w:right="227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(время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 аудирования - до 2 минут)</w:t>
            </w:r>
          </w:p>
        </w:tc>
      </w:tr>
      <w:tr w:rsidR="00CC0B6D" w14:paraId="4C18CBD6" w14:textId="77777777">
        <w:trPr>
          <w:trHeight w:val="1291"/>
        </w:trPr>
        <w:tc>
          <w:tcPr>
            <w:tcW w:w="1964" w:type="dxa"/>
          </w:tcPr>
          <w:p w14:paraId="3F88C6AE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04" w:type="dxa"/>
          </w:tcPr>
          <w:p w14:paraId="7D3AE9A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тексты, содержащие отдельные неизученные языковые явления, с</w:t>
            </w:r>
          </w:p>
          <w:p w14:paraId="5822DA2D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(время звучания текста (текстов) для аудирования - до 2 минут)</w:t>
            </w:r>
          </w:p>
        </w:tc>
      </w:tr>
      <w:tr w:rsidR="00CC0B6D" w14:paraId="5EBD9312" w14:textId="77777777">
        <w:trPr>
          <w:trHeight w:val="321"/>
        </w:trPr>
        <w:tc>
          <w:tcPr>
            <w:tcW w:w="1964" w:type="dxa"/>
          </w:tcPr>
          <w:p w14:paraId="6E50A243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266DD628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Смысловое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</w:tr>
      <w:tr w:rsidR="00CC0B6D" w14:paraId="00574706" w14:textId="77777777">
        <w:trPr>
          <w:trHeight w:val="1286"/>
        </w:trPr>
        <w:tc>
          <w:tcPr>
            <w:tcW w:w="1964" w:type="dxa"/>
          </w:tcPr>
          <w:p w14:paraId="29C011E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04" w:type="dxa"/>
          </w:tcPr>
          <w:p w14:paraId="487A8D4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тексты, содержащие отдельные неизученные языковые явления, с</w:t>
            </w:r>
          </w:p>
          <w:p w14:paraId="208A9A89" w14:textId="77777777" w:rsidR="00CC0B6D" w:rsidRDefault="005D6CFF">
            <w:pPr>
              <w:pStyle w:val="TableParagraph"/>
              <w:spacing w:line="320" w:lineRule="atLeast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 чтения - 450-500 слов)</w:t>
            </w:r>
          </w:p>
        </w:tc>
      </w:tr>
      <w:tr w:rsidR="00CC0B6D" w14:paraId="145DE63D" w14:textId="77777777">
        <w:trPr>
          <w:trHeight w:val="1284"/>
        </w:trPr>
        <w:tc>
          <w:tcPr>
            <w:tcW w:w="1964" w:type="dxa"/>
          </w:tcPr>
          <w:p w14:paraId="2F4C6F12" w14:textId="77777777" w:rsidR="00CC0B6D" w:rsidRDefault="005D6CFF">
            <w:pPr>
              <w:pStyle w:val="TableParagraph"/>
              <w:spacing w:line="313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04" w:type="dxa"/>
          </w:tcPr>
          <w:p w14:paraId="224DE0B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тексты, содержащие отдельные неизученные языковые явления, с</w:t>
            </w:r>
          </w:p>
          <w:p w14:paraId="20B329F9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(объём текста (текстов) для чтения - 450-500 слов)</w:t>
            </w:r>
          </w:p>
        </w:tc>
      </w:tr>
      <w:tr w:rsidR="00CC0B6D" w14:paraId="70B31F86" w14:textId="77777777">
        <w:trPr>
          <w:trHeight w:val="1290"/>
        </w:trPr>
        <w:tc>
          <w:tcPr>
            <w:tcW w:w="1964" w:type="dxa"/>
          </w:tcPr>
          <w:p w14:paraId="71566F26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04" w:type="dxa"/>
          </w:tcPr>
          <w:p w14:paraId="1BF2FF77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</w:t>
            </w:r>
          </w:p>
          <w:p w14:paraId="543F390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полным</w:t>
            </w:r>
          </w:p>
          <w:p w14:paraId="187C3969" w14:textId="77777777" w:rsidR="00CC0B6D" w:rsidRDefault="005D6CFF">
            <w:pPr>
              <w:pStyle w:val="TableParagraph"/>
              <w:spacing w:before="2"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450- 500 слов)</w:t>
            </w:r>
          </w:p>
        </w:tc>
      </w:tr>
      <w:tr w:rsidR="00CC0B6D" w14:paraId="41169CA9" w14:textId="77777777">
        <w:trPr>
          <w:trHeight w:val="643"/>
        </w:trPr>
        <w:tc>
          <w:tcPr>
            <w:tcW w:w="1964" w:type="dxa"/>
          </w:tcPr>
          <w:p w14:paraId="22CD423B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504" w:type="dxa"/>
          </w:tcPr>
          <w:p w14:paraId="3772904D" w14:textId="77777777" w:rsidR="00CC0B6D" w:rsidRDefault="005D6CFF">
            <w:pPr>
              <w:pStyle w:val="TableParagraph"/>
              <w:spacing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несплошные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диаграммы)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понимать представленную в них </w:t>
            </w:r>
            <w:r>
              <w:rPr>
                <w:sz w:val="28"/>
              </w:rPr>
              <w:t>информацию</w:t>
            </w:r>
          </w:p>
        </w:tc>
      </w:tr>
      <w:tr w:rsidR="00CC0B6D" w14:paraId="516C7002" w14:textId="77777777">
        <w:trPr>
          <w:trHeight w:val="321"/>
        </w:trPr>
        <w:tc>
          <w:tcPr>
            <w:tcW w:w="1964" w:type="dxa"/>
          </w:tcPr>
          <w:p w14:paraId="1B84CC33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04" w:type="dxa"/>
          </w:tcPr>
          <w:p w14:paraId="509A7AF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Письменная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1427A7D5" w14:textId="77777777">
        <w:trPr>
          <w:trHeight w:val="647"/>
        </w:trPr>
        <w:tc>
          <w:tcPr>
            <w:tcW w:w="1964" w:type="dxa"/>
          </w:tcPr>
          <w:p w14:paraId="4811D67E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504" w:type="dxa"/>
          </w:tcPr>
          <w:p w14:paraId="6F5E6A79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формуляры,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сведения, в соответствии с нормами, принятыми в стране (странах)</w:t>
            </w:r>
          </w:p>
        </w:tc>
      </w:tr>
    </w:tbl>
    <w:p w14:paraId="505E643B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22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E270C40" w14:textId="77777777">
        <w:trPr>
          <w:trHeight w:val="325"/>
        </w:trPr>
        <w:tc>
          <w:tcPr>
            <w:tcW w:w="1964" w:type="dxa"/>
          </w:tcPr>
          <w:p w14:paraId="5037FAB5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0E99D257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0B6D" w14:paraId="408A560B" w14:textId="77777777">
        <w:trPr>
          <w:trHeight w:val="964"/>
        </w:trPr>
        <w:tc>
          <w:tcPr>
            <w:tcW w:w="1964" w:type="dxa"/>
          </w:tcPr>
          <w:p w14:paraId="7B0DD960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504" w:type="dxa"/>
          </w:tcPr>
          <w:p w14:paraId="5D5927D1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2"/>
                <w:sz w:val="28"/>
              </w:rPr>
              <w:t xml:space="preserve"> соблюдая</w:t>
            </w:r>
          </w:p>
          <w:p w14:paraId="40596527" w14:textId="77777777" w:rsidR="00CC0B6D" w:rsidRDefault="005D6CFF">
            <w:pPr>
              <w:pStyle w:val="TableParagraph"/>
              <w:spacing w:before="5"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этикет,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 (объём сообщения - до 120 слов)</w:t>
            </w:r>
          </w:p>
        </w:tc>
      </w:tr>
      <w:tr w:rsidR="00CC0B6D" w14:paraId="15B3667F" w14:textId="77777777">
        <w:trPr>
          <w:trHeight w:val="964"/>
        </w:trPr>
        <w:tc>
          <w:tcPr>
            <w:tcW w:w="1964" w:type="dxa"/>
          </w:tcPr>
          <w:p w14:paraId="1613CBC6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504" w:type="dxa"/>
          </w:tcPr>
          <w:p w14:paraId="107D345D" w14:textId="77777777" w:rsidR="00CC0B6D" w:rsidRDefault="005D6CFF">
            <w:pPr>
              <w:pStyle w:val="TableParagraph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 образца, плана, таблицы, прочитанного (прослушанного) текста</w:t>
            </w:r>
          </w:p>
          <w:p w14:paraId="2E4E879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(объём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слов)</w:t>
            </w:r>
          </w:p>
        </w:tc>
      </w:tr>
      <w:tr w:rsidR="00CC0B6D" w14:paraId="73400EDF" w14:textId="77777777">
        <w:trPr>
          <w:trHeight w:val="642"/>
        </w:trPr>
        <w:tc>
          <w:tcPr>
            <w:tcW w:w="1964" w:type="dxa"/>
          </w:tcPr>
          <w:p w14:paraId="1E6FDF0B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8504" w:type="dxa"/>
          </w:tcPr>
          <w:p w14:paraId="44CC78B8" w14:textId="77777777" w:rsidR="00CC0B6D" w:rsidRDefault="005D6CFF">
            <w:pPr>
              <w:pStyle w:val="TableParagraph"/>
              <w:spacing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фиксируя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прочитанного (прослушанного) текста</w:t>
            </w:r>
          </w:p>
        </w:tc>
      </w:tr>
      <w:tr w:rsidR="00CC0B6D" w14:paraId="6AE36669" w14:textId="77777777">
        <w:trPr>
          <w:trHeight w:val="642"/>
        </w:trPr>
        <w:tc>
          <w:tcPr>
            <w:tcW w:w="1964" w:type="dxa"/>
          </w:tcPr>
          <w:p w14:paraId="7B876DA8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8504" w:type="dxa"/>
          </w:tcPr>
          <w:p w14:paraId="1586AE8F" w14:textId="77777777" w:rsidR="00CC0B6D" w:rsidRDefault="005D6CFF">
            <w:pPr>
              <w:pStyle w:val="TableParagraph"/>
              <w:spacing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проектной работы (объём - 100-120 слов)</w:t>
            </w:r>
          </w:p>
        </w:tc>
      </w:tr>
      <w:tr w:rsidR="00CC0B6D" w14:paraId="47668106" w14:textId="77777777">
        <w:trPr>
          <w:trHeight w:val="325"/>
        </w:trPr>
        <w:tc>
          <w:tcPr>
            <w:tcW w:w="1964" w:type="dxa"/>
          </w:tcPr>
          <w:p w14:paraId="30DCA868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1C3564BE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0B6D" w14:paraId="5027EF85" w14:textId="77777777">
        <w:trPr>
          <w:trHeight w:val="316"/>
        </w:trPr>
        <w:tc>
          <w:tcPr>
            <w:tcW w:w="1964" w:type="dxa"/>
          </w:tcPr>
          <w:p w14:paraId="42709F44" w14:textId="77777777" w:rsidR="00CC0B6D" w:rsidRDefault="005D6CFF">
            <w:pPr>
              <w:pStyle w:val="TableParagraph"/>
              <w:spacing w:line="296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04" w:type="dxa"/>
          </w:tcPr>
          <w:p w14:paraId="759AD69B" w14:textId="77777777" w:rsidR="00CC0B6D" w:rsidRDefault="005D6CFF">
            <w:pPr>
              <w:pStyle w:val="TableParagraph"/>
              <w:spacing w:line="296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Фонетическая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2F98B4E1" w14:textId="77777777">
        <w:trPr>
          <w:trHeight w:val="1291"/>
        </w:trPr>
        <w:tc>
          <w:tcPr>
            <w:tcW w:w="1964" w:type="dxa"/>
          </w:tcPr>
          <w:p w14:paraId="271C9ADC" w14:textId="77777777" w:rsidR="00CC0B6D" w:rsidRDefault="005D6CFF">
            <w:pPr>
              <w:pStyle w:val="TableParagraph"/>
              <w:spacing w:line="319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504" w:type="dxa"/>
          </w:tcPr>
          <w:p w14:paraId="0F6D9FB9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коммуникации,</w:t>
            </w:r>
          </w:p>
          <w:p w14:paraId="7B953FB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произносить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 их ритмико-интонационных особенностей, в том числе применять</w:t>
            </w:r>
          </w:p>
          <w:p w14:paraId="27BA4292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</w:t>
            </w:r>
          </w:p>
        </w:tc>
      </w:tr>
      <w:tr w:rsidR="00CC0B6D" w14:paraId="11668164" w14:textId="77777777">
        <w:trPr>
          <w:trHeight w:val="1286"/>
        </w:trPr>
        <w:tc>
          <w:tcPr>
            <w:tcW w:w="1964" w:type="dxa"/>
          </w:tcPr>
          <w:p w14:paraId="105FED6A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504" w:type="dxa"/>
          </w:tcPr>
          <w:p w14:paraId="4B23AE8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небольшие тексты объёмом до 120 слов, построенные на изученном языковом материале, с соблюдением правил чтения и соответствующей</w:t>
            </w:r>
          </w:p>
          <w:p w14:paraId="32EB8BFF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интонацией</w:t>
            </w:r>
          </w:p>
        </w:tc>
      </w:tr>
      <w:tr w:rsidR="00CC0B6D" w14:paraId="5AC872DD" w14:textId="77777777">
        <w:trPr>
          <w:trHeight w:val="321"/>
        </w:trPr>
        <w:tc>
          <w:tcPr>
            <w:tcW w:w="1964" w:type="dxa"/>
          </w:tcPr>
          <w:p w14:paraId="247EA54F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504" w:type="dxa"/>
          </w:tcPr>
          <w:p w14:paraId="2998823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C0B6D" w14:paraId="128F0E20" w14:textId="77777777">
        <w:trPr>
          <w:trHeight w:val="325"/>
        </w:trPr>
        <w:tc>
          <w:tcPr>
            <w:tcW w:w="1964" w:type="dxa"/>
          </w:tcPr>
          <w:p w14:paraId="56EB5DED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04" w:type="dxa"/>
          </w:tcPr>
          <w:p w14:paraId="1E7F3E8B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2CB6A9DF" w14:textId="77777777">
        <w:trPr>
          <w:trHeight w:val="316"/>
        </w:trPr>
        <w:tc>
          <w:tcPr>
            <w:tcW w:w="1964" w:type="dxa"/>
          </w:tcPr>
          <w:p w14:paraId="151D9AE0" w14:textId="77777777" w:rsidR="00CC0B6D" w:rsidRDefault="005D6CFF">
            <w:pPr>
              <w:pStyle w:val="TableParagraph"/>
              <w:spacing w:line="296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504" w:type="dxa"/>
          </w:tcPr>
          <w:p w14:paraId="2BCB2E29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5BAC35DF" w14:textId="77777777">
        <w:trPr>
          <w:trHeight w:val="647"/>
        </w:trPr>
        <w:tc>
          <w:tcPr>
            <w:tcW w:w="1964" w:type="dxa"/>
          </w:tcPr>
          <w:p w14:paraId="769F94B8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504" w:type="dxa"/>
          </w:tcPr>
          <w:p w14:paraId="63194656" w14:textId="77777777" w:rsidR="00CC0B6D" w:rsidRDefault="005D6CFF">
            <w:pPr>
              <w:pStyle w:val="TableParagraph"/>
              <w:spacing w:line="316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восклицательный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предложения, запятую при перечислении</w:t>
            </w:r>
          </w:p>
        </w:tc>
      </w:tr>
      <w:tr w:rsidR="00CC0B6D" w14:paraId="7B6E9848" w14:textId="77777777">
        <w:trPr>
          <w:trHeight w:val="642"/>
        </w:trPr>
        <w:tc>
          <w:tcPr>
            <w:tcW w:w="1964" w:type="dxa"/>
          </w:tcPr>
          <w:p w14:paraId="789B83AD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504" w:type="dxa"/>
          </w:tcPr>
          <w:p w14:paraId="0117719F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сообщение личного характера</w:t>
            </w:r>
          </w:p>
        </w:tc>
      </w:tr>
      <w:tr w:rsidR="00CC0B6D" w14:paraId="61405FD3" w14:textId="77777777">
        <w:trPr>
          <w:trHeight w:val="321"/>
        </w:trPr>
        <w:tc>
          <w:tcPr>
            <w:tcW w:w="1964" w:type="dxa"/>
          </w:tcPr>
          <w:p w14:paraId="5CD4F2D9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04" w:type="dxa"/>
          </w:tcPr>
          <w:p w14:paraId="70755B6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27F5B70" w14:textId="77777777">
        <w:trPr>
          <w:trHeight w:val="1934"/>
        </w:trPr>
        <w:tc>
          <w:tcPr>
            <w:tcW w:w="1964" w:type="dxa"/>
          </w:tcPr>
          <w:p w14:paraId="7DA90095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504" w:type="dxa"/>
          </w:tcPr>
          <w:p w14:paraId="578859A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1350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 речевых клише) и правильно</w:t>
            </w:r>
          </w:p>
          <w:p w14:paraId="24E42985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1200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единиц, обслуживающих ситуации общения в рамках тематического</w:t>
            </w:r>
          </w:p>
          <w:p w14:paraId="6019A297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</w:t>
            </w:r>
          </w:p>
        </w:tc>
      </w:tr>
      <w:tr w:rsidR="00CC0B6D" w14:paraId="292AA91A" w14:textId="77777777">
        <w:trPr>
          <w:trHeight w:val="960"/>
        </w:trPr>
        <w:tc>
          <w:tcPr>
            <w:tcW w:w="1964" w:type="dxa"/>
          </w:tcPr>
          <w:p w14:paraId="7AE3B6B1" w14:textId="77777777" w:rsidR="00CC0B6D" w:rsidRDefault="005D6CFF">
            <w:pPr>
              <w:pStyle w:val="TableParagraph"/>
              <w:spacing w:line="306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8504" w:type="dxa"/>
          </w:tcPr>
          <w:p w14:paraId="0CE4B0CB" w14:textId="77777777" w:rsidR="00CC0B6D" w:rsidRDefault="005D6CFF">
            <w:pPr>
              <w:pStyle w:val="TableParagraph"/>
              <w:spacing w:line="31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3C5F2567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родственные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аффиксации: имена существительные - при помощи суффиксов -ie, -um</w:t>
            </w:r>
          </w:p>
        </w:tc>
      </w:tr>
      <w:tr w:rsidR="00CC0B6D" w14:paraId="18864515" w14:textId="77777777">
        <w:trPr>
          <w:trHeight w:val="964"/>
        </w:trPr>
        <w:tc>
          <w:tcPr>
            <w:tcW w:w="1964" w:type="dxa"/>
          </w:tcPr>
          <w:p w14:paraId="64A6054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8504" w:type="dxa"/>
          </w:tcPr>
          <w:p w14:paraId="5024CBBB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2EA8B075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родственные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аффиксации: имена прилагательные - при </w:t>
            </w:r>
            <w:r>
              <w:rPr>
                <w:sz w:val="28"/>
              </w:rPr>
              <w:t>помощи суффиксов -sam, -bar</w:t>
            </w:r>
          </w:p>
        </w:tc>
      </w:tr>
      <w:tr w:rsidR="00CC0B6D" w14:paraId="77E6236D" w14:textId="77777777">
        <w:trPr>
          <w:trHeight w:val="647"/>
        </w:trPr>
        <w:tc>
          <w:tcPr>
            <w:tcW w:w="1964" w:type="dxa"/>
          </w:tcPr>
          <w:p w14:paraId="72150287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504" w:type="dxa"/>
          </w:tcPr>
          <w:p w14:paraId="2B0EF552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изученные синонимы и антонимы</w:t>
            </w:r>
          </w:p>
        </w:tc>
      </w:tr>
    </w:tbl>
    <w:p w14:paraId="52EA083B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32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9"/>
      </w:tblGrid>
      <w:tr w:rsidR="00CC0B6D" w14:paraId="0B145B2C" w14:textId="77777777">
        <w:trPr>
          <w:trHeight w:val="647"/>
        </w:trPr>
        <w:tc>
          <w:tcPr>
            <w:tcW w:w="1964" w:type="dxa"/>
          </w:tcPr>
          <w:p w14:paraId="774A8E2E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2.3.5</w:t>
            </w:r>
          </w:p>
        </w:tc>
        <w:tc>
          <w:tcPr>
            <w:tcW w:w="8509" w:type="dxa"/>
          </w:tcPr>
          <w:p w14:paraId="023D773F" w14:textId="77777777" w:rsidR="00CC0B6D" w:rsidRDefault="005D6CFF">
            <w:pPr>
              <w:pStyle w:val="TableParagraph"/>
              <w:spacing w:line="232" w:lineRule="auto"/>
              <w:ind w:left="136" w:right="215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 сокращения и аббревиатуры</w:t>
            </w:r>
          </w:p>
        </w:tc>
      </w:tr>
      <w:tr w:rsidR="00CC0B6D" w14:paraId="6DEE032D" w14:textId="77777777">
        <w:trPr>
          <w:trHeight w:val="964"/>
        </w:trPr>
        <w:tc>
          <w:tcPr>
            <w:tcW w:w="1964" w:type="dxa"/>
          </w:tcPr>
          <w:p w14:paraId="26FA4BB4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2.3.6</w:t>
            </w:r>
          </w:p>
        </w:tc>
        <w:tc>
          <w:tcPr>
            <w:tcW w:w="8509" w:type="dxa"/>
          </w:tcPr>
          <w:p w14:paraId="6B37030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</w:p>
          <w:p w14:paraId="387B5163" w14:textId="77777777" w:rsidR="00CC0B6D" w:rsidRDefault="005D6CFF">
            <w:pPr>
              <w:pStyle w:val="TableParagraph"/>
              <w:spacing w:line="318" w:lineRule="exact"/>
              <w:ind w:left="136" w:right="215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обеспечения логичности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целостности </w:t>
            </w:r>
            <w:r>
              <w:rPr>
                <w:spacing w:val="-2"/>
                <w:sz w:val="28"/>
              </w:rPr>
              <w:t>высказывания</w:t>
            </w:r>
          </w:p>
        </w:tc>
      </w:tr>
      <w:tr w:rsidR="00CC0B6D" w14:paraId="002B9648" w14:textId="77777777">
        <w:trPr>
          <w:trHeight w:val="321"/>
        </w:trPr>
        <w:tc>
          <w:tcPr>
            <w:tcW w:w="1964" w:type="dxa"/>
          </w:tcPr>
          <w:p w14:paraId="5EFCC8BC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09" w:type="dxa"/>
          </w:tcPr>
          <w:p w14:paraId="22ADCA0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Грамматическая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7992FFC5" w14:textId="77777777">
        <w:trPr>
          <w:trHeight w:val="964"/>
        </w:trPr>
        <w:tc>
          <w:tcPr>
            <w:tcW w:w="1964" w:type="dxa"/>
          </w:tcPr>
          <w:p w14:paraId="2330FCAF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509" w:type="dxa"/>
          </w:tcPr>
          <w:p w14:paraId="295A85B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предложений немецкого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14:paraId="10C891EE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немецкого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6F0023F2" w14:textId="77777777">
        <w:trPr>
          <w:trHeight w:val="642"/>
        </w:trPr>
        <w:tc>
          <w:tcPr>
            <w:tcW w:w="1964" w:type="dxa"/>
          </w:tcPr>
          <w:p w14:paraId="176B1E22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509" w:type="dxa"/>
          </w:tcPr>
          <w:p w14:paraId="036FB1AE" w14:textId="77777777" w:rsidR="00CC0B6D" w:rsidRDefault="005D6CFF">
            <w:pPr>
              <w:pStyle w:val="TableParagraph"/>
              <w:spacing w:line="312" w:lineRule="exact"/>
              <w:ind w:left="136" w:right="215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 сложносочинённые предложения с наречием deshalb</w:t>
            </w:r>
          </w:p>
        </w:tc>
      </w:tr>
      <w:tr w:rsidR="00CC0B6D" w14:paraId="21F00A39" w14:textId="77777777">
        <w:trPr>
          <w:trHeight w:val="647"/>
        </w:trPr>
        <w:tc>
          <w:tcPr>
            <w:tcW w:w="1964" w:type="dxa"/>
          </w:tcPr>
          <w:p w14:paraId="736FDC8B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509" w:type="dxa"/>
          </w:tcPr>
          <w:p w14:paraId="256CB46A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5651F9FC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nachdem</w:t>
            </w:r>
          </w:p>
        </w:tc>
      </w:tr>
      <w:tr w:rsidR="00CC0B6D" w14:paraId="7255C96E" w14:textId="77777777">
        <w:trPr>
          <w:trHeight w:val="643"/>
        </w:trPr>
        <w:tc>
          <w:tcPr>
            <w:tcW w:w="1964" w:type="dxa"/>
          </w:tcPr>
          <w:p w14:paraId="10C4DFBD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509" w:type="dxa"/>
          </w:tcPr>
          <w:p w14:paraId="6BC7FD85" w14:textId="77777777" w:rsidR="00CC0B6D" w:rsidRDefault="005D6CFF">
            <w:pPr>
              <w:pStyle w:val="TableParagraph"/>
              <w:spacing w:line="232" w:lineRule="auto"/>
              <w:ind w:left="136" w:right="215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 сложноподчинённые предложения цели с союзом damit</w:t>
            </w:r>
          </w:p>
        </w:tc>
      </w:tr>
      <w:tr w:rsidR="00CC0B6D" w14:paraId="40B45601" w14:textId="77777777">
        <w:trPr>
          <w:trHeight w:val="1074"/>
        </w:trPr>
        <w:tc>
          <w:tcPr>
            <w:tcW w:w="1964" w:type="dxa"/>
          </w:tcPr>
          <w:p w14:paraId="601D736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509" w:type="dxa"/>
          </w:tcPr>
          <w:p w14:paraId="64E011CC" w14:textId="77777777" w:rsidR="00CC0B6D" w:rsidRDefault="005D6CFF">
            <w:pPr>
              <w:pStyle w:val="TableParagraph"/>
              <w:spacing w:line="268" w:lineRule="auto"/>
              <w:ind w:left="136" w:right="215"/>
              <w:rPr>
                <w:position w:val="2"/>
                <w:sz w:val="28"/>
              </w:rPr>
            </w:pPr>
            <w:r>
              <w:rPr>
                <w:sz w:val="28"/>
              </w:rPr>
              <w:t xml:space="preserve">Распознавать и употреблять в устной и письменной речи формы </w:t>
            </w:r>
            <w:r>
              <w:rPr>
                <w:sz w:val="28"/>
              </w:rPr>
              <w:t>сослагательного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haben,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sein,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werden,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noProof/>
                <w:spacing w:val="-9"/>
                <w:position w:val="2"/>
                <w:sz w:val="28"/>
              </w:rPr>
              <w:drawing>
                <wp:inline distT="0" distB="0" distL="0" distR="0" wp14:anchorId="7D1D637F" wp14:editId="6B7F0ABA">
                  <wp:extent cx="468375" cy="132715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375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17BCD8" w14:textId="77777777" w:rsidR="00CC0B6D" w:rsidRDefault="005D6CFF">
            <w:pPr>
              <w:pStyle w:val="TableParagraph"/>
              <w:spacing w:before="4"/>
              <w:ind w:left="136"/>
              <w:rPr>
                <w:sz w:val="28"/>
              </w:rPr>
            </w:pPr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noProof/>
                <w:spacing w:val="-1"/>
                <w:sz w:val="28"/>
              </w:rPr>
              <w:drawing>
                <wp:inline distT="0" distB="0" distL="0" distR="0" wp14:anchorId="03CB6AB3" wp14:editId="2DC90283">
                  <wp:extent cx="430618" cy="165735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618" cy="165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1"/>
                <w:position w:val="3"/>
                <w:sz w:val="28"/>
              </w:rPr>
              <w:drawing>
                <wp:inline distT="0" distB="0" distL="0" distR="0" wp14:anchorId="137218E2" wp14:editId="1B315FE9">
                  <wp:extent cx="399694" cy="132714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694" cy="132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2"/>
                <w:sz w:val="28"/>
              </w:rPr>
              <w:t>Infinitiv</w:t>
            </w:r>
          </w:p>
        </w:tc>
      </w:tr>
      <w:tr w:rsidR="00CC0B6D" w14:paraId="6F676421" w14:textId="77777777">
        <w:trPr>
          <w:trHeight w:val="321"/>
        </w:trPr>
        <w:tc>
          <w:tcPr>
            <w:tcW w:w="1964" w:type="dxa"/>
          </w:tcPr>
          <w:p w14:paraId="61542C4C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9" w:type="dxa"/>
          </w:tcPr>
          <w:p w14:paraId="7534387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3C73CCA7" w14:textId="77777777">
        <w:trPr>
          <w:trHeight w:val="1286"/>
        </w:trPr>
        <w:tc>
          <w:tcPr>
            <w:tcW w:w="1964" w:type="dxa"/>
          </w:tcPr>
          <w:p w14:paraId="6C792EA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09" w:type="dxa"/>
          </w:tcPr>
          <w:p w14:paraId="00000029" w14:textId="77777777" w:rsidR="00CC0B6D" w:rsidRDefault="005D6CFF">
            <w:pPr>
              <w:pStyle w:val="TableParagraph"/>
              <w:ind w:left="136" w:right="215"/>
              <w:rPr>
                <w:sz w:val="28"/>
              </w:rPr>
            </w:pPr>
            <w:r>
              <w:rPr>
                <w:sz w:val="28"/>
              </w:rPr>
              <w:t>Понимать и использовать в устной и письменной речи наиболее употребительную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тематическую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фоновую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лексику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(стран) изучаемого языка в рамках тематического содержания речи</w:t>
            </w:r>
          </w:p>
          <w:p w14:paraId="1B12D4A0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(основные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обычаи,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традиции)</w:t>
            </w:r>
          </w:p>
        </w:tc>
      </w:tr>
      <w:tr w:rsidR="00CC0B6D" w14:paraId="2F269CF1" w14:textId="77777777">
        <w:trPr>
          <w:trHeight w:val="969"/>
        </w:trPr>
        <w:tc>
          <w:tcPr>
            <w:tcW w:w="1964" w:type="dxa"/>
          </w:tcPr>
          <w:p w14:paraId="417EF1B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09" w:type="dxa"/>
          </w:tcPr>
          <w:p w14:paraId="3E0BEB86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Обладать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базовыми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социокультурном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портрете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A5738B0" w14:textId="77777777" w:rsidR="00CC0B6D" w:rsidRDefault="005D6CFF">
            <w:pPr>
              <w:pStyle w:val="TableParagraph"/>
              <w:spacing w:line="322" w:lineRule="exact"/>
              <w:ind w:left="136" w:right="215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наследии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4A413AD9" w14:textId="77777777">
        <w:trPr>
          <w:trHeight w:val="642"/>
        </w:trPr>
        <w:tc>
          <w:tcPr>
            <w:tcW w:w="1964" w:type="dxa"/>
          </w:tcPr>
          <w:p w14:paraId="775F9DB1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09" w:type="dxa"/>
          </w:tcPr>
          <w:p w14:paraId="2A318ED5" w14:textId="77777777" w:rsidR="00CC0B6D" w:rsidRDefault="005D6CFF">
            <w:pPr>
              <w:pStyle w:val="TableParagraph"/>
              <w:spacing w:line="232" w:lineRule="auto"/>
              <w:ind w:left="136" w:right="215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вариантах немецкого языка</w:t>
            </w:r>
          </w:p>
        </w:tc>
      </w:tr>
      <w:tr w:rsidR="00CC0B6D" w14:paraId="17186C1A" w14:textId="77777777">
        <w:trPr>
          <w:trHeight w:val="320"/>
        </w:trPr>
        <w:tc>
          <w:tcPr>
            <w:tcW w:w="1964" w:type="dxa"/>
          </w:tcPr>
          <w:p w14:paraId="437B7CE2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09" w:type="dxa"/>
          </w:tcPr>
          <w:p w14:paraId="7372D31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57662DFD" w14:textId="77777777">
        <w:trPr>
          <w:trHeight w:val="643"/>
        </w:trPr>
        <w:tc>
          <w:tcPr>
            <w:tcW w:w="1964" w:type="dxa"/>
          </w:tcPr>
          <w:p w14:paraId="1EF7E003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09" w:type="dxa"/>
          </w:tcPr>
          <w:p w14:paraId="2659A045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Оказывать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иностранным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гостям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повседневного </w:t>
            </w:r>
            <w:r>
              <w:rPr>
                <w:spacing w:val="-2"/>
                <w:sz w:val="28"/>
              </w:rPr>
              <w:t>общения</w:t>
            </w:r>
          </w:p>
        </w:tc>
      </w:tr>
      <w:tr w:rsidR="00CC0B6D" w14:paraId="334FA6ED" w14:textId="77777777">
        <w:trPr>
          <w:trHeight w:val="3221"/>
        </w:trPr>
        <w:tc>
          <w:tcPr>
            <w:tcW w:w="1964" w:type="dxa"/>
          </w:tcPr>
          <w:p w14:paraId="05FF223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9" w:type="dxa"/>
          </w:tcPr>
          <w:p w14:paraId="27D099FC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Компенсаторные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  <w:p w14:paraId="08B011A5" w14:textId="77777777" w:rsidR="00CC0B6D" w:rsidRDefault="005D6CFF">
            <w:pPr>
              <w:pStyle w:val="TableParagraph"/>
              <w:spacing w:before="316"/>
              <w:ind w:left="136" w:right="215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компенсаторными умениями: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говорении переспрос, использовать при говорении и письме перифраз (толкование),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синонимические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вместо его названия, при чтении и аудировании языковую догадку, в том числе контекстуальну</w:t>
            </w:r>
            <w:r>
              <w:rPr>
                <w:sz w:val="28"/>
              </w:rPr>
              <w:t>ю, игнорировать информацию, не</w:t>
            </w:r>
          </w:p>
          <w:p w14:paraId="65A1AA26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являющуюся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  <w:p w14:paraId="06097163" w14:textId="77777777" w:rsidR="00CC0B6D" w:rsidRDefault="005D6CFF">
            <w:pPr>
              <w:pStyle w:val="TableParagraph"/>
              <w:spacing w:before="4" w:line="318" w:lineRule="exact"/>
              <w:ind w:left="136" w:right="215"/>
              <w:rPr>
                <w:sz w:val="28"/>
              </w:rPr>
            </w:pPr>
            <w:r>
              <w:rPr>
                <w:sz w:val="28"/>
              </w:rPr>
              <w:t>прочитанного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 запрашиваемой информации</w:t>
            </w:r>
          </w:p>
        </w:tc>
      </w:tr>
      <w:tr w:rsidR="00CC0B6D" w14:paraId="24FB606B" w14:textId="77777777">
        <w:trPr>
          <w:trHeight w:val="642"/>
        </w:trPr>
        <w:tc>
          <w:tcPr>
            <w:tcW w:w="1964" w:type="dxa"/>
          </w:tcPr>
          <w:p w14:paraId="11C3A246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9" w:type="dxa"/>
          </w:tcPr>
          <w:p w14:paraId="1935188C" w14:textId="77777777" w:rsidR="00CC0B6D" w:rsidRDefault="005D6CFF">
            <w:pPr>
              <w:pStyle w:val="TableParagraph"/>
              <w:spacing w:line="312" w:lineRule="exact"/>
              <w:ind w:left="136" w:right="215"/>
              <w:rPr>
                <w:sz w:val="28"/>
              </w:rPr>
            </w:pPr>
            <w:r>
              <w:rPr>
                <w:sz w:val="28"/>
              </w:rPr>
              <w:t xml:space="preserve">Участвовать в несложных учебных проектах с использованием </w:t>
            </w:r>
            <w:r>
              <w:rPr>
                <w:sz w:val="28"/>
              </w:rPr>
              <w:t>материалов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информационно-</w:t>
            </w:r>
          </w:p>
        </w:tc>
      </w:tr>
    </w:tbl>
    <w:p w14:paraId="5AAEAD21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25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71DCFED5" w14:textId="77777777">
        <w:trPr>
          <w:trHeight w:val="647"/>
        </w:trPr>
        <w:tc>
          <w:tcPr>
            <w:tcW w:w="1964" w:type="dxa"/>
          </w:tcPr>
          <w:p w14:paraId="7A34B708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535EAB43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 при работе в сети Интернет</w:t>
            </w:r>
          </w:p>
        </w:tc>
      </w:tr>
      <w:tr w:rsidR="00CC0B6D" w14:paraId="419A0FBD" w14:textId="77777777">
        <w:trPr>
          <w:trHeight w:val="642"/>
        </w:trPr>
        <w:tc>
          <w:tcPr>
            <w:tcW w:w="1964" w:type="dxa"/>
          </w:tcPr>
          <w:p w14:paraId="462914E2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31130455" w14:textId="77777777" w:rsidR="00CC0B6D" w:rsidRDefault="005D6CFF">
            <w:pPr>
              <w:pStyle w:val="TableParagraph"/>
              <w:spacing w:line="232" w:lineRule="auto"/>
              <w:ind w:left="136" w:right="8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иноязычные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числе </w:t>
            </w:r>
            <w:r>
              <w:rPr>
                <w:sz w:val="28"/>
              </w:rPr>
              <w:t>информационно-справочные системы в электронной форме</w:t>
            </w:r>
          </w:p>
        </w:tc>
      </w:tr>
      <w:tr w:rsidR="00CC0B6D" w14:paraId="587F74A3" w14:textId="77777777">
        <w:trPr>
          <w:trHeight w:val="969"/>
        </w:trPr>
        <w:tc>
          <w:tcPr>
            <w:tcW w:w="1964" w:type="dxa"/>
          </w:tcPr>
          <w:p w14:paraId="4E5A9DD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05668605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Достигать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письменного</w:t>
            </w:r>
          </w:p>
          <w:p w14:paraId="49302EC7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носителями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другой </w:t>
            </w:r>
            <w:r>
              <w:rPr>
                <w:spacing w:val="-2"/>
                <w:sz w:val="28"/>
              </w:rPr>
              <w:t>культуры</w:t>
            </w:r>
          </w:p>
        </w:tc>
      </w:tr>
    </w:tbl>
    <w:p w14:paraId="2CAA8415" w14:textId="77777777" w:rsidR="00CC0B6D" w:rsidRDefault="00CC0B6D">
      <w:pPr>
        <w:pStyle w:val="a3"/>
        <w:spacing w:before="19"/>
        <w:rPr>
          <w:b/>
        </w:rPr>
      </w:pPr>
    </w:p>
    <w:p w14:paraId="2499DE91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10</w:t>
      </w:r>
    </w:p>
    <w:p w14:paraId="3DFC1859" w14:textId="77777777" w:rsidR="00CC0B6D" w:rsidRDefault="005D6CFF">
      <w:pPr>
        <w:pStyle w:val="1"/>
        <w:spacing w:before="10" w:after="7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(9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9345"/>
      </w:tblGrid>
      <w:tr w:rsidR="00CC0B6D" w14:paraId="24AEA3B8" w14:textId="77777777">
        <w:trPr>
          <w:trHeight w:val="320"/>
        </w:trPr>
        <w:tc>
          <w:tcPr>
            <w:tcW w:w="1124" w:type="dxa"/>
          </w:tcPr>
          <w:p w14:paraId="0B3EE69A" w14:textId="77777777" w:rsidR="00CC0B6D" w:rsidRDefault="005D6CFF">
            <w:pPr>
              <w:pStyle w:val="TableParagraph"/>
              <w:spacing w:line="300" w:lineRule="exact"/>
              <w:ind w:left="6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345" w:type="dxa"/>
          </w:tcPr>
          <w:p w14:paraId="07215460" w14:textId="77777777" w:rsidR="00CC0B6D" w:rsidRDefault="005D6CFF">
            <w:pPr>
              <w:pStyle w:val="TableParagraph"/>
              <w:spacing w:line="300" w:lineRule="exact"/>
              <w:ind w:left="4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029DB8B5" w14:textId="77777777">
        <w:trPr>
          <w:trHeight w:val="321"/>
        </w:trPr>
        <w:tc>
          <w:tcPr>
            <w:tcW w:w="1124" w:type="dxa"/>
          </w:tcPr>
          <w:p w14:paraId="5ACB9033" w14:textId="77777777" w:rsidR="00CC0B6D" w:rsidRDefault="005D6CFF">
            <w:pPr>
              <w:pStyle w:val="TableParagraph"/>
              <w:spacing w:line="301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45" w:type="dxa"/>
          </w:tcPr>
          <w:p w14:paraId="4E67E3DF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202D2559" w14:textId="77777777">
        <w:trPr>
          <w:trHeight w:val="320"/>
        </w:trPr>
        <w:tc>
          <w:tcPr>
            <w:tcW w:w="1124" w:type="dxa"/>
          </w:tcPr>
          <w:p w14:paraId="77C3B14C" w14:textId="77777777" w:rsidR="00CC0B6D" w:rsidRDefault="005D6CFF">
            <w:pPr>
              <w:pStyle w:val="TableParagraph"/>
              <w:spacing w:line="301" w:lineRule="exact"/>
              <w:ind w:left="65" w:right="2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9345" w:type="dxa"/>
          </w:tcPr>
          <w:p w14:paraId="29759DA2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0B6D" w14:paraId="2032CB30" w14:textId="77777777">
        <w:trPr>
          <w:trHeight w:val="2577"/>
        </w:trPr>
        <w:tc>
          <w:tcPr>
            <w:tcW w:w="1124" w:type="dxa"/>
          </w:tcPr>
          <w:p w14:paraId="7EFE8478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9345" w:type="dxa"/>
          </w:tcPr>
          <w:p w14:paraId="052CF831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Диалогическая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  <w:p w14:paraId="293A2860" w14:textId="77777777" w:rsidR="00CC0B6D" w:rsidRDefault="005D6CFF">
            <w:pPr>
              <w:pStyle w:val="TableParagraph"/>
              <w:ind w:right="116"/>
              <w:rPr>
                <w:sz w:val="28"/>
              </w:rPr>
            </w:pPr>
            <w:r>
              <w:rPr>
                <w:sz w:val="28"/>
              </w:rPr>
              <w:t>Развитие коммуникативных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речи, а именно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 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неофициального общения в </w:t>
            </w:r>
            <w:r>
              <w:rPr>
                <w:sz w:val="28"/>
              </w:rPr>
              <w:t>рамках тематического содержания речи с использованием ключевых слов, речевых ситуаций и (или) иллюстраций, фотографий или без их использования, с соблюдением норм речевого этикета, принятых в стране (странах) изучаемого языка (объём диалога - до 8 реплик с</w:t>
            </w:r>
            <w:r>
              <w:rPr>
                <w:sz w:val="28"/>
              </w:rPr>
              <w:t>о</w:t>
            </w:r>
          </w:p>
          <w:p w14:paraId="372BA3A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стороны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0B6D" w14:paraId="1F41EA14" w14:textId="77777777">
        <w:trPr>
          <w:trHeight w:val="1607"/>
        </w:trPr>
        <w:tc>
          <w:tcPr>
            <w:tcW w:w="1124" w:type="dxa"/>
          </w:tcPr>
          <w:p w14:paraId="57A9B1C6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9345" w:type="dxa"/>
          </w:tcPr>
          <w:p w14:paraId="2415E1C2" w14:textId="77777777" w:rsidR="00CC0B6D" w:rsidRDefault="005D6CFF">
            <w:pPr>
              <w:pStyle w:val="TableParagraph"/>
              <w:spacing w:line="314" w:lineRule="exact"/>
              <w:ind w:left="14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заканчивать</w:t>
            </w:r>
          </w:p>
          <w:p w14:paraId="7682875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разговор,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выражать пожелания и вежливо реагировать на поздравление, выражать</w:t>
            </w:r>
          </w:p>
          <w:p w14:paraId="089034B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благодарность,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 предложения собеседника</w:t>
            </w:r>
          </w:p>
        </w:tc>
      </w:tr>
      <w:tr w:rsidR="00CC0B6D" w14:paraId="7C1154CA" w14:textId="77777777">
        <w:trPr>
          <w:trHeight w:val="1291"/>
        </w:trPr>
        <w:tc>
          <w:tcPr>
            <w:tcW w:w="1124" w:type="dxa"/>
          </w:tcPr>
          <w:p w14:paraId="3EBDC633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9345" w:type="dxa"/>
          </w:tcPr>
          <w:p w14:paraId="11697091" w14:textId="77777777" w:rsidR="00CC0B6D" w:rsidRDefault="005D6CFF">
            <w:pPr>
              <w:pStyle w:val="TableParagraph"/>
              <w:spacing w:line="314" w:lineRule="exact"/>
              <w:ind w:left="14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вежливо</w:t>
            </w:r>
          </w:p>
          <w:p w14:paraId="15101C95" w14:textId="77777777" w:rsidR="00CC0B6D" w:rsidRDefault="005D6CFF">
            <w:pPr>
              <w:pStyle w:val="TableParagraph"/>
              <w:ind w:right="116"/>
              <w:rPr>
                <w:sz w:val="28"/>
              </w:rPr>
            </w:pPr>
            <w:r>
              <w:rPr>
                <w:sz w:val="28"/>
              </w:rPr>
              <w:t>соглашаться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просьбу,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собеседника к </w:t>
            </w:r>
            <w:r>
              <w:rPr>
                <w:sz w:val="28"/>
              </w:rPr>
              <w:t>совместной деятельности, вежливо соглашаться (не соглашаться) на</w:t>
            </w:r>
          </w:p>
          <w:p w14:paraId="2625328F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</w:tc>
      </w:tr>
      <w:tr w:rsidR="00CC0B6D" w14:paraId="3B13D06C" w14:textId="77777777">
        <w:trPr>
          <w:trHeight w:val="1285"/>
        </w:trPr>
        <w:tc>
          <w:tcPr>
            <w:tcW w:w="1124" w:type="dxa"/>
          </w:tcPr>
          <w:p w14:paraId="3FEEB61B" w14:textId="77777777" w:rsidR="00CC0B6D" w:rsidRDefault="005D6CFF">
            <w:pPr>
              <w:pStyle w:val="TableParagraph"/>
              <w:spacing w:line="310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9345" w:type="dxa"/>
          </w:tcPr>
          <w:p w14:paraId="43CCF2DD" w14:textId="77777777" w:rsidR="00CC0B6D" w:rsidRDefault="005D6CFF">
            <w:pPr>
              <w:pStyle w:val="TableParagraph"/>
              <w:spacing w:line="314" w:lineRule="exact"/>
              <w:ind w:left="145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288DE5F3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</w:t>
            </w:r>
            <w:r>
              <w:rPr>
                <w:sz w:val="28"/>
              </w:rPr>
              <w:t>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6BB50B3" w14:textId="77777777" w:rsidR="00CC0B6D" w:rsidRDefault="005D6CFF">
            <w:pPr>
              <w:pStyle w:val="TableParagraph"/>
              <w:spacing w:line="316" w:lineRule="exact"/>
              <w:ind w:right="261"/>
              <w:rPr>
                <w:sz w:val="28"/>
              </w:rPr>
            </w:pPr>
            <w:r>
              <w:rPr>
                <w:sz w:val="28"/>
              </w:rPr>
              <w:t>событиям,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 отвечающего и наоборот</w:t>
            </w:r>
          </w:p>
        </w:tc>
      </w:tr>
      <w:tr w:rsidR="00CC0B6D" w14:paraId="692A7C40" w14:textId="77777777">
        <w:trPr>
          <w:trHeight w:val="643"/>
        </w:trPr>
        <w:tc>
          <w:tcPr>
            <w:tcW w:w="1124" w:type="dxa"/>
          </w:tcPr>
          <w:p w14:paraId="022FA092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1.1.1.4</w:t>
            </w:r>
          </w:p>
        </w:tc>
        <w:tc>
          <w:tcPr>
            <w:tcW w:w="9345" w:type="dxa"/>
          </w:tcPr>
          <w:p w14:paraId="782FB2A3" w14:textId="77777777" w:rsidR="00CC0B6D" w:rsidRDefault="005D6CFF">
            <w:pPr>
              <w:pStyle w:val="TableParagraph"/>
              <w:spacing w:line="307" w:lineRule="exact"/>
              <w:ind w:left="145"/>
              <w:rPr>
                <w:sz w:val="28"/>
              </w:rPr>
            </w:pPr>
            <w:r>
              <w:rPr>
                <w:sz w:val="28"/>
              </w:rPr>
              <w:t>Комбинированный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включающий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диалогов</w:t>
            </w:r>
          </w:p>
          <w:p w14:paraId="58E520D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(этикетный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  <w:r>
              <w:rPr>
                <w:spacing w:val="-2"/>
                <w:sz w:val="28"/>
              </w:rPr>
              <w:t>расспрос)</w:t>
            </w:r>
          </w:p>
        </w:tc>
      </w:tr>
      <w:tr w:rsidR="00CC0B6D" w14:paraId="11966B8F" w14:textId="77777777">
        <w:trPr>
          <w:trHeight w:val="1285"/>
        </w:trPr>
        <w:tc>
          <w:tcPr>
            <w:tcW w:w="1124" w:type="dxa"/>
          </w:tcPr>
          <w:p w14:paraId="1DED8569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1.1.1.5</w:t>
            </w:r>
          </w:p>
        </w:tc>
        <w:tc>
          <w:tcPr>
            <w:tcW w:w="9345" w:type="dxa"/>
          </w:tcPr>
          <w:p w14:paraId="3C23BEAC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её, высказывать своё согласие (несогласие) с точкой зрения собеседника,</w:t>
            </w:r>
          </w:p>
          <w:p w14:paraId="4256A8CC" w14:textId="77777777" w:rsidR="00CC0B6D" w:rsidRDefault="005D6CFF">
            <w:pPr>
              <w:pStyle w:val="TableParagraph"/>
              <w:spacing w:line="322" w:lineRule="exact"/>
              <w:ind w:right="261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сомнение,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эмоциональную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обсуждаемым событиям (восхищение, </w:t>
            </w:r>
            <w:r>
              <w:rPr>
                <w:sz w:val="28"/>
              </w:rPr>
              <w:t>удивление, радость, огорчение и другие)</w:t>
            </w:r>
          </w:p>
        </w:tc>
      </w:tr>
      <w:tr w:rsidR="00CC0B6D" w14:paraId="78387B72" w14:textId="77777777">
        <w:trPr>
          <w:trHeight w:val="1289"/>
        </w:trPr>
        <w:tc>
          <w:tcPr>
            <w:tcW w:w="1124" w:type="dxa"/>
          </w:tcPr>
          <w:p w14:paraId="52A9116F" w14:textId="77777777" w:rsidR="00CC0B6D" w:rsidRDefault="005D6CFF">
            <w:pPr>
              <w:pStyle w:val="TableParagraph"/>
              <w:spacing w:line="313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9345" w:type="dxa"/>
          </w:tcPr>
          <w:p w14:paraId="3B0EA9EA" w14:textId="77777777" w:rsidR="00CC0B6D" w:rsidRDefault="005D6C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Монологическая</w:t>
            </w:r>
            <w:r>
              <w:rPr>
                <w:spacing w:val="-4"/>
                <w:sz w:val="28"/>
              </w:rPr>
              <w:t xml:space="preserve"> речь</w:t>
            </w:r>
          </w:p>
          <w:p w14:paraId="3C9940A3" w14:textId="77777777" w:rsidR="00CC0B6D" w:rsidRDefault="005D6CFF">
            <w:pPr>
              <w:pStyle w:val="TableParagraph"/>
              <w:spacing w:line="242" w:lineRule="auto"/>
              <w:ind w:right="26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монологической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создание устных связных монологических высказываний с использованием</w:t>
            </w:r>
          </w:p>
          <w:p w14:paraId="5E5183C1" w14:textId="77777777" w:rsidR="00CC0B6D" w:rsidRDefault="005D6C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</w:tc>
      </w:tr>
    </w:tbl>
    <w:p w14:paraId="29E4B9AE" w14:textId="77777777" w:rsidR="00CC0B6D" w:rsidRDefault="00CC0B6D">
      <w:pPr>
        <w:pStyle w:val="TableParagraph"/>
        <w:spacing w:line="311" w:lineRule="exact"/>
        <w:rPr>
          <w:sz w:val="28"/>
        </w:rPr>
        <w:sectPr w:rsidR="00CC0B6D">
          <w:type w:val="continuous"/>
          <w:pgSz w:w="11910" w:h="16840"/>
          <w:pgMar w:top="1060" w:right="283" w:bottom="71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9345"/>
      </w:tblGrid>
      <w:tr w:rsidR="00CC0B6D" w14:paraId="4D85E205" w14:textId="77777777">
        <w:trPr>
          <w:trHeight w:val="1290"/>
        </w:trPr>
        <w:tc>
          <w:tcPr>
            <w:tcW w:w="1124" w:type="dxa"/>
          </w:tcPr>
          <w:p w14:paraId="46B40607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45" w:type="dxa"/>
          </w:tcPr>
          <w:p w14:paraId="03580EC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неофициального общения в рамках тематического содержания речи с 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иллюстраций,</w:t>
            </w:r>
          </w:p>
          <w:p w14:paraId="643B2EF9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фотографий,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монологического высказывания - 10-12 </w:t>
            </w:r>
            <w:r>
              <w:rPr>
                <w:sz w:val="28"/>
              </w:rPr>
              <w:t>фраз)</w:t>
            </w:r>
          </w:p>
        </w:tc>
      </w:tr>
      <w:tr w:rsidR="00CC0B6D" w14:paraId="2FD25A3C" w14:textId="77777777">
        <w:trPr>
          <w:trHeight w:val="964"/>
        </w:trPr>
        <w:tc>
          <w:tcPr>
            <w:tcW w:w="1124" w:type="dxa"/>
          </w:tcPr>
          <w:p w14:paraId="243CB24F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9345" w:type="dxa"/>
          </w:tcPr>
          <w:p w14:paraId="47914808" w14:textId="77777777" w:rsidR="00CC0B6D" w:rsidRDefault="005D6CFF">
            <w:pPr>
              <w:pStyle w:val="TableParagraph"/>
              <w:ind w:right="116" w:firstLine="4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(предмета,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 числе характеристика (черты характера реального человека или</w:t>
            </w:r>
          </w:p>
          <w:p w14:paraId="2B8531C0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литературного персонажа)</w:t>
            </w:r>
          </w:p>
        </w:tc>
      </w:tr>
      <w:tr w:rsidR="00CC0B6D" w14:paraId="168B90E0" w14:textId="77777777">
        <w:trPr>
          <w:trHeight w:val="321"/>
        </w:trPr>
        <w:tc>
          <w:tcPr>
            <w:tcW w:w="1124" w:type="dxa"/>
          </w:tcPr>
          <w:p w14:paraId="33DC6E37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9345" w:type="dxa"/>
          </w:tcPr>
          <w:p w14:paraId="2A7CF339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Повествование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</w:tc>
      </w:tr>
      <w:tr w:rsidR="00CC0B6D" w14:paraId="43316D27" w14:textId="77777777">
        <w:trPr>
          <w:trHeight w:val="320"/>
        </w:trPr>
        <w:tc>
          <w:tcPr>
            <w:tcW w:w="1124" w:type="dxa"/>
          </w:tcPr>
          <w:p w14:paraId="03419993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9345" w:type="dxa"/>
          </w:tcPr>
          <w:p w14:paraId="06AD58B9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pacing w:val="-2"/>
                <w:sz w:val="28"/>
              </w:rPr>
              <w:t>Рассуждение</w:t>
            </w:r>
          </w:p>
        </w:tc>
      </w:tr>
      <w:tr w:rsidR="00CC0B6D" w14:paraId="12606D2E" w14:textId="77777777">
        <w:trPr>
          <w:trHeight w:val="642"/>
        </w:trPr>
        <w:tc>
          <w:tcPr>
            <w:tcW w:w="1124" w:type="dxa"/>
          </w:tcPr>
          <w:p w14:paraId="5A3547A0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1.1.2.4</w:t>
            </w:r>
          </w:p>
        </w:tc>
        <w:tc>
          <w:tcPr>
            <w:tcW w:w="9345" w:type="dxa"/>
          </w:tcPr>
          <w:p w14:paraId="4909A735" w14:textId="77777777" w:rsidR="00CC0B6D" w:rsidRDefault="005D6CFF">
            <w:pPr>
              <w:pStyle w:val="TableParagraph"/>
              <w:spacing w:line="312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 услышанному (прочитанному)</w:t>
            </w:r>
          </w:p>
        </w:tc>
      </w:tr>
      <w:tr w:rsidR="00CC0B6D" w14:paraId="6AD44361" w14:textId="77777777">
        <w:trPr>
          <w:trHeight w:val="969"/>
        </w:trPr>
        <w:tc>
          <w:tcPr>
            <w:tcW w:w="1124" w:type="dxa"/>
          </w:tcPr>
          <w:p w14:paraId="184937C8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1.1.2.5</w:t>
            </w:r>
          </w:p>
        </w:tc>
        <w:tc>
          <w:tcPr>
            <w:tcW w:w="9345" w:type="dxa"/>
          </w:tcPr>
          <w:p w14:paraId="4BEDC4BA" w14:textId="77777777" w:rsidR="00CC0B6D" w:rsidRDefault="005D6CFF">
            <w:pPr>
              <w:pStyle w:val="TableParagraph"/>
              <w:spacing w:line="314" w:lineRule="exact"/>
              <w:ind w:left="145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14:paraId="7BA101F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фактам, изложенным в тексте</w:t>
            </w:r>
          </w:p>
        </w:tc>
      </w:tr>
      <w:tr w:rsidR="00CC0B6D" w14:paraId="2004C379" w14:textId="77777777">
        <w:trPr>
          <w:trHeight w:val="321"/>
        </w:trPr>
        <w:tc>
          <w:tcPr>
            <w:tcW w:w="1124" w:type="dxa"/>
          </w:tcPr>
          <w:p w14:paraId="6C29CF5B" w14:textId="77777777" w:rsidR="00CC0B6D" w:rsidRDefault="005D6CFF">
            <w:pPr>
              <w:pStyle w:val="TableParagraph"/>
              <w:spacing w:line="302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1.1.2.6</w:t>
            </w:r>
          </w:p>
        </w:tc>
        <w:tc>
          <w:tcPr>
            <w:tcW w:w="9345" w:type="dxa"/>
          </w:tcPr>
          <w:p w14:paraId="1B04BE49" w14:textId="77777777" w:rsidR="00CC0B6D" w:rsidRDefault="005D6CFF">
            <w:pPr>
              <w:pStyle w:val="TableParagraph"/>
              <w:spacing w:line="302" w:lineRule="exact"/>
              <w:ind w:left="14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картинкам</w:t>
            </w:r>
          </w:p>
        </w:tc>
      </w:tr>
      <w:tr w:rsidR="00CC0B6D" w14:paraId="0D9B4A99" w14:textId="77777777">
        <w:trPr>
          <w:trHeight w:val="320"/>
        </w:trPr>
        <w:tc>
          <w:tcPr>
            <w:tcW w:w="1124" w:type="dxa"/>
          </w:tcPr>
          <w:p w14:paraId="71CBC156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1.1.2.7</w:t>
            </w:r>
          </w:p>
        </w:tc>
        <w:tc>
          <w:tcPr>
            <w:tcW w:w="9345" w:type="dxa"/>
          </w:tcPr>
          <w:p w14:paraId="30C4EBEA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pacing w:val="-2"/>
                <w:sz w:val="28"/>
              </w:rPr>
              <w:t>Изложение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CC0B6D" w14:paraId="7F93F46F" w14:textId="77777777">
        <w:trPr>
          <w:trHeight w:val="3864"/>
        </w:trPr>
        <w:tc>
          <w:tcPr>
            <w:tcW w:w="1124" w:type="dxa"/>
          </w:tcPr>
          <w:p w14:paraId="19899A37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9345" w:type="dxa"/>
          </w:tcPr>
          <w:p w14:paraId="4EEDE029" w14:textId="77777777" w:rsidR="00CC0B6D" w:rsidRDefault="005D6CFF">
            <w:pPr>
              <w:pStyle w:val="TableParagraph"/>
              <w:spacing w:line="307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  <w:p w14:paraId="16BD56DE" w14:textId="77777777" w:rsidR="00CC0B6D" w:rsidRDefault="005D6CFF">
            <w:pPr>
              <w:pStyle w:val="TableParagraph"/>
              <w:ind w:right="116"/>
              <w:rPr>
                <w:sz w:val="28"/>
              </w:rPr>
            </w:pPr>
            <w:r>
              <w:rPr>
                <w:sz w:val="28"/>
              </w:rPr>
              <w:t>При непосредственном общении: понимание на слух речи учителя и одноклассников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(невербальная)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услышанное, </w:t>
            </w:r>
            <w:r>
              <w:rPr>
                <w:sz w:val="28"/>
              </w:rPr>
              <w:t>использование переспроса или просьбы повторить для уточнения отдельных деталей.</w:t>
            </w:r>
          </w:p>
          <w:p w14:paraId="78BA518B" w14:textId="77777777" w:rsidR="00CC0B6D" w:rsidRDefault="005D6CFF">
            <w:pPr>
              <w:pStyle w:val="TableParagraph"/>
              <w:spacing w:before="1"/>
              <w:ind w:right="11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понимания на слух несложных аутентичных текстов, содержащих отдельные неизученные языковые явления, с разной глубин</w:t>
            </w:r>
            <w:r>
              <w:rPr>
                <w:sz w:val="28"/>
              </w:rPr>
              <w:t>ой</w:t>
            </w:r>
          </w:p>
          <w:p w14:paraId="1ED74BF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проникновения в их содержание в зависимости от поставленной коммуникативной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448A0FFB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Время звучания текста (текстов) для аудирования - до 2 минут</w:t>
            </w:r>
          </w:p>
        </w:tc>
      </w:tr>
      <w:tr w:rsidR="00CC0B6D" w14:paraId="076CEFAC" w14:textId="77777777">
        <w:trPr>
          <w:trHeight w:val="1929"/>
        </w:trPr>
        <w:tc>
          <w:tcPr>
            <w:tcW w:w="1124" w:type="dxa"/>
          </w:tcPr>
          <w:p w14:paraId="6A1547DF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9345" w:type="dxa"/>
          </w:tcPr>
          <w:p w14:paraId="4D73387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 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 определять основную тему (идею) и главные факты (события) в</w:t>
            </w:r>
          </w:p>
          <w:p w14:paraId="5849E9C5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воспринимаемом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  <w:p w14:paraId="269A21C7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второстепенной,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сообщения, игнорировать незнакомые слова, несущественные для понимания</w:t>
            </w:r>
          </w:p>
          <w:p w14:paraId="020EA8C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2F3C7C3E" w14:textId="77777777">
        <w:trPr>
          <w:trHeight w:val="1291"/>
        </w:trPr>
        <w:tc>
          <w:tcPr>
            <w:tcW w:w="1124" w:type="dxa"/>
          </w:tcPr>
          <w:p w14:paraId="7933611D" w14:textId="77777777" w:rsidR="00CC0B6D" w:rsidRDefault="005D6CFF">
            <w:pPr>
              <w:pStyle w:val="TableParagraph"/>
              <w:spacing w:line="319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9345" w:type="dxa"/>
          </w:tcPr>
          <w:p w14:paraId="43219F3E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</w:p>
          <w:p w14:paraId="7BE6F90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(интересующую,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запрашиваемую) информацию, </w:t>
            </w:r>
            <w:r>
              <w:rPr>
                <w:sz w:val="28"/>
              </w:rPr>
              <w:t>представленную в эксплицитной (явной) форме, в</w:t>
            </w:r>
          </w:p>
          <w:p w14:paraId="66ED0DEF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воспринимаемом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0B6D" w14:paraId="350F0385" w14:textId="77777777">
        <w:trPr>
          <w:trHeight w:val="1934"/>
        </w:trPr>
        <w:tc>
          <w:tcPr>
            <w:tcW w:w="1124" w:type="dxa"/>
          </w:tcPr>
          <w:p w14:paraId="3E771803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9345" w:type="dxa"/>
          </w:tcPr>
          <w:p w14:paraId="79E0FB7C" w14:textId="77777777" w:rsidR="00CC0B6D" w:rsidRDefault="005D6CFF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  <w:p w14:paraId="471CC06D" w14:textId="77777777" w:rsidR="00CC0B6D" w:rsidRDefault="005D6CFF">
            <w:pPr>
              <w:pStyle w:val="TableParagraph"/>
              <w:spacing w:before="307"/>
              <w:ind w:right="261"/>
              <w:rPr>
                <w:sz w:val="28"/>
              </w:rPr>
            </w:pPr>
            <w:r>
              <w:rPr>
                <w:sz w:val="28"/>
              </w:rPr>
              <w:t>Развитие умения читать про себя и понимать несложные аутентичные тексты разных жанров и стилей, содержащие отдельные неизученные 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содержание в зависимости от поставленной коммуникативной задачи: с пониманием</w:t>
            </w:r>
          </w:p>
        </w:tc>
      </w:tr>
    </w:tbl>
    <w:p w14:paraId="1C06CAB4" w14:textId="77777777" w:rsidR="00CC0B6D" w:rsidRDefault="00CC0B6D">
      <w:pPr>
        <w:pStyle w:val="TableParagraph"/>
        <w:rPr>
          <w:sz w:val="28"/>
        </w:rPr>
        <w:sectPr w:rsidR="00CC0B6D">
          <w:type w:val="continuous"/>
          <w:pgSz w:w="11910" w:h="16840"/>
          <w:pgMar w:top="1060" w:right="283" w:bottom="93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9345"/>
      </w:tblGrid>
      <w:tr w:rsidR="00CC0B6D" w14:paraId="6D33EA9E" w14:textId="77777777">
        <w:trPr>
          <w:trHeight w:val="969"/>
        </w:trPr>
        <w:tc>
          <w:tcPr>
            <w:tcW w:w="1124" w:type="dxa"/>
          </w:tcPr>
          <w:p w14:paraId="4B9B168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45" w:type="dxa"/>
          </w:tcPr>
          <w:p w14:paraId="17BB5F22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(интересующей,</w:t>
            </w:r>
          </w:p>
          <w:p w14:paraId="0A3D5008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запрашиваемой)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текста </w:t>
            </w:r>
            <w:r>
              <w:rPr>
                <w:sz w:val="28"/>
              </w:rPr>
              <w:t>(объём текста (текстов) для чтения - 450-500 слов)</w:t>
            </w:r>
          </w:p>
        </w:tc>
      </w:tr>
      <w:tr w:rsidR="00CC0B6D" w14:paraId="02DEB784" w14:textId="77777777">
        <w:trPr>
          <w:trHeight w:val="2577"/>
        </w:trPr>
        <w:tc>
          <w:tcPr>
            <w:tcW w:w="1124" w:type="dxa"/>
          </w:tcPr>
          <w:p w14:paraId="7BBC9393" w14:textId="77777777" w:rsidR="00CC0B6D" w:rsidRDefault="005D6CFF">
            <w:pPr>
              <w:pStyle w:val="TableParagraph"/>
              <w:spacing w:line="310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9345" w:type="dxa"/>
          </w:tcPr>
          <w:p w14:paraId="0C76691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 текста - умения определять тему (основную мысль), выделять главные факты (события) (опуская второстепенные),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заголовку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(началу текста), определять логическую последовательность главных фактов,</w:t>
            </w:r>
          </w:p>
          <w:p w14:paraId="35A94BA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разбивать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смысловые части, озаглавливать текст (его отдельные части), игнорировать</w:t>
            </w:r>
          </w:p>
          <w:p w14:paraId="3AC71789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</w:t>
            </w:r>
            <w:r>
              <w:rPr>
                <w:sz w:val="28"/>
              </w:rPr>
              <w:t>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 понимать интернациональные слова</w:t>
            </w:r>
          </w:p>
        </w:tc>
      </w:tr>
      <w:tr w:rsidR="00CC0B6D" w14:paraId="7E972370" w14:textId="77777777">
        <w:trPr>
          <w:trHeight w:val="1607"/>
        </w:trPr>
        <w:tc>
          <w:tcPr>
            <w:tcW w:w="1124" w:type="dxa"/>
          </w:tcPr>
          <w:p w14:paraId="35330724" w14:textId="77777777" w:rsidR="00CC0B6D" w:rsidRDefault="005D6CFF">
            <w:pPr>
              <w:pStyle w:val="TableParagraph"/>
              <w:spacing w:line="310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9345" w:type="dxa"/>
          </w:tcPr>
          <w:p w14:paraId="01A5AECD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</w:p>
          <w:p w14:paraId="4C2F93D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</w:p>
          <w:p w14:paraId="5848514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запрашиваемую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эксплицитной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96263A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имплицитной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(неявной)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найденную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 зрения её значимости для решения коммуникативной задачи</w:t>
            </w:r>
          </w:p>
        </w:tc>
      </w:tr>
      <w:tr w:rsidR="00CC0B6D" w14:paraId="2A31E365" w14:textId="77777777">
        <w:trPr>
          <w:trHeight w:val="642"/>
        </w:trPr>
        <w:tc>
          <w:tcPr>
            <w:tcW w:w="1124" w:type="dxa"/>
          </w:tcPr>
          <w:p w14:paraId="07376AFD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9345" w:type="dxa"/>
          </w:tcPr>
          <w:p w14:paraId="74102394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(таблиц,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понимание представленной в них информации</w:t>
            </w:r>
          </w:p>
        </w:tc>
      </w:tr>
      <w:tr w:rsidR="00CC0B6D" w14:paraId="4724202C" w14:textId="77777777">
        <w:trPr>
          <w:trHeight w:val="2256"/>
        </w:trPr>
        <w:tc>
          <w:tcPr>
            <w:tcW w:w="1124" w:type="dxa"/>
          </w:tcPr>
          <w:p w14:paraId="56ED72A1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9345" w:type="dxa"/>
          </w:tcPr>
          <w:p w14:paraId="6E537BA1" w14:textId="77777777" w:rsidR="00CC0B6D" w:rsidRDefault="005D6CFF">
            <w:pPr>
              <w:pStyle w:val="TableParagraph"/>
              <w:ind w:right="116"/>
              <w:rPr>
                <w:sz w:val="28"/>
              </w:rPr>
            </w:pPr>
            <w:r>
              <w:rPr>
                <w:sz w:val="28"/>
              </w:rPr>
              <w:t xml:space="preserve">Чтение с полным </w:t>
            </w:r>
            <w:r>
              <w:rPr>
                <w:sz w:val="28"/>
              </w:rPr>
              <w:t>пониманием содержания несложных аутентичных текстов, содержащих отдельные неизученные языковые явления, - умения полно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переработки (смыслового и структурного анализа отдельных частей текста,</w:t>
            </w:r>
          </w:p>
          <w:p w14:paraId="13BAB3F8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выборочного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перевода),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-2"/>
                <w:sz w:val="28"/>
              </w:rPr>
              <w:t>следственную</w:t>
            </w:r>
          </w:p>
          <w:p w14:paraId="7C96FAE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восстанавливать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 из разрозненных абзацев или путём добавления пропущенных фрагментов</w:t>
            </w:r>
          </w:p>
        </w:tc>
      </w:tr>
      <w:tr w:rsidR="00CC0B6D" w14:paraId="392EAA4A" w14:textId="77777777">
        <w:trPr>
          <w:trHeight w:val="642"/>
        </w:trPr>
        <w:tc>
          <w:tcPr>
            <w:tcW w:w="1124" w:type="dxa"/>
          </w:tcPr>
          <w:p w14:paraId="4FF310EC" w14:textId="77777777" w:rsidR="00CC0B6D" w:rsidRDefault="005D6CFF">
            <w:pPr>
              <w:pStyle w:val="TableParagraph"/>
              <w:spacing w:line="310" w:lineRule="exact"/>
              <w:ind w:left="65" w:right="2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9345" w:type="dxa"/>
          </w:tcPr>
          <w:p w14:paraId="3ADD1EE0" w14:textId="77777777" w:rsidR="00CC0B6D" w:rsidRDefault="005D6CFF">
            <w:pPr>
              <w:pStyle w:val="TableParagraph"/>
              <w:spacing w:line="305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Письменная </w:t>
            </w:r>
            <w:r>
              <w:rPr>
                <w:i/>
                <w:spacing w:val="-4"/>
                <w:sz w:val="28"/>
              </w:rPr>
              <w:t>речь</w:t>
            </w:r>
          </w:p>
          <w:p w14:paraId="4FF65BDA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1AB13400" w14:textId="77777777">
        <w:trPr>
          <w:trHeight w:val="320"/>
        </w:trPr>
        <w:tc>
          <w:tcPr>
            <w:tcW w:w="1124" w:type="dxa"/>
          </w:tcPr>
          <w:p w14:paraId="4E47A888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9345" w:type="dxa"/>
          </w:tcPr>
          <w:p w14:paraId="2E19467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(тезисов)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</w:p>
        </w:tc>
      </w:tr>
      <w:tr w:rsidR="00CC0B6D" w14:paraId="7520B74E" w14:textId="77777777">
        <w:trPr>
          <w:trHeight w:val="964"/>
        </w:trPr>
        <w:tc>
          <w:tcPr>
            <w:tcW w:w="1124" w:type="dxa"/>
          </w:tcPr>
          <w:p w14:paraId="1B24A5A4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9345" w:type="dxa"/>
          </w:tcPr>
          <w:p w14:paraId="67F33C8C" w14:textId="77777777" w:rsidR="00CC0B6D" w:rsidRDefault="005D6CFF">
            <w:pPr>
              <w:pStyle w:val="TableParagraph"/>
              <w:ind w:right="261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сведений (имя, фамилия, пол, возраст, гражданство, адрес, увлечения) в</w:t>
            </w:r>
          </w:p>
          <w:p w14:paraId="7966BAFF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01D4BBFB" w14:textId="77777777">
        <w:trPr>
          <w:trHeight w:val="964"/>
        </w:trPr>
        <w:tc>
          <w:tcPr>
            <w:tcW w:w="1124" w:type="dxa"/>
          </w:tcPr>
          <w:p w14:paraId="0325101E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9345" w:type="dxa"/>
          </w:tcPr>
          <w:p w14:paraId="3FE80E3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нормами неофициального общения, принятыми в стране (странах)</w:t>
            </w:r>
          </w:p>
          <w:p w14:paraId="44761A1E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письма 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0B6D" w14:paraId="146C9AC2" w14:textId="77777777">
        <w:trPr>
          <w:trHeight w:val="969"/>
        </w:trPr>
        <w:tc>
          <w:tcPr>
            <w:tcW w:w="1124" w:type="dxa"/>
          </w:tcPr>
          <w:p w14:paraId="593C3FCF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9345" w:type="dxa"/>
          </w:tcPr>
          <w:p w14:paraId="7768C7C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14:paraId="09C6385A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образца,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 (объём письменного высказывания - до 120 слов)</w:t>
            </w:r>
          </w:p>
        </w:tc>
      </w:tr>
      <w:tr w:rsidR="00CC0B6D" w14:paraId="04DFF6C0" w14:textId="77777777">
        <w:trPr>
          <w:trHeight w:val="642"/>
        </w:trPr>
        <w:tc>
          <w:tcPr>
            <w:tcW w:w="1124" w:type="dxa"/>
          </w:tcPr>
          <w:p w14:paraId="2579B196" w14:textId="77777777" w:rsidR="00CC0B6D" w:rsidRDefault="005D6CFF">
            <w:pPr>
              <w:pStyle w:val="TableParagraph"/>
              <w:spacing w:line="310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9345" w:type="dxa"/>
          </w:tcPr>
          <w:p w14:paraId="489E884E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фиксацией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прочитанного </w:t>
            </w:r>
            <w:r>
              <w:rPr>
                <w:sz w:val="28"/>
              </w:rPr>
              <w:t>(прослушанного) текста</w:t>
            </w:r>
          </w:p>
        </w:tc>
      </w:tr>
      <w:tr w:rsidR="00CC0B6D" w14:paraId="64063AD9" w14:textId="77777777">
        <w:trPr>
          <w:trHeight w:val="643"/>
        </w:trPr>
        <w:tc>
          <w:tcPr>
            <w:tcW w:w="1124" w:type="dxa"/>
          </w:tcPr>
          <w:p w14:paraId="1F09D222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1.4.6</w:t>
            </w:r>
          </w:p>
        </w:tc>
        <w:tc>
          <w:tcPr>
            <w:tcW w:w="9345" w:type="dxa"/>
          </w:tcPr>
          <w:p w14:paraId="56CF2689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представления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0A472269" w14:textId="77777777">
        <w:trPr>
          <w:trHeight w:val="642"/>
        </w:trPr>
        <w:tc>
          <w:tcPr>
            <w:tcW w:w="1124" w:type="dxa"/>
          </w:tcPr>
          <w:p w14:paraId="5E0C71F1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1.4.7</w:t>
            </w:r>
          </w:p>
        </w:tc>
        <w:tc>
          <w:tcPr>
            <w:tcW w:w="9345" w:type="dxa"/>
          </w:tcPr>
          <w:p w14:paraId="1E7C25F6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 проектной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  <w:p w14:paraId="1BC90811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(объём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100-120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0B6D" w14:paraId="3C528BAB" w14:textId="77777777">
        <w:trPr>
          <w:trHeight w:val="321"/>
        </w:trPr>
        <w:tc>
          <w:tcPr>
            <w:tcW w:w="1124" w:type="dxa"/>
          </w:tcPr>
          <w:p w14:paraId="65FFCC64" w14:textId="77777777" w:rsidR="00CC0B6D" w:rsidRDefault="005D6CFF">
            <w:pPr>
              <w:pStyle w:val="TableParagraph"/>
              <w:spacing w:line="301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345" w:type="dxa"/>
          </w:tcPr>
          <w:p w14:paraId="215105A7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</w:tbl>
    <w:p w14:paraId="45C4FB35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3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9345"/>
      </w:tblGrid>
      <w:tr w:rsidR="00CC0B6D" w14:paraId="3339AE7D" w14:textId="77777777">
        <w:trPr>
          <w:trHeight w:val="325"/>
        </w:trPr>
        <w:tc>
          <w:tcPr>
            <w:tcW w:w="1124" w:type="dxa"/>
          </w:tcPr>
          <w:p w14:paraId="30E60329" w14:textId="77777777" w:rsidR="00CC0B6D" w:rsidRDefault="005D6CFF">
            <w:pPr>
              <w:pStyle w:val="TableParagraph"/>
              <w:spacing w:line="305" w:lineRule="exact"/>
              <w:ind w:left="65" w:right="2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lastRenderedPageBreak/>
              <w:t>2.1</w:t>
            </w:r>
          </w:p>
        </w:tc>
        <w:tc>
          <w:tcPr>
            <w:tcW w:w="9345" w:type="dxa"/>
          </w:tcPr>
          <w:p w14:paraId="03140CBF" w14:textId="77777777" w:rsidR="00CC0B6D" w:rsidRDefault="005D6CFF">
            <w:pPr>
              <w:pStyle w:val="TableParagraph"/>
              <w:spacing w:line="30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27E80352" w14:textId="77777777">
        <w:trPr>
          <w:trHeight w:val="1607"/>
        </w:trPr>
        <w:tc>
          <w:tcPr>
            <w:tcW w:w="1124" w:type="dxa"/>
          </w:tcPr>
          <w:p w14:paraId="46E7C69B" w14:textId="77777777" w:rsidR="00CC0B6D" w:rsidRDefault="005D6CFF">
            <w:pPr>
              <w:pStyle w:val="TableParagraph"/>
              <w:spacing w:line="310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9345" w:type="dxa"/>
          </w:tcPr>
          <w:p w14:paraId="44BB06F1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5606353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коммуникации,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фраз с соблюдением их ритмико-интонационных особенностей, в том</w:t>
            </w:r>
          </w:p>
          <w:p w14:paraId="4733C3B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 слов согласно основным правилам чтения</w:t>
            </w:r>
          </w:p>
        </w:tc>
      </w:tr>
      <w:tr w:rsidR="00CC0B6D" w14:paraId="7EC327D7" w14:textId="77777777">
        <w:trPr>
          <w:trHeight w:val="320"/>
        </w:trPr>
        <w:tc>
          <w:tcPr>
            <w:tcW w:w="1124" w:type="dxa"/>
          </w:tcPr>
          <w:p w14:paraId="0AD43157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9345" w:type="dxa"/>
          </w:tcPr>
          <w:p w14:paraId="0975943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эмоции</w:t>
            </w:r>
          </w:p>
        </w:tc>
      </w:tr>
      <w:tr w:rsidR="00CC0B6D" w14:paraId="4DC77ED1" w14:textId="77777777">
        <w:trPr>
          <w:trHeight w:val="1286"/>
        </w:trPr>
        <w:tc>
          <w:tcPr>
            <w:tcW w:w="1124" w:type="dxa"/>
          </w:tcPr>
          <w:p w14:paraId="1FDC4F9B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9345" w:type="dxa"/>
          </w:tcPr>
          <w:p w14:paraId="61E6A16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Чтение вслух небольших текстов, построенных на изученном языковом материале,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интонации,</w:t>
            </w:r>
          </w:p>
          <w:p w14:paraId="67CA0FA8" w14:textId="77777777" w:rsidR="00CC0B6D" w:rsidRDefault="005D6CFF">
            <w:pPr>
              <w:pStyle w:val="TableParagraph"/>
              <w:spacing w:line="316" w:lineRule="exact"/>
              <w:ind w:right="116"/>
              <w:rPr>
                <w:sz w:val="28"/>
              </w:rPr>
            </w:pPr>
            <w:r>
              <w:rPr>
                <w:sz w:val="28"/>
              </w:rPr>
              <w:t>демонстрирующее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 110 слов)</w:t>
            </w:r>
          </w:p>
        </w:tc>
      </w:tr>
      <w:tr w:rsidR="00CC0B6D" w14:paraId="72C28269" w14:textId="77777777">
        <w:trPr>
          <w:trHeight w:val="325"/>
        </w:trPr>
        <w:tc>
          <w:tcPr>
            <w:tcW w:w="1124" w:type="dxa"/>
          </w:tcPr>
          <w:p w14:paraId="7958E925" w14:textId="77777777" w:rsidR="00CC0B6D" w:rsidRDefault="005D6CFF">
            <w:pPr>
              <w:pStyle w:val="TableParagraph"/>
              <w:spacing w:line="305" w:lineRule="exact"/>
              <w:ind w:left="65" w:right="2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9345" w:type="dxa"/>
          </w:tcPr>
          <w:p w14:paraId="62F52CBF" w14:textId="77777777" w:rsidR="00CC0B6D" w:rsidRDefault="005D6CFF">
            <w:pPr>
              <w:pStyle w:val="TableParagraph"/>
              <w:spacing w:line="30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0B6D" w14:paraId="1AD9B92A" w14:textId="77777777">
        <w:trPr>
          <w:trHeight w:val="320"/>
        </w:trPr>
        <w:tc>
          <w:tcPr>
            <w:tcW w:w="1124" w:type="dxa"/>
          </w:tcPr>
          <w:p w14:paraId="2B11ECFB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9345" w:type="dxa"/>
          </w:tcPr>
          <w:p w14:paraId="69BD365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2AB764D5" w14:textId="77777777">
        <w:trPr>
          <w:trHeight w:val="643"/>
        </w:trPr>
        <w:tc>
          <w:tcPr>
            <w:tcW w:w="1124" w:type="dxa"/>
          </w:tcPr>
          <w:p w14:paraId="2DA13DC6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9345" w:type="dxa"/>
          </w:tcPr>
          <w:p w14:paraId="1DCBB3A4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 знаков препинания: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</w:p>
        </w:tc>
      </w:tr>
      <w:tr w:rsidR="00CC0B6D" w14:paraId="38226A4E" w14:textId="77777777">
        <w:trPr>
          <w:trHeight w:val="964"/>
        </w:trPr>
        <w:tc>
          <w:tcPr>
            <w:tcW w:w="1124" w:type="dxa"/>
          </w:tcPr>
          <w:p w14:paraId="58A41971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9345" w:type="dxa"/>
          </w:tcPr>
          <w:p w14:paraId="2A70EAA1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этикета,</w:t>
            </w:r>
          </w:p>
          <w:p w14:paraId="48E5EF8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электронного сообщения личного характера</w:t>
            </w:r>
          </w:p>
        </w:tc>
      </w:tr>
      <w:tr w:rsidR="00CC0B6D" w14:paraId="53AD3F2D" w14:textId="77777777">
        <w:trPr>
          <w:trHeight w:val="325"/>
        </w:trPr>
        <w:tc>
          <w:tcPr>
            <w:tcW w:w="1124" w:type="dxa"/>
          </w:tcPr>
          <w:p w14:paraId="1B54F387" w14:textId="77777777" w:rsidR="00CC0B6D" w:rsidRDefault="005D6CFF">
            <w:pPr>
              <w:pStyle w:val="TableParagraph"/>
              <w:spacing w:line="305" w:lineRule="exact"/>
              <w:ind w:left="65" w:right="2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9345" w:type="dxa"/>
          </w:tcPr>
          <w:p w14:paraId="250F3692" w14:textId="77777777" w:rsidR="00CC0B6D" w:rsidRDefault="005D6CFF">
            <w:pPr>
              <w:pStyle w:val="TableParagraph"/>
              <w:spacing w:line="30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72BBD5E5" w14:textId="77777777">
        <w:trPr>
          <w:trHeight w:val="1286"/>
        </w:trPr>
        <w:tc>
          <w:tcPr>
            <w:tcW w:w="1124" w:type="dxa"/>
          </w:tcPr>
          <w:p w14:paraId="385D8DC5" w14:textId="77777777" w:rsidR="00CC0B6D" w:rsidRDefault="005D6CFF">
            <w:pPr>
              <w:pStyle w:val="TableParagraph"/>
              <w:spacing w:line="310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9345" w:type="dxa"/>
          </w:tcPr>
          <w:p w14:paraId="78149209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Распознавание и употребление в устной и письменной речи лексических единиц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общения в рамках </w:t>
            </w:r>
            <w:r>
              <w:rPr>
                <w:sz w:val="28"/>
              </w:rPr>
              <w:t>тематического содержания речи, с соблюдением</w:t>
            </w:r>
          </w:p>
          <w:p w14:paraId="48334A72" w14:textId="77777777" w:rsidR="00CC0B6D" w:rsidRDefault="005D6CF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существующей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сочетаемости</w:t>
            </w:r>
          </w:p>
        </w:tc>
      </w:tr>
      <w:tr w:rsidR="00CC0B6D" w:rsidRPr="00170C7E" w14:paraId="586F74A4" w14:textId="77777777">
        <w:trPr>
          <w:trHeight w:val="643"/>
        </w:trPr>
        <w:tc>
          <w:tcPr>
            <w:tcW w:w="1124" w:type="dxa"/>
          </w:tcPr>
          <w:p w14:paraId="2B09B445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9345" w:type="dxa"/>
          </w:tcPr>
          <w:p w14:paraId="2E557B22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14:paraId="20618672" w14:textId="77777777" w:rsidR="00CC0B6D" w:rsidRPr="009E2951" w:rsidRDefault="005D6CFF">
            <w:pPr>
              <w:pStyle w:val="TableParagraph"/>
              <w:spacing w:line="316" w:lineRule="exact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целостности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(zuerst,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denn,</w:t>
            </w:r>
            <w:r w:rsidRPr="009E2951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zum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Schluss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4"/>
                <w:sz w:val="28"/>
                <w:lang w:val="en-US"/>
              </w:rPr>
              <w:t>usw.)</w:t>
            </w:r>
          </w:p>
        </w:tc>
      </w:tr>
      <w:tr w:rsidR="00CC0B6D" w14:paraId="703747F8" w14:textId="77777777">
        <w:trPr>
          <w:trHeight w:val="320"/>
        </w:trPr>
        <w:tc>
          <w:tcPr>
            <w:tcW w:w="1124" w:type="dxa"/>
          </w:tcPr>
          <w:p w14:paraId="46DA9E61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9345" w:type="dxa"/>
          </w:tcPr>
          <w:p w14:paraId="4BFAD12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Многозначность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Синонимы.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</w:tr>
      <w:tr w:rsidR="00CC0B6D" w14:paraId="67573FBF" w14:textId="77777777">
        <w:trPr>
          <w:trHeight w:val="321"/>
        </w:trPr>
        <w:tc>
          <w:tcPr>
            <w:tcW w:w="1124" w:type="dxa"/>
          </w:tcPr>
          <w:p w14:paraId="13D0DDC6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9345" w:type="dxa"/>
          </w:tcPr>
          <w:p w14:paraId="4ED89EF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аббревиатуры</w:t>
            </w:r>
          </w:p>
        </w:tc>
      </w:tr>
      <w:tr w:rsidR="00CC0B6D" w14:paraId="68CDA31C" w14:textId="77777777">
        <w:trPr>
          <w:trHeight w:val="320"/>
        </w:trPr>
        <w:tc>
          <w:tcPr>
            <w:tcW w:w="1124" w:type="dxa"/>
          </w:tcPr>
          <w:p w14:paraId="1935704F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</w:t>
            </w:r>
          </w:p>
        </w:tc>
        <w:tc>
          <w:tcPr>
            <w:tcW w:w="9345" w:type="dxa"/>
          </w:tcPr>
          <w:p w14:paraId="32224C1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аффиксация:</w:t>
            </w:r>
          </w:p>
        </w:tc>
      </w:tr>
      <w:tr w:rsidR="00CC0B6D" w14:paraId="17F6F9A1" w14:textId="77777777">
        <w:trPr>
          <w:trHeight w:val="648"/>
        </w:trPr>
        <w:tc>
          <w:tcPr>
            <w:tcW w:w="1124" w:type="dxa"/>
          </w:tcPr>
          <w:p w14:paraId="33F74F13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2.3.5.1</w:t>
            </w:r>
          </w:p>
        </w:tc>
        <w:tc>
          <w:tcPr>
            <w:tcW w:w="9345" w:type="dxa"/>
          </w:tcPr>
          <w:p w14:paraId="31A166F1" w14:textId="77777777" w:rsidR="00CC0B6D" w:rsidRDefault="005D6CFF">
            <w:pPr>
              <w:pStyle w:val="TableParagraph"/>
              <w:spacing w:line="232" w:lineRule="auto"/>
              <w:ind w:right="11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-ie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(die Biologie), -um (das Museum)</w:t>
            </w:r>
          </w:p>
        </w:tc>
      </w:tr>
      <w:tr w:rsidR="00CC0B6D" w14:paraId="4206DC68" w14:textId="77777777">
        <w:trPr>
          <w:trHeight w:val="642"/>
        </w:trPr>
        <w:tc>
          <w:tcPr>
            <w:tcW w:w="1124" w:type="dxa"/>
          </w:tcPr>
          <w:p w14:paraId="78D3534D" w14:textId="77777777" w:rsidR="00CC0B6D" w:rsidRDefault="005D6CFF">
            <w:pPr>
              <w:pStyle w:val="TableParagraph"/>
              <w:spacing w:line="310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2.3.5.2</w:t>
            </w:r>
          </w:p>
        </w:tc>
        <w:tc>
          <w:tcPr>
            <w:tcW w:w="9345" w:type="dxa"/>
          </w:tcPr>
          <w:p w14:paraId="5E2FAB8E" w14:textId="77777777" w:rsidR="00CC0B6D" w:rsidRDefault="005D6CFF">
            <w:pPr>
              <w:pStyle w:val="TableParagraph"/>
              <w:spacing w:line="305" w:lineRule="exact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-sam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(erholsam),</w:t>
            </w:r>
          </w:p>
          <w:p w14:paraId="65D546B8" w14:textId="77777777" w:rsidR="00CC0B6D" w:rsidRDefault="005D6CFF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-bar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(lesbar)</w:t>
            </w:r>
          </w:p>
        </w:tc>
      </w:tr>
      <w:tr w:rsidR="00CC0B6D" w14:paraId="77BC9A0E" w14:textId="77777777">
        <w:trPr>
          <w:trHeight w:val="1286"/>
        </w:trPr>
        <w:tc>
          <w:tcPr>
            <w:tcW w:w="1124" w:type="dxa"/>
          </w:tcPr>
          <w:p w14:paraId="1C425A46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9345" w:type="dxa"/>
          </w:tcPr>
          <w:p w14:paraId="388DF6C3" w14:textId="77777777" w:rsidR="00CC0B6D" w:rsidRDefault="005D6CFF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Грамматическая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  <w:p w14:paraId="39406DAF" w14:textId="77777777" w:rsidR="00CC0B6D" w:rsidRDefault="005D6CFF">
            <w:pPr>
              <w:pStyle w:val="TableParagraph"/>
              <w:spacing w:before="307"/>
              <w:rPr>
                <w:sz w:val="28"/>
              </w:rPr>
            </w:pPr>
            <w:r>
              <w:rPr>
                <w:sz w:val="28"/>
              </w:rPr>
              <w:t>Распознавание и употребление в устной и письменной речи изученных морфологических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C0B6D" w14:paraId="135403BA" w14:textId="77777777">
        <w:trPr>
          <w:trHeight w:val="964"/>
        </w:trPr>
        <w:tc>
          <w:tcPr>
            <w:tcW w:w="1124" w:type="dxa"/>
          </w:tcPr>
          <w:p w14:paraId="196EEFDE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9345" w:type="dxa"/>
          </w:tcPr>
          <w:p w14:paraId="4FF4D6F6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повествовательные</w:t>
            </w:r>
          </w:p>
          <w:p w14:paraId="7EE787D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(утвердительные,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отрицательные),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специальный вопросы), побудительные (в утвердительной и отрицательной формах)</w:t>
            </w:r>
          </w:p>
        </w:tc>
      </w:tr>
      <w:tr w:rsidR="00CC0B6D" w14:paraId="754B36BC" w14:textId="77777777">
        <w:trPr>
          <w:trHeight w:val="321"/>
        </w:trPr>
        <w:tc>
          <w:tcPr>
            <w:tcW w:w="1124" w:type="dxa"/>
          </w:tcPr>
          <w:p w14:paraId="191FB357" w14:textId="77777777" w:rsidR="00CC0B6D" w:rsidRDefault="005D6CFF">
            <w:pPr>
              <w:pStyle w:val="TableParagraph"/>
              <w:spacing w:line="302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9345" w:type="dxa"/>
          </w:tcPr>
          <w:p w14:paraId="702FCFFE" w14:textId="77777777" w:rsidR="00CC0B6D" w:rsidRDefault="005D6CFF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Сложносочинённые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наречием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deshalb</w:t>
            </w:r>
          </w:p>
        </w:tc>
      </w:tr>
      <w:tr w:rsidR="00CC0B6D" w14:paraId="0086E447" w14:textId="77777777">
        <w:trPr>
          <w:trHeight w:val="325"/>
        </w:trPr>
        <w:tc>
          <w:tcPr>
            <w:tcW w:w="1124" w:type="dxa"/>
          </w:tcPr>
          <w:p w14:paraId="617FC70D" w14:textId="77777777" w:rsidR="00CC0B6D" w:rsidRDefault="005D6CFF">
            <w:pPr>
              <w:pStyle w:val="TableParagraph"/>
              <w:spacing w:line="306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9345" w:type="dxa"/>
          </w:tcPr>
          <w:p w14:paraId="7E042831" w14:textId="77777777" w:rsidR="00CC0B6D" w:rsidRDefault="005D6CFF">
            <w:pPr>
              <w:pStyle w:val="TableParagraph"/>
              <w:spacing w:line="306" w:lineRule="exact"/>
              <w:rPr>
                <w:i/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nachdem</w:t>
            </w:r>
          </w:p>
        </w:tc>
      </w:tr>
      <w:tr w:rsidR="00CC0B6D" w14:paraId="20A14AA5" w14:textId="77777777">
        <w:trPr>
          <w:trHeight w:val="320"/>
        </w:trPr>
        <w:tc>
          <w:tcPr>
            <w:tcW w:w="1124" w:type="dxa"/>
          </w:tcPr>
          <w:p w14:paraId="51F030AA" w14:textId="77777777" w:rsidR="00CC0B6D" w:rsidRDefault="005D6CFF">
            <w:pPr>
              <w:pStyle w:val="TableParagraph"/>
              <w:spacing w:line="301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9345" w:type="dxa"/>
          </w:tcPr>
          <w:p w14:paraId="0687BE6F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damit</w:t>
            </w:r>
          </w:p>
        </w:tc>
      </w:tr>
      <w:tr w:rsidR="00CC0B6D" w14:paraId="5BBF702B" w14:textId="77777777">
        <w:trPr>
          <w:trHeight w:val="359"/>
        </w:trPr>
        <w:tc>
          <w:tcPr>
            <w:tcW w:w="1124" w:type="dxa"/>
          </w:tcPr>
          <w:p w14:paraId="66B956C2" w14:textId="77777777" w:rsidR="00CC0B6D" w:rsidRDefault="005D6CFF">
            <w:pPr>
              <w:pStyle w:val="TableParagraph"/>
              <w:spacing w:line="315" w:lineRule="exact"/>
              <w:ind w:left="65" w:right="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9345" w:type="dxa"/>
          </w:tcPr>
          <w:p w14:paraId="6F4240DE" w14:textId="77777777" w:rsidR="00CC0B6D" w:rsidRDefault="005D6CFF">
            <w:pPr>
              <w:pStyle w:val="TableParagraph"/>
              <w:spacing w:before="21" w:line="318" w:lineRule="exact"/>
              <w:rPr>
                <w:i/>
                <w:position w:val="4"/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сослагательного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haben, sein,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werden,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noProof/>
                <w:spacing w:val="-1"/>
                <w:position w:val="4"/>
                <w:sz w:val="28"/>
              </w:rPr>
              <w:drawing>
                <wp:inline distT="0" distB="0" distL="0" distR="0" wp14:anchorId="50391DE6" wp14:editId="3A3CD97F">
                  <wp:extent cx="466902" cy="132715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02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3F14A2" w14:textId="77777777" w:rsidR="00CC0B6D" w:rsidRDefault="00CC0B6D">
      <w:pPr>
        <w:pStyle w:val="TableParagraph"/>
        <w:spacing w:line="318" w:lineRule="exact"/>
        <w:rPr>
          <w:i/>
          <w:position w:val="4"/>
          <w:sz w:val="28"/>
        </w:rPr>
        <w:sectPr w:rsidR="00CC0B6D">
          <w:type w:val="continuous"/>
          <w:pgSz w:w="11910" w:h="16840"/>
          <w:pgMar w:top="1060" w:right="283" w:bottom="136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9345"/>
      </w:tblGrid>
      <w:tr w:rsidR="00CC0B6D" w14:paraId="6C479908" w14:textId="77777777">
        <w:trPr>
          <w:trHeight w:val="392"/>
        </w:trPr>
        <w:tc>
          <w:tcPr>
            <w:tcW w:w="1124" w:type="dxa"/>
          </w:tcPr>
          <w:p w14:paraId="4107841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45" w:type="dxa"/>
          </w:tcPr>
          <w:p w14:paraId="586315C9" w14:textId="77777777" w:rsidR="00CC0B6D" w:rsidRDefault="005D6CFF">
            <w:pPr>
              <w:pStyle w:val="TableParagraph"/>
              <w:spacing w:before="44"/>
              <w:rPr>
                <w:sz w:val="28"/>
              </w:rPr>
            </w:pPr>
            <w:r>
              <w:rPr>
                <w:i/>
                <w:sz w:val="28"/>
              </w:rPr>
              <w:t>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noProof/>
                <w:spacing w:val="-1"/>
                <w:sz w:val="28"/>
              </w:rPr>
              <w:drawing>
                <wp:inline distT="0" distB="0" distL="0" distR="0" wp14:anchorId="4B70A7EA" wp14:editId="3BE6A07D">
                  <wp:extent cx="431800" cy="167462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167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noProof/>
                <w:position w:val="3"/>
                <w:sz w:val="28"/>
              </w:rPr>
              <w:drawing>
                <wp:inline distT="0" distB="0" distL="0" distR="0" wp14:anchorId="19A7A524" wp14:editId="4F7725BA">
                  <wp:extent cx="399199" cy="131445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199" cy="13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2"/>
                <w:sz w:val="28"/>
              </w:rPr>
              <w:t>Infinitiv</w:t>
            </w:r>
          </w:p>
        </w:tc>
      </w:tr>
      <w:tr w:rsidR="00CC0B6D" w14:paraId="5FD68A89" w14:textId="77777777">
        <w:trPr>
          <w:trHeight w:val="321"/>
        </w:trPr>
        <w:tc>
          <w:tcPr>
            <w:tcW w:w="1124" w:type="dxa"/>
          </w:tcPr>
          <w:p w14:paraId="11C6C005" w14:textId="77777777" w:rsidR="00CC0B6D" w:rsidRDefault="005D6CFF">
            <w:pPr>
              <w:pStyle w:val="TableParagraph"/>
              <w:spacing w:line="301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345" w:type="dxa"/>
          </w:tcPr>
          <w:p w14:paraId="10C139E4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0D048535" w14:textId="77777777">
        <w:trPr>
          <w:trHeight w:val="964"/>
        </w:trPr>
        <w:tc>
          <w:tcPr>
            <w:tcW w:w="1124" w:type="dxa"/>
          </w:tcPr>
          <w:p w14:paraId="448D9824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345" w:type="dxa"/>
          </w:tcPr>
          <w:p w14:paraId="071265EA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  <w:p w14:paraId="67DC6466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употребительной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фоновой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отобранного тематического содержания</w:t>
            </w:r>
          </w:p>
        </w:tc>
      </w:tr>
      <w:tr w:rsidR="00CC0B6D" w14:paraId="45F03D99" w14:textId="77777777">
        <w:trPr>
          <w:trHeight w:val="1290"/>
        </w:trPr>
        <w:tc>
          <w:tcPr>
            <w:tcW w:w="1124" w:type="dxa"/>
          </w:tcPr>
          <w:p w14:paraId="0177082B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345" w:type="dxa"/>
          </w:tcPr>
          <w:p w14:paraId="4E80F8CA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 xml:space="preserve">Знание социокультурного портрета родной </w:t>
            </w:r>
            <w:r>
              <w:rPr>
                <w:sz w:val="28"/>
              </w:rPr>
              <w:t>страны и страны (стран) 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символики,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</w:p>
          <w:p w14:paraId="44D54CC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особенностей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традиции),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прозы, доступных в языковом отношении</w:t>
            </w:r>
          </w:p>
        </w:tc>
      </w:tr>
      <w:tr w:rsidR="00CC0B6D" w14:paraId="7A96E5FA" w14:textId="77777777">
        <w:trPr>
          <w:trHeight w:val="1282"/>
        </w:trPr>
        <w:tc>
          <w:tcPr>
            <w:tcW w:w="1124" w:type="dxa"/>
          </w:tcPr>
          <w:p w14:paraId="2C77EA5A" w14:textId="77777777" w:rsidR="00CC0B6D" w:rsidRDefault="005D6CFF">
            <w:pPr>
              <w:pStyle w:val="TableParagraph"/>
              <w:spacing w:line="311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345" w:type="dxa"/>
          </w:tcPr>
          <w:p w14:paraId="0F665B63" w14:textId="77777777" w:rsidR="00CC0B6D" w:rsidRDefault="005D6C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межкультурного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64CC8C86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своей</w:t>
            </w:r>
          </w:p>
          <w:p w14:paraId="1637ED4A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социокультурных элементов речевого поведенческого этикета в немецкоязычной среде</w:t>
            </w:r>
          </w:p>
        </w:tc>
      </w:tr>
      <w:tr w:rsidR="00CC0B6D" w14:paraId="4505635D" w14:textId="77777777">
        <w:trPr>
          <w:trHeight w:val="321"/>
        </w:trPr>
        <w:tc>
          <w:tcPr>
            <w:tcW w:w="1124" w:type="dxa"/>
          </w:tcPr>
          <w:p w14:paraId="0A01AD92" w14:textId="77777777" w:rsidR="00CC0B6D" w:rsidRDefault="005D6CFF">
            <w:pPr>
              <w:pStyle w:val="TableParagraph"/>
              <w:spacing w:line="301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345" w:type="dxa"/>
          </w:tcPr>
          <w:p w14:paraId="7D6C765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вежливости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межкультурном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общении</w:t>
            </w:r>
          </w:p>
        </w:tc>
      </w:tr>
      <w:tr w:rsidR="00CC0B6D" w14:paraId="6E0ADEFB" w14:textId="77777777">
        <w:trPr>
          <w:trHeight w:val="643"/>
        </w:trPr>
        <w:tc>
          <w:tcPr>
            <w:tcW w:w="1124" w:type="dxa"/>
          </w:tcPr>
          <w:p w14:paraId="7AC1CC9C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345" w:type="dxa"/>
          </w:tcPr>
          <w:p w14:paraId="77D3771A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фамилию,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фамилии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своих</w:t>
            </w:r>
          </w:p>
          <w:p w14:paraId="068D1929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родственников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друзей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</w:p>
        </w:tc>
      </w:tr>
      <w:tr w:rsidR="00CC0B6D" w14:paraId="25ECAF45" w14:textId="77777777">
        <w:trPr>
          <w:trHeight w:val="325"/>
        </w:trPr>
        <w:tc>
          <w:tcPr>
            <w:tcW w:w="1124" w:type="dxa"/>
          </w:tcPr>
          <w:p w14:paraId="32194004" w14:textId="77777777" w:rsidR="00CC0B6D" w:rsidRDefault="005D6CFF">
            <w:pPr>
              <w:pStyle w:val="TableParagraph"/>
              <w:spacing w:line="30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345" w:type="dxa"/>
          </w:tcPr>
          <w:p w14:paraId="0DB9A49C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анкете)</w:t>
            </w:r>
          </w:p>
        </w:tc>
      </w:tr>
      <w:tr w:rsidR="00CC0B6D" w14:paraId="6BA0CBD9" w14:textId="77777777">
        <w:trPr>
          <w:trHeight w:val="959"/>
        </w:trPr>
        <w:tc>
          <w:tcPr>
            <w:tcW w:w="1124" w:type="dxa"/>
          </w:tcPr>
          <w:p w14:paraId="040C9F32" w14:textId="77777777" w:rsidR="00CC0B6D" w:rsidRDefault="005D6CFF">
            <w:pPr>
              <w:pStyle w:val="TableParagraph"/>
              <w:spacing w:line="310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345" w:type="dxa"/>
          </w:tcPr>
          <w:p w14:paraId="7343EC5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 неофициального общения, принятыми в стране</w:t>
            </w:r>
          </w:p>
          <w:p w14:paraId="0FCDF79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(странах)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0560EE2A" w14:textId="77777777">
        <w:trPr>
          <w:trHeight w:val="325"/>
        </w:trPr>
        <w:tc>
          <w:tcPr>
            <w:tcW w:w="1124" w:type="dxa"/>
          </w:tcPr>
          <w:p w14:paraId="12B93C2C" w14:textId="77777777" w:rsidR="00CC0B6D" w:rsidRDefault="005D6CFF">
            <w:pPr>
              <w:pStyle w:val="TableParagraph"/>
              <w:spacing w:line="306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345" w:type="dxa"/>
          </w:tcPr>
          <w:p w14:paraId="67460CAB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2128B2B9" w14:textId="77777777">
        <w:trPr>
          <w:trHeight w:val="1286"/>
        </w:trPr>
        <w:tc>
          <w:tcPr>
            <w:tcW w:w="1124" w:type="dxa"/>
          </w:tcPr>
          <w:p w14:paraId="729D8644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345" w:type="dxa"/>
          </w:tcPr>
          <w:p w14:paraId="2034C3B5" w14:textId="77777777" w:rsidR="00CC0B6D" w:rsidRDefault="005D6CFF">
            <w:pPr>
              <w:pStyle w:val="TableParagraph"/>
              <w:ind w:right="261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родной 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 (стран)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национальные</w:t>
            </w:r>
          </w:p>
          <w:p w14:paraId="2344CAE7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праздники,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досуга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питании, </w:t>
            </w:r>
            <w:r>
              <w:rPr>
                <w:spacing w:val="-2"/>
                <w:sz w:val="28"/>
              </w:rPr>
              <w:t>достопримечательности)</w:t>
            </w:r>
          </w:p>
        </w:tc>
      </w:tr>
      <w:tr w:rsidR="00CC0B6D" w14:paraId="6E34D4D5" w14:textId="77777777">
        <w:trPr>
          <w:trHeight w:val="964"/>
        </w:trPr>
        <w:tc>
          <w:tcPr>
            <w:tcW w:w="1124" w:type="dxa"/>
          </w:tcPr>
          <w:p w14:paraId="315D1C87" w14:textId="77777777" w:rsidR="00CC0B6D" w:rsidRDefault="005D6CFF">
            <w:pPr>
              <w:pStyle w:val="TableParagraph"/>
              <w:spacing w:line="315" w:lineRule="exact"/>
              <w:ind w:left="65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9345" w:type="dxa"/>
          </w:tcPr>
          <w:p w14:paraId="5C1C3F28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родной</w:t>
            </w:r>
          </w:p>
          <w:p w14:paraId="42AFD2C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(учёных,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писателях,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поэтах, художниках, композиторах, музыкантах, спортсменах)</w:t>
            </w:r>
          </w:p>
        </w:tc>
      </w:tr>
      <w:tr w:rsidR="00CC0B6D" w14:paraId="4C230486" w14:textId="77777777">
        <w:trPr>
          <w:trHeight w:val="969"/>
        </w:trPr>
        <w:tc>
          <w:tcPr>
            <w:tcW w:w="1124" w:type="dxa"/>
          </w:tcPr>
          <w:p w14:paraId="7BD5DB59" w14:textId="77777777" w:rsidR="00CC0B6D" w:rsidRDefault="005D6CFF">
            <w:pPr>
              <w:pStyle w:val="TableParagraph"/>
              <w:spacing w:line="315" w:lineRule="exact"/>
              <w:ind w:left="65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9345" w:type="dxa"/>
          </w:tcPr>
          <w:p w14:paraId="564CDBCB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иностранным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гостям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  <w:p w14:paraId="5D98DB54" w14:textId="77777777" w:rsidR="00CC0B6D" w:rsidRDefault="005D6CFF">
            <w:pPr>
              <w:pStyle w:val="TableParagraph"/>
              <w:spacing w:line="326" w:lineRule="exact"/>
              <w:rPr>
                <w:sz w:val="28"/>
              </w:rPr>
            </w:pPr>
            <w:r>
              <w:rPr>
                <w:sz w:val="28"/>
              </w:rPr>
              <w:t>повседневного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(объяснить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местонахождение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сообщить </w:t>
            </w:r>
            <w:r>
              <w:rPr>
                <w:sz w:val="28"/>
              </w:rPr>
              <w:t>возможный маршрут, уточнить часы работы и других ситуациях)</w:t>
            </w:r>
          </w:p>
        </w:tc>
      </w:tr>
      <w:tr w:rsidR="00CC0B6D" w14:paraId="47E43145" w14:textId="77777777">
        <w:trPr>
          <w:trHeight w:val="642"/>
        </w:trPr>
        <w:tc>
          <w:tcPr>
            <w:tcW w:w="1124" w:type="dxa"/>
          </w:tcPr>
          <w:p w14:paraId="76716ECE" w14:textId="77777777" w:rsidR="00CC0B6D" w:rsidRDefault="005D6CFF">
            <w:pPr>
              <w:pStyle w:val="TableParagraph"/>
              <w:spacing w:line="310" w:lineRule="exact"/>
              <w:ind w:left="65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9345" w:type="dxa"/>
          </w:tcPr>
          <w:p w14:paraId="78B4C4C7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элементарного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вариантах</w:t>
            </w:r>
          </w:p>
          <w:p w14:paraId="49EDEE8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немецкого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0B6D" w14:paraId="71E3CF81" w14:textId="77777777">
        <w:trPr>
          <w:trHeight w:val="321"/>
        </w:trPr>
        <w:tc>
          <w:tcPr>
            <w:tcW w:w="1124" w:type="dxa"/>
          </w:tcPr>
          <w:p w14:paraId="1842EC73" w14:textId="77777777" w:rsidR="00CC0B6D" w:rsidRDefault="005D6CFF">
            <w:pPr>
              <w:pStyle w:val="TableParagraph"/>
              <w:spacing w:line="301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345" w:type="dxa"/>
          </w:tcPr>
          <w:p w14:paraId="5A75BD16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pacing w:val="-2"/>
                <w:sz w:val="28"/>
              </w:rPr>
              <w:t>Компенсаторные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2A95D9CE" w14:textId="77777777">
        <w:trPr>
          <w:trHeight w:val="1286"/>
        </w:trPr>
        <w:tc>
          <w:tcPr>
            <w:tcW w:w="1124" w:type="dxa"/>
          </w:tcPr>
          <w:p w14:paraId="4B9C71E3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345" w:type="dxa"/>
          </w:tcPr>
          <w:p w14:paraId="4BC9EC3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Использование при чтении и аудировании языковой, в том числе </w:t>
            </w:r>
            <w:r>
              <w:rPr>
                <w:sz w:val="28"/>
              </w:rPr>
              <w:t>контекстуальной, догадки; при говорении и письме - перифраза</w:t>
            </w:r>
          </w:p>
          <w:p w14:paraId="1C775F7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(толкования),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синонимических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названия</w:t>
            </w:r>
          </w:p>
        </w:tc>
      </w:tr>
      <w:tr w:rsidR="00CC0B6D" w14:paraId="4E3964DE" w14:textId="77777777">
        <w:trPr>
          <w:trHeight w:val="969"/>
        </w:trPr>
        <w:tc>
          <w:tcPr>
            <w:tcW w:w="1124" w:type="dxa"/>
          </w:tcPr>
          <w:p w14:paraId="51D1868E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345" w:type="dxa"/>
          </w:tcPr>
          <w:p w14:paraId="6E23E3CE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догадываться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значении</w:t>
            </w:r>
          </w:p>
          <w:p w14:paraId="71E73717" w14:textId="77777777" w:rsidR="00CC0B6D" w:rsidRDefault="005D6CFF">
            <w:pPr>
              <w:pStyle w:val="TableParagraph"/>
              <w:spacing w:line="318" w:lineRule="exact"/>
              <w:ind w:right="261"/>
              <w:rPr>
                <w:sz w:val="28"/>
              </w:rPr>
            </w:pPr>
            <w:r>
              <w:rPr>
                <w:sz w:val="28"/>
              </w:rPr>
              <w:t>незнакомых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собеседником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жестов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мимики</w:t>
            </w:r>
          </w:p>
        </w:tc>
      </w:tr>
      <w:tr w:rsidR="00CC0B6D" w14:paraId="2B7329C4" w14:textId="77777777">
        <w:trPr>
          <w:trHeight w:val="642"/>
        </w:trPr>
        <w:tc>
          <w:tcPr>
            <w:tcW w:w="1124" w:type="dxa"/>
          </w:tcPr>
          <w:p w14:paraId="0ADF67B4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345" w:type="dxa"/>
          </w:tcPr>
          <w:p w14:paraId="379A09B5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повторить,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уточняя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незнакомых </w:t>
            </w:r>
            <w:r>
              <w:rPr>
                <w:spacing w:val="-4"/>
                <w:sz w:val="28"/>
              </w:rPr>
              <w:t>слов</w:t>
            </w:r>
          </w:p>
        </w:tc>
      </w:tr>
    </w:tbl>
    <w:p w14:paraId="7C1602D7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26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9345"/>
      </w:tblGrid>
      <w:tr w:rsidR="00CC0B6D" w14:paraId="23F29029" w14:textId="77777777">
        <w:trPr>
          <w:trHeight w:val="647"/>
        </w:trPr>
        <w:tc>
          <w:tcPr>
            <w:tcW w:w="1124" w:type="dxa"/>
          </w:tcPr>
          <w:p w14:paraId="7377EC9C" w14:textId="77777777" w:rsidR="00CC0B6D" w:rsidRDefault="005D6CFF">
            <w:pPr>
              <w:pStyle w:val="TableParagraph"/>
              <w:spacing w:line="315" w:lineRule="exact"/>
              <w:ind w:left="6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4.4</w:t>
            </w:r>
          </w:p>
        </w:tc>
        <w:tc>
          <w:tcPr>
            <w:tcW w:w="9345" w:type="dxa"/>
          </w:tcPr>
          <w:p w14:paraId="5ABD1C46" w14:textId="77777777" w:rsidR="00CC0B6D" w:rsidRDefault="005D6CFF">
            <w:pPr>
              <w:pStyle w:val="TableParagraph"/>
              <w:spacing w:line="232" w:lineRule="auto"/>
              <w:ind w:right="26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высказываний ключевых слов, плана</w:t>
            </w:r>
          </w:p>
        </w:tc>
      </w:tr>
      <w:tr w:rsidR="00CC0B6D" w14:paraId="0352F080" w14:textId="77777777">
        <w:trPr>
          <w:trHeight w:val="964"/>
        </w:trPr>
        <w:tc>
          <w:tcPr>
            <w:tcW w:w="1124" w:type="dxa"/>
          </w:tcPr>
          <w:p w14:paraId="2B91297F" w14:textId="77777777" w:rsidR="00CC0B6D" w:rsidRDefault="005D6CFF">
            <w:pPr>
              <w:pStyle w:val="TableParagraph"/>
              <w:spacing w:line="310" w:lineRule="exact"/>
              <w:ind w:left="6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345" w:type="dxa"/>
          </w:tcPr>
          <w:p w14:paraId="7AF1B43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Игнорирование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являющейся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необходимой,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понимания основного содержания прочитанного (прослушанного) текста или для</w:t>
            </w:r>
          </w:p>
          <w:p w14:paraId="259C96D3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нахождения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19F4048E" w14:textId="77777777">
        <w:trPr>
          <w:trHeight w:val="321"/>
        </w:trPr>
        <w:tc>
          <w:tcPr>
            <w:tcW w:w="10469" w:type="dxa"/>
            <w:gridSpan w:val="2"/>
          </w:tcPr>
          <w:p w14:paraId="1FE11BC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044EC393" w14:textId="77777777">
        <w:trPr>
          <w:trHeight w:val="320"/>
        </w:trPr>
        <w:tc>
          <w:tcPr>
            <w:tcW w:w="1124" w:type="dxa"/>
          </w:tcPr>
          <w:p w14:paraId="415F82D8" w14:textId="77777777" w:rsidR="00CC0B6D" w:rsidRDefault="005D6CFF">
            <w:pPr>
              <w:pStyle w:val="TableParagraph"/>
              <w:spacing w:line="301" w:lineRule="exact"/>
              <w:ind w:left="6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345" w:type="dxa"/>
          </w:tcPr>
          <w:p w14:paraId="082B6859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друзьями.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разрешение</w:t>
            </w:r>
          </w:p>
        </w:tc>
      </w:tr>
      <w:tr w:rsidR="00CC0B6D" w14:paraId="2E9A861E" w14:textId="77777777">
        <w:trPr>
          <w:trHeight w:val="320"/>
        </w:trPr>
        <w:tc>
          <w:tcPr>
            <w:tcW w:w="1124" w:type="dxa"/>
          </w:tcPr>
          <w:p w14:paraId="5CB19C71" w14:textId="77777777" w:rsidR="00CC0B6D" w:rsidRDefault="005D6CFF">
            <w:pPr>
              <w:pStyle w:val="TableParagraph"/>
              <w:spacing w:line="301" w:lineRule="exact"/>
              <w:ind w:left="65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345" w:type="dxa"/>
          </w:tcPr>
          <w:p w14:paraId="24CB842D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Внешность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персонажа)</w:t>
            </w:r>
          </w:p>
        </w:tc>
      </w:tr>
      <w:tr w:rsidR="00CC0B6D" w14:paraId="6003ECFF" w14:textId="77777777">
        <w:trPr>
          <w:trHeight w:val="969"/>
        </w:trPr>
        <w:tc>
          <w:tcPr>
            <w:tcW w:w="1124" w:type="dxa"/>
          </w:tcPr>
          <w:p w14:paraId="79180995" w14:textId="77777777" w:rsidR="00CC0B6D" w:rsidRDefault="005D6CFF">
            <w:pPr>
              <w:pStyle w:val="TableParagraph"/>
              <w:spacing w:line="315" w:lineRule="exact"/>
              <w:ind w:left="6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45" w:type="dxa"/>
          </w:tcPr>
          <w:p w14:paraId="2A348D6B" w14:textId="77777777" w:rsidR="00CC0B6D" w:rsidRDefault="005D6CFF">
            <w:pPr>
              <w:pStyle w:val="TableParagraph"/>
              <w:spacing w:line="319" w:lineRule="exact"/>
              <w:ind w:left="145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(хобби)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(чтение,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театр,</w:t>
            </w:r>
          </w:p>
          <w:p w14:paraId="3D22181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музыка,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жизни </w:t>
            </w:r>
            <w:r>
              <w:rPr>
                <w:spacing w:val="-2"/>
                <w:sz w:val="28"/>
              </w:rPr>
              <w:t>подростка</w:t>
            </w:r>
          </w:p>
        </w:tc>
      </w:tr>
      <w:tr w:rsidR="00CC0B6D" w14:paraId="65EAC692" w14:textId="77777777">
        <w:trPr>
          <w:trHeight w:val="642"/>
        </w:trPr>
        <w:tc>
          <w:tcPr>
            <w:tcW w:w="1124" w:type="dxa"/>
          </w:tcPr>
          <w:p w14:paraId="11A7D206" w14:textId="77777777" w:rsidR="00CC0B6D" w:rsidRDefault="005D6CFF">
            <w:pPr>
              <w:pStyle w:val="TableParagraph"/>
              <w:spacing w:line="315" w:lineRule="exact"/>
              <w:ind w:left="65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45" w:type="dxa"/>
          </w:tcPr>
          <w:p w14:paraId="6E30EC6B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отдыха,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сбалансированное питание. Посещение врача</w:t>
            </w:r>
          </w:p>
        </w:tc>
      </w:tr>
      <w:tr w:rsidR="00CC0B6D" w14:paraId="409F9B11" w14:textId="77777777">
        <w:trPr>
          <w:trHeight w:val="643"/>
        </w:trPr>
        <w:tc>
          <w:tcPr>
            <w:tcW w:w="1124" w:type="dxa"/>
          </w:tcPr>
          <w:p w14:paraId="7AD0B90F" w14:textId="77777777" w:rsidR="00CC0B6D" w:rsidRDefault="005D6CFF">
            <w:pPr>
              <w:pStyle w:val="TableParagraph"/>
              <w:spacing w:line="315" w:lineRule="exact"/>
              <w:ind w:left="65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9345" w:type="dxa"/>
          </w:tcPr>
          <w:p w14:paraId="3458757A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Карманные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деньги. Молодёжная мода</w:t>
            </w:r>
          </w:p>
        </w:tc>
      </w:tr>
      <w:tr w:rsidR="00CC0B6D" w14:paraId="23132652" w14:textId="77777777">
        <w:trPr>
          <w:trHeight w:val="969"/>
        </w:trPr>
        <w:tc>
          <w:tcPr>
            <w:tcW w:w="1124" w:type="dxa"/>
          </w:tcPr>
          <w:p w14:paraId="460CBB89" w14:textId="77777777" w:rsidR="00CC0B6D" w:rsidRDefault="005D6CFF">
            <w:pPr>
              <w:pStyle w:val="TableParagraph"/>
              <w:spacing w:line="315" w:lineRule="exact"/>
              <w:ind w:left="65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9345" w:type="dxa"/>
          </w:tcPr>
          <w:p w14:paraId="718340DF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  <w:p w14:paraId="535C9D80" w14:textId="77777777" w:rsidR="00CC0B6D" w:rsidRDefault="005D6CF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Переписка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зарубежными сверстниками</w:t>
            </w:r>
          </w:p>
        </w:tc>
      </w:tr>
      <w:tr w:rsidR="00CC0B6D" w14:paraId="65454312" w14:textId="77777777">
        <w:trPr>
          <w:trHeight w:val="316"/>
        </w:trPr>
        <w:tc>
          <w:tcPr>
            <w:tcW w:w="1124" w:type="dxa"/>
          </w:tcPr>
          <w:p w14:paraId="30B1E411" w14:textId="77777777" w:rsidR="00CC0B6D" w:rsidRDefault="005D6CFF">
            <w:pPr>
              <w:pStyle w:val="TableParagraph"/>
              <w:spacing w:line="296" w:lineRule="exact"/>
              <w:ind w:left="65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Ж</w:t>
            </w:r>
          </w:p>
        </w:tc>
        <w:tc>
          <w:tcPr>
            <w:tcW w:w="9345" w:type="dxa"/>
          </w:tcPr>
          <w:p w14:paraId="33873692" w14:textId="77777777" w:rsidR="00CC0B6D" w:rsidRDefault="005D6CFF">
            <w:pPr>
              <w:pStyle w:val="TableParagraph"/>
              <w:spacing w:line="296" w:lineRule="exact"/>
              <w:ind w:left="14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</w:tr>
      <w:tr w:rsidR="00CC0B6D" w14:paraId="0BAB94FE" w14:textId="77777777">
        <w:trPr>
          <w:trHeight w:val="647"/>
        </w:trPr>
        <w:tc>
          <w:tcPr>
            <w:tcW w:w="1124" w:type="dxa"/>
          </w:tcPr>
          <w:p w14:paraId="2D2B070C" w14:textId="77777777" w:rsidR="00CC0B6D" w:rsidRDefault="005D6CFF">
            <w:pPr>
              <w:pStyle w:val="TableParagraph"/>
              <w:spacing w:line="315" w:lineRule="exact"/>
              <w:ind w:left="65" w:right="2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9345" w:type="dxa"/>
          </w:tcPr>
          <w:p w14:paraId="66BA1459" w14:textId="77777777" w:rsidR="00CC0B6D" w:rsidRDefault="005D6CFF">
            <w:pPr>
              <w:pStyle w:val="TableParagraph"/>
              <w:spacing w:before="1" w:line="232" w:lineRule="auto"/>
              <w:ind w:right="116" w:firstLine="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зарубежным странам. Транспорт</w:t>
            </w:r>
          </w:p>
        </w:tc>
      </w:tr>
      <w:tr w:rsidR="00CC0B6D" w14:paraId="781E1945" w14:textId="77777777">
        <w:trPr>
          <w:trHeight w:val="642"/>
        </w:trPr>
        <w:tc>
          <w:tcPr>
            <w:tcW w:w="1124" w:type="dxa"/>
          </w:tcPr>
          <w:p w14:paraId="507F9503" w14:textId="77777777" w:rsidR="00CC0B6D" w:rsidRDefault="005D6CFF">
            <w:pPr>
              <w:pStyle w:val="TableParagraph"/>
              <w:spacing w:line="315" w:lineRule="exact"/>
              <w:ind w:left="6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9345" w:type="dxa"/>
          </w:tcPr>
          <w:p w14:paraId="49846B88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Природа: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флора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среды. Климат, </w:t>
            </w:r>
            <w:r>
              <w:rPr>
                <w:sz w:val="28"/>
              </w:rPr>
              <w:t>погода. Стихийные бедствия</w:t>
            </w:r>
          </w:p>
        </w:tc>
      </w:tr>
      <w:tr w:rsidR="00CC0B6D" w14:paraId="1E54C411" w14:textId="77777777">
        <w:trPr>
          <w:trHeight w:val="321"/>
        </w:trPr>
        <w:tc>
          <w:tcPr>
            <w:tcW w:w="1124" w:type="dxa"/>
          </w:tcPr>
          <w:p w14:paraId="35BC563E" w14:textId="77777777" w:rsidR="00CC0B6D" w:rsidRDefault="005D6CFF">
            <w:pPr>
              <w:pStyle w:val="TableParagraph"/>
              <w:spacing w:line="301" w:lineRule="exact"/>
              <w:ind w:left="6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9345" w:type="dxa"/>
          </w:tcPr>
          <w:p w14:paraId="15454AD7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(телевидение,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пресса,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Интернет)</w:t>
            </w:r>
          </w:p>
        </w:tc>
      </w:tr>
      <w:tr w:rsidR="00CC0B6D" w14:paraId="5E6282D4" w14:textId="77777777">
        <w:trPr>
          <w:trHeight w:val="1286"/>
        </w:trPr>
        <w:tc>
          <w:tcPr>
            <w:tcW w:w="1124" w:type="dxa"/>
          </w:tcPr>
          <w:p w14:paraId="34F28F3A" w14:textId="77777777" w:rsidR="00CC0B6D" w:rsidRDefault="005D6CFF">
            <w:pPr>
              <w:pStyle w:val="TableParagraph"/>
              <w:spacing w:line="315" w:lineRule="exact"/>
              <w:ind w:left="65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Л</w:t>
            </w:r>
          </w:p>
        </w:tc>
        <w:tc>
          <w:tcPr>
            <w:tcW w:w="9345" w:type="dxa"/>
          </w:tcPr>
          <w:p w14:paraId="586D6FB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географическое</w:t>
            </w:r>
          </w:p>
          <w:p w14:paraId="7964DDC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положение,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официальные</w:t>
            </w:r>
          </w:p>
          <w:p w14:paraId="2D9C407B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языки,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(национальные праздники,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знаменательные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обычаи),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</w:tr>
      <w:tr w:rsidR="00CC0B6D" w14:paraId="3FB3BE0E" w14:textId="77777777">
        <w:trPr>
          <w:trHeight w:val="969"/>
        </w:trPr>
        <w:tc>
          <w:tcPr>
            <w:tcW w:w="1124" w:type="dxa"/>
          </w:tcPr>
          <w:p w14:paraId="0441D82F" w14:textId="77777777" w:rsidR="00CC0B6D" w:rsidRDefault="005D6CFF">
            <w:pPr>
              <w:pStyle w:val="TableParagraph"/>
              <w:spacing w:line="315" w:lineRule="exact"/>
              <w:ind w:left="65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9345" w:type="dxa"/>
          </w:tcPr>
          <w:p w14:paraId="6D0F3C64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их вклад в науку и мировую культуру: </w:t>
            </w:r>
            <w:r>
              <w:rPr>
                <w:sz w:val="28"/>
              </w:rPr>
              <w:t>государственные деятели, учёные,</w:t>
            </w:r>
          </w:p>
          <w:p w14:paraId="7C8CC6CE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писатели,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музыканты,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спортсмены</w:t>
            </w:r>
          </w:p>
        </w:tc>
      </w:tr>
    </w:tbl>
    <w:p w14:paraId="6D8EE43E" w14:textId="77777777" w:rsidR="00CC0B6D" w:rsidRDefault="00CC0B6D">
      <w:pPr>
        <w:pStyle w:val="a3"/>
        <w:spacing w:before="29"/>
        <w:rPr>
          <w:b/>
        </w:rPr>
      </w:pPr>
    </w:p>
    <w:p w14:paraId="1DD71177" w14:textId="77777777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4</w:t>
      </w:r>
    </w:p>
    <w:p w14:paraId="5EC5CE48" w14:textId="77777777" w:rsidR="00CC0B6D" w:rsidRDefault="005D6CFF">
      <w:pPr>
        <w:pStyle w:val="1"/>
        <w:spacing w:before="14" w:after="3"/>
        <w:ind w:left="3245" w:hanging="2795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по истории (9 класса)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8889"/>
      </w:tblGrid>
      <w:tr w:rsidR="00CC0B6D" w14:paraId="1FF4F2A5" w14:textId="77777777">
        <w:trPr>
          <w:trHeight w:val="642"/>
        </w:trPr>
        <w:tc>
          <w:tcPr>
            <w:tcW w:w="1580" w:type="dxa"/>
          </w:tcPr>
          <w:p w14:paraId="65878801" w14:textId="77777777" w:rsidR="00CC0B6D" w:rsidRDefault="005D6CFF">
            <w:pPr>
              <w:pStyle w:val="TableParagraph"/>
              <w:spacing w:line="315" w:lineRule="exact"/>
              <w:ind w:left="48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89" w:type="dxa"/>
          </w:tcPr>
          <w:p w14:paraId="1B798521" w14:textId="77777777" w:rsidR="00CC0B6D" w:rsidRDefault="005D6CFF">
            <w:pPr>
              <w:pStyle w:val="TableParagraph"/>
              <w:spacing w:line="232" w:lineRule="auto"/>
              <w:ind w:left="856" w:firstLine="158"/>
              <w:rPr>
                <w:sz w:val="28"/>
              </w:rPr>
            </w:pPr>
            <w:r>
              <w:rPr>
                <w:sz w:val="28"/>
              </w:rPr>
              <w:t xml:space="preserve">Проверяемые предметные результаты освоения </w:t>
            </w:r>
            <w:r>
              <w:rPr>
                <w:sz w:val="28"/>
              </w:rPr>
              <w:t>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66640995" w14:textId="77777777">
        <w:trPr>
          <w:trHeight w:val="321"/>
        </w:trPr>
        <w:tc>
          <w:tcPr>
            <w:tcW w:w="1580" w:type="dxa"/>
          </w:tcPr>
          <w:p w14:paraId="130D6B80" w14:textId="77777777" w:rsidR="00CC0B6D" w:rsidRDefault="005D6CFF">
            <w:pPr>
              <w:pStyle w:val="TableParagraph"/>
              <w:spacing w:line="301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89" w:type="dxa"/>
          </w:tcPr>
          <w:p w14:paraId="04E1D2E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хронологии,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хронологией</w:t>
            </w:r>
          </w:p>
        </w:tc>
      </w:tr>
      <w:tr w:rsidR="00CC0B6D" w14:paraId="6777AB16" w14:textId="77777777">
        <w:trPr>
          <w:trHeight w:val="964"/>
        </w:trPr>
        <w:tc>
          <w:tcPr>
            <w:tcW w:w="1580" w:type="dxa"/>
          </w:tcPr>
          <w:p w14:paraId="26D07F09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889" w:type="dxa"/>
          </w:tcPr>
          <w:p w14:paraId="27A630F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(хронологические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границы)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процессов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в.;</w:t>
            </w:r>
          </w:p>
          <w:p w14:paraId="2DB081FE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(периоды)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0B6D" w14:paraId="167C9B69" w14:textId="77777777">
        <w:trPr>
          <w:trHeight w:val="642"/>
        </w:trPr>
        <w:tc>
          <w:tcPr>
            <w:tcW w:w="1580" w:type="dxa"/>
          </w:tcPr>
          <w:p w14:paraId="74EB6592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889" w:type="dxa"/>
          </w:tcPr>
          <w:p w14:paraId="05A4988A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синхронность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(асинхронность)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 отечественной и всеобщей истории XIX - начала XX в.</w:t>
            </w:r>
          </w:p>
        </w:tc>
      </w:tr>
    </w:tbl>
    <w:p w14:paraId="4562C43D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10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8889"/>
      </w:tblGrid>
      <w:tr w:rsidR="00CC0B6D" w14:paraId="7D23002D" w14:textId="77777777">
        <w:trPr>
          <w:trHeight w:val="969"/>
        </w:trPr>
        <w:tc>
          <w:tcPr>
            <w:tcW w:w="1580" w:type="dxa"/>
          </w:tcPr>
          <w:p w14:paraId="790F41BB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8889" w:type="dxa"/>
          </w:tcPr>
          <w:p w14:paraId="5959A08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14:paraId="5E6FABE9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основе анализа причинно-следственных связей</w:t>
            </w:r>
          </w:p>
        </w:tc>
      </w:tr>
      <w:tr w:rsidR="00CC0B6D" w14:paraId="79BF8B25" w14:textId="77777777">
        <w:trPr>
          <w:trHeight w:val="643"/>
        </w:trPr>
        <w:tc>
          <w:tcPr>
            <w:tcW w:w="1580" w:type="dxa"/>
          </w:tcPr>
          <w:p w14:paraId="42CACC30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889" w:type="dxa"/>
          </w:tcPr>
          <w:p w14:paraId="7908216E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14:paraId="47F76A8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10DFD2C7" w14:textId="77777777">
        <w:trPr>
          <w:trHeight w:val="321"/>
        </w:trPr>
        <w:tc>
          <w:tcPr>
            <w:tcW w:w="1580" w:type="dxa"/>
          </w:tcPr>
          <w:p w14:paraId="444A082C" w14:textId="77777777" w:rsidR="00CC0B6D" w:rsidRDefault="005D6CFF">
            <w:pPr>
              <w:pStyle w:val="TableParagraph"/>
              <w:spacing w:line="301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89" w:type="dxa"/>
          </w:tcPr>
          <w:p w14:paraId="6728520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фактами</w:t>
            </w:r>
          </w:p>
        </w:tc>
      </w:tr>
      <w:tr w:rsidR="00CC0B6D" w14:paraId="368CE327" w14:textId="77777777">
        <w:trPr>
          <w:trHeight w:val="964"/>
        </w:trPr>
        <w:tc>
          <w:tcPr>
            <w:tcW w:w="1580" w:type="dxa"/>
          </w:tcPr>
          <w:p w14:paraId="75A5D5E9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889" w:type="dxa"/>
          </w:tcPr>
          <w:p w14:paraId="760C3FA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 место, обстоятельства, участников, результаты важнейших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  <w:p w14:paraId="4EF20A95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XX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2CCE3EA2" w14:textId="77777777">
        <w:trPr>
          <w:trHeight w:val="1291"/>
        </w:trPr>
        <w:tc>
          <w:tcPr>
            <w:tcW w:w="1580" w:type="dxa"/>
          </w:tcPr>
          <w:p w14:paraId="55F30DA8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889" w:type="dxa"/>
          </w:tcPr>
          <w:p w14:paraId="685FD29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Группировать,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самостоятельно </w:t>
            </w:r>
            <w:r>
              <w:rPr>
                <w:sz w:val="28"/>
              </w:rPr>
              <w:t>определяемому признаку (хронологии, принадлежности к</w:t>
            </w:r>
          </w:p>
          <w:p w14:paraId="3F1F3F5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историческим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типологическим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основаниям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другим), составлять систематические таблицы</w:t>
            </w:r>
          </w:p>
        </w:tc>
      </w:tr>
      <w:tr w:rsidR="00CC0B6D" w14:paraId="0B57B124" w14:textId="77777777">
        <w:trPr>
          <w:trHeight w:val="320"/>
        </w:trPr>
        <w:tc>
          <w:tcPr>
            <w:tcW w:w="1580" w:type="dxa"/>
          </w:tcPr>
          <w:p w14:paraId="7F4585A5" w14:textId="77777777" w:rsidR="00CC0B6D" w:rsidRDefault="005D6CFF">
            <w:pPr>
              <w:pStyle w:val="TableParagraph"/>
              <w:spacing w:line="301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889" w:type="dxa"/>
          </w:tcPr>
          <w:p w14:paraId="2924FF0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картой</w:t>
            </w:r>
          </w:p>
        </w:tc>
      </w:tr>
      <w:tr w:rsidR="00CC0B6D" w14:paraId="74FCD8BE" w14:textId="77777777">
        <w:trPr>
          <w:trHeight w:val="1286"/>
        </w:trPr>
        <w:tc>
          <w:tcPr>
            <w:tcW w:w="1580" w:type="dxa"/>
          </w:tcPr>
          <w:p w14:paraId="3E337B82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889" w:type="dxa"/>
          </w:tcPr>
          <w:p w14:paraId="5816045D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произошедшие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5FB25154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результате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политических</w:t>
            </w:r>
          </w:p>
          <w:p w14:paraId="56E6F2C8" w14:textId="77777777" w:rsidR="00CC0B6D" w:rsidRDefault="005D6CFF">
            <w:pPr>
              <w:pStyle w:val="TableParagraph"/>
              <w:spacing w:line="316" w:lineRule="exact"/>
              <w:ind w:left="136" w:right="268"/>
              <w:rPr>
                <w:sz w:val="28"/>
              </w:rPr>
            </w:pPr>
            <w:r>
              <w:rPr>
                <w:sz w:val="28"/>
              </w:rPr>
              <w:t>событий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 XX в.</w:t>
            </w:r>
          </w:p>
        </w:tc>
      </w:tr>
      <w:tr w:rsidR="00CC0B6D" w14:paraId="3E721E65" w14:textId="77777777">
        <w:trPr>
          <w:trHeight w:val="647"/>
        </w:trPr>
        <w:tc>
          <w:tcPr>
            <w:tcW w:w="1580" w:type="dxa"/>
          </w:tcPr>
          <w:p w14:paraId="2313D50E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889" w:type="dxa"/>
          </w:tcPr>
          <w:p w14:paraId="4AE14071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на развитие различных сфер жизни страны (группы </w:t>
            </w:r>
            <w:r>
              <w:rPr>
                <w:sz w:val="28"/>
              </w:rPr>
              <w:t>стран)</w:t>
            </w:r>
          </w:p>
        </w:tc>
      </w:tr>
      <w:tr w:rsidR="00CC0B6D" w14:paraId="59D2BFBD" w14:textId="77777777">
        <w:trPr>
          <w:trHeight w:val="964"/>
        </w:trPr>
        <w:tc>
          <w:tcPr>
            <w:tcW w:w="1580" w:type="dxa"/>
          </w:tcPr>
          <w:p w14:paraId="3B04DF62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889" w:type="dxa"/>
          </w:tcPr>
          <w:p w14:paraId="44FA928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(схемы)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</w:p>
          <w:p w14:paraId="5BD3723F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события,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 начала XX в.</w:t>
            </w:r>
          </w:p>
        </w:tc>
      </w:tr>
      <w:tr w:rsidR="00CC0B6D" w14:paraId="6EAC5BCA" w14:textId="77777777">
        <w:trPr>
          <w:trHeight w:val="964"/>
        </w:trPr>
        <w:tc>
          <w:tcPr>
            <w:tcW w:w="1580" w:type="dxa"/>
          </w:tcPr>
          <w:p w14:paraId="0512A23C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889" w:type="dxa"/>
          </w:tcPr>
          <w:p w14:paraId="36E692D7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карте</w:t>
            </w:r>
          </w:p>
          <w:p w14:paraId="469C210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(схеме)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 информацией из других источников</w:t>
            </w:r>
          </w:p>
        </w:tc>
      </w:tr>
      <w:tr w:rsidR="00CC0B6D" w14:paraId="7F01923A" w14:textId="77777777">
        <w:trPr>
          <w:trHeight w:val="321"/>
        </w:trPr>
        <w:tc>
          <w:tcPr>
            <w:tcW w:w="1580" w:type="dxa"/>
          </w:tcPr>
          <w:p w14:paraId="654A4872" w14:textId="77777777" w:rsidR="00CC0B6D" w:rsidRDefault="005D6CFF">
            <w:pPr>
              <w:pStyle w:val="TableParagraph"/>
              <w:spacing w:line="301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89" w:type="dxa"/>
          </w:tcPr>
          <w:p w14:paraId="6DCA253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CC0B6D" w14:paraId="424B1E9D" w14:textId="77777777">
        <w:trPr>
          <w:trHeight w:val="1286"/>
        </w:trPr>
        <w:tc>
          <w:tcPr>
            <w:tcW w:w="1580" w:type="dxa"/>
          </w:tcPr>
          <w:p w14:paraId="7A53BB92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889" w:type="dxa"/>
          </w:tcPr>
          <w:p w14:paraId="794FBDA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известным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письменных источников особенности таких материалов, как </w:t>
            </w:r>
            <w:r>
              <w:rPr>
                <w:sz w:val="28"/>
              </w:rPr>
              <w:t>произведения</w:t>
            </w:r>
          </w:p>
          <w:p w14:paraId="032BCC59" w14:textId="77777777" w:rsidR="00CC0B6D" w:rsidRDefault="005D6CFF">
            <w:pPr>
              <w:pStyle w:val="TableParagraph"/>
              <w:spacing w:line="318" w:lineRule="exact"/>
              <w:ind w:left="136" w:right="192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мысли,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газетная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публицистика,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программы политических партий, статистические данные</w:t>
            </w:r>
          </w:p>
        </w:tc>
      </w:tr>
      <w:tr w:rsidR="00CC0B6D" w14:paraId="7BA01579" w14:textId="77777777">
        <w:trPr>
          <w:trHeight w:val="325"/>
        </w:trPr>
        <w:tc>
          <w:tcPr>
            <w:tcW w:w="1580" w:type="dxa"/>
          </w:tcPr>
          <w:p w14:paraId="56E2544A" w14:textId="77777777" w:rsidR="00CC0B6D" w:rsidRDefault="005D6CFF">
            <w:pPr>
              <w:pStyle w:val="TableParagraph"/>
              <w:spacing w:line="30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889" w:type="dxa"/>
          </w:tcPr>
          <w:p w14:paraId="43C870E7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(письменного,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визуального)</w:t>
            </w:r>
          </w:p>
        </w:tc>
      </w:tr>
      <w:tr w:rsidR="00CC0B6D" w14:paraId="12935FFB" w14:textId="77777777">
        <w:trPr>
          <w:trHeight w:val="637"/>
        </w:trPr>
        <w:tc>
          <w:tcPr>
            <w:tcW w:w="1580" w:type="dxa"/>
          </w:tcPr>
          <w:p w14:paraId="4764AEB4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889" w:type="dxa"/>
          </w:tcPr>
          <w:p w14:paraId="7C8F1105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определённому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лицу,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  <w:p w14:paraId="178CE0A9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группе,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течению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другим</w:t>
            </w:r>
          </w:p>
        </w:tc>
      </w:tr>
      <w:tr w:rsidR="00CC0B6D" w14:paraId="6AA19DCE" w14:textId="77777777">
        <w:trPr>
          <w:trHeight w:val="969"/>
        </w:trPr>
        <w:tc>
          <w:tcPr>
            <w:tcW w:w="1580" w:type="dxa"/>
          </w:tcPr>
          <w:p w14:paraId="3AD5D695" w14:textId="77777777" w:rsidR="00CC0B6D" w:rsidRDefault="005D6CFF">
            <w:pPr>
              <w:pStyle w:val="TableParagraph"/>
              <w:spacing w:line="319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889" w:type="dxa"/>
          </w:tcPr>
          <w:p w14:paraId="3895E70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Извлекать,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событиях отечественной и всеобщей истории XIX - начала XX в. из разных</w:t>
            </w:r>
          </w:p>
          <w:p w14:paraId="69CCA34D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письменных,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визуальных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CC0B6D" w14:paraId="09A449C7" w14:textId="77777777">
        <w:trPr>
          <w:trHeight w:val="642"/>
        </w:trPr>
        <w:tc>
          <w:tcPr>
            <w:tcW w:w="1580" w:type="dxa"/>
          </w:tcPr>
          <w:p w14:paraId="552FEA0F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889" w:type="dxa"/>
          </w:tcPr>
          <w:p w14:paraId="2A3335D1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интерпретации событий прошлого</w:t>
            </w:r>
          </w:p>
        </w:tc>
      </w:tr>
      <w:tr w:rsidR="00CC0B6D" w14:paraId="6A70D522" w14:textId="77777777">
        <w:trPr>
          <w:trHeight w:val="1286"/>
        </w:trPr>
        <w:tc>
          <w:tcPr>
            <w:tcW w:w="1580" w:type="dxa"/>
          </w:tcPr>
          <w:p w14:paraId="7EAF0944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889" w:type="dxa"/>
          </w:tcPr>
          <w:p w14:paraId="1C037BD4" w14:textId="77777777" w:rsidR="00CC0B6D" w:rsidRDefault="005D6CFF">
            <w:pPr>
              <w:pStyle w:val="TableParagraph"/>
              <w:spacing w:line="244" w:lineRule="auto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известным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письменных источников особенности таких материалов, как произведения</w:t>
            </w:r>
          </w:p>
          <w:p w14:paraId="4CB22CE3" w14:textId="77777777" w:rsidR="00CC0B6D" w:rsidRDefault="005D6CFF">
            <w:pPr>
              <w:pStyle w:val="TableParagraph"/>
              <w:spacing w:line="316" w:lineRule="exact"/>
              <w:ind w:left="136" w:right="268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мысли,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газетная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публицистика,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программы </w:t>
            </w:r>
            <w:r>
              <w:rPr>
                <w:sz w:val="28"/>
              </w:rPr>
              <w:t>политических партий, статистические данные</w:t>
            </w:r>
          </w:p>
        </w:tc>
      </w:tr>
      <w:tr w:rsidR="00CC0B6D" w14:paraId="47A6D122" w14:textId="77777777">
        <w:trPr>
          <w:trHeight w:val="322"/>
        </w:trPr>
        <w:tc>
          <w:tcPr>
            <w:tcW w:w="1580" w:type="dxa"/>
          </w:tcPr>
          <w:p w14:paraId="05AD5CEF" w14:textId="77777777" w:rsidR="00CC0B6D" w:rsidRDefault="005D6CFF">
            <w:pPr>
              <w:pStyle w:val="TableParagraph"/>
              <w:spacing w:line="303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889" w:type="dxa"/>
          </w:tcPr>
          <w:p w14:paraId="66D2FFA9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извлечённую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</w:tc>
      </w:tr>
    </w:tbl>
    <w:p w14:paraId="65B1DDEA" w14:textId="77777777" w:rsidR="00CC0B6D" w:rsidRDefault="00CC0B6D">
      <w:pPr>
        <w:pStyle w:val="TableParagraph"/>
        <w:spacing w:line="303" w:lineRule="exact"/>
        <w:rPr>
          <w:sz w:val="28"/>
        </w:rPr>
        <w:sectPr w:rsidR="00CC0B6D">
          <w:type w:val="continuous"/>
          <w:pgSz w:w="11910" w:h="16840"/>
          <w:pgMar w:top="1060" w:right="283" w:bottom="85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8889"/>
      </w:tblGrid>
      <w:tr w:rsidR="00CC0B6D" w14:paraId="5D49EF6D" w14:textId="77777777">
        <w:trPr>
          <w:trHeight w:val="969"/>
        </w:trPr>
        <w:tc>
          <w:tcPr>
            <w:tcW w:w="1580" w:type="dxa"/>
          </w:tcPr>
          <w:p w14:paraId="739B4EA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9" w:type="dxa"/>
          </w:tcPr>
          <w:p w14:paraId="2825EF3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информацией из других источников при изучении исторических</w:t>
            </w:r>
          </w:p>
          <w:p w14:paraId="52568C1C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0B6D" w14:paraId="601737C0" w14:textId="77777777">
        <w:trPr>
          <w:trHeight w:val="643"/>
        </w:trPr>
        <w:tc>
          <w:tcPr>
            <w:tcW w:w="1580" w:type="dxa"/>
          </w:tcPr>
          <w:p w14:paraId="78731FF5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889" w:type="dxa"/>
          </w:tcPr>
          <w:p w14:paraId="739DE16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Привлекать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контекстную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историческими</w:t>
            </w:r>
          </w:p>
          <w:p w14:paraId="0ADD1FBC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6DE3CB89" w14:textId="77777777">
        <w:trPr>
          <w:trHeight w:val="642"/>
        </w:trPr>
        <w:tc>
          <w:tcPr>
            <w:tcW w:w="1580" w:type="dxa"/>
          </w:tcPr>
          <w:p w14:paraId="75C2B363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889" w:type="dxa"/>
          </w:tcPr>
          <w:p w14:paraId="4968D9B8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 текстовые,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визуальные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</w:p>
          <w:p w14:paraId="56755251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4F0CB723" w14:textId="77777777">
        <w:trPr>
          <w:trHeight w:val="642"/>
        </w:trPr>
        <w:tc>
          <w:tcPr>
            <w:tcW w:w="1580" w:type="dxa"/>
          </w:tcPr>
          <w:p w14:paraId="57042601" w14:textId="77777777" w:rsidR="00CC0B6D" w:rsidRDefault="005D6CFF">
            <w:pPr>
              <w:pStyle w:val="TableParagraph"/>
              <w:spacing w:line="315" w:lineRule="exact"/>
              <w:ind w:left="48" w:right="2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889" w:type="dxa"/>
          </w:tcPr>
          <w:p w14:paraId="5532C91B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859FB5C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всеобщей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</w:t>
            </w:r>
          </w:p>
        </w:tc>
      </w:tr>
      <w:tr w:rsidR="00CC0B6D" w14:paraId="2D014582" w14:textId="77777777">
        <w:trPr>
          <w:trHeight w:val="321"/>
        </w:trPr>
        <w:tc>
          <w:tcPr>
            <w:tcW w:w="1580" w:type="dxa"/>
          </w:tcPr>
          <w:p w14:paraId="35DA94D4" w14:textId="77777777" w:rsidR="00CC0B6D" w:rsidRDefault="005D6CFF">
            <w:pPr>
              <w:pStyle w:val="TableParagraph"/>
              <w:spacing w:line="301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889" w:type="dxa"/>
          </w:tcPr>
          <w:p w14:paraId="1D8C5E1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(реконструкция)</w:t>
            </w:r>
          </w:p>
        </w:tc>
      </w:tr>
      <w:tr w:rsidR="00CC0B6D" w14:paraId="58FD1B97" w14:textId="77777777">
        <w:trPr>
          <w:trHeight w:val="2255"/>
        </w:trPr>
        <w:tc>
          <w:tcPr>
            <w:tcW w:w="1580" w:type="dxa"/>
          </w:tcPr>
          <w:p w14:paraId="24D460D3" w14:textId="77777777" w:rsidR="00CC0B6D" w:rsidRDefault="005D6CFF">
            <w:pPr>
              <w:pStyle w:val="TableParagraph"/>
              <w:spacing w:line="319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889" w:type="dxa"/>
          </w:tcPr>
          <w:p w14:paraId="029334E8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развёрнутый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  <w:p w14:paraId="646148E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составленного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процессах отечественной и всеобщей истории XIX - начала XX в. с</w:t>
            </w:r>
          </w:p>
          <w:p w14:paraId="033593B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 визуальных материалов (устно, письменно в форме короткого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презентации),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</w:p>
          <w:p w14:paraId="3971ACC0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CC0B6D" w14:paraId="77F5CFB9" w14:textId="77777777">
        <w:trPr>
          <w:trHeight w:val="964"/>
        </w:trPr>
        <w:tc>
          <w:tcPr>
            <w:tcW w:w="1580" w:type="dxa"/>
          </w:tcPr>
          <w:p w14:paraId="01185889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889" w:type="dxa"/>
          </w:tcPr>
          <w:p w14:paraId="1E0929BB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развёрнутую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XIX</w:t>
            </w:r>
          </w:p>
          <w:p w14:paraId="6092B9FC" w14:textId="77777777" w:rsidR="00CC0B6D" w:rsidRDefault="005D6CFF">
            <w:pPr>
              <w:pStyle w:val="TableParagraph"/>
              <w:spacing w:line="320" w:lineRule="atLeast"/>
              <w:ind w:left="13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(сообщение, презентация, эссе)</w:t>
            </w:r>
          </w:p>
        </w:tc>
      </w:tr>
      <w:tr w:rsidR="00CC0B6D" w14:paraId="1096E0D3" w14:textId="77777777">
        <w:trPr>
          <w:trHeight w:val="968"/>
        </w:trPr>
        <w:tc>
          <w:tcPr>
            <w:tcW w:w="1580" w:type="dxa"/>
          </w:tcPr>
          <w:p w14:paraId="2C2EE631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889" w:type="dxa"/>
          </w:tcPr>
          <w:p w14:paraId="1E41B48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 культуры изучаемой эпохи, их назначения, использованных при их</w:t>
            </w:r>
          </w:p>
          <w:p w14:paraId="59B85B64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создании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другое</w:t>
            </w:r>
          </w:p>
        </w:tc>
      </w:tr>
      <w:tr w:rsidR="00CC0B6D" w14:paraId="335021AE" w14:textId="77777777">
        <w:trPr>
          <w:trHeight w:val="316"/>
        </w:trPr>
        <w:tc>
          <w:tcPr>
            <w:tcW w:w="1580" w:type="dxa"/>
          </w:tcPr>
          <w:p w14:paraId="073BBBCC" w14:textId="77777777" w:rsidR="00CC0B6D" w:rsidRDefault="005D6CFF">
            <w:pPr>
              <w:pStyle w:val="TableParagraph"/>
              <w:spacing w:line="296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889" w:type="dxa"/>
          </w:tcPr>
          <w:p w14:paraId="19A03CFB" w14:textId="77777777" w:rsidR="00CC0B6D" w:rsidRDefault="005D6CFF">
            <w:pPr>
              <w:pStyle w:val="TableParagraph"/>
              <w:spacing w:line="296" w:lineRule="exact"/>
              <w:ind w:left="136"/>
              <w:rPr>
                <w:sz w:val="28"/>
              </w:rPr>
            </w:pPr>
            <w:r>
              <w:rPr>
                <w:sz w:val="28"/>
              </w:rPr>
              <w:t>Анализ,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</w:t>
            </w:r>
          </w:p>
        </w:tc>
      </w:tr>
      <w:tr w:rsidR="00CC0B6D" w14:paraId="5565D07C" w14:textId="77777777">
        <w:trPr>
          <w:trHeight w:val="647"/>
        </w:trPr>
        <w:tc>
          <w:tcPr>
            <w:tcW w:w="1580" w:type="dxa"/>
          </w:tcPr>
          <w:p w14:paraId="2428E867" w14:textId="77777777" w:rsidR="00CC0B6D" w:rsidRDefault="005D6CFF">
            <w:pPr>
              <w:pStyle w:val="TableParagraph"/>
              <w:spacing w:line="32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889" w:type="dxa"/>
          </w:tcPr>
          <w:p w14:paraId="5068893D" w14:textId="77777777" w:rsidR="00CC0B6D" w:rsidRDefault="005D6CFF">
            <w:pPr>
              <w:pStyle w:val="TableParagraph"/>
              <w:spacing w:before="3" w:line="312" w:lineRule="exact"/>
              <w:ind w:left="136" w:right="26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 исторических событий, явлений, процессов</w:t>
            </w:r>
          </w:p>
        </w:tc>
      </w:tr>
      <w:tr w:rsidR="00CC0B6D" w14:paraId="52F4F01E" w14:textId="77777777">
        <w:trPr>
          <w:trHeight w:val="964"/>
        </w:trPr>
        <w:tc>
          <w:tcPr>
            <w:tcW w:w="1580" w:type="dxa"/>
          </w:tcPr>
          <w:p w14:paraId="3DFC1165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889" w:type="dxa"/>
          </w:tcPr>
          <w:p w14:paraId="0A341C3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эпохе</w:t>
            </w:r>
          </w:p>
          <w:p w14:paraId="0C2A6F1A" w14:textId="77777777" w:rsidR="00CC0B6D" w:rsidRDefault="005D6CFF">
            <w:pPr>
              <w:pStyle w:val="TableParagraph"/>
              <w:spacing w:line="316" w:lineRule="exact"/>
              <w:ind w:left="136" w:right="268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факты</w:t>
            </w:r>
          </w:p>
        </w:tc>
      </w:tr>
      <w:tr w:rsidR="00CC0B6D" w14:paraId="5393DB17" w14:textId="77777777">
        <w:trPr>
          <w:trHeight w:val="2577"/>
        </w:trPr>
        <w:tc>
          <w:tcPr>
            <w:tcW w:w="1580" w:type="dxa"/>
          </w:tcPr>
          <w:p w14:paraId="19AC872B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889" w:type="dxa"/>
          </w:tcPr>
          <w:p w14:paraId="0ACA2F0D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явлений,</w:t>
            </w:r>
          </w:p>
          <w:p w14:paraId="097BC291" w14:textId="77777777" w:rsidR="00CC0B6D" w:rsidRDefault="005D6CFF">
            <w:pPr>
              <w:pStyle w:val="TableParagraph"/>
              <w:spacing w:before="5"/>
              <w:ind w:left="136"/>
              <w:rPr>
                <w:sz w:val="28"/>
              </w:rPr>
            </w:pPr>
            <w:r>
              <w:rPr>
                <w:sz w:val="28"/>
              </w:rPr>
              <w:t>процессов отечественной и всеобщей истории XIX - начала XX в. (выявлять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следствиях</w:t>
            </w:r>
          </w:p>
          <w:p w14:paraId="6BE3FB0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следствий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событий, представленное в нескольких текстах, определять и объяснять своё отношение к существующим трактовкам причин и следствий</w:t>
            </w:r>
          </w:p>
          <w:p w14:paraId="24225140" w14:textId="77777777" w:rsidR="00CC0B6D" w:rsidRDefault="005D6CFF">
            <w:pPr>
              <w:pStyle w:val="TableParagraph"/>
              <w:spacing w:line="322" w:lineRule="exact"/>
              <w:ind w:left="136" w:right="268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событий);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историческое значение </w:t>
            </w:r>
            <w:r>
              <w:rPr>
                <w:sz w:val="28"/>
              </w:rPr>
              <w:t>событий</w:t>
            </w:r>
          </w:p>
        </w:tc>
      </w:tr>
      <w:tr w:rsidR="00CC0B6D" w14:paraId="47A639B7" w14:textId="77777777">
        <w:trPr>
          <w:trHeight w:val="1612"/>
        </w:trPr>
        <w:tc>
          <w:tcPr>
            <w:tcW w:w="1580" w:type="dxa"/>
          </w:tcPr>
          <w:p w14:paraId="6A48EF33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889" w:type="dxa"/>
          </w:tcPr>
          <w:p w14:paraId="0B0D5C4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однотипных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процессов отечественной и всеобщей истории XIX - начала XX в. (указывать повторяющиеся черты исторических ситуаций, выделять черты</w:t>
            </w:r>
          </w:p>
          <w:p w14:paraId="1A9B01F1" w14:textId="77777777" w:rsidR="00CC0B6D" w:rsidRDefault="005D6CFF">
            <w:pPr>
              <w:pStyle w:val="TableParagraph"/>
              <w:spacing w:line="320" w:lineRule="atLeast"/>
              <w:ind w:left="136" w:right="268"/>
              <w:rPr>
                <w:sz w:val="28"/>
              </w:rPr>
            </w:pPr>
            <w:r>
              <w:rPr>
                <w:sz w:val="28"/>
              </w:rPr>
              <w:t>сходства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раскрывать,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объяснялось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своеобраз</w:t>
            </w:r>
            <w:r>
              <w:rPr>
                <w:sz w:val="28"/>
              </w:rPr>
              <w:t>ие ситуаций в России, других странах)</w:t>
            </w:r>
          </w:p>
        </w:tc>
      </w:tr>
      <w:tr w:rsidR="00CC0B6D" w14:paraId="56A7795E" w14:textId="77777777">
        <w:trPr>
          <w:trHeight w:val="642"/>
        </w:trPr>
        <w:tc>
          <w:tcPr>
            <w:tcW w:w="1580" w:type="dxa"/>
          </w:tcPr>
          <w:p w14:paraId="4F01000A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889" w:type="dxa"/>
          </w:tcPr>
          <w:p w14:paraId="746B624F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народов отечественной и всеобщей истории XIX - начала XX в.</w:t>
            </w:r>
          </w:p>
        </w:tc>
      </w:tr>
    </w:tbl>
    <w:p w14:paraId="71E7F0F9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8889"/>
      </w:tblGrid>
      <w:tr w:rsidR="00CC0B6D" w14:paraId="4330BC67" w14:textId="77777777">
        <w:trPr>
          <w:trHeight w:val="1934"/>
        </w:trPr>
        <w:tc>
          <w:tcPr>
            <w:tcW w:w="1580" w:type="dxa"/>
          </w:tcPr>
          <w:p w14:paraId="6A147AE3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6.6</w:t>
            </w:r>
          </w:p>
        </w:tc>
        <w:tc>
          <w:tcPr>
            <w:tcW w:w="8889" w:type="dxa"/>
          </w:tcPr>
          <w:p w14:paraId="2EBB4F2D" w14:textId="77777777" w:rsidR="00CC0B6D" w:rsidRDefault="005D6CFF">
            <w:pPr>
              <w:pStyle w:val="TableParagraph"/>
              <w:ind w:left="136" w:right="268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- начала XX в. с </w:t>
            </w:r>
            <w:r>
              <w:rPr>
                <w:sz w:val="28"/>
              </w:rPr>
              <w:t>важнейшими событиями XX - начала XXI в.</w:t>
            </w:r>
          </w:p>
          <w:p w14:paraId="62D93CB9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(Февральская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Октябрьская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Великая</w:t>
            </w:r>
          </w:p>
          <w:p w14:paraId="42FB7B1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возрождение страны с 2000-х гг., воссоединение Крыма с Россией в 2014 г.);</w:t>
            </w:r>
          </w:p>
          <w:p w14:paraId="44AD30A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</w:t>
            </w:r>
            <w:r>
              <w:rPr>
                <w:sz w:val="28"/>
              </w:rPr>
              <w:t>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</w:p>
        </w:tc>
      </w:tr>
      <w:tr w:rsidR="00CC0B6D" w14:paraId="3525CA2F" w14:textId="77777777">
        <w:trPr>
          <w:trHeight w:val="642"/>
        </w:trPr>
        <w:tc>
          <w:tcPr>
            <w:tcW w:w="1580" w:type="dxa"/>
          </w:tcPr>
          <w:p w14:paraId="3FB8A2AB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889" w:type="dxa"/>
          </w:tcPr>
          <w:p w14:paraId="29455F80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версий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оценок,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  <w:p w14:paraId="656D821F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значимым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личностям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прошлого</w:t>
            </w:r>
          </w:p>
        </w:tc>
      </w:tr>
      <w:tr w:rsidR="00CC0B6D" w14:paraId="3919B30E" w14:textId="77777777">
        <w:trPr>
          <w:trHeight w:val="964"/>
        </w:trPr>
        <w:tc>
          <w:tcPr>
            <w:tcW w:w="1580" w:type="dxa"/>
          </w:tcPr>
          <w:p w14:paraId="05CA4EA2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889" w:type="dxa"/>
          </w:tcPr>
          <w:p w14:paraId="3D37635C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историков,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10EB9758" w14:textId="77777777" w:rsidR="00CC0B6D" w:rsidRDefault="005D6CFF">
            <w:pPr>
              <w:pStyle w:val="TableParagraph"/>
              <w:spacing w:line="322" w:lineRule="exact"/>
              <w:ind w:left="136" w:right="268"/>
              <w:rPr>
                <w:sz w:val="28"/>
              </w:rPr>
            </w:pPr>
            <w:r>
              <w:rPr>
                <w:sz w:val="28"/>
              </w:rPr>
              <w:t>спорным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начала XX в., объяснять, что могло лежать в их основе</w:t>
            </w:r>
          </w:p>
        </w:tc>
      </w:tr>
      <w:tr w:rsidR="00CC0B6D" w14:paraId="6B1D6501" w14:textId="77777777">
        <w:trPr>
          <w:trHeight w:val="647"/>
        </w:trPr>
        <w:tc>
          <w:tcPr>
            <w:tcW w:w="1580" w:type="dxa"/>
          </w:tcPr>
          <w:p w14:paraId="29F700BF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889" w:type="dxa"/>
          </w:tcPr>
          <w:p w14:paraId="03E45F01" w14:textId="77777777" w:rsidR="00CC0B6D" w:rsidRDefault="005D6CFF">
            <w:pPr>
              <w:pStyle w:val="TableParagraph"/>
              <w:spacing w:line="235" w:lineRule="auto"/>
              <w:ind w:left="1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убедительности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зрения, формулировать и аргументировать своё мнение</w:t>
            </w:r>
          </w:p>
        </w:tc>
      </w:tr>
      <w:tr w:rsidR="00CC0B6D" w14:paraId="52C9B856" w14:textId="77777777">
        <w:trPr>
          <w:trHeight w:val="964"/>
        </w:trPr>
        <w:tc>
          <w:tcPr>
            <w:tcW w:w="1580" w:type="dxa"/>
          </w:tcPr>
          <w:p w14:paraId="61B8C7AE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889" w:type="dxa"/>
          </w:tcPr>
          <w:p w14:paraId="08D142D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руководствовались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5EFE09C5" w14:textId="77777777" w:rsidR="00CC0B6D" w:rsidRDefault="005D6CFF">
            <w:pPr>
              <w:pStyle w:val="TableParagraph"/>
              <w:spacing w:line="316" w:lineRule="exact"/>
              <w:ind w:left="136" w:right="192"/>
              <w:rPr>
                <w:sz w:val="28"/>
              </w:rPr>
            </w:pPr>
            <w:r>
              <w:rPr>
                <w:sz w:val="28"/>
              </w:rPr>
              <w:t>рассматриваемую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ситуаций, персоналий), выражать своё отношение к ним</w:t>
            </w:r>
          </w:p>
        </w:tc>
      </w:tr>
      <w:tr w:rsidR="00CC0B6D" w14:paraId="3C3927E8" w14:textId="77777777">
        <w:trPr>
          <w:trHeight w:val="1286"/>
        </w:trPr>
        <w:tc>
          <w:tcPr>
            <w:tcW w:w="1580" w:type="dxa"/>
          </w:tcPr>
          <w:p w14:paraId="1FB1990E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889" w:type="dxa"/>
          </w:tcPr>
          <w:p w14:paraId="7B49717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Определять и аргументировать собственную или предложенную точку 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</w:p>
          <w:p w14:paraId="4B920791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 используя источники разных типов</w:t>
            </w:r>
          </w:p>
        </w:tc>
      </w:tr>
      <w:tr w:rsidR="00CC0B6D" w14:paraId="3F190FF7" w14:textId="77777777">
        <w:trPr>
          <w:trHeight w:val="325"/>
        </w:trPr>
        <w:tc>
          <w:tcPr>
            <w:tcW w:w="1580" w:type="dxa"/>
          </w:tcPr>
          <w:p w14:paraId="77BCCE23" w14:textId="77777777" w:rsidR="00CC0B6D" w:rsidRDefault="005D6CFF">
            <w:pPr>
              <w:pStyle w:val="TableParagraph"/>
              <w:spacing w:line="30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889" w:type="dxa"/>
          </w:tcPr>
          <w:p w14:paraId="213D1345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Применение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CC0B6D" w14:paraId="2ED5FDFE" w14:textId="77777777">
        <w:trPr>
          <w:trHeight w:val="1281"/>
        </w:trPr>
        <w:tc>
          <w:tcPr>
            <w:tcW w:w="1580" w:type="dxa"/>
          </w:tcPr>
          <w:p w14:paraId="3F863EA9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8889" w:type="dxa"/>
          </w:tcPr>
          <w:p w14:paraId="1C1EC19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 в окружающей среде, в том числе в родном населенном пункте,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 XIX - начала XX в., объяснять, в чем заключалось их значение для</w:t>
            </w:r>
          </w:p>
          <w:p w14:paraId="62F6BDA3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0B6D" w14:paraId="4CE22196" w14:textId="77777777">
        <w:trPr>
          <w:trHeight w:val="647"/>
        </w:trPr>
        <w:tc>
          <w:tcPr>
            <w:tcW w:w="1580" w:type="dxa"/>
          </w:tcPr>
          <w:p w14:paraId="627DC2B4" w14:textId="77777777" w:rsidR="00CC0B6D" w:rsidRDefault="005D6CFF">
            <w:pPr>
              <w:pStyle w:val="TableParagraph"/>
              <w:spacing w:line="319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8889" w:type="dxa"/>
          </w:tcPr>
          <w:p w14:paraId="0DA34D88" w14:textId="77777777" w:rsidR="00CC0B6D" w:rsidRDefault="005D6CFF">
            <w:pPr>
              <w:pStyle w:val="TableParagraph"/>
              <w:spacing w:before="3" w:line="312" w:lineRule="exact"/>
              <w:ind w:left="136" w:right="26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истории XIX - начала XX в. (в том числе на </w:t>
            </w:r>
            <w:r>
              <w:rPr>
                <w:sz w:val="28"/>
              </w:rPr>
              <w:t>региональном материале)</w:t>
            </w:r>
          </w:p>
        </w:tc>
      </w:tr>
      <w:tr w:rsidR="00CC0B6D" w14:paraId="04F4D441" w14:textId="77777777">
        <w:trPr>
          <w:trHeight w:val="964"/>
        </w:trPr>
        <w:tc>
          <w:tcPr>
            <w:tcW w:w="1580" w:type="dxa"/>
          </w:tcPr>
          <w:p w14:paraId="1A2F66C3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8889" w:type="dxa"/>
          </w:tcPr>
          <w:p w14:paraId="27861691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5E1C7657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России, других стран мира, высказывать и аргументировать своё 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культурному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наследию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обсуждениях</w:t>
            </w:r>
          </w:p>
        </w:tc>
      </w:tr>
      <w:tr w:rsidR="00CC0B6D" w14:paraId="3CEE4463" w14:textId="77777777">
        <w:trPr>
          <w:trHeight w:val="642"/>
        </w:trPr>
        <w:tc>
          <w:tcPr>
            <w:tcW w:w="1580" w:type="dxa"/>
          </w:tcPr>
          <w:p w14:paraId="3F7F83A0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8889" w:type="dxa"/>
          </w:tcPr>
          <w:p w14:paraId="19E96BF1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ADEB5B9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00E7EC61" w14:textId="77777777">
        <w:trPr>
          <w:trHeight w:val="1291"/>
        </w:trPr>
        <w:tc>
          <w:tcPr>
            <w:tcW w:w="1580" w:type="dxa"/>
          </w:tcPr>
          <w:p w14:paraId="1BC25D10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8889" w:type="dxa"/>
          </w:tcPr>
          <w:p w14:paraId="0A78F327" w14:textId="77777777" w:rsidR="00CC0B6D" w:rsidRDefault="005D6CFF">
            <w:pPr>
              <w:pStyle w:val="TableParagraph"/>
              <w:ind w:left="136" w:right="51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поиск исторической информации по отечественной и всеобщей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сети Интернет для решения познавательных задач, оценивать </w:t>
            </w:r>
            <w:r>
              <w:rPr>
                <w:sz w:val="28"/>
              </w:rPr>
              <w:t>полноту и</w:t>
            </w:r>
          </w:p>
          <w:p w14:paraId="5D14C574" w14:textId="77777777" w:rsidR="00CC0B6D" w:rsidRDefault="005D6CFF">
            <w:pPr>
              <w:pStyle w:val="TableParagraph"/>
              <w:spacing w:line="312" w:lineRule="exact"/>
              <w:ind w:left="13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верифицированность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</w:tbl>
    <w:p w14:paraId="5C63F4AB" w14:textId="77777777" w:rsidR="00CC0B6D" w:rsidRDefault="00CC0B6D">
      <w:pPr>
        <w:pStyle w:val="a3"/>
        <w:spacing w:before="28"/>
        <w:rPr>
          <w:b/>
        </w:rPr>
      </w:pPr>
    </w:p>
    <w:p w14:paraId="01AE1D24" w14:textId="77777777" w:rsidR="00CC0B6D" w:rsidRDefault="005D6CFF">
      <w:pPr>
        <w:pStyle w:val="a3"/>
        <w:spacing w:before="1"/>
        <w:ind w:left="9008"/>
        <w:jc w:val="center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5</w:t>
      </w:r>
    </w:p>
    <w:p w14:paraId="0FA0A4EE" w14:textId="77777777" w:rsidR="00CC0B6D" w:rsidRDefault="005D6CFF">
      <w:pPr>
        <w:pStyle w:val="1"/>
        <w:spacing w:before="14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(9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85"/>
      </w:tblGrid>
      <w:tr w:rsidR="00CC0B6D" w14:paraId="0A6DE4CC" w14:textId="77777777">
        <w:trPr>
          <w:trHeight w:val="321"/>
        </w:trPr>
        <w:tc>
          <w:tcPr>
            <w:tcW w:w="1383" w:type="dxa"/>
          </w:tcPr>
          <w:p w14:paraId="20E3F071" w14:textId="77777777" w:rsidR="00CC0B6D" w:rsidRDefault="005D6CFF">
            <w:pPr>
              <w:pStyle w:val="TableParagraph"/>
              <w:spacing w:line="301" w:lineRule="exact"/>
              <w:ind w:left="42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85" w:type="dxa"/>
          </w:tcPr>
          <w:p w14:paraId="638BEF72" w14:textId="77777777" w:rsidR="00CC0B6D" w:rsidRDefault="005D6CFF">
            <w:pPr>
              <w:pStyle w:val="TableParagraph"/>
              <w:spacing w:line="301" w:lineRule="exact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62143C58" w14:textId="77777777">
        <w:trPr>
          <w:trHeight w:val="321"/>
        </w:trPr>
        <w:tc>
          <w:tcPr>
            <w:tcW w:w="1383" w:type="dxa"/>
          </w:tcPr>
          <w:p w14:paraId="34EF2DAB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85" w:type="dxa"/>
          </w:tcPr>
          <w:p w14:paraId="56B7BE81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5FDB981A" w14:textId="77777777">
        <w:trPr>
          <w:trHeight w:val="968"/>
        </w:trPr>
        <w:tc>
          <w:tcPr>
            <w:tcW w:w="1383" w:type="dxa"/>
          </w:tcPr>
          <w:p w14:paraId="3D5BE1DF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85" w:type="dxa"/>
          </w:tcPr>
          <w:p w14:paraId="08F5030E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14:paraId="3A82D7CC" w14:textId="77777777" w:rsidR="00CC0B6D" w:rsidRDefault="005D6CFF">
            <w:pPr>
              <w:pStyle w:val="TableParagraph"/>
              <w:spacing w:before="4"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Провозглашение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Франции.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Реформы.</w:t>
            </w:r>
          </w:p>
          <w:p w14:paraId="489D914A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Законодательство.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Наполеоновские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Антинаполеоновские</w:t>
            </w:r>
          </w:p>
        </w:tc>
      </w:tr>
    </w:tbl>
    <w:p w14:paraId="0666FD95" w14:textId="77777777" w:rsidR="00CC0B6D" w:rsidRDefault="00CC0B6D">
      <w:pPr>
        <w:pStyle w:val="TableParagraph"/>
        <w:spacing w:line="313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85"/>
      </w:tblGrid>
      <w:tr w:rsidR="00CC0B6D" w14:paraId="467473BA" w14:textId="77777777">
        <w:trPr>
          <w:trHeight w:val="1929"/>
        </w:trPr>
        <w:tc>
          <w:tcPr>
            <w:tcW w:w="1383" w:type="dxa"/>
            <w:tcBorders>
              <w:top w:val="nil"/>
            </w:tcBorders>
          </w:tcPr>
          <w:p w14:paraId="381AF25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85" w:type="dxa"/>
            <w:tcBorders>
              <w:top w:val="nil"/>
            </w:tcBorders>
          </w:tcPr>
          <w:p w14:paraId="7CCF5901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коалиции.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завоёванных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14:paraId="3996690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завоевателям: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сопротивление,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сотрудничество.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армии </w:t>
            </w:r>
            <w:r>
              <w:rPr>
                <w:sz w:val="28"/>
              </w:rPr>
              <w:t>Наполеона в Россию и крушение Французской империи. Венский</w:t>
            </w:r>
          </w:p>
          <w:p w14:paraId="5A493B4A" w14:textId="77777777" w:rsidR="00CC0B6D" w:rsidRDefault="005D6CFF">
            <w:pPr>
              <w:pStyle w:val="TableParagraph"/>
              <w:ind w:left="136" w:right="272"/>
              <w:rPr>
                <w:sz w:val="28"/>
              </w:rPr>
            </w:pPr>
            <w:r>
              <w:rPr>
                <w:sz w:val="28"/>
              </w:rPr>
              <w:t>конгресс: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Священного </w:t>
            </w:r>
            <w:r>
              <w:rPr>
                <w:spacing w:val="-2"/>
                <w:sz w:val="28"/>
              </w:rPr>
              <w:t>союза</w:t>
            </w:r>
          </w:p>
        </w:tc>
      </w:tr>
      <w:tr w:rsidR="00CC0B6D" w14:paraId="20B81A8E" w14:textId="77777777">
        <w:trPr>
          <w:trHeight w:val="2577"/>
        </w:trPr>
        <w:tc>
          <w:tcPr>
            <w:tcW w:w="1383" w:type="dxa"/>
          </w:tcPr>
          <w:p w14:paraId="7C888B58" w14:textId="77777777" w:rsidR="00CC0B6D" w:rsidRDefault="005D6CFF">
            <w:pPr>
              <w:pStyle w:val="TableParagraph"/>
              <w:spacing w:line="319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85" w:type="dxa"/>
          </w:tcPr>
          <w:p w14:paraId="1D56BAF0" w14:textId="77777777" w:rsidR="00CC0B6D" w:rsidRDefault="005D6CFF">
            <w:pPr>
              <w:pStyle w:val="TableParagraph"/>
              <w:ind w:left="136" w:right="272" w:firstLine="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индустриального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в.: экономика, социальные отношения, политические процессы.</w:t>
            </w:r>
          </w:p>
          <w:p w14:paraId="234E485B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Промыш</w:t>
            </w:r>
            <w:r>
              <w:rPr>
                <w:sz w:val="28"/>
              </w:rPr>
              <w:t>ленный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переворот,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США.</w:t>
            </w:r>
          </w:p>
          <w:p w14:paraId="0D3A834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Распространение социалистических идей; социалисты-утописты.</w:t>
            </w:r>
          </w:p>
          <w:p w14:paraId="18CA374C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рабочих.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странах Европы. Оформление </w:t>
            </w:r>
            <w:r>
              <w:rPr>
                <w:sz w:val="28"/>
              </w:rPr>
              <w:t>консервативных, либеральных, радикальных политических течений и партий</w:t>
            </w:r>
          </w:p>
        </w:tc>
      </w:tr>
      <w:tr w:rsidR="00CC0B6D" w14:paraId="2B2463CD" w14:textId="77777777">
        <w:trPr>
          <w:trHeight w:val="1934"/>
        </w:trPr>
        <w:tc>
          <w:tcPr>
            <w:tcW w:w="1383" w:type="dxa"/>
          </w:tcPr>
          <w:p w14:paraId="51DF790D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85" w:type="dxa"/>
          </w:tcPr>
          <w:p w14:paraId="0533BBCC" w14:textId="77777777" w:rsidR="00CC0B6D" w:rsidRDefault="005D6CFF">
            <w:pPr>
              <w:pStyle w:val="TableParagraph"/>
              <w:spacing w:line="315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1815-1840-е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14:paraId="2CB82CF2" w14:textId="77777777" w:rsidR="00CC0B6D" w:rsidRDefault="005D6CFF">
            <w:pPr>
              <w:pStyle w:val="TableParagraph"/>
              <w:spacing w:line="242" w:lineRule="auto"/>
              <w:ind w:left="136" w:right="1238"/>
              <w:jc w:val="both"/>
              <w:rPr>
                <w:sz w:val="28"/>
              </w:rPr>
            </w:pPr>
            <w:r>
              <w:rPr>
                <w:sz w:val="28"/>
              </w:rPr>
              <w:t>Франция: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Реставрация,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Июльская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монархия,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республика. Великобритания: борьба за парламентскую реформу; чартизм.</w:t>
            </w:r>
          </w:p>
          <w:p w14:paraId="30A0FD5B" w14:textId="77777777" w:rsidR="00CC0B6D" w:rsidRDefault="005D6CFF">
            <w:pPr>
              <w:pStyle w:val="TableParagraph"/>
              <w:spacing w:line="322" w:lineRule="exact"/>
              <w:ind w:left="136" w:right="1137"/>
              <w:jc w:val="both"/>
              <w:rPr>
                <w:sz w:val="28"/>
              </w:rPr>
            </w:pPr>
            <w:r>
              <w:rPr>
                <w:sz w:val="28"/>
              </w:rPr>
              <w:t>Нара</w:t>
            </w:r>
            <w:r>
              <w:rPr>
                <w:sz w:val="28"/>
              </w:rPr>
              <w:t>стание освободительных движений. Освобождение Греции. Европейские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1830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1848-1849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распространение марксизма</w:t>
            </w:r>
          </w:p>
        </w:tc>
      </w:tr>
      <w:tr w:rsidR="00CC0B6D" w14:paraId="04337B25" w14:textId="77777777">
        <w:trPr>
          <w:trHeight w:val="964"/>
        </w:trPr>
        <w:tc>
          <w:tcPr>
            <w:tcW w:w="1383" w:type="dxa"/>
          </w:tcPr>
          <w:p w14:paraId="2E157DD9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85" w:type="dxa"/>
          </w:tcPr>
          <w:p w14:paraId="0989C786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викторианскую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эпоху.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"Мастерская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мира".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Рабочее движение. Политические и </w:t>
            </w:r>
            <w:r>
              <w:rPr>
                <w:sz w:val="28"/>
              </w:rPr>
              <w:t>социальные реформы. Британская</w:t>
            </w:r>
          </w:p>
          <w:p w14:paraId="05B8236B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колониальная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империя;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доминионы</w:t>
            </w:r>
          </w:p>
        </w:tc>
      </w:tr>
      <w:tr w:rsidR="00CC0B6D" w14:paraId="62B5C7BB" w14:textId="77777777">
        <w:trPr>
          <w:trHeight w:val="964"/>
        </w:trPr>
        <w:tc>
          <w:tcPr>
            <w:tcW w:w="1383" w:type="dxa"/>
          </w:tcPr>
          <w:p w14:paraId="4607E18E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085" w:type="dxa"/>
          </w:tcPr>
          <w:p w14:paraId="3764D762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Франция.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III: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политика.</w:t>
            </w:r>
          </w:p>
          <w:p w14:paraId="32A7996D" w14:textId="77777777" w:rsidR="00CC0B6D" w:rsidRDefault="005D6CFF">
            <w:pPr>
              <w:pStyle w:val="TableParagraph"/>
              <w:spacing w:line="320" w:lineRule="atLeast"/>
              <w:ind w:left="136"/>
              <w:rPr>
                <w:sz w:val="28"/>
              </w:rPr>
            </w:pPr>
            <w:r>
              <w:rPr>
                <w:sz w:val="28"/>
              </w:rPr>
              <w:t>Активизация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экспансии.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Франко-германская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1870- 1871 гг. Парижская коммуна</w:t>
            </w:r>
          </w:p>
        </w:tc>
      </w:tr>
      <w:tr w:rsidR="00CC0B6D" w14:paraId="426AA23E" w14:textId="77777777">
        <w:trPr>
          <w:trHeight w:val="964"/>
        </w:trPr>
        <w:tc>
          <w:tcPr>
            <w:tcW w:w="1383" w:type="dxa"/>
          </w:tcPr>
          <w:p w14:paraId="72BC48AB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085" w:type="dxa"/>
          </w:tcPr>
          <w:p w14:paraId="3C3CAC00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Италия.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итальянских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К.Кавур,</w:t>
            </w:r>
          </w:p>
          <w:p w14:paraId="7E9F5AC8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Дж.Гарибальди.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Виктор Эммануил II</w:t>
            </w:r>
          </w:p>
        </w:tc>
      </w:tr>
      <w:tr w:rsidR="00CC0B6D" w14:paraId="336790F3" w14:textId="77777777">
        <w:trPr>
          <w:trHeight w:val="1291"/>
        </w:trPr>
        <w:tc>
          <w:tcPr>
            <w:tcW w:w="1383" w:type="dxa"/>
          </w:tcPr>
          <w:p w14:paraId="0FDEFA78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085" w:type="dxa"/>
          </w:tcPr>
          <w:p w14:paraId="783B8E2E" w14:textId="77777777" w:rsidR="00CC0B6D" w:rsidRDefault="005D6CFF">
            <w:pPr>
              <w:pStyle w:val="TableParagraph"/>
              <w:spacing w:line="244" w:lineRule="auto"/>
              <w:ind w:left="136" w:right="272" w:firstLine="4"/>
              <w:rPr>
                <w:sz w:val="28"/>
              </w:rPr>
            </w:pPr>
            <w:r>
              <w:rPr>
                <w:sz w:val="28"/>
              </w:rPr>
              <w:t>Германия. Движение за объединение германских государств. О.Бисмарк.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Северогерманский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союз.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Германской</w:t>
            </w:r>
          </w:p>
          <w:p w14:paraId="1FCA6A95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империи.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Включение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систему внешнеполитических союзов и колониальные захваты</w:t>
            </w:r>
          </w:p>
        </w:tc>
      </w:tr>
      <w:tr w:rsidR="00CC0B6D" w14:paraId="7035F784" w14:textId="77777777">
        <w:trPr>
          <w:trHeight w:val="1919"/>
        </w:trPr>
        <w:tc>
          <w:tcPr>
            <w:tcW w:w="1383" w:type="dxa"/>
          </w:tcPr>
          <w:p w14:paraId="2730844F" w14:textId="77777777" w:rsidR="00CC0B6D" w:rsidRDefault="005D6CFF">
            <w:pPr>
              <w:pStyle w:val="TableParagraph"/>
              <w:spacing w:line="30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085" w:type="dxa"/>
          </w:tcPr>
          <w:p w14:paraId="0B508FDD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XIX</w:t>
            </w:r>
          </w:p>
          <w:p w14:paraId="2CABB78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Габсбургская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империя: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политическое</w:t>
            </w:r>
          </w:p>
          <w:p w14:paraId="52AB756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развитие,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Провозглашение дуалистической Австро-Венгерской монархии (1867). Югославянские</w:t>
            </w:r>
          </w:p>
          <w:p w14:paraId="16C3CA56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народы: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османского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господства.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Русско- турецкая война 1877-1878 гг., её итоги</w:t>
            </w:r>
          </w:p>
        </w:tc>
      </w:tr>
      <w:tr w:rsidR="00CC0B6D" w14:paraId="18F5C2CC" w14:textId="77777777">
        <w:trPr>
          <w:trHeight w:val="1291"/>
        </w:trPr>
        <w:tc>
          <w:tcPr>
            <w:tcW w:w="1383" w:type="dxa"/>
          </w:tcPr>
          <w:p w14:paraId="61657E95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085" w:type="dxa"/>
          </w:tcPr>
          <w:p w14:paraId="0DB60F3F" w14:textId="77777777" w:rsidR="00CC0B6D" w:rsidRDefault="005D6CFF">
            <w:pPr>
              <w:pStyle w:val="TableParagraph"/>
              <w:spacing w:line="242" w:lineRule="auto"/>
              <w:ind w:left="136" w:right="718" w:firstLine="4"/>
              <w:jc w:val="both"/>
              <w:rPr>
                <w:sz w:val="28"/>
              </w:rPr>
            </w:pPr>
            <w:r>
              <w:rPr>
                <w:sz w:val="28"/>
              </w:rPr>
              <w:t>Соединённые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Штаты </w:t>
            </w:r>
            <w:r>
              <w:rPr>
                <w:sz w:val="28"/>
              </w:rPr>
              <w:t>Америки.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Юг: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 отношения, политическая жизнь. Проблема рабства; аболиционизм. Гражданская война (1861-1865): причины, участники, итоги.</w:t>
            </w:r>
          </w:p>
          <w:p w14:paraId="1C7393B2" w14:textId="77777777" w:rsidR="00CC0B6D" w:rsidRDefault="005D6CFF">
            <w:pPr>
              <w:pStyle w:val="TableParagraph"/>
              <w:spacing w:line="303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А.Линкольн.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Юга.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Промышленный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69F0138A" w14:textId="77777777">
        <w:trPr>
          <w:trHeight w:val="321"/>
        </w:trPr>
        <w:tc>
          <w:tcPr>
            <w:tcW w:w="1383" w:type="dxa"/>
            <w:tcBorders>
              <w:bottom w:val="nil"/>
            </w:tcBorders>
          </w:tcPr>
          <w:p w14:paraId="273EC941" w14:textId="77777777" w:rsidR="00CC0B6D" w:rsidRDefault="005D6CFF">
            <w:pPr>
              <w:pStyle w:val="TableParagraph"/>
              <w:spacing w:line="301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085" w:type="dxa"/>
            <w:tcBorders>
              <w:bottom w:val="nil"/>
            </w:tcBorders>
          </w:tcPr>
          <w:p w14:paraId="2EBB7E7B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социально-политическое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3A2A93B0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85"/>
      </w:tblGrid>
      <w:tr w:rsidR="00CC0B6D" w14:paraId="412B1B27" w14:textId="77777777">
        <w:trPr>
          <w:trHeight w:val="2251"/>
        </w:trPr>
        <w:tc>
          <w:tcPr>
            <w:tcW w:w="1383" w:type="dxa"/>
            <w:tcBorders>
              <w:top w:val="nil"/>
            </w:tcBorders>
          </w:tcPr>
          <w:p w14:paraId="0E7098C3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85" w:type="dxa"/>
            <w:tcBorders>
              <w:top w:val="nil"/>
            </w:tcBorders>
          </w:tcPr>
          <w:p w14:paraId="10A131C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США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в.Завершение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промышленного</w:t>
            </w:r>
          </w:p>
          <w:p w14:paraId="130071D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переворота.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Индустриализация.</w:t>
            </w:r>
          </w:p>
          <w:p w14:paraId="131B51CB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Монополистический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капитализм.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1A1D9DA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 связи. Миграция из Старого в Новый Свет. Положение основных</w:t>
            </w:r>
          </w:p>
          <w:p w14:paraId="7D36FA3E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групп.Рабочее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профсоюзы.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Образование социалистических партий</w:t>
            </w:r>
          </w:p>
        </w:tc>
      </w:tr>
      <w:tr w:rsidR="00CC0B6D" w14:paraId="75373F96" w14:textId="77777777">
        <w:trPr>
          <w:trHeight w:val="2255"/>
        </w:trPr>
        <w:tc>
          <w:tcPr>
            <w:tcW w:w="1383" w:type="dxa"/>
          </w:tcPr>
          <w:p w14:paraId="2DBD801C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085" w:type="dxa"/>
          </w:tcPr>
          <w:p w14:paraId="59E87CF3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14:paraId="470E5AC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метрополий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латиноамериканских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владениях. Колониальное общество. Освободительная борьба: задачи, участники, формы</w:t>
            </w:r>
          </w:p>
          <w:p w14:paraId="0CBC8E36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выступлений.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Ф.Д.Туссен-Лувертюр,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С.Боливар.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Провозглашение</w:t>
            </w:r>
          </w:p>
          <w:p w14:paraId="38A856E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независимых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Америки. Традиционные отношения; латифундизм. Проблемы модернизации.</w:t>
            </w:r>
          </w:p>
          <w:p w14:paraId="2D1AB8FB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Мексиканская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1910-1917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итоги,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</w:tr>
      <w:tr w:rsidR="00CC0B6D" w14:paraId="3199EE96" w14:textId="77777777">
        <w:trPr>
          <w:trHeight w:val="964"/>
        </w:trPr>
        <w:tc>
          <w:tcPr>
            <w:tcW w:w="1383" w:type="dxa"/>
          </w:tcPr>
          <w:p w14:paraId="638F457E" w14:textId="77777777" w:rsidR="00CC0B6D" w:rsidRDefault="005D6CFF">
            <w:pPr>
              <w:pStyle w:val="TableParagraph"/>
              <w:spacing w:line="310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085" w:type="dxa"/>
          </w:tcPr>
          <w:p w14:paraId="0A69D11D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Япония.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сёгуната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Токугава.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"Открытие</w:t>
            </w:r>
          </w:p>
          <w:p w14:paraId="1887ECF3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Японии".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Реставрация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Мэйдзи.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конституции.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экономике и социальных отношениях. Переход к политике завоеваний</w:t>
            </w:r>
          </w:p>
        </w:tc>
      </w:tr>
      <w:tr w:rsidR="00CC0B6D" w14:paraId="68D87CB7" w14:textId="77777777">
        <w:trPr>
          <w:trHeight w:val="964"/>
        </w:trPr>
        <w:tc>
          <w:tcPr>
            <w:tcW w:w="1383" w:type="dxa"/>
          </w:tcPr>
          <w:p w14:paraId="7962AED4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9085" w:type="dxa"/>
          </w:tcPr>
          <w:p w14:paraId="59DA000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Китай.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"Опиумные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войны".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тайпинов.</w:t>
            </w:r>
          </w:p>
          <w:p w14:paraId="1B3F5CD1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"Открытие"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Китая.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"самоусиления".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"ихэтуаней". Революция </w:t>
            </w:r>
            <w:r>
              <w:rPr>
                <w:sz w:val="28"/>
              </w:rPr>
              <w:t>1911-1913 гг. Сунь Ятсен</w:t>
            </w:r>
          </w:p>
        </w:tc>
      </w:tr>
      <w:tr w:rsidR="00CC0B6D" w14:paraId="3FE85D82" w14:textId="77777777">
        <w:trPr>
          <w:trHeight w:val="964"/>
        </w:trPr>
        <w:tc>
          <w:tcPr>
            <w:tcW w:w="1383" w:type="dxa"/>
          </w:tcPr>
          <w:p w14:paraId="54355A90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9085" w:type="dxa"/>
          </w:tcPr>
          <w:p w14:paraId="1DE0173D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устои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проведения</w:t>
            </w:r>
          </w:p>
          <w:p w14:paraId="38E8393B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реформ.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Танзимата.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конституции.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Младотурецкая революция 1908-1909 гг.</w:t>
            </w:r>
          </w:p>
        </w:tc>
      </w:tr>
      <w:tr w:rsidR="00CC0B6D" w14:paraId="376F433F" w14:textId="77777777">
        <w:trPr>
          <w:trHeight w:val="321"/>
        </w:trPr>
        <w:tc>
          <w:tcPr>
            <w:tcW w:w="1383" w:type="dxa"/>
          </w:tcPr>
          <w:p w14:paraId="50580C3B" w14:textId="77777777" w:rsidR="00CC0B6D" w:rsidRDefault="005D6CFF">
            <w:pPr>
              <w:pStyle w:val="TableParagraph"/>
              <w:spacing w:line="301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9085" w:type="dxa"/>
          </w:tcPr>
          <w:p w14:paraId="5CDA22A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Революция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1905-1911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Иране</w:t>
            </w:r>
          </w:p>
        </w:tc>
      </w:tr>
      <w:tr w:rsidR="00CC0B6D" w14:paraId="1B5F201B" w14:textId="77777777">
        <w:trPr>
          <w:trHeight w:val="1291"/>
        </w:trPr>
        <w:tc>
          <w:tcPr>
            <w:tcW w:w="1383" w:type="dxa"/>
          </w:tcPr>
          <w:p w14:paraId="427389AD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9085" w:type="dxa"/>
          </w:tcPr>
          <w:p w14:paraId="657577C1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Индия.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Колониальный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режим.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Индийское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движение.</w:t>
            </w:r>
          </w:p>
          <w:p w14:paraId="6680130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сипаев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(1857-1859).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владением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британской короны. Политическое развитие Индии во второй половине XIX в.</w:t>
            </w:r>
          </w:p>
          <w:p w14:paraId="5A662325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Индийского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конгресса.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Б.Тилак,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М.К.Ганди</w:t>
            </w:r>
          </w:p>
        </w:tc>
      </w:tr>
      <w:tr w:rsidR="00CC0B6D" w14:paraId="7A7D57E3" w14:textId="77777777">
        <w:trPr>
          <w:trHeight w:val="1286"/>
        </w:trPr>
        <w:tc>
          <w:tcPr>
            <w:tcW w:w="1383" w:type="dxa"/>
          </w:tcPr>
          <w:p w14:paraId="2B5F613C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9085" w:type="dxa"/>
          </w:tcPr>
          <w:p w14:paraId="052201D5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в.</w:t>
            </w:r>
          </w:p>
          <w:p w14:paraId="04AD035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колониального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Колониальные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порядки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традиционные общественные отношения в странах Африки.</w:t>
            </w:r>
          </w:p>
          <w:p w14:paraId="7C66454B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колонизаторов.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Англо-бурская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</w:p>
        </w:tc>
      </w:tr>
      <w:tr w:rsidR="00CC0B6D" w14:paraId="6B1F3949" w14:textId="77777777">
        <w:trPr>
          <w:trHeight w:val="3221"/>
        </w:trPr>
        <w:tc>
          <w:tcPr>
            <w:tcW w:w="1383" w:type="dxa"/>
          </w:tcPr>
          <w:p w14:paraId="35A1933B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9085" w:type="dxa"/>
          </w:tcPr>
          <w:p w14:paraId="129A0A57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14:paraId="3A8B5F2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Научные открытия и </w:t>
            </w:r>
            <w:r>
              <w:rPr>
                <w:sz w:val="28"/>
              </w:rPr>
              <w:t>технические изобретения в XIX - начале XX в. Революция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физике.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естествознания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медицины.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 философии, психологии и социологии.</w:t>
            </w:r>
          </w:p>
          <w:p w14:paraId="0FCE5A2D" w14:textId="77777777" w:rsidR="00CC0B6D" w:rsidRDefault="005D6CFF">
            <w:pPr>
              <w:pStyle w:val="TableParagraph"/>
              <w:spacing w:before="1"/>
              <w:ind w:left="136"/>
              <w:rPr>
                <w:sz w:val="28"/>
              </w:rPr>
            </w:pPr>
            <w:r>
              <w:rPr>
                <w:sz w:val="28"/>
              </w:rPr>
              <w:t>Распространение образования. Технический прогресс и изменения в условиях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z w:val="28"/>
              </w:rPr>
              <w:t>удожественная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культура XIX - начала XX в. Эволюция стилей в литературе, живописи:</w:t>
            </w:r>
          </w:p>
          <w:p w14:paraId="7A661F40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классицизм,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романтизм,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реализм.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Импрессионизм.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Модернизм.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Смена</w:t>
            </w:r>
          </w:p>
          <w:p w14:paraId="3AC9CF37" w14:textId="77777777" w:rsidR="00CC0B6D" w:rsidRDefault="005D6CFF">
            <w:pPr>
              <w:pStyle w:val="TableParagraph"/>
              <w:spacing w:before="3"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стилей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театральное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Рождение кинематографа. Деятели культуры: </w:t>
            </w:r>
            <w:r>
              <w:rPr>
                <w:sz w:val="28"/>
              </w:rPr>
              <w:t>жизнь и творчество</w:t>
            </w:r>
          </w:p>
        </w:tc>
      </w:tr>
      <w:tr w:rsidR="00CC0B6D" w14:paraId="103605CD" w14:textId="77777777">
        <w:trPr>
          <w:trHeight w:val="642"/>
        </w:trPr>
        <w:tc>
          <w:tcPr>
            <w:tcW w:w="1383" w:type="dxa"/>
          </w:tcPr>
          <w:p w14:paraId="27E58A3A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9085" w:type="dxa"/>
          </w:tcPr>
          <w:p w14:paraId="2BF48B58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14:paraId="5F927241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Венская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Внешнеполитические</w:t>
            </w:r>
          </w:p>
        </w:tc>
      </w:tr>
    </w:tbl>
    <w:p w14:paraId="03894951" w14:textId="77777777" w:rsidR="00CC0B6D" w:rsidRDefault="00CC0B6D">
      <w:pPr>
        <w:pStyle w:val="TableParagraph"/>
        <w:spacing w:line="317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85"/>
      </w:tblGrid>
      <w:tr w:rsidR="00CC0B6D" w14:paraId="285E4577" w14:textId="77777777">
        <w:trPr>
          <w:trHeight w:val="2251"/>
        </w:trPr>
        <w:tc>
          <w:tcPr>
            <w:tcW w:w="1383" w:type="dxa"/>
            <w:tcBorders>
              <w:top w:val="nil"/>
            </w:tcBorders>
          </w:tcPr>
          <w:p w14:paraId="44CE529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85" w:type="dxa"/>
            <w:tcBorders>
              <w:top w:val="nil"/>
            </w:tcBorders>
          </w:tcPr>
          <w:p w14:paraId="3A440EA0" w14:textId="77777777" w:rsidR="00CC0B6D" w:rsidRDefault="005D6CFF">
            <w:pPr>
              <w:pStyle w:val="TableParagraph"/>
              <w:ind w:left="136" w:right="272"/>
              <w:rPr>
                <w:sz w:val="28"/>
              </w:rPr>
            </w:pPr>
            <w:r>
              <w:rPr>
                <w:sz w:val="28"/>
              </w:rPr>
              <w:t>интересы великих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 и политика союзов в Европе. Восточный вопрос.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захваты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Старые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FF1F5C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индустриального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Активизация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передел мира. Формирование военно-политических блоков великих держав.</w:t>
            </w:r>
          </w:p>
          <w:p w14:paraId="606FA5F8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Гаагская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(1899).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Международные</w:t>
            </w:r>
          </w:p>
          <w:p w14:paraId="363EF588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конфликты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(испано-американская война,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русско-японская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боснийский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кризис).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Балканские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CC0B6D" w14:paraId="70AD29C5" w14:textId="77777777">
        <w:trPr>
          <w:trHeight w:val="318"/>
        </w:trPr>
        <w:tc>
          <w:tcPr>
            <w:tcW w:w="1383" w:type="dxa"/>
          </w:tcPr>
          <w:p w14:paraId="439B9EA7" w14:textId="77777777" w:rsidR="00CC0B6D" w:rsidRDefault="005D6CFF">
            <w:pPr>
              <w:pStyle w:val="TableParagraph"/>
              <w:spacing w:line="299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9085" w:type="dxa"/>
          </w:tcPr>
          <w:p w14:paraId="44223DE4" w14:textId="77777777" w:rsidR="00CC0B6D" w:rsidRDefault="005D6CFF">
            <w:pPr>
              <w:pStyle w:val="TableParagraph"/>
              <w:spacing w:line="299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51B32D23" w14:textId="77777777">
        <w:trPr>
          <w:trHeight w:val="321"/>
        </w:trPr>
        <w:tc>
          <w:tcPr>
            <w:tcW w:w="1383" w:type="dxa"/>
          </w:tcPr>
          <w:p w14:paraId="3E285185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85" w:type="dxa"/>
          </w:tcPr>
          <w:p w14:paraId="2BCC24F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Александровская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либерализм</w:t>
            </w:r>
          </w:p>
        </w:tc>
      </w:tr>
      <w:tr w:rsidR="00CC0B6D" w14:paraId="135A173F" w14:textId="77777777">
        <w:trPr>
          <w:trHeight w:val="969"/>
        </w:trPr>
        <w:tc>
          <w:tcPr>
            <w:tcW w:w="1383" w:type="dxa"/>
          </w:tcPr>
          <w:p w14:paraId="61D778E5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85" w:type="dxa"/>
          </w:tcPr>
          <w:p w14:paraId="2245D99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Проекты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либеральных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внутренние</w:t>
            </w:r>
          </w:p>
          <w:p w14:paraId="6CB914A6" w14:textId="77777777" w:rsidR="00CC0B6D" w:rsidRDefault="005D6CFF">
            <w:pPr>
              <w:pStyle w:val="TableParagraph"/>
              <w:spacing w:before="2"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факторы.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Негласный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комитет.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управления. </w:t>
            </w:r>
            <w:r>
              <w:rPr>
                <w:spacing w:val="-2"/>
                <w:sz w:val="28"/>
              </w:rPr>
              <w:t>М.М.Сперанский</w:t>
            </w:r>
          </w:p>
        </w:tc>
      </w:tr>
      <w:tr w:rsidR="00CC0B6D" w14:paraId="4EFB1DF3" w14:textId="77777777">
        <w:trPr>
          <w:trHeight w:val="2251"/>
        </w:trPr>
        <w:tc>
          <w:tcPr>
            <w:tcW w:w="1383" w:type="dxa"/>
          </w:tcPr>
          <w:p w14:paraId="023A97F1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85" w:type="dxa"/>
          </w:tcPr>
          <w:p w14:paraId="1CE3BA0A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Внешняя политика России. Война России с Францией 1805-1807 гг. Тильзитский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Швецией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1808-1809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</w:p>
          <w:p w14:paraId="6764E208" w14:textId="77777777" w:rsidR="00CC0B6D" w:rsidRDefault="005D6CFF">
            <w:pPr>
              <w:pStyle w:val="TableParagraph"/>
              <w:ind w:left="136" w:right="167"/>
              <w:rPr>
                <w:sz w:val="28"/>
              </w:rPr>
            </w:pPr>
            <w:r>
              <w:rPr>
                <w:sz w:val="28"/>
              </w:rPr>
              <w:t>Финляндии.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Турцией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Бухарестский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Отечественная война 1812 г. - важнейшее событие российской и мировой истории XIX в. Венский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конгресс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Священный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союз. Возрастание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 России в европейской политике после победы над Наполе</w:t>
            </w:r>
            <w:r>
              <w:rPr>
                <w:sz w:val="28"/>
              </w:rPr>
              <w:t>оном и</w:t>
            </w:r>
          </w:p>
          <w:p w14:paraId="244039EE" w14:textId="77777777" w:rsidR="00CC0B6D" w:rsidRDefault="005D6CFF">
            <w:pPr>
              <w:pStyle w:val="TableParagraph"/>
              <w:spacing w:line="304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Венского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конгресса</w:t>
            </w:r>
          </w:p>
        </w:tc>
      </w:tr>
      <w:tr w:rsidR="00CC0B6D" w14:paraId="48822818" w14:textId="77777777">
        <w:trPr>
          <w:trHeight w:val="647"/>
        </w:trPr>
        <w:tc>
          <w:tcPr>
            <w:tcW w:w="1383" w:type="dxa"/>
          </w:tcPr>
          <w:p w14:paraId="12B8DFDA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85" w:type="dxa"/>
          </w:tcPr>
          <w:p w14:paraId="5970693D" w14:textId="77777777" w:rsidR="00CC0B6D" w:rsidRDefault="005D6CFF">
            <w:pPr>
              <w:pStyle w:val="TableParagraph"/>
              <w:spacing w:before="1" w:line="232" w:lineRule="auto"/>
              <w:ind w:left="136" w:firstLine="4"/>
              <w:rPr>
                <w:sz w:val="28"/>
              </w:rPr>
            </w:pPr>
            <w:r>
              <w:rPr>
                <w:sz w:val="28"/>
              </w:rPr>
              <w:t>Либеральные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охранительные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политике. Польская конституция 1815 г. Военные поселения</w:t>
            </w:r>
          </w:p>
        </w:tc>
      </w:tr>
      <w:tr w:rsidR="00CC0B6D" w14:paraId="516116CA" w14:textId="77777777">
        <w:trPr>
          <w:trHeight w:val="964"/>
        </w:trPr>
        <w:tc>
          <w:tcPr>
            <w:tcW w:w="1383" w:type="dxa"/>
          </w:tcPr>
          <w:p w14:paraId="4448FFE1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85" w:type="dxa"/>
          </w:tcPr>
          <w:p w14:paraId="3F8D287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Дворянская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оппозиция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самодержавию.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Тайные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Союз</w:t>
            </w:r>
          </w:p>
          <w:p w14:paraId="2555386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спасения,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благоденствия,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Северное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Южное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Восстание декабристов 14 декабря 1825 г.</w:t>
            </w:r>
          </w:p>
        </w:tc>
      </w:tr>
      <w:tr w:rsidR="00CC0B6D" w14:paraId="6593FB2D" w14:textId="77777777">
        <w:trPr>
          <w:trHeight w:val="321"/>
        </w:trPr>
        <w:tc>
          <w:tcPr>
            <w:tcW w:w="1383" w:type="dxa"/>
          </w:tcPr>
          <w:p w14:paraId="14B421A5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85" w:type="dxa"/>
          </w:tcPr>
          <w:p w14:paraId="5D7B7DB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Николаевское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самодержавие: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консерватизм</w:t>
            </w:r>
          </w:p>
        </w:tc>
      </w:tr>
      <w:tr w:rsidR="00CC0B6D" w14:paraId="69874BCB" w14:textId="77777777">
        <w:trPr>
          <w:trHeight w:val="2899"/>
        </w:trPr>
        <w:tc>
          <w:tcPr>
            <w:tcW w:w="1383" w:type="dxa"/>
          </w:tcPr>
          <w:p w14:paraId="7917D1AC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85" w:type="dxa"/>
          </w:tcPr>
          <w:p w14:paraId="21D3BC02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Реформаторские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консервативные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I. Экономическая политика в условиях политического консерватизма.</w:t>
            </w:r>
          </w:p>
          <w:p w14:paraId="52E04A67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железнодорожного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строительства.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Государственная</w:t>
            </w:r>
          </w:p>
          <w:p w14:paraId="01933BAC" w14:textId="77777777" w:rsidR="00CC0B6D" w:rsidRDefault="005D6CFF">
            <w:pPr>
              <w:pStyle w:val="TableParagraph"/>
              <w:ind w:left="136" w:right="272"/>
              <w:rPr>
                <w:sz w:val="28"/>
              </w:rPr>
            </w:pPr>
            <w:r>
              <w:rPr>
                <w:sz w:val="28"/>
              </w:rPr>
              <w:t>регламентация общественной жизни: централизация управления, политическая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кодификация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цензура,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попечительство об образовании. Крестьянский вопрос. Реформа государственных</w:t>
            </w:r>
          </w:p>
          <w:p w14:paraId="0864D85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крестьян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П.Д.Киселёва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1837-1841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Официальная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идеология: "православие, самодержавие, народность". Формирование</w:t>
            </w:r>
          </w:p>
          <w:p w14:paraId="1FCBD3C1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бюрократии</w:t>
            </w:r>
          </w:p>
        </w:tc>
      </w:tr>
      <w:tr w:rsidR="00CC0B6D" w14:paraId="1112F42E" w14:textId="77777777">
        <w:trPr>
          <w:trHeight w:val="1607"/>
        </w:trPr>
        <w:tc>
          <w:tcPr>
            <w:tcW w:w="1383" w:type="dxa"/>
          </w:tcPr>
          <w:p w14:paraId="0673A78B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85" w:type="dxa"/>
          </w:tcPr>
          <w:p w14:paraId="1DEF33CC" w14:textId="77777777" w:rsidR="00CC0B6D" w:rsidRDefault="005D6CFF">
            <w:pPr>
              <w:pStyle w:val="TableParagraph"/>
              <w:ind w:left="136" w:right="167" w:firstLine="4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империи: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русско-иранская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русско-турецкая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Россия и Западная Европа: особенности взаимного </w:t>
            </w:r>
            <w:r>
              <w:rPr>
                <w:sz w:val="28"/>
              </w:rPr>
              <w:t>восприятия. "Священный союз". Россия и революции в Европе. Восточный вопрос. Распад</w:t>
            </w:r>
          </w:p>
          <w:p w14:paraId="7CA2EAB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Венской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Крымская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Севастополя. Парижский мир 1856 г.</w:t>
            </w:r>
          </w:p>
        </w:tc>
      </w:tr>
      <w:tr w:rsidR="00CC0B6D" w14:paraId="22DA9443" w14:textId="77777777">
        <w:trPr>
          <w:trHeight w:val="1607"/>
        </w:trPr>
        <w:tc>
          <w:tcPr>
            <w:tcW w:w="1383" w:type="dxa"/>
          </w:tcPr>
          <w:p w14:paraId="1F2E34B2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85" w:type="dxa"/>
          </w:tcPr>
          <w:p w14:paraId="4AA85C0B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Сословная структура российского общества. Крепостное хозяйство. Помещик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крест</w:t>
            </w:r>
            <w:r>
              <w:rPr>
                <w:sz w:val="28"/>
              </w:rPr>
              <w:t>ьянин,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сотрудничество.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Промышленный переворот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 Москва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Петербург: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двух столиц. Города как административные, торговые и промышленные</w:t>
            </w:r>
          </w:p>
          <w:p w14:paraId="37DFE17F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центры.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самоуправление</w:t>
            </w:r>
          </w:p>
        </w:tc>
      </w:tr>
    </w:tbl>
    <w:p w14:paraId="3676A0FD" w14:textId="77777777" w:rsidR="00CC0B6D" w:rsidRDefault="00CC0B6D">
      <w:pPr>
        <w:pStyle w:val="TableParagraph"/>
        <w:spacing w:line="307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85"/>
      </w:tblGrid>
      <w:tr w:rsidR="00CC0B6D" w14:paraId="2C3C0E03" w14:textId="77777777">
        <w:trPr>
          <w:trHeight w:val="2256"/>
        </w:trPr>
        <w:tc>
          <w:tcPr>
            <w:tcW w:w="1383" w:type="dxa"/>
          </w:tcPr>
          <w:p w14:paraId="000ACACD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3.4</w:t>
            </w:r>
          </w:p>
        </w:tc>
        <w:tc>
          <w:tcPr>
            <w:tcW w:w="9085" w:type="dxa"/>
          </w:tcPr>
          <w:p w14:paraId="3912D97D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 xml:space="preserve">Общественная жизнь в </w:t>
            </w:r>
            <w:r>
              <w:rPr>
                <w:sz w:val="28"/>
              </w:rPr>
              <w:t>1830-1850-е гг. Роль литературы, печати, университетов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независимого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мнения.</w:t>
            </w:r>
          </w:p>
          <w:p w14:paraId="232E6109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мысль: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официальная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идеология,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славянофилы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54D687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западники,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зарождение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социалистической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мысли.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теории русского социализма. А.И.Герц</w:t>
            </w:r>
            <w:r>
              <w:rPr>
                <w:sz w:val="28"/>
              </w:rPr>
              <w:t>ен. Влияние немецкой философии и</w:t>
            </w:r>
          </w:p>
          <w:p w14:paraId="45AD8109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французского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социализма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мысль.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Европа как центральный пункт общественных дебатов</w:t>
            </w:r>
          </w:p>
        </w:tc>
      </w:tr>
      <w:tr w:rsidR="00CC0B6D" w14:paraId="5FC12B39" w14:textId="77777777">
        <w:trPr>
          <w:trHeight w:val="642"/>
        </w:trPr>
        <w:tc>
          <w:tcPr>
            <w:tcW w:w="1383" w:type="dxa"/>
          </w:tcPr>
          <w:p w14:paraId="16F25778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085" w:type="dxa"/>
          </w:tcPr>
          <w:p w14:paraId="6A1249E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Царство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Польское.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Польское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1830-1831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Присоединение</w:t>
            </w:r>
          </w:p>
          <w:p w14:paraId="5AAAA67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Грузии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Закавказья.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Кавказская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Шамиля</w:t>
            </w:r>
          </w:p>
        </w:tc>
      </w:tr>
      <w:tr w:rsidR="00CC0B6D" w14:paraId="581F39DB" w14:textId="77777777">
        <w:trPr>
          <w:trHeight w:val="321"/>
        </w:trPr>
        <w:tc>
          <w:tcPr>
            <w:tcW w:w="1383" w:type="dxa"/>
          </w:tcPr>
          <w:p w14:paraId="10A41D8D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85" w:type="dxa"/>
          </w:tcPr>
          <w:p w14:paraId="030E56A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70A8E199" w14:textId="77777777">
        <w:trPr>
          <w:trHeight w:val="1934"/>
        </w:trPr>
        <w:tc>
          <w:tcPr>
            <w:tcW w:w="1383" w:type="dxa"/>
          </w:tcPr>
          <w:p w14:paraId="40FB63B2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85" w:type="dxa"/>
          </w:tcPr>
          <w:p w14:paraId="072C8C0B" w14:textId="77777777" w:rsidR="00CC0B6D" w:rsidRDefault="005D6CFF">
            <w:pPr>
              <w:pStyle w:val="TableParagraph"/>
              <w:spacing w:line="319" w:lineRule="exact"/>
              <w:ind w:left="136" w:firstLine="4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западные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влияния.</w:t>
            </w:r>
          </w:p>
          <w:p w14:paraId="5305367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A0692F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романтизм,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классицизм,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реализм.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Ампир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 стиль империи. Культ гражданственности. Золотой век русской</w:t>
            </w:r>
          </w:p>
          <w:p w14:paraId="39403E75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литературы.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Театр, живопись, архитектура</w:t>
            </w:r>
          </w:p>
        </w:tc>
      </w:tr>
      <w:tr w:rsidR="00CC0B6D" w14:paraId="3229AF55" w14:textId="77777777">
        <w:trPr>
          <w:trHeight w:val="964"/>
        </w:trPr>
        <w:tc>
          <w:tcPr>
            <w:tcW w:w="1383" w:type="dxa"/>
          </w:tcPr>
          <w:p w14:paraId="19E39548" w14:textId="77777777" w:rsidR="00CC0B6D" w:rsidRDefault="005D6CFF">
            <w:pPr>
              <w:pStyle w:val="TableParagraph"/>
              <w:spacing w:line="315" w:lineRule="exact"/>
              <w:ind w:left="42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85" w:type="dxa"/>
          </w:tcPr>
          <w:p w14:paraId="4AE2B7CF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экспедиции.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Открытие</w:t>
            </w:r>
          </w:p>
          <w:p w14:paraId="76B25311" w14:textId="77777777" w:rsidR="00CC0B6D" w:rsidRDefault="005D6CFF">
            <w:pPr>
              <w:pStyle w:val="TableParagraph"/>
              <w:spacing w:line="316" w:lineRule="exact"/>
              <w:ind w:left="136" w:right="272"/>
              <w:rPr>
                <w:sz w:val="28"/>
              </w:rPr>
            </w:pPr>
            <w:r>
              <w:rPr>
                <w:sz w:val="28"/>
              </w:rPr>
              <w:t>Антарктиды.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 и университеты</w:t>
            </w:r>
          </w:p>
        </w:tc>
      </w:tr>
      <w:tr w:rsidR="00CC0B6D" w14:paraId="2D8AAA3E" w14:textId="77777777">
        <w:trPr>
          <w:trHeight w:val="964"/>
        </w:trPr>
        <w:tc>
          <w:tcPr>
            <w:tcW w:w="1383" w:type="dxa"/>
          </w:tcPr>
          <w:p w14:paraId="043828F9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85" w:type="dxa"/>
          </w:tcPr>
          <w:p w14:paraId="79888ACE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Народная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повседневности: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обретение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комфорта.</w:t>
            </w:r>
          </w:p>
          <w:p w14:paraId="06420371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усадьбе.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европейской 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 w:rsidR="00CC0B6D" w14:paraId="736F77A2" w14:textId="77777777">
        <w:trPr>
          <w:trHeight w:val="1291"/>
        </w:trPr>
        <w:tc>
          <w:tcPr>
            <w:tcW w:w="1383" w:type="dxa"/>
          </w:tcPr>
          <w:p w14:paraId="3BB1DC19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085" w:type="dxa"/>
          </w:tcPr>
          <w:p w14:paraId="3155812D" w14:textId="77777777" w:rsidR="00CC0B6D" w:rsidRDefault="005D6CFF">
            <w:pPr>
              <w:pStyle w:val="TableParagraph"/>
              <w:ind w:left="136" w:right="521" w:firstLine="4"/>
              <w:jc w:val="both"/>
              <w:rPr>
                <w:sz w:val="28"/>
              </w:rPr>
            </w:pPr>
            <w:r>
              <w:rPr>
                <w:sz w:val="28"/>
              </w:rPr>
              <w:t>Многообразие культур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империи. Православная церковь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(католичество,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протестантство,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ислам, иудаизм, буддизм). Конфликты и сотрудничество между народами.</w:t>
            </w:r>
          </w:p>
          <w:p w14:paraId="384969E0" w14:textId="77777777" w:rsidR="00CC0B6D" w:rsidRDefault="005D6CFF">
            <w:pPr>
              <w:pStyle w:val="TableParagraph"/>
              <w:spacing w:line="312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административного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</w:p>
        </w:tc>
      </w:tr>
      <w:tr w:rsidR="00CC0B6D" w14:paraId="779A01E8" w14:textId="77777777">
        <w:trPr>
          <w:trHeight w:val="321"/>
        </w:trPr>
        <w:tc>
          <w:tcPr>
            <w:tcW w:w="1383" w:type="dxa"/>
          </w:tcPr>
          <w:p w14:paraId="164D8A13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85" w:type="dxa"/>
          </w:tcPr>
          <w:p w14:paraId="37B6B71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Александре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</w:tr>
      <w:tr w:rsidR="00CC0B6D" w14:paraId="4C4D6AA0" w14:textId="77777777">
        <w:trPr>
          <w:trHeight w:val="1929"/>
        </w:trPr>
        <w:tc>
          <w:tcPr>
            <w:tcW w:w="1383" w:type="dxa"/>
          </w:tcPr>
          <w:p w14:paraId="6A480F59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85" w:type="dxa"/>
          </w:tcPr>
          <w:p w14:paraId="6981C317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1860-1870-х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2262991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гражданскому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Крестьянская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1861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последствия.</w:t>
            </w:r>
          </w:p>
          <w:p w14:paraId="7D155BD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Крестьянская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община.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Становление общественного самоуправления. Судебная реформа и развитие</w:t>
            </w:r>
          </w:p>
          <w:p w14:paraId="377141D7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</w:t>
            </w:r>
          </w:p>
          <w:p w14:paraId="0EF79CF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всесословности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Конституционный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CC0B6D" w14:paraId="17BFE980" w14:textId="77777777">
        <w:trPr>
          <w:trHeight w:val="969"/>
        </w:trPr>
        <w:tc>
          <w:tcPr>
            <w:tcW w:w="1383" w:type="dxa"/>
          </w:tcPr>
          <w:p w14:paraId="51004D1F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85" w:type="dxa"/>
          </w:tcPr>
          <w:p w14:paraId="139B85AA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Многовекторность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Кавказской войны. Присоединение Средней Азии. Россия и Балканы. Русско-</w:t>
            </w:r>
          </w:p>
          <w:p w14:paraId="506397B5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турецкая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1877-1878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Дальнем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Востоке</w:t>
            </w:r>
          </w:p>
        </w:tc>
      </w:tr>
      <w:tr w:rsidR="00CC0B6D" w14:paraId="1C768B25" w14:textId="77777777">
        <w:trPr>
          <w:trHeight w:val="642"/>
        </w:trPr>
        <w:tc>
          <w:tcPr>
            <w:tcW w:w="1383" w:type="dxa"/>
          </w:tcPr>
          <w:p w14:paraId="386D98CF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085" w:type="dxa"/>
          </w:tcPr>
          <w:p w14:paraId="5F8C17B6" w14:textId="77777777" w:rsidR="00CC0B6D" w:rsidRDefault="005D6CFF">
            <w:pPr>
              <w:pStyle w:val="TableParagraph"/>
              <w:spacing w:line="232" w:lineRule="auto"/>
              <w:ind w:left="136" w:firstLine="4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самодержавия.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автономии Финляндии. Польское восстание 1863 г.</w:t>
            </w:r>
          </w:p>
        </w:tc>
      </w:tr>
      <w:tr w:rsidR="00CC0B6D" w14:paraId="10DFB630" w14:textId="77777777">
        <w:trPr>
          <w:trHeight w:val="320"/>
        </w:trPr>
        <w:tc>
          <w:tcPr>
            <w:tcW w:w="1383" w:type="dxa"/>
          </w:tcPr>
          <w:p w14:paraId="0AC4BEBF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85" w:type="dxa"/>
          </w:tcPr>
          <w:p w14:paraId="38D6509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1880-1890-х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2168889F" w14:textId="77777777">
        <w:trPr>
          <w:trHeight w:val="1612"/>
        </w:trPr>
        <w:tc>
          <w:tcPr>
            <w:tcW w:w="1383" w:type="dxa"/>
          </w:tcPr>
          <w:p w14:paraId="715CFB6B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085" w:type="dxa"/>
          </w:tcPr>
          <w:p w14:paraId="1726299D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"Народное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самодержавие"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самобытного развития России. Государственный национализм. Реформы и</w:t>
            </w:r>
          </w:p>
          <w:p w14:paraId="2E173BA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"контрреформы".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консервативной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стабилизации.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Ограничение общественной самодеятельности. Местное </w:t>
            </w:r>
            <w:r>
              <w:rPr>
                <w:sz w:val="28"/>
              </w:rPr>
              <w:t>самоуправление и</w:t>
            </w:r>
          </w:p>
          <w:p w14:paraId="4C5985A2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самодержавие.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суда.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университетов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власть</w:t>
            </w:r>
          </w:p>
        </w:tc>
      </w:tr>
    </w:tbl>
    <w:p w14:paraId="424DFD66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75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85"/>
      </w:tblGrid>
      <w:tr w:rsidR="00CC0B6D" w14:paraId="0728A1CC" w14:textId="77777777">
        <w:trPr>
          <w:trHeight w:val="1290"/>
        </w:trPr>
        <w:tc>
          <w:tcPr>
            <w:tcW w:w="1383" w:type="dxa"/>
          </w:tcPr>
          <w:p w14:paraId="44FF106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85" w:type="dxa"/>
          </w:tcPr>
          <w:p w14:paraId="08249A1C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попечителей.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цензура.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через</w:t>
            </w:r>
          </w:p>
          <w:p w14:paraId="7F38C61C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вмешательство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экономику.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Форсированное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14:paraId="40152B3D" w14:textId="77777777" w:rsidR="00CC0B6D" w:rsidRDefault="005D6CFF">
            <w:pPr>
              <w:pStyle w:val="TableParagraph"/>
              <w:spacing w:before="2"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промышленности.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Консервация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аграрных </w:t>
            </w:r>
            <w:r>
              <w:rPr>
                <w:spacing w:val="-2"/>
                <w:sz w:val="28"/>
              </w:rPr>
              <w:t>отношений</w:t>
            </w:r>
          </w:p>
        </w:tc>
      </w:tr>
      <w:tr w:rsidR="00CC0B6D" w14:paraId="20D20818" w14:textId="77777777">
        <w:trPr>
          <w:trHeight w:val="1608"/>
        </w:trPr>
        <w:tc>
          <w:tcPr>
            <w:tcW w:w="1383" w:type="dxa"/>
          </w:tcPr>
          <w:p w14:paraId="3CD3D265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085" w:type="dxa"/>
          </w:tcPr>
          <w:p w14:paraId="253B4AE1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Пореформенная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деревня: традиции и новации. Общинное землевладение и крестьянское</w:t>
            </w:r>
          </w:p>
          <w:p w14:paraId="6EB4599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хозяйство.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Взаимозависимость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помещичьего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крестьянского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хозяйств. Помещичье "оскудение". Социальные типы крестьян и помещиков.</w:t>
            </w:r>
          </w:p>
          <w:p w14:paraId="17DD5351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4"/>
                <w:sz w:val="28"/>
              </w:rPr>
              <w:t>Дворяне-</w:t>
            </w:r>
            <w:r>
              <w:rPr>
                <w:spacing w:val="-2"/>
                <w:sz w:val="28"/>
              </w:rPr>
              <w:t>предприниматели</w:t>
            </w:r>
          </w:p>
        </w:tc>
      </w:tr>
      <w:tr w:rsidR="00CC0B6D" w14:paraId="268F3323" w14:textId="77777777">
        <w:trPr>
          <w:trHeight w:val="1607"/>
        </w:trPr>
        <w:tc>
          <w:tcPr>
            <w:tcW w:w="1383" w:type="dxa"/>
          </w:tcPr>
          <w:p w14:paraId="348D4701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085" w:type="dxa"/>
          </w:tcPr>
          <w:p w14:paraId="2AE9B360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Индустриализация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урбанизация.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Железные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0"/>
                <w:sz w:val="28"/>
              </w:rPr>
              <w:t xml:space="preserve"> в</w:t>
            </w:r>
          </w:p>
          <w:p w14:paraId="629344B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модернизации.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Миграции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населения в города. Рабочий </w:t>
            </w:r>
            <w:r>
              <w:rPr>
                <w:sz w:val="28"/>
              </w:rPr>
              <w:t>вопрос и его особенности в России.</w:t>
            </w:r>
          </w:p>
          <w:p w14:paraId="46BEF37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Государственные,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частнопредпринимательские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способы его решения</w:t>
            </w:r>
          </w:p>
        </w:tc>
      </w:tr>
      <w:tr w:rsidR="00CC0B6D" w14:paraId="355A1720" w14:textId="77777777">
        <w:trPr>
          <w:trHeight w:val="969"/>
        </w:trPr>
        <w:tc>
          <w:tcPr>
            <w:tcW w:w="1383" w:type="dxa"/>
          </w:tcPr>
          <w:p w14:paraId="5EA998CF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085" w:type="dxa"/>
          </w:tcPr>
          <w:p w14:paraId="2B5827E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Пространство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</w:p>
          <w:p w14:paraId="6FFF6F34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внешнеполитических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интересов.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Упрочение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державы. Освоение </w:t>
            </w:r>
            <w:r>
              <w:rPr>
                <w:sz w:val="28"/>
              </w:rPr>
              <w:t>государственной территории</w:t>
            </w:r>
          </w:p>
        </w:tc>
      </w:tr>
      <w:tr w:rsidR="00CC0B6D" w14:paraId="1E2CEB62" w14:textId="77777777">
        <w:trPr>
          <w:trHeight w:val="642"/>
        </w:trPr>
        <w:tc>
          <w:tcPr>
            <w:tcW w:w="1383" w:type="dxa"/>
          </w:tcPr>
          <w:p w14:paraId="5C35FC91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085" w:type="dxa"/>
          </w:tcPr>
          <w:p w14:paraId="1E272DA1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</w:p>
          <w:p w14:paraId="600E42F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1860-1890-х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1FD3D02B" w14:textId="77777777">
        <w:trPr>
          <w:trHeight w:val="1291"/>
        </w:trPr>
        <w:tc>
          <w:tcPr>
            <w:tcW w:w="1383" w:type="dxa"/>
          </w:tcPr>
          <w:p w14:paraId="3C4ED1AA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085" w:type="dxa"/>
          </w:tcPr>
          <w:p w14:paraId="36CE300A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самодеятельности.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сферы (общественное </w:t>
            </w:r>
            <w:r>
              <w:rPr>
                <w:sz w:val="28"/>
              </w:rPr>
              <w:t>самоуправление, печать, образование, суд). Феномен интеллигенции. Общественные организации. Благотворительность.</w:t>
            </w:r>
          </w:p>
          <w:p w14:paraId="1F15BBD6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Студенческое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Женское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</w:tr>
      <w:tr w:rsidR="00CC0B6D" w14:paraId="60411B53" w14:textId="77777777">
        <w:trPr>
          <w:trHeight w:val="2894"/>
        </w:trPr>
        <w:tc>
          <w:tcPr>
            <w:tcW w:w="1383" w:type="dxa"/>
          </w:tcPr>
          <w:p w14:paraId="1BE5C9C8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085" w:type="dxa"/>
          </w:tcPr>
          <w:p w14:paraId="597AAE0F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Идейные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позитивизма, </w:t>
            </w:r>
            <w:r>
              <w:rPr>
                <w:sz w:val="28"/>
              </w:rPr>
              <w:t>дарвинизма, марксизма и других направлений европейской</w:t>
            </w:r>
          </w:p>
          <w:p w14:paraId="52745C53" w14:textId="77777777" w:rsidR="00CC0B6D" w:rsidRDefault="005D6CFF">
            <w:pPr>
              <w:pStyle w:val="TableParagraph"/>
              <w:ind w:left="136" w:right="167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мысли.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Консервативная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мысль.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Либерализм и его особенности в России. Русский социализм. Русский анархизм.</w:t>
            </w:r>
          </w:p>
          <w:p w14:paraId="5506C50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Формы политической оппозиции: земское движение, революционное подполье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эмиграция.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Народничество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эволюция.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Народнические кружки: идеология и практика. Большое общество пропаганды.</w:t>
            </w:r>
          </w:p>
          <w:p w14:paraId="7FC268F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"Хождение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народ".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"Земля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воля"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раскол.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"Чёрный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передел"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"Народная воля". Политический терроризм</w:t>
            </w:r>
          </w:p>
        </w:tc>
      </w:tr>
      <w:tr w:rsidR="00CC0B6D" w14:paraId="0C32AD82" w14:textId="77777777">
        <w:trPr>
          <w:trHeight w:val="961"/>
        </w:trPr>
        <w:tc>
          <w:tcPr>
            <w:tcW w:w="1383" w:type="dxa"/>
          </w:tcPr>
          <w:p w14:paraId="3CC23278" w14:textId="77777777" w:rsidR="00CC0B6D" w:rsidRDefault="005D6CFF">
            <w:pPr>
              <w:pStyle w:val="TableParagraph"/>
              <w:spacing w:line="312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085" w:type="dxa"/>
          </w:tcPr>
          <w:p w14:paraId="0116EDFB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марксизма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социал-демократии.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Группа "Освобождение труда". "Союз борьбы за освобождение рабочего</w:t>
            </w:r>
          </w:p>
          <w:p w14:paraId="67B4552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класса".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съезд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социал-демократической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партии</w:t>
            </w:r>
          </w:p>
        </w:tc>
      </w:tr>
      <w:tr w:rsidR="00CC0B6D" w14:paraId="12B056D7" w14:textId="77777777">
        <w:trPr>
          <w:trHeight w:val="643"/>
        </w:trPr>
        <w:tc>
          <w:tcPr>
            <w:tcW w:w="1383" w:type="dxa"/>
          </w:tcPr>
          <w:p w14:paraId="0F36FCFE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085" w:type="dxa"/>
          </w:tcPr>
          <w:p w14:paraId="4B94488E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в. Этнокультурный облик </w:t>
            </w:r>
            <w:r>
              <w:rPr>
                <w:sz w:val="28"/>
              </w:rPr>
              <w:t>империи</w:t>
            </w:r>
          </w:p>
        </w:tc>
      </w:tr>
      <w:tr w:rsidR="00CC0B6D" w14:paraId="4BD61F8A" w14:textId="77777777">
        <w:trPr>
          <w:trHeight w:val="2255"/>
        </w:trPr>
        <w:tc>
          <w:tcPr>
            <w:tcW w:w="1383" w:type="dxa"/>
          </w:tcPr>
          <w:p w14:paraId="12003520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9085" w:type="dxa"/>
          </w:tcPr>
          <w:p w14:paraId="2D02B6E3" w14:textId="77777777" w:rsidR="00CC0B6D" w:rsidRDefault="005D6CF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14:paraId="5C2EE706" w14:textId="77777777" w:rsidR="00CC0B6D" w:rsidRDefault="005D6CFF">
            <w:pPr>
              <w:pStyle w:val="TableParagraph"/>
              <w:spacing w:line="242" w:lineRule="auto"/>
              <w:ind w:left="136" w:right="271"/>
              <w:jc w:val="both"/>
              <w:rPr>
                <w:sz w:val="28"/>
              </w:rPr>
            </w:pPr>
            <w:r>
              <w:rPr>
                <w:sz w:val="28"/>
              </w:rPr>
              <w:t>городской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повседневной жизни.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транспорта,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распространение грамотности. Появление массовой </w:t>
            </w:r>
            <w:r>
              <w:rPr>
                <w:sz w:val="28"/>
              </w:rPr>
              <w:t>печати. Роль печатного слова в</w:t>
            </w:r>
          </w:p>
          <w:p w14:paraId="0E61B2BD" w14:textId="77777777" w:rsidR="00CC0B6D" w:rsidRDefault="005D6CFF">
            <w:pPr>
              <w:pStyle w:val="TableParagraph"/>
              <w:ind w:left="136" w:right="325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элитарная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массовая культура. Российская культура XIX в. как часть мировой культуры.</w:t>
            </w:r>
          </w:p>
          <w:p w14:paraId="5512C32B" w14:textId="77777777" w:rsidR="00CC0B6D" w:rsidRDefault="005D6CFF">
            <w:pPr>
              <w:pStyle w:val="TableParagraph"/>
              <w:spacing w:line="307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мировое</w:t>
            </w:r>
          </w:p>
        </w:tc>
      </w:tr>
    </w:tbl>
    <w:p w14:paraId="7084BF95" w14:textId="77777777" w:rsidR="00CC0B6D" w:rsidRDefault="00CC0B6D">
      <w:pPr>
        <w:pStyle w:val="TableParagraph"/>
        <w:spacing w:line="307" w:lineRule="exact"/>
        <w:jc w:val="both"/>
        <w:rPr>
          <w:sz w:val="28"/>
        </w:rPr>
        <w:sectPr w:rsidR="00CC0B6D">
          <w:type w:val="continuous"/>
          <w:pgSz w:w="11910" w:h="16840"/>
          <w:pgMar w:top="1060" w:right="283" w:bottom="96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85"/>
      </w:tblGrid>
      <w:tr w:rsidR="00CC0B6D" w14:paraId="0B1526AE" w14:textId="77777777">
        <w:trPr>
          <w:trHeight w:val="969"/>
        </w:trPr>
        <w:tc>
          <w:tcPr>
            <w:tcW w:w="1383" w:type="dxa"/>
          </w:tcPr>
          <w:p w14:paraId="2FB697CA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85" w:type="dxa"/>
          </w:tcPr>
          <w:p w14:paraId="0AE9E026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Общественная</w:t>
            </w:r>
          </w:p>
          <w:p w14:paraId="4948DB6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значимость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музыка, театр. Архитектура и градостроительство</w:t>
            </w:r>
          </w:p>
        </w:tc>
      </w:tr>
      <w:tr w:rsidR="00CC0B6D" w14:paraId="3AA1AED4" w14:textId="77777777">
        <w:trPr>
          <w:trHeight w:val="2577"/>
        </w:trPr>
        <w:tc>
          <w:tcPr>
            <w:tcW w:w="1383" w:type="dxa"/>
          </w:tcPr>
          <w:p w14:paraId="4579A027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9085" w:type="dxa"/>
          </w:tcPr>
          <w:p w14:paraId="6601C1D2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14:paraId="6C75845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страны.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этносов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конфессий.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Процессы национального и религиозного возрождения у народов Российской</w:t>
            </w:r>
          </w:p>
          <w:p w14:paraId="7362920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империи.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Взаимодействие национальных культур и народов. Прибалтика. Еврейский вопрос.</w:t>
            </w:r>
          </w:p>
          <w:p w14:paraId="278A39EB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Поволжье.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Северный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Кавказ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Закавказье.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Сибирь,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Дальний</w:t>
            </w:r>
          </w:p>
          <w:p w14:paraId="7CDCB892" w14:textId="77777777" w:rsidR="00CC0B6D" w:rsidRDefault="005D6CFF">
            <w:pPr>
              <w:pStyle w:val="TableParagraph"/>
              <w:spacing w:before="2"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Восток.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Азия.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её знаменитые миссионеры</w:t>
            </w:r>
          </w:p>
        </w:tc>
      </w:tr>
      <w:tr w:rsidR="00CC0B6D" w14:paraId="1FB8BDA1" w14:textId="77777777">
        <w:trPr>
          <w:trHeight w:val="316"/>
        </w:trPr>
        <w:tc>
          <w:tcPr>
            <w:tcW w:w="1383" w:type="dxa"/>
          </w:tcPr>
          <w:p w14:paraId="67BCC32B" w14:textId="77777777" w:rsidR="00CC0B6D" w:rsidRDefault="005D6CFF">
            <w:pPr>
              <w:pStyle w:val="TableParagraph"/>
              <w:spacing w:line="296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085" w:type="dxa"/>
          </w:tcPr>
          <w:p w14:paraId="4F9845C0" w14:textId="77777777" w:rsidR="00CC0B6D" w:rsidRDefault="005D6CFF">
            <w:pPr>
              <w:pStyle w:val="TableParagraph"/>
              <w:spacing w:line="29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0EE491DF" w14:textId="77777777">
        <w:trPr>
          <w:trHeight w:val="3542"/>
        </w:trPr>
        <w:tc>
          <w:tcPr>
            <w:tcW w:w="1383" w:type="dxa"/>
          </w:tcPr>
          <w:p w14:paraId="0D4F8C07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9085" w:type="dxa"/>
          </w:tcPr>
          <w:p w14:paraId="3FBBA768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развития.</w:t>
            </w:r>
          </w:p>
          <w:p w14:paraId="1D1229D5" w14:textId="77777777" w:rsidR="00CC0B6D" w:rsidRDefault="005D6CFF">
            <w:pPr>
              <w:pStyle w:val="TableParagraph"/>
              <w:spacing w:before="4"/>
              <w:ind w:left="136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Промышленное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география экономики. Урбанизация и облик городов. Отечественный и</w:t>
            </w:r>
          </w:p>
          <w:p w14:paraId="5CDB9D2E" w14:textId="77777777" w:rsidR="00CC0B6D" w:rsidRDefault="005D6CFF">
            <w:pPr>
              <w:pStyle w:val="TableParagraph"/>
              <w:ind w:left="136" w:right="167"/>
              <w:rPr>
                <w:sz w:val="28"/>
              </w:rPr>
            </w:pPr>
            <w:r>
              <w:rPr>
                <w:sz w:val="28"/>
              </w:rPr>
              <w:t xml:space="preserve">иностранный капитал, его роль в индустриализации страны. Россия - мировой экспортёр хлеба. Аграрный вопрос. Демография, социальная стратификация. </w:t>
            </w:r>
            <w:r>
              <w:rPr>
                <w:sz w:val="28"/>
              </w:rPr>
              <w:t>Разложение сословных структур. Формирование новых социальных страт. Буржуазия. Рабочие: социальная характеристика и борьба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землевладения и хозяйства. Помещики и крестьяне. Положение женщины в обществе.</w:t>
            </w:r>
          </w:p>
          <w:p w14:paraId="7029CE84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Церко</w:t>
            </w:r>
            <w:r>
              <w:rPr>
                <w:sz w:val="28"/>
              </w:rPr>
              <w:t>вь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имперской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Распространение светской этики и культуры</w:t>
            </w:r>
          </w:p>
        </w:tc>
      </w:tr>
      <w:tr w:rsidR="00CC0B6D" w14:paraId="488E9B2B" w14:textId="77777777">
        <w:trPr>
          <w:trHeight w:val="647"/>
        </w:trPr>
        <w:tc>
          <w:tcPr>
            <w:tcW w:w="1383" w:type="dxa"/>
          </w:tcPr>
          <w:p w14:paraId="71BCCB7C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9085" w:type="dxa"/>
          </w:tcPr>
          <w:p w14:paraId="72D74C14" w14:textId="77777777" w:rsidR="00CC0B6D" w:rsidRDefault="005D6CFF">
            <w:pPr>
              <w:pStyle w:val="TableParagraph"/>
              <w:spacing w:line="235" w:lineRule="auto"/>
              <w:ind w:left="136" w:right="167" w:firstLine="4"/>
              <w:rPr>
                <w:sz w:val="28"/>
              </w:rPr>
            </w:pPr>
            <w:r>
              <w:rPr>
                <w:sz w:val="28"/>
              </w:rPr>
              <w:t>Имперский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элиты и национально-культурные движения</w:t>
            </w:r>
          </w:p>
        </w:tc>
      </w:tr>
      <w:tr w:rsidR="00CC0B6D" w14:paraId="4C25CED7" w14:textId="77777777">
        <w:trPr>
          <w:trHeight w:val="1607"/>
        </w:trPr>
        <w:tc>
          <w:tcPr>
            <w:tcW w:w="1383" w:type="dxa"/>
          </w:tcPr>
          <w:p w14:paraId="21E39CDC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9085" w:type="dxa"/>
          </w:tcPr>
          <w:p w14:paraId="34056E67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 xml:space="preserve">Россия в системе международных отношений. Политика на </w:t>
            </w:r>
            <w:r>
              <w:rPr>
                <w:sz w:val="28"/>
              </w:rPr>
              <w:t>Дальнем Востоке.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Русско-японская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1904-1905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Порт-Артура.</w:t>
            </w:r>
          </w:p>
          <w:p w14:paraId="4F692E0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Цусимское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сражение.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обстановки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накануне Первой мировой войны. Блоковая система и участие в ней России.</w:t>
            </w:r>
          </w:p>
          <w:p w14:paraId="11177666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преддверии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катастрофы</w:t>
            </w:r>
          </w:p>
        </w:tc>
      </w:tr>
      <w:tr w:rsidR="00CC0B6D" w14:paraId="0E422EEC" w14:textId="77777777">
        <w:trPr>
          <w:trHeight w:val="4512"/>
        </w:trPr>
        <w:tc>
          <w:tcPr>
            <w:tcW w:w="1383" w:type="dxa"/>
          </w:tcPr>
          <w:p w14:paraId="617CF940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9085" w:type="dxa"/>
          </w:tcPr>
          <w:p w14:paraId="127302B7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1905-1907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парламентаризма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России. Николай II и его окружение.</w:t>
            </w:r>
          </w:p>
          <w:p w14:paraId="613BE0A0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Деятельность В.К.Плеве на посту министра внутренних дел. Оппозиционное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либеральное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"Союз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освобождения".</w:t>
            </w:r>
          </w:p>
          <w:p w14:paraId="5125322A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Банкетная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кампания.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революции.</w:t>
            </w:r>
          </w:p>
          <w:p w14:paraId="1B025F8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протестов.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профессиональных</w:t>
            </w:r>
          </w:p>
          <w:p w14:paraId="4516C76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революционеров. Политический терроризм. "Кровавое воскресенье" 9 января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рабочих,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крестьян,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городских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слоев, солдат и матросов. </w:t>
            </w:r>
            <w:r>
              <w:rPr>
                <w:sz w:val="28"/>
              </w:rPr>
              <w:t>Всероссийская октябрьская политическая стачка.</w:t>
            </w:r>
          </w:p>
          <w:p w14:paraId="15EDB29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Манифест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1905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многопартийной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системы. Политические партии, массовые движения и их лидеры.</w:t>
            </w:r>
          </w:p>
          <w:p w14:paraId="5AE7EB7E" w14:textId="77777777" w:rsidR="00CC0B6D" w:rsidRDefault="005D6CFF">
            <w:pPr>
              <w:pStyle w:val="TableParagraph"/>
              <w:spacing w:line="322" w:lineRule="exact"/>
              <w:ind w:left="136" w:right="248"/>
              <w:rPr>
                <w:sz w:val="28"/>
              </w:rPr>
            </w:pPr>
            <w:r>
              <w:rPr>
                <w:sz w:val="28"/>
              </w:rPr>
              <w:t>Неонароднические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(социалисты-революционеры). Социал-демократия: большев</w:t>
            </w:r>
            <w:r>
              <w:rPr>
                <w:sz w:val="28"/>
              </w:rPr>
              <w:t>ики и меньшевики. Либеральные партии (кадеты, октябристы). Национальные партии. Правомонархические</w:t>
            </w:r>
          </w:p>
        </w:tc>
      </w:tr>
    </w:tbl>
    <w:p w14:paraId="1C0EC7AA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85"/>
      </w:tblGrid>
      <w:tr w:rsidR="00CC0B6D" w14:paraId="57F72DA6" w14:textId="77777777">
        <w:trPr>
          <w:trHeight w:val="1929"/>
        </w:trPr>
        <w:tc>
          <w:tcPr>
            <w:tcW w:w="1383" w:type="dxa"/>
            <w:tcBorders>
              <w:top w:val="nil"/>
            </w:tcBorders>
          </w:tcPr>
          <w:p w14:paraId="7E0E738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85" w:type="dxa"/>
            <w:tcBorders>
              <w:top w:val="nil"/>
            </w:tcBorders>
          </w:tcPr>
          <w:p w14:paraId="0B724F9F" w14:textId="77777777" w:rsidR="00CC0B6D" w:rsidRDefault="005D6CFF">
            <w:pPr>
              <w:pStyle w:val="TableParagraph"/>
              <w:ind w:left="136" w:right="272"/>
              <w:rPr>
                <w:sz w:val="28"/>
              </w:rPr>
            </w:pPr>
            <w:r>
              <w:rPr>
                <w:sz w:val="28"/>
              </w:rPr>
              <w:t>партии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профсоюзы.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Декабрьское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1905 г. вооружённое восстание в Москве. Особенности революционных</w:t>
            </w:r>
          </w:p>
          <w:p w14:paraId="3B6530F2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выступлений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1906-1907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  <w:p w14:paraId="341397D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кампания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думу.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14:paraId="6EB60553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государственные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апреля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1906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 Деятельность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II Государственной думы: итоги и уроки</w:t>
            </w:r>
          </w:p>
        </w:tc>
      </w:tr>
      <w:tr w:rsidR="00CC0B6D" w14:paraId="070D8DDC" w14:textId="77777777">
        <w:trPr>
          <w:trHeight w:val="1933"/>
        </w:trPr>
        <w:tc>
          <w:tcPr>
            <w:tcW w:w="1383" w:type="dxa"/>
          </w:tcPr>
          <w:p w14:paraId="409F13BE" w14:textId="77777777" w:rsidR="00CC0B6D" w:rsidRDefault="005D6CFF">
            <w:pPr>
              <w:pStyle w:val="TableParagraph"/>
              <w:spacing w:line="313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9.5</w:t>
            </w:r>
          </w:p>
        </w:tc>
        <w:tc>
          <w:tcPr>
            <w:tcW w:w="9085" w:type="dxa"/>
          </w:tcPr>
          <w:p w14:paraId="31C54314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 xml:space="preserve">Общество и власть после </w:t>
            </w:r>
            <w:r>
              <w:rPr>
                <w:sz w:val="28"/>
              </w:rPr>
              <w:t>революции. Уроки революции: политическая стабилизация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П.А.Столыпин: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программа системных реформ, масштаб и результаты. Незавершённость</w:t>
            </w:r>
          </w:p>
          <w:p w14:paraId="77AB350C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преобразований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противоречий.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IV</w:t>
            </w:r>
          </w:p>
          <w:p w14:paraId="7E1F04F1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дума.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Идейно-политический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спектр.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социальный подъём</w:t>
            </w:r>
          </w:p>
        </w:tc>
      </w:tr>
      <w:tr w:rsidR="00CC0B6D" w14:paraId="334D8548" w14:textId="77777777">
        <w:trPr>
          <w:trHeight w:val="1607"/>
        </w:trPr>
        <w:tc>
          <w:tcPr>
            <w:tcW w:w="1383" w:type="dxa"/>
          </w:tcPr>
          <w:p w14:paraId="2E07F196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9.6</w:t>
            </w:r>
          </w:p>
        </w:tc>
        <w:tc>
          <w:tcPr>
            <w:tcW w:w="9085" w:type="dxa"/>
          </w:tcPr>
          <w:p w14:paraId="01CBD7F8" w14:textId="77777777" w:rsidR="00CC0B6D" w:rsidRDefault="005D6CFF">
            <w:pPr>
              <w:pStyle w:val="TableParagraph"/>
              <w:ind w:left="136" w:right="183" w:firstLine="4"/>
              <w:jc w:val="both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художественной литературе и искусстве. Мировоззренческие ценности и стиль жизни.</w:t>
            </w:r>
          </w:p>
          <w:p w14:paraId="0428FBB8" w14:textId="77777777" w:rsidR="00CC0B6D" w:rsidRDefault="005D6CFF">
            <w:pPr>
              <w:pStyle w:val="TableParagraph"/>
              <w:spacing w:line="322" w:lineRule="exact"/>
              <w:ind w:left="136" w:right="68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Литература начала XX в. Живопись. "Мир </w:t>
            </w:r>
            <w:r>
              <w:rPr>
                <w:sz w:val="28"/>
              </w:rPr>
              <w:t>искусства". Архитектура. Скульптура.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Драматический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театр: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новаторство.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Музыка. "Русские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сезоны"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Париже.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Зарождение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кинематографа</w:t>
            </w:r>
          </w:p>
        </w:tc>
      </w:tr>
      <w:tr w:rsidR="00CC0B6D" w14:paraId="65BA47C3" w14:textId="77777777">
        <w:trPr>
          <w:trHeight w:val="1289"/>
        </w:trPr>
        <w:tc>
          <w:tcPr>
            <w:tcW w:w="1383" w:type="dxa"/>
          </w:tcPr>
          <w:p w14:paraId="3FFEF7E9" w14:textId="77777777" w:rsidR="00CC0B6D" w:rsidRDefault="005D6CFF">
            <w:pPr>
              <w:pStyle w:val="TableParagraph"/>
              <w:spacing w:line="313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9.7</w:t>
            </w:r>
          </w:p>
        </w:tc>
        <w:tc>
          <w:tcPr>
            <w:tcW w:w="9085" w:type="dxa"/>
          </w:tcPr>
          <w:p w14:paraId="33796B4B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просвещения: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попытка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разрыва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между образованным обществом и </w:t>
            </w:r>
            <w:r>
              <w:rPr>
                <w:sz w:val="28"/>
              </w:rPr>
              <w:t>народом. Открытия российских учёных.</w:t>
            </w:r>
          </w:p>
          <w:p w14:paraId="5415DC89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гуманитарных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философской школы. Вклад России начала XX в. в мировую культуру</w:t>
            </w:r>
          </w:p>
        </w:tc>
      </w:tr>
      <w:tr w:rsidR="00CC0B6D" w14:paraId="25C62FD5" w14:textId="77777777">
        <w:trPr>
          <w:trHeight w:val="321"/>
        </w:trPr>
        <w:tc>
          <w:tcPr>
            <w:tcW w:w="1383" w:type="dxa"/>
          </w:tcPr>
          <w:p w14:paraId="365FF56F" w14:textId="77777777" w:rsidR="00CC0B6D" w:rsidRDefault="005D6CFF">
            <w:pPr>
              <w:pStyle w:val="TableParagraph"/>
              <w:spacing w:line="301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085" w:type="dxa"/>
          </w:tcPr>
          <w:p w14:paraId="1A5764E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</w:tbl>
    <w:p w14:paraId="3F25D047" w14:textId="77777777" w:rsidR="00CC0B6D" w:rsidRDefault="00CC0B6D">
      <w:pPr>
        <w:pStyle w:val="a3"/>
        <w:spacing w:before="30"/>
        <w:rPr>
          <w:b/>
        </w:rPr>
      </w:pPr>
    </w:p>
    <w:p w14:paraId="28B3FBBA" w14:textId="77777777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6</w:t>
      </w:r>
    </w:p>
    <w:p w14:paraId="1BCCD06F" w14:textId="77777777" w:rsidR="00CC0B6D" w:rsidRDefault="005D6CFF">
      <w:pPr>
        <w:pStyle w:val="1"/>
        <w:spacing w:before="4" w:after="5" w:line="242" w:lineRule="auto"/>
        <w:ind w:left="1536" w:hanging="1235"/>
      </w:pPr>
      <w:bookmarkStart w:id="6" w:name="Проверяемые_на_ОГЭ_по_истории_требования"/>
      <w:bookmarkEnd w:id="6"/>
      <w:r>
        <w:t>Проверяемые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ОГЭ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основной образовательной программы основного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7"/>
        <w:gridCol w:w="8812"/>
      </w:tblGrid>
      <w:tr w:rsidR="00CC0B6D" w14:paraId="14B31558" w14:textId="77777777">
        <w:trPr>
          <w:trHeight w:val="964"/>
        </w:trPr>
        <w:tc>
          <w:tcPr>
            <w:tcW w:w="1657" w:type="dxa"/>
          </w:tcPr>
          <w:p w14:paraId="1B64FF34" w14:textId="77777777" w:rsidR="00CC0B6D" w:rsidRDefault="005D6CFF">
            <w:pPr>
              <w:pStyle w:val="TableParagraph"/>
              <w:spacing w:line="310" w:lineRule="exact"/>
              <w:ind w:left="47" w:righ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12" w:type="dxa"/>
          </w:tcPr>
          <w:p w14:paraId="0C9F2F4E" w14:textId="77777777" w:rsidR="00CC0B6D" w:rsidRDefault="005D6CFF">
            <w:pPr>
              <w:pStyle w:val="TableParagraph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уровня освоения основной образовательной программы основного общего</w:t>
            </w:r>
          </w:p>
          <w:p w14:paraId="51E68CC4" w14:textId="77777777" w:rsidR="00CC0B6D" w:rsidRDefault="005D6CFF">
            <w:pPr>
              <w:pStyle w:val="TableParagraph"/>
              <w:spacing w:line="308" w:lineRule="exact"/>
              <w:ind w:left="37" w:right="2"/>
              <w:jc w:val="center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ФГОС</w:t>
            </w:r>
          </w:p>
        </w:tc>
      </w:tr>
      <w:tr w:rsidR="00CC0B6D" w14:paraId="5D634727" w14:textId="77777777">
        <w:trPr>
          <w:trHeight w:val="1612"/>
        </w:trPr>
        <w:tc>
          <w:tcPr>
            <w:tcW w:w="1657" w:type="dxa"/>
          </w:tcPr>
          <w:p w14:paraId="35469827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12" w:type="dxa"/>
          </w:tcPr>
          <w:p w14:paraId="7047D912" w14:textId="77777777" w:rsidR="00CC0B6D" w:rsidRDefault="005D6CFF">
            <w:pPr>
              <w:pStyle w:val="TableParagraph"/>
              <w:ind w:left="140" w:right="189"/>
              <w:jc w:val="bot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процессов; 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 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историческими периодами, событиями региональной и мировой истории, события</w:t>
            </w:r>
          </w:p>
          <w:p w14:paraId="0F5F7DA1" w14:textId="77777777" w:rsidR="00CC0B6D" w:rsidRDefault="005D6CFF">
            <w:pPr>
              <w:pStyle w:val="TableParagraph"/>
              <w:spacing w:line="320" w:lineRule="atLeast"/>
              <w:ind w:left="140" w:right="476"/>
              <w:jc w:val="both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современников исторических событий, явлений, процессов</w:t>
            </w:r>
          </w:p>
        </w:tc>
      </w:tr>
      <w:tr w:rsidR="00CC0B6D" w14:paraId="44DE0000" w14:textId="77777777">
        <w:trPr>
          <w:trHeight w:val="642"/>
        </w:trPr>
        <w:tc>
          <w:tcPr>
            <w:tcW w:w="1657" w:type="dxa"/>
          </w:tcPr>
          <w:p w14:paraId="44AD8FD0" w14:textId="77777777" w:rsidR="00CC0B6D" w:rsidRDefault="005D6CFF">
            <w:pPr>
              <w:pStyle w:val="TableParagraph"/>
              <w:spacing w:line="310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12" w:type="dxa"/>
          </w:tcPr>
          <w:p w14:paraId="517306F0" w14:textId="77777777" w:rsidR="00CC0B6D" w:rsidRDefault="005D6CFF">
            <w:pPr>
              <w:pStyle w:val="TableParagraph"/>
              <w:spacing w:line="232" w:lineRule="auto"/>
              <w:ind w:left="140" w:right="276" w:firstLine="4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нравов народов в различные исторические эпохи</w:t>
            </w:r>
          </w:p>
        </w:tc>
      </w:tr>
      <w:tr w:rsidR="00CC0B6D" w14:paraId="4F65C15F" w14:textId="77777777">
        <w:trPr>
          <w:trHeight w:val="642"/>
        </w:trPr>
        <w:tc>
          <w:tcPr>
            <w:tcW w:w="1657" w:type="dxa"/>
          </w:tcPr>
          <w:p w14:paraId="13B2DF89" w14:textId="77777777" w:rsidR="00CC0B6D" w:rsidRDefault="005D6CFF">
            <w:pPr>
              <w:pStyle w:val="TableParagraph"/>
              <w:spacing w:line="310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812" w:type="dxa"/>
          </w:tcPr>
          <w:p w14:paraId="503654F3" w14:textId="77777777" w:rsidR="00CC0B6D" w:rsidRDefault="005D6CFF">
            <w:pPr>
              <w:pStyle w:val="TableParagraph"/>
              <w:spacing w:line="232" w:lineRule="auto"/>
              <w:ind w:left="140" w:right="276" w:firstLine="4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для решения учебных и </w:t>
            </w:r>
            <w:r>
              <w:rPr>
                <w:sz w:val="28"/>
              </w:rPr>
              <w:t>практических задач</w:t>
            </w:r>
          </w:p>
        </w:tc>
      </w:tr>
      <w:tr w:rsidR="00CC0B6D" w14:paraId="4C027AF0" w14:textId="77777777">
        <w:trPr>
          <w:trHeight w:val="1607"/>
        </w:trPr>
        <w:tc>
          <w:tcPr>
            <w:tcW w:w="1657" w:type="dxa"/>
          </w:tcPr>
          <w:p w14:paraId="0DB84437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12" w:type="dxa"/>
          </w:tcPr>
          <w:p w14:paraId="711D9844" w14:textId="77777777" w:rsidR="00CC0B6D" w:rsidRDefault="005D6CFF">
            <w:pPr>
              <w:pStyle w:val="TableParagraph"/>
              <w:spacing w:line="314" w:lineRule="exact"/>
              <w:ind w:left="140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составленного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</w:p>
          <w:p w14:paraId="176761F1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явлениях,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края, истории России и мировой истории и их участниках, демонстрируя</w:t>
            </w:r>
          </w:p>
          <w:p w14:paraId="74250A21" w14:textId="77777777" w:rsidR="00CC0B6D" w:rsidRDefault="005D6CFF">
            <w:pPr>
              <w:pStyle w:val="TableParagraph"/>
              <w:spacing w:line="316" w:lineRule="exact"/>
              <w:ind w:left="140" w:right="27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необходимых фактов, дат, исторических понятий</w:t>
            </w:r>
          </w:p>
        </w:tc>
      </w:tr>
      <w:tr w:rsidR="00CC0B6D" w14:paraId="4B7AA801" w14:textId="77777777">
        <w:trPr>
          <w:trHeight w:val="320"/>
        </w:trPr>
        <w:tc>
          <w:tcPr>
            <w:tcW w:w="1657" w:type="dxa"/>
          </w:tcPr>
          <w:p w14:paraId="16333935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812" w:type="dxa"/>
          </w:tcPr>
          <w:p w14:paraId="46266EEF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</w:tbl>
    <w:p w14:paraId="3B8C1EC2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3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7"/>
        <w:gridCol w:w="8812"/>
      </w:tblGrid>
      <w:tr w:rsidR="00CC0B6D" w14:paraId="79E851A5" w14:textId="77777777">
        <w:trPr>
          <w:trHeight w:val="325"/>
        </w:trPr>
        <w:tc>
          <w:tcPr>
            <w:tcW w:w="1657" w:type="dxa"/>
          </w:tcPr>
          <w:p w14:paraId="0984BDA4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2" w:type="dxa"/>
          </w:tcPr>
          <w:p w14:paraId="446BE2CB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0B6D" w14:paraId="2508A12B" w14:textId="77777777">
        <w:trPr>
          <w:trHeight w:val="2572"/>
        </w:trPr>
        <w:tc>
          <w:tcPr>
            <w:tcW w:w="1657" w:type="dxa"/>
          </w:tcPr>
          <w:p w14:paraId="60912738" w14:textId="77777777" w:rsidR="00CC0B6D" w:rsidRDefault="005D6CFF">
            <w:pPr>
              <w:pStyle w:val="TableParagraph"/>
              <w:spacing w:line="310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812" w:type="dxa"/>
          </w:tcPr>
          <w:p w14:paraId="3B9A67FC" w14:textId="77777777" w:rsidR="00CC0B6D" w:rsidRDefault="005D6CFF">
            <w:pPr>
              <w:pStyle w:val="TableParagraph"/>
              <w:ind w:left="140" w:right="27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 связи исторических событий, явлений, процессов</w:t>
            </w:r>
          </w:p>
          <w:p w14:paraId="2D9403D1" w14:textId="77777777" w:rsidR="00CC0B6D" w:rsidRDefault="005D6CFF">
            <w:pPr>
              <w:pStyle w:val="TableParagraph"/>
              <w:ind w:left="140" w:right="276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важнейшими событиями XX - начала XXI вв. (Февральская и Октябрьская</w:t>
            </w:r>
          </w:p>
          <w:p w14:paraId="22633787" w14:textId="77777777" w:rsidR="00CC0B6D" w:rsidRDefault="005D6CFF">
            <w:pPr>
              <w:pStyle w:val="TableParagraph"/>
              <w:ind w:left="140" w:right="276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СССР, сложные 1990-е годы, возрождение страны с 2000-х годов,</w:t>
            </w:r>
          </w:p>
          <w:p w14:paraId="5355FE46" w14:textId="77777777" w:rsidR="00CC0B6D" w:rsidRDefault="005D6CFF">
            <w:pPr>
              <w:pStyle w:val="TableParagraph"/>
              <w:spacing w:line="316" w:lineRule="exact"/>
              <w:ind w:left="140" w:right="276"/>
              <w:rPr>
                <w:sz w:val="28"/>
              </w:rPr>
            </w:pPr>
            <w:r>
              <w:rPr>
                <w:sz w:val="28"/>
              </w:rPr>
              <w:t>воссоединение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года.);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историческое значение событий</w:t>
            </w:r>
          </w:p>
        </w:tc>
      </w:tr>
      <w:tr w:rsidR="00CC0B6D" w14:paraId="5195807E" w14:textId="77777777">
        <w:trPr>
          <w:trHeight w:val="642"/>
        </w:trPr>
        <w:tc>
          <w:tcPr>
            <w:tcW w:w="1657" w:type="dxa"/>
          </w:tcPr>
          <w:p w14:paraId="571BAB03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812" w:type="dxa"/>
          </w:tcPr>
          <w:p w14:paraId="5B7C7B5D" w14:textId="77777777" w:rsidR="00CC0B6D" w:rsidRDefault="005D6CFF">
            <w:pPr>
              <w:pStyle w:val="TableParagraph"/>
              <w:spacing w:line="312" w:lineRule="exact"/>
              <w:ind w:left="140" w:right="276" w:firstLine="4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различные исторические эпохи</w:t>
            </w:r>
          </w:p>
        </w:tc>
      </w:tr>
      <w:tr w:rsidR="00CC0B6D" w14:paraId="7AE23ECE" w14:textId="77777777">
        <w:trPr>
          <w:trHeight w:val="968"/>
        </w:trPr>
        <w:tc>
          <w:tcPr>
            <w:tcW w:w="1657" w:type="dxa"/>
          </w:tcPr>
          <w:p w14:paraId="6F6F3637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812" w:type="dxa"/>
          </w:tcPr>
          <w:p w14:paraId="187FD105" w14:textId="77777777" w:rsidR="00CC0B6D" w:rsidRDefault="005D6CFF">
            <w:pPr>
              <w:pStyle w:val="TableParagraph"/>
              <w:spacing w:line="319" w:lineRule="exact"/>
              <w:ind w:left="140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14:paraId="7A827C2A" w14:textId="77777777" w:rsidR="00CC0B6D" w:rsidRDefault="005D6CFF">
            <w:pPr>
              <w:pStyle w:val="TableParagraph"/>
              <w:spacing w:line="316" w:lineRule="exact"/>
              <w:ind w:left="140" w:right="276"/>
              <w:rPr>
                <w:sz w:val="28"/>
              </w:rPr>
            </w:pPr>
            <w:r>
              <w:rPr>
                <w:sz w:val="28"/>
              </w:rPr>
              <w:t>предложенную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том числе используя источники разных типов</w:t>
            </w:r>
          </w:p>
        </w:tc>
      </w:tr>
      <w:tr w:rsidR="00CC0B6D" w14:paraId="4EABC1D9" w14:textId="77777777">
        <w:trPr>
          <w:trHeight w:val="643"/>
        </w:trPr>
        <w:tc>
          <w:tcPr>
            <w:tcW w:w="1657" w:type="dxa"/>
          </w:tcPr>
          <w:p w14:paraId="5490663C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812" w:type="dxa"/>
          </w:tcPr>
          <w:p w14:paraId="42AF004F" w14:textId="77777777" w:rsidR="00CC0B6D" w:rsidRDefault="005D6CFF">
            <w:pPr>
              <w:pStyle w:val="TableParagraph"/>
              <w:spacing w:line="232" w:lineRule="auto"/>
              <w:ind w:left="140" w:right="276" w:firstLine="4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источников: письменные, вещественные, аудиовизуальные</w:t>
            </w:r>
          </w:p>
        </w:tc>
      </w:tr>
      <w:tr w:rsidR="00CC0B6D" w14:paraId="19788925" w14:textId="77777777">
        <w:trPr>
          <w:trHeight w:val="2255"/>
        </w:trPr>
        <w:tc>
          <w:tcPr>
            <w:tcW w:w="1657" w:type="dxa"/>
          </w:tcPr>
          <w:p w14:paraId="2E3871EF" w14:textId="77777777" w:rsidR="00CC0B6D" w:rsidRDefault="005D6CFF">
            <w:pPr>
              <w:pStyle w:val="TableParagraph"/>
              <w:spacing w:line="310" w:lineRule="exact"/>
              <w:ind w:left="47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812" w:type="dxa"/>
          </w:tcPr>
          <w:p w14:paraId="467797F8" w14:textId="77777777" w:rsidR="00CC0B6D" w:rsidRDefault="005D6CFF">
            <w:pPr>
              <w:pStyle w:val="TableParagraph"/>
              <w:spacing w:line="314" w:lineRule="exact"/>
              <w:ind w:left="140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  <w:p w14:paraId="750DDD22" w14:textId="77777777" w:rsidR="00CC0B6D" w:rsidRDefault="005D6CFF">
            <w:pPr>
              <w:pStyle w:val="TableParagraph"/>
              <w:ind w:left="140" w:right="276"/>
              <w:rPr>
                <w:sz w:val="28"/>
              </w:rPr>
            </w:pPr>
            <w:r>
              <w:rPr>
                <w:sz w:val="28"/>
              </w:rPr>
              <w:t>познавательной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 по истории родного края), оценивать их полноту и</w:t>
            </w:r>
          </w:p>
          <w:p w14:paraId="2FE94B9A" w14:textId="77777777" w:rsidR="00CC0B6D" w:rsidRDefault="005D6CFF">
            <w:pPr>
              <w:pStyle w:val="TableParagraph"/>
              <w:spacing w:line="242" w:lineRule="auto"/>
              <w:ind w:left="140" w:right="276"/>
              <w:rPr>
                <w:sz w:val="28"/>
              </w:rPr>
            </w:pPr>
            <w:r>
              <w:rPr>
                <w:sz w:val="28"/>
              </w:rPr>
              <w:t>достоверность, соотносить с историческим периодом; соотносить извлечённую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 изучении исторических событий, явлений, процессов; привлекать</w:t>
            </w:r>
          </w:p>
          <w:p w14:paraId="24061C4D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z w:val="28"/>
              </w:rPr>
              <w:t>контекстную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CC0B6D" w14:paraId="5F6895E4" w14:textId="77777777">
        <w:trPr>
          <w:trHeight w:val="1607"/>
        </w:trPr>
        <w:tc>
          <w:tcPr>
            <w:tcW w:w="1657" w:type="dxa"/>
          </w:tcPr>
          <w:p w14:paraId="40321BBF" w14:textId="77777777" w:rsidR="00CC0B6D" w:rsidRDefault="005D6CFF">
            <w:pPr>
              <w:pStyle w:val="TableParagraph"/>
              <w:spacing w:line="310" w:lineRule="exact"/>
              <w:ind w:left="47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812" w:type="dxa"/>
          </w:tcPr>
          <w:p w14:paraId="5D5F36EA" w14:textId="77777777" w:rsidR="00CC0B6D" w:rsidRDefault="005D6CFF">
            <w:pPr>
              <w:pStyle w:val="TableParagraph"/>
              <w:ind w:left="140" w:right="276"/>
              <w:rPr>
                <w:sz w:val="28"/>
              </w:rPr>
            </w:pPr>
            <w:r>
              <w:rPr>
                <w:sz w:val="28"/>
              </w:rPr>
              <w:t>Умение читать и анализировать историческую карту (схему); 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(схемы)</w:t>
            </w:r>
          </w:p>
          <w:p w14:paraId="28CAA89E" w14:textId="77777777" w:rsidR="00CC0B6D" w:rsidRDefault="005D6CFF">
            <w:pPr>
              <w:pStyle w:val="TableParagraph"/>
              <w:spacing w:line="321" w:lineRule="exact"/>
              <w:ind w:left="140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</w:p>
          <w:p w14:paraId="01B387AD" w14:textId="77777777" w:rsidR="00CC0B6D" w:rsidRDefault="005D6CFF">
            <w:pPr>
              <w:pStyle w:val="TableParagraph"/>
              <w:spacing w:line="316" w:lineRule="exact"/>
              <w:ind w:left="140" w:right="276"/>
              <w:rPr>
                <w:sz w:val="28"/>
              </w:rPr>
            </w:pPr>
            <w:r>
              <w:rPr>
                <w:sz w:val="28"/>
              </w:rPr>
              <w:t>представленную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(схеме),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 других источников</w:t>
            </w:r>
          </w:p>
        </w:tc>
      </w:tr>
      <w:tr w:rsidR="00CC0B6D" w14:paraId="5456F35C" w14:textId="77777777">
        <w:trPr>
          <w:trHeight w:val="964"/>
        </w:trPr>
        <w:tc>
          <w:tcPr>
            <w:tcW w:w="1657" w:type="dxa"/>
          </w:tcPr>
          <w:p w14:paraId="4A4B45D0" w14:textId="77777777" w:rsidR="00CC0B6D" w:rsidRDefault="005D6CFF">
            <w:pPr>
              <w:pStyle w:val="TableParagraph"/>
              <w:spacing w:line="315" w:lineRule="exact"/>
              <w:ind w:left="47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812" w:type="dxa"/>
          </w:tcPr>
          <w:p w14:paraId="44C22251" w14:textId="77777777" w:rsidR="00CC0B6D" w:rsidRDefault="005D6CFF">
            <w:pPr>
              <w:pStyle w:val="TableParagraph"/>
              <w:spacing w:line="314" w:lineRule="exact"/>
              <w:ind w:left="140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визуальные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  <w:p w14:paraId="66AB4A86" w14:textId="77777777" w:rsidR="00CC0B6D" w:rsidRDefault="005D6CFF">
            <w:pPr>
              <w:pStyle w:val="TableParagraph"/>
              <w:spacing w:line="318" w:lineRule="exact"/>
              <w:ind w:left="140" w:right="276"/>
              <w:rPr>
                <w:sz w:val="28"/>
              </w:rPr>
            </w:pPr>
            <w:r>
              <w:rPr>
                <w:sz w:val="28"/>
              </w:rPr>
              <w:t>исторической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в форме таблиц, схем, диаграмм</w:t>
            </w:r>
          </w:p>
        </w:tc>
      </w:tr>
      <w:tr w:rsidR="00CC0B6D" w14:paraId="3E6140DD" w14:textId="77777777">
        <w:trPr>
          <w:trHeight w:val="1285"/>
        </w:trPr>
        <w:tc>
          <w:tcPr>
            <w:tcW w:w="1657" w:type="dxa"/>
          </w:tcPr>
          <w:p w14:paraId="26C2F3DB" w14:textId="77777777" w:rsidR="00CC0B6D" w:rsidRDefault="005D6CFF">
            <w:pPr>
              <w:pStyle w:val="TableParagraph"/>
              <w:spacing w:line="315" w:lineRule="exact"/>
              <w:ind w:left="47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812" w:type="dxa"/>
          </w:tcPr>
          <w:p w14:paraId="2011CD76" w14:textId="77777777" w:rsidR="00CC0B6D" w:rsidRDefault="005D6CFF">
            <w:pPr>
              <w:pStyle w:val="TableParagraph"/>
              <w:ind w:left="140" w:right="27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информационной </w:t>
            </w:r>
            <w:r>
              <w:rPr>
                <w:sz w:val="28"/>
              </w:rPr>
              <w:t>безопасности поиск исторической информации в справочной</w:t>
            </w:r>
          </w:p>
          <w:p w14:paraId="6603E47B" w14:textId="77777777" w:rsidR="00CC0B6D" w:rsidRDefault="005D6CFF">
            <w:pPr>
              <w:pStyle w:val="TableParagraph"/>
              <w:spacing w:line="322" w:lineRule="exact"/>
              <w:ind w:left="140" w:right="276"/>
              <w:rPr>
                <w:sz w:val="28"/>
              </w:rPr>
            </w:pPr>
            <w:r>
              <w:rPr>
                <w:sz w:val="28"/>
              </w:rPr>
              <w:t>литературе,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задач, оценивать полноту и достоверность информации</w:t>
            </w:r>
          </w:p>
        </w:tc>
      </w:tr>
      <w:tr w:rsidR="00CC0B6D" w14:paraId="010686B0" w14:textId="77777777">
        <w:trPr>
          <w:trHeight w:val="1932"/>
        </w:trPr>
        <w:tc>
          <w:tcPr>
            <w:tcW w:w="1657" w:type="dxa"/>
          </w:tcPr>
          <w:p w14:paraId="340233A1" w14:textId="77777777" w:rsidR="00CC0B6D" w:rsidRDefault="005D6CFF">
            <w:pPr>
              <w:pStyle w:val="TableParagraph"/>
              <w:spacing w:line="313" w:lineRule="exact"/>
              <w:ind w:left="47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812" w:type="dxa"/>
          </w:tcPr>
          <w:p w14:paraId="53837D0E" w14:textId="77777777" w:rsidR="00CC0B6D" w:rsidRDefault="005D6CFF">
            <w:pPr>
              <w:pStyle w:val="TableParagraph"/>
              <w:spacing w:line="242" w:lineRule="auto"/>
              <w:ind w:left="140" w:right="276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культуры, национальной и </w:t>
            </w:r>
            <w:r>
              <w:rPr>
                <w:sz w:val="28"/>
              </w:rPr>
              <w:t>религиозной принадлежности на основе</w:t>
            </w:r>
          </w:p>
          <w:p w14:paraId="76616C8E" w14:textId="77777777" w:rsidR="00CC0B6D" w:rsidRDefault="005D6CFF">
            <w:pPr>
              <w:pStyle w:val="TableParagraph"/>
              <w:ind w:left="140" w:right="276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общества: гуманистических и демократических ценностей, идей мира и</w:t>
            </w:r>
          </w:p>
          <w:p w14:paraId="128E8810" w14:textId="77777777" w:rsidR="00CC0B6D" w:rsidRDefault="005D6CFF">
            <w:pPr>
              <w:pStyle w:val="TableParagraph"/>
              <w:spacing w:line="320" w:lineRule="atLeast"/>
              <w:ind w:left="140" w:right="87"/>
              <w:rPr>
                <w:sz w:val="28"/>
              </w:rPr>
            </w:pPr>
            <w:r>
              <w:rPr>
                <w:sz w:val="28"/>
              </w:rPr>
              <w:t>взаимопонимания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уважения к историческому наследию народов </w:t>
            </w:r>
            <w:r>
              <w:rPr>
                <w:sz w:val="28"/>
              </w:rPr>
              <w:t>России</w:t>
            </w:r>
          </w:p>
        </w:tc>
      </w:tr>
    </w:tbl>
    <w:p w14:paraId="7269BC3E" w14:textId="77777777" w:rsidR="00CC0B6D" w:rsidRDefault="00CC0B6D">
      <w:pPr>
        <w:pStyle w:val="a3"/>
        <w:spacing w:before="35"/>
        <w:rPr>
          <w:b/>
        </w:rPr>
      </w:pPr>
    </w:p>
    <w:p w14:paraId="5D677A1A" w14:textId="663D9144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7</w:t>
      </w:r>
    </w:p>
    <w:p w14:paraId="65C42C42" w14:textId="77777777" w:rsidR="00CC0B6D" w:rsidRDefault="005D6CFF">
      <w:pPr>
        <w:pStyle w:val="1"/>
        <w:ind w:left="1118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0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проверяемых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ОГЭ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rPr>
          <w:spacing w:val="-2"/>
        </w:rPr>
        <w:t>истории</w:t>
      </w:r>
    </w:p>
    <w:p w14:paraId="31E2C0A3" w14:textId="77777777" w:rsidR="00CC0B6D" w:rsidRDefault="00CC0B6D">
      <w:pPr>
        <w:pStyle w:val="1"/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71"/>
      </w:tblGrid>
      <w:tr w:rsidR="00CC0B6D" w14:paraId="1029A723" w14:textId="77777777">
        <w:trPr>
          <w:trHeight w:val="325"/>
        </w:trPr>
        <w:tc>
          <w:tcPr>
            <w:tcW w:w="1397" w:type="dxa"/>
          </w:tcPr>
          <w:p w14:paraId="6304ECD4" w14:textId="77777777" w:rsidR="00CC0B6D" w:rsidRDefault="005D6CFF">
            <w:pPr>
              <w:pStyle w:val="TableParagraph"/>
              <w:spacing w:line="305" w:lineRule="exact"/>
              <w:ind w:left="4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Код</w:t>
            </w:r>
          </w:p>
        </w:tc>
        <w:tc>
          <w:tcPr>
            <w:tcW w:w="9071" w:type="dxa"/>
          </w:tcPr>
          <w:p w14:paraId="4EFE6305" w14:textId="77777777" w:rsidR="00CC0B6D" w:rsidRDefault="005D6CFF">
            <w:pPr>
              <w:pStyle w:val="TableParagraph"/>
              <w:spacing w:line="305" w:lineRule="exact"/>
              <w:ind w:left="4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17E64BB7" w14:textId="77777777">
        <w:trPr>
          <w:trHeight w:val="320"/>
        </w:trPr>
        <w:tc>
          <w:tcPr>
            <w:tcW w:w="1397" w:type="dxa"/>
          </w:tcPr>
          <w:p w14:paraId="28FDA7E8" w14:textId="77777777" w:rsidR="00CC0B6D" w:rsidRDefault="005D6CFF">
            <w:pPr>
              <w:pStyle w:val="TableParagraph"/>
              <w:spacing w:line="300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71" w:type="dxa"/>
          </w:tcPr>
          <w:p w14:paraId="261F3FFB" w14:textId="77777777" w:rsidR="00CC0B6D" w:rsidRDefault="005D6CFF">
            <w:pPr>
              <w:pStyle w:val="TableParagraph"/>
              <w:spacing w:line="300" w:lineRule="exact"/>
              <w:ind w:left="14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государству</w:t>
            </w:r>
          </w:p>
        </w:tc>
      </w:tr>
      <w:tr w:rsidR="00CC0B6D" w14:paraId="4903D723" w14:textId="77777777">
        <w:trPr>
          <w:trHeight w:val="320"/>
        </w:trPr>
        <w:tc>
          <w:tcPr>
            <w:tcW w:w="1397" w:type="dxa"/>
          </w:tcPr>
          <w:p w14:paraId="78F3628D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71" w:type="dxa"/>
          </w:tcPr>
          <w:p w14:paraId="2C18A87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</w:t>
            </w:r>
          </w:p>
        </w:tc>
      </w:tr>
      <w:tr w:rsidR="00CC0B6D" w14:paraId="6B2D1452" w14:textId="77777777">
        <w:trPr>
          <w:trHeight w:val="643"/>
        </w:trPr>
        <w:tc>
          <w:tcPr>
            <w:tcW w:w="1397" w:type="dxa"/>
          </w:tcPr>
          <w:p w14:paraId="336147DC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71" w:type="dxa"/>
          </w:tcPr>
          <w:p w14:paraId="360E9D36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  <w:p w14:paraId="69B1F5B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  <w:tr w:rsidR="00CC0B6D" w14:paraId="65F79AB6" w14:textId="77777777">
        <w:trPr>
          <w:trHeight w:val="642"/>
        </w:trPr>
        <w:tc>
          <w:tcPr>
            <w:tcW w:w="1397" w:type="dxa"/>
          </w:tcPr>
          <w:p w14:paraId="3B7184A0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71" w:type="dxa"/>
          </w:tcPr>
          <w:p w14:paraId="0CF9CB44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Русь. Формирование территории. Внутренняя политика первых князей</w:t>
            </w:r>
          </w:p>
        </w:tc>
      </w:tr>
      <w:tr w:rsidR="00CC0B6D" w14:paraId="61E8F88E" w14:textId="77777777">
        <w:trPr>
          <w:trHeight w:val="1934"/>
        </w:trPr>
        <w:tc>
          <w:tcPr>
            <w:tcW w:w="1397" w:type="dxa"/>
          </w:tcPr>
          <w:p w14:paraId="66F71BFF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71" w:type="dxa"/>
          </w:tcPr>
          <w:p w14:paraId="30F9E45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Принятие христианства и его значение. Русь в </w:t>
            </w:r>
            <w:r>
              <w:rPr>
                <w:sz w:val="28"/>
              </w:rPr>
              <w:t>конце X - начале XII в.: территория,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уклад, крупнейшие города. Новгород как центр освоения Севера Восточной Европы, колонизация Русской равнины. Территориально-политическая</w:t>
            </w:r>
          </w:p>
          <w:p w14:paraId="7DB9F495" w14:textId="77777777" w:rsidR="00CC0B6D" w:rsidRDefault="005D6CFF">
            <w:pPr>
              <w:pStyle w:val="TableParagraph"/>
              <w:spacing w:line="316" w:lineRule="exact"/>
              <w:ind w:right="200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Внутриполитическое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строй Руси. Древнерусское право</w:t>
            </w:r>
          </w:p>
        </w:tc>
      </w:tr>
      <w:tr w:rsidR="00CC0B6D" w14:paraId="523D41A6" w14:textId="77777777">
        <w:trPr>
          <w:trHeight w:val="643"/>
        </w:trPr>
        <w:tc>
          <w:tcPr>
            <w:tcW w:w="1397" w:type="dxa"/>
          </w:tcPr>
          <w:p w14:paraId="41944650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071" w:type="dxa"/>
          </w:tcPr>
          <w:p w14:paraId="705A4606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князей.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международные связи Руси в конце X - начале XII в.</w:t>
            </w:r>
          </w:p>
        </w:tc>
      </w:tr>
      <w:tr w:rsidR="00CC0B6D" w14:paraId="35D288B7" w14:textId="77777777">
        <w:trPr>
          <w:trHeight w:val="320"/>
        </w:trPr>
        <w:tc>
          <w:tcPr>
            <w:tcW w:w="1397" w:type="dxa"/>
          </w:tcPr>
          <w:p w14:paraId="130C65AF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071" w:type="dxa"/>
          </w:tcPr>
          <w:p w14:paraId="5DA59F0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Древнерусская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Византийское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Руси</w:t>
            </w:r>
          </w:p>
        </w:tc>
      </w:tr>
      <w:tr w:rsidR="00CC0B6D" w14:paraId="0D6C821D" w14:textId="77777777">
        <w:trPr>
          <w:trHeight w:val="1291"/>
        </w:trPr>
        <w:tc>
          <w:tcPr>
            <w:tcW w:w="1397" w:type="dxa"/>
          </w:tcPr>
          <w:p w14:paraId="68D39EA8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071" w:type="dxa"/>
          </w:tcPr>
          <w:p w14:paraId="197A8C7E" w14:textId="77777777" w:rsidR="00CC0B6D" w:rsidRDefault="005D6CF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Русь в середине XII - начале XIII в.: формирование системы земель - самостоятельных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права. Политический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Пскова.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русских земель в евразийском контексте</w:t>
            </w:r>
          </w:p>
        </w:tc>
      </w:tr>
      <w:tr w:rsidR="00CC0B6D" w14:paraId="1AEAFA40" w14:textId="77777777">
        <w:trPr>
          <w:trHeight w:val="2251"/>
        </w:trPr>
        <w:tc>
          <w:tcPr>
            <w:tcW w:w="1397" w:type="dxa"/>
          </w:tcPr>
          <w:p w14:paraId="16C838D4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071" w:type="dxa"/>
          </w:tcPr>
          <w:p w14:paraId="1A38C98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XIII-XIV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монгольского нашествия. Судьбы русских земель после монгольского завоевания.</w:t>
            </w:r>
          </w:p>
          <w:p w14:paraId="0F97EF7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ордынских ханов.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экспансией крестоносцев на западных границах Руси. Возвышение</w:t>
            </w:r>
          </w:p>
          <w:p w14:paraId="52CACDF9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Московского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княжества.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княжество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героической</w:t>
            </w:r>
          </w:p>
          <w:p w14:paraId="494C9B3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борьбы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господства.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Православная церковь в ордынский период русской истории</w:t>
            </w:r>
          </w:p>
        </w:tc>
      </w:tr>
      <w:tr w:rsidR="00CC0B6D" w14:paraId="313E57E5" w14:textId="77777777">
        <w:trPr>
          <w:trHeight w:val="644"/>
        </w:trPr>
        <w:tc>
          <w:tcPr>
            <w:tcW w:w="1397" w:type="dxa"/>
          </w:tcPr>
          <w:p w14:paraId="438F335B" w14:textId="77777777" w:rsidR="00CC0B6D" w:rsidRDefault="005D6CFF">
            <w:pPr>
              <w:pStyle w:val="TableParagraph"/>
              <w:spacing w:line="307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071" w:type="dxa"/>
          </w:tcPr>
          <w:p w14:paraId="67B1F62F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XIII- XV вв. Золотая </w:t>
            </w:r>
            <w:r>
              <w:rPr>
                <w:sz w:val="28"/>
              </w:rPr>
              <w:t>Орда. Межкультурные связи и коммуникации</w:t>
            </w:r>
          </w:p>
        </w:tc>
      </w:tr>
      <w:tr w:rsidR="00CC0B6D" w14:paraId="4208ED71" w14:textId="77777777">
        <w:trPr>
          <w:trHeight w:val="2251"/>
        </w:trPr>
        <w:tc>
          <w:tcPr>
            <w:tcW w:w="1397" w:type="dxa"/>
          </w:tcPr>
          <w:p w14:paraId="3FBEB878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071" w:type="dxa"/>
          </w:tcPr>
          <w:p w14:paraId="12B7A9F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Формирование единого Русского государства в XV в.: объединение русских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Междоусобная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Московском княжестве. Новгород и Псков в XV в. Падение Византии и рост</w:t>
            </w:r>
          </w:p>
          <w:p w14:paraId="2B0112F2" w14:textId="77777777" w:rsidR="00CC0B6D" w:rsidRDefault="005D6CFF">
            <w:pPr>
              <w:pStyle w:val="TableParagraph"/>
              <w:spacing w:line="242" w:lineRule="auto"/>
              <w:ind w:right="203"/>
              <w:jc w:val="both"/>
              <w:rPr>
                <w:sz w:val="28"/>
              </w:rPr>
            </w:pPr>
            <w:r>
              <w:rPr>
                <w:sz w:val="28"/>
              </w:rPr>
              <w:t>церковно-политической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</w:t>
            </w:r>
            <w:r>
              <w:rPr>
                <w:sz w:val="28"/>
              </w:rPr>
              <w:t>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православном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Ликвидация 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Орды. Расширение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Московского государства. Принятие общерусского Судебника. Начало закрепощения</w:t>
            </w:r>
          </w:p>
          <w:p w14:paraId="6340A50E" w14:textId="77777777" w:rsidR="00CC0B6D" w:rsidRDefault="005D6CFF">
            <w:pPr>
              <w:pStyle w:val="TableParagraph"/>
              <w:spacing w:line="298" w:lineRule="exact"/>
              <w:jc w:val="both"/>
              <w:rPr>
                <w:sz w:val="28"/>
              </w:rPr>
            </w:pPr>
            <w:r>
              <w:rPr>
                <w:sz w:val="28"/>
              </w:rPr>
              <w:t>крестьян.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</w:t>
            </w:r>
          </w:p>
        </w:tc>
      </w:tr>
      <w:tr w:rsidR="00CC0B6D" w14:paraId="1335960D" w14:textId="77777777">
        <w:trPr>
          <w:trHeight w:val="964"/>
        </w:trPr>
        <w:tc>
          <w:tcPr>
            <w:tcW w:w="1397" w:type="dxa"/>
          </w:tcPr>
          <w:p w14:paraId="6B89DC58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071" w:type="dxa"/>
          </w:tcPr>
          <w:p w14:paraId="22D70312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</w:p>
          <w:p w14:paraId="2D9DA0FB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XIII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XIII-XIV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 Культурное пространство единого государства</w:t>
            </w:r>
          </w:p>
        </w:tc>
      </w:tr>
      <w:tr w:rsidR="00CC0B6D" w14:paraId="2B47CC15" w14:textId="77777777">
        <w:trPr>
          <w:trHeight w:val="321"/>
        </w:trPr>
        <w:tc>
          <w:tcPr>
            <w:tcW w:w="1397" w:type="dxa"/>
          </w:tcPr>
          <w:p w14:paraId="09CA3489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71" w:type="dxa"/>
          </w:tcPr>
          <w:p w14:paraId="2D4E2E02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царству</w:t>
            </w:r>
          </w:p>
        </w:tc>
      </w:tr>
      <w:tr w:rsidR="00CC0B6D" w14:paraId="26D36D97" w14:textId="77777777">
        <w:trPr>
          <w:trHeight w:val="1291"/>
        </w:trPr>
        <w:tc>
          <w:tcPr>
            <w:tcW w:w="1397" w:type="dxa"/>
          </w:tcPr>
          <w:p w14:paraId="7C6D14CC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71" w:type="dxa"/>
          </w:tcPr>
          <w:p w14:paraId="7FC3C7C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вокруг</w:t>
            </w:r>
          </w:p>
          <w:p w14:paraId="14D3E5E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Москвы.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Отмирание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удельной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великокняжеской власти. Сопротивление удельных князей. Органы государственной</w:t>
            </w:r>
          </w:p>
          <w:p w14:paraId="202782D8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власти.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Унификация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Местничество.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181FFA85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71"/>
      </w:tblGrid>
      <w:tr w:rsidR="00CC0B6D" w14:paraId="0696550A" w14:textId="77777777">
        <w:trPr>
          <w:trHeight w:val="1934"/>
        </w:trPr>
        <w:tc>
          <w:tcPr>
            <w:tcW w:w="1397" w:type="dxa"/>
          </w:tcPr>
          <w:p w14:paraId="1DDA90C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71" w:type="dxa"/>
          </w:tcPr>
          <w:p w14:paraId="64F1725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церковь. Реформы середины XVI в. Земские соборы. Формирование органов местного самоуправления. Социальная структура российского общества.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Закрепощение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крестьян.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казачества. Многонациональный состав населения. Опричнина: сущность,</w:t>
            </w:r>
          </w:p>
          <w:p w14:paraId="1DBD69F3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резу</w:t>
            </w:r>
            <w:r>
              <w:rPr>
                <w:sz w:val="28"/>
              </w:rPr>
              <w:t>льтаты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Пресечение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династии </w:t>
            </w:r>
            <w:r>
              <w:rPr>
                <w:spacing w:val="-2"/>
                <w:sz w:val="28"/>
              </w:rPr>
              <w:t>Рюриковичей</w:t>
            </w:r>
          </w:p>
        </w:tc>
      </w:tr>
      <w:tr w:rsidR="00CC0B6D" w14:paraId="1112C2D9" w14:textId="77777777">
        <w:trPr>
          <w:trHeight w:val="320"/>
        </w:trPr>
        <w:tc>
          <w:tcPr>
            <w:tcW w:w="1397" w:type="dxa"/>
          </w:tcPr>
          <w:p w14:paraId="5049183B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71" w:type="dxa"/>
          </w:tcPr>
          <w:p w14:paraId="1F3360B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32A968EA" w14:textId="77777777">
        <w:trPr>
          <w:trHeight w:val="2251"/>
        </w:trPr>
        <w:tc>
          <w:tcPr>
            <w:tcW w:w="1397" w:type="dxa"/>
          </w:tcPr>
          <w:p w14:paraId="17C9BB4D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71" w:type="dxa"/>
          </w:tcPr>
          <w:p w14:paraId="312342DA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Смута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Смутное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14:paraId="30C882C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причинах, сущности и основных этапах. Самозванцы и </w:t>
            </w:r>
            <w:r>
              <w:rPr>
                <w:sz w:val="28"/>
              </w:rPr>
              <w:t>самозванство. Перерастание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войну против России Речи Посполитой. Подъём национально-</w:t>
            </w:r>
          </w:p>
          <w:p w14:paraId="174E077A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освободительного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Земский собор 1613 г. и его роль в укреплении государственнос</w:t>
            </w:r>
            <w:r>
              <w:rPr>
                <w:sz w:val="28"/>
              </w:rPr>
              <w:t>ти. Итоги и</w:t>
            </w:r>
          </w:p>
          <w:p w14:paraId="27819E7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Смутного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0B6D" w14:paraId="4982A3D7" w14:textId="77777777">
        <w:trPr>
          <w:trHeight w:val="2256"/>
        </w:trPr>
        <w:tc>
          <w:tcPr>
            <w:tcW w:w="1397" w:type="dxa"/>
          </w:tcPr>
          <w:p w14:paraId="282AB47F" w14:textId="77777777" w:rsidR="00CC0B6D" w:rsidRDefault="005D6CFF">
            <w:pPr>
              <w:pStyle w:val="TableParagraph"/>
              <w:spacing w:line="32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71" w:type="dxa"/>
          </w:tcPr>
          <w:p w14:paraId="095B3DAA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Романовых.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Укрепление</w:t>
            </w:r>
          </w:p>
          <w:p w14:paraId="0C5947DA" w14:textId="77777777" w:rsidR="00CC0B6D" w:rsidRDefault="005D6CFF">
            <w:pPr>
              <w:pStyle w:val="TableParagraph"/>
              <w:ind w:right="200"/>
              <w:rPr>
                <w:sz w:val="28"/>
              </w:rPr>
            </w:pPr>
            <w:r>
              <w:rPr>
                <w:sz w:val="28"/>
              </w:rPr>
              <w:t>самодержавия. Церковный раскол. Экономическое развитие России в 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 XVII в. </w:t>
            </w:r>
            <w:r>
              <w:rPr>
                <w:sz w:val="28"/>
              </w:rPr>
              <w:t>Юридическое оформление крепостного права. Социальные</w:t>
            </w:r>
          </w:p>
          <w:p w14:paraId="5826264C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русские</w:t>
            </w:r>
          </w:p>
          <w:p w14:paraId="4A9822FA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Востока. Межэтнические отношения. Формирование многонациональной элиты</w:t>
            </w:r>
          </w:p>
        </w:tc>
      </w:tr>
      <w:tr w:rsidR="00CC0B6D" w14:paraId="44391673" w14:textId="77777777">
        <w:trPr>
          <w:trHeight w:val="321"/>
        </w:trPr>
        <w:tc>
          <w:tcPr>
            <w:tcW w:w="1397" w:type="dxa"/>
          </w:tcPr>
          <w:p w14:paraId="33D452D6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71" w:type="dxa"/>
          </w:tcPr>
          <w:p w14:paraId="737AAC8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07F21E97" w14:textId="77777777">
        <w:trPr>
          <w:trHeight w:val="647"/>
        </w:trPr>
        <w:tc>
          <w:tcPr>
            <w:tcW w:w="1397" w:type="dxa"/>
          </w:tcPr>
          <w:p w14:paraId="5D1F132A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071" w:type="dxa"/>
          </w:tcPr>
          <w:p w14:paraId="0C2F26DA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пространство России в XVII в. Развитие образования и научных знаний</w:t>
            </w:r>
          </w:p>
        </w:tc>
      </w:tr>
      <w:tr w:rsidR="00CC0B6D" w14:paraId="268794EB" w14:textId="77777777">
        <w:trPr>
          <w:trHeight w:val="316"/>
        </w:trPr>
        <w:tc>
          <w:tcPr>
            <w:tcW w:w="1397" w:type="dxa"/>
          </w:tcPr>
          <w:p w14:paraId="6E8C2C78" w14:textId="77777777" w:rsidR="00CC0B6D" w:rsidRDefault="005D6CFF">
            <w:pPr>
              <w:pStyle w:val="TableParagraph"/>
              <w:spacing w:line="297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71" w:type="dxa"/>
          </w:tcPr>
          <w:p w14:paraId="1292D87B" w14:textId="77777777" w:rsidR="00CC0B6D" w:rsidRDefault="005D6CFF">
            <w:pPr>
              <w:pStyle w:val="TableParagraph"/>
              <w:spacing w:line="297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XVII-XVIII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</w:p>
        </w:tc>
      </w:tr>
      <w:tr w:rsidR="00CC0B6D" w14:paraId="37F2DB70" w14:textId="77777777">
        <w:trPr>
          <w:trHeight w:val="2577"/>
        </w:trPr>
        <w:tc>
          <w:tcPr>
            <w:tcW w:w="1397" w:type="dxa"/>
          </w:tcPr>
          <w:p w14:paraId="3A68B19F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71" w:type="dxa"/>
          </w:tcPr>
          <w:p w14:paraId="5D72E7B8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предпосылки</w:t>
            </w:r>
          </w:p>
          <w:p w14:paraId="1C30583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преобразований.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создании промышленности. Социальная политика. Консолидация</w:t>
            </w:r>
          </w:p>
          <w:p w14:paraId="05B4C55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дворянского сословия, повышение его роли в управлении страной. Реформы управления. С</w:t>
            </w:r>
            <w:r>
              <w:rPr>
                <w:sz w:val="28"/>
              </w:rPr>
              <w:t>оздание регулярной армии, военного флота. Церковная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Упразднение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патриаршества.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Оппозиция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реформам Петра I. Социальные движения. Итоги, последствия и значение</w:t>
            </w:r>
          </w:p>
          <w:p w14:paraId="03037D84" w14:textId="77777777" w:rsidR="00CC0B6D" w:rsidRDefault="005D6CFF">
            <w:pPr>
              <w:pStyle w:val="TableParagraph"/>
              <w:spacing w:before="3" w:line="304" w:lineRule="exact"/>
              <w:rPr>
                <w:sz w:val="28"/>
              </w:rPr>
            </w:pPr>
            <w:r>
              <w:rPr>
                <w:sz w:val="28"/>
              </w:rPr>
              <w:t>петровских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преобразований</w:t>
            </w:r>
          </w:p>
        </w:tc>
      </w:tr>
      <w:tr w:rsidR="00CC0B6D" w14:paraId="16B881B7" w14:textId="77777777">
        <w:trPr>
          <w:trHeight w:val="321"/>
        </w:trPr>
        <w:tc>
          <w:tcPr>
            <w:tcW w:w="1397" w:type="dxa"/>
          </w:tcPr>
          <w:p w14:paraId="7AD93127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71" w:type="dxa"/>
          </w:tcPr>
          <w:p w14:paraId="793F915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</w:p>
        </w:tc>
      </w:tr>
      <w:tr w:rsidR="00CC0B6D" w14:paraId="60F05A23" w14:textId="77777777">
        <w:trPr>
          <w:trHeight w:val="647"/>
        </w:trPr>
        <w:tc>
          <w:tcPr>
            <w:tcW w:w="1397" w:type="dxa"/>
          </w:tcPr>
          <w:p w14:paraId="3F5516BB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71" w:type="dxa"/>
          </w:tcPr>
          <w:p w14:paraId="3E55E830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"дворцовых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переворотов".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дворцовых</w:t>
            </w:r>
          </w:p>
          <w:p w14:paraId="00B954A1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переворотов.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1725-1762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42A10F31" w14:textId="77777777">
        <w:trPr>
          <w:trHeight w:val="1607"/>
        </w:trPr>
        <w:tc>
          <w:tcPr>
            <w:tcW w:w="1397" w:type="dxa"/>
          </w:tcPr>
          <w:p w14:paraId="7FBECCA6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071" w:type="dxa"/>
          </w:tcPr>
          <w:p w14:paraId="55BE031A" w14:textId="77777777" w:rsidR="00CC0B6D" w:rsidRDefault="005D6CFF">
            <w:pPr>
              <w:pStyle w:val="TableParagraph"/>
              <w:ind w:right="136"/>
              <w:jc w:val="both"/>
              <w:rPr>
                <w:sz w:val="28"/>
              </w:rPr>
            </w:pPr>
            <w:r>
              <w:rPr>
                <w:sz w:val="28"/>
              </w:rPr>
              <w:t>Россия в 1760-1790-х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гг.: "Просвещённый абсолютизм", его особенности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Финансы.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хозяйство. Внутренняя и внешняя торговля. Социальный строй.</w:t>
            </w:r>
          </w:p>
          <w:p w14:paraId="7589CD97" w14:textId="77777777" w:rsidR="00CC0B6D" w:rsidRDefault="005D6CFF">
            <w:pPr>
              <w:pStyle w:val="TableParagraph"/>
              <w:spacing w:line="320" w:lineRule="atLeast"/>
              <w:ind w:right="820"/>
              <w:jc w:val="both"/>
              <w:rPr>
                <w:sz w:val="28"/>
              </w:rPr>
            </w:pPr>
            <w:r>
              <w:rPr>
                <w:sz w:val="28"/>
              </w:rPr>
              <w:t>Обострение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противоречий,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внутреннюю политику и развитие общественной мысли</w:t>
            </w:r>
          </w:p>
        </w:tc>
      </w:tr>
      <w:tr w:rsidR="00CC0B6D" w14:paraId="4E3541D8" w14:textId="77777777">
        <w:trPr>
          <w:trHeight w:val="640"/>
        </w:trPr>
        <w:tc>
          <w:tcPr>
            <w:tcW w:w="1397" w:type="dxa"/>
          </w:tcPr>
          <w:p w14:paraId="37D0B606" w14:textId="77777777" w:rsidR="00CC0B6D" w:rsidRDefault="005D6CFF">
            <w:pPr>
              <w:pStyle w:val="TableParagraph"/>
              <w:spacing w:line="313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071" w:type="dxa"/>
          </w:tcPr>
          <w:p w14:paraId="5CE3DB3F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14:paraId="2C5EDC4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итоги</w:t>
            </w:r>
          </w:p>
        </w:tc>
      </w:tr>
      <w:tr w:rsidR="00CC0B6D" w14:paraId="68FA803E" w14:textId="77777777">
        <w:trPr>
          <w:trHeight w:val="325"/>
        </w:trPr>
        <w:tc>
          <w:tcPr>
            <w:tcW w:w="1397" w:type="dxa"/>
          </w:tcPr>
          <w:p w14:paraId="6C2BE231" w14:textId="77777777" w:rsidR="00CC0B6D" w:rsidRDefault="005D6CFF">
            <w:pPr>
              <w:pStyle w:val="TableParagraph"/>
              <w:spacing w:line="30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071" w:type="dxa"/>
          </w:tcPr>
          <w:p w14:paraId="6A917320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</w:tc>
      </w:tr>
    </w:tbl>
    <w:p w14:paraId="6D16C0C2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08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71"/>
      </w:tblGrid>
      <w:tr w:rsidR="00CC0B6D" w14:paraId="5EABB622" w14:textId="77777777">
        <w:trPr>
          <w:trHeight w:val="647"/>
        </w:trPr>
        <w:tc>
          <w:tcPr>
            <w:tcW w:w="1397" w:type="dxa"/>
          </w:tcPr>
          <w:p w14:paraId="1CEDC472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3.7</w:t>
            </w:r>
          </w:p>
        </w:tc>
        <w:tc>
          <w:tcPr>
            <w:tcW w:w="9071" w:type="dxa"/>
          </w:tcPr>
          <w:p w14:paraId="68960787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Павла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Ограничение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дворянских </w:t>
            </w:r>
            <w:r>
              <w:rPr>
                <w:spacing w:val="-2"/>
                <w:sz w:val="28"/>
              </w:rPr>
              <w:t>привилегий</w:t>
            </w:r>
          </w:p>
        </w:tc>
      </w:tr>
      <w:tr w:rsidR="00CC0B6D" w14:paraId="74757B4D" w14:textId="77777777">
        <w:trPr>
          <w:trHeight w:val="1286"/>
        </w:trPr>
        <w:tc>
          <w:tcPr>
            <w:tcW w:w="1397" w:type="dxa"/>
          </w:tcPr>
          <w:p w14:paraId="7C772C5C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071" w:type="dxa"/>
          </w:tcPr>
          <w:p w14:paraId="02EDC8DA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идей</w:t>
            </w:r>
          </w:p>
          <w:p w14:paraId="773EF762" w14:textId="77777777" w:rsidR="00CC0B6D" w:rsidRDefault="005D6CFF">
            <w:pPr>
              <w:pStyle w:val="TableParagraph"/>
              <w:ind w:right="200"/>
              <w:rPr>
                <w:sz w:val="28"/>
              </w:rPr>
            </w:pPr>
            <w:r>
              <w:rPr>
                <w:sz w:val="28"/>
              </w:rPr>
              <w:t>Просвещения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XVIII в. Русская культура и культура народов России. Культура и быт</w:t>
            </w:r>
          </w:p>
          <w:p w14:paraId="45A5608B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российских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сословий.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</w:t>
            </w:r>
          </w:p>
        </w:tc>
      </w:tr>
      <w:tr w:rsidR="00CC0B6D" w14:paraId="06D69FC8" w14:textId="77777777">
        <w:trPr>
          <w:trHeight w:val="320"/>
        </w:trPr>
        <w:tc>
          <w:tcPr>
            <w:tcW w:w="1397" w:type="dxa"/>
          </w:tcPr>
          <w:p w14:paraId="5A082BC3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71" w:type="dxa"/>
          </w:tcPr>
          <w:p w14:paraId="0683BC2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вв.</w:t>
            </w:r>
          </w:p>
        </w:tc>
      </w:tr>
      <w:tr w:rsidR="00CC0B6D" w14:paraId="15CBD804" w14:textId="77777777">
        <w:trPr>
          <w:trHeight w:val="1291"/>
        </w:trPr>
        <w:tc>
          <w:tcPr>
            <w:tcW w:w="1397" w:type="dxa"/>
          </w:tcPr>
          <w:p w14:paraId="72BC6D2E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71" w:type="dxa"/>
          </w:tcPr>
          <w:p w14:paraId="41B58063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царствования.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</w:t>
            </w:r>
          </w:p>
          <w:p w14:paraId="6B0B276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либеральных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Негласный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комитет.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государственного</w:t>
            </w:r>
          </w:p>
          <w:p w14:paraId="25F3D1FF" w14:textId="77777777" w:rsidR="00CC0B6D" w:rsidRDefault="005D6CF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управления.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Либеральные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внутренней политике. Движение и восстание декабристов</w:t>
            </w:r>
          </w:p>
        </w:tc>
      </w:tr>
      <w:tr w:rsidR="00CC0B6D" w14:paraId="68F5B0CD" w14:textId="77777777">
        <w:trPr>
          <w:trHeight w:val="964"/>
        </w:trPr>
        <w:tc>
          <w:tcPr>
            <w:tcW w:w="1397" w:type="dxa"/>
          </w:tcPr>
          <w:p w14:paraId="482AC3A8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71" w:type="dxa"/>
          </w:tcPr>
          <w:p w14:paraId="2BA0D25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важнейшее событие отечественной и мировой истории XIX в. Россия - великая</w:t>
            </w:r>
          </w:p>
          <w:p w14:paraId="53B1D999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держава</w:t>
            </w:r>
          </w:p>
        </w:tc>
      </w:tr>
      <w:tr w:rsidR="00CC0B6D" w14:paraId="11AC2B8B" w14:textId="77777777">
        <w:trPr>
          <w:trHeight w:val="2251"/>
        </w:trPr>
        <w:tc>
          <w:tcPr>
            <w:tcW w:w="1397" w:type="dxa"/>
          </w:tcPr>
          <w:p w14:paraId="348C89BB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71" w:type="dxa"/>
          </w:tcPr>
          <w:p w14:paraId="0E8C9BE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реформаторские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консервативные тенденции. </w:t>
            </w:r>
            <w:r>
              <w:rPr>
                <w:sz w:val="28"/>
              </w:rPr>
              <w:t>Социально-экономическое развитие России в первой</w:t>
            </w:r>
          </w:p>
          <w:p w14:paraId="4346E0D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половине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 особенности в России. Кодификация права. Оформление официальной идеологии. Сословная структура российского общества. Крестьянский вопрос. О</w:t>
            </w:r>
            <w:r>
              <w:rPr>
                <w:sz w:val="28"/>
              </w:rPr>
              <w:t>бщественная жизнь в 1830-1850-е гг. Этнокультурный облик</w:t>
            </w:r>
          </w:p>
          <w:p w14:paraId="112D4B3D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страны.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</w:tc>
      </w:tr>
      <w:tr w:rsidR="00CC0B6D" w14:paraId="04BD6D5C" w14:textId="77777777">
        <w:trPr>
          <w:trHeight w:val="647"/>
        </w:trPr>
        <w:tc>
          <w:tcPr>
            <w:tcW w:w="1397" w:type="dxa"/>
          </w:tcPr>
          <w:p w14:paraId="150F38CF" w14:textId="77777777" w:rsidR="00CC0B6D" w:rsidRDefault="005D6CFF">
            <w:pPr>
              <w:pStyle w:val="TableParagraph"/>
              <w:spacing w:line="319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071" w:type="dxa"/>
          </w:tcPr>
          <w:p w14:paraId="0403115A" w14:textId="77777777" w:rsidR="00CC0B6D" w:rsidRDefault="005D6CFF">
            <w:pPr>
              <w:pStyle w:val="TableParagraph"/>
              <w:spacing w:before="3" w:line="312" w:lineRule="exact"/>
              <w:ind w:right="200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Крымская </w:t>
            </w:r>
            <w:r>
              <w:rPr>
                <w:spacing w:val="-2"/>
                <w:sz w:val="28"/>
              </w:rPr>
              <w:t>война</w:t>
            </w:r>
          </w:p>
        </w:tc>
      </w:tr>
      <w:tr w:rsidR="00CC0B6D" w14:paraId="02521956" w14:textId="77777777">
        <w:trPr>
          <w:trHeight w:val="320"/>
        </w:trPr>
        <w:tc>
          <w:tcPr>
            <w:tcW w:w="1397" w:type="dxa"/>
          </w:tcPr>
          <w:p w14:paraId="721916B8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071" w:type="dxa"/>
          </w:tcPr>
          <w:p w14:paraId="478988C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2E869D13" w14:textId="77777777">
        <w:trPr>
          <w:trHeight w:val="964"/>
        </w:trPr>
        <w:tc>
          <w:tcPr>
            <w:tcW w:w="1397" w:type="dxa"/>
          </w:tcPr>
          <w:p w14:paraId="22A2AB32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9071" w:type="dxa"/>
          </w:tcPr>
          <w:p w14:paraId="558E646C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Александре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II.</w:t>
            </w:r>
          </w:p>
          <w:p w14:paraId="52AF6A1C" w14:textId="77777777" w:rsidR="00CC0B6D" w:rsidRDefault="005D6CFF">
            <w:pPr>
              <w:pStyle w:val="TableParagraph"/>
              <w:spacing w:line="326" w:lineRule="exact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1860-1870-х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гражданскому обществу. Национальная и религиозная политика</w:t>
            </w:r>
          </w:p>
        </w:tc>
      </w:tr>
      <w:tr w:rsidR="00CC0B6D" w14:paraId="25245291" w14:textId="77777777">
        <w:trPr>
          <w:trHeight w:val="320"/>
        </w:trPr>
        <w:tc>
          <w:tcPr>
            <w:tcW w:w="1397" w:type="dxa"/>
          </w:tcPr>
          <w:p w14:paraId="7D44A0C4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9071" w:type="dxa"/>
          </w:tcPr>
          <w:p w14:paraId="4CD8684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</w:tr>
      <w:tr w:rsidR="00CC0B6D" w14:paraId="5FCBD610" w14:textId="77777777">
        <w:trPr>
          <w:trHeight w:val="648"/>
        </w:trPr>
        <w:tc>
          <w:tcPr>
            <w:tcW w:w="1397" w:type="dxa"/>
          </w:tcPr>
          <w:p w14:paraId="7D804D0E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9071" w:type="dxa"/>
          </w:tcPr>
          <w:p w14:paraId="3E18FDC2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Многовекторность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правления Александра II</w:t>
            </w:r>
          </w:p>
        </w:tc>
      </w:tr>
      <w:tr w:rsidR="00CC0B6D" w14:paraId="05797685" w14:textId="77777777">
        <w:trPr>
          <w:trHeight w:val="2251"/>
        </w:trPr>
        <w:tc>
          <w:tcPr>
            <w:tcW w:w="1397" w:type="dxa"/>
          </w:tcPr>
          <w:p w14:paraId="29E014CE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9071" w:type="dxa"/>
          </w:tcPr>
          <w:p w14:paraId="148AF96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Внутренняя политика Александра III. Реформы и "контрреформы". Национальная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религиозная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модернизация через государственное вмешательство в </w:t>
            </w:r>
            <w:r>
              <w:rPr>
                <w:sz w:val="28"/>
              </w:rPr>
              <w:t>экономику. Промышленный подъём на рубеже XIX-XX вв. Индустриализация и урбанизация.</w:t>
            </w:r>
          </w:p>
          <w:p w14:paraId="328DD036" w14:textId="77777777" w:rsidR="00CC0B6D" w:rsidRDefault="005D6CFF">
            <w:pPr>
              <w:pStyle w:val="TableParagraph"/>
              <w:spacing w:line="322" w:lineRule="exact"/>
              <w:ind w:right="329"/>
              <w:rPr>
                <w:sz w:val="28"/>
              </w:rPr>
            </w:pPr>
            <w:r>
              <w:rPr>
                <w:sz w:val="28"/>
              </w:rPr>
              <w:t>Пореформенный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социум: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1880-1890-х гг. Основные регионы Российской империи и их роль в жизни страны</w:t>
            </w:r>
          </w:p>
        </w:tc>
      </w:tr>
      <w:tr w:rsidR="00CC0B6D" w14:paraId="2C996D48" w14:textId="77777777">
        <w:trPr>
          <w:trHeight w:val="322"/>
        </w:trPr>
        <w:tc>
          <w:tcPr>
            <w:tcW w:w="1397" w:type="dxa"/>
          </w:tcPr>
          <w:p w14:paraId="1FC48A0F" w14:textId="77777777" w:rsidR="00CC0B6D" w:rsidRDefault="005D6CFF">
            <w:pPr>
              <w:pStyle w:val="TableParagraph"/>
              <w:spacing w:line="302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9071" w:type="dxa"/>
          </w:tcPr>
          <w:p w14:paraId="51F12EB3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III</w:t>
            </w:r>
          </w:p>
        </w:tc>
      </w:tr>
      <w:tr w:rsidR="00CC0B6D" w14:paraId="39D3261F" w14:textId="77777777">
        <w:trPr>
          <w:trHeight w:val="316"/>
        </w:trPr>
        <w:tc>
          <w:tcPr>
            <w:tcW w:w="1397" w:type="dxa"/>
          </w:tcPr>
          <w:p w14:paraId="15023E59" w14:textId="77777777" w:rsidR="00CC0B6D" w:rsidRDefault="005D6CFF">
            <w:pPr>
              <w:pStyle w:val="TableParagraph"/>
              <w:spacing w:line="296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9071" w:type="dxa"/>
          </w:tcPr>
          <w:p w14:paraId="121E91FC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4FD271D4" w14:textId="77777777">
        <w:trPr>
          <w:trHeight w:val="1612"/>
        </w:trPr>
        <w:tc>
          <w:tcPr>
            <w:tcW w:w="1397" w:type="dxa"/>
          </w:tcPr>
          <w:p w14:paraId="746A483A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9071" w:type="dxa"/>
          </w:tcPr>
          <w:p w14:paraId="2C61D88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развития.</w:t>
            </w:r>
          </w:p>
          <w:p w14:paraId="40BC6578" w14:textId="77777777" w:rsidR="00CC0B6D" w:rsidRDefault="005D6CFF">
            <w:pPr>
              <w:pStyle w:val="TableParagraph"/>
              <w:spacing w:before="5"/>
              <w:ind w:right="200"/>
              <w:rPr>
                <w:sz w:val="28"/>
              </w:rPr>
            </w:pPr>
            <w:r>
              <w:rPr>
                <w:sz w:val="28"/>
              </w:rPr>
              <w:t>Демография, социальная стратификация. Разложение сословных структур.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страт.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Имперский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68D8FC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Общественно- политические движения и политические партии в начале XX в.</w:t>
            </w:r>
          </w:p>
        </w:tc>
      </w:tr>
    </w:tbl>
    <w:p w14:paraId="5765C15C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21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71"/>
      </w:tblGrid>
      <w:tr w:rsidR="00CC0B6D" w14:paraId="157B9913" w14:textId="77777777">
        <w:trPr>
          <w:trHeight w:val="325"/>
        </w:trPr>
        <w:tc>
          <w:tcPr>
            <w:tcW w:w="1397" w:type="dxa"/>
          </w:tcPr>
          <w:p w14:paraId="75B7BD1C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1" w:type="dxa"/>
          </w:tcPr>
          <w:p w14:paraId="24DEE172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</w:t>
            </w:r>
          </w:p>
        </w:tc>
      </w:tr>
      <w:tr w:rsidR="00CC0B6D" w14:paraId="0C62B84E" w14:textId="77777777">
        <w:trPr>
          <w:trHeight w:val="637"/>
        </w:trPr>
        <w:tc>
          <w:tcPr>
            <w:tcW w:w="1397" w:type="dxa"/>
          </w:tcPr>
          <w:p w14:paraId="41AC2C65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9071" w:type="dxa"/>
          </w:tcPr>
          <w:p w14:paraId="052FE4E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  <w:p w14:paraId="196D2CF7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Николая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</w:tr>
      <w:tr w:rsidR="00CC0B6D" w14:paraId="4110716C" w14:textId="77777777">
        <w:trPr>
          <w:trHeight w:val="647"/>
        </w:trPr>
        <w:tc>
          <w:tcPr>
            <w:tcW w:w="1397" w:type="dxa"/>
          </w:tcPr>
          <w:p w14:paraId="42454122" w14:textId="77777777" w:rsidR="00CC0B6D" w:rsidRDefault="005D6CFF">
            <w:pPr>
              <w:pStyle w:val="TableParagraph"/>
              <w:spacing w:line="319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4.14</w:t>
            </w:r>
          </w:p>
        </w:tc>
        <w:tc>
          <w:tcPr>
            <w:tcW w:w="9071" w:type="dxa"/>
          </w:tcPr>
          <w:p w14:paraId="75E0830D" w14:textId="77777777" w:rsidR="00CC0B6D" w:rsidRDefault="005D6CFF">
            <w:pPr>
              <w:pStyle w:val="TableParagraph"/>
              <w:spacing w:before="4" w:line="312" w:lineRule="exact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1905-1907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парламентаризма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1B1DA2ED" w14:textId="77777777">
        <w:trPr>
          <w:trHeight w:val="642"/>
        </w:trPr>
        <w:tc>
          <w:tcPr>
            <w:tcW w:w="1397" w:type="dxa"/>
          </w:tcPr>
          <w:p w14:paraId="2EDC250F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4.15</w:t>
            </w:r>
          </w:p>
        </w:tc>
        <w:tc>
          <w:tcPr>
            <w:tcW w:w="9071" w:type="dxa"/>
          </w:tcPr>
          <w:p w14:paraId="4E868EB5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"Основные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империи"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1906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политическое развитие России в 1907-1914 гг.</w:t>
            </w:r>
          </w:p>
        </w:tc>
      </w:tr>
      <w:tr w:rsidR="00CC0B6D" w14:paraId="5555BEFE" w14:textId="77777777">
        <w:trPr>
          <w:trHeight w:val="964"/>
        </w:trPr>
        <w:tc>
          <w:tcPr>
            <w:tcW w:w="1397" w:type="dxa"/>
          </w:tcPr>
          <w:p w14:paraId="5B002A86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4.16</w:t>
            </w:r>
          </w:p>
        </w:tc>
        <w:tc>
          <w:tcPr>
            <w:tcW w:w="9071" w:type="dxa"/>
          </w:tcPr>
          <w:p w14:paraId="306C3B0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"Серебряный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век"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развития русской культуры начала XX в. Развитие науки и образования. Вклад</w:t>
            </w:r>
          </w:p>
          <w:p w14:paraId="43209DE2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2"/>
                <w:sz w:val="28"/>
              </w:rPr>
              <w:t xml:space="preserve"> культуру</w:t>
            </w:r>
          </w:p>
        </w:tc>
      </w:tr>
      <w:tr w:rsidR="00CC0B6D" w14:paraId="7C792308" w14:textId="77777777">
        <w:trPr>
          <w:trHeight w:val="325"/>
        </w:trPr>
        <w:tc>
          <w:tcPr>
            <w:tcW w:w="1397" w:type="dxa"/>
          </w:tcPr>
          <w:p w14:paraId="558CF296" w14:textId="77777777" w:rsidR="00CC0B6D" w:rsidRDefault="005D6CFF">
            <w:pPr>
              <w:pStyle w:val="TableParagraph"/>
              <w:spacing w:line="306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71" w:type="dxa"/>
          </w:tcPr>
          <w:p w14:paraId="1B4335F1" w14:textId="77777777" w:rsidR="00CC0B6D" w:rsidRDefault="005D6CFF">
            <w:pPr>
              <w:pStyle w:val="TableParagraph"/>
              <w:spacing w:line="306" w:lineRule="exact"/>
              <w:ind w:left="146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</w:tr>
      <w:tr w:rsidR="00CC0B6D" w14:paraId="77130BA2" w14:textId="77777777">
        <w:trPr>
          <w:trHeight w:val="642"/>
        </w:trPr>
        <w:tc>
          <w:tcPr>
            <w:tcW w:w="1397" w:type="dxa"/>
          </w:tcPr>
          <w:p w14:paraId="4E41EADB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71" w:type="dxa"/>
          </w:tcPr>
          <w:p w14:paraId="51DBC4A0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Первобытное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характеристика основных этапов </w:t>
            </w:r>
            <w:r>
              <w:rPr>
                <w:sz w:val="28"/>
              </w:rPr>
              <w:t>истории Древнего мира</w:t>
            </w:r>
          </w:p>
        </w:tc>
      </w:tr>
      <w:tr w:rsidR="00CC0B6D" w14:paraId="5481D352" w14:textId="77777777">
        <w:trPr>
          <w:trHeight w:val="1286"/>
        </w:trPr>
        <w:tc>
          <w:tcPr>
            <w:tcW w:w="1397" w:type="dxa"/>
          </w:tcPr>
          <w:p w14:paraId="30B23A11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71" w:type="dxa"/>
          </w:tcPr>
          <w:p w14:paraId="406A6D86" w14:textId="77777777" w:rsidR="00CC0B6D" w:rsidRDefault="005D6CFF">
            <w:pPr>
              <w:pStyle w:val="TableParagraph"/>
              <w:ind w:right="200"/>
              <w:rPr>
                <w:sz w:val="28"/>
              </w:rPr>
            </w:pPr>
            <w:r>
              <w:rPr>
                <w:sz w:val="28"/>
              </w:rPr>
              <w:t>Древний Восток.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цивилизаций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берегах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великих рек. Древний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Египет,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Месопотамия,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Финикия, Палестина,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Персидская</w:t>
            </w:r>
          </w:p>
          <w:p w14:paraId="4DF8953B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держава,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Китай.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 Древнего Востока</w:t>
            </w:r>
          </w:p>
        </w:tc>
      </w:tr>
      <w:tr w:rsidR="00CC0B6D" w14:paraId="2EDB69CF" w14:textId="77777777">
        <w:trPr>
          <w:trHeight w:val="647"/>
        </w:trPr>
        <w:tc>
          <w:tcPr>
            <w:tcW w:w="1397" w:type="dxa"/>
          </w:tcPr>
          <w:p w14:paraId="1394D74B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071" w:type="dxa"/>
          </w:tcPr>
          <w:p w14:paraId="50141E4E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Античность.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Греция.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Эллинизм.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Древней Греции. Культура эллинистического мира</w:t>
            </w:r>
          </w:p>
        </w:tc>
      </w:tr>
      <w:tr w:rsidR="00CC0B6D" w14:paraId="28D9F33F" w14:textId="77777777">
        <w:trPr>
          <w:trHeight w:val="643"/>
        </w:trPr>
        <w:tc>
          <w:tcPr>
            <w:tcW w:w="1397" w:type="dxa"/>
          </w:tcPr>
          <w:p w14:paraId="3276EB03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071" w:type="dxa"/>
          </w:tcPr>
          <w:p w14:paraId="1722B081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развитие христианства</w:t>
            </w:r>
          </w:p>
        </w:tc>
      </w:tr>
      <w:tr w:rsidR="00CC0B6D" w14:paraId="4FE2BF83" w14:textId="77777777">
        <w:trPr>
          <w:trHeight w:val="642"/>
        </w:trPr>
        <w:tc>
          <w:tcPr>
            <w:tcW w:w="1397" w:type="dxa"/>
          </w:tcPr>
          <w:p w14:paraId="4C557C12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071" w:type="dxa"/>
          </w:tcPr>
          <w:p w14:paraId="0685A39F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характеристика основных этапов</w:t>
            </w:r>
          </w:p>
        </w:tc>
      </w:tr>
      <w:tr w:rsidR="00CC0B6D" w14:paraId="21CA76C6" w14:textId="77777777">
        <w:trPr>
          <w:trHeight w:val="642"/>
        </w:trPr>
        <w:tc>
          <w:tcPr>
            <w:tcW w:w="1397" w:type="dxa"/>
          </w:tcPr>
          <w:p w14:paraId="48D9D9A2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9071" w:type="dxa"/>
          </w:tcPr>
          <w:p w14:paraId="687EFBE8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Социально-экономическое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6A92EE3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Средние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</w:tr>
      <w:tr w:rsidR="00CC0B6D" w14:paraId="3FC91741" w14:textId="77777777">
        <w:trPr>
          <w:trHeight w:val="321"/>
        </w:trPr>
        <w:tc>
          <w:tcPr>
            <w:tcW w:w="1397" w:type="dxa"/>
          </w:tcPr>
          <w:p w14:paraId="6F3B50E2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9071" w:type="dxa"/>
          </w:tcPr>
          <w:p w14:paraId="519AEED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века</w:t>
            </w:r>
          </w:p>
        </w:tc>
      </w:tr>
      <w:tr w:rsidR="00CC0B6D" w14:paraId="0B70C25F" w14:textId="77777777">
        <w:trPr>
          <w:trHeight w:val="321"/>
        </w:trPr>
        <w:tc>
          <w:tcPr>
            <w:tcW w:w="1397" w:type="dxa"/>
          </w:tcPr>
          <w:p w14:paraId="208DE318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9071" w:type="dxa"/>
          </w:tcPr>
          <w:p w14:paraId="7E4DD85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</w:tr>
      <w:tr w:rsidR="00CC0B6D" w14:paraId="03C706BB" w14:textId="77777777">
        <w:trPr>
          <w:trHeight w:val="325"/>
        </w:trPr>
        <w:tc>
          <w:tcPr>
            <w:tcW w:w="1397" w:type="dxa"/>
          </w:tcPr>
          <w:p w14:paraId="7FDD5E4C" w14:textId="77777777" w:rsidR="00CC0B6D" w:rsidRDefault="005D6CFF">
            <w:pPr>
              <w:pStyle w:val="TableParagraph"/>
              <w:spacing w:line="30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5.9</w:t>
            </w:r>
          </w:p>
        </w:tc>
        <w:tc>
          <w:tcPr>
            <w:tcW w:w="9071" w:type="dxa"/>
          </w:tcPr>
          <w:p w14:paraId="6A7774C1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Средневековья.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ислама</w:t>
            </w:r>
          </w:p>
        </w:tc>
      </w:tr>
      <w:tr w:rsidR="00CC0B6D" w14:paraId="479D8898" w14:textId="77777777">
        <w:trPr>
          <w:trHeight w:val="1607"/>
        </w:trPr>
        <w:tc>
          <w:tcPr>
            <w:tcW w:w="1397" w:type="dxa"/>
          </w:tcPr>
          <w:p w14:paraId="0559D5A8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5.10</w:t>
            </w:r>
          </w:p>
        </w:tc>
        <w:tc>
          <w:tcPr>
            <w:tcW w:w="9071" w:type="dxa"/>
          </w:tcPr>
          <w:p w14:paraId="6266377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Великие географические открытия. Возникновение капиталистических отношений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абсолютизма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европейских странах. Реформация и контрреформация в Европе. </w:t>
            </w:r>
            <w:r>
              <w:rPr>
                <w:sz w:val="28"/>
              </w:rPr>
              <w:t>Политическое и</w:t>
            </w:r>
          </w:p>
          <w:p w14:paraId="066ABB3B" w14:textId="77777777" w:rsidR="00CC0B6D" w:rsidRDefault="005D6CFF">
            <w:pPr>
              <w:pStyle w:val="TableParagraph"/>
              <w:spacing w:line="316" w:lineRule="exact"/>
              <w:ind w:right="297"/>
              <w:rPr>
                <w:sz w:val="28"/>
              </w:rPr>
            </w:pPr>
            <w:r>
              <w:rPr>
                <w:sz w:val="28"/>
              </w:rPr>
              <w:t>социально-экономическое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 XV-XVII вв.</w:t>
            </w:r>
          </w:p>
        </w:tc>
      </w:tr>
      <w:tr w:rsidR="00CC0B6D" w14:paraId="10B684B6" w14:textId="77777777">
        <w:trPr>
          <w:trHeight w:val="642"/>
        </w:trPr>
        <w:tc>
          <w:tcPr>
            <w:tcW w:w="1397" w:type="dxa"/>
          </w:tcPr>
          <w:p w14:paraId="018E17F9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5.11</w:t>
            </w:r>
          </w:p>
        </w:tc>
        <w:tc>
          <w:tcPr>
            <w:tcW w:w="9071" w:type="dxa"/>
          </w:tcPr>
          <w:p w14:paraId="433A5C63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Внутриполитическое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Османской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Индии,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Китая,</w:t>
            </w:r>
          </w:p>
          <w:p w14:paraId="30F70CE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Японии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XV-XVII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CC0B6D" w14:paraId="0D32AFCB" w14:textId="77777777">
        <w:trPr>
          <w:trHeight w:val="964"/>
        </w:trPr>
        <w:tc>
          <w:tcPr>
            <w:tcW w:w="1397" w:type="dxa"/>
          </w:tcPr>
          <w:p w14:paraId="450DF396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5.12</w:t>
            </w:r>
          </w:p>
        </w:tc>
        <w:tc>
          <w:tcPr>
            <w:tcW w:w="9071" w:type="dxa"/>
          </w:tcPr>
          <w:p w14:paraId="4346A78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расширением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господства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Османской империи.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14:paraId="08966879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Тридцатилетняя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XV-XVII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CC0B6D" w14:paraId="69525C76" w14:textId="77777777">
        <w:trPr>
          <w:trHeight w:val="1612"/>
        </w:trPr>
        <w:tc>
          <w:tcPr>
            <w:tcW w:w="1397" w:type="dxa"/>
          </w:tcPr>
          <w:p w14:paraId="6C8EBD4F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5.13</w:t>
            </w:r>
          </w:p>
        </w:tc>
        <w:tc>
          <w:tcPr>
            <w:tcW w:w="9071" w:type="dxa"/>
          </w:tcPr>
          <w:p w14:paraId="3B01733D" w14:textId="77777777" w:rsidR="00CC0B6D" w:rsidRDefault="005D6CFF">
            <w:pPr>
              <w:pStyle w:val="TableParagraph"/>
              <w:spacing w:line="242" w:lineRule="auto"/>
              <w:ind w:right="387"/>
              <w:rPr>
                <w:sz w:val="28"/>
              </w:rPr>
            </w:pPr>
            <w:r>
              <w:rPr>
                <w:sz w:val="28"/>
              </w:rPr>
              <w:t>Эпоха Просвещения. Просвещённый абсолютизм: общее и особенное. Социально-экономическое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Англии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Промышленный переворот. Развитие парламентской монархии в Англии в XVIII в.</w:t>
            </w:r>
          </w:p>
          <w:p w14:paraId="41AEC899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Абсолютная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монархия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Франции.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третьего сословия. Французская революция XVIII в. Своеобразие Священной</w:t>
            </w:r>
          </w:p>
        </w:tc>
      </w:tr>
    </w:tbl>
    <w:p w14:paraId="17B214A1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132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71"/>
      </w:tblGrid>
      <w:tr w:rsidR="00CC0B6D" w14:paraId="7E00E183" w14:textId="77777777">
        <w:trPr>
          <w:trHeight w:val="647"/>
        </w:trPr>
        <w:tc>
          <w:tcPr>
            <w:tcW w:w="1397" w:type="dxa"/>
          </w:tcPr>
          <w:p w14:paraId="25CE1E5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71" w:type="dxa"/>
          </w:tcPr>
          <w:p w14:paraId="6F6E8568" w14:textId="77777777" w:rsidR="00CC0B6D" w:rsidRDefault="005D6CFF">
            <w:pPr>
              <w:pStyle w:val="TableParagraph"/>
              <w:spacing w:line="232" w:lineRule="auto"/>
              <w:ind w:right="200"/>
              <w:rPr>
                <w:sz w:val="28"/>
              </w:rPr>
            </w:pPr>
            <w:r>
              <w:rPr>
                <w:sz w:val="28"/>
              </w:rPr>
              <w:t>Римской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германской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входивших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 состав. Создание королевства Пруссия</w:t>
            </w:r>
          </w:p>
        </w:tc>
      </w:tr>
      <w:tr w:rsidR="00CC0B6D" w14:paraId="6A81FDCB" w14:textId="77777777">
        <w:trPr>
          <w:trHeight w:val="964"/>
        </w:trPr>
        <w:tc>
          <w:tcPr>
            <w:tcW w:w="1397" w:type="dxa"/>
          </w:tcPr>
          <w:p w14:paraId="02D84CD0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5.14</w:t>
            </w:r>
          </w:p>
        </w:tc>
        <w:tc>
          <w:tcPr>
            <w:tcW w:w="9071" w:type="dxa"/>
          </w:tcPr>
          <w:p w14:paraId="3F078288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Характерные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</w:p>
          <w:p w14:paraId="1E277360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независимость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британских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колоний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образование </w:t>
            </w:r>
            <w:r>
              <w:rPr>
                <w:spacing w:val="-4"/>
                <w:sz w:val="28"/>
              </w:rPr>
              <w:t>США</w:t>
            </w:r>
          </w:p>
        </w:tc>
      </w:tr>
      <w:tr w:rsidR="00CC0B6D" w14:paraId="52B581F3" w14:textId="77777777">
        <w:trPr>
          <w:trHeight w:val="964"/>
        </w:trPr>
        <w:tc>
          <w:tcPr>
            <w:tcW w:w="1397" w:type="dxa"/>
          </w:tcPr>
          <w:p w14:paraId="17F23F5F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5.15</w:t>
            </w:r>
          </w:p>
        </w:tc>
        <w:tc>
          <w:tcPr>
            <w:tcW w:w="9071" w:type="dxa"/>
          </w:tcPr>
          <w:p w14:paraId="4375E532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империй.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  <w:p w14:paraId="1CE68629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Османской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империи,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Китая,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Колониальный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Латинской Америке</w:t>
            </w:r>
          </w:p>
        </w:tc>
      </w:tr>
      <w:tr w:rsidR="00CC0B6D" w14:paraId="0BE59890" w14:textId="77777777">
        <w:trPr>
          <w:trHeight w:val="1286"/>
        </w:trPr>
        <w:tc>
          <w:tcPr>
            <w:tcW w:w="1397" w:type="dxa"/>
          </w:tcPr>
          <w:p w14:paraId="184723D1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5.16</w:t>
            </w:r>
          </w:p>
        </w:tc>
        <w:tc>
          <w:tcPr>
            <w:tcW w:w="9071" w:type="dxa"/>
          </w:tcPr>
          <w:p w14:paraId="7C35C8E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 XIX - начале XX в. Европейские революции XIX в. </w:t>
            </w:r>
            <w:r>
              <w:rPr>
                <w:sz w:val="28"/>
              </w:rPr>
              <w:t>Утверждение</w:t>
            </w:r>
          </w:p>
          <w:p w14:paraId="3669977E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конституционных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парламентских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монархий.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Германской империи. Образование единого государства в Италии</w:t>
            </w:r>
          </w:p>
        </w:tc>
      </w:tr>
      <w:tr w:rsidR="00CC0B6D" w14:paraId="3CD36679" w14:textId="77777777">
        <w:trPr>
          <w:trHeight w:val="969"/>
        </w:trPr>
        <w:tc>
          <w:tcPr>
            <w:tcW w:w="1397" w:type="dxa"/>
          </w:tcPr>
          <w:p w14:paraId="021A9359" w14:textId="77777777" w:rsidR="00CC0B6D" w:rsidRDefault="005D6CFF">
            <w:pPr>
              <w:pStyle w:val="TableParagraph"/>
              <w:spacing w:line="319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5.17</w:t>
            </w:r>
          </w:p>
        </w:tc>
        <w:tc>
          <w:tcPr>
            <w:tcW w:w="9071" w:type="dxa"/>
          </w:tcPr>
          <w:p w14:paraId="5093784D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США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</w:p>
          <w:p w14:paraId="447AF9F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независимых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Латинской Америке в XIX в</w:t>
            </w:r>
          </w:p>
        </w:tc>
      </w:tr>
      <w:tr w:rsidR="00CC0B6D" w14:paraId="6C699243" w14:textId="77777777">
        <w:trPr>
          <w:trHeight w:val="964"/>
        </w:trPr>
        <w:tc>
          <w:tcPr>
            <w:tcW w:w="1397" w:type="dxa"/>
          </w:tcPr>
          <w:p w14:paraId="150EF438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5.18</w:t>
            </w:r>
          </w:p>
        </w:tc>
        <w:tc>
          <w:tcPr>
            <w:tcW w:w="9071" w:type="dxa"/>
          </w:tcPr>
          <w:p w14:paraId="79BBCE06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Османской</w:t>
            </w:r>
          </w:p>
          <w:p w14:paraId="34DBB989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империи,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Китая,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Колониальный раздел Африки. Антиколониальные движения</w:t>
            </w:r>
          </w:p>
        </w:tc>
      </w:tr>
      <w:tr w:rsidR="00CC0B6D" w14:paraId="2530E0E3" w14:textId="77777777">
        <w:trPr>
          <w:trHeight w:val="320"/>
        </w:trPr>
        <w:tc>
          <w:tcPr>
            <w:tcW w:w="1397" w:type="dxa"/>
          </w:tcPr>
          <w:p w14:paraId="291CF7D9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5.19</w:t>
            </w:r>
          </w:p>
        </w:tc>
        <w:tc>
          <w:tcPr>
            <w:tcW w:w="9071" w:type="dxa"/>
          </w:tcPr>
          <w:p w14:paraId="575CFBB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38D9F486" w14:textId="77777777">
        <w:trPr>
          <w:trHeight w:val="647"/>
        </w:trPr>
        <w:tc>
          <w:tcPr>
            <w:tcW w:w="1397" w:type="dxa"/>
          </w:tcPr>
          <w:p w14:paraId="5F303CA7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5.20</w:t>
            </w:r>
          </w:p>
        </w:tc>
        <w:tc>
          <w:tcPr>
            <w:tcW w:w="9071" w:type="dxa"/>
          </w:tcPr>
          <w:p w14:paraId="5893CADA" w14:textId="77777777" w:rsidR="00CC0B6D" w:rsidRDefault="005D6CFF">
            <w:pPr>
              <w:pStyle w:val="TableParagraph"/>
              <w:spacing w:before="1" w:line="232" w:lineRule="auto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картина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 науки, образования и культуры в Новое время</w:t>
            </w:r>
          </w:p>
        </w:tc>
      </w:tr>
      <w:tr w:rsidR="00CC0B6D" w14:paraId="59012B46" w14:textId="77777777">
        <w:trPr>
          <w:trHeight w:val="316"/>
        </w:trPr>
        <w:tc>
          <w:tcPr>
            <w:tcW w:w="1397" w:type="dxa"/>
          </w:tcPr>
          <w:p w14:paraId="1C867EAA" w14:textId="77777777" w:rsidR="00CC0B6D" w:rsidRDefault="005D6CFF">
            <w:pPr>
              <w:pStyle w:val="TableParagraph"/>
              <w:spacing w:line="296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71" w:type="dxa"/>
          </w:tcPr>
          <w:p w14:paraId="6EB60C42" w14:textId="77777777" w:rsidR="00CC0B6D" w:rsidRDefault="005D6CFF">
            <w:pPr>
              <w:pStyle w:val="TableParagraph"/>
              <w:spacing w:line="296" w:lineRule="exact"/>
              <w:ind w:left="146"/>
              <w:rPr>
                <w:sz w:val="28"/>
              </w:rPr>
            </w:pPr>
            <w:r>
              <w:rPr>
                <w:sz w:val="28"/>
              </w:rPr>
              <w:t>Новейшая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14:paraId="1CE5FA78" w14:textId="77777777" w:rsidR="00CC0B6D" w:rsidRDefault="00CC0B6D">
      <w:pPr>
        <w:pStyle w:val="a3"/>
        <w:spacing w:before="32"/>
        <w:rPr>
          <w:b/>
        </w:rPr>
      </w:pPr>
    </w:p>
    <w:p w14:paraId="3DC67F7F" w14:textId="77777777" w:rsidR="00CC0B6D" w:rsidRDefault="005D6CFF">
      <w:pPr>
        <w:pStyle w:val="a3"/>
        <w:ind w:left="9277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8</w:t>
      </w:r>
    </w:p>
    <w:p w14:paraId="031603EE" w14:textId="77777777" w:rsidR="00CC0B6D" w:rsidRDefault="005D6CFF">
      <w:pPr>
        <w:pStyle w:val="1"/>
        <w:spacing w:after="2"/>
        <w:ind w:left="3241" w:hanging="2790"/>
      </w:pPr>
      <w:r>
        <w:t>Проверяемые</w:t>
      </w:r>
      <w:r>
        <w:rPr>
          <w:spacing w:val="-7"/>
        </w:rPr>
        <w:t xml:space="preserve"> </w:t>
      </w:r>
      <w:r>
        <w:t>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результатам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образовательной программы по биологии (9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435A5EE" w14:textId="77777777">
        <w:trPr>
          <w:trHeight w:val="968"/>
        </w:trPr>
        <w:tc>
          <w:tcPr>
            <w:tcW w:w="1964" w:type="dxa"/>
          </w:tcPr>
          <w:p w14:paraId="7EA17E4D" w14:textId="77777777" w:rsidR="00CC0B6D" w:rsidRDefault="005D6CFF">
            <w:pPr>
              <w:pStyle w:val="TableParagraph"/>
              <w:spacing w:line="314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14773CB3" w14:textId="77777777" w:rsidR="00CC0B6D" w:rsidRDefault="005D6CFF">
            <w:pPr>
              <w:pStyle w:val="TableParagraph"/>
              <w:spacing w:line="322" w:lineRule="exact"/>
              <w:ind w:lef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3D6058A6" w14:textId="77777777" w:rsidR="00CC0B6D" w:rsidRDefault="005D6CFF">
            <w:pPr>
              <w:pStyle w:val="TableParagraph"/>
              <w:ind w:left="645" w:right="187" w:firstLine="16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454E8D46" w14:textId="77777777">
        <w:trPr>
          <w:trHeight w:val="316"/>
        </w:trPr>
        <w:tc>
          <w:tcPr>
            <w:tcW w:w="1964" w:type="dxa"/>
          </w:tcPr>
          <w:p w14:paraId="092B7C32" w14:textId="77777777" w:rsidR="00CC0B6D" w:rsidRDefault="005D6CFF">
            <w:pPr>
              <w:pStyle w:val="TableParagraph"/>
              <w:spacing w:line="297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644850BF" w14:textId="77777777" w:rsidR="00CC0B6D" w:rsidRDefault="005D6CFF">
            <w:pPr>
              <w:pStyle w:val="TableParagraph"/>
              <w:spacing w:line="297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здоровье</w:t>
            </w:r>
          </w:p>
        </w:tc>
      </w:tr>
      <w:tr w:rsidR="00CC0B6D" w14:paraId="68D8FAD9" w14:textId="77777777">
        <w:trPr>
          <w:trHeight w:val="968"/>
        </w:trPr>
        <w:tc>
          <w:tcPr>
            <w:tcW w:w="1964" w:type="dxa"/>
          </w:tcPr>
          <w:p w14:paraId="718E80C1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02EE738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 науки о человеке (антропологию, анатомию, физиологию,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медицину,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гигиену,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экологию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психологию)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0D224C3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техникой</w:t>
            </w:r>
          </w:p>
        </w:tc>
      </w:tr>
      <w:tr w:rsidR="00CC0B6D" w14:paraId="63E4EC23" w14:textId="77777777">
        <w:trPr>
          <w:trHeight w:val="1286"/>
        </w:trPr>
        <w:tc>
          <w:tcPr>
            <w:tcW w:w="1964" w:type="dxa"/>
          </w:tcPr>
          <w:p w14:paraId="671C358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403EDFC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Объяснять положение человека в системе органического мира, его происхождение;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</w:t>
            </w:r>
          </w:p>
          <w:p w14:paraId="471AA2D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экологическим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(человеческие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адаптивные типы людей); родство человеческих рас</w:t>
            </w:r>
          </w:p>
        </w:tc>
      </w:tr>
      <w:tr w:rsidR="00CC0B6D" w14:paraId="42FB2390" w14:textId="77777777">
        <w:trPr>
          <w:trHeight w:val="1612"/>
        </w:trPr>
        <w:tc>
          <w:tcPr>
            <w:tcW w:w="1964" w:type="dxa"/>
          </w:tcPr>
          <w:p w14:paraId="6043EE1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2912512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И.М.Сеченов,</w:t>
            </w:r>
          </w:p>
          <w:p w14:paraId="3EC0531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И.П.Павлов,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И.И.Мечников,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А.А.Ухтомский,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П.К.Анохин)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3402784" w14:textId="77777777" w:rsidR="00CC0B6D" w:rsidRDefault="005D6CFF">
            <w:pPr>
              <w:pStyle w:val="TableParagraph"/>
              <w:spacing w:before="4"/>
              <w:ind w:left="136" w:right="187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У.Гарвей,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К.Бернар.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Л.Пастер,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Ч.Дарвин) учёных в развитие представлений о происхождении, строении,</w:t>
            </w:r>
          </w:p>
          <w:p w14:paraId="7F38D974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жизнедеятельности,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0B6D" w14:paraId="2D6DC4AE" w14:textId="77777777">
        <w:trPr>
          <w:trHeight w:val="642"/>
        </w:trPr>
        <w:tc>
          <w:tcPr>
            <w:tcW w:w="1964" w:type="dxa"/>
          </w:tcPr>
          <w:p w14:paraId="37901EDC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04" w:type="dxa"/>
          </w:tcPr>
          <w:p w14:paraId="2EFCA5B4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Применять биологические термины и понятия (в том числе: цитология,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гистология,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анатомия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физиология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</w:tc>
      </w:tr>
    </w:tbl>
    <w:p w14:paraId="671F1C54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241EA2F0" w14:textId="77777777">
        <w:trPr>
          <w:trHeight w:val="1934"/>
        </w:trPr>
        <w:tc>
          <w:tcPr>
            <w:tcW w:w="1964" w:type="dxa"/>
          </w:tcPr>
          <w:p w14:paraId="2F8EA98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0F0B09F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гигиена,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антропология,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клетка,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ткань,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орган, система органов, питание, дыхание, кровообращение, обмен веществ и превращение энергии, движение, выделение, рост,</w:t>
            </w:r>
          </w:p>
          <w:p w14:paraId="358A4C1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развитие,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размножение,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раздражимость,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регуляция, </w:t>
            </w:r>
            <w:r>
              <w:rPr>
                <w:sz w:val="28"/>
              </w:rPr>
              <w:t>гомеостаз, внутренняя среда, иммунитет) в соответствии с</w:t>
            </w:r>
          </w:p>
          <w:p w14:paraId="15958511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контексте</w:t>
            </w:r>
          </w:p>
        </w:tc>
      </w:tr>
      <w:tr w:rsidR="00CC0B6D" w14:paraId="4B28DE12" w14:textId="77777777">
        <w:trPr>
          <w:trHeight w:val="964"/>
        </w:trPr>
        <w:tc>
          <w:tcPr>
            <w:tcW w:w="1964" w:type="dxa"/>
          </w:tcPr>
          <w:p w14:paraId="465D88C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04" w:type="dxa"/>
          </w:tcPr>
          <w:p w14:paraId="0D55585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(изображению),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схемам</w:t>
            </w:r>
          </w:p>
          <w:p w14:paraId="1E29F857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общих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организации: клетки, ткани, органы, системы </w:t>
            </w:r>
            <w:r>
              <w:rPr>
                <w:sz w:val="28"/>
              </w:rPr>
              <w:t>органов, организм</w:t>
            </w:r>
          </w:p>
        </w:tc>
      </w:tr>
      <w:tr w:rsidR="00CC0B6D" w14:paraId="2AED8BFE" w14:textId="77777777">
        <w:trPr>
          <w:trHeight w:val="964"/>
        </w:trPr>
        <w:tc>
          <w:tcPr>
            <w:tcW w:w="1964" w:type="dxa"/>
          </w:tcPr>
          <w:p w14:paraId="79DC48C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04" w:type="dxa"/>
          </w:tcPr>
          <w:p w14:paraId="12E0FE3F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  <w:p w14:paraId="5C86656A" w14:textId="77777777" w:rsidR="00CC0B6D" w:rsidRDefault="005D6CFF">
            <w:pPr>
              <w:pStyle w:val="TableParagraph"/>
              <w:spacing w:line="316" w:lineRule="exact"/>
              <w:ind w:left="136" w:right="553"/>
              <w:rPr>
                <w:sz w:val="28"/>
              </w:rPr>
            </w:pPr>
            <w:r>
              <w:rPr>
                <w:sz w:val="28"/>
              </w:rPr>
              <w:t>органов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организма человека; делать выводы на основе сравнения</w:t>
            </w:r>
          </w:p>
        </w:tc>
      </w:tr>
      <w:tr w:rsidR="00CC0B6D" w14:paraId="79C73904" w14:textId="77777777">
        <w:trPr>
          <w:trHeight w:val="969"/>
        </w:trPr>
        <w:tc>
          <w:tcPr>
            <w:tcW w:w="1964" w:type="dxa"/>
          </w:tcPr>
          <w:p w14:paraId="76206C1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04" w:type="dxa"/>
          </w:tcPr>
          <w:p w14:paraId="54E04A0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биологически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(витамины,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ферменты, гормоны), выявлять их роль в процессе обмена веществ и</w:t>
            </w:r>
          </w:p>
          <w:p w14:paraId="3B85096C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превращения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</w:tc>
      </w:tr>
      <w:tr w:rsidR="00CC0B6D" w14:paraId="557279FA" w14:textId="77777777">
        <w:trPr>
          <w:trHeight w:val="1285"/>
        </w:trPr>
        <w:tc>
          <w:tcPr>
            <w:tcW w:w="1964" w:type="dxa"/>
          </w:tcPr>
          <w:p w14:paraId="6AE344EA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04" w:type="dxa"/>
          </w:tcPr>
          <w:p w14:paraId="2BD7A59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AF870F1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превращение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энергии,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питание,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дыхание,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выделение,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</w:t>
            </w:r>
          </w:p>
          <w:p w14:paraId="78119448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веществ,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иммунитет, поведение, развитие, размножение человека</w:t>
            </w:r>
          </w:p>
        </w:tc>
      </w:tr>
      <w:tr w:rsidR="00CC0B6D" w14:paraId="0C0907A6" w14:textId="77777777">
        <w:trPr>
          <w:trHeight w:val="964"/>
        </w:trPr>
        <w:tc>
          <w:tcPr>
            <w:tcW w:w="1964" w:type="dxa"/>
          </w:tcPr>
          <w:p w14:paraId="23BE545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04" w:type="dxa"/>
          </w:tcPr>
          <w:p w14:paraId="57B69CB8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клеток, органов, систем органов организма человека и их функциями;</w:t>
            </w:r>
          </w:p>
          <w:p w14:paraId="13A71623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жизнедеятельностью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0B6D" w14:paraId="5AB14406" w14:textId="77777777">
        <w:trPr>
          <w:trHeight w:val="647"/>
        </w:trPr>
        <w:tc>
          <w:tcPr>
            <w:tcW w:w="1964" w:type="dxa"/>
          </w:tcPr>
          <w:p w14:paraId="517710FE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04" w:type="dxa"/>
          </w:tcPr>
          <w:p w14:paraId="5FD3C81F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Применять биологические модели для выявления особенностей 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функционирования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CC0B6D" w14:paraId="6DAE3D60" w14:textId="77777777">
        <w:trPr>
          <w:trHeight w:val="642"/>
        </w:trPr>
        <w:tc>
          <w:tcPr>
            <w:tcW w:w="1964" w:type="dxa"/>
          </w:tcPr>
          <w:p w14:paraId="5D8B7032" w14:textId="77777777" w:rsidR="00CC0B6D" w:rsidRDefault="005D6CFF">
            <w:pPr>
              <w:pStyle w:val="TableParagraph"/>
              <w:spacing w:line="310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04" w:type="dxa"/>
          </w:tcPr>
          <w:p w14:paraId="495C1C15" w14:textId="77777777" w:rsidR="00CC0B6D" w:rsidRDefault="005D6CFF">
            <w:pPr>
              <w:pStyle w:val="TableParagraph"/>
              <w:spacing w:line="232" w:lineRule="auto"/>
              <w:ind w:left="136" w:right="2072" w:firstLine="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нейрогуморальную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регуляцию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процессов жизнедеятельности организма человека</w:t>
            </w:r>
          </w:p>
        </w:tc>
      </w:tr>
      <w:tr w:rsidR="00CC0B6D" w14:paraId="097F0341" w14:textId="77777777">
        <w:trPr>
          <w:trHeight w:val="1934"/>
        </w:trPr>
        <w:tc>
          <w:tcPr>
            <w:tcW w:w="1964" w:type="dxa"/>
          </w:tcPr>
          <w:p w14:paraId="50756D5B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504" w:type="dxa"/>
          </w:tcPr>
          <w:p w14:paraId="43F1220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безусловные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рефлексы; наследственные и ненаследственные программы поведения;</w:t>
            </w:r>
          </w:p>
          <w:p w14:paraId="14B39547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нервной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  <w:p w14:paraId="48728EB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потребностей,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мышления,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темпераментов,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эмоций,</w:t>
            </w:r>
          </w:p>
          <w:p w14:paraId="6DDB19F0" w14:textId="77777777" w:rsidR="00CC0B6D" w:rsidRDefault="005D6CFF">
            <w:pPr>
              <w:pStyle w:val="TableParagraph"/>
              <w:spacing w:line="316" w:lineRule="exact"/>
              <w:ind w:left="136" w:right="227"/>
              <w:rPr>
                <w:sz w:val="28"/>
              </w:rPr>
            </w:pPr>
            <w:r>
              <w:rPr>
                <w:sz w:val="28"/>
              </w:rPr>
              <w:t>сна;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направленных на достижение полезных приспособительных результатов</w:t>
            </w:r>
          </w:p>
        </w:tc>
      </w:tr>
      <w:tr w:rsidR="00CC0B6D" w14:paraId="782F5585" w14:textId="77777777">
        <w:trPr>
          <w:trHeight w:val="959"/>
        </w:trPr>
        <w:tc>
          <w:tcPr>
            <w:tcW w:w="1964" w:type="dxa"/>
          </w:tcPr>
          <w:p w14:paraId="68AC79DA" w14:textId="77777777" w:rsidR="00CC0B6D" w:rsidRDefault="005D6CFF">
            <w:pPr>
              <w:pStyle w:val="TableParagraph"/>
              <w:spacing w:line="310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504" w:type="dxa"/>
          </w:tcPr>
          <w:p w14:paraId="3BCB849A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наследственные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ненаследственные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(инфекционные,</w:t>
            </w:r>
          </w:p>
          <w:p w14:paraId="09AACAB6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неинфекционные)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мер профилактики в </w:t>
            </w:r>
            <w:r>
              <w:rPr>
                <w:sz w:val="28"/>
              </w:rPr>
              <w:t>предупреждении заболеваний человека</w:t>
            </w:r>
          </w:p>
        </w:tc>
      </w:tr>
      <w:tr w:rsidR="00CC0B6D" w14:paraId="213A82CC" w14:textId="77777777">
        <w:trPr>
          <w:trHeight w:val="1612"/>
        </w:trPr>
        <w:tc>
          <w:tcPr>
            <w:tcW w:w="1964" w:type="dxa"/>
          </w:tcPr>
          <w:p w14:paraId="4AF0D25E" w14:textId="77777777" w:rsidR="00CC0B6D" w:rsidRDefault="005D6CFF">
            <w:pPr>
              <w:pStyle w:val="TableParagraph"/>
              <w:spacing w:line="320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504" w:type="dxa"/>
          </w:tcPr>
          <w:p w14:paraId="13C32E2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Выполнять практические и лабораторные работы по морфологии, анатомии,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микроскопом с постоянными (фиксированными) и временными</w:t>
            </w:r>
          </w:p>
          <w:p w14:paraId="41CE4504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микропрепаратами,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 приборов и инструментов цифровой лаборатории</w:t>
            </w:r>
          </w:p>
        </w:tc>
      </w:tr>
      <w:tr w:rsidR="00CC0B6D" w14:paraId="7EA3A98B" w14:textId="77777777">
        <w:trPr>
          <w:trHeight w:val="964"/>
        </w:trPr>
        <w:tc>
          <w:tcPr>
            <w:tcW w:w="1964" w:type="dxa"/>
          </w:tcPr>
          <w:p w14:paraId="5CB88581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504" w:type="dxa"/>
          </w:tcPr>
          <w:p w14:paraId="2DE684F3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</w:p>
          <w:p w14:paraId="7F872502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оценивать полученные значения</w:t>
            </w:r>
          </w:p>
        </w:tc>
      </w:tr>
      <w:tr w:rsidR="00CC0B6D" w14:paraId="5C1FF3DB" w14:textId="77777777">
        <w:trPr>
          <w:trHeight w:val="325"/>
        </w:trPr>
        <w:tc>
          <w:tcPr>
            <w:tcW w:w="1964" w:type="dxa"/>
          </w:tcPr>
          <w:p w14:paraId="67AC4862" w14:textId="77777777" w:rsidR="00CC0B6D" w:rsidRDefault="005D6CFF">
            <w:pPr>
              <w:pStyle w:val="TableParagraph"/>
              <w:spacing w:line="30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504" w:type="dxa"/>
          </w:tcPr>
          <w:p w14:paraId="5761C06D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образа</w:t>
            </w:r>
          </w:p>
        </w:tc>
      </w:tr>
    </w:tbl>
    <w:p w14:paraId="50DB05BA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29A1F64D" w14:textId="77777777">
        <w:trPr>
          <w:trHeight w:val="1612"/>
        </w:trPr>
        <w:tc>
          <w:tcPr>
            <w:tcW w:w="1964" w:type="dxa"/>
          </w:tcPr>
          <w:p w14:paraId="7D77A35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71C2E4C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жизни,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человека:</w:t>
            </w:r>
          </w:p>
          <w:p w14:paraId="5CCE7BFB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сбалансированное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питание,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гигиены,</w:t>
            </w:r>
          </w:p>
          <w:p w14:paraId="78772B1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физкультурой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спортом,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рациональная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</w:t>
            </w:r>
          </w:p>
          <w:p w14:paraId="0EBDFD10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полноценного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отдыха,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эмоционально-психическое </w:t>
            </w:r>
            <w:r>
              <w:rPr>
                <w:spacing w:val="-2"/>
                <w:sz w:val="28"/>
              </w:rPr>
              <w:t>состояние</w:t>
            </w:r>
          </w:p>
        </w:tc>
      </w:tr>
      <w:tr w:rsidR="00CC0B6D" w14:paraId="7A689A7B" w14:textId="77777777">
        <w:trPr>
          <w:trHeight w:val="1285"/>
        </w:trPr>
        <w:tc>
          <w:tcPr>
            <w:tcW w:w="1964" w:type="dxa"/>
          </w:tcPr>
          <w:p w14:paraId="4572B73F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504" w:type="dxa"/>
          </w:tcPr>
          <w:p w14:paraId="5CECCC7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приобретённые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соблюдения</w:t>
            </w:r>
          </w:p>
          <w:p w14:paraId="036CF69B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сбалансированного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физической</w:t>
            </w:r>
          </w:p>
          <w:p w14:paraId="063D5814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активности,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стрессоустойчивости,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исключения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вредных привычек, зависимостей</w:t>
            </w:r>
          </w:p>
        </w:tc>
      </w:tr>
      <w:tr w:rsidR="00CC0B6D" w14:paraId="032A00A3" w14:textId="77777777">
        <w:trPr>
          <w:trHeight w:val="1286"/>
        </w:trPr>
        <w:tc>
          <w:tcPr>
            <w:tcW w:w="1964" w:type="dxa"/>
          </w:tcPr>
          <w:p w14:paraId="19FB48C3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504" w:type="dxa"/>
          </w:tcPr>
          <w:p w14:paraId="58231FDA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потере сознания, солнечном и тепловом ударе, отравлении, утоплении, кровотечении, травмах мягких тканей, костей скелета, </w:t>
            </w:r>
            <w:r>
              <w:rPr>
                <w:sz w:val="28"/>
              </w:rPr>
              <w:t>органов</w:t>
            </w:r>
          </w:p>
          <w:p w14:paraId="5689E52E" w14:textId="77777777" w:rsidR="00CC0B6D" w:rsidRDefault="005D6CFF">
            <w:pPr>
              <w:pStyle w:val="TableParagraph"/>
              <w:spacing w:line="298" w:lineRule="exact"/>
              <w:ind w:left="136"/>
              <w:rPr>
                <w:sz w:val="28"/>
              </w:rPr>
            </w:pPr>
            <w:r>
              <w:rPr>
                <w:sz w:val="28"/>
              </w:rPr>
              <w:t>чувств,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ожогах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отморожениях</w:t>
            </w:r>
          </w:p>
        </w:tc>
      </w:tr>
      <w:tr w:rsidR="00CC0B6D" w14:paraId="6FC4E450" w14:textId="77777777">
        <w:trPr>
          <w:trHeight w:val="1291"/>
        </w:trPr>
        <w:tc>
          <w:tcPr>
            <w:tcW w:w="1964" w:type="dxa"/>
          </w:tcPr>
          <w:p w14:paraId="7D672868" w14:textId="77777777" w:rsidR="00CC0B6D" w:rsidRDefault="005D6CFF">
            <w:pPr>
              <w:pStyle w:val="TableParagraph"/>
              <w:spacing w:line="319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8504" w:type="dxa"/>
          </w:tcPr>
          <w:p w14:paraId="79860AA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Демонстрировать на конкретных примерах связь знаний наук о человеке со знаниями предметов естественно-научного и</w:t>
            </w:r>
          </w:p>
          <w:p w14:paraId="26539697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гуманитарного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циклов,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искусства;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технологии, Основ безопасности и защиты </w:t>
            </w:r>
            <w:r>
              <w:rPr>
                <w:sz w:val="28"/>
              </w:rPr>
              <w:t>Родины, физической культуры</w:t>
            </w:r>
          </w:p>
        </w:tc>
      </w:tr>
      <w:tr w:rsidR="00CC0B6D" w14:paraId="111DD54E" w14:textId="77777777">
        <w:trPr>
          <w:trHeight w:val="1286"/>
        </w:trPr>
        <w:tc>
          <w:tcPr>
            <w:tcW w:w="1964" w:type="dxa"/>
          </w:tcPr>
          <w:p w14:paraId="6F77B983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8504" w:type="dxa"/>
          </w:tcPr>
          <w:p w14:paraId="5F14B885" w14:textId="77777777" w:rsidR="00CC0B6D" w:rsidRDefault="005D6CFF">
            <w:pPr>
              <w:pStyle w:val="TableParagraph"/>
              <w:ind w:left="136" w:right="44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методы биологии: наблюдать, измерять, описывать организм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проводить простейшие исследования организма человека и объяснять их</w:t>
            </w:r>
          </w:p>
          <w:p w14:paraId="38F7AFBE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результаты</w:t>
            </w:r>
          </w:p>
        </w:tc>
      </w:tr>
      <w:tr w:rsidR="00CC0B6D" w14:paraId="4A7EF6A6" w14:textId="77777777">
        <w:trPr>
          <w:trHeight w:val="968"/>
        </w:trPr>
        <w:tc>
          <w:tcPr>
            <w:tcW w:w="1964" w:type="dxa"/>
          </w:tcPr>
          <w:p w14:paraId="408CDD8A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1.21</w:t>
            </w:r>
          </w:p>
        </w:tc>
        <w:tc>
          <w:tcPr>
            <w:tcW w:w="8504" w:type="dxa"/>
          </w:tcPr>
          <w:p w14:paraId="771BC68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F9D241A" w14:textId="77777777" w:rsidR="00CC0B6D" w:rsidRDefault="005D6CFF">
            <w:pPr>
              <w:pStyle w:val="TableParagraph"/>
              <w:spacing w:before="2" w:line="316" w:lineRule="exact"/>
              <w:ind w:left="136" w:right="227"/>
              <w:rPr>
                <w:sz w:val="28"/>
              </w:rPr>
            </w:pPr>
            <w:r>
              <w:rPr>
                <w:sz w:val="28"/>
              </w:rPr>
              <w:t>лабораторным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оборудованием,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соответствии с инструкциями на уроке и во внеурочной деятельности</w:t>
            </w:r>
          </w:p>
        </w:tc>
      </w:tr>
      <w:tr w:rsidR="00CC0B6D" w14:paraId="1A5A92AB" w14:textId="77777777">
        <w:trPr>
          <w:trHeight w:val="1286"/>
        </w:trPr>
        <w:tc>
          <w:tcPr>
            <w:tcW w:w="1964" w:type="dxa"/>
          </w:tcPr>
          <w:p w14:paraId="03C92C3A" w14:textId="77777777" w:rsidR="00CC0B6D" w:rsidRDefault="005D6CFF">
            <w:pPr>
              <w:pStyle w:val="TableParagraph"/>
              <w:spacing w:line="310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1.22</w:t>
            </w:r>
          </w:p>
        </w:tc>
        <w:tc>
          <w:tcPr>
            <w:tcW w:w="8504" w:type="dxa"/>
          </w:tcPr>
          <w:p w14:paraId="57B2727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информацией: формулировать основания для </w:t>
            </w:r>
            <w:r>
              <w:rPr>
                <w:sz w:val="28"/>
              </w:rPr>
              <w:t>извлечения и обобщения</w:t>
            </w:r>
          </w:p>
          <w:p w14:paraId="73DDAD9F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(4-5)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преобразовывать информацию из одной знаковой системы в другую</w:t>
            </w:r>
          </w:p>
        </w:tc>
      </w:tr>
      <w:tr w:rsidR="00CC0B6D" w14:paraId="4F069D41" w14:textId="77777777">
        <w:trPr>
          <w:trHeight w:val="1291"/>
        </w:trPr>
        <w:tc>
          <w:tcPr>
            <w:tcW w:w="1964" w:type="dxa"/>
          </w:tcPr>
          <w:p w14:paraId="1FB95ECC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1.23</w:t>
            </w:r>
          </w:p>
        </w:tc>
        <w:tc>
          <w:tcPr>
            <w:tcW w:w="8504" w:type="dxa"/>
          </w:tcPr>
          <w:p w14:paraId="25768630" w14:textId="77777777" w:rsidR="00CC0B6D" w:rsidRDefault="005D6CFF">
            <w:pPr>
              <w:pStyle w:val="TableParagraph"/>
              <w:spacing w:line="237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Создавать письменные и устные сообщения, грамотно используя понятийный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биологии,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сопровождать выступление презентацией с учётом особенностей аудитории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</w:tbl>
    <w:p w14:paraId="4BCB9AD5" w14:textId="77777777" w:rsidR="00CC0B6D" w:rsidRDefault="00CC0B6D">
      <w:pPr>
        <w:pStyle w:val="a3"/>
        <w:spacing w:before="26"/>
        <w:rPr>
          <w:b/>
        </w:rPr>
      </w:pPr>
    </w:p>
    <w:p w14:paraId="5CFFBD83" w14:textId="77777777" w:rsidR="00CC0B6D" w:rsidRDefault="005D6CFF">
      <w:pPr>
        <w:pStyle w:val="a3"/>
        <w:ind w:left="9008"/>
        <w:jc w:val="center"/>
      </w:pPr>
      <w:r>
        <w:t>Таблица</w:t>
      </w:r>
      <w:r>
        <w:rPr>
          <w:spacing w:val="-9"/>
        </w:rPr>
        <w:t xml:space="preserve"> </w:t>
      </w:r>
      <w:r>
        <w:rPr>
          <w:spacing w:val="-10"/>
        </w:rPr>
        <w:t>9</w:t>
      </w:r>
    </w:p>
    <w:p w14:paraId="5A162627" w14:textId="77777777" w:rsidR="00CC0B6D" w:rsidRDefault="005D6CFF">
      <w:pPr>
        <w:pStyle w:val="1"/>
        <w:spacing w:after="2"/>
        <w:ind w:right="445"/>
        <w:jc w:val="center"/>
      </w:pPr>
      <w:bookmarkStart w:id="7" w:name="Проверяемые_элементы_содержания_(9_класс"/>
      <w:bookmarkEnd w:id="7"/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(9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521"/>
        <w:gridCol w:w="6646"/>
      </w:tblGrid>
      <w:tr w:rsidR="00CC0B6D" w14:paraId="389079B1" w14:textId="77777777">
        <w:trPr>
          <w:trHeight w:val="647"/>
        </w:trPr>
        <w:tc>
          <w:tcPr>
            <w:tcW w:w="1301" w:type="dxa"/>
          </w:tcPr>
          <w:p w14:paraId="1EC27EA9" w14:textId="77777777" w:rsidR="00CC0B6D" w:rsidRDefault="005D6CFF">
            <w:pPr>
              <w:pStyle w:val="TableParagraph"/>
              <w:spacing w:line="310" w:lineRule="exact"/>
              <w:ind w:left="47" w:righ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2681E0BA" w14:textId="77777777" w:rsidR="00CC0B6D" w:rsidRDefault="005D6CFF">
            <w:pPr>
              <w:pStyle w:val="TableParagraph"/>
              <w:spacing w:line="317" w:lineRule="exact"/>
              <w:ind w:left="47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2521" w:type="dxa"/>
          </w:tcPr>
          <w:p w14:paraId="5F971669" w14:textId="77777777" w:rsidR="00CC0B6D" w:rsidRDefault="005D6CFF">
            <w:pPr>
              <w:pStyle w:val="TableParagraph"/>
              <w:spacing w:before="1" w:line="232" w:lineRule="auto"/>
              <w:ind w:left="742" w:right="145" w:hanging="553"/>
              <w:rPr>
                <w:sz w:val="28"/>
              </w:rPr>
            </w:pPr>
            <w:r>
              <w:rPr>
                <w:spacing w:val="-2"/>
                <w:sz w:val="28"/>
              </w:rPr>
              <w:t>Код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проверяемого элемента</w:t>
            </w:r>
          </w:p>
        </w:tc>
        <w:tc>
          <w:tcPr>
            <w:tcW w:w="6646" w:type="dxa"/>
          </w:tcPr>
          <w:p w14:paraId="4243A7FD" w14:textId="77777777" w:rsidR="00CC0B6D" w:rsidRDefault="005D6CFF">
            <w:pPr>
              <w:pStyle w:val="TableParagraph"/>
              <w:spacing w:line="315" w:lineRule="exact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714B22F4" w14:textId="77777777">
        <w:trPr>
          <w:trHeight w:val="316"/>
        </w:trPr>
        <w:tc>
          <w:tcPr>
            <w:tcW w:w="1301" w:type="dxa"/>
            <w:vMerge w:val="restart"/>
            <w:tcBorders>
              <w:bottom w:val="nil"/>
            </w:tcBorders>
          </w:tcPr>
          <w:p w14:paraId="19993A8B" w14:textId="77777777" w:rsidR="00CC0B6D" w:rsidRDefault="005D6CFF">
            <w:pPr>
              <w:pStyle w:val="TableParagraph"/>
              <w:spacing w:line="310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167" w:type="dxa"/>
            <w:gridSpan w:val="2"/>
          </w:tcPr>
          <w:p w14:paraId="2667A5AA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биосоциальный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вид</w:t>
            </w:r>
          </w:p>
        </w:tc>
      </w:tr>
      <w:tr w:rsidR="00CC0B6D" w14:paraId="1AA1DD5B" w14:textId="77777777">
        <w:trPr>
          <w:trHeight w:val="1934"/>
        </w:trPr>
        <w:tc>
          <w:tcPr>
            <w:tcW w:w="1301" w:type="dxa"/>
            <w:vMerge/>
            <w:tcBorders>
              <w:top w:val="nil"/>
              <w:bottom w:val="nil"/>
            </w:tcBorders>
          </w:tcPr>
          <w:p w14:paraId="6A88CD52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1D39A52C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6646" w:type="dxa"/>
          </w:tcPr>
          <w:p w14:paraId="47824F6B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(анатомия,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физиология,</w:t>
            </w:r>
          </w:p>
          <w:p w14:paraId="6D2D8BD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психология, антропология, гигиена, санитария, экология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организма человека. Значение знаний о человеке для</w:t>
            </w:r>
          </w:p>
          <w:p w14:paraId="0759C9D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самопознания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человека как биосоциального </w:t>
            </w:r>
            <w:r>
              <w:rPr>
                <w:sz w:val="28"/>
              </w:rPr>
              <w:t>существа</w:t>
            </w:r>
          </w:p>
        </w:tc>
      </w:tr>
    </w:tbl>
    <w:p w14:paraId="4EB5BD21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521"/>
        <w:gridCol w:w="6646"/>
      </w:tblGrid>
      <w:tr w:rsidR="00CC0B6D" w14:paraId="61C15B45" w14:textId="77777777">
        <w:trPr>
          <w:trHeight w:val="2899"/>
        </w:trPr>
        <w:tc>
          <w:tcPr>
            <w:tcW w:w="1301" w:type="dxa"/>
            <w:tcBorders>
              <w:top w:val="nil"/>
            </w:tcBorders>
          </w:tcPr>
          <w:p w14:paraId="2D25895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1" w:type="dxa"/>
          </w:tcPr>
          <w:p w14:paraId="14135741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6646" w:type="dxa"/>
          </w:tcPr>
          <w:p w14:paraId="4507215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 Человек как часть природы. Систематическое положение современного человека. Сходство</w:t>
            </w:r>
          </w:p>
          <w:p w14:paraId="3D97FB4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млекопитающими.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 приматов. Доказательства животного</w:t>
            </w:r>
          </w:p>
          <w:p w14:paraId="0A907EE2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происхождения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разумный. Антропогенез, его этапы. Биологические и</w:t>
            </w:r>
          </w:p>
          <w:p w14:paraId="646069A2" w14:textId="77777777" w:rsidR="00CC0B6D" w:rsidRDefault="005D6CFF">
            <w:pPr>
              <w:pStyle w:val="TableParagraph"/>
              <w:spacing w:line="322" w:lineRule="exact"/>
              <w:ind w:right="1245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человека. Человеческие расы</w:t>
            </w:r>
          </w:p>
        </w:tc>
      </w:tr>
      <w:tr w:rsidR="00CC0B6D" w14:paraId="30231A75" w14:textId="77777777">
        <w:trPr>
          <w:trHeight w:val="316"/>
        </w:trPr>
        <w:tc>
          <w:tcPr>
            <w:tcW w:w="1301" w:type="dxa"/>
            <w:vMerge w:val="restart"/>
          </w:tcPr>
          <w:p w14:paraId="51D743BA" w14:textId="77777777" w:rsidR="00CC0B6D" w:rsidRDefault="005D6CFF">
            <w:pPr>
              <w:pStyle w:val="TableParagraph"/>
              <w:spacing w:line="310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167" w:type="dxa"/>
            <w:gridSpan w:val="2"/>
          </w:tcPr>
          <w:p w14:paraId="4A4E125B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0B6D" w14:paraId="2E7F7D05" w14:textId="77777777">
        <w:trPr>
          <w:trHeight w:val="1934"/>
        </w:trPr>
        <w:tc>
          <w:tcPr>
            <w:tcW w:w="1301" w:type="dxa"/>
            <w:vMerge/>
            <w:tcBorders>
              <w:top w:val="nil"/>
            </w:tcBorders>
          </w:tcPr>
          <w:p w14:paraId="4DBAB579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0ED0BAED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6646" w:type="dxa"/>
          </w:tcPr>
          <w:p w14:paraId="789FD303" w14:textId="77777777" w:rsidR="00CC0B6D" w:rsidRDefault="005D6CFF">
            <w:pPr>
              <w:pStyle w:val="TableParagraph"/>
              <w:ind w:right="873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химический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Обмен веществ и превращение </w:t>
            </w:r>
            <w:r>
              <w:rPr>
                <w:sz w:val="28"/>
              </w:rPr>
              <w:t>энергии в клетке.</w:t>
            </w:r>
          </w:p>
          <w:p w14:paraId="266F0DC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Многообразие клеток, их деление. Нуклеиновые кислоты.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Хромосомный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набор. Митоз, мейоз. Соматические и половые клетки.</w:t>
            </w:r>
          </w:p>
          <w:p w14:paraId="0D70768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Стволовые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</w:t>
            </w:r>
          </w:p>
        </w:tc>
      </w:tr>
      <w:tr w:rsidR="00CC0B6D" w14:paraId="7B70AC66" w14:textId="77777777">
        <w:trPr>
          <w:trHeight w:val="1607"/>
        </w:trPr>
        <w:tc>
          <w:tcPr>
            <w:tcW w:w="1301" w:type="dxa"/>
            <w:vMerge/>
            <w:tcBorders>
              <w:top w:val="nil"/>
            </w:tcBorders>
          </w:tcPr>
          <w:p w14:paraId="6BEC0533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5890744E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6646" w:type="dxa"/>
          </w:tcPr>
          <w:p w14:paraId="38CABB1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Типы тканей организма человека: эпителиальные, соединительные, мышечные, нервная</w:t>
            </w:r>
            <w:r>
              <w:rPr>
                <w:sz w:val="28"/>
              </w:rPr>
              <w:t>. Свойства тканей, их функции. Органы и системы органов.</w:t>
            </w:r>
          </w:p>
          <w:p w14:paraId="54772FC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систем как основа гомеостаза</w:t>
            </w:r>
          </w:p>
        </w:tc>
      </w:tr>
      <w:tr w:rsidR="00CC0B6D" w14:paraId="3D333493" w14:textId="77777777">
        <w:trPr>
          <w:trHeight w:val="321"/>
        </w:trPr>
        <w:tc>
          <w:tcPr>
            <w:tcW w:w="1301" w:type="dxa"/>
            <w:vMerge w:val="restart"/>
          </w:tcPr>
          <w:p w14:paraId="2C92AD5B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167" w:type="dxa"/>
            <w:gridSpan w:val="2"/>
          </w:tcPr>
          <w:p w14:paraId="12114FE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Нейрогуморальная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</w:t>
            </w:r>
          </w:p>
        </w:tc>
      </w:tr>
      <w:tr w:rsidR="00CC0B6D" w14:paraId="589139B6" w14:textId="77777777">
        <w:trPr>
          <w:trHeight w:val="3864"/>
        </w:trPr>
        <w:tc>
          <w:tcPr>
            <w:tcW w:w="1301" w:type="dxa"/>
            <w:vMerge/>
            <w:tcBorders>
              <w:top w:val="nil"/>
            </w:tcBorders>
          </w:tcPr>
          <w:p w14:paraId="7074B534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485888DF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6646" w:type="dxa"/>
          </w:tcPr>
          <w:p w14:paraId="0787ABF5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Нервная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0"/>
                <w:sz w:val="28"/>
              </w:rPr>
              <w:t xml:space="preserve"> и</w:t>
            </w:r>
          </w:p>
          <w:p w14:paraId="7ADC7A6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значение.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Нейроны,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нервы,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нервные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узлы.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Рефлекс. Рефлекторная дуга. Рецепторы. Двухнейронные и трёхнейронные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рефлекторные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дуги. Спинной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мозг, 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Рефлексы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спинного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мозга.</w:t>
            </w:r>
          </w:p>
          <w:p w14:paraId="77513F59" w14:textId="77777777" w:rsidR="00CC0B6D" w:rsidRDefault="005D6CF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Головной мозг, его строение и функции. Большие полушария.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Рефлексы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головного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мозга.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Безусловные (вр</w:t>
            </w:r>
            <w:r>
              <w:rPr>
                <w:sz w:val="28"/>
              </w:rPr>
              <w:t>ождённые) и условные (приобретённые)</w:t>
            </w:r>
          </w:p>
          <w:p w14:paraId="02F82981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рефлексы. Соматическая нервная система. Вегетативная (автономная) нервная система.</w:t>
            </w:r>
          </w:p>
          <w:p w14:paraId="055CEA32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Нервная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работе нервной системы</w:t>
            </w:r>
          </w:p>
        </w:tc>
      </w:tr>
      <w:tr w:rsidR="00CC0B6D" w14:paraId="005EA4D6" w14:textId="77777777">
        <w:trPr>
          <w:trHeight w:val="2255"/>
        </w:trPr>
        <w:tc>
          <w:tcPr>
            <w:tcW w:w="1301" w:type="dxa"/>
            <w:vMerge/>
            <w:tcBorders>
              <w:top w:val="nil"/>
            </w:tcBorders>
          </w:tcPr>
          <w:p w14:paraId="565FD8C4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360BCA12" w14:textId="77777777" w:rsidR="00CC0B6D" w:rsidRDefault="005D6CFF">
            <w:pPr>
              <w:pStyle w:val="TableParagraph"/>
              <w:spacing w:line="313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6646" w:type="dxa"/>
          </w:tcPr>
          <w:p w14:paraId="7D53D97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Гуморальная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Эндокринная система.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Железы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секреции.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Железы</w:t>
            </w:r>
          </w:p>
          <w:p w14:paraId="14CAD4F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смешанной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секреции.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Гормоны,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регуляции физиологических функций организма, роста и</w:t>
            </w:r>
          </w:p>
          <w:p w14:paraId="4459EC9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развития.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эндокринных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желёз.</w:t>
            </w:r>
          </w:p>
          <w:p w14:paraId="48D722CB" w14:textId="77777777" w:rsidR="00CC0B6D" w:rsidRDefault="005D6CFF">
            <w:pPr>
              <w:pStyle w:val="TableParagraph"/>
              <w:spacing w:line="318" w:lineRule="exact"/>
              <w:ind w:right="124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рефлекторной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гуморальной регуляции функций организма</w:t>
            </w:r>
          </w:p>
        </w:tc>
      </w:tr>
      <w:tr w:rsidR="00CC0B6D" w14:paraId="3C33861C" w14:textId="77777777">
        <w:trPr>
          <w:trHeight w:val="320"/>
        </w:trPr>
        <w:tc>
          <w:tcPr>
            <w:tcW w:w="1301" w:type="dxa"/>
            <w:vMerge w:val="restart"/>
            <w:tcBorders>
              <w:bottom w:val="nil"/>
            </w:tcBorders>
          </w:tcPr>
          <w:p w14:paraId="49E6461C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167" w:type="dxa"/>
            <w:gridSpan w:val="2"/>
          </w:tcPr>
          <w:p w14:paraId="221C8BF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</w:tr>
      <w:tr w:rsidR="00CC0B6D" w14:paraId="64DD5E2C" w14:textId="77777777">
        <w:trPr>
          <w:trHeight w:val="642"/>
        </w:trPr>
        <w:tc>
          <w:tcPr>
            <w:tcW w:w="1301" w:type="dxa"/>
            <w:vMerge/>
            <w:tcBorders>
              <w:top w:val="nil"/>
              <w:bottom w:val="nil"/>
            </w:tcBorders>
          </w:tcPr>
          <w:p w14:paraId="1FACBD29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40E19155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6646" w:type="dxa"/>
          </w:tcPr>
          <w:p w14:paraId="28912FA4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Значение опорно-двигательного аппарата. Скелет человека,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14:paraId="1B72B5A6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521"/>
        <w:gridCol w:w="6646"/>
      </w:tblGrid>
      <w:tr w:rsidR="00CC0B6D" w14:paraId="5E0F961C" w14:textId="77777777">
        <w:trPr>
          <w:trHeight w:val="1934"/>
        </w:trPr>
        <w:tc>
          <w:tcPr>
            <w:tcW w:w="1301" w:type="dxa"/>
            <w:vMerge w:val="restart"/>
            <w:tcBorders>
              <w:top w:val="nil"/>
            </w:tcBorders>
          </w:tcPr>
          <w:p w14:paraId="1AAF57D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1" w:type="dxa"/>
          </w:tcPr>
          <w:p w14:paraId="53CA290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646" w:type="dxa"/>
          </w:tcPr>
          <w:p w14:paraId="0D94BB6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химический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костей.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Рост костей в длину и толщину. Соединение костей.</w:t>
            </w:r>
          </w:p>
          <w:p w14:paraId="1DE6FBD2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Скелет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головы.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Скелет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туловища.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Скелет</w:t>
            </w:r>
          </w:p>
          <w:p w14:paraId="41577C1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конечностей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поясов.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скелета</w:t>
            </w:r>
          </w:p>
          <w:p w14:paraId="54410953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человека,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прямохождением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трудовой </w:t>
            </w:r>
            <w:r>
              <w:rPr>
                <w:spacing w:val="-2"/>
                <w:sz w:val="28"/>
              </w:rPr>
              <w:t>деятельностью</w:t>
            </w:r>
          </w:p>
        </w:tc>
      </w:tr>
      <w:tr w:rsidR="00CC0B6D" w14:paraId="6B5CB243" w14:textId="77777777">
        <w:trPr>
          <w:trHeight w:val="1607"/>
        </w:trPr>
        <w:tc>
          <w:tcPr>
            <w:tcW w:w="1301" w:type="dxa"/>
            <w:vMerge/>
            <w:tcBorders>
              <w:top w:val="nil"/>
            </w:tcBorders>
          </w:tcPr>
          <w:p w14:paraId="16FE8BAA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3E40A3EB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6646" w:type="dxa"/>
          </w:tcPr>
          <w:p w14:paraId="50DD39D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Мышечная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скелетных мышц. Работа мышц: статическая и динамическая; мышцы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сгибатели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разгибатели.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Утомление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мышц.</w:t>
            </w:r>
          </w:p>
          <w:p w14:paraId="52002A1E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Гиподинамия.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сохранении здоровья</w:t>
            </w:r>
          </w:p>
        </w:tc>
      </w:tr>
      <w:tr w:rsidR="00CC0B6D" w14:paraId="5D3C6533" w14:textId="77777777">
        <w:trPr>
          <w:trHeight w:val="1934"/>
        </w:trPr>
        <w:tc>
          <w:tcPr>
            <w:tcW w:w="1301" w:type="dxa"/>
            <w:vMerge/>
            <w:tcBorders>
              <w:top w:val="nil"/>
            </w:tcBorders>
          </w:tcPr>
          <w:p w14:paraId="5E2FADB9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662875EF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6646" w:type="dxa"/>
          </w:tcPr>
          <w:p w14:paraId="394148F6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Нарушения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системы. Возрастные изменения в строении костей.</w:t>
            </w:r>
          </w:p>
          <w:p w14:paraId="1898D7D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Нарушение осанки. Предупреждение искривления </w:t>
            </w:r>
            <w:r>
              <w:rPr>
                <w:sz w:val="28"/>
              </w:rPr>
              <w:t>позвоночника и развития плоскосто</w:t>
            </w:r>
            <w:r>
              <w:rPr>
                <w:sz w:val="28"/>
              </w:rPr>
              <w:t>пия.</w:t>
            </w:r>
          </w:p>
          <w:p w14:paraId="3A9E129A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Профилактика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травматизма.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 травмах опорно-двигательного аппарата</w:t>
            </w:r>
          </w:p>
        </w:tc>
      </w:tr>
      <w:tr w:rsidR="00CC0B6D" w14:paraId="5AADE850" w14:textId="77777777">
        <w:trPr>
          <w:trHeight w:val="317"/>
        </w:trPr>
        <w:tc>
          <w:tcPr>
            <w:tcW w:w="1301" w:type="dxa"/>
            <w:vMerge w:val="restart"/>
          </w:tcPr>
          <w:p w14:paraId="71034BC3" w14:textId="77777777" w:rsidR="00CC0B6D" w:rsidRDefault="005D6CFF">
            <w:pPr>
              <w:pStyle w:val="TableParagraph"/>
              <w:spacing w:line="306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167" w:type="dxa"/>
            <w:gridSpan w:val="2"/>
          </w:tcPr>
          <w:p w14:paraId="267E69CF" w14:textId="77777777" w:rsidR="00CC0B6D" w:rsidRDefault="005D6CF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</w:t>
            </w:r>
          </w:p>
        </w:tc>
      </w:tr>
      <w:tr w:rsidR="00CC0B6D" w14:paraId="174DD413" w14:textId="77777777">
        <w:trPr>
          <w:trHeight w:val="2256"/>
        </w:trPr>
        <w:tc>
          <w:tcPr>
            <w:tcW w:w="1301" w:type="dxa"/>
            <w:vMerge/>
            <w:tcBorders>
              <w:top w:val="nil"/>
            </w:tcBorders>
          </w:tcPr>
          <w:p w14:paraId="5CB63527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55220F2E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6646" w:type="dxa"/>
          </w:tcPr>
          <w:p w14:paraId="16AD34C6" w14:textId="77777777" w:rsidR="00CC0B6D" w:rsidRDefault="005D6CFF">
            <w:pPr>
              <w:pStyle w:val="TableParagraph"/>
              <w:ind w:right="873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Форменные элементы крови: эритроциты, лейкоциты и</w:t>
            </w:r>
          </w:p>
          <w:p w14:paraId="0DCE5A5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тромбоциты. Малокровие, его причины. Красный </w:t>
            </w:r>
            <w:r>
              <w:rPr>
                <w:sz w:val="28"/>
              </w:rPr>
              <w:t>костный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мозг,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организме.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Плазма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крови. Постоянство внутренней среды (гомеостаз).</w:t>
            </w:r>
          </w:p>
          <w:p w14:paraId="406C56E1" w14:textId="77777777" w:rsidR="00CC0B6D" w:rsidRDefault="005D6CFF">
            <w:pPr>
              <w:pStyle w:val="TableParagraph"/>
              <w:spacing w:line="326" w:lineRule="exact"/>
              <w:rPr>
                <w:sz w:val="28"/>
              </w:rPr>
            </w:pPr>
            <w:r>
              <w:rPr>
                <w:sz w:val="28"/>
              </w:rPr>
              <w:t>Свёртывание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крови.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крови.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Резус-фактор. Переливание крови. Донорство</w:t>
            </w:r>
          </w:p>
        </w:tc>
      </w:tr>
      <w:tr w:rsidR="00CC0B6D" w14:paraId="4BD596F7" w14:textId="77777777">
        <w:trPr>
          <w:trHeight w:val="2571"/>
        </w:trPr>
        <w:tc>
          <w:tcPr>
            <w:tcW w:w="1301" w:type="dxa"/>
            <w:vMerge/>
            <w:tcBorders>
              <w:top w:val="nil"/>
            </w:tcBorders>
          </w:tcPr>
          <w:p w14:paraId="1FCDAAAE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30199D85" w14:textId="77777777" w:rsidR="00CC0B6D" w:rsidRDefault="005D6CFF">
            <w:pPr>
              <w:pStyle w:val="TableParagraph"/>
              <w:spacing w:line="309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6646" w:type="dxa"/>
          </w:tcPr>
          <w:p w14:paraId="61BCB5A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Иммунитет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виды. Факторы, влияющие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иммунитет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(приобретённые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иммунодефициты</w:t>
            </w:r>
            <w:r>
              <w:rPr>
                <w:spacing w:val="-2"/>
                <w:sz w:val="28"/>
              </w:rPr>
              <w:t>):</w:t>
            </w:r>
          </w:p>
          <w:p w14:paraId="1F91CCA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радиационное облучение, химическое отравление, голодание,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воспаление,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вирусные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ВИЧ- инфекция.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Вилочковая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железа,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лимфатические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узлы. Вакцины и лечебные сыворотки. Значение работ Л.Пастера и И.И.Мечникова по изучению</w:t>
            </w:r>
          </w:p>
          <w:p w14:paraId="37657F68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иммунитета</w:t>
            </w:r>
          </w:p>
        </w:tc>
      </w:tr>
      <w:tr w:rsidR="00CC0B6D" w14:paraId="383C7C78" w14:textId="77777777">
        <w:trPr>
          <w:trHeight w:val="321"/>
        </w:trPr>
        <w:tc>
          <w:tcPr>
            <w:tcW w:w="1301" w:type="dxa"/>
            <w:vMerge w:val="restart"/>
          </w:tcPr>
          <w:p w14:paraId="5C0D67EE" w14:textId="77777777" w:rsidR="00CC0B6D" w:rsidRDefault="005D6CFF">
            <w:pPr>
              <w:pStyle w:val="TableParagraph"/>
              <w:spacing w:line="310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167" w:type="dxa"/>
            <w:gridSpan w:val="2"/>
          </w:tcPr>
          <w:p w14:paraId="09590C6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Кровообращение</w:t>
            </w:r>
          </w:p>
        </w:tc>
      </w:tr>
      <w:tr w:rsidR="00CC0B6D" w14:paraId="4A738568" w14:textId="77777777">
        <w:trPr>
          <w:trHeight w:val="1934"/>
        </w:trPr>
        <w:tc>
          <w:tcPr>
            <w:tcW w:w="1301" w:type="dxa"/>
            <w:vMerge/>
            <w:tcBorders>
              <w:top w:val="nil"/>
            </w:tcBorders>
          </w:tcPr>
          <w:p w14:paraId="037FC6EA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57FE9EC7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6646" w:type="dxa"/>
          </w:tcPr>
          <w:p w14:paraId="5E1E12BB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кровообращения.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сердца.</w:t>
            </w:r>
          </w:p>
          <w:p w14:paraId="42C172F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Автоматизм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сердца.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Сердечный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 длительность. Большой и малый круги</w:t>
            </w:r>
          </w:p>
          <w:p w14:paraId="126532B3" w14:textId="77777777" w:rsidR="00CC0B6D" w:rsidRDefault="005D6CFF">
            <w:pPr>
              <w:pStyle w:val="TableParagraph"/>
              <w:spacing w:line="242" w:lineRule="auto"/>
              <w:ind w:right="873"/>
              <w:rPr>
                <w:sz w:val="28"/>
              </w:rPr>
            </w:pPr>
            <w:r>
              <w:rPr>
                <w:sz w:val="28"/>
              </w:rPr>
              <w:t>кровообращения.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крови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сосудам. Пульс. Лимфатическая система, лимфоотток.</w:t>
            </w:r>
          </w:p>
          <w:p w14:paraId="4F56A7E3" w14:textId="77777777" w:rsidR="00CC0B6D" w:rsidRDefault="005D6CFF">
            <w:pPr>
              <w:pStyle w:val="TableParagraph"/>
              <w:spacing w:before="1" w:line="304" w:lineRule="exact"/>
              <w:rPr>
                <w:sz w:val="28"/>
              </w:rPr>
            </w:pPr>
            <w:r>
              <w:rPr>
                <w:sz w:val="28"/>
              </w:rPr>
              <w:t>Регуляция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сосудов</w:t>
            </w:r>
          </w:p>
        </w:tc>
      </w:tr>
      <w:tr w:rsidR="00CC0B6D" w14:paraId="0F65C315" w14:textId="77777777">
        <w:trPr>
          <w:trHeight w:val="959"/>
        </w:trPr>
        <w:tc>
          <w:tcPr>
            <w:tcW w:w="1301" w:type="dxa"/>
            <w:vMerge/>
            <w:tcBorders>
              <w:top w:val="nil"/>
            </w:tcBorders>
          </w:tcPr>
          <w:p w14:paraId="4CD1CDBB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27CE6ECE" w14:textId="77777777" w:rsidR="00CC0B6D" w:rsidRDefault="005D6CFF">
            <w:pPr>
              <w:pStyle w:val="TableParagraph"/>
              <w:spacing w:line="310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6646" w:type="dxa"/>
          </w:tcPr>
          <w:p w14:paraId="357D8F9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сердечно-сосудистой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системы.</w:t>
            </w:r>
          </w:p>
          <w:p w14:paraId="2CFA0A3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Профилактика сердечно-сосудистых заболеваний. </w:t>
            </w:r>
            <w:r>
              <w:rPr>
                <w:sz w:val="28"/>
              </w:rPr>
              <w:t>Первая помощь при кровотечениях</w:t>
            </w:r>
          </w:p>
        </w:tc>
      </w:tr>
      <w:tr w:rsidR="00CC0B6D" w14:paraId="77CD40FD" w14:textId="77777777">
        <w:trPr>
          <w:trHeight w:val="325"/>
        </w:trPr>
        <w:tc>
          <w:tcPr>
            <w:tcW w:w="1301" w:type="dxa"/>
            <w:tcBorders>
              <w:bottom w:val="nil"/>
            </w:tcBorders>
          </w:tcPr>
          <w:p w14:paraId="4DF9C8D5" w14:textId="77777777" w:rsidR="00CC0B6D" w:rsidRDefault="005D6CFF">
            <w:pPr>
              <w:pStyle w:val="TableParagraph"/>
              <w:spacing w:line="306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167" w:type="dxa"/>
            <w:gridSpan w:val="2"/>
          </w:tcPr>
          <w:p w14:paraId="029A62CF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Дыхание</w:t>
            </w:r>
          </w:p>
        </w:tc>
      </w:tr>
    </w:tbl>
    <w:p w14:paraId="1843270C" w14:textId="77777777" w:rsidR="00CC0B6D" w:rsidRDefault="00CC0B6D">
      <w:pPr>
        <w:pStyle w:val="TableParagraph"/>
        <w:spacing w:line="30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521"/>
        <w:gridCol w:w="6646"/>
      </w:tblGrid>
      <w:tr w:rsidR="00CC0B6D" w14:paraId="044FA47E" w14:textId="77777777">
        <w:trPr>
          <w:trHeight w:val="1612"/>
        </w:trPr>
        <w:tc>
          <w:tcPr>
            <w:tcW w:w="1301" w:type="dxa"/>
            <w:vMerge w:val="restart"/>
            <w:tcBorders>
              <w:top w:val="nil"/>
            </w:tcBorders>
          </w:tcPr>
          <w:p w14:paraId="633DA89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1" w:type="dxa"/>
          </w:tcPr>
          <w:p w14:paraId="4F79694B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6646" w:type="dxa"/>
          </w:tcPr>
          <w:p w14:paraId="7FC9442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Дыхание и его значение. Органы дыхания. Лёгкие. 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дыхания. Газообмен в лёгких и тканях. Жизненная ёмкость лёгких. Механизмы дыхания. Дыхательные</w:t>
            </w:r>
          </w:p>
          <w:p w14:paraId="67495BB2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дыхания</w:t>
            </w:r>
          </w:p>
        </w:tc>
      </w:tr>
      <w:tr w:rsidR="00CC0B6D" w14:paraId="29ACC89C" w14:textId="77777777">
        <w:trPr>
          <w:trHeight w:val="1939"/>
        </w:trPr>
        <w:tc>
          <w:tcPr>
            <w:tcW w:w="1301" w:type="dxa"/>
            <w:vMerge/>
            <w:tcBorders>
              <w:top w:val="nil"/>
            </w:tcBorders>
          </w:tcPr>
          <w:p w14:paraId="7E662DAB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30F2E64B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6646" w:type="dxa"/>
          </w:tcPr>
          <w:p w14:paraId="717997BF" w14:textId="77777777" w:rsidR="00CC0B6D" w:rsidRDefault="005D6CFF">
            <w:pPr>
              <w:pStyle w:val="TableParagraph"/>
              <w:ind w:right="927"/>
              <w:jc w:val="both"/>
              <w:rPr>
                <w:sz w:val="28"/>
              </w:rPr>
            </w:pPr>
            <w:r>
              <w:rPr>
                <w:sz w:val="28"/>
              </w:rPr>
              <w:t>Инфекционные болезни, передающиеся через воздух,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воздушно-капельных </w:t>
            </w:r>
            <w:r>
              <w:rPr>
                <w:sz w:val="28"/>
              </w:rPr>
              <w:t>инфекций.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табакокурения,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употребления наркотических и психотропных веществ.</w:t>
            </w:r>
          </w:p>
          <w:p w14:paraId="60BF65AF" w14:textId="77777777" w:rsidR="00CC0B6D" w:rsidRDefault="005D6CFF">
            <w:pPr>
              <w:pStyle w:val="TableParagraph"/>
              <w:spacing w:line="322" w:lineRule="exact"/>
              <w:ind w:right="587"/>
              <w:jc w:val="both"/>
              <w:rPr>
                <w:sz w:val="28"/>
              </w:rPr>
            </w:pPr>
            <w:r>
              <w:rPr>
                <w:sz w:val="28"/>
              </w:rPr>
              <w:t>Реанимация.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Оказание 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</w:tr>
      <w:tr w:rsidR="00CC0B6D" w14:paraId="340F6D07" w14:textId="77777777">
        <w:trPr>
          <w:trHeight w:val="316"/>
        </w:trPr>
        <w:tc>
          <w:tcPr>
            <w:tcW w:w="1301" w:type="dxa"/>
            <w:vMerge w:val="restart"/>
          </w:tcPr>
          <w:p w14:paraId="6498E0EF" w14:textId="77777777" w:rsidR="00CC0B6D" w:rsidRDefault="005D6CFF">
            <w:pPr>
              <w:pStyle w:val="TableParagraph"/>
              <w:spacing w:line="30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167" w:type="dxa"/>
            <w:gridSpan w:val="2"/>
          </w:tcPr>
          <w:p w14:paraId="57FA2FFA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пищеварение</w:t>
            </w:r>
          </w:p>
        </w:tc>
      </w:tr>
      <w:tr w:rsidR="00CC0B6D" w14:paraId="29EC3E71" w14:textId="77777777">
        <w:trPr>
          <w:trHeight w:val="2894"/>
        </w:trPr>
        <w:tc>
          <w:tcPr>
            <w:tcW w:w="1301" w:type="dxa"/>
            <w:vMerge/>
            <w:tcBorders>
              <w:top w:val="nil"/>
            </w:tcBorders>
          </w:tcPr>
          <w:p w14:paraId="4ED66BE6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12F645E7" w14:textId="77777777" w:rsidR="00CC0B6D" w:rsidRDefault="005D6CFF">
            <w:pPr>
              <w:pStyle w:val="TableParagraph"/>
              <w:spacing w:line="310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6646" w:type="dxa"/>
          </w:tcPr>
          <w:p w14:paraId="0CE45F4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Питательные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пищевые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продукты.</w:t>
            </w:r>
          </w:p>
          <w:p w14:paraId="3026D3C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Питание и </w:t>
            </w:r>
            <w:r>
              <w:rPr>
                <w:sz w:val="28"/>
              </w:rPr>
              <w:t>его значение. Пищеварение. Органы пищеварения,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Ферменты,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 роль в пищеварении. Пищеварение в ротовой</w:t>
            </w:r>
          </w:p>
          <w:p w14:paraId="5C97FFC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полости.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Зубы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Пищеварение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желудке, в тонком и в толстом кишечнике.</w:t>
            </w:r>
          </w:p>
          <w:p w14:paraId="4E3BE70E" w14:textId="77777777" w:rsidR="00CC0B6D" w:rsidRDefault="005D6CFF">
            <w:pPr>
              <w:pStyle w:val="TableParagraph"/>
              <w:ind w:right="873"/>
              <w:rPr>
                <w:sz w:val="28"/>
              </w:rPr>
            </w:pPr>
            <w:r>
              <w:rPr>
                <w:sz w:val="28"/>
              </w:rPr>
              <w:t>Всасывание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питательных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Всасывание вод</w:t>
            </w:r>
            <w:r>
              <w:rPr>
                <w:sz w:val="28"/>
              </w:rPr>
              <w:t>ы. Пищеварительные железы: печень и</w:t>
            </w:r>
          </w:p>
          <w:p w14:paraId="6B1BF0A8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поджелудочная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железа,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пищеварении</w:t>
            </w:r>
          </w:p>
        </w:tc>
      </w:tr>
      <w:tr w:rsidR="00CC0B6D" w14:paraId="2043CAE1" w14:textId="77777777">
        <w:trPr>
          <w:trHeight w:val="1291"/>
        </w:trPr>
        <w:tc>
          <w:tcPr>
            <w:tcW w:w="1301" w:type="dxa"/>
            <w:vMerge/>
            <w:tcBorders>
              <w:top w:val="nil"/>
            </w:tcBorders>
          </w:tcPr>
          <w:p w14:paraId="67242D9F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71F70BEB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6646" w:type="dxa"/>
          </w:tcPr>
          <w:p w14:paraId="2D912A70" w14:textId="77777777" w:rsidR="00CC0B6D" w:rsidRDefault="005D6CF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Микробном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совокупность</w:t>
            </w:r>
          </w:p>
          <w:p w14:paraId="3515CC1A" w14:textId="77777777" w:rsidR="00CC0B6D" w:rsidRDefault="005D6CFF">
            <w:pPr>
              <w:pStyle w:val="TableParagraph"/>
              <w:spacing w:before="5" w:line="235" w:lineRule="auto"/>
              <w:ind w:right="344"/>
              <w:jc w:val="both"/>
              <w:rPr>
                <w:sz w:val="28"/>
              </w:rPr>
            </w:pPr>
            <w:r>
              <w:rPr>
                <w:sz w:val="28"/>
              </w:rPr>
              <w:t>микроорганизмов,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населяющих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человека. Регуляция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пищеварения.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органов пищеварения. Работы И.П.Павлова</w:t>
            </w:r>
          </w:p>
        </w:tc>
      </w:tr>
      <w:tr w:rsidR="00CC0B6D" w14:paraId="365D36F3" w14:textId="77777777">
        <w:trPr>
          <w:trHeight w:val="1285"/>
        </w:trPr>
        <w:tc>
          <w:tcPr>
            <w:tcW w:w="1301" w:type="dxa"/>
            <w:vMerge/>
            <w:tcBorders>
              <w:top w:val="nil"/>
            </w:tcBorders>
          </w:tcPr>
          <w:p w14:paraId="63CACD83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763B0822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6646" w:type="dxa"/>
          </w:tcPr>
          <w:p w14:paraId="51B3EF9F" w14:textId="77777777" w:rsidR="00CC0B6D" w:rsidRDefault="005D6CFF">
            <w:pPr>
              <w:pStyle w:val="TableParagraph"/>
              <w:ind w:right="902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глистных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желудочно-кишечных заболеваний, пищевых</w:t>
            </w:r>
          </w:p>
          <w:p w14:paraId="7EFC768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отравлений.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алкоголя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пищеварение</w:t>
            </w:r>
          </w:p>
        </w:tc>
      </w:tr>
      <w:tr w:rsidR="00CC0B6D" w14:paraId="3C4686FB" w14:textId="77777777">
        <w:trPr>
          <w:trHeight w:val="320"/>
        </w:trPr>
        <w:tc>
          <w:tcPr>
            <w:tcW w:w="1301" w:type="dxa"/>
            <w:vMerge w:val="restart"/>
          </w:tcPr>
          <w:p w14:paraId="3111CA71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167" w:type="dxa"/>
            <w:gridSpan w:val="2"/>
          </w:tcPr>
          <w:p w14:paraId="1290137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</w:tc>
      </w:tr>
      <w:tr w:rsidR="00CC0B6D" w14:paraId="1021F175" w14:textId="77777777">
        <w:trPr>
          <w:trHeight w:val="1612"/>
        </w:trPr>
        <w:tc>
          <w:tcPr>
            <w:tcW w:w="1301" w:type="dxa"/>
            <w:vMerge/>
            <w:tcBorders>
              <w:top w:val="nil"/>
            </w:tcBorders>
          </w:tcPr>
          <w:p w14:paraId="78B5161C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561E2296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6646" w:type="dxa"/>
          </w:tcPr>
          <w:p w14:paraId="5D21BC6B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организме человека. Пластический и энергетический обмен.</w:t>
            </w:r>
          </w:p>
          <w:p w14:paraId="72462C3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минеральных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белков, углеводов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</w:p>
          <w:p w14:paraId="091BF20F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веществ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превращения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</w:tc>
      </w:tr>
      <w:tr w:rsidR="00CC0B6D" w14:paraId="0037D0DE" w14:textId="77777777">
        <w:trPr>
          <w:trHeight w:val="1286"/>
        </w:trPr>
        <w:tc>
          <w:tcPr>
            <w:tcW w:w="1301" w:type="dxa"/>
            <w:vMerge/>
            <w:tcBorders>
              <w:top w:val="nil"/>
            </w:tcBorders>
          </w:tcPr>
          <w:p w14:paraId="0138DE57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7DB651FE" w14:textId="77777777" w:rsidR="00CC0B6D" w:rsidRDefault="005D6CFF">
            <w:pPr>
              <w:pStyle w:val="TableParagraph"/>
              <w:spacing w:line="310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6646" w:type="dxa"/>
          </w:tcPr>
          <w:p w14:paraId="56748BC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Витамины и их роль для организма. </w:t>
            </w:r>
            <w:r>
              <w:rPr>
                <w:sz w:val="28"/>
              </w:rPr>
              <w:t>Поступление витаминов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пищей.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витаминов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организме.</w:t>
            </w:r>
          </w:p>
          <w:p w14:paraId="502395D4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Авитаминозы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гиповитаминозы.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Сохранение витаминов в пище</w:t>
            </w:r>
          </w:p>
        </w:tc>
      </w:tr>
      <w:tr w:rsidR="00CC0B6D" w14:paraId="6B342585" w14:textId="77777777">
        <w:trPr>
          <w:trHeight w:val="964"/>
        </w:trPr>
        <w:tc>
          <w:tcPr>
            <w:tcW w:w="1301" w:type="dxa"/>
            <w:vMerge/>
            <w:tcBorders>
              <w:top w:val="nil"/>
            </w:tcBorders>
          </w:tcPr>
          <w:p w14:paraId="785488DF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5E13C401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6646" w:type="dxa"/>
          </w:tcPr>
          <w:p w14:paraId="37533F4B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0FAFED6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фактор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обмена </w:t>
            </w:r>
            <w:r>
              <w:rPr>
                <w:spacing w:val="-2"/>
                <w:sz w:val="28"/>
              </w:rPr>
              <w:t>веществ</w:t>
            </w:r>
          </w:p>
        </w:tc>
      </w:tr>
      <w:tr w:rsidR="00CC0B6D" w14:paraId="3A30274D" w14:textId="77777777">
        <w:trPr>
          <w:trHeight w:val="320"/>
        </w:trPr>
        <w:tc>
          <w:tcPr>
            <w:tcW w:w="1301" w:type="dxa"/>
            <w:vMerge w:val="restart"/>
            <w:tcBorders>
              <w:bottom w:val="nil"/>
            </w:tcBorders>
          </w:tcPr>
          <w:p w14:paraId="4A903EA0" w14:textId="77777777" w:rsidR="00CC0B6D" w:rsidRDefault="005D6CFF">
            <w:pPr>
              <w:pStyle w:val="TableParagraph"/>
              <w:spacing w:line="315" w:lineRule="exact"/>
              <w:ind w:left="47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167" w:type="dxa"/>
            <w:gridSpan w:val="2"/>
          </w:tcPr>
          <w:p w14:paraId="1ABF5BC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Кожа</w:t>
            </w:r>
          </w:p>
        </w:tc>
      </w:tr>
      <w:tr w:rsidR="00CC0B6D" w14:paraId="4D0BE86D" w14:textId="77777777">
        <w:trPr>
          <w:trHeight w:val="325"/>
        </w:trPr>
        <w:tc>
          <w:tcPr>
            <w:tcW w:w="1301" w:type="dxa"/>
            <w:vMerge/>
            <w:tcBorders>
              <w:top w:val="nil"/>
              <w:bottom w:val="nil"/>
            </w:tcBorders>
          </w:tcPr>
          <w:p w14:paraId="6460782E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63EF7A4A" w14:textId="77777777" w:rsidR="00CC0B6D" w:rsidRDefault="005D6CFF">
            <w:pPr>
              <w:pStyle w:val="TableParagraph"/>
              <w:spacing w:line="30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6646" w:type="dxa"/>
          </w:tcPr>
          <w:p w14:paraId="7533533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кожи.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Кожа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производные.</w:t>
            </w:r>
          </w:p>
        </w:tc>
      </w:tr>
    </w:tbl>
    <w:p w14:paraId="5CE08539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09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521"/>
        <w:gridCol w:w="6646"/>
      </w:tblGrid>
      <w:tr w:rsidR="00CC0B6D" w14:paraId="2D3EAD08" w14:textId="77777777">
        <w:trPr>
          <w:trHeight w:val="647"/>
        </w:trPr>
        <w:tc>
          <w:tcPr>
            <w:tcW w:w="1301" w:type="dxa"/>
            <w:vMerge w:val="restart"/>
            <w:tcBorders>
              <w:top w:val="nil"/>
            </w:tcBorders>
          </w:tcPr>
          <w:p w14:paraId="2C63BD91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1" w:type="dxa"/>
          </w:tcPr>
          <w:p w14:paraId="096C1FB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646" w:type="dxa"/>
          </w:tcPr>
          <w:p w14:paraId="1408B61A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Кожа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терморегуляция.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кожу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факторов окружающей среды</w:t>
            </w:r>
          </w:p>
        </w:tc>
      </w:tr>
      <w:tr w:rsidR="00CC0B6D" w14:paraId="7872D8EA" w14:textId="77777777">
        <w:trPr>
          <w:trHeight w:val="1929"/>
        </w:trPr>
        <w:tc>
          <w:tcPr>
            <w:tcW w:w="1301" w:type="dxa"/>
            <w:vMerge/>
            <w:tcBorders>
              <w:top w:val="nil"/>
            </w:tcBorders>
          </w:tcPr>
          <w:p w14:paraId="5880DE7A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62E3CE9A" w14:textId="77777777" w:rsidR="00CC0B6D" w:rsidRDefault="005D6CFF">
            <w:pPr>
              <w:pStyle w:val="TableParagraph"/>
              <w:spacing w:line="310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6646" w:type="dxa"/>
          </w:tcPr>
          <w:p w14:paraId="5879D371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Закаливание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закаливания</w:t>
            </w:r>
          </w:p>
          <w:p w14:paraId="54B18CA9" w14:textId="77777777" w:rsidR="00CC0B6D" w:rsidRDefault="005D6CFF">
            <w:pPr>
              <w:pStyle w:val="TableParagraph"/>
              <w:ind w:right="121"/>
              <w:rPr>
                <w:sz w:val="28"/>
              </w:rPr>
            </w:pPr>
            <w:r>
              <w:rPr>
                <w:sz w:val="28"/>
              </w:rPr>
              <w:t>организма.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кожи,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гигиенические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требования к одежде и обуви. </w:t>
            </w:r>
            <w:r>
              <w:rPr>
                <w:sz w:val="28"/>
              </w:rPr>
              <w:t>Заболевания кожи и их</w:t>
            </w:r>
          </w:p>
          <w:p w14:paraId="3A6E1DD7" w14:textId="77777777" w:rsidR="00CC0B6D" w:rsidRDefault="005D6CFF">
            <w:pPr>
              <w:pStyle w:val="TableParagraph"/>
              <w:spacing w:line="242" w:lineRule="auto"/>
              <w:ind w:right="121"/>
              <w:rPr>
                <w:sz w:val="28"/>
              </w:rPr>
            </w:pPr>
            <w:r>
              <w:rPr>
                <w:sz w:val="28"/>
              </w:rPr>
              <w:t>предупреждения.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помощь при тепловом и солнечном ударах, ожогах и</w:t>
            </w:r>
          </w:p>
          <w:p w14:paraId="2D7B90E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обморожениях</w:t>
            </w:r>
          </w:p>
        </w:tc>
      </w:tr>
      <w:tr w:rsidR="00CC0B6D" w14:paraId="0CA750B2" w14:textId="77777777">
        <w:trPr>
          <w:trHeight w:val="325"/>
        </w:trPr>
        <w:tc>
          <w:tcPr>
            <w:tcW w:w="1301" w:type="dxa"/>
            <w:vMerge w:val="restart"/>
          </w:tcPr>
          <w:p w14:paraId="68F87188" w14:textId="77777777" w:rsidR="00CC0B6D" w:rsidRDefault="005D6CFF">
            <w:pPr>
              <w:pStyle w:val="TableParagraph"/>
              <w:spacing w:line="310" w:lineRule="exact"/>
              <w:ind w:left="47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167" w:type="dxa"/>
            <w:gridSpan w:val="2"/>
          </w:tcPr>
          <w:p w14:paraId="1E28573C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Выделение</w:t>
            </w:r>
          </w:p>
        </w:tc>
      </w:tr>
      <w:tr w:rsidR="00CC0B6D" w14:paraId="2D1C33D1" w14:textId="77777777">
        <w:trPr>
          <w:trHeight w:val="2251"/>
        </w:trPr>
        <w:tc>
          <w:tcPr>
            <w:tcW w:w="1301" w:type="dxa"/>
            <w:vMerge/>
            <w:tcBorders>
              <w:top w:val="nil"/>
            </w:tcBorders>
          </w:tcPr>
          <w:p w14:paraId="09CF837A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78F38561" w14:textId="77777777" w:rsidR="00CC0B6D" w:rsidRDefault="005D6CFF">
            <w:pPr>
              <w:pStyle w:val="TableParagraph"/>
              <w:spacing w:line="310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6646" w:type="dxa"/>
          </w:tcPr>
          <w:p w14:paraId="3150E4EF" w14:textId="77777777" w:rsidR="00CC0B6D" w:rsidRDefault="005D6CFF">
            <w:pPr>
              <w:pStyle w:val="TableParagraph"/>
              <w:ind w:right="12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Органы мочевыделительной системы, их строение и функции. </w:t>
            </w:r>
            <w:r>
              <w:rPr>
                <w:sz w:val="28"/>
              </w:rPr>
              <w:t>Микроскопическое строение почки.</w:t>
            </w:r>
          </w:p>
          <w:p w14:paraId="076B60B2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Нефрон.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мочи.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</w:t>
            </w:r>
          </w:p>
          <w:p w14:paraId="3D694529" w14:textId="77777777" w:rsidR="00CC0B6D" w:rsidRDefault="005D6CFF">
            <w:pPr>
              <w:pStyle w:val="TableParagraph"/>
              <w:ind w:right="573"/>
              <w:rPr>
                <w:sz w:val="28"/>
              </w:rPr>
            </w:pPr>
            <w:r>
              <w:rPr>
                <w:sz w:val="28"/>
              </w:rPr>
              <w:t>мочеобразования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мочеиспускания.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Заболевания органов мочевыделительной системы, их</w:t>
            </w:r>
          </w:p>
          <w:p w14:paraId="0A8F0E17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предупреждение</w:t>
            </w:r>
          </w:p>
        </w:tc>
      </w:tr>
      <w:tr w:rsidR="00CC0B6D" w14:paraId="32224911" w14:textId="77777777">
        <w:trPr>
          <w:trHeight w:val="321"/>
        </w:trPr>
        <w:tc>
          <w:tcPr>
            <w:tcW w:w="1301" w:type="dxa"/>
            <w:vMerge w:val="restart"/>
          </w:tcPr>
          <w:p w14:paraId="2DFC99E4" w14:textId="77777777" w:rsidR="00CC0B6D" w:rsidRDefault="005D6CFF">
            <w:pPr>
              <w:pStyle w:val="TableParagraph"/>
              <w:spacing w:line="315" w:lineRule="exact"/>
              <w:ind w:left="47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167" w:type="dxa"/>
            <w:gridSpan w:val="2"/>
          </w:tcPr>
          <w:p w14:paraId="4EA885D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</w:tc>
      </w:tr>
      <w:tr w:rsidR="00CC0B6D" w14:paraId="1104D08C" w14:textId="77777777">
        <w:trPr>
          <w:trHeight w:val="1934"/>
        </w:trPr>
        <w:tc>
          <w:tcPr>
            <w:tcW w:w="1301" w:type="dxa"/>
            <w:vMerge/>
            <w:tcBorders>
              <w:top w:val="nil"/>
            </w:tcBorders>
          </w:tcPr>
          <w:p w14:paraId="6859D61C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5977CE35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12.1</w:t>
            </w:r>
          </w:p>
        </w:tc>
        <w:tc>
          <w:tcPr>
            <w:tcW w:w="6646" w:type="dxa"/>
          </w:tcPr>
          <w:p w14:paraId="642E9F8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репродукции,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Половые </w:t>
            </w:r>
            <w:r>
              <w:rPr>
                <w:sz w:val="28"/>
              </w:rPr>
              <w:t>железы. Половые клетки. Оплодотворение.</w:t>
            </w:r>
          </w:p>
          <w:p w14:paraId="6BAA8A1B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Внутриутробное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0881110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эмбриональное развитие факторов окружающей среды.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Лактация.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ребёнка.</w:t>
            </w:r>
          </w:p>
          <w:p w14:paraId="5A768CCF" w14:textId="77777777" w:rsidR="00CC0B6D" w:rsidRDefault="005D6CFF">
            <w:pPr>
              <w:pStyle w:val="TableParagraph"/>
              <w:spacing w:before="1" w:line="304" w:lineRule="exact"/>
              <w:rPr>
                <w:sz w:val="28"/>
              </w:rPr>
            </w:pPr>
            <w:r>
              <w:rPr>
                <w:sz w:val="28"/>
              </w:rPr>
              <w:t>Половое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созревание</w:t>
            </w:r>
          </w:p>
        </w:tc>
      </w:tr>
      <w:tr w:rsidR="00CC0B6D" w14:paraId="25E708D8" w14:textId="77777777">
        <w:trPr>
          <w:trHeight w:val="1929"/>
        </w:trPr>
        <w:tc>
          <w:tcPr>
            <w:tcW w:w="1301" w:type="dxa"/>
            <w:vMerge/>
            <w:tcBorders>
              <w:top w:val="nil"/>
            </w:tcBorders>
          </w:tcPr>
          <w:p w14:paraId="00C13B31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10088059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12.2</w:t>
            </w:r>
          </w:p>
        </w:tc>
        <w:tc>
          <w:tcPr>
            <w:tcW w:w="6646" w:type="dxa"/>
          </w:tcPr>
          <w:p w14:paraId="31309CFE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Наследование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14:paraId="3103864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Наследственные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болезни,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F42B38F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предупреждение.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половые</w:t>
            </w:r>
          </w:p>
          <w:p w14:paraId="6CEF56C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хромосомы,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гены.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генетических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34E08F52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планирования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Инфекции,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передающиеся половым путём, их профилактика</w:t>
            </w:r>
          </w:p>
        </w:tc>
      </w:tr>
      <w:tr w:rsidR="00CC0B6D" w14:paraId="7137CF6F" w14:textId="77777777">
        <w:trPr>
          <w:trHeight w:val="321"/>
        </w:trPr>
        <w:tc>
          <w:tcPr>
            <w:tcW w:w="1301" w:type="dxa"/>
            <w:vMerge w:val="restart"/>
          </w:tcPr>
          <w:p w14:paraId="2B4B07F5" w14:textId="77777777" w:rsidR="00CC0B6D" w:rsidRDefault="005D6CFF">
            <w:pPr>
              <w:pStyle w:val="TableParagraph"/>
              <w:spacing w:line="315" w:lineRule="exact"/>
              <w:ind w:left="47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167" w:type="dxa"/>
            <w:gridSpan w:val="2"/>
          </w:tcPr>
          <w:p w14:paraId="787D126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сенсорные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CC0B6D" w14:paraId="1CF7FD15" w14:textId="77777777">
        <w:trPr>
          <w:trHeight w:val="1286"/>
        </w:trPr>
        <w:tc>
          <w:tcPr>
            <w:tcW w:w="1301" w:type="dxa"/>
            <w:vMerge/>
            <w:tcBorders>
              <w:top w:val="nil"/>
            </w:tcBorders>
          </w:tcPr>
          <w:p w14:paraId="051DC33F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61D80D58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13.1</w:t>
            </w:r>
          </w:p>
        </w:tc>
        <w:tc>
          <w:tcPr>
            <w:tcW w:w="6646" w:type="dxa"/>
          </w:tcPr>
          <w:p w14:paraId="3884D16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Органы чувств и их </w:t>
            </w:r>
            <w:r>
              <w:rPr>
                <w:sz w:val="28"/>
              </w:rPr>
              <w:t>значение. Анализаторы. Сенсорные системы. Органы равновесия,</w:t>
            </w:r>
          </w:p>
          <w:p w14:paraId="5A62D7A7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мышечного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чувства,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осязания,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обоняния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вкуса. Взаимодействие сенсорных систем организма</w:t>
            </w:r>
          </w:p>
        </w:tc>
      </w:tr>
      <w:tr w:rsidR="00CC0B6D" w14:paraId="0CEF952D" w14:textId="77777777">
        <w:trPr>
          <w:trHeight w:val="969"/>
        </w:trPr>
        <w:tc>
          <w:tcPr>
            <w:tcW w:w="1301" w:type="dxa"/>
            <w:vMerge/>
            <w:tcBorders>
              <w:top w:val="nil"/>
            </w:tcBorders>
          </w:tcPr>
          <w:p w14:paraId="70B4D92E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64FCAFA5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13.2</w:t>
            </w:r>
          </w:p>
        </w:tc>
        <w:tc>
          <w:tcPr>
            <w:tcW w:w="6646" w:type="dxa"/>
          </w:tcPr>
          <w:p w14:paraId="4CEB498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Глаз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глаза.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Сетчатка. Зрительные рецепторы. Зрительное восприятие.</w:t>
            </w:r>
          </w:p>
          <w:p w14:paraId="79715C51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Нар</w:t>
            </w:r>
            <w:r>
              <w:rPr>
                <w:sz w:val="28"/>
              </w:rPr>
              <w:t>ушения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зрения</w:t>
            </w:r>
          </w:p>
        </w:tc>
      </w:tr>
      <w:tr w:rsidR="00CC0B6D" w14:paraId="393C5780" w14:textId="77777777">
        <w:trPr>
          <w:trHeight w:val="1286"/>
        </w:trPr>
        <w:tc>
          <w:tcPr>
            <w:tcW w:w="1301" w:type="dxa"/>
            <w:vMerge/>
            <w:tcBorders>
              <w:top w:val="nil"/>
            </w:tcBorders>
          </w:tcPr>
          <w:p w14:paraId="5E3A9BAA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0972AB11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13.3</w:t>
            </w:r>
          </w:p>
        </w:tc>
        <w:tc>
          <w:tcPr>
            <w:tcW w:w="6646" w:type="dxa"/>
          </w:tcPr>
          <w:p w14:paraId="0F196AA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Ухо и слух. Строение и функции органа слуха. Механизм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слухового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анализатора.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Слуховое восприятие. Нарушения слуха и их причины.</w:t>
            </w:r>
          </w:p>
          <w:p w14:paraId="5D1CE9A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слуха</w:t>
            </w:r>
          </w:p>
        </w:tc>
      </w:tr>
      <w:tr w:rsidR="00CC0B6D" w14:paraId="75C70AA3" w14:textId="77777777">
        <w:trPr>
          <w:trHeight w:val="320"/>
        </w:trPr>
        <w:tc>
          <w:tcPr>
            <w:tcW w:w="1301" w:type="dxa"/>
            <w:vMerge w:val="restart"/>
            <w:tcBorders>
              <w:bottom w:val="nil"/>
            </w:tcBorders>
          </w:tcPr>
          <w:p w14:paraId="5AF5AD4E" w14:textId="77777777" w:rsidR="00CC0B6D" w:rsidRDefault="005D6CFF">
            <w:pPr>
              <w:pStyle w:val="TableParagraph"/>
              <w:spacing w:line="315" w:lineRule="exact"/>
              <w:ind w:left="47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167" w:type="dxa"/>
            <w:gridSpan w:val="2"/>
          </w:tcPr>
          <w:p w14:paraId="1E06611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психика</w:t>
            </w:r>
          </w:p>
        </w:tc>
      </w:tr>
      <w:tr w:rsidR="00CC0B6D" w14:paraId="32CACA0C" w14:textId="77777777">
        <w:trPr>
          <w:trHeight w:val="647"/>
        </w:trPr>
        <w:tc>
          <w:tcPr>
            <w:tcW w:w="1301" w:type="dxa"/>
            <w:vMerge/>
            <w:tcBorders>
              <w:top w:val="nil"/>
              <w:bottom w:val="nil"/>
            </w:tcBorders>
          </w:tcPr>
          <w:p w14:paraId="6FF00F44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67868DE0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14.1</w:t>
            </w:r>
          </w:p>
        </w:tc>
        <w:tc>
          <w:tcPr>
            <w:tcW w:w="6646" w:type="dxa"/>
          </w:tcPr>
          <w:p w14:paraId="2FFDB30D" w14:textId="77777777" w:rsidR="00CC0B6D" w:rsidRDefault="005D6CFF">
            <w:pPr>
              <w:pStyle w:val="TableParagraph"/>
              <w:spacing w:line="235" w:lineRule="auto"/>
              <w:ind w:right="633"/>
              <w:rPr>
                <w:sz w:val="28"/>
              </w:rPr>
            </w:pPr>
            <w:r>
              <w:rPr>
                <w:sz w:val="28"/>
              </w:rPr>
              <w:t xml:space="preserve">Психика и </w:t>
            </w:r>
            <w:r>
              <w:rPr>
                <w:sz w:val="28"/>
              </w:rPr>
              <w:t>поведение человека. Потребности и мотивы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обусловленность</w:t>
            </w:r>
          </w:p>
        </w:tc>
      </w:tr>
    </w:tbl>
    <w:p w14:paraId="28B5FD69" w14:textId="77777777" w:rsidR="00CC0B6D" w:rsidRDefault="00CC0B6D">
      <w:pPr>
        <w:pStyle w:val="TableParagraph"/>
        <w:spacing w:line="235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521"/>
        <w:gridCol w:w="6646"/>
      </w:tblGrid>
      <w:tr w:rsidR="00CC0B6D" w14:paraId="71EAB19C" w14:textId="77777777">
        <w:trPr>
          <w:trHeight w:val="2899"/>
        </w:trPr>
        <w:tc>
          <w:tcPr>
            <w:tcW w:w="1301" w:type="dxa"/>
            <w:vMerge w:val="restart"/>
            <w:tcBorders>
              <w:top w:val="nil"/>
            </w:tcBorders>
          </w:tcPr>
          <w:p w14:paraId="68C770D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1" w:type="dxa"/>
          </w:tcPr>
          <w:p w14:paraId="464013A9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646" w:type="dxa"/>
          </w:tcPr>
          <w:p w14:paraId="233F1F66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Рефлекторная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теория</w:t>
            </w:r>
          </w:p>
          <w:p w14:paraId="47A4603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поведения.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Высшая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нервная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человека, работы И.М.Сеченова, И.П.Павлова. Механизм</w:t>
            </w:r>
          </w:p>
          <w:p w14:paraId="080B5DB2" w14:textId="77777777" w:rsidR="00CC0B6D" w:rsidRDefault="005D6CF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рефлексов.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Торможение. Динамический стереотип.</w:t>
            </w:r>
          </w:p>
          <w:p w14:paraId="37162EFC" w14:textId="77777777" w:rsidR="00CC0B6D" w:rsidRDefault="005D6CFF">
            <w:pPr>
              <w:pStyle w:val="TableParagraph"/>
              <w:spacing w:before="30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гормонов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Наследственные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91551A9" w14:textId="77777777" w:rsidR="00CC0B6D" w:rsidRDefault="005D6CF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ненаследственные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человека. Приспособительный характер поведения</w:t>
            </w:r>
          </w:p>
        </w:tc>
      </w:tr>
      <w:tr w:rsidR="00CC0B6D" w14:paraId="7B1A3C09" w14:textId="77777777">
        <w:trPr>
          <w:trHeight w:val="2904"/>
        </w:trPr>
        <w:tc>
          <w:tcPr>
            <w:tcW w:w="1301" w:type="dxa"/>
            <w:vMerge/>
            <w:tcBorders>
              <w:top w:val="nil"/>
            </w:tcBorders>
          </w:tcPr>
          <w:p w14:paraId="53AC991E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1F7B0006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14.2</w:t>
            </w:r>
          </w:p>
        </w:tc>
        <w:tc>
          <w:tcPr>
            <w:tcW w:w="6646" w:type="dxa"/>
          </w:tcPr>
          <w:p w14:paraId="4CBC9DC7" w14:textId="77777777" w:rsidR="00CC0B6D" w:rsidRDefault="005D6CFF">
            <w:pPr>
              <w:pStyle w:val="TableParagraph"/>
              <w:ind w:right="1245"/>
              <w:rPr>
                <w:sz w:val="28"/>
              </w:rPr>
            </w:pPr>
            <w:r>
              <w:rPr>
                <w:sz w:val="28"/>
              </w:rPr>
              <w:t xml:space="preserve">Первая и вторая сигнальные системы. </w:t>
            </w:r>
            <w:r>
              <w:rPr>
                <w:sz w:val="28"/>
              </w:rPr>
              <w:t>Познавательная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мозга.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мышление. Память и внимание. Эмоции.</w:t>
            </w:r>
          </w:p>
          <w:p w14:paraId="7AFDAC96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личности:</w:t>
            </w:r>
          </w:p>
          <w:p w14:paraId="70D2F9C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темперамент,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одарённость.</w:t>
            </w:r>
          </w:p>
          <w:p w14:paraId="68C4B708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нервной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и</w:t>
            </w:r>
          </w:p>
          <w:p w14:paraId="5DAE9E3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темперамента.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психики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14:paraId="0EF8D54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отдыха. Сон и его значение. Гигиена сна</w:t>
            </w:r>
          </w:p>
        </w:tc>
      </w:tr>
      <w:tr w:rsidR="00CC0B6D" w14:paraId="5E484CC2" w14:textId="77777777">
        <w:trPr>
          <w:trHeight w:val="316"/>
        </w:trPr>
        <w:tc>
          <w:tcPr>
            <w:tcW w:w="1301" w:type="dxa"/>
            <w:vMerge w:val="restart"/>
          </w:tcPr>
          <w:p w14:paraId="387E1729" w14:textId="77777777" w:rsidR="00CC0B6D" w:rsidRDefault="005D6CFF">
            <w:pPr>
              <w:pStyle w:val="TableParagraph"/>
              <w:spacing w:line="310" w:lineRule="exact"/>
              <w:ind w:left="47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167" w:type="dxa"/>
            <w:gridSpan w:val="2"/>
          </w:tcPr>
          <w:p w14:paraId="584B5D54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окружающая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среда</w:t>
            </w:r>
          </w:p>
        </w:tc>
      </w:tr>
      <w:tr w:rsidR="00CC0B6D" w14:paraId="65C5B9E0" w14:textId="77777777">
        <w:trPr>
          <w:trHeight w:val="2256"/>
        </w:trPr>
        <w:tc>
          <w:tcPr>
            <w:tcW w:w="1301" w:type="dxa"/>
            <w:vMerge/>
            <w:tcBorders>
              <w:top w:val="nil"/>
            </w:tcBorders>
          </w:tcPr>
          <w:p w14:paraId="16B5A83D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5203E601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15.1</w:t>
            </w:r>
          </w:p>
        </w:tc>
        <w:tc>
          <w:tcPr>
            <w:tcW w:w="6646" w:type="dxa"/>
          </w:tcPr>
          <w:p w14:paraId="7A9B96E4" w14:textId="77777777" w:rsidR="00CC0B6D" w:rsidRDefault="005D6CFF">
            <w:pPr>
              <w:pStyle w:val="TableParagraph"/>
              <w:ind w:right="873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Экологические факторы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человека. Зависимость здоровья человека от </w:t>
            </w:r>
            <w:r>
              <w:rPr>
                <w:sz w:val="28"/>
              </w:rPr>
              <w:t>состояния окружающей среды. Микроклимат жилых</w:t>
            </w:r>
          </w:p>
          <w:p w14:paraId="3DF8A390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помещений.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0"/>
                <w:sz w:val="28"/>
              </w:rPr>
              <w:t xml:space="preserve"> в</w:t>
            </w:r>
          </w:p>
          <w:p w14:paraId="06A7932C" w14:textId="77777777" w:rsidR="00CC0B6D" w:rsidRDefault="005D6CFF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2"/>
                <w:sz w:val="28"/>
              </w:rPr>
              <w:t>ситуациях</w:t>
            </w:r>
          </w:p>
        </w:tc>
      </w:tr>
      <w:tr w:rsidR="00CC0B6D" w14:paraId="1575A523" w14:textId="77777777">
        <w:trPr>
          <w:trHeight w:val="2894"/>
        </w:trPr>
        <w:tc>
          <w:tcPr>
            <w:tcW w:w="1301" w:type="dxa"/>
            <w:vMerge/>
            <w:tcBorders>
              <w:top w:val="nil"/>
            </w:tcBorders>
          </w:tcPr>
          <w:p w14:paraId="6D78BDBC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4C13BCB3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15.2</w:t>
            </w:r>
          </w:p>
        </w:tc>
        <w:tc>
          <w:tcPr>
            <w:tcW w:w="6646" w:type="dxa"/>
          </w:tcPr>
          <w:p w14:paraId="2C3AEBFB" w14:textId="77777777" w:rsidR="00CC0B6D" w:rsidRDefault="005D6CFF">
            <w:pPr>
              <w:pStyle w:val="TableParagraph"/>
              <w:ind w:right="121"/>
              <w:rPr>
                <w:sz w:val="28"/>
              </w:rPr>
            </w:pPr>
            <w:r>
              <w:rPr>
                <w:sz w:val="28"/>
              </w:rPr>
              <w:t>Здоровье человека как социальная ценность. Факторы,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нарушающие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здоровье: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гиподинамия, курение, </w:t>
            </w:r>
            <w:r>
              <w:rPr>
                <w:sz w:val="28"/>
              </w:rPr>
              <w:t>употребление алкоголя, наркотиков,</w:t>
            </w:r>
          </w:p>
          <w:p w14:paraId="6B7BC490" w14:textId="77777777" w:rsidR="00CC0B6D" w:rsidRDefault="005D6CFF">
            <w:pPr>
              <w:pStyle w:val="TableParagraph"/>
              <w:ind w:right="517"/>
              <w:jc w:val="both"/>
              <w:rPr>
                <w:sz w:val="28"/>
              </w:rPr>
            </w:pPr>
            <w:r>
              <w:rPr>
                <w:sz w:val="28"/>
              </w:rPr>
              <w:t>несбалансированное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питание,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стресс.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Укрепление здоровья: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аутотренинг,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закаливание,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двигательная активность,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питание.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 отношения к собственному здоровью и здоровью окружающих. Всемирная организация</w:t>
            </w:r>
          </w:p>
          <w:p w14:paraId="0630B3FD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здравоохранения</w:t>
            </w:r>
          </w:p>
        </w:tc>
      </w:tr>
      <w:tr w:rsidR="00CC0B6D" w14:paraId="50AEBB1C" w14:textId="77777777">
        <w:trPr>
          <w:trHeight w:val="2256"/>
        </w:trPr>
        <w:tc>
          <w:tcPr>
            <w:tcW w:w="1301" w:type="dxa"/>
            <w:vMerge/>
            <w:tcBorders>
              <w:top w:val="nil"/>
            </w:tcBorders>
          </w:tcPr>
          <w:p w14:paraId="5D4CFA58" w14:textId="77777777" w:rsidR="00CC0B6D" w:rsidRDefault="00CC0B6D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 w14:paraId="6D2CD882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6646" w:type="dxa"/>
          </w:tcPr>
          <w:p w14:paraId="6C7AEB8F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Человек как часть биосферы Земли. Антропогенные воздействия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природу.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Урбанизация.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Цивилизация. Техногенные изменения в окружающей среде.</w:t>
            </w:r>
          </w:p>
          <w:p w14:paraId="42ABC25D" w14:textId="77777777" w:rsidR="00CC0B6D" w:rsidRDefault="005D6CFF">
            <w:pPr>
              <w:pStyle w:val="TableParagraph"/>
              <w:spacing w:before="294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глобальные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проблемы.</w:t>
            </w:r>
          </w:p>
          <w:p w14:paraId="524C3589" w14:textId="77777777" w:rsidR="00CC0B6D" w:rsidRDefault="005D6CFF">
            <w:pPr>
              <w:pStyle w:val="TableParagraph"/>
              <w:ind w:right="1245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r>
              <w:rPr>
                <w:sz w:val="28"/>
              </w:rPr>
              <w:t>сохранения человечества</w:t>
            </w:r>
          </w:p>
        </w:tc>
      </w:tr>
    </w:tbl>
    <w:p w14:paraId="5A4D020E" w14:textId="77777777" w:rsidR="00CC0B6D" w:rsidRDefault="00CC0B6D">
      <w:pPr>
        <w:pStyle w:val="a3"/>
        <w:spacing w:before="24"/>
        <w:rPr>
          <w:b/>
        </w:rPr>
      </w:pPr>
    </w:p>
    <w:p w14:paraId="5754A79B" w14:textId="77777777" w:rsidR="00CC0B6D" w:rsidRDefault="005D6CFF">
      <w:pPr>
        <w:pStyle w:val="a3"/>
        <w:ind w:right="277"/>
        <w:jc w:val="right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10</w:t>
      </w:r>
    </w:p>
    <w:p w14:paraId="65AEBAF3" w14:textId="77777777" w:rsidR="00CC0B6D" w:rsidRDefault="00CC0B6D">
      <w:pPr>
        <w:pStyle w:val="a3"/>
        <w:jc w:val="right"/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p w14:paraId="7B46EDB7" w14:textId="77777777" w:rsidR="00CC0B6D" w:rsidRDefault="005D6CFF">
      <w:pPr>
        <w:pStyle w:val="1"/>
        <w:spacing w:before="73" w:after="7"/>
        <w:ind w:left="912" w:hanging="59"/>
      </w:pPr>
      <w:bookmarkStart w:id="8" w:name="Проверяемые_на_ОГЭ_по_биологии_требовани"/>
      <w:bookmarkEnd w:id="8"/>
      <w:r>
        <w:lastRenderedPageBreak/>
        <w:t>Проверяемые</w:t>
      </w:r>
      <w:r>
        <w:rPr>
          <w:spacing w:val="-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ОГЭ</w:t>
      </w:r>
      <w:r>
        <w:rPr>
          <w:spacing w:val="-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биологии</w:t>
      </w:r>
      <w:r>
        <w:rPr>
          <w:spacing w:val="-11"/>
        </w:rPr>
        <w:t xml:space="preserve"> </w:t>
      </w: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освоения основной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rPr>
          <w:spacing w:val="-2"/>
        </w:rPr>
        <w:t>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0FC2446" w14:textId="77777777">
        <w:trPr>
          <w:trHeight w:val="964"/>
        </w:trPr>
        <w:tc>
          <w:tcPr>
            <w:tcW w:w="1964" w:type="dxa"/>
          </w:tcPr>
          <w:p w14:paraId="6B1A85D5" w14:textId="77777777" w:rsidR="00CC0B6D" w:rsidRDefault="005D6CFF">
            <w:pPr>
              <w:pStyle w:val="TableParagraph"/>
              <w:spacing w:line="314" w:lineRule="exact"/>
              <w:ind w:left="43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738D1C0F" w14:textId="77777777" w:rsidR="00CC0B6D" w:rsidRDefault="005D6CFF">
            <w:pPr>
              <w:pStyle w:val="TableParagraph"/>
              <w:spacing w:line="318" w:lineRule="exact"/>
              <w:ind w:left="43" w:right="2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077A6A02" w14:textId="77777777" w:rsidR="00CC0B6D" w:rsidRDefault="005D6CFF">
            <w:pPr>
              <w:pStyle w:val="TableParagraph"/>
              <w:ind w:left="38" w:right="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основного общего</w:t>
            </w:r>
          </w:p>
          <w:p w14:paraId="7E417A42" w14:textId="77777777" w:rsidR="00CC0B6D" w:rsidRDefault="005D6CFF">
            <w:pPr>
              <w:pStyle w:val="TableParagraph"/>
              <w:spacing w:line="308" w:lineRule="exact"/>
              <w:ind w:left="38" w:right="11"/>
              <w:jc w:val="center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ФГОС</w:t>
            </w:r>
          </w:p>
        </w:tc>
      </w:tr>
      <w:tr w:rsidR="00CC0B6D" w14:paraId="11195A0A" w14:textId="77777777">
        <w:trPr>
          <w:trHeight w:val="642"/>
        </w:trPr>
        <w:tc>
          <w:tcPr>
            <w:tcW w:w="1964" w:type="dxa"/>
          </w:tcPr>
          <w:p w14:paraId="5408534A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5E70311F" w14:textId="77777777" w:rsidR="00CC0B6D" w:rsidRDefault="005D6CFF">
            <w:pPr>
              <w:pStyle w:val="TableParagraph"/>
              <w:spacing w:line="232" w:lineRule="auto"/>
              <w:ind w:left="136" w:right="203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современной естественнонаучной картины мира</w:t>
            </w:r>
          </w:p>
        </w:tc>
      </w:tr>
      <w:tr w:rsidR="00CC0B6D" w14:paraId="13B63384" w14:textId="77777777">
        <w:trPr>
          <w:trHeight w:val="2577"/>
        </w:trPr>
        <w:tc>
          <w:tcPr>
            <w:tcW w:w="1964" w:type="dxa"/>
          </w:tcPr>
          <w:p w14:paraId="149FFB11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586F6EF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раскрывать </w:t>
            </w:r>
            <w:r>
              <w:rPr>
                <w:sz w:val="28"/>
              </w:rPr>
              <w:t>сущность живого, называть отличия живого от неживого,</w:t>
            </w:r>
          </w:p>
          <w:p w14:paraId="46004DD3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перечислять основные закономерности организации, функционирования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природы, эволюционного развития органического мира в его единстве с</w:t>
            </w:r>
          </w:p>
          <w:p w14:paraId="14B6608F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неживой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природой;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сформированност</w:t>
            </w:r>
            <w:r>
              <w:rPr>
                <w:sz w:val="28"/>
              </w:rPr>
              <w:t>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14:paraId="33A31DAD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современной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свидетельствах </w:t>
            </w:r>
            <w:r>
              <w:rPr>
                <w:spacing w:val="-2"/>
                <w:sz w:val="28"/>
              </w:rPr>
              <w:t>эволюции</w:t>
            </w:r>
          </w:p>
        </w:tc>
      </w:tr>
      <w:tr w:rsidR="00CC0B6D" w14:paraId="23FEDAA5" w14:textId="77777777">
        <w:trPr>
          <w:trHeight w:val="1285"/>
        </w:trPr>
        <w:tc>
          <w:tcPr>
            <w:tcW w:w="1964" w:type="dxa"/>
          </w:tcPr>
          <w:p w14:paraId="4FE3153C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55B2872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Владение основами понятийного аппарата и научного языка биологии: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терминов,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теорий,</w:t>
            </w:r>
          </w:p>
          <w:p w14:paraId="3CF87DCC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законов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наблюдаемых биологических объектов, явлений и процессов</w:t>
            </w:r>
          </w:p>
        </w:tc>
      </w:tr>
      <w:tr w:rsidR="00CC0B6D" w14:paraId="46A1E328" w14:textId="77777777">
        <w:trPr>
          <w:trHeight w:val="1934"/>
        </w:trPr>
        <w:tc>
          <w:tcPr>
            <w:tcW w:w="1964" w:type="dxa"/>
          </w:tcPr>
          <w:p w14:paraId="0316B62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1955965C" w14:textId="77777777" w:rsidR="00CC0B6D" w:rsidRDefault="005D6CFF">
            <w:pPr>
              <w:pStyle w:val="TableParagraph"/>
              <w:ind w:left="136" w:right="586"/>
              <w:jc w:val="both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наличие опыта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живых объектов, биологических явлений и процессов: наблюдение,</w:t>
            </w:r>
          </w:p>
          <w:p w14:paraId="03760BC3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описание,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опытов</w:t>
            </w:r>
            <w:r>
              <w:rPr>
                <w:spacing w:val="-10"/>
                <w:sz w:val="28"/>
              </w:rPr>
              <w:t xml:space="preserve"> и</w:t>
            </w:r>
          </w:p>
          <w:p w14:paraId="62ADF521" w14:textId="77777777" w:rsidR="00CC0B6D" w:rsidRDefault="005D6CFF">
            <w:pPr>
              <w:pStyle w:val="TableParagraph"/>
              <w:spacing w:line="316" w:lineRule="exact"/>
              <w:ind w:left="136" w:right="1150"/>
              <w:jc w:val="both"/>
              <w:rPr>
                <w:sz w:val="28"/>
              </w:rPr>
            </w:pPr>
            <w:r>
              <w:rPr>
                <w:sz w:val="28"/>
              </w:rPr>
              <w:t>экспериментов,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аналоговых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цифровых приборов и инструментов</w:t>
            </w:r>
          </w:p>
        </w:tc>
      </w:tr>
      <w:tr w:rsidR="00CC0B6D" w14:paraId="7F9087BC" w14:textId="77777777">
        <w:trPr>
          <w:trHeight w:val="1285"/>
        </w:trPr>
        <w:tc>
          <w:tcPr>
            <w:tcW w:w="1964" w:type="dxa"/>
          </w:tcPr>
          <w:p w14:paraId="4B944C26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133A26B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системе органического мира (в том числе вирусы, бактерии, </w:t>
            </w:r>
            <w:r>
              <w:rPr>
                <w:sz w:val="28"/>
              </w:rPr>
              <w:t>растения,</w:t>
            </w:r>
          </w:p>
          <w:p w14:paraId="38ED382A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грибы,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животные):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 происхождение, значение в природе и жизни человека</w:t>
            </w:r>
          </w:p>
        </w:tc>
      </w:tr>
      <w:tr w:rsidR="00CC0B6D" w14:paraId="1C76F582" w14:textId="77777777">
        <w:trPr>
          <w:trHeight w:val="1612"/>
        </w:trPr>
        <w:tc>
          <w:tcPr>
            <w:tcW w:w="1964" w:type="dxa"/>
          </w:tcPr>
          <w:p w14:paraId="66B42763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2857F6FB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органического мира, его происхождение, сходства и отличия человека от животных, характе</w:t>
            </w:r>
            <w:r>
              <w:rPr>
                <w:sz w:val="28"/>
              </w:rPr>
              <w:t>ризовать строение и процессы</w:t>
            </w:r>
          </w:p>
          <w:p w14:paraId="51AAB1E1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 различным экологическим факторам</w:t>
            </w:r>
          </w:p>
        </w:tc>
      </w:tr>
      <w:tr w:rsidR="00CC0B6D" w14:paraId="19AF0071" w14:textId="77777777">
        <w:trPr>
          <w:trHeight w:val="957"/>
        </w:trPr>
        <w:tc>
          <w:tcPr>
            <w:tcW w:w="1964" w:type="dxa"/>
          </w:tcPr>
          <w:p w14:paraId="1AB53DDE" w14:textId="77777777" w:rsidR="00CC0B6D" w:rsidRDefault="005D6CFF">
            <w:pPr>
              <w:pStyle w:val="TableParagraph"/>
              <w:spacing w:line="303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3613259F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клетки,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0"/>
                <w:sz w:val="28"/>
              </w:rPr>
              <w:t xml:space="preserve"> и</w:t>
            </w:r>
          </w:p>
          <w:p w14:paraId="1797128A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организмах </w:t>
            </w:r>
            <w:r>
              <w:rPr>
                <w:sz w:val="28"/>
              </w:rPr>
              <w:t>растений, животных и человека</w:t>
            </w:r>
          </w:p>
        </w:tc>
      </w:tr>
      <w:tr w:rsidR="00CC0B6D" w14:paraId="78674C6A" w14:textId="77777777">
        <w:trPr>
          <w:trHeight w:val="1608"/>
        </w:trPr>
        <w:tc>
          <w:tcPr>
            <w:tcW w:w="1964" w:type="dxa"/>
          </w:tcPr>
          <w:p w14:paraId="69B0AD64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39F8B3F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наследования потомством признаков от родительских форм с организацией</w:t>
            </w:r>
          </w:p>
          <w:p w14:paraId="151CCE05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клетки,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наличием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носителей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наследственной</w:t>
            </w:r>
          </w:p>
          <w:p w14:paraId="0D184DA4" w14:textId="77777777" w:rsidR="00CC0B6D" w:rsidRDefault="005D6CFF">
            <w:pPr>
              <w:pStyle w:val="TableParagraph"/>
              <w:spacing w:line="322" w:lineRule="exact"/>
              <w:ind w:left="136" w:right="553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наследования </w:t>
            </w:r>
            <w:r>
              <w:rPr>
                <w:spacing w:val="-2"/>
                <w:sz w:val="28"/>
              </w:rPr>
              <w:t>признаков</w:t>
            </w:r>
          </w:p>
        </w:tc>
      </w:tr>
      <w:tr w:rsidR="00CC0B6D" w14:paraId="041675E8" w14:textId="77777777">
        <w:trPr>
          <w:trHeight w:val="646"/>
        </w:trPr>
        <w:tc>
          <w:tcPr>
            <w:tcW w:w="1964" w:type="dxa"/>
          </w:tcPr>
          <w:p w14:paraId="2DEB756C" w14:textId="77777777" w:rsidR="00CC0B6D" w:rsidRDefault="005D6CFF">
            <w:pPr>
              <w:pStyle w:val="TableParagraph"/>
              <w:spacing w:line="313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3D046DE7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</w:p>
          <w:p w14:paraId="6DF8FD33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эволюции</w:t>
            </w:r>
          </w:p>
        </w:tc>
      </w:tr>
    </w:tbl>
    <w:p w14:paraId="6CB5F9CE" w14:textId="77777777" w:rsidR="00CC0B6D" w:rsidRDefault="00CC0B6D">
      <w:pPr>
        <w:pStyle w:val="TableParagraph"/>
        <w:spacing w:line="319" w:lineRule="exact"/>
        <w:rPr>
          <w:sz w:val="28"/>
        </w:rPr>
        <w:sectPr w:rsidR="00CC0B6D">
          <w:pgSz w:w="11910" w:h="16840"/>
          <w:pgMar w:top="1020" w:right="283" w:bottom="125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E250A3A" w14:textId="77777777">
        <w:trPr>
          <w:trHeight w:val="325"/>
        </w:trPr>
        <w:tc>
          <w:tcPr>
            <w:tcW w:w="1964" w:type="dxa"/>
          </w:tcPr>
          <w:p w14:paraId="1C3D3A57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73F3E1A9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организмов;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антропогенном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факторе</w:t>
            </w:r>
          </w:p>
        </w:tc>
      </w:tr>
      <w:tr w:rsidR="00CC0B6D" w14:paraId="6F5BF2B0" w14:textId="77777777">
        <w:trPr>
          <w:trHeight w:val="964"/>
        </w:trPr>
        <w:tc>
          <w:tcPr>
            <w:tcW w:w="1964" w:type="dxa"/>
          </w:tcPr>
          <w:p w14:paraId="1E063A66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04" w:type="dxa"/>
          </w:tcPr>
          <w:p w14:paraId="6FFB211C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экосистемах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значении</w:t>
            </w:r>
          </w:p>
          <w:p w14:paraId="10322902" w14:textId="77777777" w:rsidR="00CC0B6D" w:rsidRDefault="005D6CFF">
            <w:pPr>
              <w:pStyle w:val="TableParagraph"/>
              <w:spacing w:before="5"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биоразнообразия;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проблемах,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стоящих перед человечеством, и способах их преодоления</w:t>
            </w:r>
          </w:p>
        </w:tc>
      </w:tr>
      <w:tr w:rsidR="00CC0B6D" w14:paraId="29B69C5A" w14:textId="77777777">
        <w:trPr>
          <w:trHeight w:val="964"/>
        </w:trPr>
        <w:tc>
          <w:tcPr>
            <w:tcW w:w="1964" w:type="dxa"/>
          </w:tcPr>
          <w:p w14:paraId="357A3649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2C815B2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расчёты,</w:t>
            </w:r>
          </w:p>
          <w:p w14:paraId="799379D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</w:p>
        </w:tc>
      </w:tr>
      <w:tr w:rsidR="00CC0B6D" w14:paraId="16152E40" w14:textId="77777777">
        <w:trPr>
          <w:trHeight w:val="964"/>
        </w:trPr>
        <w:tc>
          <w:tcPr>
            <w:tcW w:w="1964" w:type="dxa"/>
          </w:tcPr>
          <w:p w14:paraId="5D9901C9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04" w:type="dxa"/>
          </w:tcPr>
          <w:p w14:paraId="51E654BC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словесные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0C4D8C89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живой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0B6D" w14:paraId="50311614" w14:textId="77777777">
        <w:trPr>
          <w:trHeight w:val="647"/>
        </w:trPr>
        <w:tc>
          <w:tcPr>
            <w:tcW w:w="1964" w:type="dxa"/>
          </w:tcPr>
          <w:p w14:paraId="459C15DB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04" w:type="dxa"/>
          </w:tcPr>
          <w:p w14:paraId="0FFF4CC7" w14:textId="77777777" w:rsidR="00CC0B6D" w:rsidRDefault="005D6CFF">
            <w:pPr>
              <w:pStyle w:val="TableParagraph"/>
              <w:spacing w:line="235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 биологических наук</w:t>
            </w:r>
          </w:p>
        </w:tc>
      </w:tr>
      <w:tr w:rsidR="00CC0B6D" w14:paraId="6623E5F7" w14:textId="77777777">
        <w:trPr>
          <w:trHeight w:val="1607"/>
        </w:trPr>
        <w:tc>
          <w:tcPr>
            <w:tcW w:w="1964" w:type="dxa"/>
          </w:tcPr>
          <w:p w14:paraId="0628E86B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04" w:type="dxa"/>
          </w:tcPr>
          <w:p w14:paraId="6A68FA9B" w14:textId="77777777" w:rsidR="00CC0B6D" w:rsidRDefault="005D6CFF">
            <w:pPr>
              <w:pStyle w:val="TableParagraph"/>
              <w:ind w:left="136" w:right="1164"/>
              <w:jc w:val="both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биологического содержания,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текста, табличных данных, схем, графиков, диаграмм, моделей,</w:t>
            </w:r>
          </w:p>
          <w:p w14:paraId="5862ECD1" w14:textId="77777777" w:rsidR="00CC0B6D" w:rsidRDefault="005D6CFF">
            <w:pPr>
              <w:pStyle w:val="TableParagraph"/>
              <w:spacing w:line="316" w:lineRule="exact"/>
              <w:ind w:left="136" w:right="931"/>
              <w:jc w:val="both"/>
              <w:rPr>
                <w:sz w:val="28"/>
              </w:rPr>
            </w:pPr>
            <w:r>
              <w:rPr>
                <w:sz w:val="28"/>
              </w:rPr>
              <w:t>изображений),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достоверности</w:t>
            </w:r>
          </w:p>
        </w:tc>
      </w:tr>
      <w:tr w:rsidR="00CC0B6D" w14:paraId="115030DC" w14:textId="77777777">
        <w:trPr>
          <w:trHeight w:val="1934"/>
        </w:trPr>
        <w:tc>
          <w:tcPr>
            <w:tcW w:w="1964" w:type="dxa"/>
          </w:tcPr>
          <w:p w14:paraId="0A3A1EFB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04" w:type="dxa"/>
          </w:tcPr>
          <w:p w14:paraId="72C34C6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 планировать под руководством наставника и проводить учебное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биологии;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 учётом намеченной цели формулировать проблему, </w:t>
            </w:r>
            <w:r>
              <w:rPr>
                <w:sz w:val="28"/>
              </w:rPr>
              <w:t>гипотезу, ставить задачи, выбирать адекватные методы для их решения,</w:t>
            </w:r>
          </w:p>
          <w:p w14:paraId="49565D9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выводы;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публично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полученные </w:t>
            </w:r>
            <w:r>
              <w:rPr>
                <w:spacing w:val="-2"/>
                <w:sz w:val="28"/>
              </w:rPr>
              <w:t>результаты</w:t>
            </w:r>
          </w:p>
        </w:tc>
      </w:tr>
      <w:tr w:rsidR="00CC0B6D" w14:paraId="7C9B5B8A" w14:textId="77777777">
        <w:trPr>
          <w:trHeight w:val="638"/>
        </w:trPr>
        <w:tc>
          <w:tcPr>
            <w:tcW w:w="1964" w:type="dxa"/>
          </w:tcPr>
          <w:p w14:paraId="4C6F2FB4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504" w:type="dxa"/>
          </w:tcPr>
          <w:p w14:paraId="6085E6AD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  <w:p w14:paraId="0BEF7655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предметов</w:t>
            </w:r>
          </w:p>
        </w:tc>
      </w:tr>
      <w:tr w:rsidR="00CC0B6D" w14:paraId="6EC0B941" w14:textId="77777777">
        <w:trPr>
          <w:trHeight w:val="1934"/>
        </w:trPr>
        <w:tc>
          <w:tcPr>
            <w:tcW w:w="1964" w:type="dxa"/>
          </w:tcPr>
          <w:p w14:paraId="6F13B3F7" w14:textId="77777777" w:rsidR="00CC0B6D" w:rsidRDefault="005D6CFF">
            <w:pPr>
              <w:pStyle w:val="TableParagraph"/>
              <w:spacing w:line="319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04" w:type="dxa"/>
          </w:tcPr>
          <w:p w14:paraId="61EC0E3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осознание необходимости действий, направленных на сохранение</w:t>
            </w:r>
          </w:p>
          <w:p w14:paraId="37EABEE2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биоразнообразия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экосистем,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3A9A896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целевые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установки в своих действиях и поступках по </w:t>
            </w:r>
            <w:r>
              <w:rPr>
                <w:sz w:val="28"/>
              </w:rPr>
              <w:t>отношению к живой природе,</w:t>
            </w:r>
          </w:p>
          <w:p w14:paraId="5EB55D14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своему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окружающих</w:t>
            </w:r>
          </w:p>
        </w:tc>
      </w:tr>
      <w:tr w:rsidR="00CC0B6D" w14:paraId="3B19582F" w14:textId="77777777">
        <w:trPr>
          <w:trHeight w:val="1285"/>
        </w:trPr>
        <w:tc>
          <w:tcPr>
            <w:tcW w:w="1964" w:type="dxa"/>
          </w:tcPr>
          <w:p w14:paraId="728FEF84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04" w:type="dxa"/>
          </w:tcPr>
          <w:p w14:paraId="16E4935E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приобретённые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59F62CB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сбалансированного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физической</w:t>
            </w:r>
          </w:p>
          <w:p w14:paraId="541EC285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активности; неприятие вредных привычек и зависимостей; умение </w:t>
            </w:r>
            <w:r>
              <w:rPr>
                <w:sz w:val="28"/>
              </w:rPr>
              <w:t>противодействовать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лженаучным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манипуляциям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</w:tr>
      <w:tr w:rsidR="00CC0B6D" w14:paraId="3F48BFD7" w14:textId="77777777">
        <w:trPr>
          <w:trHeight w:val="969"/>
        </w:trPr>
        <w:tc>
          <w:tcPr>
            <w:tcW w:w="1964" w:type="dxa"/>
          </w:tcPr>
          <w:p w14:paraId="5658E42E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504" w:type="dxa"/>
          </w:tcPr>
          <w:p w14:paraId="2B36A223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человеку,</w:t>
            </w:r>
          </w:p>
          <w:p w14:paraId="69F6E1FE" w14:textId="77777777" w:rsidR="00CC0B6D" w:rsidRDefault="005D6CFF">
            <w:pPr>
              <w:pStyle w:val="TableParagraph"/>
              <w:spacing w:before="2" w:line="316" w:lineRule="exact"/>
              <w:ind w:left="136" w:right="203"/>
              <w:rPr>
                <w:sz w:val="28"/>
              </w:rPr>
            </w:pPr>
            <w:r>
              <w:rPr>
                <w:sz w:val="28"/>
              </w:rPr>
              <w:t>выращивания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домашними </w:t>
            </w:r>
            <w:r>
              <w:rPr>
                <w:spacing w:val="-2"/>
                <w:sz w:val="28"/>
              </w:rPr>
              <w:t>животными</w:t>
            </w:r>
          </w:p>
        </w:tc>
      </w:tr>
    </w:tbl>
    <w:p w14:paraId="64F46A87" w14:textId="77777777" w:rsidR="00CC0B6D" w:rsidRDefault="00CC0B6D">
      <w:pPr>
        <w:pStyle w:val="a3"/>
        <w:spacing w:before="33"/>
        <w:rPr>
          <w:b/>
        </w:rPr>
      </w:pPr>
    </w:p>
    <w:p w14:paraId="0FA7AB91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11</w:t>
      </w:r>
    </w:p>
    <w:p w14:paraId="2E6D8A15" w14:textId="77777777" w:rsidR="00CC0B6D" w:rsidRDefault="005D6CFF">
      <w:pPr>
        <w:pStyle w:val="1"/>
        <w:spacing w:before="10" w:after="2"/>
        <w:ind w:left="1046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8"/>
        </w:rPr>
        <w:t xml:space="preserve"> </w:t>
      </w:r>
      <w:r>
        <w:t>проверяемых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ОГЭ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rPr>
          <w:spacing w:val="-2"/>
        </w:rPr>
        <w:t>биологии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8893"/>
      </w:tblGrid>
      <w:tr w:rsidR="00CC0B6D" w14:paraId="78839D0C" w14:textId="77777777">
        <w:trPr>
          <w:trHeight w:val="320"/>
        </w:trPr>
        <w:tc>
          <w:tcPr>
            <w:tcW w:w="1575" w:type="dxa"/>
          </w:tcPr>
          <w:p w14:paraId="3B570825" w14:textId="77777777" w:rsidR="00CC0B6D" w:rsidRDefault="005D6CFF">
            <w:pPr>
              <w:pStyle w:val="TableParagraph"/>
              <w:spacing w:line="301" w:lineRule="exact"/>
              <w:ind w:left="42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93" w:type="dxa"/>
          </w:tcPr>
          <w:p w14:paraId="14E035FB" w14:textId="77777777" w:rsidR="00CC0B6D" w:rsidRDefault="005D6CFF">
            <w:pPr>
              <w:pStyle w:val="TableParagraph"/>
              <w:spacing w:line="30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6A2B7A89" w14:textId="77777777">
        <w:trPr>
          <w:trHeight w:val="321"/>
        </w:trPr>
        <w:tc>
          <w:tcPr>
            <w:tcW w:w="1575" w:type="dxa"/>
          </w:tcPr>
          <w:p w14:paraId="6C2CBE68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93" w:type="dxa"/>
          </w:tcPr>
          <w:p w14:paraId="0B918F1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</w:t>
            </w:r>
          </w:p>
        </w:tc>
      </w:tr>
      <w:tr w:rsidR="00CC0B6D" w14:paraId="54B2A82B" w14:textId="77777777">
        <w:trPr>
          <w:trHeight w:val="320"/>
        </w:trPr>
        <w:tc>
          <w:tcPr>
            <w:tcW w:w="1575" w:type="dxa"/>
          </w:tcPr>
          <w:p w14:paraId="2108CC69" w14:textId="77777777" w:rsidR="00CC0B6D" w:rsidRDefault="005D6CFF">
            <w:pPr>
              <w:pStyle w:val="TableParagraph"/>
              <w:spacing w:line="301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893" w:type="dxa"/>
          </w:tcPr>
          <w:p w14:paraId="6996AE8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(клеточное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питание,</w:t>
            </w:r>
          </w:p>
        </w:tc>
      </w:tr>
    </w:tbl>
    <w:p w14:paraId="64EA50C3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01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8893"/>
      </w:tblGrid>
      <w:tr w:rsidR="00CC0B6D" w14:paraId="3B7BC59B" w14:textId="77777777">
        <w:trPr>
          <w:trHeight w:val="647"/>
        </w:trPr>
        <w:tc>
          <w:tcPr>
            <w:tcW w:w="1575" w:type="dxa"/>
          </w:tcPr>
          <w:p w14:paraId="0C292C33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93" w:type="dxa"/>
          </w:tcPr>
          <w:p w14:paraId="22914E76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дыхание, выделение, рост и другие). Объекты живой и </w:t>
            </w:r>
            <w:r>
              <w:rPr>
                <w:sz w:val="28"/>
              </w:rPr>
              <w:t>неживой природы,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неживая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целое</w:t>
            </w:r>
          </w:p>
        </w:tc>
      </w:tr>
      <w:tr w:rsidR="00CC0B6D" w14:paraId="03B61EDC" w14:textId="77777777">
        <w:trPr>
          <w:trHeight w:val="2251"/>
        </w:trPr>
        <w:tc>
          <w:tcPr>
            <w:tcW w:w="1575" w:type="dxa"/>
          </w:tcPr>
          <w:p w14:paraId="1658A2C1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893" w:type="dxa"/>
          </w:tcPr>
          <w:p w14:paraId="6168789D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Биология - система наук о живой природе. Основные разделы биологии.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Ботаника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растениях.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ботаники.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- наука о животных. Разделы зоологии. Науки о </w:t>
            </w:r>
            <w:r>
              <w:rPr>
                <w:sz w:val="28"/>
              </w:rPr>
              <w:t>человеке (анатомия, физиология, психология, антропология, гигиена, санитария, экология человека). Связь биологии с другими науками. Роль биологии в</w:t>
            </w:r>
          </w:p>
          <w:p w14:paraId="7FE80934" w14:textId="77777777" w:rsidR="00CC0B6D" w:rsidRDefault="005D6CFF">
            <w:pPr>
              <w:pStyle w:val="TableParagraph"/>
              <w:spacing w:line="316" w:lineRule="exact"/>
              <w:ind w:left="136" w:right="224"/>
              <w:rPr>
                <w:sz w:val="28"/>
              </w:rPr>
            </w:pPr>
            <w:r>
              <w:rPr>
                <w:sz w:val="28"/>
              </w:rPr>
              <w:t>познании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 современного человека</w:t>
            </w:r>
          </w:p>
        </w:tc>
      </w:tr>
      <w:tr w:rsidR="00CC0B6D" w14:paraId="1C4BAB72" w14:textId="77777777">
        <w:trPr>
          <w:trHeight w:val="1934"/>
        </w:trPr>
        <w:tc>
          <w:tcPr>
            <w:tcW w:w="1575" w:type="dxa"/>
          </w:tcPr>
          <w:p w14:paraId="7CCA80E9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893" w:type="dxa"/>
          </w:tcPr>
          <w:p w14:paraId="7FC0642D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 xml:space="preserve">Научные методы </w:t>
            </w:r>
            <w:r>
              <w:rPr>
                <w:sz w:val="28"/>
              </w:rPr>
              <w:t>изучения живой природы. Метод описания в биологии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(наглядный,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словесный,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схематический).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измерения (инструменты измерения). Метод классификации организмов.</w:t>
            </w:r>
          </w:p>
          <w:p w14:paraId="12D0042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Наблюдение и эксперимент как ведущие методы биологии. Методы изучения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</w:t>
            </w:r>
            <w:r>
              <w:rPr>
                <w:sz w:val="28"/>
              </w:rPr>
              <w:t>ойство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увеличительных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приборов:</w:t>
            </w:r>
          </w:p>
          <w:p w14:paraId="513C95CD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лупы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микроскопа</w:t>
            </w:r>
          </w:p>
        </w:tc>
      </w:tr>
      <w:tr w:rsidR="00CC0B6D" w14:paraId="386156DF" w14:textId="77777777">
        <w:trPr>
          <w:trHeight w:val="642"/>
        </w:trPr>
        <w:tc>
          <w:tcPr>
            <w:tcW w:w="1575" w:type="dxa"/>
          </w:tcPr>
          <w:p w14:paraId="1DFD0351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93" w:type="dxa"/>
          </w:tcPr>
          <w:p w14:paraId="0E74F82C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Среда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окружающая среда</w:t>
            </w:r>
          </w:p>
        </w:tc>
      </w:tr>
      <w:tr w:rsidR="00CC0B6D" w14:paraId="370DA60B" w14:textId="77777777">
        <w:trPr>
          <w:trHeight w:val="964"/>
        </w:trPr>
        <w:tc>
          <w:tcPr>
            <w:tcW w:w="1575" w:type="dxa"/>
          </w:tcPr>
          <w:p w14:paraId="094E8D45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893" w:type="dxa"/>
          </w:tcPr>
          <w:p w14:paraId="258E44E5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Среда обитания. Водная, наземно-воздушная, почвенная, внутриорганизменная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</w:p>
          <w:p w14:paraId="5DF5BAD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организмов</w:t>
            </w:r>
          </w:p>
        </w:tc>
      </w:tr>
      <w:tr w:rsidR="00CC0B6D" w14:paraId="250DC56D" w14:textId="77777777">
        <w:trPr>
          <w:trHeight w:val="1607"/>
        </w:trPr>
        <w:tc>
          <w:tcPr>
            <w:tcW w:w="1575" w:type="dxa"/>
          </w:tcPr>
          <w:p w14:paraId="21A7C8F8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893" w:type="dxa"/>
          </w:tcPr>
          <w:p w14:paraId="3CD584D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Природное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сообщество.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</w:p>
          <w:p w14:paraId="6655450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сообществах.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сообществах.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звенья,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сети питания. Производители, потребители и разрушители</w:t>
            </w:r>
          </w:p>
          <w:p w14:paraId="7045139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сообществах.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природных сообществ (лес, пруд, озеро и другие)</w:t>
            </w:r>
          </w:p>
        </w:tc>
      </w:tr>
      <w:tr w:rsidR="00CC0B6D" w14:paraId="1069AA02" w14:textId="77777777">
        <w:trPr>
          <w:trHeight w:val="1612"/>
        </w:trPr>
        <w:tc>
          <w:tcPr>
            <w:tcW w:w="1575" w:type="dxa"/>
          </w:tcPr>
          <w:p w14:paraId="1C5BAF5B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893" w:type="dxa"/>
          </w:tcPr>
          <w:p w14:paraId="0462F7D9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влажности на животных. Приспособленность животных к условиям среды</w:t>
            </w:r>
          </w:p>
          <w:p w14:paraId="63CB05BD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обитания.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Популяции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Взаимосвязи</w:t>
            </w:r>
          </w:p>
          <w:p w14:paraId="7EA80F8E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организмами.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 природных зон Земли</w:t>
            </w:r>
          </w:p>
        </w:tc>
      </w:tr>
      <w:tr w:rsidR="00CC0B6D" w14:paraId="20DC8657" w14:textId="77777777">
        <w:trPr>
          <w:trHeight w:val="1934"/>
        </w:trPr>
        <w:tc>
          <w:tcPr>
            <w:tcW w:w="1575" w:type="dxa"/>
          </w:tcPr>
          <w:p w14:paraId="40ABC619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893" w:type="dxa"/>
          </w:tcPr>
          <w:p w14:paraId="18DB8FD7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Растения и среда обитания. Экологические факторы. Растения и условия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температура,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влага,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атмосферный воздух. Растения и условия живой природы: прямое и </w:t>
            </w:r>
            <w:r>
              <w:rPr>
                <w:sz w:val="28"/>
              </w:rPr>
              <w:t>косвенное</w:t>
            </w:r>
          </w:p>
          <w:p w14:paraId="3A29EE04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 среде обитания. Растительные сообщества. Растительность</w:t>
            </w:r>
          </w:p>
          <w:p w14:paraId="759CF128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(растительный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покров)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</w:tr>
      <w:tr w:rsidR="00CC0B6D" w14:paraId="4C2AC4D1" w14:textId="77777777">
        <w:trPr>
          <w:trHeight w:val="964"/>
        </w:trPr>
        <w:tc>
          <w:tcPr>
            <w:tcW w:w="1575" w:type="dxa"/>
          </w:tcPr>
          <w:p w14:paraId="471A865B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893" w:type="dxa"/>
          </w:tcPr>
          <w:p w14:paraId="5FA1273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Искусственные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сообщества,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</w:p>
          <w:p w14:paraId="446AB190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сообществ.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неустойчивости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сообществ.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 искусственных сообществ в жизни человека</w:t>
            </w:r>
          </w:p>
        </w:tc>
      </w:tr>
      <w:tr w:rsidR="00CC0B6D" w14:paraId="77F05123" w14:textId="77777777">
        <w:trPr>
          <w:trHeight w:val="964"/>
        </w:trPr>
        <w:tc>
          <w:tcPr>
            <w:tcW w:w="1575" w:type="dxa"/>
          </w:tcPr>
          <w:p w14:paraId="1FCD6829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893" w:type="dxa"/>
          </w:tcPr>
          <w:p w14:paraId="2621A56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10"/>
                <w:sz w:val="28"/>
              </w:rPr>
              <w:t xml:space="preserve"> и</w:t>
            </w:r>
          </w:p>
          <w:p w14:paraId="73D2C58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происхождения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растения </w:t>
            </w:r>
            <w:r>
              <w:rPr>
                <w:sz w:val="28"/>
              </w:rPr>
              <w:t>сельскохозяйственных угодий. Растения города</w:t>
            </w:r>
          </w:p>
        </w:tc>
      </w:tr>
      <w:tr w:rsidR="00CC0B6D" w14:paraId="617895C3" w14:textId="77777777">
        <w:trPr>
          <w:trHeight w:val="642"/>
        </w:trPr>
        <w:tc>
          <w:tcPr>
            <w:tcW w:w="1575" w:type="dxa"/>
          </w:tcPr>
          <w:p w14:paraId="5965930A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893" w:type="dxa"/>
          </w:tcPr>
          <w:p w14:paraId="28C6D30E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Промысловые</w:t>
            </w:r>
          </w:p>
          <w:p w14:paraId="6E9B938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животные.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Одомашнивание</w:t>
            </w:r>
          </w:p>
        </w:tc>
      </w:tr>
    </w:tbl>
    <w:p w14:paraId="6A163852" w14:textId="77777777" w:rsidR="00CC0B6D" w:rsidRDefault="00CC0B6D">
      <w:pPr>
        <w:pStyle w:val="TableParagraph"/>
        <w:spacing w:line="315" w:lineRule="exact"/>
        <w:rPr>
          <w:sz w:val="28"/>
        </w:rPr>
        <w:sectPr w:rsidR="00CC0B6D">
          <w:type w:val="continuous"/>
          <w:pgSz w:w="11910" w:h="16840"/>
          <w:pgMar w:top="1060" w:right="283" w:bottom="95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8893"/>
      </w:tblGrid>
      <w:tr w:rsidR="00CC0B6D" w14:paraId="62F68A80" w14:textId="77777777">
        <w:trPr>
          <w:trHeight w:val="969"/>
        </w:trPr>
        <w:tc>
          <w:tcPr>
            <w:tcW w:w="1575" w:type="dxa"/>
          </w:tcPr>
          <w:p w14:paraId="717BA3DD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93" w:type="dxa"/>
          </w:tcPr>
          <w:p w14:paraId="2F4A3BB7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животных.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Селекция,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породы,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отбор,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предки</w:t>
            </w:r>
          </w:p>
          <w:p w14:paraId="4DE19AA5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домашних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человека. Методы борьбы с животными-вредителями</w:t>
            </w:r>
          </w:p>
        </w:tc>
      </w:tr>
      <w:tr w:rsidR="00CC0B6D" w14:paraId="0CEF2645" w14:textId="77777777">
        <w:trPr>
          <w:trHeight w:val="1607"/>
        </w:trPr>
        <w:tc>
          <w:tcPr>
            <w:tcW w:w="1575" w:type="dxa"/>
          </w:tcPr>
          <w:p w14:paraId="272C332F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893" w:type="dxa"/>
          </w:tcPr>
          <w:p w14:paraId="65B44E0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экосистемах.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Охрана</w:t>
            </w:r>
          </w:p>
          <w:p w14:paraId="5121D54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редких видов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  <w:p w14:paraId="19FFFF3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(ООПТ).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Красная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животного мира</w:t>
            </w:r>
          </w:p>
        </w:tc>
      </w:tr>
      <w:tr w:rsidR="00CC0B6D" w14:paraId="509BB96F" w14:textId="77777777">
        <w:trPr>
          <w:trHeight w:val="1934"/>
        </w:trPr>
        <w:tc>
          <w:tcPr>
            <w:tcW w:w="1575" w:type="dxa"/>
          </w:tcPr>
          <w:p w14:paraId="4D9BE282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893" w:type="dxa"/>
          </w:tcPr>
          <w:p w14:paraId="704D6CF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Зависимость здоровья человека от состояния окружающей среды. Экологические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Факторы, нарушающ</w:t>
            </w:r>
            <w:r>
              <w:rPr>
                <w:sz w:val="28"/>
              </w:rPr>
              <w:t>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гиподинамия,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курение,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алкоголя, наркотиков, несбалансированное питание, стресс. Укрепление</w:t>
            </w:r>
          </w:p>
          <w:p w14:paraId="655A3478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здоровья: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аутотренинг,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закаливание,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активность, сбалансированное питание</w:t>
            </w:r>
          </w:p>
        </w:tc>
      </w:tr>
      <w:tr w:rsidR="00CC0B6D" w14:paraId="1C9392C6" w14:textId="77777777">
        <w:trPr>
          <w:trHeight w:val="321"/>
        </w:trPr>
        <w:tc>
          <w:tcPr>
            <w:tcW w:w="1575" w:type="dxa"/>
          </w:tcPr>
          <w:p w14:paraId="0125A900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893" w:type="dxa"/>
          </w:tcPr>
          <w:p w14:paraId="1CD11807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Эволюционное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0B6D" w14:paraId="2F54F981" w14:textId="77777777">
        <w:trPr>
          <w:trHeight w:val="1607"/>
        </w:trPr>
        <w:tc>
          <w:tcPr>
            <w:tcW w:w="1575" w:type="dxa"/>
          </w:tcPr>
          <w:p w14:paraId="647266D2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893" w:type="dxa"/>
          </w:tcPr>
          <w:p w14:paraId="13DF60EB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Эволюционное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"Живые</w:t>
            </w:r>
          </w:p>
          <w:p w14:paraId="7B95D24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ископаемые"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воде.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Первые наземные растения. Освоение растениями суши. Этапы развития</w:t>
            </w:r>
          </w:p>
          <w:p w14:paraId="3DB04BB3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наземных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Вымершие </w:t>
            </w:r>
            <w:r>
              <w:rPr>
                <w:spacing w:val="-2"/>
                <w:sz w:val="28"/>
              </w:rPr>
              <w:t>растения</w:t>
            </w:r>
          </w:p>
        </w:tc>
      </w:tr>
      <w:tr w:rsidR="00CC0B6D" w14:paraId="60A84E18" w14:textId="77777777">
        <w:trPr>
          <w:trHeight w:val="1934"/>
        </w:trPr>
        <w:tc>
          <w:tcPr>
            <w:tcW w:w="1575" w:type="dxa"/>
          </w:tcPr>
          <w:p w14:paraId="69F49DC8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893" w:type="dxa"/>
          </w:tcPr>
          <w:p w14:paraId="6855EC47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Эволюционное развитие животного мира на Земле.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Усложнение животных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Доказательства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эволюционного развития животного мира. Палеонтология. Ископаемые остатки животных, их изучение. "Живые ископаемые" животного мира.</w:t>
            </w:r>
          </w:p>
          <w:p w14:paraId="43564BD7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беспозвоночных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животных. Вымершие животные</w:t>
            </w:r>
          </w:p>
        </w:tc>
      </w:tr>
      <w:tr w:rsidR="00CC0B6D" w14:paraId="0DAFCA40" w14:textId="77777777">
        <w:trPr>
          <w:trHeight w:val="1607"/>
        </w:trPr>
        <w:tc>
          <w:tcPr>
            <w:tcW w:w="1575" w:type="dxa"/>
          </w:tcPr>
          <w:p w14:paraId="33C8EA80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893" w:type="dxa"/>
          </w:tcPr>
          <w:p w14:paraId="3DD90D09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Доказательства животного происхождения человека. Сходство 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млекопитающими.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приматов.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 разумный. Антропогенез, его этапы. </w:t>
            </w:r>
            <w:r>
              <w:rPr>
                <w:sz w:val="28"/>
              </w:rPr>
              <w:t>Биологические и социальные</w:t>
            </w:r>
          </w:p>
          <w:p w14:paraId="4AD5F89F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системе органического мира</w:t>
            </w:r>
          </w:p>
        </w:tc>
      </w:tr>
      <w:tr w:rsidR="00CC0B6D" w14:paraId="4F65D42E" w14:textId="77777777">
        <w:trPr>
          <w:trHeight w:val="321"/>
        </w:trPr>
        <w:tc>
          <w:tcPr>
            <w:tcW w:w="1575" w:type="dxa"/>
          </w:tcPr>
          <w:p w14:paraId="2BEEAE9A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93" w:type="dxa"/>
          </w:tcPr>
          <w:p w14:paraId="7EAD0A01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Организмы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бактерий,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грибов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лишайников</w:t>
            </w:r>
          </w:p>
        </w:tc>
      </w:tr>
      <w:tr w:rsidR="00CC0B6D" w14:paraId="62BA6AAD" w14:textId="77777777">
        <w:trPr>
          <w:trHeight w:val="1607"/>
        </w:trPr>
        <w:tc>
          <w:tcPr>
            <w:tcW w:w="1575" w:type="dxa"/>
          </w:tcPr>
          <w:p w14:paraId="1089C075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893" w:type="dxa"/>
          </w:tcPr>
          <w:p w14:paraId="0FA8F085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Грибы. Общая характеристика. Шляпочные грибы, их строение, питание,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размножение.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Съедобные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ядовитые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 шляпочных грибов. Плесневые грибы. Дрожжевые грибы. Значение</w:t>
            </w:r>
          </w:p>
          <w:p w14:paraId="5F1FD1A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плесневых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дрожжевых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Паразитические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Лишайники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 комплексные организмы</w:t>
            </w:r>
          </w:p>
        </w:tc>
      </w:tr>
      <w:tr w:rsidR="00CC0B6D" w14:paraId="1CB3D4A2" w14:textId="77777777">
        <w:trPr>
          <w:trHeight w:val="1291"/>
        </w:trPr>
        <w:tc>
          <w:tcPr>
            <w:tcW w:w="1575" w:type="dxa"/>
          </w:tcPr>
          <w:p w14:paraId="249B507B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893" w:type="dxa"/>
          </w:tcPr>
          <w:p w14:paraId="756B4C2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Бактерии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доядерные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бактерий.</w:t>
            </w:r>
          </w:p>
          <w:p w14:paraId="305593B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бактерий.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бактерий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сообществах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жизни человека. Болезнетворные бактерии и меры профилактики</w:t>
            </w:r>
          </w:p>
          <w:p w14:paraId="5E0FBC33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заболеваний,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вызываемых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бактериями</w:t>
            </w:r>
          </w:p>
        </w:tc>
      </w:tr>
      <w:tr w:rsidR="00CC0B6D" w14:paraId="531A8B37" w14:textId="77777777">
        <w:trPr>
          <w:trHeight w:val="321"/>
        </w:trPr>
        <w:tc>
          <w:tcPr>
            <w:tcW w:w="1575" w:type="dxa"/>
          </w:tcPr>
          <w:p w14:paraId="39F1181A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893" w:type="dxa"/>
          </w:tcPr>
          <w:p w14:paraId="713681B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Растительный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Систематические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0B6D" w14:paraId="1BD2A3CA" w14:textId="77777777">
        <w:trPr>
          <w:trHeight w:val="647"/>
        </w:trPr>
        <w:tc>
          <w:tcPr>
            <w:tcW w:w="1575" w:type="dxa"/>
          </w:tcPr>
          <w:p w14:paraId="3C5B9911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893" w:type="dxa"/>
          </w:tcPr>
          <w:p w14:paraId="210C041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растительного</w:t>
            </w:r>
          </w:p>
          <w:p w14:paraId="65056A79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организма.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Растительная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клетка: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клеточная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оболочка,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ядро,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цитоплазма</w:t>
            </w:r>
          </w:p>
        </w:tc>
      </w:tr>
    </w:tbl>
    <w:p w14:paraId="7AE22B36" w14:textId="77777777" w:rsidR="00CC0B6D" w:rsidRDefault="00CC0B6D">
      <w:pPr>
        <w:pStyle w:val="TableParagraph"/>
        <w:spacing w:line="317" w:lineRule="exact"/>
        <w:rPr>
          <w:sz w:val="28"/>
        </w:rPr>
        <w:sectPr w:rsidR="00CC0B6D">
          <w:type w:val="continuous"/>
          <w:pgSz w:w="11910" w:h="16840"/>
          <w:pgMar w:top="1060" w:right="283" w:bottom="109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8893"/>
      </w:tblGrid>
      <w:tr w:rsidR="00CC0B6D" w14:paraId="67D49E53" w14:textId="77777777">
        <w:trPr>
          <w:trHeight w:val="647"/>
        </w:trPr>
        <w:tc>
          <w:tcPr>
            <w:tcW w:w="1575" w:type="dxa"/>
          </w:tcPr>
          <w:p w14:paraId="51A0A49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93" w:type="dxa"/>
          </w:tcPr>
          <w:p w14:paraId="1AD7E764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(пластиды,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митохондрии,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вакуоли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клеточным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соком).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Растительные ткани. Органы и системы органов </w:t>
            </w:r>
            <w:r>
              <w:rPr>
                <w:sz w:val="28"/>
              </w:rPr>
              <w:t>растений</w:t>
            </w:r>
          </w:p>
        </w:tc>
      </w:tr>
      <w:tr w:rsidR="00CC0B6D" w14:paraId="3B32CD9F" w14:textId="77777777">
        <w:trPr>
          <w:trHeight w:val="2251"/>
        </w:trPr>
        <w:tc>
          <w:tcPr>
            <w:tcW w:w="1575" w:type="dxa"/>
          </w:tcPr>
          <w:p w14:paraId="62CABC6D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893" w:type="dxa"/>
          </w:tcPr>
          <w:p w14:paraId="16AB9F7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жизнедеятельность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корневые системы. Побег и почки. Строение и функции листа.</w:t>
            </w:r>
          </w:p>
          <w:p w14:paraId="5111EB2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Фотосинтез.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фотосинтеза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14:paraId="37771D39" w14:textId="77777777" w:rsidR="00CC0B6D" w:rsidRDefault="005D6CFF">
            <w:pPr>
              <w:pStyle w:val="TableParagraph"/>
              <w:spacing w:before="309"/>
              <w:ind w:left="136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минеральных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восходящий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ток. Транспорт органических веществ в растении - нисходящий ток.</w:t>
            </w:r>
          </w:p>
          <w:p w14:paraId="6FA8D651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Видоизменённые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побеги.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побега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почки</w:t>
            </w:r>
          </w:p>
        </w:tc>
      </w:tr>
      <w:tr w:rsidR="00CC0B6D" w14:paraId="42EF4B09" w14:textId="77777777">
        <w:trPr>
          <w:trHeight w:val="1934"/>
        </w:trPr>
        <w:tc>
          <w:tcPr>
            <w:tcW w:w="1575" w:type="dxa"/>
          </w:tcPr>
          <w:p w14:paraId="270731B1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893" w:type="dxa"/>
          </w:tcPr>
          <w:p w14:paraId="5A0A207A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Вегетативное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цветковых растений в природе. Хозяйственное значение вегетативного</w:t>
            </w:r>
          </w:p>
          <w:p w14:paraId="518CC59B" w14:textId="77777777" w:rsidR="00CC0B6D" w:rsidRDefault="005D6CFF">
            <w:pPr>
              <w:pStyle w:val="TableParagraph"/>
              <w:ind w:left="136" w:right="186"/>
              <w:rPr>
                <w:sz w:val="28"/>
              </w:rPr>
            </w:pPr>
            <w:r>
              <w:rPr>
                <w:sz w:val="28"/>
              </w:rPr>
              <w:t>размножения.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Семенное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(генеративное)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Цветки и соцветия. Опыление. Двойное оплодотворение. Образование плодов и семян. Типы плодов. Распространение плодов и семян в природе.</w:t>
            </w:r>
          </w:p>
          <w:p w14:paraId="2085AA9F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семян.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прорастания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семян</w:t>
            </w:r>
          </w:p>
        </w:tc>
      </w:tr>
      <w:tr w:rsidR="00CC0B6D" w14:paraId="295DB53A" w14:textId="77777777">
        <w:trPr>
          <w:trHeight w:val="964"/>
        </w:trPr>
        <w:tc>
          <w:tcPr>
            <w:tcW w:w="1575" w:type="dxa"/>
          </w:tcPr>
          <w:p w14:paraId="711E77BA" w14:textId="77777777" w:rsidR="00CC0B6D" w:rsidRDefault="005D6CFF">
            <w:pPr>
              <w:pStyle w:val="TableParagraph"/>
              <w:spacing w:line="315" w:lineRule="exact"/>
              <w:ind w:left="42"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5.4.</w:t>
            </w:r>
          </w:p>
        </w:tc>
        <w:tc>
          <w:tcPr>
            <w:tcW w:w="8893" w:type="dxa"/>
          </w:tcPr>
          <w:p w14:paraId="38E40425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цветкового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цветкового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растения.</w:t>
            </w:r>
          </w:p>
          <w:p w14:paraId="1E7FD6BC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растений. Жизненные формы цветковых растений</w:t>
            </w:r>
          </w:p>
        </w:tc>
      </w:tr>
      <w:tr w:rsidR="00CC0B6D" w14:paraId="70803B06" w14:textId="77777777">
        <w:trPr>
          <w:trHeight w:val="1286"/>
        </w:trPr>
        <w:tc>
          <w:tcPr>
            <w:tcW w:w="1575" w:type="dxa"/>
          </w:tcPr>
          <w:p w14:paraId="0AFE3E20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893" w:type="dxa"/>
          </w:tcPr>
          <w:p w14:paraId="56A2131C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систематическая</w:t>
            </w:r>
          </w:p>
          <w:p w14:paraId="22C40FE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категория.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Низшие,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высшие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споровые, высшие семенные растения. Основные таксоны (категории)</w:t>
            </w:r>
          </w:p>
          <w:p w14:paraId="56A419D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систематики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0B6D" w14:paraId="7883D5AF" w14:textId="77777777">
        <w:trPr>
          <w:trHeight w:val="2255"/>
        </w:trPr>
        <w:tc>
          <w:tcPr>
            <w:tcW w:w="1575" w:type="dxa"/>
          </w:tcPr>
          <w:p w14:paraId="026540EE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893" w:type="dxa"/>
          </w:tcPr>
          <w:p w14:paraId="0178A5BC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Низшие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Водоросли.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водорослей.</w:t>
            </w:r>
          </w:p>
          <w:p w14:paraId="0C7AC46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Высшие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Моховидные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(Мхи).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Общая</w:t>
            </w:r>
          </w:p>
          <w:p w14:paraId="5CCDD9F0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мхов.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мхов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зелёного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мха кукушкин лён. Плауновидные (Плауны). Хвощевидные (Хвощи), Папоротниковидные (Папоротники). Общая характеристика.</w:t>
            </w:r>
          </w:p>
          <w:p w14:paraId="602EA52F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папоротникообразных.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папоротника. Значение папоротникоо</w:t>
            </w:r>
            <w:r>
              <w:rPr>
                <w:sz w:val="28"/>
              </w:rPr>
              <w:t>бразных в природе и жизни человека</w:t>
            </w:r>
          </w:p>
        </w:tc>
      </w:tr>
      <w:tr w:rsidR="00CC0B6D" w14:paraId="0BADDC65" w14:textId="77777777">
        <w:trPr>
          <w:trHeight w:val="1286"/>
        </w:trPr>
        <w:tc>
          <w:tcPr>
            <w:tcW w:w="1575" w:type="dxa"/>
          </w:tcPr>
          <w:p w14:paraId="74A9A411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8893" w:type="dxa"/>
          </w:tcPr>
          <w:p w14:paraId="2B08060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Высшие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Голосеменные.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характеристика. Хвойные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разнообразие.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жизнедеятельность</w:t>
            </w:r>
          </w:p>
          <w:p w14:paraId="6DDB2881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хвойных.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хвойных,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сосны. Значение хвойных </w:t>
            </w:r>
            <w:r>
              <w:rPr>
                <w:sz w:val="28"/>
              </w:rPr>
              <w:t>растений в природе и жизни человека</w:t>
            </w:r>
          </w:p>
        </w:tc>
      </w:tr>
      <w:tr w:rsidR="00CC0B6D" w14:paraId="36523354" w14:textId="77777777">
        <w:trPr>
          <w:trHeight w:val="1934"/>
        </w:trPr>
        <w:tc>
          <w:tcPr>
            <w:tcW w:w="1575" w:type="dxa"/>
          </w:tcPr>
          <w:p w14:paraId="27ECC82A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8893" w:type="dxa"/>
          </w:tcPr>
          <w:p w14:paraId="41C7B2F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Покрытосеменные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(цветковые)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характеристика.</w:t>
            </w:r>
          </w:p>
          <w:p w14:paraId="2528D6E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Особенности строения и жизнедеятельности покрытосеменных как наиболее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высокоорганизованной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господство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2AC8AEAA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Земле.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покрытосеменных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растений: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Двудольные и класс Однодольные. Признаки классов. Цикл развития</w:t>
            </w:r>
          </w:p>
          <w:p w14:paraId="6FE16E52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покрытосеменного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</w:p>
        </w:tc>
      </w:tr>
      <w:tr w:rsidR="00CC0B6D" w14:paraId="7D4CCD12" w14:textId="77777777">
        <w:trPr>
          <w:trHeight w:val="321"/>
        </w:trPr>
        <w:tc>
          <w:tcPr>
            <w:tcW w:w="1575" w:type="dxa"/>
          </w:tcPr>
          <w:p w14:paraId="0A87FAF4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893" w:type="dxa"/>
          </w:tcPr>
          <w:p w14:paraId="1DB32986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Животный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0B6D" w14:paraId="463F278C" w14:textId="77777777">
        <w:trPr>
          <w:trHeight w:val="964"/>
        </w:trPr>
        <w:tc>
          <w:tcPr>
            <w:tcW w:w="1575" w:type="dxa"/>
          </w:tcPr>
          <w:p w14:paraId="0664321D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893" w:type="dxa"/>
          </w:tcPr>
          <w:p w14:paraId="4CE33EB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14:paraId="44E953C3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животных. Организм - единое целое</w:t>
            </w:r>
          </w:p>
        </w:tc>
      </w:tr>
      <w:tr w:rsidR="00CC0B6D" w14:paraId="2EBF7B01" w14:textId="77777777">
        <w:trPr>
          <w:trHeight w:val="321"/>
        </w:trPr>
        <w:tc>
          <w:tcPr>
            <w:tcW w:w="1575" w:type="dxa"/>
          </w:tcPr>
          <w:p w14:paraId="7FDCF92D" w14:textId="77777777" w:rsidR="00CC0B6D" w:rsidRDefault="005D6CFF">
            <w:pPr>
              <w:pStyle w:val="TableParagraph"/>
              <w:spacing w:line="301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893" w:type="dxa"/>
          </w:tcPr>
          <w:p w14:paraId="5B5032F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жизнедеятельность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02DEB055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8893"/>
      </w:tblGrid>
      <w:tr w:rsidR="00CC0B6D" w14:paraId="02ABD4E5" w14:textId="77777777">
        <w:trPr>
          <w:trHeight w:val="1934"/>
        </w:trPr>
        <w:tc>
          <w:tcPr>
            <w:tcW w:w="1575" w:type="dxa"/>
          </w:tcPr>
          <w:p w14:paraId="341F4DA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93" w:type="dxa"/>
          </w:tcPr>
          <w:p w14:paraId="2FF1B51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пищеварение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Дыхание </w:t>
            </w:r>
            <w:r>
              <w:rPr>
                <w:sz w:val="28"/>
              </w:rPr>
              <w:t>животных.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</w:p>
          <w:p w14:paraId="66BC11A9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Покровы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регуляция</w:t>
            </w:r>
          </w:p>
          <w:p w14:paraId="57FE5AF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Нервная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регуляция.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Гуморальная регуляция. Органы чувств, их значение. Поведение животных.</w:t>
            </w:r>
          </w:p>
          <w:p w14:paraId="53F5402D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Врождённое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приобретённое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</w:tc>
      </w:tr>
      <w:tr w:rsidR="00CC0B6D" w14:paraId="76B3D5FE" w14:textId="77777777">
        <w:trPr>
          <w:trHeight w:val="1929"/>
        </w:trPr>
        <w:tc>
          <w:tcPr>
            <w:tcW w:w="1575" w:type="dxa"/>
          </w:tcPr>
          <w:p w14:paraId="151300CD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893" w:type="dxa"/>
          </w:tcPr>
          <w:p w14:paraId="15128761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Бесполое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размножение.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Половое</w:t>
            </w:r>
          </w:p>
          <w:p w14:paraId="02E0429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размножение.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Преимущество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размножения.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железы. Половые клетки (гаметы). Оплодотворение. Зигота. Партеногенез.</w:t>
            </w:r>
          </w:p>
          <w:p w14:paraId="706891F2" w14:textId="77777777" w:rsidR="00CC0B6D" w:rsidRDefault="005D6CFF">
            <w:pPr>
              <w:pStyle w:val="TableParagraph"/>
              <w:spacing w:line="322" w:lineRule="exact"/>
              <w:ind w:left="136" w:right="224"/>
              <w:rPr>
                <w:sz w:val="28"/>
              </w:rPr>
            </w:pPr>
            <w:r>
              <w:rPr>
                <w:sz w:val="28"/>
              </w:rPr>
              <w:t>Зародышевое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Постэмбриональное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прямое, непрямое. Метаморфоз (развитие с превращением):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полный и </w:t>
            </w:r>
            <w:r>
              <w:rPr>
                <w:spacing w:val="-2"/>
                <w:sz w:val="28"/>
              </w:rPr>
              <w:t>неполный</w:t>
            </w:r>
          </w:p>
        </w:tc>
      </w:tr>
      <w:tr w:rsidR="00CC0B6D" w14:paraId="7454D429" w14:textId="77777777">
        <w:trPr>
          <w:trHeight w:val="969"/>
        </w:trPr>
        <w:tc>
          <w:tcPr>
            <w:tcW w:w="1575" w:type="dxa"/>
          </w:tcPr>
          <w:p w14:paraId="6C256363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893" w:type="dxa"/>
          </w:tcPr>
          <w:p w14:paraId="7162BF61" w14:textId="77777777" w:rsidR="00CC0B6D" w:rsidRDefault="005D6CFF">
            <w:pPr>
              <w:pStyle w:val="TableParagraph"/>
              <w:spacing w:before="2" w:line="235" w:lineRule="auto"/>
              <w:ind w:left="136"/>
              <w:rPr>
                <w:sz w:val="28"/>
              </w:rPr>
            </w:pPr>
            <w:r>
              <w:rPr>
                <w:sz w:val="28"/>
              </w:rPr>
              <w:t>Основные категории систематики животных. Вид как основная систематическая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категория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животных. Система животного мира</w:t>
            </w:r>
          </w:p>
        </w:tc>
      </w:tr>
      <w:tr w:rsidR="00CC0B6D" w14:paraId="6545919B" w14:textId="77777777">
        <w:trPr>
          <w:trHeight w:val="2250"/>
        </w:trPr>
        <w:tc>
          <w:tcPr>
            <w:tcW w:w="1575" w:type="dxa"/>
          </w:tcPr>
          <w:p w14:paraId="755C26B2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893" w:type="dxa"/>
          </w:tcPr>
          <w:p w14:paraId="6B4579F7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Одноклеточные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простейшие.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364E9F2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жизнедеятельность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простейших.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жизни человека. Кишечнополостные (общая характеристика;</w:t>
            </w:r>
          </w:p>
          <w:p w14:paraId="316FD47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особенности строения и жизнедеятельности). Плоские, круглые, кольчатые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черви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жизнедеятельности плоских, круглых и кольчатых червей.</w:t>
            </w:r>
          </w:p>
          <w:p w14:paraId="2A359944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Паразитические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круглые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черви</w:t>
            </w:r>
          </w:p>
        </w:tc>
      </w:tr>
      <w:tr w:rsidR="00CC0B6D" w14:paraId="61282017" w14:textId="77777777">
        <w:trPr>
          <w:trHeight w:val="1934"/>
        </w:trPr>
        <w:tc>
          <w:tcPr>
            <w:tcW w:w="1575" w:type="dxa"/>
          </w:tcPr>
          <w:p w14:paraId="38EFC139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893" w:type="dxa"/>
          </w:tcPr>
          <w:p w14:paraId="60D48058" w14:textId="77777777" w:rsidR="00CC0B6D" w:rsidRDefault="005D6CFF">
            <w:pPr>
              <w:pStyle w:val="TableParagraph"/>
              <w:ind w:left="136" w:right="83"/>
              <w:rPr>
                <w:sz w:val="28"/>
              </w:rPr>
            </w:pPr>
            <w:r>
              <w:rPr>
                <w:sz w:val="28"/>
              </w:rPr>
              <w:t>Членистоногие (общая характеристика). Ракообразные (особенности строения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Паукообразные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строения и жизнедеятельности в связи с жизнью на суше). Насекомые</w:t>
            </w:r>
          </w:p>
          <w:p w14:paraId="534CAB99" w14:textId="77777777" w:rsidR="00CC0B6D" w:rsidRDefault="005D6CFF">
            <w:pPr>
              <w:pStyle w:val="TableParagraph"/>
              <w:spacing w:line="242" w:lineRule="auto"/>
              <w:ind w:left="136" w:right="83"/>
              <w:rPr>
                <w:sz w:val="28"/>
              </w:rPr>
            </w:pPr>
            <w:r>
              <w:rPr>
                <w:sz w:val="28"/>
              </w:rPr>
              <w:t>(особенности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насекомых и типы развития. Значение насекомых в природе и жизни человека.</w:t>
            </w:r>
          </w:p>
          <w:p w14:paraId="3F60018C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Моллюски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(общая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характеристика)</w:t>
            </w:r>
          </w:p>
        </w:tc>
      </w:tr>
      <w:tr w:rsidR="00CC0B6D" w14:paraId="18DC00B5" w14:textId="77777777">
        <w:trPr>
          <w:trHeight w:val="2578"/>
        </w:trPr>
        <w:tc>
          <w:tcPr>
            <w:tcW w:w="1575" w:type="dxa"/>
          </w:tcPr>
          <w:p w14:paraId="5B63F017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893" w:type="dxa"/>
          </w:tcPr>
          <w:p w14:paraId="23FE851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Хордовые (общая характеристика). Рыбы (общая характеристика). Местообитание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внешнее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рыб.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внутреннего строения и процессов жизнедеятельности. Земноводные (общая</w:t>
            </w:r>
          </w:p>
          <w:p w14:paraId="76456C71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характеристика).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Местообитание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земноводных.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</w:t>
            </w:r>
            <w:r>
              <w:rPr>
                <w:sz w:val="28"/>
              </w:rPr>
              <w:t>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внешнего и внутреннего строения, процессов жизнедеятельности, связанных с выходом земноводных на сушу. Пресмыкающиеся (общая</w:t>
            </w:r>
          </w:p>
          <w:p w14:paraId="605E331E" w14:textId="77777777" w:rsidR="00CC0B6D" w:rsidRDefault="005D6CFF">
            <w:pPr>
              <w:pStyle w:val="TableParagraph"/>
              <w:spacing w:line="320" w:lineRule="atLeast"/>
              <w:ind w:left="136" w:right="224"/>
              <w:rPr>
                <w:sz w:val="28"/>
              </w:rPr>
            </w:pPr>
            <w:r>
              <w:rPr>
                <w:sz w:val="28"/>
              </w:rPr>
              <w:t>характеристика).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пресмыкающихся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4"/>
                <w:sz w:val="28"/>
              </w:rPr>
              <w:t>суше</w:t>
            </w:r>
          </w:p>
        </w:tc>
      </w:tr>
      <w:tr w:rsidR="00CC0B6D" w14:paraId="5871E1CF" w14:textId="77777777">
        <w:trPr>
          <w:trHeight w:val="1929"/>
        </w:trPr>
        <w:tc>
          <w:tcPr>
            <w:tcW w:w="1575" w:type="dxa"/>
          </w:tcPr>
          <w:p w14:paraId="4B13EE6E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893" w:type="dxa"/>
          </w:tcPr>
          <w:p w14:paraId="56AEC129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Птицы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(общая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характеристика).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внутреннего строения и процессов жизнедеятельности птиц. Приспособленность птиц к различным условиям среды. Млекопитающие (общая</w:t>
            </w:r>
          </w:p>
          <w:p w14:paraId="09351B8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характеристика).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млекопитающих.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14:paraId="556D2D5B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внешнего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скелета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мускулатуры,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</w:t>
            </w:r>
            <w:r>
              <w:rPr>
                <w:sz w:val="28"/>
              </w:rPr>
              <w:t>ия. Процессы жизнедеятельности</w:t>
            </w:r>
          </w:p>
        </w:tc>
      </w:tr>
      <w:tr w:rsidR="00CC0B6D" w14:paraId="2079E956" w14:textId="77777777">
        <w:trPr>
          <w:trHeight w:val="320"/>
        </w:trPr>
        <w:tc>
          <w:tcPr>
            <w:tcW w:w="1575" w:type="dxa"/>
          </w:tcPr>
          <w:p w14:paraId="23F0B5AA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893" w:type="dxa"/>
          </w:tcPr>
          <w:p w14:paraId="6476111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здоровье</w:t>
            </w:r>
          </w:p>
        </w:tc>
      </w:tr>
      <w:tr w:rsidR="00CC0B6D" w14:paraId="271D2458" w14:textId="77777777">
        <w:trPr>
          <w:trHeight w:val="321"/>
        </w:trPr>
        <w:tc>
          <w:tcPr>
            <w:tcW w:w="1575" w:type="dxa"/>
          </w:tcPr>
          <w:p w14:paraId="7FF93D23" w14:textId="77777777" w:rsidR="00CC0B6D" w:rsidRDefault="005D6CFF">
            <w:pPr>
              <w:pStyle w:val="TableParagraph"/>
              <w:spacing w:line="301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893" w:type="dxa"/>
          </w:tcPr>
          <w:p w14:paraId="17AB711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Животная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клетка.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Процессы,</w:t>
            </w:r>
          </w:p>
        </w:tc>
      </w:tr>
    </w:tbl>
    <w:p w14:paraId="2407F9EB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82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8893"/>
      </w:tblGrid>
      <w:tr w:rsidR="00CC0B6D" w14:paraId="715FF3F1" w14:textId="77777777">
        <w:trPr>
          <w:trHeight w:val="1290"/>
        </w:trPr>
        <w:tc>
          <w:tcPr>
            <w:tcW w:w="1575" w:type="dxa"/>
          </w:tcPr>
          <w:p w14:paraId="610B7DD1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93" w:type="dxa"/>
          </w:tcPr>
          <w:p w14:paraId="10E6A5C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происходящие в клетке. Нуклеиновые кислоты. Гены. Хромосомы. Митоз,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мейоз.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 функции. Органы и системы органов. Организм как единое целое.</w:t>
            </w:r>
          </w:p>
          <w:p w14:paraId="7B727784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гомеостаза</w:t>
            </w:r>
          </w:p>
        </w:tc>
      </w:tr>
      <w:tr w:rsidR="00CC0B6D" w14:paraId="3CFB430C" w14:textId="77777777">
        <w:trPr>
          <w:trHeight w:val="1930"/>
        </w:trPr>
        <w:tc>
          <w:tcPr>
            <w:tcW w:w="1575" w:type="dxa"/>
          </w:tcPr>
          <w:p w14:paraId="091E6176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893" w:type="dxa"/>
          </w:tcPr>
          <w:p w14:paraId="6D8D978C" w14:textId="77777777" w:rsidR="00CC0B6D" w:rsidRDefault="005D6CFF">
            <w:pPr>
              <w:pStyle w:val="TableParagraph"/>
              <w:spacing w:line="315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Нервная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Рефлекс.</w:t>
            </w:r>
          </w:p>
          <w:p w14:paraId="6BFBD217" w14:textId="77777777" w:rsidR="00CC0B6D" w:rsidRDefault="005D6CFF">
            <w:pPr>
              <w:pStyle w:val="TableParagraph"/>
              <w:ind w:left="136" w:right="175"/>
              <w:jc w:val="both"/>
              <w:rPr>
                <w:sz w:val="28"/>
              </w:rPr>
            </w:pPr>
            <w:r>
              <w:rPr>
                <w:sz w:val="28"/>
              </w:rPr>
              <w:t>Рефлекторная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дуга.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Рецепторы.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Спинной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мозг,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функции. Головной мозг, его строение и функции. Большие полушария.</w:t>
            </w:r>
          </w:p>
          <w:p w14:paraId="36B79C7D" w14:textId="77777777" w:rsidR="00CC0B6D" w:rsidRDefault="005D6CFF">
            <w:pPr>
              <w:pStyle w:val="TableParagraph"/>
              <w:spacing w:line="322" w:lineRule="exact"/>
              <w:ind w:left="136" w:right="609"/>
              <w:jc w:val="both"/>
              <w:rPr>
                <w:sz w:val="28"/>
              </w:rPr>
            </w:pPr>
            <w:r>
              <w:rPr>
                <w:sz w:val="28"/>
              </w:rPr>
              <w:t>Безусловные (врождённые)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условные (приобретённые)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рефлексы. Соматическая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нервная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Вегетативная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(автономная)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нервная система. Нервная система как единое целое</w:t>
            </w:r>
          </w:p>
        </w:tc>
      </w:tr>
      <w:tr w:rsidR="00CC0B6D" w14:paraId="67C984CD" w14:textId="77777777">
        <w:trPr>
          <w:trHeight w:val="1612"/>
        </w:trPr>
        <w:tc>
          <w:tcPr>
            <w:tcW w:w="1575" w:type="dxa"/>
          </w:tcPr>
          <w:p w14:paraId="0E4802D2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893" w:type="dxa"/>
          </w:tcPr>
          <w:p w14:paraId="7BA0F57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Гуморальная регуляция функций. Эндокринная система. Железы внутренней и смешанной секреции. Гормоны, их роль в регуляции физиологических функций организма, роста и развития. Нарушения в</w:t>
            </w:r>
          </w:p>
          <w:p w14:paraId="68F706B7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эндокринных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желёз.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рефлекторной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гуморальной регул</w:t>
            </w:r>
            <w:r>
              <w:rPr>
                <w:sz w:val="28"/>
              </w:rPr>
              <w:t>яции функций организма</w:t>
            </w:r>
          </w:p>
        </w:tc>
      </w:tr>
      <w:tr w:rsidR="00CC0B6D" w14:paraId="7DE65C55" w14:textId="77777777">
        <w:trPr>
          <w:trHeight w:val="2250"/>
        </w:trPr>
        <w:tc>
          <w:tcPr>
            <w:tcW w:w="1575" w:type="dxa"/>
          </w:tcPr>
          <w:p w14:paraId="38F8A303" w14:textId="77777777" w:rsidR="00CC0B6D" w:rsidRDefault="005D6CFF">
            <w:pPr>
              <w:pStyle w:val="TableParagraph"/>
              <w:spacing w:line="315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893" w:type="dxa"/>
          </w:tcPr>
          <w:p w14:paraId="35926B34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аппарата.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Скелет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строение его отделов и функции. Особенности скелета человека, связанные с прямохождением и трудовой деятельностью. Мышечная система.</w:t>
            </w:r>
          </w:p>
          <w:p w14:paraId="4D277DCF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скелетных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мышц.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мышц.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Утомление мышц. Роль двигательной активности в сохранении здоровья.</w:t>
            </w:r>
          </w:p>
          <w:p w14:paraId="7F1258D2" w14:textId="77777777" w:rsidR="00CC0B6D" w:rsidRDefault="005D6CFF">
            <w:pPr>
              <w:pStyle w:val="TableParagraph"/>
              <w:spacing w:line="322" w:lineRule="exact"/>
              <w:ind w:left="136" w:right="259"/>
              <w:rPr>
                <w:sz w:val="28"/>
              </w:rPr>
            </w:pPr>
            <w:r>
              <w:rPr>
                <w:sz w:val="28"/>
              </w:rPr>
              <w:t>Нарушения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 травмах опорно-двигательного аппарата</w:t>
            </w:r>
          </w:p>
        </w:tc>
      </w:tr>
      <w:tr w:rsidR="00CC0B6D" w14:paraId="3D55939A" w14:textId="77777777">
        <w:trPr>
          <w:trHeight w:val="1609"/>
        </w:trPr>
        <w:tc>
          <w:tcPr>
            <w:tcW w:w="1575" w:type="dxa"/>
          </w:tcPr>
          <w:p w14:paraId="09712663" w14:textId="77777777" w:rsidR="00CC0B6D" w:rsidRDefault="005D6CFF">
            <w:pPr>
              <w:pStyle w:val="TableParagraph"/>
              <w:spacing w:line="312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893" w:type="dxa"/>
          </w:tcPr>
          <w:p w14:paraId="54DA610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Внутренняя среда и её функции. Форменные элементы крови: эритроциты, </w:t>
            </w:r>
            <w:r>
              <w:rPr>
                <w:sz w:val="28"/>
              </w:rPr>
              <w:t>лейкоциты и тромбоциты. Плазма крови. Постоянство внутренней среды (гомеостаз). Свёртывание крови. Группы крови.</w:t>
            </w:r>
          </w:p>
          <w:p w14:paraId="58C94B2B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Резусфактор.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Переливание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крови.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Донорство.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Иммунитет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виды. Вакцины и лечебные сыворотки</w:t>
            </w:r>
          </w:p>
        </w:tc>
      </w:tr>
      <w:tr w:rsidR="00CC0B6D" w14:paraId="0A2BAED6" w14:textId="77777777">
        <w:trPr>
          <w:trHeight w:val="1929"/>
        </w:trPr>
        <w:tc>
          <w:tcPr>
            <w:tcW w:w="1575" w:type="dxa"/>
          </w:tcPr>
          <w:p w14:paraId="170C52C4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893" w:type="dxa"/>
          </w:tcPr>
          <w:p w14:paraId="4ECFD82F" w14:textId="77777777" w:rsidR="00CC0B6D" w:rsidRDefault="005D6CFF">
            <w:pPr>
              <w:pStyle w:val="TableParagraph"/>
              <w:ind w:left="136" w:right="224"/>
              <w:rPr>
                <w:sz w:val="28"/>
              </w:rPr>
            </w:pPr>
            <w:r>
              <w:rPr>
                <w:sz w:val="28"/>
              </w:rPr>
              <w:t xml:space="preserve">Органы кровообращения. Строение и </w:t>
            </w:r>
            <w:r>
              <w:rPr>
                <w:sz w:val="28"/>
              </w:rPr>
              <w:t>работа сердца. Автоматизм сердца.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Сердечный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длительность.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круги</w:t>
            </w:r>
          </w:p>
          <w:p w14:paraId="16A558A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кровообращения.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крови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сосудам.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Пульс.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Лимфатическая система, лимфоотток. Регуляция деятельности сердца и сосудов.</w:t>
            </w:r>
          </w:p>
          <w:p w14:paraId="6046760D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сердечно-сосудистой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кровотечениях</w:t>
            </w:r>
          </w:p>
        </w:tc>
      </w:tr>
      <w:tr w:rsidR="00CC0B6D" w14:paraId="691A791C" w14:textId="77777777">
        <w:trPr>
          <w:trHeight w:val="1610"/>
        </w:trPr>
        <w:tc>
          <w:tcPr>
            <w:tcW w:w="1575" w:type="dxa"/>
          </w:tcPr>
          <w:p w14:paraId="48DF009D" w14:textId="77777777" w:rsidR="00CC0B6D" w:rsidRDefault="005D6CFF">
            <w:pPr>
              <w:pStyle w:val="TableParagraph"/>
              <w:spacing w:line="308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8893" w:type="dxa"/>
          </w:tcPr>
          <w:p w14:paraId="2E275BB5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Дыхание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дыхания.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Лёгкие.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  <w:p w14:paraId="36F5EBF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дыхания.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Газообмен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лёгких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тканях.</w:t>
            </w:r>
          </w:p>
          <w:p w14:paraId="136A724C" w14:textId="77777777" w:rsidR="00CC0B6D" w:rsidRDefault="005D6CFF">
            <w:pPr>
              <w:pStyle w:val="TableParagraph"/>
              <w:spacing w:line="247" w:lineRule="auto"/>
              <w:ind w:left="136"/>
              <w:rPr>
                <w:sz w:val="28"/>
              </w:rPr>
            </w:pPr>
            <w:r>
              <w:rPr>
                <w:sz w:val="28"/>
              </w:rPr>
              <w:t>Жизненная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ёмкость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лёгких.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дыхания.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Дыхательные движения. Регуляция дыхания. Оказание первой помощи при</w:t>
            </w:r>
          </w:p>
          <w:p w14:paraId="75AF81FB" w14:textId="77777777" w:rsidR="00CC0B6D" w:rsidRDefault="005D6CFF">
            <w:pPr>
              <w:pStyle w:val="TableParagraph"/>
              <w:spacing w:line="293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поражении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дыхания</w:t>
            </w:r>
          </w:p>
        </w:tc>
      </w:tr>
      <w:tr w:rsidR="00CC0B6D" w14:paraId="2D8133FD" w14:textId="77777777">
        <w:trPr>
          <w:trHeight w:val="1607"/>
        </w:trPr>
        <w:tc>
          <w:tcPr>
            <w:tcW w:w="1575" w:type="dxa"/>
          </w:tcPr>
          <w:p w14:paraId="37A51BFC" w14:textId="77777777" w:rsidR="00CC0B6D" w:rsidRDefault="005D6CFF">
            <w:pPr>
              <w:pStyle w:val="TableParagraph"/>
              <w:spacing w:line="310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8893" w:type="dxa"/>
          </w:tcPr>
          <w:p w14:paraId="542F733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Питательные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пищевые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продукты.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значение. Пищеварение. Органы пищеварения, их строение и функции.</w:t>
            </w:r>
          </w:p>
          <w:p w14:paraId="3B6377DE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Ферменты,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пищеварении.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Всасывание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питательных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1FA61A7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Пищеварительные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железы,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пищеварении.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Регуляция пищеварения. Гигиена питания</w:t>
            </w:r>
          </w:p>
        </w:tc>
      </w:tr>
      <w:tr w:rsidR="00CC0B6D" w14:paraId="4E9AC5DC" w14:textId="77777777">
        <w:trPr>
          <w:trHeight w:val="321"/>
        </w:trPr>
        <w:tc>
          <w:tcPr>
            <w:tcW w:w="1575" w:type="dxa"/>
          </w:tcPr>
          <w:p w14:paraId="50B42F2D" w14:textId="77777777" w:rsidR="00CC0B6D" w:rsidRDefault="005D6CFF">
            <w:pPr>
              <w:pStyle w:val="TableParagraph"/>
              <w:spacing w:line="301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8893" w:type="dxa"/>
          </w:tcPr>
          <w:p w14:paraId="2B82A90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</w:tc>
      </w:tr>
    </w:tbl>
    <w:p w14:paraId="22A566BC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8893"/>
      </w:tblGrid>
      <w:tr w:rsidR="00CC0B6D" w14:paraId="05B85186" w14:textId="77777777">
        <w:trPr>
          <w:trHeight w:val="2256"/>
        </w:trPr>
        <w:tc>
          <w:tcPr>
            <w:tcW w:w="1575" w:type="dxa"/>
          </w:tcPr>
          <w:p w14:paraId="3E62FDA8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93" w:type="dxa"/>
          </w:tcPr>
          <w:p w14:paraId="76A9FB2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Пластический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энергетический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обмен.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минеральных солей. Обмен белков, углеводов и жиров в организме. Регуляция</w:t>
            </w:r>
          </w:p>
          <w:p w14:paraId="72161C27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обмена веществ и превращения энергии. Витамины и их роль для организма.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производные.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Кожа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терморегуляция. Строен</w:t>
            </w:r>
            <w:r>
              <w:rPr>
                <w:sz w:val="28"/>
              </w:rPr>
              <w:t>ие и функции кожи. Закаливание и его роль. Профилактика и первая помощь при тепловом и солнечном ударах,</w:t>
            </w:r>
          </w:p>
          <w:p w14:paraId="5542FB87" w14:textId="77777777" w:rsidR="00CC0B6D" w:rsidRDefault="005D6CFF">
            <w:pPr>
              <w:pStyle w:val="TableParagraph"/>
              <w:spacing w:line="299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ожогах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обморожениях</w:t>
            </w:r>
          </w:p>
        </w:tc>
      </w:tr>
      <w:tr w:rsidR="00CC0B6D" w14:paraId="2F256D07" w14:textId="77777777">
        <w:trPr>
          <w:trHeight w:val="2255"/>
        </w:trPr>
        <w:tc>
          <w:tcPr>
            <w:tcW w:w="1575" w:type="dxa"/>
          </w:tcPr>
          <w:p w14:paraId="0B1C2F3D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8893" w:type="dxa"/>
          </w:tcPr>
          <w:p w14:paraId="534CFB6B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Выделение.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Органы</w:t>
            </w:r>
          </w:p>
          <w:p w14:paraId="4B5623E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мочевыделительной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</w:t>
            </w:r>
          </w:p>
          <w:p w14:paraId="42ACC55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мочеобразования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мочеиспускания.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репродукции,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функции. Внутриутробное развитие. Половое созревание.</w:t>
            </w:r>
          </w:p>
          <w:p w14:paraId="791C5633" w14:textId="77777777" w:rsidR="00CC0B6D" w:rsidRDefault="005D6CFF">
            <w:pPr>
              <w:pStyle w:val="TableParagraph"/>
              <w:spacing w:before="8"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Наследование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Наследственные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болезни,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4F23E56D" w14:textId="77777777" w:rsidR="00CC0B6D" w:rsidRDefault="005D6CFF">
            <w:pPr>
              <w:pStyle w:val="TableParagraph"/>
              <w:spacing w:line="322" w:lineRule="exact"/>
              <w:ind w:left="136" w:right="224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предупреждение.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хромосомы, </w:t>
            </w:r>
            <w:r>
              <w:rPr>
                <w:spacing w:val="-4"/>
                <w:sz w:val="28"/>
              </w:rPr>
              <w:t>гены</w:t>
            </w:r>
          </w:p>
        </w:tc>
      </w:tr>
      <w:tr w:rsidR="00CC0B6D" w14:paraId="47327020" w14:textId="77777777">
        <w:trPr>
          <w:trHeight w:val="1930"/>
        </w:trPr>
        <w:tc>
          <w:tcPr>
            <w:tcW w:w="1575" w:type="dxa"/>
          </w:tcPr>
          <w:p w14:paraId="49D464A2" w14:textId="77777777" w:rsidR="00CC0B6D" w:rsidRDefault="005D6CFF">
            <w:pPr>
              <w:pStyle w:val="TableParagraph"/>
              <w:spacing w:line="310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8893" w:type="dxa"/>
          </w:tcPr>
          <w:p w14:paraId="74257271" w14:textId="77777777" w:rsidR="00CC0B6D" w:rsidRDefault="005D6CFF">
            <w:pPr>
              <w:pStyle w:val="TableParagraph"/>
              <w:ind w:left="136" w:right="224" w:firstLine="4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Анализаторы.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Сенсорные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Глаз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глаза.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Сетчатка.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Зрительное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восприятие. Ухо и слух. Строение и функции органа слуха. Механизм работы слухового анализатора. Органы </w:t>
            </w:r>
            <w:r>
              <w:rPr>
                <w:sz w:val="28"/>
              </w:rPr>
              <w:t>равновесия, мышечного чувства,</w:t>
            </w:r>
          </w:p>
          <w:p w14:paraId="5BA43FDA" w14:textId="77777777" w:rsidR="00CC0B6D" w:rsidRDefault="005D6CFF">
            <w:pPr>
              <w:pStyle w:val="TableParagraph"/>
              <w:spacing w:line="320" w:lineRule="atLeast"/>
              <w:ind w:left="136" w:right="224"/>
              <w:rPr>
                <w:sz w:val="28"/>
              </w:rPr>
            </w:pPr>
            <w:r>
              <w:rPr>
                <w:sz w:val="28"/>
              </w:rPr>
              <w:t>осязания,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обоняния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вкуса.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сенсорных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систем </w:t>
            </w:r>
            <w:r>
              <w:rPr>
                <w:spacing w:val="-2"/>
                <w:sz w:val="28"/>
              </w:rPr>
              <w:t>организма</w:t>
            </w:r>
          </w:p>
        </w:tc>
      </w:tr>
      <w:tr w:rsidR="00CC0B6D" w14:paraId="31D498C5" w14:textId="77777777">
        <w:trPr>
          <w:trHeight w:val="2896"/>
        </w:trPr>
        <w:tc>
          <w:tcPr>
            <w:tcW w:w="1575" w:type="dxa"/>
          </w:tcPr>
          <w:p w14:paraId="750464F9" w14:textId="77777777" w:rsidR="00CC0B6D" w:rsidRDefault="005D6CFF">
            <w:pPr>
              <w:pStyle w:val="TableParagraph"/>
              <w:spacing w:line="313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8893" w:type="dxa"/>
          </w:tcPr>
          <w:p w14:paraId="44A28D22" w14:textId="77777777" w:rsidR="00CC0B6D" w:rsidRDefault="005D6CFF">
            <w:pPr>
              <w:pStyle w:val="TableParagraph"/>
              <w:ind w:left="136" w:right="224" w:firstLine="4"/>
              <w:rPr>
                <w:sz w:val="28"/>
              </w:rPr>
            </w:pPr>
            <w:r>
              <w:rPr>
                <w:sz w:val="28"/>
              </w:rPr>
              <w:t xml:space="preserve">Психика и поведение человека. Потребности и мотивы поведения. Рефлекторная теория поведения. Высшая нервная деятельность человека. Механизм </w:t>
            </w:r>
            <w:r>
              <w:rPr>
                <w:sz w:val="28"/>
              </w:rPr>
              <w:t>образования условных рефлексов. Торможение. Динамический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стереотип.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гормонов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вторая сигнальные системы. Речь и мышление. Память и внимание. Эмоции. Индивидуальные особенности личности: способности, темперамент, характер, одарённо</w:t>
            </w:r>
            <w:r>
              <w:rPr>
                <w:sz w:val="28"/>
              </w:rPr>
              <w:t>сть. Типы высшей нервной деятельности и</w:t>
            </w:r>
          </w:p>
          <w:p w14:paraId="2B0D21C0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темперамента.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психики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умственного труда. Сон и его значение</w:t>
            </w:r>
          </w:p>
        </w:tc>
      </w:tr>
    </w:tbl>
    <w:p w14:paraId="43F5851F" w14:textId="77777777" w:rsidR="00CC0B6D" w:rsidRDefault="00CC0B6D">
      <w:pPr>
        <w:pStyle w:val="a3"/>
        <w:spacing w:before="25"/>
        <w:rPr>
          <w:b/>
        </w:rPr>
      </w:pPr>
    </w:p>
    <w:p w14:paraId="3D00E202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12</w:t>
      </w:r>
    </w:p>
    <w:p w14:paraId="65EB4835" w14:textId="77777777" w:rsidR="00CC0B6D" w:rsidRDefault="005D6CFF">
      <w:pPr>
        <w:pStyle w:val="1"/>
        <w:spacing w:line="242" w:lineRule="auto"/>
        <w:ind w:left="422" w:right="411" w:hanging="25"/>
        <w:jc w:val="center"/>
      </w:pPr>
      <w:r>
        <w:t>Перечень (кодификатор) проверяемых требований к метапредметным 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7E39F85" w14:textId="77777777">
        <w:trPr>
          <w:trHeight w:val="964"/>
        </w:trPr>
        <w:tc>
          <w:tcPr>
            <w:tcW w:w="1964" w:type="dxa"/>
          </w:tcPr>
          <w:p w14:paraId="0E3DFF29" w14:textId="77777777" w:rsidR="00CC0B6D" w:rsidRDefault="005D6CFF">
            <w:pPr>
              <w:pStyle w:val="TableParagraph"/>
              <w:spacing w:line="311" w:lineRule="exact"/>
              <w:ind w:left="43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7B727C91" w14:textId="77777777" w:rsidR="00CC0B6D" w:rsidRDefault="005D6CFF">
            <w:pPr>
              <w:pStyle w:val="TableParagraph"/>
              <w:spacing w:before="1" w:line="316" w:lineRule="exact"/>
              <w:ind w:left="43" w:right="2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7221BB1D" w14:textId="77777777" w:rsidR="00CC0B6D" w:rsidRDefault="005D6CFF">
            <w:pPr>
              <w:pStyle w:val="TableParagraph"/>
              <w:ind w:left="38" w:right="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среднего общего</w:t>
            </w:r>
          </w:p>
          <w:p w14:paraId="13142BDE" w14:textId="77777777" w:rsidR="00CC0B6D" w:rsidRDefault="005D6CFF">
            <w:pPr>
              <w:pStyle w:val="TableParagraph"/>
              <w:spacing w:line="311" w:lineRule="exact"/>
              <w:ind w:left="3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4C7345EF" w14:textId="77777777">
        <w:trPr>
          <w:trHeight w:val="321"/>
        </w:trPr>
        <w:tc>
          <w:tcPr>
            <w:tcW w:w="1964" w:type="dxa"/>
          </w:tcPr>
          <w:p w14:paraId="426B69D0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2DC728C1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Познавательные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(далее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УУД)</w:t>
            </w:r>
          </w:p>
        </w:tc>
      </w:tr>
      <w:tr w:rsidR="00CC0B6D" w14:paraId="388ADBD2" w14:textId="77777777">
        <w:trPr>
          <w:trHeight w:val="321"/>
        </w:trPr>
        <w:tc>
          <w:tcPr>
            <w:tcW w:w="1964" w:type="dxa"/>
          </w:tcPr>
          <w:p w14:paraId="7D4EC926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5287A326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Базовые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70284663" w14:textId="77777777">
        <w:trPr>
          <w:trHeight w:val="643"/>
        </w:trPr>
        <w:tc>
          <w:tcPr>
            <w:tcW w:w="1964" w:type="dxa"/>
          </w:tcPr>
          <w:p w14:paraId="421FDA29" w14:textId="77777777" w:rsidR="00CC0B6D" w:rsidRDefault="005D6CFF">
            <w:pPr>
              <w:pStyle w:val="TableParagraph"/>
              <w:spacing w:line="31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04" w:type="dxa"/>
          </w:tcPr>
          <w:p w14:paraId="5B012CB0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571C34F4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сравнения,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обобщения</w:t>
            </w:r>
          </w:p>
        </w:tc>
      </w:tr>
      <w:tr w:rsidR="00CC0B6D" w14:paraId="137BC5D9" w14:textId="77777777">
        <w:trPr>
          <w:trHeight w:val="647"/>
        </w:trPr>
        <w:tc>
          <w:tcPr>
            <w:tcW w:w="1964" w:type="dxa"/>
          </w:tcPr>
          <w:p w14:paraId="54212452" w14:textId="77777777" w:rsidR="00CC0B6D" w:rsidRDefault="005D6CFF">
            <w:pPr>
              <w:pStyle w:val="TableParagraph"/>
              <w:spacing w:line="31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04" w:type="dxa"/>
          </w:tcPr>
          <w:p w14:paraId="167B4E69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рассматриваемых </w:t>
            </w:r>
            <w:r>
              <w:rPr>
                <w:spacing w:val="-2"/>
                <w:sz w:val="28"/>
              </w:rPr>
              <w:t>явлениях</w:t>
            </w:r>
          </w:p>
        </w:tc>
      </w:tr>
      <w:tr w:rsidR="00CC0B6D" w14:paraId="49EE4050" w14:textId="77777777">
        <w:trPr>
          <w:trHeight w:val="320"/>
        </w:trPr>
        <w:tc>
          <w:tcPr>
            <w:tcW w:w="1964" w:type="dxa"/>
          </w:tcPr>
          <w:p w14:paraId="0E61D60D" w14:textId="77777777" w:rsidR="00CC0B6D" w:rsidRDefault="005D6CFF">
            <w:pPr>
              <w:pStyle w:val="TableParagraph"/>
              <w:spacing w:line="297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504" w:type="dxa"/>
          </w:tcPr>
          <w:p w14:paraId="5A5D5762" w14:textId="77777777" w:rsidR="00CC0B6D" w:rsidRDefault="005D6CF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актуализировать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проблему,</w:t>
            </w:r>
          </w:p>
        </w:tc>
      </w:tr>
    </w:tbl>
    <w:p w14:paraId="5426249D" w14:textId="77777777" w:rsidR="00CC0B6D" w:rsidRDefault="00CC0B6D">
      <w:pPr>
        <w:pStyle w:val="TableParagraph"/>
        <w:spacing w:line="297" w:lineRule="exact"/>
        <w:rPr>
          <w:sz w:val="28"/>
        </w:rPr>
        <w:sectPr w:rsidR="00CC0B6D">
          <w:type w:val="continuous"/>
          <w:pgSz w:w="11910" w:h="16840"/>
          <w:pgMar w:top="1060" w:right="283" w:bottom="74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5BFDE6E3" w14:textId="77777777">
        <w:trPr>
          <w:trHeight w:val="1290"/>
        </w:trPr>
        <w:tc>
          <w:tcPr>
            <w:tcW w:w="1964" w:type="dxa"/>
          </w:tcPr>
          <w:p w14:paraId="565775E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7453C53C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рассматривать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всесторонне;</w:t>
            </w:r>
          </w:p>
          <w:p w14:paraId="4CC27B38" w14:textId="77777777" w:rsidR="00CC0B6D" w:rsidRDefault="005D6CFF">
            <w:pPr>
              <w:pStyle w:val="TableParagraph"/>
              <w:spacing w:before="307"/>
              <w:ind w:left="136" w:right="18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достижения</w:t>
            </w:r>
          </w:p>
        </w:tc>
      </w:tr>
      <w:tr w:rsidR="00CC0B6D" w14:paraId="5DAA3012" w14:textId="77777777">
        <w:trPr>
          <w:trHeight w:val="643"/>
        </w:trPr>
        <w:tc>
          <w:tcPr>
            <w:tcW w:w="1964" w:type="dxa"/>
          </w:tcPr>
          <w:p w14:paraId="368F809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504" w:type="dxa"/>
          </w:tcPr>
          <w:p w14:paraId="3A45BAF6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Вносить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коррективы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соответствие</w:t>
            </w:r>
          </w:p>
          <w:p w14:paraId="2022447D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целям,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CC0B6D" w14:paraId="3F5165B9" w14:textId="77777777">
        <w:trPr>
          <w:trHeight w:val="320"/>
        </w:trPr>
        <w:tc>
          <w:tcPr>
            <w:tcW w:w="1964" w:type="dxa"/>
          </w:tcPr>
          <w:p w14:paraId="65031960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504" w:type="dxa"/>
          </w:tcPr>
          <w:p w14:paraId="42F154D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креативное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</w:t>
            </w:r>
          </w:p>
        </w:tc>
      </w:tr>
      <w:tr w:rsidR="00CC0B6D" w14:paraId="2FFBFB99" w14:textId="77777777">
        <w:trPr>
          <w:trHeight w:val="325"/>
        </w:trPr>
        <w:tc>
          <w:tcPr>
            <w:tcW w:w="1964" w:type="dxa"/>
          </w:tcPr>
          <w:p w14:paraId="30B82FF7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2514F4B1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исследовательские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35A123E5" w14:textId="77777777">
        <w:trPr>
          <w:trHeight w:val="638"/>
        </w:trPr>
        <w:tc>
          <w:tcPr>
            <w:tcW w:w="1964" w:type="dxa"/>
          </w:tcPr>
          <w:p w14:paraId="70EFF97E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04" w:type="dxa"/>
          </w:tcPr>
          <w:p w14:paraId="4143399B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14:paraId="4B05B943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</w:t>
            </w:r>
          </w:p>
        </w:tc>
      </w:tr>
      <w:tr w:rsidR="00CC0B6D" w14:paraId="7A93C405" w14:textId="77777777">
        <w:trPr>
          <w:trHeight w:val="1290"/>
        </w:trPr>
        <w:tc>
          <w:tcPr>
            <w:tcW w:w="1964" w:type="dxa"/>
          </w:tcPr>
          <w:p w14:paraId="01EAD8E5" w14:textId="77777777" w:rsidR="00CC0B6D" w:rsidRDefault="005D6CFF">
            <w:pPr>
              <w:pStyle w:val="TableParagraph"/>
              <w:spacing w:line="319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04" w:type="dxa"/>
          </w:tcPr>
          <w:p w14:paraId="298F6E5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интерпретации, преобразованию и применению в различных учебных ситуациях, в том числе при создании учебных и</w:t>
            </w:r>
          </w:p>
          <w:p w14:paraId="7E89767E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</w:tr>
      <w:tr w:rsidR="00CC0B6D" w14:paraId="3C7B8032" w14:textId="77777777">
        <w:trPr>
          <w:trHeight w:val="643"/>
        </w:trPr>
        <w:tc>
          <w:tcPr>
            <w:tcW w:w="1964" w:type="dxa"/>
          </w:tcPr>
          <w:p w14:paraId="11D3E496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504" w:type="dxa"/>
          </w:tcPr>
          <w:p w14:paraId="08F51035" w14:textId="77777777" w:rsidR="00CC0B6D" w:rsidRDefault="005D6CFF">
            <w:pPr>
              <w:pStyle w:val="TableParagraph"/>
              <w:spacing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мышления,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научной терминологией, ключевыми понятиями и методами</w:t>
            </w:r>
          </w:p>
        </w:tc>
      </w:tr>
      <w:tr w:rsidR="00CC0B6D" w14:paraId="20168FD3" w14:textId="77777777">
        <w:trPr>
          <w:trHeight w:val="1291"/>
        </w:trPr>
        <w:tc>
          <w:tcPr>
            <w:tcW w:w="1964" w:type="dxa"/>
          </w:tcPr>
          <w:p w14:paraId="68F1C7D1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504" w:type="dxa"/>
          </w:tcPr>
          <w:p w14:paraId="1E8B8BF9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актуализировать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задачу, выдвигать гипотезу её решения, находить аргументы для</w:t>
            </w:r>
          </w:p>
          <w:p w14:paraId="6A858A46" w14:textId="77777777" w:rsidR="00CC0B6D" w:rsidRDefault="005D6CFF">
            <w:pPr>
              <w:pStyle w:val="TableParagraph"/>
              <w:spacing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доказательства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утверждений,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критерии </w:t>
            </w:r>
            <w:r>
              <w:rPr>
                <w:spacing w:val="-2"/>
                <w:sz w:val="28"/>
              </w:rPr>
              <w:t>решения</w:t>
            </w:r>
          </w:p>
        </w:tc>
      </w:tr>
      <w:tr w:rsidR="00CC0B6D" w14:paraId="6BB54D18" w14:textId="77777777">
        <w:trPr>
          <w:trHeight w:val="964"/>
        </w:trPr>
        <w:tc>
          <w:tcPr>
            <w:tcW w:w="1964" w:type="dxa"/>
          </w:tcPr>
          <w:p w14:paraId="1C9856D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504" w:type="dxa"/>
          </w:tcPr>
          <w:p w14:paraId="1B47362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результаты,</w:t>
            </w:r>
          </w:p>
          <w:p w14:paraId="15F4CEFC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достоверность,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изменение в новых условиях</w:t>
            </w:r>
          </w:p>
        </w:tc>
      </w:tr>
      <w:tr w:rsidR="00CC0B6D" w14:paraId="648B3EAB" w14:textId="77777777">
        <w:trPr>
          <w:trHeight w:val="2256"/>
        </w:trPr>
        <w:tc>
          <w:tcPr>
            <w:tcW w:w="1964" w:type="dxa"/>
          </w:tcPr>
          <w:p w14:paraId="255B90B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1.2.6</w:t>
            </w:r>
          </w:p>
        </w:tc>
        <w:tc>
          <w:tcPr>
            <w:tcW w:w="8504" w:type="dxa"/>
          </w:tcPr>
          <w:p w14:paraId="44CBDE8D" w14:textId="77777777" w:rsidR="00CC0B6D" w:rsidRDefault="005D6CFF">
            <w:pPr>
              <w:pStyle w:val="TableParagraph"/>
              <w:ind w:left="136" w:right="553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переносить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практическую области жизнедеятельности;</w:t>
            </w:r>
          </w:p>
          <w:p w14:paraId="5C259CCA" w14:textId="77777777" w:rsidR="00CC0B6D" w:rsidRDefault="005D6CFF">
            <w:pPr>
              <w:pStyle w:val="TableParagraph"/>
              <w:spacing w:before="309"/>
              <w:ind w:left="13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предметных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областей;</w:t>
            </w:r>
          </w:p>
          <w:p w14:paraId="29FCDBDC" w14:textId="77777777" w:rsidR="00CC0B6D" w:rsidRDefault="005D6CFF">
            <w:pPr>
              <w:pStyle w:val="TableParagraph"/>
              <w:spacing w:before="307"/>
              <w:ind w:left="136" w:right="553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переноса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способов действия в профессиональную среду</w:t>
            </w:r>
          </w:p>
        </w:tc>
      </w:tr>
      <w:tr w:rsidR="00CC0B6D" w14:paraId="4FDEF264" w14:textId="77777777">
        <w:trPr>
          <w:trHeight w:val="3379"/>
        </w:trPr>
        <w:tc>
          <w:tcPr>
            <w:tcW w:w="1964" w:type="dxa"/>
          </w:tcPr>
          <w:p w14:paraId="4CF0055B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1.2.7</w:t>
            </w:r>
          </w:p>
        </w:tc>
        <w:tc>
          <w:tcPr>
            <w:tcW w:w="8504" w:type="dxa"/>
          </w:tcPr>
          <w:p w14:paraId="2F0A48BB" w14:textId="77777777" w:rsidR="00CC0B6D" w:rsidRDefault="005D6CFF">
            <w:pPr>
              <w:pStyle w:val="TableParagraph"/>
              <w:ind w:left="136" w:right="753"/>
              <w:jc w:val="both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</w:t>
            </w:r>
            <w:r>
              <w:rPr>
                <w:sz w:val="28"/>
              </w:rPr>
              <w:t>ельному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методов решения практических задач, применению различных методов </w:t>
            </w:r>
            <w:r>
              <w:rPr>
                <w:spacing w:val="-2"/>
                <w:sz w:val="28"/>
              </w:rPr>
              <w:t>познания;</w:t>
            </w:r>
          </w:p>
          <w:p w14:paraId="3894EB27" w14:textId="77777777" w:rsidR="00CC0B6D" w:rsidRDefault="005D6CFF">
            <w:pPr>
              <w:pStyle w:val="TableParagraph"/>
              <w:spacing w:line="242" w:lineRule="auto"/>
              <w:ind w:left="136" w:right="612"/>
              <w:jc w:val="both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образовательной деятельности и жизненных ситуациях;</w:t>
            </w:r>
          </w:p>
          <w:p w14:paraId="440DFA0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допускающие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решения; выдвигать новые идеи, предлагать оригинальные подходы и</w:t>
            </w:r>
          </w:p>
          <w:p w14:paraId="673CD319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решения;</w:t>
            </w:r>
          </w:p>
          <w:p w14:paraId="237B6503" w14:textId="77777777" w:rsidR="00CC0B6D" w:rsidRDefault="005D6CFF">
            <w:pPr>
              <w:pStyle w:val="TableParagraph"/>
              <w:ind w:left="136" w:right="203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 имеющихся материальных и нематериальных ресурсов</w:t>
            </w:r>
          </w:p>
        </w:tc>
      </w:tr>
      <w:tr w:rsidR="00CC0B6D" w14:paraId="132BE207" w14:textId="77777777">
        <w:trPr>
          <w:trHeight w:val="316"/>
        </w:trPr>
        <w:tc>
          <w:tcPr>
            <w:tcW w:w="1964" w:type="dxa"/>
          </w:tcPr>
          <w:p w14:paraId="3705B90D" w14:textId="77777777" w:rsidR="00CC0B6D" w:rsidRDefault="005D6CFF">
            <w:pPr>
              <w:pStyle w:val="TableParagraph"/>
              <w:spacing w:line="296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7198EF94" w14:textId="77777777" w:rsidR="00CC0B6D" w:rsidRDefault="005D6CFF">
            <w:pPr>
              <w:pStyle w:val="TableParagraph"/>
              <w:spacing w:line="29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</w:t>
            </w:r>
          </w:p>
        </w:tc>
      </w:tr>
      <w:tr w:rsidR="00CC0B6D" w14:paraId="0DA2707C" w14:textId="77777777">
        <w:trPr>
          <w:trHeight w:val="647"/>
        </w:trPr>
        <w:tc>
          <w:tcPr>
            <w:tcW w:w="1964" w:type="dxa"/>
          </w:tcPr>
          <w:p w14:paraId="158AD154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04" w:type="dxa"/>
          </w:tcPr>
          <w:p w14:paraId="098D527E" w14:textId="77777777" w:rsidR="00CC0B6D" w:rsidRDefault="005D6CFF">
            <w:pPr>
              <w:pStyle w:val="TableParagraph"/>
              <w:spacing w:line="316" w:lineRule="exact"/>
              <w:ind w:left="136" w:firstLine="4"/>
              <w:rPr>
                <w:sz w:val="28"/>
              </w:rPr>
            </w:pPr>
            <w:r>
              <w:rPr>
                <w:sz w:val="28"/>
              </w:rPr>
              <w:t xml:space="preserve">Владеть навыками получения информации из </w:t>
            </w:r>
            <w:r>
              <w:rPr>
                <w:sz w:val="28"/>
              </w:rPr>
              <w:t>источников разных типов,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систематизацию</w:t>
            </w:r>
          </w:p>
        </w:tc>
      </w:tr>
    </w:tbl>
    <w:p w14:paraId="2BC20E2E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24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12B850D2" w14:textId="77777777">
        <w:trPr>
          <w:trHeight w:val="647"/>
        </w:trPr>
        <w:tc>
          <w:tcPr>
            <w:tcW w:w="1964" w:type="dxa"/>
          </w:tcPr>
          <w:p w14:paraId="4EA6B8FA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6D13267C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интерпретацию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форм </w:t>
            </w:r>
            <w:r>
              <w:rPr>
                <w:spacing w:val="-2"/>
                <w:sz w:val="28"/>
              </w:rPr>
              <w:t>представления</w:t>
            </w:r>
          </w:p>
        </w:tc>
      </w:tr>
      <w:tr w:rsidR="00CC0B6D" w14:paraId="45897174" w14:textId="77777777">
        <w:trPr>
          <w:trHeight w:val="964"/>
        </w:trPr>
        <w:tc>
          <w:tcPr>
            <w:tcW w:w="1964" w:type="dxa"/>
          </w:tcPr>
          <w:p w14:paraId="44013FD0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04" w:type="dxa"/>
          </w:tcPr>
          <w:p w14:paraId="7EF9D8E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назначения</w:t>
            </w:r>
          </w:p>
          <w:p w14:paraId="520283DC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целевой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аудитории,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выбирая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оптимальную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 представления и визуализации</w:t>
            </w:r>
          </w:p>
        </w:tc>
      </w:tr>
      <w:tr w:rsidR="00CC0B6D" w14:paraId="716AE1B3" w14:textId="77777777">
        <w:trPr>
          <w:trHeight w:val="642"/>
        </w:trPr>
        <w:tc>
          <w:tcPr>
            <w:tcW w:w="1964" w:type="dxa"/>
          </w:tcPr>
          <w:p w14:paraId="44D2438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04" w:type="dxa"/>
          </w:tcPr>
          <w:p w14:paraId="5174C04C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достоверность,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легитимность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14:paraId="0701F6EF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морально-этическим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нормам</w:t>
            </w:r>
          </w:p>
        </w:tc>
      </w:tr>
      <w:tr w:rsidR="00CC0B6D" w14:paraId="7C3C8B71" w14:textId="77777777">
        <w:trPr>
          <w:trHeight w:val="1607"/>
        </w:trPr>
        <w:tc>
          <w:tcPr>
            <w:tcW w:w="1964" w:type="dxa"/>
          </w:tcPr>
          <w:p w14:paraId="2C6176AE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504" w:type="dxa"/>
          </w:tcPr>
          <w:p w14:paraId="3212C55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коммуникационных технологий в решении когнитивных, коммуникативных и</w:t>
            </w:r>
          </w:p>
          <w:p w14:paraId="152A0D3A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организационных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эргономики,</w:t>
            </w:r>
          </w:p>
          <w:p w14:paraId="094A2365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техники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гигиены,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ресурсосбережения,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этических норм, норм информационной безопасности</w:t>
            </w:r>
          </w:p>
        </w:tc>
      </w:tr>
      <w:tr w:rsidR="00CC0B6D" w14:paraId="243E40A6" w14:textId="77777777">
        <w:trPr>
          <w:trHeight w:val="647"/>
        </w:trPr>
        <w:tc>
          <w:tcPr>
            <w:tcW w:w="1964" w:type="dxa"/>
          </w:tcPr>
          <w:p w14:paraId="39BE5F45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504" w:type="dxa"/>
          </w:tcPr>
          <w:p w14:paraId="57599F39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 информационной безопасности личности</w:t>
            </w:r>
          </w:p>
        </w:tc>
      </w:tr>
      <w:tr w:rsidR="00CC0B6D" w14:paraId="138A5544" w14:textId="77777777">
        <w:trPr>
          <w:trHeight w:val="321"/>
        </w:trPr>
        <w:tc>
          <w:tcPr>
            <w:tcW w:w="1964" w:type="dxa"/>
          </w:tcPr>
          <w:p w14:paraId="0342EC36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396C872B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0B6D" w14:paraId="205B1519" w14:textId="77777777">
        <w:trPr>
          <w:trHeight w:val="320"/>
        </w:trPr>
        <w:tc>
          <w:tcPr>
            <w:tcW w:w="1964" w:type="dxa"/>
          </w:tcPr>
          <w:p w14:paraId="3CF5D79D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04" w:type="dxa"/>
          </w:tcPr>
          <w:p w14:paraId="3E5D679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</w:tc>
      </w:tr>
      <w:tr w:rsidR="00CC0B6D" w14:paraId="2EDF4FBC" w14:textId="77777777">
        <w:trPr>
          <w:trHeight w:val="642"/>
        </w:trPr>
        <w:tc>
          <w:tcPr>
            <w:tcW w:w="1964" w:type="dxa"/>
          </w:tcPr>
          <w:p w14:paraId="61451761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504" w:type="dxa"/>
          </w:tcPr>
          <w:p w14:paraId="329EC007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владеть</w:t>
            </w:r>
          </w:p>
          <w:p w14:paraId="0F39939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</w:p>
        </w:tc>
      </w:tr>
      <w:tr w:rsidR="00CC0B6D" w14:paraId="6DE36916" w14:textId="77777777">
        <w:trPr>
          <w:trHeight w:val="642"/>
        </w:trPr>
        <w:tc>
          <w:tcPr>
            <w:tcW w:w="1964" w:type="dxa"/>
          </w:tcPr>
          <w:p w14:paraId="4802B74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504" w:type="dxa"/>
          </w:tcPr>
          <w:p w14:paraId="2B3D689F" w14:textId="77777777" w:rsidR="00CC0B6D" w:rsidRDefault="005D6CFF">
            <w:pPr>
              <w:pStyle w:val="TableParagraph"/>
              <w:spacing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логично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 языковых средств</w:t>
            </w:r>
          </w:p>
        </w:tc>
      </w:tr>
      <w:tr w:rsidR="00CC0B6D" w14:paraId="2EA7659E" w14:textId="77777777">
        <w:trPr>
          <w:trHeight w:val="321"/>
        </w:trPr>
        <w:tc>
          <w:tcPr>
            <w:tcW w:w="1964" w:type="dxa"/>
          </w:tcPr>
          <w:p w14:paraId="48435C37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504" w:type="dxa"/>
          </w:tcPr>
          <w:p w14:paraId="5B35811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Аргументированно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</w:t>
            </w:r>
          </w:p>
        </w:tc>
      </w:tr>
      <w:tr w:rsidR="00CC0B6D" w14:paraId="43B021DC" w14:textId="77777777">
        <w:trPr>
          <w:trHeight w:val="325"/>
        </w:trPr>
        <w:tc>
          <w:tcPr>
            <w:tcW w:w="1964" w:type="dxa"/>
          </w:tcPr>
          <w:p w14:paraId="66F232B1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748F9766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Регулятивные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0B6D" w14:paraId="4413E44B" w14:textId="77777777">
        <w:trPr>
          <w:trHeight w:val="321"/>
        </w:trPr>
        <w:tc>
          <w:tcPr>
            <w:tcW w:w="1964" w:type="dxa"/>
          </w:tcPr>
          <w:p w14:paraId="570FCDDC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04" w:type="dxa"/>
          </w:tcPr>
          <w:p w14:paraId="14596211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Самоорганизация</w:t>
            </w:r>
          </w:p>
        </w:tc>
      </w:tr>
      <w:tr w:rsidR="00CC0B6D" w14:paraId="76CE3552" w14:textId="77777777">
        <w:trPr>
          <w:trHeight w:val="1286"/>
        </w:trPr>
        <w:tc>
          <w:tcPr>
            <w:tcW w:w="1964" w:type="dxa"/>
          </w:tcPr>
          <w:p w14:paraId="4A29DAFA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504" w:type="dxa"/>
          </w:tcPr>
          <w:p w14:paraId="42C2787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деятельность,</w:t>
            </w:r>
          </w:p>
          <w:p w14:paraId="399470A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образовательной деятельности и жизненных ситуациях;</w:t>
            </w:r>
          </w:p>
          <w:p w14:paraId="0EB2A77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2"/>
                <w:sz w:val="28"/>
              </w:rPr>
              <w:t xml:space="preserve"> ситуациям</w:t>
            </w:r>
          </w:p>
        </w:tc>
      </w:tr>
      <w:tr w:rsidR="00CC0B6D" w14:paraId="38E8474D" w14:textId="77777777">
        <w:trPr>
          <w:trHeight w:val="2270"/>
        </w:trPr>
        <w:tc>
          <w:tcPr>
            <w:tcW w:w="1964" w:type="dxa"/>
          </w:tcPr>
          <w:p w14:paraId="5FE08F7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504" w:type="dxa"/>
          </w:tcPr>
          <w:p w14:paraId="44ED7C4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14:paraId="65C4E59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имеющихся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предпочтений; делать осознанный выбор, аргументировать его, брать</w:t>
            </w:r>
          </w:p>
          <w:p w14:paraId="4DA9989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решение;</w:t>
            </w:r>
          </w:p>
          <w:p w14:paraId="7E50C467" w14:textId="77777777" w:rsidR="00CC0B6D" w:rsidRDefault="005D6CFF">
            <w:pPr>
              <w:pStyle w:val="TableParagraph"/>
              <w:spacing w:before="4" w:line="32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приобретённый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опыт;</w:t>
            </w:r>
          </w:p>
          <w:p w14:paraId="7B8BAFE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проявлению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широкой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эрудиции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разных областях знаний</w:t>
            </w:r>
          </w:p>
        </w:tc>
      </w:tr>
      <w:tr w:rsidR="00CC0B6D" w14:paraId="08268F1E" w14:textId="77777777">
        <w:trPr>
          <w:trHeight w:val="321"/>
        </w:trPr>
        <w:tc>
          <w:tcPr>
            <w:tcW w:w="1964" w:type="dxa"/>
          </w:tcPr>
          <w:p w14:paraId="42041DBA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04" w:type="dxa"/>
          </w:tcPr>
          <w:p w14:paraId="32F550B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0B6D" w14:paraId="33E874E6" w14:textId="77777777">
        <w:trPr>
          <w:trHeight w:val="642"/>
        </w:trPr>
        <w:tc>
          <w:tcPr>
            <w:tcW w:w="1964" w:type="dxa"/>
          </w:tcPr>
          <w:p w14:paraId="4A4D376E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504" w:type="dxa"/>
          </w:tcPr>
          <w:p w14:paraId="0F546662" w14:textId="77777777" w:rsidR="00CC0B6D" w:rsidRDefault="005D6CFF">
            <w:pPr>
              <w:pStyle w:val="TableParagraph"/>
              <w:spacing w:line="232" w:lineRule="auto"/>
              <w:ind w:left="136" w:right="203" w:firstLine="4"/>
              <w:rPr>
                <w:sz w:val="28"/>
              </w:rPr>
            </w:pPr>
            <w:r>
              <w:rPr>
                <w:sz w:val="28"/>
              </w:rPr>
              <w:t xml:space="preserve">Давать оценку новым </w:t>
            </w:r>
            <w:r>
              <w:rPr>
                <w:sz w:val="28"/>
              </w:rPr>
              <w:t>ситуациям, вносить коррективы в деятельность,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</w:p>
        </w:tc>
      </w:tr>
    </w:tbl>
    <w:p w14:paraId="77D97757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C3304F8" w14:textId="77777777">
        <w:trPr>
          <w:trHeight w:val="2294"/>
        </w:trPr>
        <w:tc>
          <w:tcPr>
            <w:tcW w:w="1964" w:type="dxa"/>
          </w:tcPr>
          <w:p w14:paraId="6CC4320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3.2.2</w:t>
            </w:r>
          </w:p>
        </w:tc>
        <w:tc>
          <w:tcPr>
            <w:tcW w:w="8504" w:type="dxa"/>
          </w:tcPr>
          <w:p w14:paraId="3DBF0B55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Владеть навыками познавательной рефлексии как осознания совершаемых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мыслительных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результатов и оснований;</w:t>
            </w:r>
          </w:p>
          <w:p w14:paraId="652293E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z w:val="28"/>
              </w:rPr>
              <w:t>иёмы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рефлексии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выбора верного решения;</w:t>
            </w:r>
          </w:p>
          <w:p w14:paraId="7A91889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своевременно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снижению</w:t>
            </w:r>
          </w:p>
        </w:tc>
      </w:tr>
      <w:tr w:rsidR="00CC0B6D" w14:paraId="0BC6E4E8" w14:textId="77777777">
        <w:trPr>
          <w:trHeight w:val="2577"/>
        </w:trPr>
        <w:tc>
          <w:tcPr>
            <w:tcW w:w="1964" w:type="dxa"/>
          </w:tcPr>
          <w:p w14:paraId="0C52636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04" w:type="dxa"/>
          </w:tcPr>
          <w:p w14:paraId="4FBC40EE" w14:textId="77777777" w:rsidR="00CC0B6D" w:rsidRDefault="005D6CFF">
            <w:pPr>
              <w:pStyle w:val="TableParagraph"/>
              <w:ind w:left="136" w:right="515"/>
              <w:jc w:val="both"/>
              <w:rPr>
                <w:sz w:val="28"/>
              </w:rPr>
            </w:pPr>
            <w:r>
              <w:rPr>
                <w:sz w:val="28"/>
              </w:rPr>
              <w:t>Эмоциональный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интеллект,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предполагающий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сформированность: саморегулирования, включающего самоконтроль, умение</w:t>
            </w:r>
          </w:p>
          <w:p w14:paraId="0413D47D" w14:textId="77777777" w:rsidR="00CC0B6D" w:rsidRDefault="005D6CFF">
            <w:pPr>
              <w:pStyle w:val="TableParagraph"/>
              <w:ind w:left="136" w:right="1210"/>
              <w:jc w:val="both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способность адаптироваться к эмоциональным изменениям и проявлять гибкость, быть открытым новому;</w:t>
            </w:r>
          </w:p>
          <w:p w14:paraId="07CB73B7" w14:textId="77777777" w:rsidR="00CC0B6D" w:rsidRDefault="005D6CFF">
            <w:pPr>
              <w:pStyle w:val="TableParagraph"/>
              <w:spacing w:line="322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внутренней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мотивации,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включающей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достижению</w:t>
            </w:r>
          </w:p>
          <w:p w14:paraId="2322DEB7" w14:textId="77777777" w:rsidR="00CC0B6D" w:rsidRDefault="005D6CFF">
            <w:pPr>
              <w:pStyle w:val="TableParagraph"/>
              <w:spacing w:line="318" w:lineRule="exact"/>
              <w:ind w:left="136" w:right="705"/>
              <w:jc w:val="both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успеху,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оптимизм,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инициативность,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действов</w:t>
            </w:r>
            <w:r>
              <w:rPr>
                <w:sz w:val="28"/>
              </w:rPr>
              <w:t>ать, исходя из своих возможностей</w:t>
            </w:r>
          </w:p>
        </w:tc>
      </w:tr>
    </w:tbl>
    <w:p w14:paraId="68484443" w14:textId="77777777" w:rsidR="00CC0B6D" w:rsidRDefault="00CC0B6D">
      <w:pPr>
        <w:pStyle w:val="a3"/>
        <w:spacing w:before="24"/>
        <w:rPr>
          <w:b/>
        </w:rPr>
      </w:pPr>
    </w:p>
    <w:p w14:paraId="376FB015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13</w:t>
      </w:r>
    </w:p>
    <w:p w14:paraId="52C2E521" w14:textId="77777777" w:rsidR="00CC0B6D" w:rsidRDefault="005D6CFF">
      <w:pPr>
        <w:pStyle w:val="1"/>
        <w:spacing w:after="7"/>
        <w:ind w:left="1003" w:hanging="553"/>
      </w:pPr>
      <w:bookmarkStart w:id="9" w:name="Проверяемые_на_ЕГЭ_по_русскому_языку_тре"/>
      <w:bookmarkEnd w:id="9"/>
      <w:r>
        <w:t>Проверяемые</w:t>
      </w:r>
      <w:r>
        <w:rPr>
          <w:spacing w:val="-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ЕГЭ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</w:t>
      </w:r>
      <w:r>
        <w:rPr>
          <w:spacing w:val="-9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освоения основной образовательной программы среднего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581FB615" w14:textId="77777777">
        <w:trPr>
          <w:trHeight w:val="964"/>
        </w:trPr>
        <w:tc>
          <w:tcPr>
            <w:tcW w:w="2065" w:type="dxa"/>
          </w:tcPr>
          <w:p w14:paraId="19DCF21D" w14:textId="77777777" w:rsidR="00CC0B6D" w:rsidRDefault="005D6CFF">
            <w:pPr>
              <w:pStyle w:val="TableParagraph"/>
              <w:spacing w:line="315" w:lineRule="exact"/>
              <w:ind w:left="48" w:right="4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4C41152E" w14:textId="77777777" w:rsidR="00CC0B6D" w:rsidRDefault="005D6CFF">
            <w:pPr>
              <w:pStyle w:val="TableParagraph"/>
              <w:spacing w:line="316" w:lineRule="exact"/>
              <w:ind w:left="48" w:righ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03" w:type="dxa"/>
          </w:tcPr>
          <w:p w14:paraId="77D66CF6" w14:textId="77777777" w:rsidR="00CC0B6D" w:rsidRDefault="005D6CFF">
            <w:pPr>
              <w:pStyle w:val="TableParagraph"/>
              <w:ind w:left="40" w:right="1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среднего общего</w:t>
            </w:r>
          </w:p>
          <w:p w14:paraId="781EFEBE" w14:textId="77777777" w:rsidR="00CC0B6D" w:rsidRDefault="005D6CFF">
            <w:pPr>
              <w:pStyle w:val="TableParagraph"/>
              <w:spacing w:line="308" w:lineRule="exact"/>
              <w:ind w:left="4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0CE778E4" w14:textId="77777777">
        <w:trPr>
          <w:trHeight w:val="321"/>
        </w:trPr>
        <w:tc>
          <w:tcPr>
            <w:tcW w:w="2065" w:type="dxa"/>
          </w:tcPr>
          <w:p w14:paraId="53993598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03" w:type="dxa"/>
          </w:tcPr>
          <w:p w14:paraId="37A9ECA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Текст.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Информационно-смысловая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7D2A1AB2" w14:textId="77777777">
        <w:trPr>
          <w:trHeight w:val="642"/>
        </w:trPr>
        <w:tc>
          <w:tcPr>
            <w:tcW w:w="2065" w:type="dxa"/>
          </w:tcPr>
          <w:p w14:paraId="2715703D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7C7F8A7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структуре,</w:t>
            </w:r>
          </w:p>
          <w:p w14:paraId="43F084F9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0B6D" w14:paraId="02ADE644" w14:textId="77777777">
        <w:trPr>
          <w:trHeight w:val="1285"/>
        </w:trPr>
        <w:tc>
          <w:tcPr>
            <w:tcW w:w="2065" w:type="dxa"/>
          </w:tcPr>
          <w:p w14:paraId="534F217D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1DC497F2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A05E919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дополнительную,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скрытую</w:t>
            </w:r>
          </w:p>
          <w:p w14:paraId="6FCC10D0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(подтекстовую)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воспринимаемых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зрительно и (или) на слух</w:t>
            </w:r>
          </w:p>
        </w:tc>
      </w:tr>
      <w:tr w:rsidR="00CC0B6D" w14:paraId="5042733D" w14:textId="77777777">
        <w:trPr>
          <w:trHeight w:val="648"/>
        </w:trPr>
        <w:tc>
          <w:tcPr>
            <w:tcW w:w="2065" w:type="dxa"/>
          </w:tcPr>
          <w:p w14:paraId="646764FD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6D9A3725" w14:textId="77777777" w:rsidR="00CC0B6D" w:rsidRDefault="005D6CFF">
            <w:pPr>
              <w:pStyle w:val="TableParagraph"/>
              <w:spacing w:line="232" w:lineRule="auto"/>
              <w:ind w:right="1414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логико-смысловые </w:t>
            </w:r>
            <w:r>
              <w:rPr>
                <w:sz w:val="28"/>
              </w:rPr>
              <w:t>отношения между предложениями в тексте</w:t>
            </w:r>
          </w:p>
        </w:tc>
      </w:tr>
      <w:tr w:rsidR="00CC0B6D" w14:paraId="2F8416FE" w14:textId="77777777">
        <w:trPr>
          <w:trHeight w:val="1607"/>
        </w:trPr>
        <w:tc>
          <w:tcPr>
            <w:tcW w:w="2065" w:type="dxa"/>
          </w:tcPr>
          <w:p w14:paraId="204BBB1C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1455F3BF" w14:textId="77777777" w:rsidR="00CC0B6D" w:rsidRDefault="005D6CFF">
            <w:pPr>
              <w:pStyle w:val="TableParagraph"/>
              <w:ind w:right="126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 функционально-смысловых типов, функциональных</w:t>
            </w:r>
          </w:p>
          <w:p w14:paraId="4074A04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разновидностей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(разговорная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стили, язык художественной литературы), различной </w:t>
            </w:r>
            <w:r>
              <w:rPr>
                <w:sz w:val="28"/>
              </w:rPr>
              <w:t>жанровой</w:t>
            </w:r>
          </w:p>
          <w:p w14:paraId="5536B9D6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принадлежности</w:t>
            </w:r>
          </w:p>
        </w:tc>
      </w:tr>
      <w:tr w:rsidR="00CC0B6D" w14:paraId="19060BFC" w14:textId="77777777">
        <w:trPr>
          <w:trHeight w:val="1290"/>
        </w:trPr>
        <w:tc>
          <w:tcPr>
            <w:tcW w:w="2065" w:type="dxa"/>
          </w:tcPr>
          <w:p w14:paraId="7972D65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459630DB" w14:textId="77777777" w:rsidR="00CC0B6D" w:rsidRDefault="005D6CFF">
            <w:pPr>
              <w:pStyle w:val="TableParagraph"/>
              <w:spacing w:line="242" w:lineRule="auto"/>
              <w:ind w:right="1848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 функционально-смысловых типов; тексты научного,</w:t>
            </w:r>
          </w:p>
          <w:p w14:paraId="2DDD2CA2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публицистического,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жанров (объём сочинения - не менее 150 слов)</w:t>
            </w:r>
          </w:p>
        </w:tc>
      </w:tr>
      <w:tr w:rsidR="00CC0B6D" w14:paraId="446156EA" w14:textId="77777777">
        <w:trPr>
          <w:trHeight w:val="1286"/>
        </w:trPr>
        <w:tc>
          <w:tcPr>
            <w:tcW w:w="2065" w:type="dxa"/>
          </w:tcPr>
          <w:p w14:paraId="180680D1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</w:tcPr>
          <w:p w14:paraId="4C88833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чтения, приёмы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информационно-смысловой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прочитанных</w:t>
            </w:r>
          </w:p>
          <w:p w14:paraId="2C1F35D8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текстов,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гипертекст,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графику,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инфографику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другое (объём текста для чтения - 450-500 слов)</w:t>
            </w:r>
          </w:p>
        </w:tc>
      </w:tr>
    </w:tbl>
    <w:p w14:paraId="655038BB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pgSz w:w="11910" w:h="16840"/>
          <w:pgMar w:top="1060" w:right="283" w:bottom="103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02B4FAD4" w14:textId="77777777">
        <w:trPr>
          <w:trHeight w:val="647"/>
        </w:trPr>
        <w:tc>
          <w:tcPr>
            <w:tcW w:w="2065" w:type="dxa"/>
          </w:tcPr>
          <w:p w14:paraId="519D4316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1.7</w:t>
            </w:r>
          </w:p>
        </w:tc>
        <w:tc>
          <w:tcPr>
            <w:tcW w:w="8403" w:type="dxa"/>
          </w:tcPr>
          <w:p w14:paraId="1923851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(тезисы, аннотация, отзыв, рецензия и другие)</w:t>
            </w:r>
          </w:p>
        </w:tc>
      </w:tr>
      <w:tr w:rsidR="00CC0B6D" w14:paraId="43C38D43" w14:textId="77777777">
        <w:trPr>
          <w:trHeight w:val="320"/>
        </w:trPr>
        <w:tc>
          <w:tcPr>
            <w:tcW w:w="2065" w:type="dxa"/>
          </w:tcPr>
          <w:p w14:paraId="74075115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03" w:type="dxa"/>
          </w:tcPr>
          <w:p w14:paraId="57BE8A1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стилистика.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12AD9CB" w14:textId="77777777">
        <w:trPr>
          <w:trHeight w:val="1286"/>
        </w:trPr>
        <w:tc>
          <w:tcPr>
            <w:tcW w:w="2065" w:type="dxa"/>
          </w:tcPr>
          <w:p w14:paraId="400F0A13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03" w:type="dxa"/>
          </w:tcPr>
          <w:p w14:paraId="1C02405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разновидностях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языка: разговорной речи, функциональных стилях </w:t>
            </w:r>
            <w:r>
              <w:rPr>
                <w:sz w:val="28"/>
              </w:rPr>
              <w:t>(научный,</w:t>
            </w:r>
          </w:p>
          <w:p w14:paraId="1D6BF1E0" w14:textId="77777777" w:rsidR="00CC0B6D" w:rsidRDefault="005D6CFF">
            <w:pPr>
              <w:pStyle w:val="TableParagraph"/>
              <w:spacing w:line="322" w:lineRule="exact"/>
              <w:ind w:right="418"/>
              <w:rPr>
                <w:sz w:val="28"/>
              </w:rPr>
            </w:pPr>
            <w:r>
              <w:rPr>
                <w:sz w:val="28"/>
              </w:rPr>
              <w:t>публицистический,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официально-деловой),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художественной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  <w:tr w:rsidR="00CC0B6D" w14:paraId="759464A8" w14:textId="77777777">
        <w:trPr>
          <w:trHeight w:val="1289"/>
        </w:trPr>
        <w:tc>
          <w:tcPr>
            <w:tcW w:w="2065" w:type="dxa"/>
          </w:tcPr>
          <w:p w14:paraId="73F21C28" w14:textId="77777777" w:rsidR="00CC0B6D" w:rsidRDefault="005D6CFF">
            <w:pPr>
              <w:pStyle w:val="TableParagraph"/>
              <w:spacing w:line="313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03" w:type="dxa"/>
          </w:tcPr>
          <w:p w14:paraId="2A2F1B7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распознавать,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комментировать тексты различных функциональных</w:t>
            </w:r>
          </w:p>
          <w:p w14:paraId="6C3CDA6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разновидностей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(разговорная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стили, язык х</w:t>
            </w:r>
            <w:r>
              <w:rPr>
                <w:sz w:val="28"/>
              </w:rPr>
              <w:t>удожественной литературы)</w:t>
            </w:r>
          </w:p>
        </w:tc>
      </w:tr>
      <w:tr w:rsidR="00CC0B6D" w14:paraId="07E3CF2A" w14:textId="77777777">
        <w:trPr>
          <w:trHeight w:val="320"/>
        </w:trPr>
        <w:tc>
          <w:tcPr>
            <w:tcW w:w="2065" w:type="dxa"/>
          </w:tcPr>
          <w:p w14:paraId="58E671F2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03" w:type="dxa"/>
          </w:tcPr>
          <w:p w14:paraId="1BAE46E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4B5F8A80" w14:textId="77777777">
        <w:trPr>
          <w:trHeight w:val="642"/>
        </w:trPr>
        <w:tc>
          <w:tcPr>
            <w:tcW w:w="2065" w:type="dxa"/>
          </w:tcPr>
          <w:p w14:paraId="498F224C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03" w:type="dxa"/>
          </w:tcPr>
          <w:p w14:paraId="1323A59D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единицах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9953001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уровнях</w:t>
            </w:r>
          </w:p>
        </w:tc>
      </w:tr>
      <w:tr w:rsidR="00CC0B6D" w14:paraId="4F3103C9" w14:textId="77777777">
        <w:trPr>
          <w:trHeight w:val="643"/>
        </w:trPr>
        <w:tc>
          <w:tcPr>
            <w:tcW w:w="2065" w:type="dxa"/>
          </w:tcPr>
          <w:p w14:paraId="2B513F2C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03" w:type="dxa"/>
          </w:tcPr>
          <w:p w14:paraId="66F13953" w14:textId="77777777" w:rsidR="00CC0B6D" w:rsidRDefault="005D6CFF">
            <w:pPr>
              <w:pStyle w:val="TableParagraph"/>
              <w:spacing w:line="312" w:lineRule="exact"/>
              <w:ind w:right="223"/>
              <w:rPr>
                <w:sz w:val="28"/>
              </w:rPr>
            </w:pPr>
            <w:r>
              <w:rPr>
                <w:sz w:val="28"/>
              </w:rPr>
              <w:t>Обогащение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запаса,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используемых в речи грамматических языковых средств</w:t>
            </w:r>
          </w:p>
        </w:tc>
      </w:tr>
      <w:tr w:rsidR="00CC0B6D" w14:paraId="54E285AE" w14:textId="77777777">
        <w:trPr>
          <w:trHeight w:val="642"/>
        </w:trPr>
        <w:tc>
          <w:tcPr>
            <w:tcW w:w="2065" w:type="dxa"/>
          </w:tcPr>
          <w:p w14:paraId="266B1FAC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03" w:type="dxa"/>
          </w:tcPr>
          <w:p w14:paraId="76AAC14E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единицы</w:t>
            </w:r>
          </w:p>
          <w:p w14:paraId="0FC6B38B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уровней</w:t>
            </w:r>
          </w:p>
        </w:tc>
      </w:tr>
      <w:tr w:rsidR="00CC0B6D" w14:paraId="6890B551" w14:textId="77777777">
        <w:trPr>
          <w:trHeight w:val="647"/>
        </w:trPr>
        <w:tc>
          <w:tcPr>
            <w:tcW w:w="2065" w:type="dxa"/>
          </w:tcPr>
          <w:p w14:paraId="112F482B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403" w:type="dxa"/>
          </w:tcPr>
          <w:p w14:paraId="5DF058EF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аспектах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речи: нормативном, коммуникативном и этическом</w:t>
            </w:r>
          </w:p>
        </w:tc>
      </w:tr>
      <w:tr w:rsidR="00CC0B6D" w14:paraId="3C8CFC5E" w14:textId="77777777">
        <w:trPr>
          <w:trHeight w:val="637"/>
        </w:trPr>
        <w:tc>
          <w:tcPr>
            <w:tcW w:w="2065" w:type="dxa"/>
          </w:tcPr>
          <w:p w14:paraId="1288E53B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403" w:type="dxa"/>
          </w:tcPr>
          <w:p w14:paraId="28CEC521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14:paraId="1F6D3B69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орфоэпические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0B6D" w14:paraId="213F2D35" w14:textId="77777777">
        <w:trPr>
          <w:trHeight w:val="647"/>
        </w:trPr>
        <w:tc>
          <w:tcPr>
            <w:tcW w:w="2065" w:type="dxa"/>
          </w:tcPr>
          <w:p w14:paraId="07BA7818" w14:textId="77777777" w:rsidR="00CC0B6D" w:rsidRDefault="005D6CFF">
            <w:pPr>
              <w:pStyle w:val="TableParagraph"/>
              <w:spacing w:line="319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403" w:type="dxa"/>
          </w:tcPr>
          <w:p w14:paraId="179DF14F" w14:textId="77777777" w:rsidR="00CC0B6D" w:rsidRDefault="005D6CFF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русского литературного языка и их основных видах: лексические нормы</w:t>
            </w:r>
          </w:p>
        </w:tc>
      </w:tr>
      <w:tr w:rsidR="00CC0B6D" w14:paraId="463EF318" w14:textId="77777777">
        <w:trPr>
          <w:trHeight w:val="642"/>
        </w:trPr>
        <w:tc>
          <w:tcPr>
            <w:tcW w:w="2065" w:type="dxa"/>
          </w:tcPr>
          <w:p w14:paraId="0FB60500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403" w:type="dxa"/>
          </w:tcPr>
          <w:p w14:paraId="54EA940F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 xml:space="preserve">Формирование системы знаний о нормах современного русского </w:t>
            </w:r>
            <w:r>
              <w:rPr>
                <w:sz w:val="28"/>
              </w:rPr>
              <w:t>литературного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</w:tr>
      <w:tr w:rsidR="00CC0B6D" w14:paraId="6E06890C" w14:textId="77777777">
        <w:trPr>
          <w:trHeight w:val="642"/>
        </w:trPr>
        <w:tc>
          <w:tcPr>
            <w:tcW w:w="2065" w:type="dxa"/>
          </w:tcPr>
          <w:p w14:paraId="7800ABEB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403" w:type="dxa"/>
          </w:tcPr>
          <w:p w14:paraId="4CD04C28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Формирование системы знаний о нормах современного русского 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стилистические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</w:tr>
      <w:tr w:rsidR="00CC0B6D" w14:paraId="73D0F128" w14:textId="77777777">
        <w:trPr>
          <w:trHeight w:val="647"/>
        </w:trPr>
        <w:tc>
          <w:tcPr>
            <w:tcW w:w="2065" w:type="dxa"/>
          </w:tcPr>
          <w:p w14:paraId="0BC48E7E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8403" w:type="dxa"/>
          </w:tcPr>
          <w:p w14:paraId="0E9B3871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орфографии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практике письма</w:t>
            </w:r>
          </w:p>
        </w:tc>
      </w:tr>
      <w:tr w:rsidR="00CC0B6D" w14:paraId="12004EC4" w14:textId="77777777">
        <w:trPr>
          <w:trHeight w:val="642"/>
        </w:trPr>
        <w:tc>
          <w:tcPr>
            <w:tcW w:w="2065" w:type="dxa"/>
          </w:tcPr>
          <w:p w14:paraId="31C08EE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8403" w:type="dxa"/>
          </w:tcPr>
          <w:p w14:paraId="4336379D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 практике письма</w:t>
            </w:r>
          </w:p>
        </w:tc>
      </w:tr>
      <w:tr w:rsidR="00CC0B6D" w14:paraId="5BA336FF" w14:textId="77777777">
        <w:trPr>
          <w:trHeight w:val="642"/>
        </w:trPr>
        <w:tc>
          <w:tcPr>
            <w:tcW w:w="2065" w:type="dxa"/>
          </w:tcPr>
          <w:p w14:paraId="30DA68AE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8403" w:type="dxa"/>
          </w:tcPr>
          <w:p w14:paraId="45EEACE2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06B337D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справочниками</w:t>
            </w:r>
          </w:p>
        </w:tc>
      </w:tr>
      <w:tr w:rsidR="00CC0B6D" w14:paraId="772875AD" w14:textId="77777777">
        <w:trPr>
          <w:trHeight w:val="643"/>
        </w:trPr>
        <w:tc>
          <w:tcPr>
            <w:tcW w:w="2065" w:type="dxa"/>
          </w:tcPr>
          <w:p w14:paraId="1F81C6C1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8403" w:type="dxa"/>
          </w:tcPr>
          <w:p w14:paraId="50B2A617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изобразительно-выразительных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средствах</w:t>
            </w:r>
          </w:p>
          <w:p w14:paraId="709AA13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40E84413" w14:textId="77777777">
        <w:trPr>
          <w:trHeight w:val="647"/>
        </w:trPr>
        <w:tc>
          <w:tcPr>
            <w:tcW w:w="2065" w:type="dxa"/>
          </w:tcPr>
          <w:p w14:paraId="663769DA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3.13</w:t>
            </w:r>
          </w:p>
        </w:tc>
        <w:tc>
          <w:tcPr>
            <w:tcW w:w="8403" w:type="dxa"/>
          </w:tcPr>
          <w:p w14:paraId="76E4C1B5" w14:textId="77777777" w:rsidR="00CC0B6D" w:rsidRDefault="005D6CFF">
            <w:pPr>
              <w:pStyle w:val="TableParagraph"/>
              <w:spacing w:line="232" w:lineRule="auto"/>
              <w:ind w:right="146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изобразительно- выразительные средства языка в тексте</w:t>
            </w:r>
          </w:p>
        </w:tc>
      </w:tr>
      <w:tr w:rsidR="00CC0B6D" w14:paraId="1BDD3241" w14:textId="77777777">
        <w:trPr>
          <w:trHeight w:val="638"/>
        </w:trPr>
        <w:tc>
          <w:tcPr>
            <w:tcW w:w="2065" w:type="dxa"/>
          </w:tcPr>
          <w:p w14:paraId="2988688B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3.14</w:t>
            </w:r>
          </w:p>
        </w:tc>
        <w:tc>
          <w:tcPr>
            <w:tcW w:w="8403" w:type="dxa"/>
          </w:tcPr>
          <w:p w14:paraId="711F559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письменные</w:t>
            </w:r>
          </w:p>
          <w:p w14:paraId="5A236B6E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высказывания</w:t>
            </w:r>
          </w:p>
        </w:tc>
      </w:tr>
      <w:tr w:rsidR="00CC0B6D" w14:paraId="6393C4B5" w14:textId="77777777">
        <w:trPr>
          <w:trHeight w:val="325"/>
        </w:trPr>
        <w:tc>
          <w:tcPr>
            <w:tcW w:w="2065" w:type="dxa"/>
          </w:tcPr>
          <w:p w14:paraId="0FDDB28B" w14:textId="77777777" w:rsidR="00CC0B6D" w:rsidRDefault="005D6CFF">
            <w:pPr>
              <w:pStyle w:val="TableParagraph"/>
              <w:spacing w:line="306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03" w:type="dxa"/>
          </w:tcPr>
          <w:p w14:paraId="47174A8C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языке</w:t>
            </w:r>
          </w:p>
        </w:tc>
      </w:tr>
      <w:tr w:rsidR="00CC0B6D" w14:paraId="11133B04" w14:textId="77777777">
        <w:trPr>
          <w:trHeight w:val="642"/>
        </w:trPr>
        <w:tc>
          <w:tcPr>
            <w:tcW w:w="2065" w:type="dxa"/>
          </w:tcPr>
          <w:p w14:paraId="36EE4A84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403" w:type="dxa"/>
          </w:tcPr>
          <w:p w14:paraId="6EAD7FF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 xml:space="preserve">Сформированность представлений о функциях </w:t>
            </w:r>
            <w:r>
              <w:rPr>
                <w:sz w:val="28"/>
              </w:rPr>
              <w:t>русского языка в современном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(государственный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</w:p>
        </w:tc>
      </w:tr>
    </w:tbl>
    <w:p w14:paraId="29CBCDEA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33CF6690" w14:textId="77777777">
        <w:trPr>
          <w:trHeight w:val="2256"/>
        </w:trPr>
        <w:tc>
          <w:tcPr>
            <w:tcW w:w="2065" w:type="dxa"/>
          </w:tcPr>
          <w:p w14:paraId="0AA74C19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4F1F1680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 xml:space="preserve">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</w:t>
            </w:r>
            <w:r>
              <w:rPr>
                <w:sz w:val="28"/>
              </w:rPr>
              <w:t>взаимосвязи языка и культуры, языка и истории, языка и личности; об отражении в русском языке традиционных российских духовно-нравственных ценностей;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сформированность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русскому</w:t>
            </w:r>
          </w:p>
          <w:p w14:paraId="76AF07E9" w14:textId="77777777" w:rsidR="00CC0B6D" w:rsidRDefault="005D6CFF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языку</w:t>
            </w:r>
          </w:p>
        </w:tc>
      </w:tr>
      <w:tr w:rsidR="00CC0B6D" w14:paraId="1FDE84DD" w14:textId="77777777">
        <w:trPr>
          <w:trHeight w:val="964"/>
        </w:trPr>
        <w:tc>
          <w:tcPr>
            <w:tcW w:w="2065" w:type="dxa"/>
          </w:tcPr>
          <w:p w14:paraId="369E71F6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403" w:type="dxa"/>
          </w:tcPr>
          <w:p w14:paraId="7786C76D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</w:t>
            </w:r>
            <w:r>
              <w:rPr>
                <w:spacing w:val="-2"/>
                <w:sz w:val="28"/>
              </w:rPr>
              <w:t>твования</w:t>
            </w:r>
          </w:p>
          <w:p w14:paraId="089D915E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национального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 и его роли в обществе</w:t>
            </w:r>
          </w:p>
        </w:tc>
      </w:tr>
      <w:tr w:rsidR="00CC0B6D" w14:paraId="7AB6133F" w14:textId="77777777">
        <w:trPr>
          <w:trHeight w:val="320"/>
        </w:trPr>
        <w:tc>
          <w:tcPr>
            <w:tcW w:w="2065" w:type="dxa"/>
          </w:tcPr>
          <w:p w14:paraId="369BD13A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03" w:type="dxa"/>
          </w:tcPr>
          <w:p w14:paraId="12B667B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общение</w:t>
            </w:r>
          </w:p>
        </w:tc>
      </w:tr>
      <w:tr w:rsidR="00CC0B6D" w14:paraId="31B409D0" w14:textId="77777777">
        <w:trPr>
          <w:trHeight w:val="1291"/>
        </w:trPr>
        <w:tc>
          <w:tcPr>
            <w:tcW w:w="2065" w:type="dxa"/>
          </w:tcPr>
          <w:p w14:paraId="360D5F6F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403" w:type="dxa"/>
          </w:tcPr>
          <w:p w14:paraId="3A12EF6E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русского речевого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социально-культурной,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-2"/>
                <w:sz w:val="28"/>
              </w:rPr>
              <w:t>научной,</w:t>
            </w:r>
          </w:p>
          <w:p w14:paraId="03781B18" w14:textId="77777777" w:rsidR="00CC0B6D" w:rsidRDefault="005D6CFF">
            <w:pPr>
              <w:pStyle w:val="TableParagraph"/>
              <w:spacing w:line="318" w:lineRule="exact"/>
              <w:ind w:right="507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повседневном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общении, </w:t>
            </w:r>
            <w:r>
              <w:rPr>
                <w:spacing w:val="-2"/>
                <w:sz w:val="28"/>
              </w:rPr>
              <w:t>интернет-коммуникации</w:t>
            </w:r>
          </w:p>
        </w:tc>
      </w:tr>
    </w:tbl>
    <w:p w14:paraId="62E93CD6" w14:textId="77777777" w:rsidR="00CC0B6D" w:rsidRDefault="00CC0B6D">
      <w:pPr>
        <w:pStyle w:val="a3"/>
        <w:spacing w:before="24"/>
        <w:rPr>
          <w:b/>
        </w:rPr>
      </w:pPr>
    </w:p>
    <w:p w14:paraId="28CFDA80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14</w:t>
      </w:r>
    </w:p>
    <w:p w14:paraId="48FE2489" w14:textId="77777777" w:rsidR="00CC0B6D" w:rsidRDefault="005D6CFF">
      <w:pPr>
        <w:pStyle w:val="1"/>
        <w:spacing w:before="10" w:after="6"/>
        <w:ind w:left="638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2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проверяемых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ЕГЭ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rPr>
          <w:spacing w:val="-2"/>
        </w:rPr>
        <w:t>языку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4AAE2C4B" w14:textId="77777777">
        <w:trPr>
          <w:trHeight w:val="316"/>
        </w:trPr>
        <w:tc>
          <w:tcPr>
            <w:tcW w:w="1417" w:type="dxa"/>
          </w:tcPr>
          <w:p w14:paraId="58CC72E9" w14:textId="77777777" w:rsidR="00CC0B6D" w:rsidRDefault="005D6CFF">
            <w:pPr>
              <w:pStyle w:val="TableParagraph"/>
              <w:spacing w:line="296" w:lineRule="exact"/>
              <w:ind w:left="4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52" w:type="dxa"/>
          </w:tcPr>
          <w:p w14:paraId="36613800" w14:textId="77777777" w:rsidR="00CC0B6D" w:rsidRDefault="005D6CFF">
            <w:pPr>
              <w:pStyle w:val="TableParagraph"/>
              <w:spacing w:line="296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16A9FDCC" w14:textId="77777777">
        <w:trPr>
          <w:trHeight w:val="321"/>
        </w:trPr>
        <w:tc>
          <w:tcPr>
            <w:tcW w:w="1417" w:type="dxa"/>
          </w:tcPr>
          <w:p w14:paraId="16E6205A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52" w:type="dxa"/>
          </w:tcPr>
          <w:p w14:paraId="1573CDC7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Текст.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Информационно-смысловая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24080AD0" w14:textId="77777777">
        <w:trPr>
          <w:trHeight w:val="325"/>
        </w:trPr>
        <w:tc>
          <w:tcPr>
            <w:tcW w:w="1417" w:type="dxa"/>
          </w:tcPr>
          <w:p w14:paraId="127A3EEC" w14:textId="77777777" w:rsidR="00CC0B6D" w:rsidRDefault="005D6CFF">
            <w:pPr>
              <w:pStyle w:val="TableParagraph"/>
              <w:spacing w:line="30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52" w:type="dxa"/>
          </w:tcPr>
          <w:p w14:paraId="76CCA5F8" w14:textId="77777777" w:rsidR="00CC0B6D" w:rsidRDefault="005D6CFF">
            <w:pPr>
              <w:pStyle w:val="TableParagraph"/>
              <w:spacing w:line="305" w:lineRule="exact"/>
              <w:ind w:left="145"/>
              <w:rPr>
                <w:sz w:val="28"/>
              </w:rPr>
            </w:pPr>
            <w:r>
              <w:rPr>
                <w:sz w:val="28"/>
              </w:rPr>
              <w:t>Текст,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CC0B6D" w14:paraId="07FEA15F" w14:textId="77777777">
        <w:trPr>
          <w:trHeight w:val="316"/>
        </w:trPr>
        <w:tc>
          <w:tcPr>
            <w:tcW w:w="1417" w:type="dxa"/>
          </w:tcPr>
          <w:p w14:paraId="6393A0CE" w14:textId="77777777" w:rsidR="00CC0B6D" w:rsidRDefault="005D6CFF">
            <w:pPr>
              <w:pStyle w:val="TableParagraph"/>
              <w:spacing w:line="296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52" w:type="dxa"/>
          </w:tcPr>
          <w:p w14:paraId="318CF779" w14:textId="77777777" w:rsidR="00CC0B6D" w:rsidRDefault="005D6CFF">
            <w:pPr>
              <w:pStyle w:val="TableParagraph"/>
              <w:spacing w:line="296" w:lineRule="exact"/>
              <w:ind w:left="145"/>
              <w:rPr>
                <w:sz w:val="28"/>
              </w:rPr>
            </w:pPr>
            <w:r>
              <w:rPr>
                <w:sz w:val="28"/>
              </w:rPr>
              <w:t>Логико-смысловые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0B6D" w14:paraId="07D89399" w14:textId="77777777">
        <w:trPr>
          <w:trHeight w:val="325"/>
        </w:trPr>
        <w:tc>
          <w:tcPr>
            <w:tcW w:w="1417" w:type="dxa"/>
          </w:tcPr>
          <w:p w14:paraId="4E8166C5" w14:textId="77777777" w:rsidR="00CC0B6D" w:rsidRDefault="005D6CFF">
            <w:pPr>
              <w:pStyle w:val="TableParagraph"/>
              <w:spacing w:line="306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52" w:type="dxa"/>
          </w:tcPr>
          <w:p w14:paraId="55506251" w14:textId="77777777" w:rsidR="00CC0B6D" w:rsidRDefault="005D6CFF">
            <w:pPr>
              <w:pStyle w:val="TableParagraph"/>
              <w:spacing w:line="306" w:lineRule="exact"/>
              <w:ind w:left="145"/>
              <w:rPr>
                <w:sz w:val="28"/>
              </w:rPr>
            </w:pPr>
            <w:r>
              <w:rPr>
                <w:sz w:val="28"/>
              </w:rPr>
              <w:t>Информативность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0B6D" w14:paraId="6F05F5FD" w14:textId="77777777">
        <w:trPr>
          <w:trHeight w:val="642"/>
        </w:trPr>
        <w:tc>
          <w:tcPr>
            <w:tcW w:w="1417" w:type="dxa"/>
          </w:tcPr>
          <w:p w14:paraId="1AA303B7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52" w:type="dxa"/>
          </w:tcPr>
          <w:p w14:paraId="7AD2409E" w14:textId="77777777" w:rsidR="00CC0B6D" w:rsidRDefault="005D6CFF">
            <w:pPr>
              <w:pStyle w:val="TableParagraph"/>
              <w:spacing w:line="232" w:lineRule="auto"/>
              <w:ind w:left="140" w:firstLine="4"/>
              <w:rPr>
                <w:sz w:val="28"/>
              </w:rPr>
            </w:pPr>
            <w:r>
              <w:rPr>
                <w:sz w:val="28"/>
              </w:rPr>
              <w:t>Информационно-смысловая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включая гипертекст, графику, </w:t>
            </w:r>
            <w:r>
              <w:rPr>
                <w:sz w:val="28"/>
              </w:rPr>
              <w:t>инфографику и другие, и прослушанного текста</w:t>
            </w:r>
          </w:p>
        </w:tc>
      </w:tr>
      <w:tr w:rsidR="00CC0B6D" w14:paraId="10859015" w14:textId="77777777">
        <w:trPr>
          <w:trHeight w:val="321"/>
        </w:trPr>
        <w:tc>
          <w:tcPr>
            <w:tcW w:w="1417" w:type="dxa"/>
          </w:tcPr>
          <w:p w14:paraId="52BAF035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052" w:type="dxa"/>
          </w:tcPr>
          <w:p w14:paraId="689E007C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План.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Конспект.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Реферат.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Аннотация.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Отзыв.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Рецензия</w:t>
            </w:r>
          </w:p>
        </w:tc>
      </w:tr>
      <w:tr w:rsidR="00CC0B6D" w14:paraId="259187DC" w14:textId="77777777">
        <w:trPr>
          <w:trHeight w:val="321"/>
        </w:trPr>
        <w:tc>
          <w:tcPr>
            <w:tcW w:w="1417" w:type="dxa"/>
          </w:tcPr>
          <w:p w14:paraId="6EF532D8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52" w:type="dxa"/>
          </w:tcPr>
          <w:p w14:paraId="4FAC71AB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стилистика.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12BA8FF7" w14:textId="77777777">
        <w:trPr>
          <w:trHeight w:val="1934"/>
        </w:trPr>
        <w:tc>
          <w:tcPr>
            <w:tcW w:w="1417" w:type="dxa"/>
          </w:tcPr>
          <w:p w14:paraId="5B15DB7C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52" w:type="dxa"/>
          </w:tcPr>
          <w:p w14:paraId="709218B5" w14:textId="77777777" w:rsidR="00CC0B6D" w:rsidRDefault="005D6CFF">
            <w:pPr>
              <w:pStyle w:val="TableParagraph"/>
              <w:ind w:left="140" w:firstLine="4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признаки разговорной речи: </w:t>
            </w:r>
            <w:r>
              <w:rPr>
                <w:sz w:val="28"/>
              </w:rPr>
              <w:t>неофициальность, экспрессивность, неподготовленность, преимущественно диалогическая форма.</w:t>
            </w:r>
          </w:p>
          <w:p w14:paraId="2FCAD0D7" w14:textId="77777777" w:rsidR="00CC0B6D" w:rsidRDefault="005D6CFF">
            <w:pPr>
              <w:pStyle w:val="TableParagraph"/>
              <w:spacing w:line="322" w:lineRule="exact"/>
              <w:ind w:left="140"/>
              <w:rPr>
                <w:sz w:val="28"/>
              </w:rPr>
            </w:pPr>
            <w:r>
              <w:rPr>
                <w:sz w:val="28"/>
              </w:rPr>
              <w:t>Фонетические, интонационные, лексические, морфологические, синтаксические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жанры разговорной речи: устный рассказ, беседа, спор</w:t>
            </w:r>
            <w:r>
              <w:rPr>
                <w:sz w:val="28"/>
              </w:rPr>
              <w:t xml:space="preserve"> и другие</w:t>
            </w:r>
          </w:p>
        </w:tc>
      </w:tr>
      <w:tr w:rsidR="00CC0B6D" w14:paraId="3AE753CF" w14:textId="77777777">
        <w:trPr>
          <w:trHeight w:val="2250"/>
        </w:trPr>
        <w:tc>
          <w:tcPr>
            <w:tcW w:w="1417" w:type="dxa"/>
          </w:tcPr>
          <w:p w14:paraId="1A31B1A0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52" w:type="dxa"/>
          </w:tcPr>
          <w:p w14:paraId="7F78181E" w14:textId="77777777" w:rsidR="00CC0B6D" w:rsidRDefault="005D6CFF">
            <w:pPr>
              <w:pStyle w:val="TableParagraph"/>
              <w:ind w:left="140" w:right="254" w:firstLine="4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 признаки научного стиля: отвлечённость, логичность, точность, объективность. Лексические, морфологические, синтаксические</w:t>
            </w:r>
          </w:p>
          <w:p w14:paraId="3D4244AA" w14:textId="77777777" w:rsidR="00CC0B6D" w:rsidRDefault="005D6CFF">
            <w:pPr>
              <w:pStyle w:val="TableParagraph"/>
              <w:spacing w:line="321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подстили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стиля.</w:t>
            </w:r>
          </w:p>
          <w:p w14:paraId="3250FAB6" w14:textId="77777777" w:rsidR="00CC0B6D" w:rsidRDefault="005D6CFF">
            <w:pPr>
              <w:pStyle w:val="TableParagraph"/>
              <w:spacing w:line="242" w:lineRule="auto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монография,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диссертация,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научная статья, реферат, словарь, справочник, учебник и учебное пособие,</w:t>
            </w:r>
          </w:p>
          <w:p w14:paraId="67AEE07F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лекция,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5AEB94EC" w14:textId="77777777">
        <w:trPr>
          <w:trHeight w:val="1291"/>
        </w:trPr>
        <w:tc>
          <w:tcPr>
            <w:tcW w:w="1417" w:type="dxa"/>
          </w:tcPr>
          <w:p w14:paraId="578706B6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52" w:type="dxa"/>
          </w:tcPr>
          <w:p w14:paraId="72195E23" w14:textId="77777777" w:rsidR="00CC0B6D" w:rsidRDefault="005D6CFF">
            <w:pPr>
              <w:pStyle w:val="TableParagraph"/>
              <w:ind w:left="140" w:firstLine="4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назначение. Основные </w:t>
            </w:r>
            <w:r>
              <w:rPr>
                <w:sz w:val="28"/>
              </w:rPr>
              <w:t>признаки официально-делового стиля: точность,</w:t>
            </w:r>
          </w:p>
          <w:p w14:paraId="523D65BE" w14:textId="77777777" w:rsidR="00CC0B6D" w:rsidRDefault="005D6CFF">
            <w:pPr>
              <w:pStyle w:val="TableParagraph"/>
              <w:spacing w:line="319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стандартизированность,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стереотипность.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Лексические,</w:t>
            </w:r>
          </w:p>
          <w:p w14:paraId="1874FBC6" w14:textId="77777777" w:rsidR="00CC0B6D" w:rsidRDefault="005D6CFF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официально-делового</w:t>
            </w:r>
          </w:p>
        </w:tc>
      </w:tr>
    </w:tbl>
    <w:p w14:paraId="1ABD1234" w14:textId="77777777" w:rsidR="00CC0B6D" w:rsidRDefault="00CC0B6D">
      <w:pPr>
        <w:pStyle w:val="TableParagraph"/>
        <w:spacing w:line="315" w:lineRule="exact"/>
        <w:rPr>
          <w:sz w:val="28"/>
        </w:rPr>
        <w:sectPr w:rsidR="00CC0B6D">
          <w:type w:val="continuous"/>
          <w:pgSz w:w="11910" w:h="16840"/>
          <w:pgMar w:top="1060" w:right="283" w:bottom="84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5373E826" w14:textId="77777777">
        <w:trPr>
          <w:trHeight w:val="969"/>
        </w:trPr>
        <w:tc>
          <w:tcPr>
            <w:tcW w:w="1417" w:type="dxa"/>
          </w:tcPr>
          <w:p w14:paraId="6270210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52" w:type="dxa"/>
          </w:tcPr>
          <w:p w14:paraId="02AF8547" w14:textId="77777777" w:rsidR="00CC0B6D" w:rsidRDefault="005D6CFF">
            <w:pPr>
              <w:pStyle w:val="TableParagraph"/>
              <w:ind w:left="140" w:right="254"/>
              <w:rPr>
                <w:sz w:val="28"/>
              </w:rPr>
            </w:pPr>
            <w:r>
              <w:rPr>
                <w:sz w:val="28"/>
              </w:rPr>
              <w:t>стиля.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устав, </w:t>
            </w:r>
            <w:r>
              <w:rPr>
                <w:sz w:val="28"/>
              </w:rPr>
              <w:t>приказ; расписка, заявление, доверенность; автобиография,</w:t>
            </w:r>
          </w:p>
          <w:p w14:paraId="22989AB5" w14:textId="77777777" w:rsidR="00CC0B6D" w:rsidRDefault="005D6CFF">
            <w:pPr>
              <w:pStyle w:val="TableParagraph"/>
              <w:spacing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характеристика,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285F4912" w14:textId="77777777">
        <w:trPr>
          <w:trHeight w:val="1929"/>
        </w:trPr>
        <w:tc>
          <w:tcPr>
            <w:tcW w:w="1417" w:type="dxa"/>
          </w:tcPr>
          <w:p w14:paraId="209DD4D8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52" w:type="dxa"/>
          </w:tcPr>
          <w:p w14:paraId="61FB308B" w14:textId="77777777" w:rsidR="00CC0B6D" w:rsidRDefault="005D6CFF">
            <w:pPr>
              <w:pStyle w:val="TableParagraph"/>
              <w:ind w:left="140" w:firstLine="4"/>
              <w:rPr>
                <w:sz w:val="28"/>
              </w:rPr>
            </w:pPr>
            <w:r>
              <w:rPr>
                <w:sz w:val="28"/>
              </w:rPr>
      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7C8228AC" w14:textId="77777777" w:rsidR="00CC0B6D" w:rsidRDefault="005D6CFF">
            <w:pPr>
              <w:pStyle w:val="TableParagraph"/>
              <w:spacing w:line="322" w:lineRule="exact"/>
              <w:ind w:left="140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публицистиче</w:t>
            </w:r>
            <w:r>
              <w:rPr>
                <w:sz w:val="28"/>
              </w:rPr>
              <w:t>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заметка,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репортаж,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очерк,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эссе, </w:t>
            </w:r>
            <w:r>
              <w:rPr>
                <w:spacing w:val="-2"/>
                <w:sz w:val="28"/>
              </w:rPr>
              <w:t>интервью</w:t>
            </w:r>
          </w:p>
        </w:tc>
      </w:tr>
      <w:tr w:rsidR="00CC0B6D" w14:paraId="2BAD43B6" w14:textId="77777777">
        <w:trPr>
          <w:trHeight w:val="1605"/>
        </w:trPr>
        <w:tc>
          <w:tcPr>
            <w:tcW w:w="1417" w:type="dxa"/>
          </w:tcPr>
          <w:p w14:paraId="6A82F14E" w14:textId="77777777" w:rsidR="00CC0B6D" w:rsidRDefault="005D6CFF">
            <w:pPr>
              <w:pStyle w:val="TableParagraph"/>
              <w:spacing w:line="313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52" w:type="dxa"/>
          </w:tcPr>
          <w:p w14:paraId="3C703F43" w14:textId="77777777" w:rsidR="00CC0B6D" w:rsidRDefault="005D6CFF">
            <w:pPr>
              <w:pStyle w:val="TableParagraph"/>
              <w:ind w:left="140" w:firstLine="4"/>
              <w:rPr>
                <w:sz w:val="28"/>
              </w:rPr>
            </w:pPr>
            <w:r>
              <w:rPr>
                <w:sz w:val="28"/>
              </w:rPr>
              <w:t>Язык художественной литературы и его отличие от других функциональных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 художественной речи: образность, широкое использование</w:t>
            </w:r>
          </w:p>
          <w:p w14:paraId="3937C5D5" w14:textId="77777777" w:rsidR="00CC0B6D" w:rsidRDefault="005D6CFF">
            <w:pPr>
              <w:pStyle w:val="TableParagraph"/>
              <w:spacing w:line="316" w:lineRule="exact"/>
              <w:ind w:left="140"/>
              <w:rPr>
                <w:sz w:val="28"/>
              </w:rPr>
            </w:pPr>
            <w:r>
              <w:rPr>
                <w:sz w:val="28"/>
              </w:rPr>
              <w:t>изобразительно-выразительных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других функциональных разновидностей языка</w:t>
            </w:r>
          </w:p>
        </w:tc>
      </w:tr>
      <w:tr w:rsidR="00CC0B6D" w14:paraId="1D72489D" w14:textId="77777777">
        <w:trPr>
          <w:trHeight w:val="326"/>
        </w:trPr>
        <w:tc>
          <w:tcPr>
            <w:tcW w:w="1417" w:type="dxa"/>
          </w:tcPr>
          <w:p w14:paraId="310B73F6" w14:textId="77777777" w:rsidR="00CC0B6D" w:rsidRDefault="005D6CFF">
            <w:pPr>
              <w:pStyle w:val="TableParagraph"/>
              <w:spacing w:line="306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52" w:type="dxa"/>
          </w:tcPr>
          <w:p w14:paraId="1F6C6BDA" w14:textId="77777777" w:rsidR="00CC0B6D" w:rsidRDefault="005D6CFF">
            <w:pPr>
              <w:pStyle w:val="TableParagraph"/>
              <w:spacing w:line="306" w:lineRule="exact"/>
              <w:ind w:left="14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6FE08D90" w14:textId="77777777">
        <w:trPr>
          <w:trHeight w:val="321"/>
        </w:trPr>
        <w:tc>
          <w:tcPr>
            <w:tcW w:w="1417" w:type="dxa"/>
          </w:tcPr>
          <w:p w14:paraId="44586E46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52" w:type="dxa"/>
          </w:tcPr>
          <w:p w14:paraId="0F8B58F6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248E592E" w14:textId="77777777">
        <w:trPr>
          <w:trHeight w:val="642"/>
        </w:trPr>
        <w:tc>
          <w:tcPr>
            <w:tcW w:w="1417" w:type="dxa"/>
          </w:tcPr>
          <w:p w14:paraId="14A3AFFF" w14:textId="77777777" w:rsidR="00CC0B6D" w:rsidRDefault="005D6CFF">
            <w:pPr>
              <w:pStyle w:val="TableParagraph"/>
              <w:spacing w:line="310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9052" w:type="dxa"/>
          </w:tcPr>
          <w:p w14:paraId="66A385A7" w14:textId="77777777" w:rsidR="00CC0B6D" w:rsidRDefault="005D6CFF">
            <w:pPr>
              <w:pStyle w:val="TableParagraph"/>
              <w:spacing w:line="307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функционирование.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14:paraId="2A4B4477" w14:textId="77777777" w:rsidR="00CC0B6D" w:rsidRDefault="005D6CFF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лингвистики</w:t>
            </w:r>
          </w:p>
        </w:tc>
      </w:tr>
      <w:tr w:rsidR="00CC0B6D" w14:paraId="59706504" w14:textId="77777777">
        <w:trPr>
          <w:trHeight w:val="1934"/>
        </w:trPr>
        <w:tc>
          <w:tcPr>
            <w:tcW w:w="1417" w:type="dxa"/>
          </w:tcPr>
          <w:p w14:paraId="04000C49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9052" w:type="dxa"/>
          </w:tcPr>
          <w:p w14:paraId="10E40671" w14:textId="77777777" w:rsidR="00CC0B6D" w:rsidRDefault="005D6CFF">
            <w:pPr>
              <w:pStyle w:val="TableParagraph"/>
              <w:ind w:left="140" w:right="254"/>
              <w:rPr>
                <w:sz w:val="28"/>
              </w:rPr>
            </w:pPr>
            <w:r>
              <w:rPr>
                <w:sz w:val="28"/>
              </w:rPr>
              <w:t>Языковая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языковых норм: орфоэпические (произносительные и акцентологические),</w:t>
            </w:r>
          </w:p>
          <w:p w14:paraId="16D7E030" w14:textId="77777777" w:rsidR="00CC0B6D" w:rsidRDefault="005D6CFF">
            <w:pPr>
              <w:pStyle w:val="TableParagraph"/>
              <w:spacing w:line="242" w:lineRule="auto"/>
              <w:ind w:left="140" w:right="254"/>
              <w:rPr>
                <w:sz w:val="28"/>
              </w:rPr>
            </w:pPr>
            <w:r>
              <w:rPr>
                <w:sz w:val="28"/>
              </w:rPr>
              <w:t>лексические,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(морфологические и синтаксические). </w:t>
            </w:r>
            <w:r>
              <w:rPr>
                <w:sz w:val="28"/>
              </w:rPr>
              <w:t>Орфографические и пунктуационные правила.</w:t>
            </w:r>
          </w:p>
          <w:p w14:paraId="72C061AF" w14:textId="77777777" w:rsidR="00CC0B6D" w:rsidRDefault="005D6CFF">
            <w:pPr>
              <w:pStyle w:val="TableParagraph"/>
              <w:spacing w:line="322" w:lineRule="exact"/>
              <w:ind w:left="140"/>
              <w:rPr>
                <w:sz w:val="28"/>
              </w:rPr>
            </w:pPr>
            <w:r>
              <w:rPr>
                <w:sz w:val="28"/>
              </w:rPr>
              <w:t>Стилистические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 (общее представление)</w:t>
            </w:r>
          </w:p>
        </w:tc>
      </w:tr>
      <w:tr w:rsidR="00CC0B6D" w14:paraId="7B169936" w14:textId="77777777">
        <w:trPr>
          <w:trHeight w:val="317"/>
        </w:trPr>
        <w:tc>
          <w:tcPr>
            <w:tcW w:w="1417" w:type="dxa"/>
          </w:tcPr>
          <w:p w14:paraId="47E040C4" w14:textId="77777777" w:rsidR="00CC0B6D" w:rsidRDefault="005D6CFF">
            <w:pPr>
              <w:pStyle w:val="TableParagraph"/>
              <w:spacing w:line="297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9052" w:type="dxa"/>
          </w:tcPr>
          <w:p w14:paraId="012171C7" w14:textId="77777777" w:rsidR="00CC0B6D" w:rsidRDefault="005D6CFF">
            <w:pPr>
              <w:pStyle w:val="TableParagraph"/>
              <w:spacing w:line="297" w:lineRule="exact"/>
              <w:ind w:left="1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хорошей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7653716C" w14:textId="77777777">
        <w:trPr>
          <w:trHeight w:val="1929"/>
        </w:trPr>
        <w:tc>
          <w:tcPr>
            <w:tcW w:w="1417" w:type="dxa"/>
          </w:tcPr>
          <w:p w14:paraId="2D00961E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3.1.4</w:t>
            </w:r>
          </w:p>
        </w:tc>
        <w:tc>
          <w:tcPr>
            <w:tcW w:w="9052" w:type="dxa"/>
          </w:tcPr>
          <w:p w14:paraId="0A8BD8B0" w14:textId="77777777" w:rsidR="00CC0B6D" w:rsidRDefault="005D6CFF">
            <w:pPr>
              <w:pStyle w:val="TableParagraph"/>
              <w:ind w:left="140" w:right="254"/>
              <w:rPr>
                <w:sz w:val="28"/>
              </w:rPr>
            </w:pPr>
            <w:r>
              <w:rPr>
                <w:sz w:val="28"/>
              </w:rPr>
              <w:t>Основные виды словарей. Толковый словарь. Словарь омонимов. Словарь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синонимов.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антонимов. Словарь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паронимов.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Этимологический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Диалектный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словарь. Фразеологический словарь. Словообразовательный словарь.</w:t>
            </w:r>
          </w:p>
          <w:p w14:paraId="32049EF8" w14:textId="77777777" w:rsidR="00CC0B6D" w:rsidRDefault="005D6CFF">
            <w:pPr>
              <w:pStyle w:val="TableParagraph"/>
              <w:spacing w:line="320" w:lineRule="atLeast"/>
              <w:ind w:left="140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Орфоэпический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Словарь грамматических трудностей. </w:t>
            </w:r>
            <w:r>
              <w:rPr>
                <w:sz w:val="28"/>
              </w:rPr>
              <w:t>Комплексный словарь</w:t>
            </w:r>
          </w:p>
        </w:tc>
      </w:tr>
      <w:tr w:rsidR="00CC0B6D" w14:paraId="1E63195D" w14:textId="77777777">
        <w:trPr>
          <w:trHeight w:val="319"/>
        </w:trPr>
        <w:tc>
          <w:tcPr>
            <w:tcW w:w="1417" w:type="dxa"/>
          </w:tcPr>
          <w:p w14:paraId="7A333A8F" w14:textId="77777777" w:rsidR="00CC0B6D" w:rsidRDefault="005D6CFF">
            <w:pPr>
              <w:pStyle w:val="TableParagraph"/>
              <w:spacing w:line="299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52" w:type="dxa"/>
          </w:tcPr>
          <w:p w14:paraId="1A5A89BF" w14:textId="77777777" w:rsidR="00CC0B6D" w:rsidRDefault="005D6CFF">
            <w:pPr>
              <w:pStyle w:val="TableParagraph"/>
              <w:spacing w:line="299" w:lineRule="exact"/>
              <w:ind w:left="145"/>
              <w:rPr>
                <w:sz w:val="28"/>
              </w:rPr>
            </w:pPr>
            <w:r>
              <w:rPr>
                <w:spacing w:val="-2"/>
                <w:sz w:val="28"/>
              </w:rPr>
              <w:t>Фонетика.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0B6D" w14:paraId="21DE9EF9" w14:textId="77777777">
        <w:trPr>
          <w:trHeight w:val="647"/>
        </w:trPr>
        <w:tc>
          <w:tcPr>
            <w:tcW w:w="1417" w:type="dxa"/>
          </w:tcPr>
          <w:p w14:paraId="5AD0C85F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9052" w:type="dxa"/>
          </w:tcPr>
          <w:p w14:paraId="16A3B836" w14:textId="77777777" w:rsidR="00CC0B6D" w:rsidRDefault="005D6CFF">
            <w:pPr>
              <w:pStyle w:val="TableParagraph"/>
              <w:spacing w:line="235" w:lineRule="auto"/>
              <w:ind w:left="140"/>
              <w:rPr>
                <w:sz w:val="28"/>
              </w:rPr>
            </w:pPr>
            <w:r>
              <w:rPr>
                <w:sz w:val="28"/>
              </w:rPr>
              <w:t>Фонетика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орфоэпия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Фонетический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анализ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4653F011" w14:textId="77777777">
        <w:trPr>
          <w:trHeight w:val="321"/>
        </w:trPr>
        <w:tc>
          <w:tcPr>
            <w:tcW w:w="1417" w:type="dxa"/>
          </w:tcPr>
          <w:p w14:paraId="74858880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3.2.2</w:t>
            </w:r>
          </w:p>
        </w:tc>
        <w:tc>
          <w:tcPr>
            <w:tcW w:w="9052" w:type="dxa"/>
          </w:tcPr>
          <w:p w14:paraId="41D292BB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Изобразительно-выразительные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фонетики</w:t>
            </w:r>
          </w:p>
        </w:tc>
      </w:tr>
      <w:tr w:rsidR="00CC0B6D" w14:paraId="04DABD74" w14:textId="77777777">
        <w:trPr>
          <w:trHeight w:val="1607"/>
        </w:trPr>
        <w:tc>
          <w:tcPr>
            <w:tcW w:w="1417" w:type="dxa"/>
          </w:tcPr>
          <w:p w14:paraId="1D2D97BE" w14:textId="77777777" w:rsidR="00CC0B6D" w:rsidRDefault="005D6CFF">
            <w:pPr>
              <w:pStyle w:val="TableParagraph"/>
              <w:spacing w:line="310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3.2.3</w:t>
            </w:r>
          </w:p>
        </w:tc>
        <w:tc>
          <w:tcPr>
            <w:tcW w:w="9052" w:type="dxa"/>
          </w:tcPr>
          <w:p w14:paraId="79230626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Основные нормы современного </w:t>
            </w:r>
            <w:r>
              <w:rPr>
                <w:sz w:val="28"/>
              </w:rPr>
              <w:t>литературного произношения: произношение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</w:p>
          <w:p w14:paraId="4FAFCD80" w14:textId="77777777" w:rsidR="00CC0B6D" w:rsidRDefault="005D6CFF">
            <w:pPr>
              <w:pStyle w:val="TableParagraph"/>
              <w:spacing w:line="32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сочетаний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согласных.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некоторых грамматических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форм.</w:t>
            </w:r>
          </w:p>
          <w:p w14:paraId="266B7E58" w14:textId="77777777" w:rsidR="00CC0B6D" w:rsidRDefault="005D6CFF">
            <w:pPr>
              <w:pStyle w:val="TableParagraph"/>
              <w:spacing w:line="322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иноязычных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современном литературном русском языке</w:t>
            </w:r>
          </w:p>
        </w:tc>
      </w:tr>
      <w:tr w:rsidR="00CC0B6D" w14:paraId="346140F7" w14:textId="77777777">
        <w:trPr>
          <w:trHeight w:val="320"/>
        </w:trPr>
        <w:tc>
          <w:tcPr>
            <w:tcW w:w="1417" w:type="dxa"/>
          </w:tcPr>
          <w:p w14:paraId="56A2C98E" w14:textId="77777777" w:rsidR="00CC0B6D" w:rsidRDefault="005D6CFF">
            <w:pPr>
              <w:pStyle w:val="TableParagraph"/>
              <w:spacing w:line="30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52" w:type="dxa"/>
          </w:tcPr>
          <w:p w14:paraId="3E1B3230" w14:textId="77777777" w:rsidR="00CC0B6D" w:rsidRDefault="005D6CFF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фразеология.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нормы</w:t>
            </w:r>
          </w:p>
        </w:tc>
      </w:tr>
      <w:tr w:rsidR="00CC0B6D" w14:paraId="0DB89D9F" w14:textId="77777777">
        <w:trPr>
          <w:trHeight w:val="647"/>
        </w:trPr>
        <w:tc>
          <w:tcPr>
            <w:tcW w:w="1417" w:type="dxa"/>
          </w:tcPr>
          <w:p w14:paraId="1206224B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3.3.1</w:t>
            </w:r>
          </w:p>
        </w:tc>
        <w:tc>
          <w:tcPr>
            <w:tcW w:w="9052" w:type="dxa"/>
          </w:tcPr>
          <w:p w14:paraId="105E5391" w14:textId="77777777" w:rsidR="00CC0B6D" w:rsidRDefault="005D6CFF">
            <w:pPr>
              <w:pStyle w:val="TableParagraph"/>
              <w:spacing w:line="232" w:lineRule="auto"/>
              <w:ind w:left="140"/>
              <w:rPr>
                <w:sz w:val="28"/>
              </w:rPr>
            </w:pPr>
            <w:r>
              <w:rPr>
                <w:sz w:val="28"/>
              </w:rPr>
              <w:t>Лексикология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фразеология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Лексический анализ слова</w:t>
            </w:r>
          </w:p>
        </w:tc>
      </w:tr>
      <w:tr w:rsidR="00CC0B6D" w14:paraId="0723046E" w14:textId="77777777">
        <w:trPr>
          <w:trHeight w:val="320"/>
        </w:trPr>
        <w:tc>
          <w:tcPr>
            <w:tcW w:w="1417" w:type="dxa"/>
          </w:tcPr>
          <w:p w14:paraId="7E839C39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3.3.2</w:t>
            </w:r>
          </w:p>
        </w:tc>
        <w:tc>
          <w:tcPr>
            <w:tcW w:w="9052" w:type="dxa"/>
          </w:tcPr>
          <w:p w14:paraId="1A0D3124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Изобразительно-выразительные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лексики: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эпитет,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метафора,</w:t>
            </w:r>
          </w:p>
        </w:tc>
      </w:tr>
    </w:tbl>
    <w:p w14:paraId="656D94F9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0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71C875A7" w14:textId="77777777">
        <w:trPr>
          <w:trHeight w:val="325"/>
        </w:trPr>
        <w:tc>
          <w:tcPr>
            <w:tcW w:w="1417" w:type="dxa"/>
          </w:tcPr>
          <w:p w14:paraId="37F90A52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52" w:type="dxa"/>
          </w:tcPr>
          <w:p w14:paraId="680DBAE9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метонимия,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олицетворение,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гипербола,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</w:t>
            </w:r>
          </w:p>
        </w:tc>
      </w:tr>
      <w:tr w:rsidR="00CC0B6D" w14:paraId="6F199B37" w14:textId="77777777">
        <w:trPr>
          <w:trHeight w:val="1286"/>
        </w:trPr>
        <w:tc>
          <w:tcPr>
            <w:tcW w:w="1417" w:type="dxa"/>
          </w:tcPr>
          <w:p w14:paraId="32566EEC" w14:textId="77777777" w:rsidR="00CC0B6D" w:rsidRDefault="005D6CFF">
            <w:pPr>
              <w:pStyle w:val="TableParagraph"/>
              <w:spacing w:line="310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3.3.3</w:t>
            </w:r>
          </w:p>
        </w:tc>
        <w:tc>
          <w:tcPr>
            <w:tcW w:w="9052" w:type="dxa"/>
          </w:tcPr>
          <w:p w14:paraId="38EA12E6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Основные лексические нормы современного русского литературного языка.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омонимы,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Синонимы,</w:t>
            </w:r>
          </w:p>
          <w:p w14:paraId="06E3E01E" w14:textId="77777777" w:rsidR="00CC0B6D" w:rsidRDefault="005D6CFF">
            <w:pPr>
              <w:pStyle w:val="TableParagraph"/>
              <w:spacing w:line="318" w:lineRule="exact"/>
              <w:ind w:left="140"/>
              <w:rPr>
                <w:sz w:val="28"/>
              </w:rPr>
            </w:pPr>
            <w:r>
              <w:rPr>
                <w:sz w:val="28"/>
              </w:rPr>
              <w:t>антонимы,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паронимы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Иноязычные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их употребление. Лексическая </w:t>
            </w:r>
            <w:r>
              <w:rPr>
                <w:sz w:val="28"/>
              </w:rPr>
              <w:t>сочетаемость. Тавтология. Плеоназм</w:t>
            </w:r>
          </w:p>
        </w:tc>
      </w:tr>
      <w:tr w:rsidR="00CC0B6D" w14:paraId="283CB49E" w14:textId="77777777">
        <w:trPr>
          <w:trHeight w:val="964"/>
        </w:trPr>
        <w:tc>
          <w:tcPr>
            <w:tcW w:w="1417" w:type="dxa"/>
          </w:tcPr>
          <w:p w14:paraId="44646F49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3.3.4</w:t>
            </w:r>
          </w:p>
        </w:tc>
        <w:tc>
          <w:tcPr>
            <w:tcW w:w="9052" w:type="dxa"/>
          </w:tcPr>
          <w:p w14:paraId="5C0E2958" w14:textId="77777777" w:rsidR="00CC0B6D" w:rsidRDefault="005D6CFF">
            <w:pPr>
              <w:pStyle w:val="TableParagraph"/>
              <w:spacing w:line="314" w:lineRule="exact"/>
              <w:ind w:left="140"/>
              <w:rPr>
                <w:sz w:val="28"/>
              </w:rPr>
            </w:pPr>
            <w:r>
              <w:rPr>
                <w:sz w:val="28"/>
              </w:rPr>
              <w:t>Функционально-стилистическая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Лексика</w:t>
            </w:r>
          </w:p>
          <w:p w14:paraId="26550F67" w14:textId="77777777" w:rsidR="00CC0B6D" w:rsidRDefault="005D6CFF">
            <w:pPr>
              <w:pStyle w:val="TableParagraph"/>
              <w:spacing w:line="316" w:lineRule="exact"/>
              <w:ind w:left="140" w:right="254"/>
              <w:rPr>
                <w:sz w:val="28"/>
              </w:rPr>
            </w:pPr>
            <w:r>
              <w:rPr>
                <w:sz w:val="28"/>
              </w:rPr>
              <w:t>общеупотребительная,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разговорная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книжная.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употребления</w:t>
            </w:r>
          </w:p>
        </w:tc>
      </w:tr>
      <w:tr w:rsidR="00CC0B6D" w14:paraId="1ED2BEF2" w14:textId="77777777">
        <w:trPr>
          <w:trHeight w:val="1286"/>
        </w:trPr>
        <w:tc>
          <w:tcPr>
            <w:tcW w:w="1417" w:type="dxa"/>
          </w:tcPr>
          <w:p w14:paraId="3BE9CED7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3.3.5</w:t>
            </w:r>
          </w:p>
        </w:tc>
        <w:tc>
          <w:tcPr>
            <w:tcW w:w="9052" w:type="dxa"/>
          </w:tcPr>
          <w:p w14:paraId="13B0E5D9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Экспрессивно-стилистическая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нейтральная, высокая, </w:t>
            </w:r>
            <w:r>
              <w:rPr>
                <w:sz w:val="28"/>
              </w:rPr>
              <w:t>сниженная. Эмоционально-оценочная окраска слова</w:t>
            </w:r>
          </w:p>
          <w:p w14:paraId="046E8436" w14:textId="77777777" w:rsidR="00CC0B6D" w:rsidRDefault="005D6CFF">
            <w:pPr>
              <w:pStyle w:val="TableParagraph"/>
              <w:spacing w:line="316" w:lineRule="exact"/>
              <w:ind w:left="140"/>
              <w:rPr>
                <w:sz w:val="28"/>
              </w:rPr>
            </w:pPr>
            <w:r>
              <w:rPr>
                <w:sz w:val="28"/>
              </w:rPr>
              <w:t>(неодобрительное,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ласкательное,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шутливое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употребления</w:t>
            </w:r>
          </w:p>
        </w:tc>
      </w:tr>
      <w:tr w:rsidR="00CC0B6D" w14:paraId="2FC516AA" w14:textId="77777777">
        <w:trPr>
          <w:trHeight w:val="325"/>
        </w:trPr>
        <w:tc>
          <w:tcPr>
            <w:tcW w:w="1417" w:type="dxa"/>
          </w:tcPr>
          <w:p w14:paraId="15F40DA7" w14:textId="77777777" w:rsidR="00CC0B6D" w:rsidRDefault="005D6CFF">
            <w:pPr>
              <w:pStyle w:val="TableParagraph"/>
              <w:spacing w:line="306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3.3.6</w:t>
            </w:r>
          </w:p>
        </w:tc>
        <w:tc>
          <w:tcPr>
            <w:tcW w:w="9052" w:type="dxa"/>
          </w:tcPr>
          <w:p w14:paraId="4EBC7AF0" w14:textId="77777777" w:rsidR="00CC0B6D" w:rsidRDefault="005D6CFF">
            <w:pPr>
              <w:pStyle w:val="TableParagraph"/>
              <w:spacing w:line="306" w:lineRule="exact"/>
              <w:ind w:left="140"/>
              <w:rPr>
                <w:sz w:val="28"/>
              </w:rPr>
            </w:pPr>
            <w:r>
              <w:rPr>
                <w:sz w:val="28"/>
              </w:rPr>
              <w:t>Фразеология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Крылатые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5AF9B147" w14:textId="77777777">
        <w:trPr>
          <w:trHeight w:val="320"/>
        </w:trPr>
        <w:tc>
          <w:tcPr>
            <w:tcW w:w="1417" w:type="dxa"/>
          </w:tcPr>
          <w:p w14:paraId="37034A8E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052" w:type="dxa"/>
          </w:tcPr>
          <w:p w14:paraId="144FF86A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pacing w:val="-2"/>
                <w:sz w:val="28"/>
              </w:rPr>
              <w:t>Морфемика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словообразование.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Словообразовательные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0B6D" w14:paraId="5C50C1AB" w14:textId="77777777">
        <w:trPr>
          <w:trHeight w:val="643"/>
        </w:trPr>
        <w:tc>
          <w:tcPr>
            <w:tcW w:w="1417" w:type="dxa"/>
          </w:tcPr>
          <w:p w14:paraId="3812E887" w14:textId="77777777" w:rsidR="00CC0B6D" w:rsidRDefault="005D6CFF">
            <w:pPr>
              <w:pStyle w:val="TableParagraph"/>
              <w:spacing w:line="310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3.4.1</w:t>
            </w:r>
          </w:p>
        </w:tc>
        <w:tc>
          <w:tcPr>
            <w:tcW w:w="9052" w:type="dxa"/>
          </w:tcPr>
          <w:p w14:paraId="486F66EC" w14:textId="77777777" w:rsidR="00CC0B6D" w:rsidRDefault="005D6CFF">
            <w:pPr>
              <w:pStyle w:val="TableParagraph"/>
              <w:spacing w:line="308" w:lineRule="exact"/>
              <w:ind w:left="140"/>
              <w:rPr>
                <w:sz w:val="28"/>
              </w:rPr>
            </w:pPr>
            <w:r>
              <w:rPr>
                <w:sz w:val="28"/>
              </w:rPr>
              <w:t>Морфемика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словообразование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Морфемный</w:t>
            </w:r>
          </w:p>
          <w:p w14:paraId="74CC4A71" w14:textId="77777777" w:rsidR="00CC0B6D" w:rsidRDefault="005D6CFF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03BD9F38" w14:textId="77777777">
        <w:trPr>
          <w:trHeight w:val="642"/>
        </w:trPr>
        <w:tc>
          <w:tcPr>
            <w:tcW w:w="1417" w:type="dxa"/>
          </w:tcPr>
          <w:p w14:paraId="21229743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3.4.2</w:t>
            </w:r>
          </w:p>
        </w:tc>
        <w:tc>
          <w:tcPr>
            <w:tcW w:w="9052" w:type="dxa"/>
          </w:tcPr>
          <w:p w14:paraId="4711AC86" w14:textId="77777777" w:rsidR="00CC0B6D" w:rsidRDefault="005D6CFF">
            <w:pPr>
              <w:pStyle w:val="TableParagraph"/>
              <w:spacing w:line="307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Словообразовательные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трудности.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</w:t>
            </w:r>
          </w:p>
          <w:p w14:paraId="0C145997" w14:textId="77777777" w:rsidR="00CC0B6D" w:rsidRDefault="005D6CFF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сложносокращённых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(аббревиатур)</w:t>
            </w:r>
          </w:p>
        </w:tc>
      </w:tr>
      <w:tr w:rsidR="00CC0B6D" w14:paraId="64FCA6E3" w14:textId="77777777">
        <w:trPr>
          <w:trHeight w:val="320"/>
        </w:trPr>
        <w:tc>
          <w:tcPr>
            <w:tcW w:w="1417" w:type="dxa"/>
          </w:tcPr>
          <w:p w14:paraId="1C91E503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052" w:type="dxa"/>
          </w:tcPr>
          <w:p w14:paraId="240B6A60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нормы</w:t>
            </w:r>
          </w:p>
        </w:tc>
      </w:tr>
      <w:tr w:rsidR="00CC0B6D" w14:paraId="70254CB1" w14:textId="77777777">
        <w:trPr>
          <w:trHeight w:val="643"/>
        </w:trPr>
        <w:tc>
          <w:tcPr>
            <w:tcW w:w="1417" w:type="dxa"/>
          </w:tcPr>
          <w:p w14:paraId="4B9B2D47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3.5.1</w:t>
            </w:r>
          </w:p>
        </w:tc>
        <w:tc>
          <w:tcPr>
            <w:tcW w:w="9052" w:type="dxa"/>
          </w:tcPr>
          <w:p w14:paraId="1B24DC54" w14:textId="77777777" w:rsidR="00CC0B6D" w:rsidRDefault="005D6CFF">
            <w:pPr>
              <w:pStyle w:val="TableParagraph"/>
              <w:spacing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слова. Особенности употребления в тексте слов разных частей речи</w:t>
            </w:r>
          </w:p>
        </w:tc>
      </w:tr>
      <w:tr w:rsidR="00CC0B6D" w14:paraId="68C586DE" w14:textId="77777777">
        <w:trPr>
          <w:trHeight w:val="647"/>
        </w:trPr>
        <w:tc>
          <w:tcPr>
            <w:tcW w:w="1417" w:type="dxa"/>
          </w:tcPr>
          <w:p w14:paraId="61FC1BC2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3.5.2</w:t>
            </w:r>
          </w:p>
        </w:tc>
        <w:tc>
          <w:tcPr>
            <w:tcW w:w="9052" w:type="dxa"/>
          </w:tcPr>
          <w:p w14:paraId="1FC1CC40" w14:textId="77777777" w:rsidR="00CC0B6D" w:rsidRDefault="005D6CFF">
            <w:pPr>
              <w:pStyle w:val="TableParagraph"/>
              <w:spacing w:line="232" w:lineRule="auto"/>
              <w:ind w:left="140" w:right="2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существительных: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рода, числа, падежа</w:t>
            </w:r>
          </w:p>
        </w:tc>
      </w:tr>
      <w:tr w:rsidR="00CC0B6D" w14:paraId="0479F460" w14:textId="77777777">
        <w:trPr>
          <w:trHeight w:val="642"/>
        </w:trPr>
        <w:tc>
          <w:tcPr>
            <w:tcW w:w="1417" w:type="dxa"/>
          </w:tcPr>
          <w:p w14:paraId="7CD3E7C2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3.5.3</w:t>
            </w:r>
          </w:p>
        </w:tc>
        <w:tc>
          <w:tcPr>
            <w:tcW w:w="9052" w:type="dxa"/>
          </w:tcPr>
          <w:p w14:paraId="686EFA01" w14:textId="77777777" w:rsidR="00CC0B6D" w:rsidRDefault="005D6CFF">
            <w:pPr>
              <w:pStyle w:val="TableParagraph"/>
              <w:spacing w:line="232" w:lineRule="auto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прилагательных: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степеней сравнения, краткой формы</w:t>
            </w:r>
          </w:p>
        </w:tc>
      </w:tr>
      <w:tr w:rsidR="00CC0B6D" w14:paraId="2991D314" w14:textId="77777777">
        <w:trPr>
          <w:trHeight w:val="642"/>
        </w:trPr>
        <w:tc>
          <w:tcPr>
            <w:tcW w:w="1417" w:type="dxa"/>
          </w:tcPr>
          <w:p w14:paraId="55A0AB97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3.5.4</w:t>
            </w:r>
          </w:p>
        </w:tc>
        <w:tc>
          <w:tcPr>
            <w:tcW w:w="9052" w:type="dxa"/>
          </w:tcPr>
          <w:p w14:paraId="0FE399D9" w14:textId="77777777" w:rsidR="00CC0B6D" w:rsidRDefault="005D6CFF">
            <w:pPr>
              <w:pStyle w:val="TableParagraph"/>
              <w:spacing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количественных,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порядковых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собирательных числительных</w:t>
            </w:r>
          </w:p>
        </w:tc>
      </w:tr>
      <w:tr w:rsidR="00CC0B6D" w14:paraId="787D15C1" w14:textId="77777777">
        <w:trPr>
          <w:trHeight w:val="647"/>
        </w:trPr>
        <w:tc>
          <w:tcPr>
            <w:tcW w:w="1417" w:type="dxa"/>
          </w:tcPr>
          <w:p w14:paraId="5A5B7769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3.5.5</w:t>
            </w:r>
          </w:p>
        </w:tc>
        <w:tc>
          <w:tcPr>
            <w:tcW w:w="9052" w:type="dxa"/>
          </w:tcPr>
          <w:p w14:paraId="0200EC7D" w14:textId="77777777" w:rsidR="00CC0B6D" w:rsidRDefault="005D6CFF">
            <w:pPr>
              <w:pStyle w:val="TableParagraph"/>
              <w:spacing w:line="235" w:lineRule="auto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местоимений: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личных местоимений, возвратного местоимения се</w:t>
            </w:r>
            <w:r>
              <w:rPr>
                <w:sz w:val="28"/>
              </w:rPr>
              <w:t>бя</w:t>
            </w:r>
          </w:p>
        </w:tc>
      </w:tr>
      <w:tr w:rsidR="00CC0B6D" w14:paraId="5032AF29" w14:textId="77777777">
        <w:trPr>
          <w:trHeight w:val="1286"/>
        </w:trPr>
        <w:tc>
          <w:tcPr>
            <w:tcW w:w="1417" w:type="dxa"/>
          </w:tcPr>
          <w:p w14:paraId="71B87C9B" w14:textId="77777777" w:rsidR="00CC0B6D" w:rsidRDefault="005D6CFF">
            <w:pPr>
              <w:pStyle w:val="TableParagraph"/>
              <w:spacing w:line="310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3.5.6</w:t>
            </w:r>
          </w:p>
        </w:tc>
        <w:tc>
          <w:tcPr>
            <w:tcW w:w="9052" w:type="dxa"/>
          </w:tcPr>
          <w:p w14:paraId="4D914204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глаголов: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(типа победить, убедить, выздороветь), возвратных и невозвратных глаголов;</w:t>
            </w:r>
          </w:p>
          <w:p w14:paraId="589E6918" w14:textId="77777777" w:rsidR="00CC0B6D" w:rsidRDefault="005D6CFF">
            <w:pPr>
              <w:pStyle w:val="TableParagraph"/>
              <w:spacing w:line="316" w:lineRule="exact"/>
              <w:ind w:left="14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 суффиксом </w:t>
            </w:r>
            <w:r>
              <w:rPr>
                <w:i/>
                <w:sz w:val="28"/>
              </w:rPr>
              <w:t xml:space="preserve">-ну-, </w:t>
            </w:r>
            <w:r>
              <w:rPr>
                <w:sz w:val="28"/>
              </w:rPr>
              <w:t xml:space="preserve">форм </w:t>
            </w:r>
            <w:r>
              <w:rPr>
                <w:sz w:val="28"/>
              </w:rPr>
              <w:t>повелительного наклонения</w:t>
            </w:r>
          </w:p>
        </w:tc>
      </w:tr>
      <w:tr w:rsidR="00CC0B6D" w14:paraId="1B559944" w14:textId="77777777">
        <w:trPr>
          <w:trHeight w:val="320"/>
        </w:trPr>
        <w:tc>
          <w:tcPr>
            <w:tcW w:w="1417" w:type="dxa"/>
          </w:tcPr>
          <w:p w14:paraId="437691E2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052" w:type="dxa"/>
          </w:tcPr>
          <w:p w14:paraId="36C76AB6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0B6D" w14:paraId="3FBB75DD" w14:textId="77777777">
        <w:trPr>
          <w:trHeight w:val="643"/>
        </w:trPr>
        <w:tc>
          <w:tcPr>
            <w:tcW w:w="1417" w:type="dxa"/>
          </w:tcPr>
          <w:p w14:paraId="3DE594AE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3.6.1</w:t>
            </w:r>
          </w:p>
        </w:tc>
        <w:tc>
          <w:tcPr>
            <w:tcW w:w="9052" w:type="dxa"/>
          </w:tcPr>
          <w:p w14:paraId="2B859BEC" w14:textId="77777777" w:rsidR="00CC0B6D" w:rsidRDefault="005D6CFF">
            <w:pPr>
              <w:pStyle w:val="TableParagraph"/>
              <w:spacing w:line="232" w:lineRule="auto"/>
              <w:ind w:left="140"/>
              <w:rPr>
                <w:sz w:val="28"/>
              </w:rPr>
            </w:pPr>
            <w:r>
              <w:rPr>
                <w:sz w:val="28"/>
              </w:rPr>
              <w:t>Синтаксис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 словосочетания и предложения</w:t>
            </w:r>
          </w:p>
        </w:tc>
      </w:tr>
      <w:tr w:rsidR="00CC0B6D" w14:paraId="4EA136F5" w14:textId="77777777">
        <w:trPr>
          <w:trHeight w:val="1608"/>
        </w:trPr>
        <w:tc>
          <w:tcPr>
            <w:tcW w:w="1417" w:type="dxa"/>
          </w:tcPr>
          <w:p w14:paraId="15A583EB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3.6.2</w:t>
            </w:r>
          </w:p>
        </w:tc>
        <w:tc>
          <w:tcPr>
            <w:tcW w:w="9052" w:type="dxa"/>
          </w:tcPr>
          <w:p w14:paraId="09C27FAD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Изобразительно-выразительные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Синтаксический параллелизм, </w:t>
            </w:r>
            <w:r>
              <w:rPr>
                <w:sz w:val="28"/>
              </w:rPr>
              <w:t>парцелляция, вопросно-ответная форма изложения,</w:t>
            </w:r>
          </w:p>
          <w:p w14:paraId="05A8D742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градация,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инверсия,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повтор,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анафора,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эпифора,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антитеза; риторический вопрос, риторическое восклицание, риторическое</w:t>
            </w:r>
          </w:p>
          <w:p w14:paraId="3956B66D" w14:textId="77777777" w:rsidR="00CC0B6D" w:rsidRDefault="005D6CFF">
            <w:pPr>
              <w:pStyle w:val="TableParagraph"/>
              <w:spacing w:line="308" w:lineRule="exact"/>
              <w:ind w:left="140"/>
              <w:rPr>
                <w:sz w:val="28"/>
              </w:rPr>
            </w:pPr>
            <w:r>
              <w:rPr>
                <w:sz w:val="28"/>
              </w:rPr>
              <w:t>обращение;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многосоюзие,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бессоюзие</w:t>
            </w:r>
          </w:p>
        </w:tc>
      </w:tr>
      <w:tr w:rsidR="00CC0B6D" w14:paraId="19B541F6" w14:textId="77777777">
        <w:trPr>
          <w:trHeight w:val="647"/>
        </w:trPr>
        <w:tc>
          <w:tcPr>
            <w:tcW w:w="1417" w:type="dxa"/>
          </w:tcPr>
          <w:p w14:paraId="19C63A29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3.6.3</w:t>
            </w:r>
          </w:p>
        </w:tc>
        <w:tc>
          <w:tcPr>
            <w:tcW w:w="9052" w:type="dxa"/>
          </w:tcPr>
          <w:p w14:paraId="64B1F29C" w14:textId="77777777" w:rsidR="00CC0B6D" w:rsidRDefault="005D6CFF">
            <w:pPr>
              <w:pStyle w:val="TableParagraph"/>
              <w:spacing w:line="232" w:lineRule="auto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Основные нормы согласования </w:t>
            </w:r>
            <w:r>
              <w:rPr>
                <w:sz w:val="28"/>
              </w:rPr>
              <w:t>сказуемого с подлежащим, в состав которого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входят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множество,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большинство,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меньшинство;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</w:tbl>
    <w:p w14:paraId="59B0346F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2B1805BE" w14:textId="77777777">
        <w:trPr>
          <w:trHeight w:val="2577"/>
        </w:trPr>
        <w:tc>
          <w:tcPr>
            <w:tcW w:w="1417" w:type="dxa"/>
          </w:tcPr>
          <w:p w14:paraId="57D87DC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52" w:type="dxa"/>
          </w:tcPr>
          <w:p w14:paraId="275D69D9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подлежащим, выраженным количественно-именным сочетанием (двадцать лет, пять человек); имеющим в своём составе числительные, оканчивающиеся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один;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имеющим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два, три, четыре или числительное, оканчивающееся на два, три, четыре.</w:t>
            </w:r>
          </w:p>
          <w:p w14:paraId="45B272AA" w14:textId="77777777" w:rsidR="00CC0B6D" w:rsidRDefault="005D6CFF">
            <w:pPr>
              <w:pStyle w:val="TableParagraph"/>
              <w:ind w:left="140" w:right="254"/>
              <w:rPr>
                <w:sz w:val="28"/>
              </w:rPr>
            </w:pPr>
            <w:r>
              <w:rPr>
                <w:sz w:val="28"/>
              </w:rPr>
              <w:t>Согласование сказуемого с подлежащим, имеющим при себе приложение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(типа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диван-кровать,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озеро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Байкал).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Согласование сказуемого с подлежащим</w:t>
            </w:r>
            <w:r>
              <w:rPr>
                <w:sz w:val="28"/>
              </w:rPr>
              <w:t>, выраженным аббревиатурой,</w:t>
            </w:r>
          </w:p>
          <w:p w14:paraId="69E5AC83" w14:textId="77777777" w:rsidR="00CC0B6D" w:rsidRDefault="005D6CFF">
            <w:pPr>
              <w:pStyle w:val="TableParagraph"/>
              <w:spacing w:line="307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заимствованным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несклоняемым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существительным</w:t>
            </w:r>
          </w:p>
        </w:tc>
      </w:tr>
      <w:tr w:rsidR="00CC0B6D" w14:paraId="5A3340FB" w14:textId="77777777">
        <w:trPr>
          <w:trHeight w:val="647"/>
        </w:trPr>
        <w:tc>
          <w:tcPr>
            <w:tcW w:w="1417" w:type="dxa"/>
          </w:tcPr>
          <w:p w14:paraId="53A10FEE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3.6.4</w:t>
            </w:r>
          </w:p>
        </w:tc>
        <w:tc>
          <w:tcPr>
            <w:tcW w:w="9052" w:type="dxa"/>
          </w:tcPr>
          <w:p w14:paraId="64ED095B" w14:textId="77777777" w:rsidR="00CC0B6D" w:rsidRDefault="005D6CFF">
            <w:pPr>
              <w:pStyle w:val="TableParagraph"/>
              <w:spacing w:line="307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падежной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14:paraId="748CD779" w14:textId="77777777" w:rsidR="00CC0B6D" w:rsidRDefault="005D6CFF">
            <w:pPr>
              <w:pStyle w:val="TableParagraph"/>
              <w:spacing w:line="320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предложно-падежной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управляемого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7A8143AC" w14:textId="77777777">
        <w:trPr>
          <w:trHeight w:val="316"/>
        </w:trPr>
        <w:tc>
          <w:tcPr>
            <w:tcW w:w="1417" w:type="dxa"/>
          </w:tcPr>
          <w:p w14:paraId="7B50B91E" w14:textId="77777777" w:rsidR="00CC0B6D" w:rsidRDefault="005D6CFF">
            <w:pPr>
              <w:pStyle w:val="TableParagraph"/>
              <w:spacing w:line="296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3.6.5</w:t>
            </w:r>
          </w:p>
        </w:tc>
        <w:tc>
          <w:tcPr>
            <w:tcW w:w="9052" w:type="dxa"/>
          </w:tcPr>
          <w:p w14:paraId="62DAAF3B" w14:textId="77777777" w:rsidR="00CC0B6D" w:rsidRDefault="005D6CFF">
            <w:pPr>
              <w:pStyle w:val="TableParagraph"/>
              <w:spacing w:line="296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2B5F7F17" w14:textId="77777777">
        <w:trPr>
          <w:trHeight w:val="320"/>
        </w:trPr>
        <w:tc>
          <w:tcPr>
            <w:tcW w:w="1417" w:type="dxa"/>
          </w:tcPr>
          <w:p w14:paraId="4C0E0423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3.6.6</w:t>
            </w:r>
          </w:p>
        </w:tc>
        <w:tc>
          <w:tcPr>
            <w:tcW w:w="9052" w:type="dxa"/>
          </w:tcPr>
          <w:p w14:paraId="50C186DC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причастных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деепричастных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оборотов</w:t>
            </w:r>
          </w:p>
        </w:tc>
      </w:tr>
      <w:tr w:rsidR="00CC0B6D" w14:paraId="1EE54096" w14:textId="77777777">
        <w:trPr>
          <w:trHeight w:val="325"/>
        </w:trPr>
        <w:tc>
          <w:tcPr>
            <w:tcW w:w="1417" w:type="dxa"/>
          </w:tcPr>
          <w:p w14:paraId="099B4EAE" w14:textId="77777777" w:rsidR="00CC0B6D" w:rsidRDefault="005D6CFF">
            <w:pPr>
              <w:pStyle w:val="TableParagraph"/>
              <w:spacing w:line="30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3.6.7</w:t>
            </w:r>
          </w:p>
        </w:tc>
        <w:tc>
          <w:tcPr>
            <w:tcW w:w="9052" w:type="dxa"/>
          </w:tcPr>
          <w:p w14:paraId="26261AF7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708930E5" w14:textId="77777777">
        <w:trPr>
          <w:trHeight w:val="316"/>
        </w:trPr>
        <w:tc>
          <w:tcPr>
            <w:tcW w:w="1417" w:type="dxa"/>
          </w:tcPr>
          <w:p w14:paraId="5BEB7F93" w14:textId="77777777" w:rsidR="00CC0B6D" w:rsidRDefault="005D6CFF">
            <w:pPr>
              <w:pStyle w:val="TableParagraph"/>
              <w:spacing w:line="296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052" w:type="dxa"/>
          </w:tcPr>
          <w:p w14:paraId="748A165F" w14:textId="77777777" w:rsidR="00CC0B6D" w:rsidRDefault="005D6CFF">
            <w:pPr>
              <w:pStyle w:val="TableParagraph"/>
              <w:spacing w:line="296" w:lineRule="exact"/>
              <w:ind w:left="145"/>
              <w:rPr>
                <w:sz w:val="28"/>
              </w:rPr>
            </w:pPr>
            <w:r>
              <w:rPr>
                <w:sz w:val="28"/>
              </w:rPr>
              <w:t>Орфография.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орфографии</w:t>
            </w:r>
          </w:p>
        </w:tc>
      </w:tr>
      <w:tr w:rsidR="00CC0B6D" w14:paraId="07852E7D" w14:textId="77777777">
        <w:trPr>
          <w:trHeight w:val="326"/>
        </w:trPr>
        <w:tc>
          <w:tcPr>
            <w:tcW w:w="1417" w:type="dxa"/>
          </w:tcPr>
          <w:p w14:paraId="5A25C118" w14:textId="77777777" w:rsidR="00CC0B6D" w:rsidRDefault="005D6CFF">
            <w:pPr>
              <w:pStyle w:val="TableParagraph"/>
              <w:spacing w:line="306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3.7.1</w:t>
            </w:r>
          </w:p>
        </w:tc>
        <w:tc>
          <w:tcPr>
            <w:tcW w:w="9052" w:type="dxa"/>
          </w:tcPr>
          <w:p w14:paraId="756D91F4" w14:textId="77777777" w:rsidR="00CC0B6D" w:rsidRDefault="005D6CFF">
            <w:pPr>
              <w:pStyle w:val="TableParagraph"/>
              <w:spacing w:line="306" w:lineRule="exact"/>
              <w:ind w:left="140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заглавных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букв</w:t>
            </w:r>
          </w:p>
        </w:tc>
      </w:tr>
      <w:tr w:rsidR="00CC0B6D" w14:paraId="6590CB08" w14:textId="77777777">
        <w:trPr>
          <w:trHeight w:val="320"/>
        </w:trPr>
        <w:tc>
          <w:tcPr>
            <w:tcW w:w="1417" w:type="dxa"/>
          </w:tcPr>
          <w:p w14:paraId="1B5513CE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3.7.2</w:t>
            </w:r>
          </w:p>
        </w:tc>
        <w:tc>
          <w:tcPr>
            <w:tcW w:w="9052" w:type="dxa"/>
          </w:tcPr>
          <w:p w14:paraId="29E587A0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корне</w:t>
            </w:r>
          </w:p>
        </w:tc>
      </w:tr>
      <w:tr w:rsidR="00CC0B6D" w14:paraId="6C7C3890" w14:textId="77777777">
        <w:trPr>
          <w:trHeight w:val="316"/>
        </w:trPr>
        <w:tc>
          <w:tcPr>
            <w:tcW w:w="1417" w:type="dxa"/>
          </w:tcPr>
          <w:p w14:paraId="7EC9DDCD" w14:textId="77777777" w:rsidR="00CC0B6D" w:rsidRDefault="005D6CFF">
            <w:pPr>
              <w:pStyle w:val="TableParagraph"/>
              <w:spacing w:line="296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3.7.3</w:t>
            </w:r>
          </w:p>
        </w:tc>
        <w:tc>
          <w:tcPr>
            <w:tcW w:w="9052" w:type="dxa"/>
          </w:tcPr>
          <w:p w14:paraId="214EF0E5" w14:textId="77777777" w:rsidR="00CC0B6D" w:rsidRDefault="005D6CFF">
            <w:pPr>
              <w:pStyle w:val="TableParagraph"/>
              <w:spacing w:line="296" w:lineRule="exact"/>
              <w:ind w:left="140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ъ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разделительных)</w:t>
            </w:r>
          </w:p>
        </w:tc>
      </w:tr>
      <w:tr w:rsidR="00CC0B6D" w14:paraId="1636E54E" w14:textId="77777777">
        <w:trPr>
          <w:trHeight w:val="325"/>
        </w:trPr>
        <w:tc>
          <w:tcPr>
            <w:tcW w:w="1417" w:type="dxa"/>
          </w:tcPr>
          <w:p w14:paraId="7492CF11" w14:textId="77777777" w:rsidR="00CC0B6D" w:rsidRDefault="005D6CFF">
            <w:pPr>
              <w:pStyle w:val="TableParagraph"/>
              <w:spacing w:line="306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3.7.4</w:t>
            </w:r>
          </w:p>
        </w:tc>
        <w:tc>
          <w:tcPr>
            <w:tcW w:w="9052" w:type="dxa"/>
          </w:tcPr>
          <w:p w14:paraId="3F1EA89A" w14:textId="77777777" w:rsidR="00CC0B6D" w:rsidRDefault="005D6CFF">
            <w:pPr>
              <w:pStyle w:val="TableParagraph"/>
              <w:spacing w:line="306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</w:t>
            </w:r>
          </w:p>
        </w:tc>
      </w:tr>
      <w:tr w:rsidR="00CC0B6D" w14:paraId="605B23EA" w14:textId="77777777">
        <w:trPr>
          <w:trHeight w:val="320"/>
        </w:trPr>
        <w:tc>
          <w:tcPr>
            <w:tcW w:w="1417" w:type="dxa"/>
          </w:tcPr>
          <w:p w14:paraId="53078E24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3.7.5</w:t>
            </w:r>
          </w:p>
        </w:tc>
        <w:tc>
          <w:tcPr>
            <w:tcW w:w="9052" w:type="dxa"/>
          </w:tcPr>
          <w:p w14:paraId="63E4ECBE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суффиксов</w:t>
            </w:r>
          </w:p>
        </w:tc>
      </w:tr>
      <w:tr w:rsidR="00CC0B6D" w14:paraId="167C36E6" w14:textId="77777777">
        <w:trPr>
          <w:trHeight w:val="321"/>
        </w:trPr>
        <w:tc>
          <w:tcPr>
            <w:tcW w:w="1417" w:type="dxa"/>
          </w:tcPr>
          <w:p w14:paraId="237DC19E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3.7.6</w:t>
            </w:r>
          </w:p>
        </w:tc>
        <w:tc>
          <w:tcPr>
            <w:tcW w:w="9052" w:type="dxa"/>
          </w:tcPr>
          <w:p w14:paraId="2A799CAC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7F62F73A" w14:textId="77777777">
        <w:trPr>
          <w:trHeight w:val="320"/>
        </w:trPr>
        <w:tc>
          <w:tcPr>
            <w:tcW w:w="1417" w:type="dxa"/>
          </w:tcPr>
          <w:p w14:paraId="3652C2D0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3.7.7</w:t>
            </w:r>
          </w:p>
        </w:tc>
        <w:tc>
          <w:tcPr>
            <w:tcW w:w="9052" w:type="dxa"/>
          </w:tcPr>
          <w:p w14:paraId="20087450" w14:textId="77777777" w:rsidR="00CC0B6D" w:rsidRDefault="005D6CFF">
            <w:pPr>
              <w:pStyle w:val="TableParagraph"/>
              <w:spacing w:line="301" w:lineRule="exact"/>
              <w:ind w:left="140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ни</w:t>
            </w:r>
          </w:p>
        </w:tc>
      </w:tr>
      <w:tr w:rsidR="00CC0B6D" w14:paraId="25ED200D" w14:textId="77777777">
        <w:trPr>
          <w:trHeight w:val="642"/>
        </w:trPr>
        <w:tc>
          <w:tcPr>
            <w:tcW w:w="1417" w:type="dxa"/>
          </w:tcPr>
          <w:p w14:paraId="12B367EE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3.7.8</w:t>
            </w:r>
          </w:p>
        </w:tc>
        <w:tc>
          <w:tcPr>
            <w:tcW w:w="9052" w:type="dxa"/>
          </w:tcPr>
          <w:p w14:paraId="07A6D2AE" w14:textId="77777777" w:rsidR="00CC0B6D" w:rsidRDefault="005D6CFF">
            <w:pPr>
              <w:pStyle w:val="TableParagraph"/>
              <w:spacing w:line="232" w:lineRule="auto"/>
              <w:ind w:left="140" w:right="254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прилагательных и глаголов</w:t>
            </w:r>
          </w:p>
        </w:tc>
      </w:tr>
      <w:tr w:rsidR="00CC0B6D" w14:paraId="6E04489A" w14:textId="77777777">
        <w:trPr>
          <w:trHeight w:val="321"/>
        </w:trPr>
        <w:tc>
          <w:tcPr>
            <w:tcW w:w="1417" w:type="dxa"/>
          </w:tcPr>
          <w:p w14:paraId="14F3471A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3.7.9</w:t>
            </w:r>
          </w:p>
        </w:tc>
        <w:tc>
          <w:tcPr>
            <w:tcW w:w="9052" w:type="dxa"/>
          </w:tcPr>
          <w:p w14:paraId="53FB62A5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Слитное,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78968918" w14:textId="77777777">
        <w:trPr>
          <w:trHeight w:val="321"/>
        </w:trPr>
        <w:tc>
          <w:tcPr>
            <w:tcW w:w="1417" w:type="dxa"/>
          </w:tcPr>
          <w:p w14:paraId="35623508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052" w:type="dxa"/>
          </w:tcPr>
          <w:p w14:paraId="13993BC4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Пунктуация.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пунктуации</w:t>
            </w:r>
          </w:p>
        </w:tc>
      </w:tr>
      <w:tr w:rsidR="00CC0B6D" w14:paraId="175D97F2" w14:textId="77777777">
        <w:trPr>
          <w:trHeight w:val="321"/>
        </w:trPr>
        <w:tc>
          <w:tcPr>
            <w:tcW w:w="1417" w:type="dxa"/>
          </w:tcPr>
          <w:p w14:paraId="42165514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3.8.1</w:t>
            </w:r>
          </w:p>
        </w:tc>
        <w:tc>
          <w:tcPr>
            <w:tcW w:w="9052" w:type="dxa"/>
          </w:tcPr>
          <w:p w14:paraId="6DCAC7BD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62F0390C" w14:textId="77777777">
        <w:trPr>
          <w:trHeight w:val="321"/>
        </w:trPr>
        <w:tc>
          <w:tcPr>
            <w:tcW w:w="1417" w:type="dxa"/>
          </w:tcPr>
          <w:p w14:paraId="7C9AE32C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3.8.2</w:t>
            </w:r>
          </w:p>
        </w:tc>
        <w:tc>
          <w:tcPr>
            <w:tcW w:w="9052" w:type="dxa"/>
          </w:tcPr>
          <w:p w14:paraId="5D09FB08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2F3D5708" w14:textId="77777777">
        <w:trPr>
          <w:trHeight w:val="325"/>
        </w:trPr>
        <w:tc>
          <w:tcPr>
            <w:tcW w:w="1417" w:type="dxa"/>
          </w:tcPr>
          <w:p w14:paraId="34C964B7" w14:textId="77777777" w:rsidR="00CC0B6D" w:rsidRDefault="005D6CFF">
            <w:pPr>
              <w:pStyle w:val="TableParagraph"/>
              <w:spacing w:line="30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3.8.3</w:t>
            </w:r>
          </w:p>
        </w:tc>
        <w:tc>
          <w:tcPr>
            <w:tcW w:w="9052" w:type="dxa"/>
          </w:tcPr>
          <w:p w14:paraId="2D2994C7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сказуемым</w:t>
            </w:r>
          </w:p>
        </w:tc>
      </w:tr>
      <w:tr w:rsidR="00CC0B6D" w14:paraId="75240856" w14:textId="77777777">
        <w:trPr>
          <w:trHeight w:val="320"/>
        </w:trPr>
        <w:tc>
          <w:tcPr>
            <w:tcW w:w="1417" w:type="dxa"/>
          </w:tcPr>
          <w:p w14:paraId="5F40A559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3.8.4</w:t>
            </w:r>
          </w:p>
        </w:tc>
        <w:tc>
          <w:tcPr>
            <w:tcW w:w="9052" w:type="dxa"/>
          </w:tcPr>
          <w:p w14:paraId="4E142032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0B6D" w14:paraId="7D7127D2" w14:textId="77777777">
        <w:trPr>
          <w:trHeight w:val="316"/>
        </w:trPr>
        <w:tc>
          <w:tcPr>
            <w:tcW w:w="1417" w:type="dxa"/>
          </w:tcPr>
          <w:p w14:paraId="0260B3D9" w14:textId="77777777" w:rsidR="00CC0B6D" w:rsidRDefault="005D6CFF">
            <w:pPr>
              <w:pStyle w:val="TableParagraph"/>
              <w:spacing w:line="297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3.8.5</w:t>
            </w:r>
          </w:p>
        </w:tc>
        <w:tc>
          <w:tcPr>
            <w:tcW w:w="9052" w:type="dxa"/>
          </w:tcPr>
          <w:p w14:paraId="52E02ED3" w14:textId="77777777" w:rsidR="00CC0B6D" w:rsidRDefault="005D6CFF">
            <w:pPr>
              <w:pStyle w:val="TableParagraph"/>
              <w:spacing w:line="297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обособлении</w:t>
            </w:r>
          </w:p>
        </w:tc>
      </w:tr>
      <w:tr w:rsidR="00CC0B6D" w14:paraId="0878AE87" w14:textId="77777777">
        <w:trPr>
          <w:trHeight w:val="647"/>
        </w:trPr>
        <w:tc>
          <w:tcPr>
            <w:tcW w:w="1417" w:type="dxa"/>
          </w:tcPr>
          <w:p w14:paraId="7911ABF5" w14:textId="77777777" w:rsidR="00CC0B6D" w:rsidRDefault="005D6CFF">
            <w:pPr>
              <w:pStyle w:val="TableParagraph"/>
              <w:spacing w:line="315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3.8.6</w:t>
            </w:r>
          </w:p>
        </w:tc>
        <w:tc>
          <w:tcPr>
            <w:tcW w:w="9052" w:type="dxa"/>
          </w:tcPr>
          <w:p w14:paraId="35FEBBD5" w14:textId="77777777" w:rsidR="00CC0B6D" w:rsidRDefault="005D6CFF">
            <w:pPr>
              <w:pStyle w:val="TableParagraph"/>
              <w:spacing w:line="316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конструкциями, обращениями, междометиями</w:t>
            </w:r>
          </w:p>
        </w:tc>
      </w:tr>
      <w:tr w:rsidR="00CC0B6D" w14:paraId="7CD4B148" w14:textId="77777777">
        <w:trPr>
          <w:trHeight w:val="321"/>
        </w:trPr>
        <w:tc>
          <w:tcPr>
            <w:tcW w:w="1417" w:type="dxa"/>
          </w:tcPr>
          <w:p w14:paraId="18CC23D9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3.8.7</w:t>
            </w:r>
          </w:p>
        </w:tc>
        <w:tc>
          <w:tcPr>
            <w:tcW w:w="9052" w:type="dxa"/>
          </w:tcPr>
          <w:p w14:paraId="6A87F526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0B6D" w14:paraId="48FBF5D9" w14:textId="77777777">
        <w:trPr>
          <w:trHeight w:val="321"/>
        </w:trPr>
        <w:tc>
          <w:tcPr>
            <w:tcW w:w="1417" w:type="dxa"/>
          </w:tcPr>
          <w:p w14:paraId="06A20860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3.8.8</w:t>
            </w:r>
          </w:p>
        </w:tc>
        <w:tc>
          <w:tcPr>
            <w:tcW w:w="9052" w:type="dxa"/>
          </w:tcPr>
          <w:p w14:paraId="11281009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</w:p>
        </w:tc>
      </w:tr>
      <w:tr w:rsidR="00CC0B6D" w14:paraId="3DD7B742" w14:textId="77777777">
        <w:trPr>
          <w:trHeight w:val="321"/>
        </w:trPr>
        <w:tc>
          <w:tcPr>
            <w:tcW w:w="1417" w:type="dxa"/>
          </w:tcPr>
          <w:p w14:paraId="051351BD" w14:textId="77777777" w:rsidR="00CC0B6D" w:rsidRDefault="005D6CFF">
            <w:pPr>
              <w:pStyle w:val="TableParagraph"/>
              <w:spacing w:line="301" w:lineRule="exact"/>
              <w:ind w:left="4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3.8.9</w:t>
            </w:r>
          </w:p>
        </w:tc>
        <w:tc>
          <w:tcPr>
            <w:tcW w:w="9052" w:type="dxa"/>
          </w:tcPr>
          <w:p w14:paraId="51337336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63293AA4" w14:textId="77777777">
        <w:trPr>
          <w:trHeight w:val="321"/>
        </w:trPr>
        <w:tc>
          <w:tcPr>
            <w:tcW w:w="1417" w:type="dxa"/>
          </w:tcPr>
          <w:p w14:paraId="179E343F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52" w:type="dxa"/>
          </w:tcPr>
          <w:p w14:paraId="2B47237D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</w:p>
        </w:tc>
      </w:tr>
      <w:tr w:rsidR="00CC0B6D" w14:paraId="5B401933" w14:textId="77777777">
        <w:trPr>
          <w:trHeight w:val="642"/>
        </w:trPr>
        <w:tc>
          <w:tcPr>
            <w:tcW w:w="1417" w:type="dxa"/>
          </w:tcPr>
          <w:p w14:paraId="3FBB835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52" w:type="dxa"/>
          </w:tcPr>
          <w:p w14:paraId="17A976D2" w14:textId="77777777" w:rsidR="00CC0B6D" w:rsidRDefault="005D6CFF">
            <w:pPr>
              <w:pStyle w:val="TableParagraph"/>
              <w:spacing w:line="312" w:lineRule="exact"/>
              <w:ind w:left="140" w:firstLine="4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Лингвистика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 наука. Язык и культура</w:t>
            </w:r>
          </w:p>
        </w:tc>
      </w:tr>
      <w:tr w:rsidR="00CC0B6D" w14:paraId="337771BA" w14:textId="77777777">
        <w:trPr>
          <w:trHeight w:val="969"/>
        </w:trPr>
        <w:tc>
          <w:tcPr>
            <w:tcW w:w="1417" w:type="dxa"/>
          </w:tcPr>
          <w:p w14:paraId="45139B3C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52" w:type="dxa"/>
          </w:tcPr>
          <w:p w14:paraId="1C37213E" w14:textId="77777777" w:rsidR="00CC0B6D" w:rsidRDefault="005D6CFF">
            <w:pPr>
              <w:pStyle w:val="TableParagraph"/>
              <w:spacing w:line="315" w:lineRule="exact"/>
              <w:ind w:left="140" w:firstLine="4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средство</w:t>
            </w:r>
          </w:p>
          <w:p w14:paraId="0A031634" w14:textId="77777777" w:rsidR="00CC0B6D" w:rsidRDefault="005D6CFF">
            <w:pPr>
              <w:pStyle w:val="TableParagraph"/>
              <w:spacing w:line="322" w:lineRule="exact"/>
              <w:ind w:left="140" w:right="254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один из мировых языков</w:t>
            </w:r>
          </w:p>
        </w:tc>
      </w:tr>
      <w:tr w:rsidR="00CC0B6D" w14:paraId="45D19CA5" w14:textId="77777777">
        <w:trPr>
          <w:trHeight w:val="642"/>
        </w:trPr>
        <w:tc>
          <w:tcPr>
            <w:tcW w:w="1417" w:type="dxa"/>
          </w:tcPr>
          <w:p w14:paraId="0852C630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52" w:type="dxa"/>
          </w:tcPr>
          <w:p w14:paraId="6A89DC34" w14:textId="77777777" w:rsidR="00CC0B6D" w:rsidRDefault="005D6CFF">
            <w:pPr>
              <w:pStyle w:val="TableParagraph"/>
              <w:spacing w:line="232" w:lineRule="auto"/>
              <w:ind w:left="140" w:firstLine="4"/>
              <w:rPr>
                <w:sz w:val="28"/>
              </w:rPr>
            </w:pPr>
            <w:r>
              <w:rPr>
                <w:sz w:val="28"/>
              </w:rPr>
              <w:t xml:space="preserve">Формы </w:t>
            </w:r>
            <w:r>
              <w:rPr>
                <w:sz w:val="28"/>
              </w:rPr>
              <w:t>существования русского национального языка. Литературный язык,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просторечие,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говоры,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разновидности,</w:t>
            </w:r>
          </w:p>
        </w:tc>
      </w:tr>
    </w:tbl>
    <w:p w14:paraId="1573330C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34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0C6C781D" w14:textId="77777777">
        <w:trPr>
          <w:trHeight w:val="325"/>
        </w:trPr>
        <w:tc>
          <w:tcPr>
            <w:tcW w:w="1417" w:type="dxa"/>
          </w:tcPr>
          <w:p w14:paraId="7F7A034F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52" w:type="dxa"/>
          </w:tcPr>
          <w:p w14:paraId="06DDF77F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жаргон,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арго.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0B6D" w14:paraId="28944A7C" w14:textId="77777777">
        <w:trPr>
          <w:trHeight w:val="1607"/>
        </w:trPr>
        <w:tc>
          <w:tcPr>
            <w:tcW w:w="1417" w:type="dxa"/>
          </w:tcPr>
          <w:p w14:paraId="3848B41F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052" w:type="dxa"/>
          </w:tcPr>
          <w:p w14:paraId="5832DCF5" w14:textId="77777777" w:rsidR="00CC0B6D" w:rsidRDefault="005D6CFF">
            <w:pPr>
              <w:pStyle w:val="TableParagraph"/>
              <w:ind w:left="140" w:firstLine="4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аспекте.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экология языка. Проблемы речевой культуры в современном обществе</w:t>
            </w:r>
          </w:p>
          <w:p w14:paraId="325378B9" w14:textId="77777777" w:rsidR="00CC0B6D" w:rsidRDefault="005D6CFF">
            <w:pPr>
              <w:pStyle w:val="TableParagraph"/>
              <w:spacing w:line="321" w:lineRule="exact"/>
              <w:ind w:left="140"/>
              <w:rPr>
                <w:sz w:val="28"/>
              </w:rPr>
            </w:pPr>
            <w:r>
              <w:rPr>
                <w:sz w:val="28"/>
              </w:rPr>
              <w:t>(стилистические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лексике,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огрубление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обиходно-</w:t>
            </w:r>
          </w:p>
          <w:p w14:paraId="474B2341" w14:textId="77777777" w:rsidR="00CC0B6D" w:rsidRDefault="005D6CFF">
            <w:pPr>
              <w:pStyle w:val="TableParagraph"/>
              <w:spacing w:line="316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разговорной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неоправданное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иноязычных заимствований и другие)</w:t>
            </w:r>
          </w:p>
        </w:tc>
      </w:tr>
      <w:tr w:rsidR="00CC0B6D" w14:paraId="692CC91E" w14:textId="77777777">
        <w:trPr>
          <w:trHeight w:val="320"/>
        </w:trPr>
        <w:tc>
          <w:tcPr>
            <w:tcW w:w="1417" w:type="dxa"/>
          </w:tcPr>
          <w:p w14:paraId="5BFA30AA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52" w:type="dxa"/>
          </w:tcPr>
          <w:p w14:paraId="2829DDC0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общение</w:t>
            </w:r>
          </w:p>
        </w:tc>
      </w:tr>
      <w:tr w:rsidR="00CC0B6D" w14:paraId="36147BDE" w14:textId="77777777">
        <w:trPr>
          <w:trHeight w:val="1286"/>
        </w:trPr>
        <w:tc>
          <w:tcPr>
            <w:tcW w:w="1417" w:type="dxa"/>
          </w:tcPr>
          <w:p w14:paraId="762C70D7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52" w:type="dxa"/>
          </w:tcPr>
          <w:p w14:paraId="21F1EC5B" w14:textId="77777777" w:rsidR="00CC0B6D" w:rsidRDefault="005D6CFF">
            <w:pPr>
              <w:pStyle w:val="TableParagraph"/>
              <w:ind w:left="140" w:right="254" w:firstLine="4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его виды. Основные сферы речевого общения. Речевая ситуация и её</w:t>
            </w:r>
          </w:p>
          <w:p w14:paraId="59052976" w14:textId="77777777" w:rsidR="00CC0B6D" w:rsidRDefault="005D6CFF">
            <w:pPr>
              <w:pStyle w:val="TableParagraph"/>
              <w:spacing w:line="316" w:lineRule="exact"/>
              <w:ind w:left="140"/>
              <w:rPr>
                <w:sz w:val="28"/>
              </w:rPr>
            </w:pPr>
            <w:r>
              <w:rPr>
                <w:sz w:val="28"/>
              </w:rPr>
              <w:t>компоненты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(адресант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адресат;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речи; условия общения)</w:t>
            </w:r>
          </w:p>
        </w:tc>
      </w:tr>
      <w:tr w:rsidR="00CC0B6D" w14:paraId="685BD6E3" w14:textId="77777777">
        <w:trPr>
          <w:trHeight w:val="1934"/>
        </w:trPr>
        <w:tc>
          <w:tcPr>
            <w:tcW w:w="1417" w:type="dxa"/>
          </w:tcPr>
          <w:p w14:paraId="4AE0D1FC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52" w:type="dxa"/>
          </w:tcPr>
          <w:p w14:paraId="2DE47E53" w14:textId="77777777" w:rsidR="00CC0B6D" w:rsidRDefault="005D6CFF">
            <w:pPr>
              <w:pStyle w:val="TableParagraph"/>
              <w:ind w:left="140" w:right="254" w:firstLine="4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этикет.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(установление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поддержание контакта, демонстрация доброжелательности и вежливости, уважительного отношения, говорящего к партнёру и другие). Устойчивые формулы русского речевого этикета</w:t>
            </w:r>
          </w:p>
          <w:p w14:paraId="31CEFE76" w14:textId="77777777" w:rsidR="00CC0B6D" w:rsidRDefault="005D6CFF">
            <w:pPr>
              <w:pStyle w:val="TableParagraph"/>
              <w:spacing w:before="1" w:line="322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применительно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официального</w:t>
            </w:r>
          </w:p>
          <w:p w14:paraId="6D04B335" w14:textId="77777777" w:rsidR="00CC0B6D" w:rsidRDefault="005D6CFF">
            <w:pPr>
              <w:pStyle w:val="TableParagraph"/>
              <w:spacing w:line="303" w:lineRule="exact"/>
              <w:ind w:left="140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z w:val="28"/>
              </w:rPr>
              <w:t>официального)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статусу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адресанта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(адресата)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другим</w:t>
            </w:r>
          </w:p>
        </w:tc>
      </w:tr>
      <w:tr w:rsidR="00CC0B6D" w14:paraId="7F54A41B" w14:textId="77777777">
        <w:trPr>
          <w:trHeight w:val="1612"/>
        </w:trPr>
        <w:tc>
          <w:tcPr>
            <w:tcW w:w="1417" w:type="dxa"/>
          </w:tcPr>
          <w:p w14:paraId="264FAC31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052" w:type="dxa"/>
          </w:tcPr>
          <w:p w14:paraId="598D9297" w14:textId="77777777" w:rsidR="00CC0B6D" w:rsidRDefault="005D6CFF">
            <w:pPr>
              <w:pStyle w:val="TableParagraph"/>
              <w:ind w:left="140" w:firstLine="4"/>
              <w:rPr>
                <w:sz w:val="28"/>
              </w:rPr>
            </w:pPr>
            <w:r>
              <w:rPr>
                <w:sz w:val="28"/>
              </w:rPr>
              <w:t>Публичное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тезис (основная мысль), план и композиция публичного выступления. Виды аргументации. Выбор языковых средств оформления </w:t>
            </w:r>
            <w:r>
              <w:rPr>
                <w:sz w:val="28"/>
              </w:rPr>
              <w:t>публичного</w:t>
            </w:r>
          </w:p>
          <w:p w14:paraId="273D8CF0" w14:textId="77777777" w:rsidR="00CC0B6D" w:rsidRDefault="005D6CFF">
            <w:pPr>
              <w:pStyle w:val="TableParagraph"/>
              <w:spacing w:line="322" w:lineRule="exact"/>
              <w:ind w:left="140" w:right="254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адресата,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</w:t>
            </w:r>
            <w:r>
              <w:rPr>
                <w:spacing w:val="-2"/>
                <w:sz w:val="28"/>
              </w:rPr>
              <w:t>общения</w:t>
            </w:r>
          </w:p>
        </w:tc>
      </w:tr>
    </w:tbl>
    <w:p w14:paraId="6D28A69A" w14:textId="77777777" w:rsidR="00CC0B6D" w:rsidRDefault="00CC0B6D">
      <w:pPr>
        <w:pStyle w:val="a3"/>
        <w:spacing w:before="74"/>
        <w:rPr>
          <w:b/>
        </w:rPr>
      </w:pPr>
    </w:p>
    <w:p w14:paraId="4B8C5975" w14:textId="77777777" w:rsidR="00CC0B6D" w:rsidRDefault="005D6CFF">
      <w:pPr>
        <w:pStyle w:val="a3"/>
        <w:spacing w:before="1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15</w:t>
      </w:r>
    </w:p>
    <w:p w14:paraId="6250AC8D" w14:textId="77777777" w:rsidR="00CC0B6D" w:rsidRDefault="005D6CFF">
      <w:pPr>
        <w:pStyle w:val="1"/>
        <w:spacing w:after="6"/>
        <w:ind w:left="422" w:right="411" w:hanging="15"/>
        <w:jc w:val="center"/>
      </w:pPr>
      <w:bookmarkStart w:id="10" w:name="Проверяемые_на_ЕГЭ_по_иностранному_(англ"/>
      <w:bookmarkEnd w:id="10"/>
      <w:r>
        <w:t>Проверяемые на ЕГЭ по иностранному (английскому) языку требования к 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504AEF2" w14:textId="77777777">
        <w:trPr>
          <w:trHeight w:val="964"/>
        </w:trPr>
        <w:tc>
          <w:tcPr>
            <w:tcW w:w="1964" w:type="dxa"/>
          </w:tcPr>
          <w:p w14:paraId="4BF88F43" w14:textId="77777777" w:rsidR="00CC0B6D" w:rsidRDefault="005D6CFF">
            <w:pPr>
              <w:pStyle w:val="TableParagraph"/>
              <w:ind w:left="174" w:firstLine="586"/>
              <w:rPr>
                <w:sz w:val="28"/>
              </w:rPr>
            </w:pPr>
            <w:r>
              <w:rPr>
                <w:spacing w:val="-4"/>
                <w:sz w:val="28"/>
              </w:rPr>
              <w:t>Код проверяемого</w:t>
            </w:r>
          </w:p>
          <w:p w14:paraId="199CE8B7" w14:textId="77777777" w:rsidR="00CC0B6D" w:rsidRDefault="005D6CFF">
            <w:pPr>
              <w:pStyle w:val="TableParagraph"/>
              <w:spacing w:line="313" w:lineRule="exact"/>
              <w:ind w:left="323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3398731F" w14:textId="77777777" w:rsidR="00CC0B6D" w:rsidRDefault="005D6CFF">
            <w:pPr>
              <w:pStyle w:val="TableParagraph"/>
              <w:ind w:left="3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среднего общего</w:t>
            </w:r>
          </w:p>
          <w:p w14:paraId="7A854067" w14:textId="77777777" w:rsidR="00CC0B6D" w:rsidRDefault="005D6CFF">
            <w:pPr>
              <w:pStyle w:val="TableParagraph"/>
              <w:spacing w:line="313" w:lineRule="exact"/>
              <w:ind w:left="3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0D44836C" w14:textId="77777777">
        <w:trPr>
          <w:trHeight w:val="3220"/>
        </w:trPr>
        <w:tc>
          <w:tcPr>
            <w:tcW w:w="1964" w:type="dxa"/>
          </w:tcPr>
          <w:p w14:paraId="7FB859BE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5E57DA70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Предметные результаты по учебному предмету "Иностранный язык"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"Иностранные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языки"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отражать сформированность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иноязычной коммуникативной компетенции на пороговом уровне и на уровне, превышающем пороговый,</w:t>
            </w:r>
          </w:p>
          <w:p w14:paraId="6B63E3CF" w14:textId="77777777" w:rsidR="00CC0B6D" w:rsidRDefault="005D6CFF">
            <w:pPr>
              <w:pStyle w:val="TableParagraph"/>
              <w:ind w:left="136" w:right="256"/>
              <w:rPr>
                <w:sz w:val="28"/>
              </w:rPr>
            </w:pPr>
            <w:r>
              <w:rPr>
                <w:sz w:val="28"/>
              </w:rPr>
              <w:t>достаточном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профиля, в совокупности её составляющих - речевой (гово</w:t>
            </w:r>
            <w:r>
              <w:rPr>
                <w:sz w:val="28"/>
              </w:rPr>
              <w:t>рение,</w:t>
            </w:r>
          </w:p>
          <w:p w14:paraId="72277654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аудирование,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(орфография,</w:t>
            </w:r>
          </w:p>
          <w:p w14:paraId="6EF377B6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пунктуация, фонетическая, лексическая и грамматическая стороны речи),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социокультурной,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компенсаторной,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метапредметной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(учебно- </w:t>
            </w:r>
            <w:r>
              <w:rPr>
                <w:spacing w:val="-2"/>
                <w:sz w:val="28"/>
              </w:rPr>
              <w:t>познавательной)</w:t>
            </w:r>
          </w:p>
        </w:tc>
      </w:tr>
      <w:tr w:rsidR="00CC0B6D" w14:paraId="456DBF41" w14:textId="77777777">
        <w:trPr>
          <w:trHeight w:val="1286"/>
        </w:trPr>
        <w:tc>
          <w:tcPr>
            <w:tcW w:w="1964" w:type="dxa"/>
            <w:tcBorders>
              <w:bottom w:val="nil"/>
            </w:tcBorders>
          </w:tcPr>
          <w:p w14:paraId="187274EB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  <w:tcBorders>
              <w:bottom w:val="nil"/>
            </w:tcBorders>
          </w:tcPr>
          <w:p w14:paraId="79FC1510" w14:textId="77777777" w:rsidR="00CC0B6D" w:rsidRDefault="005D6CFF">
            <w:pPr>
              <w:pStyle w:val="TableParagraph"/>
              <w:ind w:left="136" w:right="8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Овладение основными видами речевой </w:t>
            </w:r>
            <w:r>
              <w:rPr>
                <w:sz w:val="28"/>
              </w:rPr>
              <w:t>деятельности в рамках следующего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Межличностные отношения в семье, с друзьями и знакомыми. Конфликтные</w:t>
            </w:r>
          </w:p>
          <w:p w14:paraId="56C101C5" w14:textId="77777777" w:rsidR="00CC0B6D" w:rsidRDefault="005D6CFF">
            <w:pPr>
              <w:pStyle w:val="TableParagraph"/>
              <w:spacing w:line="307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ситуации,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разрешение.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Внешность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</w:t>
            </w:r>
          </w:p>
        </w:tc>
      </w:tr>
    </w:tbl>
    <w:p w14:paraId="1E4EEE8B" w14:textId="77777777" w:rsidR="00CC0B6D" w:rsidRDefault="00CC0B6D">
      <w:pPr>
        <w:pStyle w:val="TableParagraph"/>
        <w:spacing w:line="307" w:lineRule="exact"/>
        <w:jc w:val="both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BEFD76B" w14:textId="77777777">
        <w:trPr>
          <w:trHeight w:val="3869"/>
        </w:trPr>
        <w:tc>
          <w:tcPr>
            <w:tcW w:w="1964" w:type="dxa"/>
          </w:tcPr>
          <w:p w14:paraId="5521FA6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138F1157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персонажа.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жизнь.</w:t>
            </w:r>
          </w:p>
          <w:p w14:paraId="7298EFA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 профессий. Выбор профессии. Деловое общение. Альтернативы в</w:t>
            </w:r>
          </w:p>
          <w:p w14:paraId="702DAFBA" w14:textId="77777777" w:rsidR="00CC0B6D" w:rsidRDefault="005D6CFF">
            <w:pPr>
              <w:pStyle w:val="TableParagraph"/>
              <w:spacing w:before="4"/>
              <w:ind w:left="136" w:right="187"/>
              <w:rPr>
                <w:sz w:val="28"/>
              </w:rPr>
            </w:pPr>
            <w:r>
              <w:rPr>
                <w:sz w:val="28"/>
              </w:rPr>
              <w:t>продолжении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современном мире. Молодёжь в современном </w:t>
            </w:r>
            <w:r>
              <w:rPr>
                <w:sz w:val="28"/>
              </w:rPr>
              <w:t>обществе. Ценностные ориентиры молодёжи в современном обществе. Досуг молодёжи. Природа и экология. Технический прогресс, современные средства</w:t>
            </w:r>
          </w:p>
          <w:p w14:paraId="23BB744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интернет-безопасность.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Проблемы современной цивилизации. Родная страна и страна </w:t>
            </w:r>
            <w:r>
              <w:rPr>
                <w:sz w:val="28"/>
              </w:rPr>
              <w:t>(страны)</w:t>
            </w:r>
          </w:p>
          <w:p w14:paraId="69686516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Выдающиеся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  <w:p w14:paraId="64FAFE04" w14:textId="77777777" w:rsidR="00CC0B6D" w:rsidRDefault="005D6CFF">
            <w:pPr>
              <w:pStyle w:val="TableParagraph"/>
              <w:spacing w:before="1"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(стран)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мировую культуру, науку, технику</w:t>
            </w:r>
          </w:p>
        </w:tc>
      </w:tr>
      <w:tr w:rsidR="00CC0B6D" w14:paraId="45456394" w14:textId="77777777">
        <w:trPr>
          <w:trHeight w:val="320"/>
        </w:trPr>
        <w:tc>
          <w:tcPr>
            <w:tcW w:w="1964" w:type="dxa"/>
          </w:tcPr>
          <w:p w14:paraId="0B27CFEF" w14:textId="77777777" w:rsidR="00CC0B6D" w:rsidRDefault="005D6CFF">
            <w:pPr>
              <w:pStyle w:val="TableParagraph"/>
              <w:spacing w:line="30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1160AFCF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Говорение</w:t>
            </w:r>
          </w:p>
        </w:tc>
      </w:tr>
      <w:tr w:rsidR="00CC0B6D" w14:paraId="55E610A5" w14:textId="77777777">
        <w:trPr>
          <w:trHeight w:val="1929"/>
        </w:trPr>
        <w:tc>
          <w:tcPr>
            <w:tcW w:w="1964" w:type="dxa"/>
          </w:tcPr>
          <w:p w14:paraId="1209F445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04" w:type="dxa"/>
          </w:tcPr>
          <w:p w14:paraId="22ECA3D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комбинированный)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стандартных ситуациях неофициального и официального общения объёмом до 10 реплик со стороны каждого собеседника в рамках отобранного тематического содержания речи, уметь участвовать в</w:t>
            </w:r>
          </w:p>
          <w:p w14:paraId="6B55CEA9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полилоге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стране </w:t>
            </w:r>
            <w:r>
              <w:rPr>
                <w:sz w:val="28"/>
              </w:rPr>
              <w:t>(странах) изучаемого языка</w:t>
            </w:r>
          </w:p>
        </w:tc>
      </w:tr>
      <w:tr w:rsidR="00CC0B6D" w14:paraId="1A2F0D9D" w14:textId="77777777">
        <w:trPr>
          <w:trHeight w:val="2580"/>
        </w:trPr>
        <w:tc>
          <w:tcPr>
            <w:tcW w:w="1964" w:type="dxa"/>
          </w:tcPr>
          <w:p w14:paraId="76196F77" w14:textId="77777777" w:rsidR="00CC0B6D" w:rsidRDefault="005D6CFF">
            <w:pPr>
              <w:pStyle w:val="TableParagraph"/>
              <w:spacing w:line="308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04" w:type="dxa"/>
          </w:tcPr>
          <w:p w14:paraId="48D62D2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(описание (характеристика), повествование (сообщение, рассуждение) с</w:t>
            </w:r>
          </w:p>
          <w:p w14:paraId="5B8F13F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изложением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аргументацией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17-18 фраз в рамках </w:t>
            </w:r>
            <w:r>
              <w:rPr>
                <w:sz w:val="28"/>
              </w:rPr>
              <w:t>тематического содержания речи; создавать</w:t>
            </w:r>
          </w:p>
          <w:p w14:paraId="1AFF0DE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(прослушанным)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45C44E53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выражением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фактам объёмом 17-18 фраз; устно представлять в объёме 17-18 фраз</w:t>
            </w:r>
          </w:p>
          <w:p w14:paraId="16FD9AF9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CC0B6D" w14:paraId="036AC159" w14:textId="77777777">
        <w:trPr>
          <w:trHeight w:val="316"/>
        </w:trPr>
        <w:tc>
          <w:tcPr>
            <w:tcW w:w="1964" w:type="dxa"/>
          </w:tcPr>
          <w:p w14:paraId="1A29FAA2" w14:textId="77777777" w:rsidR="00CC0B6D" w:rsidRDefault="005D6CFF">
            <w:pPr>
              <w:pStyle w:val="TableParagraph"/>
              <w:spacing w:line="296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5780CDFA" w14:textId="77777777" w:rsidR="00CC0B6D" w:rsidRDefault="005D6CFF">
            <w:pPr>
              <w:pStyle w:val="TableParagraph"/>
              <w:spacing w:line="29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Аудирование</w:t>
            </w:r>
          </w:p>
        </w:tc>
      </w:tr>
      <w:tr w:rsidR="00CC0B6D" w14:paraId="63888EB6" w14:textId="77777777">
        <w:trPr>
          <w:trHeight w:val="1286"/>
        </w:trPr>
        <w:tc>
          <w:tcPr>
            <w:tcW w:w="1964" w:type="dxa"/>
          </w:tcPr>
          <w:p w14:paraId="3188186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04" w:type="dxa"/>
          </w:tcPr>
          <w:p w14:paraId="4D1DBDB3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 звучащие до 3,5 минут аутентичные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явления, не препятствующие решению коммуникативной задачи, с</w:t>
            </w:r>
          </w:p>
          <w:p w14:paraId="09036D66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0D38C27" w14:textId="77777777">
        <w:trPr>
          <w:trHeight w:val="1290"/>
        </w:trPr>
        <w:tc>
          <w:tcPr>
            <w:tcW w:w="1964" w:type="dxa"/>
          </w:tcPr>
          <w:p w14:paraId="08D7BFDA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04" w:type="dxa"/>
          </w:tcPr>
          <w:p w14:paraId="57E7B89B" w14:textId="77777777" w:rsidR="00CC0B6D" w:rsidRDefault="005D6CFF">
            <w:pPr>
              <w:pStyle w:val="TableParagraph"/>
              <w:spacing w:line="242" w:lineRule="auto"/>
              <w:ind w:left="136" w:right="227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 звучащие до 3,5 минут аутентичные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явления, не препятствующие решению коммуникативной задачи, с</w:t>
            </w:r>
          </w:p>
          <w:p w14:paraId="6FA1E4CD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пониманием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нужной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(интересующей,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105DDF5B" w14:textId="77777777">
        <w:trPr>
          <w:trHeight w:val="1285"/>
        </w:trPr>
        <w:tc>
          <w:tcPr>
            <w:tcW w:w="1964" w:type="dxa"/>
          </w:tcPr>
          <w:p w14:paraId="3EB47B6D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504" w:type="dxa"/>
          </w:tcPr>
          <w:p w14:paraId="2CEFD47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 звучащие до 3,5 минут 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явления,</w:t>
            </w:r>
          </w:p>
          <w:p w14:paraId="07B6F19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препятствующие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</w:t>
            </w:r>
            <w:r>
              <w:rPr>
                <w:spacing w:val="-2"/>
                <w:sz w:val="28"/>
              </w:rPr>
              <w:t>пониманием</w:t>
            </w:r>
          </w:p>
        </w:tc>
      </w:tr>
      <w:tr w:rsidR="00CC0B6D" w14:paraId="21C6604A" w14:textId="77777777">
        <w:trPr>
          <w:trHeight w:val="321"/>
        </w:trPr>
        <w:tc>
          <w:tcPr>
            <w:tcW w:w="1964" w:type="dxa"/>
          </w:tcPr>
          <w:p w14:paraId="7C4E68D1" w14:textId="77777777" w:rsidR="00CC0B6D" w:rsidRDefault="005D6CFF">
            <w:pPr>
              <w:pStyle w:val="TableParagraph"/>
              <w:spacing w:line="302" w:lineRule="exact"/>
              <w:ind w:left="4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6718140F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Смысловое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</w:tr>
      <w:tr w:rsidR="00CC0B6D" w14:paraId="4A30E4DF" w14:textId="77777777">
        <w:trPr>
          <w:trHeight w:val="968"/>
        </w:trPr>
        <w:tc>
          <w:tcPr>
            <w:tcW w:w="1964" w:type="dxa"/>
          </w:tcPr>
          <w:p w14:paraId="5268AC61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04" w:type="dxa"/>
          </w:tcPr>
          <w:p w14:paraId="14A9F99B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 объёмом 600-900 слов, содержащие отдельные</w:t>
            </w:r>
          </w:p>
          <w:p w14:paraId="57D96628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неизученные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основного</w:t>
            </w:r>
          </w:p>
        </w:tc>
      </w:tr>
    </w:tbl>
    <w:p w14:paraId="50C91EC5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28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DBFC7E1" w14:textId="77777777">
        <w:trPr>
          <w:trHeight w:val="325"/>
        </w:trPr>
        <w:tc>
          <w:tcPr>
            <w:tcW w:w="1964" w:type="dxa"/>
          </w:tcPr>
          <w:p w14:paraId="4EAE4AA6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0F72AF67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09F0E5C2" w14:textId="77777777">
        <w:trPr>
          <w:trHeight w:val="1286"/>
        </w:trPr>
        <w:tc>
          <w:tcPr>
            <w:tcW w:w="1964" w:type="dxa"/>
          </w:tcPr>
          <w:p w14:paraId="0163C4D4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04" w:type="dxa"/>
          </w:tcPr>
          <w:p w14:paraId="6B82B46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 объёмом 600-900 слов, содержащие отдельные неизученные языковые явления, с пониманием нужной</w:t>
            </w:r>
          </w:p>
          <w:p w14:paraId="1050E1BE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(интересующей,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508E3F9E" w14:textId="77777777">
        <w:trPr>
          <w:trHeight w:val="1285"/>
        </w:trPr>
        <w:tc>
          <w:tcPr>
            <w:tcW w:w="1964" w:type="dxa"/>
          </w:tcPr>
          <w:p w14:paraId="79AAEBA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04" w:type="dxa"/>
          </w:tcPr>
          <w:p w14:paraId="2D1EB3D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разного вида, жанра и </w:t>
            </w:r>
            <w:r>
              <w:rPr>
                <w:sz w:val="28"/>
              </w:rPr>
              <w:t>стиля объёмом 600-900 слов, содержащие отдельные неизученные языковые явления, с полным пониманием</w:t>
            </w:r>
          </w:p>
          <w:p w14:paraId="0DE6210A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прочитанного</w:t>
            </w:r>
          </w:p>
        </w:tc>
      </w:tr>
      <w:tr w:rsidR="00CC0B6D" w14:paraId="2752FEF1" w14:textId="77777777">
        <w:trPr>
          <w:trHeight w:val="643"/>
        </w:trPr>
        <w:tc>
          <w:tcPr>
            <w:tcW w:w="1964" w:type="dxa"/>
          </w:tcPr>
          <w:p w14:paraId="7C2B7912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504" w:type="dxa"/>
          </w:tcPr>
          <w:p w14:paraId="2AD09E3A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несплошные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графики,</w:t>
            </w:r>
          </w:p>
          <w:p w14:paraId="2052E61F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инфографику)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CC0B6D" w14:paraId="121F96CA" w14:textId="77777777">
        <w:trPr>
          <w:trHeight w:val="325"/>
        </w:trPr>
        <w:tc>
          <w:tcPr>
            <w:tcW w:w="1964" w:type="dxa"/>
          </w:tcPr>
          <w:p w14:paraId="360B2890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04" w:type="dxa"/>
          </w:tcPr>
          <w:p w14:paraId="651FDAF3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Письменная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01389C14" w14:textId="77777777">
        <w:trPr>
          <w:trHeight w:val="964"/>
        </w:trPr>
        <w:tc>
          <w:tcPr>
            <w:tcW w:w="1964" w:type="dxa"/>
          </w:tcPr>
          <w:p w14:paraId="60E8762F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504" w:type="dxa"/>
          </w:tcPr>
          <w:p w14:paraId="510AC8C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формуляры,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сведения, в соответствии с нормами, принятыми в стране (странах)</w:t>
            </w:r>
          </w:p>
          <w:p w14:paraId="25C49298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0B6D" w14:paraId="3FAAADF4" w14:textId="77777777">
        <w:trPr>
          <w:trHeight w:val="642"/>
        </w:trPr>
        <w:tc>
          <w:tcPr>
            <w:tcW w:w="1964" w:type="dxa"/>
          </w:tcPr>
          <w:p w14:paraId="73C849F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504" w:type="dxa"/>
          </w:tcPr>
          <w:p w14:paraId="65CB3485" w14:textId="77777777" w:rsidR="00CC0B6D" w:rsidRDefault="005D6CFF">
            <w:pPr>
              <w:pStyle w:val="TableParagraph"/>
              <w:spacing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140 слов, соблюдая </w:t>
            </w:r>
            <w:r>
              <w:rPr>
                <w:sz w:val="28"/>
              </w:rPr>
              <w:t>принятый речевой этикет</w:t>
            </w:r>
          </w:p>
        </w:tc>
      </w:tr>
      <w:tr w:rsidR="00CC0B6D" w14:paraId="1990FBDE" w14:textId="77777777">
        <w:trPr>
          <w:trHeight w:val="2255"/>
        </w:trPr>
        <w:tc>
          <w:tcPr>
            <w:tcW w:w="1964" w:type="dxa"/>
          </w:tcPr>
          <w:p w14:paraId="11E0491A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504" w:type="dxa"/>
          </w:tcPr>
          <w:p w14:paraId="64612DA7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250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7F215D3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использованием плана, картинки, таблицы, графиков, диаграмм, прочитанного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кратко фиксируя содержание прочитанного </w:t>
            </w:r>
            <w:r>
              <w:rPr>
                <w:sz w:val="28"/>
              </w:rPr>
              <w:t>(прослушанного) текста или дополняя информацию в таблице; комментировать информацию,</w:t>
            </w:r>
          </w:p>
          <w:p w14:paraId="3E032436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высказывание,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цитату,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пословицу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аргументацией своего мнения</w:t>
            </w:r>
          </w:p>
        </w:tc>
      </w:tr>
      <w:tr w:rsidR="00CC0B6D" w14:paraId="69A026FC" w14:textId="77777777">
        <w:trPr>
          <w:trHeight w:val="643"/>
        </w:trPr>
        <w:tc>
          <w:tcPr>
            <w:tcW w:w="1964" w:type="dxa"/>
          </w:tcPr>
          <w:p w14:paraId="6A1B3BBA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8504" w:type="dxa"/>
          </w:tcPr>
          <w:p w14:paraId="31CF44B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объёмом</w:t>
            </w:r>
          </w:p>
          <w:p w14:paraId="778CA4E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3EAD1152" w14:textId="77777777">
        <w:trPr>
          <w:trHeight w:val="1612"/>
        </w:trPr>
        <w:tc>
          <w:tcPr>
            <w:tcW w:w="1964" w:type="dxa"/>
          </w:tcPr>
          <w:p w14:paraId="40047A5F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8504" w:type="dxa"/>
          </w:tcPr>
          <w:p w14:paraId="06D76CC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письмо-обращение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приёме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 140 слов с сообщением основных сведений о себе; писать</w:t>
            </w:r>
          </w:p>
          <w:p w14:paraId="1174AEB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официальное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(деловое)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объёмом до 180 слов в соответствии с нормами официального общения,</w:t>
            </w:r>
          </w:p>
          <w:p w14:paraId="44605516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282FA226" w14:textId="77777777">
        <w:trPr>
          <w:trHeight w:val="320"/>
        </w:trPr>
        <w:tc>
          <w:tcPr>
            <w:tcW w:w="1964" w:type="dxa"/>
          </w:tcPr>
          <w:p w14:paraId="107E58F3" w14:textId="77777777" w:rsidR="00CC0B6D" w:rsidRDefault="005D6CFF">
            <w:pPr>
              <w:pStyle w:val="TableParagraph"/>
              <w:spacing w:line="30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04" w:type="dxa"/>
          </w:tcPr>
          <w:p w14:paraId="5A2713CE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Перевод</w:t>
            </w:r>
          </w:p>
        </w:tc>
      </w:tr>
      <w:tr w:rsidR="00CC0B6D" w14:paraId="7750091C" w14:textId="77777777">
        <w:trPr>
          <w:trHeight w:val="964"/>
        </w:trPr>
        <w:tc>
          <w:tcPr>
            <w:tcW w:w="1964" w:type="dxa"/>
          </w:tcPr>
          <w:p w14:paraId="466C5D40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1.5.1</w:t>
            </w:r>
          </w:p>
        </w:tc>
        <w:tc>
          <w:tcPr>
            <w:tcW w:w="8504" w:type="dxa"/>
          </w:tcPr>
          <w:p w14:paraId="46424B19" w14:textId="77777777" w:rsidR="00CC0B6D" w:rsidRDefault="005D6CFF">
            <w:pPr>
              <w:pStyle w:val="TableParagraph"/>
              <w:ind w:left="136" w:right="227" w:firstLine="4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 на русский язык аутентичных текстов научно-популярного</w:t>
            </w:r>
          </w:p>
          <w:p w14:paraId="7847D8AB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характера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профиля)</w:t>
            </w:r>
          </w:p>
        </w:tc>
      </w:tr>
      <w:tr w:rsidR="00CC0B6D" w14:paraId="10A6D3EF" w14:textId="77777777">
        <w:trPr>
          <w:trHeight w:val="321"/>
        </w:trPr>
        <w:tc>
          <w:tcPr>
            <w:tcW w:w="1964" w:type="dxa"/>
          </w:tcPr>
          <w:p w14:paraId="547A7414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78C3F54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Языковая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7C796241" w14:textId="77777777">
        <w:trPr>
          <w:trHeight w:val="2577"/>
        </w:trPr>
        <w:tc>
          <w:tcPr>
            <w:tcW w:w="1964" w:type="dxa"/>
          </w:tcPr>
          <w:p w14:paraId="6B1D319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04" w:type="dxa"/>
          </w:tcPr>
          <w:p w14:paraId="5A046FC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фонетическими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навыками: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адекватно, без ошибок, ведущих к сбою коммуникации,</w:t>
            </w:r>
          </w:p>
          <w:p w14:paraId="7741244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произносить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 их ритмико-интонационных особенностей, в том числе применять</w:t>
            </w:r>
          </w:p>
          <w:p w14:paraId="191A4CE1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словах;</w:t>
            </w:r>
          </w:p>
          <w:p w14:paraId="2104227D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осмысленно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</w:p>
          <w:p w14:paraId="36ABEB9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материале, с соблюдением правил чтения и интонации</w:t>
            </w:r>
          </w:p>
        </w:tc>
      </w:tr>
    </w:tbl>
    <w:p w14:paraId="57BB617B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06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4028A4D7" w14:textId="77777777">
        <w:trPr>
          <w:trHeight w:val="647"/>
        </w:trPr>
        <w:tc>
          <w:tcPr>
            <w:tcW w:w="1964" w:type="dxa"/>
          </w:tcPr>
          <w:p w14:paraId="4A978DE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2.2</w:t>
            </w:r>
          </w:p>
        </w:tc>
        <w:tc>
          <w:tcPr>
            <w:tcW w:w="8504" w:type="dxa"/>
          </w:tcPr>
          <w:p w14:paraId="332C28DE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орфографическими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изученного лексического материала</w:t>
            </w:r>
          </w:p>
        </w:tc>
      </w:tr>
      <w:tr w:rsidR="00CC0B6D" w14:paraId="38B48CAD" w14:textId="77777777">
        <w:trPr>
          <w:trHeight w:val="1929"/>
        </w:trPr>
        <w:tc>
          <w:tcPr>
            <w:tcW w:w="1964" w:type="dxa"/>
          </w:tcPr>
          <w:p w14:paraId="72489DED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04" w:type="dxa"/>
          </w:tcPr>
          <w:p w14:paraId="66DF746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пунктуационными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навыками: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 перечислении, обращении и при выделении вводных слов;</w:t>
            </w:r>
          </w:p>
          <w:p w14:paraId="25823FA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апостроф, точку, вопросительный и </w:t>
            </w:r>
            <w:r>
              <w:rPr>
                <w:sz w:val="28"/>
              </w:rPr>
              <w:t>восклицательный знаки; не ставить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заголовка;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</w:p>
          <w:p w14:paraId="10D0E381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официальное (деловое) письмо, в том числе электронное письмо</w:t>
            </w:r>
          </w:p>
        </w:tc>
      </w:tr>
      <w:tr w:rsidR="00CC0B6D" w14:paraId="66F0EDFA" w14:textId="77777777">
        <w:trPr>
          <w:trHeight w:val="2254"/>
        </w:trPr>
        <w:tc>
          <w:tcPr>
            <w:tcW w:w="1964" w:type="dxa"/>
          </w:tcPr>
          <w:p w14:paraId="0185A743" w14:textId="77777777" w:rsidR="00CC0B6D" w:rsidRDefault="005D6CFF">
            <w:pPr>
              <w:pStyle w:val="TableParagraph"/>
              <w:spacing w:line="308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04" w:type="dxa"/>
          </w:tcPr>
          <w:p w14:paraId="7F6E63B8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Знание и понимание основных значений </w:t>
            </w:r>
            <w:r>
              <w:rPr>
                <w:sz w:val="28"/>
              </w:rPr>
              <w:t>изученных лексических единиц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 (аффиксация, словосложение, конверсия) и</w:t>
            </w:r>
          </w:p>
          <w:p w14:paraId="48F4746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особенностей структуры простых и сложных предложений и 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</w:p>
          <w:p w14:paraId="652210F2" w14:textId="77777777" w:rsidR="00CC0B6D" w:rsidRDefault="005D6CFF">
            <w:pPr>
              <w:pStyle w:val="TableParagraph"/>
              <w:spacing w:line="320" w:lineRule="atLeast"/>
              <w:ind w:left="136" w:right="187"/>
              <w:rPr>
                <w:sz w:val="28"/>
              </w:rPr>
            </w:pPr>
            <w:r>
              <w:rPr>
                <w:sz w:val="28"/>
              </w:rPr>
              <w:t>признаков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 заданным основаниям</w:t>
            </w:r>
          </w:p>
        </w:tc>
      </w:tr>
      <w:tr w:rsidR="00CC0B6D" w14:paraId="0C657546" w14:textId="77777777">
        <w:trPr>
          <w:trHeight w:val="1925"/>
        </w:trPr>
        <w:tc>
          <w:tcPr>
            <w:tcW w:w="1964" w:type="dxa"/>
          </w:tcPr>
          <w:p w14:paraId="43E67666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04" w:type="dxa"/>
          </w:tcPr>
          <w:p w14:paraId="7B58F414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E9898F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письменной речи не менее 1650 лексических единиц (слов, словосочетаний, речевых клише), включая 1350 лексических</w:t>
            </w:r>
            <w:r>
              <w:rPr>
                <w:sz w:val="28"/>
              </w:rPr>
              <w:t xml:space="preserve"> единиц,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 общего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образования; навыками употребления родственных слов, образованных с</w:t>
            </w:r>
          </w:p>
          <w:p w14:paraId="5F319672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аффиксации,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словосложения,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конверсии</w:t>
            </w:r>
          </w:p>
        </w:tc>
      </w:tr>
      <w:tr w:rsidR="00CC0B6D" w14:paraId="33F1AC3F" w14:textId="77777777">
        <w:trPr>
          <w:trHeight w:val="1607"/>
        </w:trPr>
        <w:tc>
          <w:tcPr>
            <w:tcW w:w="1964" w:type="dxa"/>
          </w:tcPr>
          <w:p w14:paraId="2B50BA73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04" w:type="dxa"/>
          </w:tcPr>
          <w:p w14:paraId="530D943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письменной речи </w:t>
            </w:r>
            <w:r>
              <w:rPr>
                <w:sz w:val="28"/>
              </w:rPr>
              <w:t>изученных морфологических форм и синтаксических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4AFBAB91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решаемой коммуникативной задачей</w:t>
            </w:r>
          </w:p>
        </w:tc>
      </w:tr>
      <w:tr w:rsidR="00CC0B6D" w14:paraId="14067983" w14:textId="77777777">
        <w:trPr>
          <w:trHeight w:val="321"/>
        </w:trPr>
        <w:tc>
          <w:tcPr>
            <w:tcW w:w="1964" w:type="dxa"/>
          </w:tcPr>
          <w:p w14:paraId="5969CD2B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4AF0D41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1E5DE846" w14:textId="77777777">
        <w:trPr>
          <w:trHeight w:val="4185"/>
        </w:trPr>
        <w:tc>
          <w:tcPr>
            <w:tcW w:w="1964" w:type="dxa"/>
          </w:tcPr>
          <w:p w14:paraId="57705EA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04" w:type="dxa"/>
          </w:tcPr>
          <w:p w14:paraId="0CECBC4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социокультурными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умениями: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знать (понимать) речевые различия в ситуациях официального и</w:t>
            </w:r>
          </w:p>
          <w:p w14:paraId="7100012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 и использовать лексико-грамматические средства с учётом этих</w:t>
            </w:r>
          </w:p>
          <w:p w14:paraId="28391DB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различий;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(понимать)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</w:t>
            </w:r>
            <w:r>
              <w:rPr>
                <w:sz w:val="28"/>
              </w:rPr>
              <w:t>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письменной речи наиболее употребительную тематическую фоновую лексику 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образования, страницы истории, основные праздники, этикетные особенности</w:t>
            </w:r>
          </w:p>
          <w:p w14:paraId="3234F82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общения); иметь базовые знания о социокульт</w:t>
            </w:r>
            <w:r>
              <w:rPr>
                <w:sz w:val="28"/>
              </w:rPr>
              <w:t>урном портрете и культурном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наследии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 языка;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иностранном языке; проявлять уважение к иной культуре; соблюдать нормы</w:t>
            </w:r>
          </w:p>
          <w:p w14:paraId="351FC1E3" w14:textId="77777777" w:rsidR="00CC0B6D" w:rsidRDefault="005D6CFF">
            <w:pPr>
              <w:pStyle w:val="TableParagraph"/>
              <w:spacing w:line="304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вежливости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межкультурном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общении</w:t>
            </w:r>
          </w:p>
        </w:tc>
      </w:tr>
      <w:tr w:rsidR="00CC0B6D" w14:paraId="5DEA809F" w14:textId="77777777">
        <w:trPr>
          <w:trHeight w:val="321"/>
        </w:trPr>
        <w:tc>
          <w:tcPr>
            <w:tcW w:w="1964" w:type="dxa"/>
          </w:tcPr>
          <w:p w14:paraId="13A491DC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2B7C62E4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Компенсаторные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03A54A57" w14:textId="77777777">
        <w:trPr>
          <w:trHeight w:val="968"/>
        </w:trPr>
        <w:tc>
          <w:tcPr>
            <w:tcW w:w="1964" w:type="dxa"/>
          </w:tcPr>
          <w:p w14:paraId="08552BA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04" w:type="dxa"/>
          </w:tcPr>
          <w:p w14:paraId="467881FB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компенсаторными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умениями,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позволяющими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случае</w:t>
            </w:r>
          </w:p>
          <w:p w14:paraId="181F4BA2" w14:textId="77777777" w:rsidR="00CC0B6D" w:rsidRDefault="005D6CFF">
            <w:pPr>
              <w:pStyle w:val="TableParagraph"/>
              <w:spacing w:before="2"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сбоя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дефицита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 использовать различные приёмы переработки информации: при</w:t>
            </w:r>
          </w:p>
        </w:tc>
      </w:tr>
    </w:tbl>
    <w:p w14:paraId="77219FD4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97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11310B89" w14:textId="77777777">
        <w:trPr>
          <w:trHeight w:val="969"/>
        </w:trPr>
        <w:tc>
          <w:tcPr>
            <w:tcW w:w="1964" w:type="dxa"/>
          </w:tcPr>
          <w:p w14:paraId="5FFD790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1A181845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говорении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переспрос,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описание</w:t>
            </w:r>
          </w:p>
          <w:p w14:paraId="2967E10A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(перифраз,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толкование),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контекстуальную догадку</w:t>
            </w:r>
          </w:p>
        </w:tc>
      </w:tr>
      <w:tr w:rsidR="00CC0B6D" w14:paraId="22E7F383" w14:textId="77777777">
        <w:trPr>
          <w:trHeight w:val="3542"/>
        </w:trPr>
        <w:tc>
          <w:tcPr>
            <w:tcW w:w="1964" w:type="dxa"/>
          </w:tcPr>
          <w:p w14:paraId="21944483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501522D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повседневной жизни: участвовать в </w:t>
            </w:r>
            <w:r>
              <w:rPr>
                <w:sz w:val="28"/>
              </w:rPr>
              <w:t>учебно-исследовательской, проектной деятельности предметного и межпредметного характера с</w:t>
            </w:r>
          </w:p>
          <w:p w14:paraId="55E6765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</w:t>
            </w:r>
            <w:r>
              <w:rPr>
                <w:sz w:val="28"/>
              </w:rPr>
              <w:t>ациях повседневной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использовать приобретённые умения и навыки в процессе онлайн-обучения</w:t>
            </w:r>
          </w:p>
          <w:p w14:paraId="0557829D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иностранному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языку;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иноязычные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0"/>
                <w:sz w:val="28"/>
              </w:rPr>
              <w:t xml:space="preserve"> и</w:t>
            </w:r>
          </w:p>
          <w:p w14:paraId="093A76B0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справочники,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информационно-справочные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электронной форме</w:t>
            </w:r>
          </w:p>
        </w:tc>
      </w:tr>
    </w:tbl>
    <w:p w14:paraId="3775BD8F" w14:textId="77777777" w:rsidR="00CC0B6D" w:rsidRDefault="00CC0B6D">
      <w:pPr>
        <w:pStyle w:val="a3"/>
        <w:spacing w:before="24"/>
        <w:rPr>
          <w:b/>
        </w:rPr>
      </w:pPr>
    </w:p>
    <w:p w14:paraId="3AF5F00A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16</w:t>
      </w:r>
    </w:p>
    <w:p w14:paraId="0806885A" w14:textId="60542D53" w:rsidR="00CC0B6D" w:rsidRDefault="005D6CFF">
      <w:pPr>
        <w:pStyle w:val="1"/>
        <w:ind w:left="4033" w:hanging="3285"/>
      </w:pPr>
      <w:r>
        <w:t>Перечень</w:t>
      </w:r>
      <w:r>
        <w:rPr>
          <w:spacing w:val="-13"/>
        </w:rPr>
        <w:t xml:space="preserve"> </w:t>
      </w:r>
      <w:r>
        <w:t>элементов</w:t>
      </w:r>
      <w:r>
        <w:rPr>
          <w:spacing w:val="-10"/>
        </w:rPr>
        <w:t xml:space="preserve"> </w:t>
      </w:r>
      <w:r>
        <w:t>содержания,</w:t>
      </w:r>
      <w:r>
        <w:rPr>
          <w:spacing w:val="-8"/>
        </w:rPr>
        <w:t xml:space="preserve"> </w:t>
      </w:r>
      <w:r>
        <w:t>проверяемых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2"/>
        </w:rPr>
        <w:t xml:space="preserve"> </w:t>
      </w:r>
      <w:r w:rsidR="00EE649B">
        <w:t>по</w:t>
      </w:r>
      <w:r w:rsidR="00EE649B">
        <w:rPr>
          <w:spacing w:val="-16"/>
        </w:rPr>
        <w:t xml:space="preserve"> иностранному</w:t>
      </w:r>
      <w:r>
        <w:t xml:space="preserve"> (английскому) языку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14:paraId="62F6C012" w14:textId="77777777">
        <w:trPr>
          <w:trHeight w:val="320"/>
        </w:trPr>
        <w:tc>
          <w:tcPr>
            <w:tcW w:w="1628" w:type="dxa"/>
          </w:tcPr>
          <w:p w14:paraId="7DA99A91" w14:textId="77777777" w:rsidR="00CC0B6D" w:rsidRDefault="005D6CFF">
            <w:pPr>
              <w:pStyle w:val="TableParagraph"/>
              <w:spacing w:line="301" w:lineRule="exact"/>
              <w:ind w:left="38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41" w:type="dxa"/>
          </w:tcPr>
          <w:p w14:paraId="6E9B9D84" w14:textId="77777777" w:rsidR="00CC0B6D" w:rsidRDefault="005D6CFF">
            <w:pPr>
              <w:pStyle w:val="TableParagraph"/>
              <w:spacing w:line="30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014872F4" w14:textId="77777777">
        <w:trPr>
          <w:trHeight w:val="6121"/>
        </w:trPr>
        <w:tc>
          <w:tcPr>
            <w:tcW w:w="1628" w:type="dxa"/>
          </w:tcPr>
          <w:p w14:paraId="2F335AC4" w14:textId="77777777" w:rsidR="00CC0B6D" w:rsidRDefault="005D6CFF">
            <w:pPr>
              <w:pStyle w:val="TableParagraph"/>
              <w:spacing w:line="315" w:lineRule="exact"/>
              <w:ind w:left="3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41" w:type="dxa"/>
          </w:tcPr>
          <w:p w14:paraId="602DDE14" w14:textId="77777777" w:rsidR="00CC0B6D" w:rsidRDefault="005D6CFF">
            <w:pPr>
              <w:pStyle w:val="TableParagraph"/>
              <w:spacing w:line="315" w:lineRule="exact"/>
              <w:ind w:left="13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  <w:p w14:paraId="5AAD8D0A" w14:textId="77777777" w:rsidR="00CC0B6D" w:rsidRDefault="005D6CFF">
            <w:pPr>
              <w:pStyle w:val="TableParagraph"/>
              <w:spacing w:before="316"/>
              <w:ind w:left="13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z w:val="28"/>
              </w:rPr>
              <w:t>рецептивные и продуктивные виды речевой деятельности в рамках тематического содержания речи, указанного во ФГОС СОО.</w:t>
            </w:r>
          </w:p>
          <w:p w14:paraId="4F08A86D" w14:textId="77777777" w:rsidR="00CC0B6D" w:rsidRDefault="00CC0B6D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14:paraId="1A3237BD" w14:textId="77777777" w:rsidR="00CC0B6D" w:rsidRDefault="005D6CFF">
            <w:pPr>
              <w:pStyle w:val="TableParagraph"/>
              <w:spacing w:line="322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знакомыми.</w:t>
            </w:r>
          </w:p>
          <w:p w14:paraId="139114D8" w14:textId="77777777" w:rsidR="00CC0B6D" w:rsidRDefault="005D6CFF">
            <w:pPr>
              <w:pStyle w:val="TableParagraph"/>
              <w:ind w:left="136" w:right="206"/>
              <w:jc w:val="both"/>
              <w:rPr>
                <w:sz w:val="28"/>
              </w:rPr>
            </w:pPr>
            <w:r>
              <w:rPr>
                <w:sz w:val="28"/>
              </w:rPr>
              <w:t>Конфликтные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разрешение.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Внешность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</w:t>
            </w:r>
            <w:r>
              <w:rPr>
                <w:sz w:val="28"/>
              </w:rPr>
              <w:t>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персонажа. Повседневная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жизнь. Здоровый образ жизни. Школьное образование. Выбор профессии.</w:t>
            </w:r>
          </w:p>
          <w:p w14:paraId="3FD96B60" w14:textId="77777777" w:rsidR="00CC0B6D" w:rsidRDefault="005D6CFF">
            <w:pPr>
              <w:pStyle w:val="TableParagraph"/>
              <w:ind w:left="136" w:right="181"/>
              <w:jc w:val="both"/>
              <w:rPr>
                <w:sz w:val="28"/>
              </w:rPr>
            </w:pPr>
            <w:r>
              <w:rPr>
                <w:sz w:val="28"/>
              </w:rPr>
              <w:t>Альтернативы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продолжении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современном мире. Молодёжь в современном обществе. Досуг</w:t>
            </w:r>
          </w:p>
          <w:p w14:paraId="12F9119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молодёжи.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экология.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прогресс,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современные средства информации и коммуникации, Интернет-безопасность.</w:t>
            </w:r>
          </w:p>
          <w:p w14:paraId="7824FE9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Современный мир профессий. Ценностные ориентиры молодёжи в современном обществе. Деловое общение. Проблемы современной цивилизации.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</w:t>
            </w:r>
            <w:r>
              <w:rPr>
                <w:sz w:val="28"/>
              </w:rPr>
              <w:t>р: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науку, технику. Родная страна и страна (страны) изучаемого языка.</w:t>
            </w:r>
          </w:p>
          <w:p w14:paraId="3E489351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4565C422" w14:textId="77777777">
        <w:trPr>
          <w:trHeight w:val="321"/>
        </w:trPr>
        <w:tc>
          <w:tcPr>
            <w:tcW w:w="1628" w:type="dxa"/>
          </w:tcPr>
          <w:p w14:paraId="536EBD07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8841" w:type="dxa"/>
          </w:tcPr>
          <w:p w14:paraId="5A568CD6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0B6D" w14:paraId="192F2043" w14:textId="77777777">
        <w:trPr>
          <w:trHeight w:val="321"/>
        </w:trPr>
        <w:tc>
          <w:tcPr>
            <w:tcW w:w="1628" w:type="dxa"/>
          </w:tcPr>
          <w:p w14:paraId="6C2236BF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841" w:type="dxa"/>
          </w:tcPr>
          <w:p w14:paraId="779B3AE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Диалогическая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652DC8C8" w14:textId="77777777">
        <w:trPr>
          <w:trHeight w:val="1291"/>
        </w:trPr>
        <w:tc>
          <w:tcPr>
            <w:tcW w:w="1628" w:type="dxa"/>
          </w:tcPr>
          <w:p w14:paraId="3FF55F51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8841" w:type="dxa"/>
          </w:tcPr>
          <w:p w14:paraId="43566A03" w14:textId="77777777" w:rsidR="00CC0B6D" w:rsidRDefault="005D6CFF">
            <w:pPr>
              <w:pStyle w:val="TableParagraph"/>
              <w:spacing w:line="237" w:lineRule="auto"/>
              <w:ind w:left="136" w:right="209" w:hanging="5"/>
              <w:rPr>
                <w:sz w:val="28"/>
              </w:rPr>
            </w:pPr>
            <w:r>
              <w:rPr>
                <w:sz w:val="28"/>
              </w:rPr>
              <w:t xml:space="preserve">Диалог этикетного характера: </w:t>
            </w:r>
            <w:r>
              <w:rPr>
                <w:sz w:val="28"/>
              </w:rPr>
              <w:t>начинать, поддерживать и заканчивать разговор, вежливо переспрашивать; вежливо выражать согласие (отказ);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благодарность;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выражать пожелания и вежливо реагировать на поздравление в стандартных</w:t>
            </w:r>
          </w:p>
        </w:tc>
      </w:tr>
    </w:tbl>
    <w:p w14:paraId="287C9CBD" w14:textId="77777777" w:rsidR="00CC0B6D" w:rsidRDefault="00CC0B6D">
      <w:pPr>
        <w:pStyle w:val="TableParagraph"/>
        <w:spacing w:line="237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14:paraId="026E10D4" w14:textId="77777777">
        <w:trPr>
          <w:trHeight w:val="1934"/>
        </w:trPr>
        <w:tc>
          <w:tcPr>
            <w:tcW w:w="1628" w:type="dxa"/>
          </w:tcPr>
          <w:p w14:paraId="4F95D0B5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41" w:type="dxa"/>
          </w:tcPr>
          <w:p w14:paraId="4174859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ситуациях неофициального и официального общения в рамках 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ситуаций, иллюстраций, фотографий, таблиц, диаграмм, схем и без</w:t>
            </w:r>
          </w:p>
          <w:p w14:paraId="2E3704B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FBDE10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диалога 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 стороны каждого собеседника)</w:t>
            </w:r>
          </w:p>
        </w:tc>
      </w:tr>
      <w:tr w:rsidR="00CC0B6D" w14:paraId="5D7AF62A" w14:textId="77777777">
        <w:trPr>
          <w:trHeight w:val="3542"/>
        </w:trPr>
        <w:tc>
          <w:tcPr>
            <w:tcW w:w="1628" w:type="dxa"/>
          </w:tcPr>
          <w:p w14:paraId="5388353C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8841" w:type="dxa"/>
          </w:tcPr>
          <w:p w14:paraId="2B6F1CB0" w14:textId="77777777" w:rsidR="00CC0B6D" w:rsidRDefault="005D6CFF">
            <w:pPr>
              <w:pStyle w:val="TableParagraph"/>
              <w:ind w:left="136" w:hanging="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вежливо соглашаться (не соглашаться) выполнить просьбу; давать совет и принимать (не принимать) совет; </w:t>
            </w:r>
            <w:r>
              <w:rPr>
                <w:sz w:val="28"/>
              </w:rPr>
              <w:t>приглашать собеседника к</w:t>
            </w:r>
          </w:p>
          <w:p w14:paraId="60AC46E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совместной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предложение собеседника, объясняя причину своего решения, в стандартных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рамках тематического содержания речи с испол</w:t>
            </w:r>
            <w:r>
              <w:rPr>
                <w:sz w:val="28"/>
              </w:rPr>
              <w:t>ьзованием речевых ситуаций, иллюстраций, фотографий, таблиц, диаграмм, схем и без использования, с соблюдением норм речевого этикета, принятых в</w:t>
            </w:r>
          </w:p>
          <w:p w14:paraId="4C290A3F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 стороны каждого собеседника)</w:t>
            </w:r>
          </w:p>
        </w:tc>
      </w:tr>
      <w:tr w:rsidR="00CC0B6D" w14:paraId="0CCA1B0E" w14:textId="77777777">
        <w:trPr>
          <w:trHeight w:val="3542"/>
        </w:trPr>
        <w:tc>
          <w:tcPr>
            <w:tcW w:w="1628" w:type="dxa"/>
          </w:tcPr>
          <w:p w14:paraId="51429CF2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8841" w:type="dxa"/>
          </w:tcPr>
          <w:p w14:paraId="038BDB24" w14:textId="77777777" w:rsidR="00CC0B6D" w:rsidRDefault="005D6CFF">
            <w:pPr>
              <w:pStyle w:val="TableParagraph"/>
              <w:ind w:left="136" w:right="703" w:hanging="5"/>
              <w:jc w:val="both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вопросы разных видов; 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 отношение к обсуждаемым фактам и событиям; запрашивать интересующую информацию;</w:t>
            </w:r>
          </w:p>
          <w:p w14:paraId="2762A4C9" w14:textId="77777777" w:rsidR="00CC0B6D" w:rsidRDefault="005D6CFF">
            <w:pPr>
              <w:pStyle w:val="TableParagraph"/>
              <w:ind w:left="136" w:right="686"/>
              <w:jc w:val="both"/>
              <w:rPr>
                <w:sz w:val="28"/>
              </w:rPr>
            </w:pPr>
            <w:r>
              <w:rPr>
                <w:sz w:val="28"/>
              </w:rPr>
              <w:t>переходить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наоборот; </w:t>
            </w:r>
            <w:r>
              <w:rPr>
                <w:sz w:val="28"/>
              </w:rPr>
              <w:t>брать (давать) интервью в стандартных ситуациях</w:t>
            </w:r>
          </w:p>
          <w:p w14:paraId="0E58690C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неофициального и официального общения в рамках тематического 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иллюстраций, фотографий, таблиц, диаграмм, схем и без использования, с</w:t>
            </w:r>
          </w:p>
          <w:p w14:paraId="70C2A36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(странах)</w:t>
            </w:r>
          </w:p>
          <w:p w14:paraId="7603D9DE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каждого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0B6D" w14:paraId="329D0037" w14:textId="77777777">
        <w:trPr>
          <w:trHeight w:val="3864"/>
        </w:trPr>
        <w:tc>
          <w:tcPr>
            <w:tcW w:w="1628" w:type="dxa"/>
          </w:tcPr>
          <w:p w14:paraId="407C8FE0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1.1.1.4</w:t>
            </w:r>
          </w:p>
        </w:tc>
        <w:tc>
          <w:tcPr>
            <w:tcW w:w="8841" w:type="dxa"/>
          </w:tcPr>
          <w:p w14:paraId="05A8492A" w14:textId="77777777" w:rsidR="00CC0B6D" w:rsidRDefault="005D6CFF">
            <w:pPr>
              <w:pStyle w:val="TableParagraph"/>
              <w:spacing w:line="314" w:lineRule="exact"/>
              <w:ind w:left="131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40B79F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обосновывать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(несогласие)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точкой </w:t>
            </w:r>
            <w:r>
              <w:rPr>
                <w:sz w:val="28"/>
              </w:rPr>
              <w:t>зрения собеседника, выражать сомнение, давать эмоциональную</w:t>
            </w:r>
          </w:p>
          <w:p w14:paraId="6753E5C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оценку обсуждаемым событиям: восхищение, удивление, радость, огорчение;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эмоциональную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поддержку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собеседнику,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 числе с помощью комплиментов, в стандартных ситуациях</w:t>
            </w:r>
          </w:p>
          <w:p w14:paraId="18A301B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неофициального и официального общения в рамках тематического 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иллюстраций, фотографий, таблиц, диаграмм, схем и без использования, с</w:t>
            </w:r>
          </w:p>
          <w:p w14:paraId="4084F3EA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(странах)</w:t>
            </w:r>
          </w:p>
          <w:p w14:paraId="478E2136" w14:textId="77777777" w:rsidR="00CC0B6D" w:rsidRDefault="005D6CFF">
            <w:pPr>
              <w:pStyle w:val="TableParagraph"/>
              <w:spacing w:before="1"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каждого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0B6D" w14:paraId="3A6B71AC" w14:textId="77777777">
        <w:trPr>
          <w:trHeight w:val="1286"/>
        </w:trPr>
        <w:tc>
          <w:tcPr>
            <w:tcW w:w="1628" w:type="dxa"/>
          </w:tcPr>
          <w:p w14:paraId="4C1E1186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1.1.1.5</w:t>
            </w:r>
          </w:p>
        </w:tc>
        <w:tc>
          <w:tcPr>
            <w:tcW w:w="8841" w:type="dxa"/>
          </w:tcPr>
          <w:p w14:paraId="38932FD3" w14:textId="77777777" w:rsidR="00CC0B6D" w:rsidRDefault="005D6CFF">
            <w:pPr>
              <w:pStyle w:val="TableParagraph"/>
              <w:ind w:left="136" w:hanging="5"/>
              <w:rPr>
                <w:sz w:val="28"/>
              </w:rPr>
            </w:pPr>
            <w:r>
              <w:rPr>
                <w:sz w:val="28"/>
              </w:rPr>
              <w:t>Комбинированный диалог, включающий разные виды диалогов в стандартных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019E8BF2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 ситуаций,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без</w:t>
            </w:r>
          </w:p>
        </w:tc>
      </w:tr>
    </w:tbl>
    <w:p w14:paraId="46F49426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03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14:paraId="61337780" w14:textId="77777777">
        <w:trPr>
          <w:trHeight w:val="969"/>
        </w:trPr>
        <w:tc>
          <w:tcPr>
            <w:tcW w:w="1628" w:type="dxa"/>
          </w:tcPr>
          <w:p w14:paraId="2FE451BE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41" w:type="dxa"/>
          </w:tcPr>
          <w:p w14:paraId="6520BAFD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33B27B5D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 стороны </w:t>
            </w:r>
            <w:r>
              <w:rPr>
                <w:sz w:val="28"/>
              </w:rPr>
              <w:t>каждого собеседника)</w:t>
            </w:r>
          </w:p>
        </w:tc>
      </w:tr>
      <w:tr w:rsidR="00CC0B6D" w14:paraId="3F7750AF" w14:textId="77777777">
        <w:trPr>
          <w:trHeight w:val="3542"/>
        </w:trPr>
        <w:tc>
          <w:tcPr>
            <w:tcW w:w="1628" w:type="dxa"/>
          </w:tcPr>
          <w:p w14:paraId="0E7C45BD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1.1.1.6</w:t>
            </w:r>
          </w:p>
        </w:tc>
        <w:tc>
          <w:tcPr>
            <w:tcW w:w="8841" w:type="dxa"/>
          </w:tcPr>
          <w:p w14:paraId="508C2E23" w14:textId="77777777" w:rsidR="00CC0B6D" w:rsidRDefault="005D6CFF">
            <w:pPr>
              <w:pStyle w:val="TableParagraph"/>
              <w:ind w:left="136" w:hanging="5"/>
              <w:rPr>
                <w:sz w:val="28"/>
              </w:rPr>
            </w:pPr>
            <w:r>
              <w:rPr>
                <w:sz w:val="28"/>
              </w:rPr>
              <w:t>Полилог - умения запрашивать и обмениваться информацией; 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возражать,</w:t>
            </w:r>
          </w:p>
          <w:p w14:paraId="2CD2E3A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расспрашивать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полилога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точки зрения; брать на себя инициативу в </w:t>
            </w:r>
            <w:r>
              <w:rPr>
                <w:sz w:val="28"/>
              </w:rPr>
              <w:t>обсуждении, внося пояснения</w:t>
            </w:r>
          </w:p>
          <w:p w14:paraId="31758AC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(дополнения); выражать эмоциональное отношение к обсуждаемому вопросу; соблюдать речевые нормы и правила поведения, принятые в 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официального общения в рамках темат</w:t>
            </w:r>
            <w:r>
              <w:rPr>
                <w:sz w:val="28"/>
              </w:rPr>
              <w:t>ического содержания речи с</w:t>
            </w:r>
          </w:p>
          <w:p w14:paraId="055A3589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речевых ситуаций,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фотографий,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таблиц,</w:t>
            </w:r>
          </w:p>
          <w:p w14:paraId="70C48D8D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диаграмм,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речевого этикета, принятых в стране (странах) изучаемого языка</w:t>
            </w:r>
          </w:p>
        </w:tc>
      </w:tr>
      <w:tr w:rsidR="00CC0B6D" w14:paraId="3783D743" w14:textId="77777777">
        <w:trPr>
          <w:trHeight w:val="321"/>
        </w:trPr>
        <w:tc>
          <w:tcPr>
            <w:tcW w:w="1628" w:type="dxa"/>
          </w:tcPr>
          <w:p w14:paraId="5F5F2A28" w14:textId="77777777" w:rsidR="00CC0B6D" w:rsidRDefault="005D6CFF">
            <w:pPr>
              <w:pStyle w:val="TableParagraph"/>
              <w:spacing w:line="302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841" w:type="dxa"/>
          </w:tcPr>
          <w:p w14:paraId="60E11F8A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Монологическая</w:t>
            </w:r>
            <w:r>
              <w:rPr>
                <w:spacing w:val="-4"/>
                <w:sz w:val="28"/>
              </w:rPr>
              <w:t xml:space="preserve"> речь</w:t>
            </w:r>
          </w:p>
        </w:tc>
      </w:tr>
      <w:tr w:rsidR="00CC0B6D" w14:paraId="7536BBFB" w14:textId="77777777">
        <w:trPr>
          <w:trHeight w:val="2572"/>
        </w:trPr>
        <w:tc>
          <w:tcPr>
            <w:tcW w:w="1628" w:type="dxa"/>
          </w:tcPr>
          <w:p w14:paraId="57E5EEEB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8841" w:type="dxa"/>
          </w:tcPr>
          <w:p w14:paraId="2B0B9573" w14:textId="77777777" w:rsidR="00CC0B6D" w:rsidRDefault="005D6CFF">
            <w:pPr>
              <w:pStyle w:val="TableParagraph"/>
              <w:spacing w:line="314" w:lineRule="exact"/>
              <w:ind w:left="13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76711BB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 одного из основных коммуникативных типов речи - 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(предмета,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 числе характеристики (черт характера реального человека или</w:t>
            </w:r>
          </w:p>
          <w:p w14:paraId="6C412B7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литератур</w:t>
            </w:r>
            <w:r>
              <w:rPr>
                <w:sz w:val="28"/>
              </w:rPr>
              <w:t>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использованием ключевых слов, плана и (или) иллюстраций,</w:t>
            </w:r>
          </w:p>
          <w:p w14:paraId="1B2E9642" w14:textId="77777777" w:rsidR="00CC0B6D" w:rsidRDefault="005D6CFF">
            <w:pPr>
              <w:pStyle w:val="TableParagraph"/>
              <w:spacing w:before="3"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фотографий,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инфографики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654723D6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0B6D" w14:paraId="38C64487" w14:textId="77777777">
        <w:trPr>
          <w:trHeight w:val="1934"/>
        </w:trPr>
        <w:tc>
          <w:tcPr>
            <w:tcW w:w="1628" w:type="dxa"/>
          </w:tcPr>
          <w:p w14:paraId="4FD673F5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8841" w:type="dxa"/>
          </w:tcPr>
          <w:p w14:paraId="712B6DDF" w14:textId="77777777" w:rsidR="00CC0B6D" w:rsidRDefault="005D6CFF">
            <w:pPr>
              <w:pStyle w:val="TableParagraph"/>
              <w:spacing w:line="315" w:lineRule="exact"/>
              <w:ind w:left="13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2A22E51F" w14:textId="77777777" w:rsidR="00CC0B6D" w:rsidRDefault="005D6CFF">
            <w:pPr>
              <w:pStyle w:val="TableParagraph"/>
              <w:spacing w:before="4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 одного из основных коммуникативных типов речи - повествования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(сообщения)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использованием ключевых слов, плана и (или) иллюстраций,</w:t>
            </w:r>
          </w:p>
          <w:p w14:paraId="17BC9953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фотографий,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инфографики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3952CE6F" w14:textId="77777777" w:rsidR="00CC0B6D" w:rsidRDefault="005D6CFF">
            <w:pPr>
              <w:pStyle w:val="TableParagraph"/>
              <w:spacing w:line="31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0B6D" w14:paraId="0104923D" w14:textId="77777777">
        <w:trPr>
          <w:trHeight w:val="2256"/>
        </w:trPr>
        <w:tc>
          <w:tcPr>
            <w:tcW w:w="1628" w:type="dxa"/>
          </w:tcPr>
          <w:p w14:paraId="293FBE78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8841" w:type="dxa"/>
          </w:tcPr>
          <w:p w14:paraId="0D7AC9C1" w14:textId="77777777" w:rsidR="00CC0B6D" w:rsidRDefault="005D6CFF">
            <w:pPr>
              <w:pStyle w:val="TableParagraph"/>
              <w:spacing w:line="315" w:lineRule="exact"/>
              <w:ind w:left="13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3A9AA185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речи </w:t>
            </w:r>
            <w:r>
              <w:rPr>
                <w:spacing w:val="-10"/>
                <w:sz w:val="28"/>
              </w:rPr>
              <w:t>-</w:t>
            </w:r>
          </w:p>
          <w:p w14:paraId="59332BD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рассуждения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изложением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аргументацией)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рамках тематического содержания речи с использованием ключевых слов,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схем, инфографикиу</w:t>
            </w:r>
            <w:r>
              <w:rPr>
                <w:sz w:val="28"/>
              </w:rPr>
              <w:t xml:space="preserve"> и без их использования (объём монологического</w:t>
            </w:r>
          </w:p>
          <w:p w14:paraId="1B254CEB" w14:textId="77777777" w:rsidR="00CC0B6D" w:rsidRDefault="005D6CFF">
            <w:pPr>
              <w:pStyle w:val="TableParagraph"/>
              <w:spacing w:before="3"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0B6D" w14:paraId="5820D10E" w14:textId="77777777">
        <w:trPr>
          <w:trHeight w:val="1607"/>
        </w:trPr>
        <w:tc>
          <w:tcPr>
            <w:tcW w:w="1628" w:type="dxa"/>
          </w:tcPr>
          <w:p w14:paraId="276AF0D9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1.1.2.4</w:t>
            </w:r>
          </w:p>
        </w:tc>
        <w:tc>
          <w:tcPr>
            <w:tcW w:w="8841" w:type="dxa"/>
          </w:tcPr>
          <w:p w14:paraId="4CA681A2" w14:textId="77777777" w:rsidR="00CC0B6D" w:rsidRDefault="005D6CFF">
            <w:pPr>
              <w:pStyle w:val="TableParagraph"/>
              <w:ind w:left="136" w:right="180" w:hanging="5"/>
              <w:jc w:val="both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текста в рамках тематического содержания речи с использованием ключевых слов, плана с выражением своего </w:t>
            </w:r>
            <w:r>
              <w:rPr>
                <w:sz w:val="28"/>
              </w:rPr>
              <w:t>отношения к событиям и фактам,</w:t>
            </w:r>
          </w:p>
          <w:p w14:paraId="2AC81029" w14:textId="77777777" w:rsidR="00CC0B6D" w:rsidRDefault="005D6CFF">
            <w:pPr>
              <w:pStyle w:val="TableParagraph"/>
              <w:spacing w:line="318" w:lineRule="exact"/>
              <w:ind w:left="136" w:right="481"/>
              <w:jc w:val="both"/>
              <w:rPr>
                <w:sz w:val="28"/>
              </w:rPr>
            </w:pPr>
            <w:r>
              <w:rPr>
                <w:sz w:val="28"/>
              </w:rPr>
              <w:t>изложенным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18 </w:t>
            </w:r>
            <w:r>
              <w:rPr>
                <w:spacing w:val="-4"/>
                <w:sz w:val="28"/>
              </w:rPr>
              <w:t>фраз)</w:t>
            </w:r>
          </w:p>
        </w:tc>
      </w:tr>
      <w:tr w:rsidR="00CC0B6D" w14:paraId="6944CE9E" w14:textId="77777777">
        <w:trPr>
          <w:trHeight w:val="964"/>
        </w:trPr>
        <w:tc>
          <w:tcPr>
            <w:tcW w:w="1628" w:type="dxa"/>
          </w:tcPr>
          <w:p w14:paraId="7E00EFF5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1.1.2.5</w:t>
            </w:r>
          </w:p>
        </w:tc>
        <w:tc>
          <w:tcPr>
            <w:tcW w:w="8841" w:type="dxa"/>
          </w:tcPr>
          <w:p w14:paraId="05027D19" w14:textId="77777777" w:rsidR="00CC0B6D" w:rsidRDefault="005D6CFF">
            <w:pPr>
              <w:pStyle w:val="TableParagraph"/>
              <w:spacing w:line="314" w:lineRule="exact"/>
              <w:ind w:left="131"/>
              <w:rPr>
                <w:sz w:val="28"/>
              </w:rPr>
            </w:pPr>
            <w:r>
              <w:rPr>
                <w:sz w:val="28"/>
              </w:rPr>
              <w:t>Устное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(презентация)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</w:p>
          <w:p w14:paraId="4B85DB8F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(объём </w:t>
            </w:r>
            <w:r>
              <w:rPr>
                <w:sz w:val="28"/>
              </w:rPr>
              <w:t>монологического высказывания - до 18 фраз)</w:t>
            </w:r>
          </w:p>
        </w:tc>
      </w:tr>
    </w:tbl>
    <w:p w14:paraId="0FB78328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14:paraId="5394A936" w14:textId="77777777">
        <w:trPr>
          <w:trHeight w:val="1612"/>
        </w:trPr>
        <w:tc>
          <w:tcPr>
            <w:tcW w:w="1628" w:type="dxa"/>
          </w:tcPr>
          <w:p w14:paraId="0E2F3D65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1.1.2.6</w:t>
            </w:r>
          </w:p>
        </w:tc>
        <w:tc>
          <w:tcPr>
            <w:tcW w:w="8841" w:type="dxa"/>
          </w:tcPr>
          <w:p w14:paraId="45531772" w14:textId="77777777" w:rsidR="00CC0B6D" w:rsidRDefault="005D6CFF">
            <w:pPr>
              <w:pStyle w:val="TableParagraph"/>
              <w:ind w:left="136" w:right="209" w:hanging="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(прослушанным)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событиям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тексте, с использованием ключевых слов, плана и (или иллюстр</w:t>
            </w:r>
            <w:r>
              <w:rPr>
                <w:sz w:val="28"/>
              </w:rPr>
              <w:t>аций, фотографий, таблиц, диаграмм, схем, инфографики и без их</w:t>
            </w:r>
          </w:p>
          <w:p w14:paraId="1FB73C65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0B6D" w14:paraId="7A3C717F" w14:textId="77777777">
        <w:trPr>
          <w:trHeight w:val="321"/>
        </w:trPr>
        <w:tc>
          <w:tcPr>
            <w:tcW w:w="1628" w:type="dxa"/>
          </w:tcPr>
          <w:p w14:paraId="092C5124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8841" w:type="dxa"/>
          </w:tcPr>
          <w:p w14:paraId="0431815D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0B6D" w14:paraId="60FB248E" w14:textId="77777777">
        <w:trPr>
          <w:trHeight w:val="2899"/>
        </w:trPr>
        <w:tc>
          <w:tcPr>
            <w:tcW w:w="1628" w:type="dxa"/>
          </w:tcPr>
          <w:p w14:paraId="7BDB157C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841" w:type="dxa"/>
          </w:tcPr>
          <w:p w14:paraId="1ED43C1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 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умения понимать на слух аутентичные тексты, </w:t>
            </w:r>
            <w:r>
              <w:rPr>
                <w:sz w:val="28"/>
              </w:rPr>
              <w:t>содержащие отдельные</w:t>
            </w:r>
          </w:p>
          <w:p w14:paraId="4F123CE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неизученные языковые явления, с использованием языковой и контекстуальной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(идею)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главные факты (события) в воспринимаемом на слух тексте, отделять главную 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второстепенной;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 началу сообщения; игнорировать незнакомые слова, несущественные</w:t>
            </w:r>
          </w:p>
          <w:p w14:paraId="09B78878" w14:textId="77777777" w:rsidR="00CC0B6D" w:rsidRDefault="005D6CFF">
            <w:pPr>
              <w:pStyle w:val="TableParagraph"/>
              <w:spacing w:before="1" w:line="312" w:lineRule="exact"/>
              <w:ind w:left="136" w:right="33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(время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 аудирования - до 3,5 минут)</w:t>
            </w:r>
          </w:p>
        </w:tc>
      </w:tr>
      <w:tr w:rsidR="00CC0B6D" w14:paraId="060804CF" w14:textId="77777777">
        <w:trPr>
          <w:trHeight w:val="2250"/>
        </w:trPr>
        <w:tc>
          <w:tcPr>
            <w:tcW w:w="1628" w:type="dxa"/>
          </w:tcPr>
          <w:p w14:paraId="1DB647EF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841" w:type="dxa"/>
          </w:tcPr>
          <w:p w14:paraId="74F2685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 - умение понимать на слух аутентичные тексты,</w:t>
            </w:r>
          </w:p>
          <w:p w14:paraId="12992374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17F1D0D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выделять данную информацию, представленную в эксплицитной (явной) и</w:t>
            </w:r>
          </w:p>
          <w:p w14:paraId="32E493D4" w14:textId="77777777" w:rsidR="00CC0B6D" w:rsidRDefault="005D6CFF">
            <w:pPr>
              <w:pStyle w:val="TableParagraph"/>
              <w:spacing w:line="322" w:lineRule="exact"/>
              <w:ind w:left="136" w:right="209"/>
              <w:rPr>
                <w:sz w:val="28"/>
              </w:rPr>
            </w:pPr>
            <w:r>
              <w:rPr>
                <w:sz w:val="28"/>
              </w:rPr>
              <w:t>имплицитной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(неявной)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 (время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аудирования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минут)</w:t>
            </w:r>
          </w:p>
        </w:tc>
      </w:tr>
      <w:tr w:rsidR="00CC0B6D" w14:paraId="3EAC9FD1" w14:textId="77777777">
        <w:trPr>
          <w:trHeight w:val="2897"/>
        </w:trPr>
        <w:tc>
          <w:tcPr>
            <w:tcW w:w="1628" w:type="dxa"/>
          </w:tcPr>
          <w:p w14:paraId="7CAD360A" w14:textId="77777777" w:rsidR="00CC0B6D" w:rsidRDefault="005D6CFF">
            <w:pPr>
              <w:pStyle w:val="TableParagraph"/>
              <w:spacing w:line="313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841" w:type="dxa"/>
          </w:tcPr>
          <w:p w14:paraId="1BFF0A5B" w14:textId="77777777" w:rsidR="00CC0B6D" w:rsidRDefault="005D6CFF">
            <w:pPr>
              <w:pStyle w:val="TableParagraph"/>
              <w:ind w:left="136" w:right="209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информации, данной в тексте - умения понимать на слух аутентичные тексты, </w:t>
            </w:r>
            <w:r>
              <w:rPr>
                <w:sz w:val="28"/>
              </w:rPr>
              <w:t>содержащие отдельные неизученные языковые явления, с</w:t>
            </w:r>
          </w:p>
          <w:p w14:paraId="223D0E1E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контекстуальной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</w:p>
          <w:p w14:paraId="1B534C3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событиями;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устанавливать последовательность фактов и событий; определять отношение</w:t>
            </w:r>
          </w:p>
          <w:p w14:paraId="659EF5F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говорящего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обсуждения;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догадываться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14:paraId="1E4E58AD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 аудирования - до 3,5 минут)</w:t>
            </w:r>
          </w:p>
        </w:tc>
      </w:tr>
      <w:tr w:rsidR="00CC0B6D" w14:paraId="20C56193" w14:textId="77777777">
        <w:trPr>
          <w:trHeight w:val="321"/>
        </w:trPr>
        <w:tc>
          <w:tcPr>
            <w:tcW w:w="1628" w:type="dxa"/>
          </w:tcPr>
          <w:p w14:paraId="7F7BECE3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8841" w:type="dxa"/>
          </w:tcPr>
          <w:p w14:paraId="503BCA1C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0B6D" w14:paraId="612470AE" w14:textId="77777777">
        <w:trPr>
          <w:trHeight w:val="3221"/>
        </w:trPr>
        <w:tc>
          <w:tcPr>
            <w:tcW w:w="1628" w:type="dxa"/>
          </w:tcPr>
          <w:p w14:paraId="4F3D103B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841" w:type="dxa"/>
          </w:tcPr>
          <w:p w14:paraId="74A47A60" w14:textId="77777777" w:rsidR="00CC0B6D" w:rsidRDefault="005D6CFF">
            <w:pPr>
              <w:pStyle w:val="TableParagraph"/>
              <w:ind w:left="136" w:right="20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 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 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контекстуальной догадки аутентичные тексты разных жанров и стилей, содержащие отдельные неизученные языковые явления; определять тему</w:t>
            </w:r>
          </w:p>
          <w:p w14:paraId="64F7B7F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(основную мысль), выделять главные факты (события) (опуская второстепенные);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заголовку</w:t>
            </w:r>
          </w:p>
          <w:p w14:paraId="0E5AAD0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(началу)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главных фактов, событий; игнорировать незнакомые слова, несущественные</w:t>
            </w:r>
          </w:p>
          <w:p w14:paraId="47AD5F0E" w14:textId="77777777" w:rsidR="00CC0B6D" w:rsidRDefault="005D6CFF">
            <w:pPr>
              <w:pStyle w:val="TableParagraph"/>
              <w:spacing w:line="316" w:lineRule="exact"/>
              <w:ind w:left="136" w:right="20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чтения - до 900 слов)</w:t>
            </w:r>
          </w:p>
        </w:tc>
      </w:tr>
      <w:tr w:rsidR="00CC0B6D" w14:paraId="36B00C82" w14:textId="77777777">
        <w:trPr>
          <w:trHeight w:val="647"/>
        </w:trPr>
        <w:tc>
          <w:tcPr>
            <w:tcW w:w="1628" w:type="dxa"/>
          </w:tcPr>
          <w:p w14:paraId="4E039FD2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841" w:type="dxa"/>
          </w:tcPr>
          <w:p w14:paraId="7C17289B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Чтен</w:t>
            </w:r>
            <w:r>
              <w:rPr>
                <w:sz w:val="28"/>
              </w:rPr>
              <w:t>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</w:p>
          <w:p w14:paraId="1F7DC30A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</w:tc>
      </w:tr>
    </w:tbl>
    <w:p w14:paraId="1ADCA1B5" w14:textId="77777777" w:rsidR="00CC0B6D" w:rsidRDefault="00CC0B6D">
      <w:pPr>
        <w:pStyle w:val="TableParagraph"/>
        <w:spacing w:line="317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14:paraId="7E61A9CA" w14:textId="77777777">
        <w:trPr>
          <w:trHeight w:val="2256"/>
        </w:trPr>
        <w:tc>
          <w:tcPr>
            <w:tcW w:w="1628" w:type="dxa"/>
          </w:tcPr>
          <w:p w14:paraId="1D34655D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41" w:type="dxa"/>
          </w:tcPr>
          <w:p w14:paraId="7E2154A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языковой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контекстуальной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разных жанров и стилей, содержащие отдельные неизученные </w:t>
            </w:r>
            <w:r>
              <w:rPr>
                <w:sz w:val="28"/>
              </w:rPr>
              <w:t>языковые явления; находить в прочитанном тексте и понимать данную</w:t>
            </w:r>
          </w:p>
          <w:p w14:paraId="5FB8BF5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эксплицитной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имплицитной (неявной)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найденную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14:paraId="4D923E0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значимости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текста </w:t>
            </w:r>
            <w:r>
              <w:rPr>
                <w:sz w:val="28"/>
              </w:rPr>
              <w:t>(текстов) для чтения - до 900 слов)</w:t>
            </w:r>
          </w:p>
        </w:tc>
      </w:tr>
      <w:tr w:rsidR="00CC0B6D" w14:paraId="4095D7E8" w14:textId="77777777">
        <w:trPr>
          <w:trHeight w:val="2573"/>
        </w:trPr>
        <w:tc>
          <w:tcPr>
            <w:tcW w:w="1628" w:type="dxa"/>
          </w:tcPr>
          <w:p w14:paraId="03BBAD23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841" w:type="dxa"/>
          </w:tcPr>
          <w:p w14:paraId="51EDC9D7" w14:textId="77777777" w:rsidR="00CC0B6D" w:rsidRDefault="005D6CFF">
            <w:pPr>
              <w:pStyle w:val="TableParagraph"/>
              <w:ind w:left="136" w:right="373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- 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неизученные языковые явления, и полно и точно понимать текст на основе его</w:t>
            </w:r>
          </w:p>
          <w:p w14:paraId="2A652ACD" w14:textId="77777777" w:rsidR="00CC0B6D" w:rsidRDefault="005D6CFF">
            <w:pPr>
              <w:pStyle w:val="TableParagraph"/>
              <w:spacing w:line="242" w:lineRule="auto"/>
              <w:ind w:left="136" w:right="569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(смыслового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выборочного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перевода)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 языковой и контекстуальной догадки; устанавливать причинно-</w:t>
            </w:r>
          </w:p>
          <w:p w14:paraId="0627D152" w14:textId="77777777" w:rsidR="00CC0B6D" w:rsidRDefault="005D6CFF">
            <w:pPr>
              <w:pStyle w:val="TableParagraph"/>
              <w:spacing w:line="318" w:lineRule="exact"/>
              <w:ind w:left="136" w:right="698"/>
              <w:jc w:val="both"/>
              <w:rPr>
                <w:sz w:val="28"/>
              </w:rPr>
            </w:pPr>
            <w:r>
              <w:rPr>
                <w:sz w:val="28"/>
              </w:rPr>
              <w:t>следственную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 (объём т</w:t>
            </w:r>
            <w:r>
              <w:rPr>
                <w:sz w:val="28"/>
              </w:rPr>
              <w:t>екста (текстов) для чтения - до 900 слов)</w:t>
            </w:r>
          </w:p>
        </w:tc>
      </w:tr>
      <w:tr w:rsidR="00CC0B6D" w14:paraId="1E8BCED0" w14:textId="77777777">
        <w:trPr>
          <w:trHeight w:val="964"/>
        </w:trPr>
        <w:tc>
          <w:tcPr>
            <w:tcW w:w="1628" w:type="dxa"/>
          </w:tcPr>
          <w:p w14:paraId="4F88C40F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841" w:type="dxa"/>
          </w:tcPr>
          <w:p w14:paraId="4CD6590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(таблиц,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схем, инфографики и других) и понимание представленной в них</w:t>
            </w:r>
          </w:p>
          <w:p w14:paraId="56232D4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1986E2D4" w14:textId="77777777">
        <w:trPr>
          <w:trHeight w:val="321"/>
        </w:trPr>
        <w:tc>
          <w:tcPr>
            <w:tcW w:w="1628" w:type="dxa"/>
          </w:tcPr>
          <w:p w14:paraId="7489BDE0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8841" w:type="dxa"/>
          </w:tcPr>
          <w:p w14:paraId="6346430B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Письменная </w:t>
            </w:r>
            <w:r>
              <w:rPr>
                <w:i/>
                <w:spacing w:val="-4"/>
                <w:sz w:val="28"/>
              </w:rPr>
              <w:t>речь</w:t>
            </w:r>
          </w:p>
        </w:tc>
      </w:tr>
      <w:tr w:rsidR="00CC0B6D" w14:paraId="57BABE39" w14:textId="77777777">
        <w:trPr>
          <w:trHeight w:val="642"/>
        </w:trPr>
        <w:tc>
          <w:tcPr>
            <w:tcW w:w="1628" w:type="dxa"/>
          </w:tcPr>
          <w:p w14:paraId="66B88CB8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841" w:type="dxa"/>
          </w:tcPr>
          <w:p w14:paraId="50FB6767" w14:textId="77777777" w:rsidR="00CC0B6D" w:rsidRDefault="005D6CFF">
            <w:pPr>
              <w:pStyle w:val="TableParagraph"/>
              <w:spacing w:line="312" w:lineRule="exact"/>
              <w:ind w:left="136" w:right="120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 (странах) изучаемого языка</w:t>
            </w:r>
          </w:p>
        </w:tc>
      </w:tr>
      <w:tr w:rsidR="00CC0B6D" w14:paraId="2917EAA9" w14:textId="77777777">
        <w:trPr>
          <w:trHeight w:val="968"/>
        </w:trPr>
        <w:tc>
          <w:tcPr>
            <w:tcW w:w="1628" w:type="dxa"/>
          </w:tcPr>
          <w:p w14:paraId="32206873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841" w:type="dxa"/>
          </w:tcPr>
          <w:p w14:paraId="2053D22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(CV)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4AB1FBDB" w14:textId="77777777" w:rsidR="00CC0B6D" w:rsidRDefault="005D6CFF">
            <w:pPr>
              <w:pStyle w:val="TableParagraph"/>
              <w:spacing w:before="2" w:line="316" w:lineRule="exact"/>
              <w:ind w:left="136" w:right="209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73C3350A" w14:textId="77777777">
        <w:trPr>
          <w:trHeight w:val="959"/>
        </w:trPr>
        <w:tc>
          <w:tcPr>
            <w:tcW w:w="1628" w:type="dxa"/>
          </w:tcPr>
          <w:p w14:paraId="159210AA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841" w:type="dxa"/>
          </w:tcPr>
          <w:p w14:paraId="1F96173C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</w:p>
          <w:p w14:paraId="5C062B97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объём сообщения - до 140 слов</w:t>
            </w:r>
          </w:p>
        </w:tc>
      </w:tr>
      <w:tr w:rsidR="00CC0B6D" w14:paraId="3E9705F5" w14:textId="77777777">
        <w:trPr>
          <w:trHeight w:val="647"/>
        </w:trPr>
        <w:tc>
          <w:tcPr>
            <w:tcW w:w="1628" w:type="dxa"/>
          </w:tcPr>
          <w:p w14:paraId="22D6C422" w14:textId="77777777" w:rsidR="00CC0B6D" w:rsidRDefault="005D6CFF">
            <w:pPr>
              <w:pStyle w:val="TableParagraph"/>
              <w:spacing w:line="319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8841" w:type="dxa"/>
          </w:tcPr>
          <w:p w14:paraId="242F1DCD" w14:textId="77777777" w:rsidR="00CC0B6D" w:rsidRDefault="005D6CFF">
            <w:pPr>
              <w:pStyle w:val="TableParagraph"/>
              <w:spacing w:before="3"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таблицы: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фиксация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прочитанного (прослушанного) текста или </w:t>
            </w:r>
            <w:r>
              <w:rPr>
                <w:sz w:val="28"/>
              </w:rPr>
              <w:t>дополнение информации в таблице</w:t>
            </w:r>
          </w:p>
        </w:tc>
      </w:tr>
      <w:tr w:rsidR="00CC0B6D" w14:paraId="369F06D9" w14:textId="77777777">
        <w:trPr>
          <w:trHeight w:val="1608"/>
        </w:trPr>
        <w:tc>
          <w:tcPr>
            <w:tcW w:w="1628" w:type="dxa"/>
          </w:tcPr>
          <w:p w14:paraId="42CC6298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8841" w:type="dxa"/>
          </w:tcPr>
          <w:p w14:paraId="35EF2BD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Создание небольшого письменного высказывания (в том числе аннотации, рассказа, рецензии, статьи и другого) на основе плана, иллюстрации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(иллюстраций)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(прослушанного) текста с использованием и без </w:t>
            </w:r>
            <w:r>
              <w:rPr>
                <w:sz w:val="28"/>
              </w:rPr>
              <w:t>использования образца (объём</w:t>
            </w:r>
          </w:p>
          <w:p w14:paraId="3371FA60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письменного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250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слов)</w:t>
            </w:r>
          </w:p>
        </w:tc>
      </w:tr>
      <w:tr w:rsidR="00CC0B6D" w14:paraId="59829D6E" w14:textId="77777777">
        <w:trPr>
          <w:trHeight w:val="647"/>
        </w:trPr>
        <w:tc>
          <w:tcPr>
            <w:tcW w:w="1628" w:type="dxa"/>
          </w:tcPr>
          <w:p w14:paraId="0DD681BC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1.4.6</w:t>
            </w:r>
          </w:p>
        </w:tc>
        <w:tc>
          <w:tcPr>
            <w:tcW w:w="8841" w:type="dxa"/>
          </w:tcPr>
          <w:p w14:paraId="793BC709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14:paraId="054F97E3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0B6D" w14:paraId="4BA31B1D" w14:textId="77777777">
        <w:trPr>
          <w:trHeight w:val="1285"/>
        </w:trPr>
        <w:tc>
          <w:tcPr>
            <w:tcW w:w="1628" w:type="dxa"/>
          </w:tcPr>
          <w:p w14:paraId="02DE671F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1.4.7</w:t>
            </w:r>
          </w:p>
        </w:tc>
        <w:tc>
          <w:tcPr>
            <w:tcW w:w="8841" w:type="dxa"/>
          </w:tcPr>
          <w:p w14:paraId="2926C1C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письма-обращения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z w:val="28"/>
              </w:rPr>
              <w:t>application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letter)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сообщением основных сведений о себе в соответствии с нормами</w:t>
            </w:r>
          </w:p>
          <w:p w14:paraId="4EE53EB2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речевого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 (объём письма - до 140 слов)</w:t>
            </w:r>
          </w:p>
        </w:tc>
      </w:tr>
      <w:tr w:rsidR="00CC0B6D" w14:paraId="6F9D780A" w14:textId="77777777">
        <w:trPr>
          <w:trHeight w:val="1291"/>
        </w:trPr>
        <w:tc>
          <w:tcPr>
            <w:tcW w:w="1628" w:type="dxa"/>
          </w:tcPr>
          <w:p w14:paraId="4B540951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1.4.8</w:t>
            </w:r>
          </w:p>
        </w:tc>
        <w:tc>
          <w:tcPr>
            <w:tcW w:w="8841" w:type="dxa"/>
          </w:tcPr>
          <w:p w14:paraId="71F643D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Написание официального (делового) письма, в том числе и электронного,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  <w:p w14:paraId="0F9559A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принятыми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официального (делового) письма - до 180 слов)</w:t>
            </w:r>
          </w:p>
        </w:tc>
      </w:tr>
    </w:tbl>
    <w:p w14:paraId="07131B10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77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14:paraId="2EDEC2AF" w14:textId="77777777">
        <w:trPr>
          <w:trHeight w:val="1290"/>
        </w:trPr>
        <w:tc>
          <w:tcPr>
            <w:tcW w:w="1628" w:type="dxa"/>
          </w:tcPr>
          <w:p w14:paraId="0301D902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1.4.9</w:t>
            </w:r>
          </w:p>
        </w:tc>
        <w:tc>
          <w:tcPr>
            <w:tcW w:w="8841" w:type="dxa"/>
          </w:tcPr>
          <w:p w14:paraId="78EECAE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рассуждения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основе таблицы, </w:t>
            </w:r>
            <w:r>
              <w:rPr>
                <w:sz w:val="28"/>
              </w:rPr>
              <w:t>графика, диаграммы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 высказывания</w:t>
            </w:r>
          </w:p>
          <w:p w14:paraId="7BEC2F47" w14:textId="77777777" w:rsidR="00CC0B6D" w:rsidRDefault="005D6CFF">
            <w:pPr>
              <w:pStyle w:val="TableParagraph"/>
              <w:spacing w:line="316" w:lineRule="exact"/>
              <w:ind w:left="136" w:right="209"/>
              <w:rPr>
                <w:sz w:val="28"/>
              </w:rPr>
            </w:pPr>
            <w:r>
              <w:rPr>
                <w:sz w:val="28"/>
              </w:rPr>
              <w:t>типа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"Моё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мнение",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против"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 до 250 слов)</w:t>
            </w:r>
          </w:p>
        </w:tc>
      </w:tr>
      <w:tr w:rsidR="00CC0B6D" w14:paraId="5477DBA6" w14:textId="77777777">
        <w:trPr>
          <w:trHeight w:val="964"/>
        </w:trPr>
        <w:tc>
          <w:tcPr>
            <w:tcW w:w="1628" w:type="dxa"/>
          </w:tcPr>
          <w:p w14:paraId="32DF9236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1.4.10</w:t>
            </w:r>
          </w:p>
        </w:tc>
        <w:tc>
          <w:tcPr>
            <w:tcW w:w="8841" w:type="dxa"/>
          </w:tcPr>
          <w:p w14:paraId="45F8E4E7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Письменное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комментирование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14:paraId="7872501A" w14:textId="77777777" w:rsidR="00CC0B6D" w:rsidRDefault="005D6CFF">
            <w:pPr>
              <w:pStyle w:val="TableParagraph"/>
              <w:spacing w:line="316" w:lineRule="exact"/>
              <w:ind w:left="136" w:right="209"/>
              <w:rPr>
                <w:sz w:val="28"/>
              </w:rPr>
            </w:pPr>
            <w:r>
              <w:rPr>
                <w:sz w:val="28"/>
              </w:rPr>
              <w:t>высказывания,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цитаты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аргументацией своего мн</w:t>
            </w:r>
            <w:r>
              <w:rPr>
                <w:sz w:val="28"/>
              </w:rPr>
              <w:t>ения (объём - до 250 слов)</w:t>
            </w:r>
          </w:p>
        </w:tc>
      </w:tr>
      <w:tr w:rsidR="00CC0B6D" w14:paraId="7BD0017B" w14:textId="77777777">
        <w:trPr>
          <w:trHeight w:val="321"/>
        </w:trPr>
        <w:tc>
          <w:tcPr>
            <w:tcW w:w="1628" w:type="dxa"/>
          </w:tcPr>
          <w:p w14:paraId="15323FDB" w14:textId="77777777" w:rsidR="00CC0B6D" w:rsidRDefault="005D6CFF">
            <w:pPr>
              <w:pStyle w:val="TableParagraph"/>
              <w:spacing w:line="301" w:lineRule="exact"/>
              <w:ind w:left="3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41" w:type="dxa"/>
          </w:tcPr>
          <w:p w14:paraId="43C87226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0B6D" w14:paraId="753E6FEF" w14:textId="77777777">
        <w:trPr>
          <w:trHeight w:val="320"/>
        </w:trPr>
        <w:tc>
          <w:tcPr>
            <w:tcW w:w="1628" w:type="dxa"/>
          </w:tcPr>
          <w:p w14:paraId="75D5B82D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8841" w:type="dxa"/>
          </w:tcPr>
          <w:p w14:paraId="23079727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6B0F9A73" w14:textId="77777777">
        <w:trPr>
          <w:trHeight w:val="1612"/>
        </w:trPr>
        <w:tc>
          <w:tcPr>
            <w:tcW w:w="1628" w:type="dxa"/>
          </w:tcPr>
          <w:p w14:paraId="77590993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841" w:type="dxa"/>
          </w:tcPr>
          <w:p w14:paraId="2DD14005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сбою</w:t>
            </w:r>
          </w:p>
          <w:p w14:paraId="4F91BDC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коммуникации,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фразы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 соблюдением их </w:t>
            </w:r>
            <w:r>
              <w:rPr>
                <w:sz w:val="28"/>
              </w:rPr>
              <w:t>ритмико-интонационных особенностей, в том числе</w:t>
            </w:r>
          </w:p>
          <w:p w14:paraId="252A83D0" w14:textId="77777777" w:rsidR="00CC0B6D" w:rsidRDefault="005D6CFF">
            <w:pPr>
              <w:pStyle w:val="TableParagraph"/>
              <w:spacing w:line="316" w:lineRule="exact"/>
              <w:ind w:left="136" w:right="2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служебных </w:t>
            </w:r>
            <w:r>
              <w:rPr>
                <w:spacing w:val="-2"/>
                <w:sz w:val="28"/>
              </w:rPr>
              <w:t>словах</w:t>
            </w:r>
          </w:p>
        </w:tc>
      </w:tr>
      <w:tr w:rsidR="00CC0B6D" w14:paraId="0C0A9059" w14:textId="77777777">
        <w:trPr>
          <w:trHeight w:val="1286"/>
        </w:trPr>
        <w:tc>
          <w:tcPr>
            <w:tcW w:w="1628" w:type="dxa"/>
          </w:tcPr>
          <w:p w14:paraId="50A53074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841" w:type="dxa"/>
          </w:tcPr>
          <w:p w14:paraId="6C40A39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Чтение вслух аутентичных текстов, построенных в основном на 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6D09C58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 (объём текста для чтения вслух - до 170 слов)</w:t>
            </w:r>
          </w:p>
        </w:tc>
      </w:tr>
      <w:tr w:rsidR="00CC0B6D" w14:paraId="0CFCDB43" w14:textId="77777777">
        <w:trPr>
          <w:trHeight w:val="320"/>
        </w:trPr>
        <w:tc>
          <w:tcPr>
            <w:tcW w:w="1628" w:type="dxa"/>
          </w:tcPr>
          <w:p w14:paraId="0C50588A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8841" w:type="dxa"/>
          </w:tcPr>
          <w:p w14:paraId="01614E13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0B6D" w14:paraId="1253E859" w14:textId="77777777">
        <w:trPr>
          <w:trHeight w:val="321"/>
        </w:trPr>
        <w:tc>
          <w:tcPr>
            <w:tcW w:w="1628" w:type="dxa"/>
          </w:tcPr>
          <w:p w14:paraId="5B746132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841" w:type="dxa"/>
          </w:tcPr>
          <w:p w14:paraId="1AC1A7ED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0914CAE5" w14:textId="77777777">
        <w:trPr>
          <w:trHeight w:val="1612"/>
        </w:trPr>
        <w:tc>
          <w:tcPr>
            <w:tcW w:w="1628" w:type="dxa"/>
          </w:tcPr>
          <w:p w14:paraId="3805491E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841" w:type="dxa"/>
          </w:tcPr>
          <w:p w14:paraId="3DD2D2E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Правильная расстановка знаков препинания в письменных </w:t>
            </w:r>
            <w:r>
              <w:rPr>
                <w:sz w:val="28"/>
              </w:rPr>
              <w:t>высказываниях: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перечислении,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14:paraId="5BF0A015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выделении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апострофа;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вопросительного,</w:t>
            </w:r>
          </w:p>
          <w:p w14:paraId="393A351F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кавычек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 цитировании; отсутствие точки после заголовка</w:t>
            </w:r>
          </w:p>
        </w:tc>
      </w:tr>
      <w:tr w:rsidR="00CC0B6D" w14:paraId="1E4B9EEF" w14:textId="77777777">
        <w:trPr>
          <w:trHeight w:val="964"/>
        </w:trPr>
        <w:tc>
          <w:tcPr>
            <w:tcW w:w="1628" w:type="dxa"/>
          </w:tcPr>
          <w:p w14:paraId="7DB8647E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841" w:type="dxa"/>
          </w:tcPr>
          <w:p w14:paraId="25F4238C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оформл</w:t>
            </w:r>
            <w:r>
              <w:rPr>
                <w:sz w:val="28"/>
              </w:rPr>
              <w:t>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2204696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нормами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(двоеточия)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 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заключение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кавычки</w:t>
            </w:r>
          </w:p>
        </w:tc>
      </w:tr>
      <w:tr w:rsidR="00CC0B6D" w14:paraId="34A555FC" w14:textId="77777777">
        <w:trPr>
          <w:trHeight w:val="1608"/>
        </w:trPr>
        <w:tc>
          <w:tcPr>
            <w:tcW w:w="1628" w:type="dxa"/>
          </w:tcPr>
          <w:p w14:paraId="561CF17E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8841" w:type="dxa"/>
          </w:tcPr>
          <w:p w14:paraId="2F69513B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</w:p>
          <w:p w14:paraId="765E11D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этикета, </w:t>
            </w:r>
            <w:r>
              <w:rPr>
                <w:sz w:val="28"/>
              </w:rPr>
              <w:t>принятыми в стране (странах) изучаемого языка, оформление электронного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</w:t>
            </w:r>
          </w:p>
          <w:p w14:paraId="11DF0A93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обращения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завершающей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фразы,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надежды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дальнейший контакт, отсутствие точки после подписи</w:t>
            </w:r>
          </w:p>
        </w:tc>
      </w:tr>
      <w:tr w:rsidR="00CC0B6D" w14:paraId="66864371" w14:textId="77777777">
        <w:trPr>
          <w:trHeight w:val="1286"/>
        </w:trPr>
        <w:tc>
          <w:tcPr>
            <w:tcW w:w="1628" w:type="dxa"/>
          </w:tcPr>
          <w:p w14:paraId="45E0814F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2.2.5</w:t>
            </w:r>
          </w:p>
        </w:tc>
        <w:tc>
          <w:tcPr>
            <w:tcW w:w="8841" w:type="dxa"/>
          </w:tcPr>
          <w:p w14:paraId="50CD889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стране (странах) изучаемого языка нормами официального общения,</w:t>
            </w:r>
          </w:p>
          <w:p w14:paraId="77FE0156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(делового)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электронного</w:t>
            </w:r>
          </w:p>
        </w:tc>
      </w:tr>
      <w:tr w:rsidR="00CC0B6D" w14:paraId="214E7FD5" w14:textId="77777777">
        <w:trPr>
          <w:trHeight w:val="325"/>
        </w:trPr>
        <w:tc>
          <w:tcPr>
            <w:tcW w:w="1628" w:type="dxa"/>
          </w:tcPr>
          <w:p w14:paraId="47D621FD" w14:textId="77777777" w:rsidR="00CC0B6D" w:rsidRDefault="005D6CFF">
            <w:pPr>
              <w:pStyle w:val="TableParagraph"/>
              <w:spacing w:line="306" w:lineRule="exact"/>
              <w:ind w:left="38" w:right="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8841" w:type="dxa"/>
          </w:tcPr>
          <w:p w14:paraId="7CE2BBE0" w14:textId="77777777" w:rsidR="00CC0B6D" w:rsidRDefault="005D6CFF">
            <w:pPr>
              <w:pStyle w:val="TableParagraph"/>
              <w:spacing w:line="306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64AABA1D" w14:textId="77777777">
        <w:trPr>
          <w:trHeight w:val="1929"/>
        </w:trPr>
        <w:tc>
          <w:tcPr>
            <w:tcW w:w="1628" w:type="dxa"/>
          </w:tcPr>
          <w:p w14:paraId="5B8AC0CE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841" w:type="dxa"/>
          </w:tcPr>
          <w:p w14:paraId="7513820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Распознавание в </w:t>
            </w:r>
            <w:r>
              <w:rPr>
                <w:sz w:val="28"/>
              </w:rPr>
              <w:t>звучащем и письменном тексте и употребление в устной и письменной речи лексических единиц (слов, в том числе многозначных,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фразовых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клише, средств логической связи), обслуживающих ситуации общения в</w:t>
            </w:r>
          </w:p>
          <w:p w14:paraId="0870A65C" w14:textId="77777777" w:rsidR="00CC0B6D" w:rsidRDefault="005D6CFF">
            <w:pPr>
              <w:pStyle w:val="TableParagraph"/>
              <w:spacing w:line="316" w:lineRule="exact"/>
              <w:ind w:left="136" w:right="209"/>
              <w:rPr>
                <w:sz w:val="28"/>
              </w:rPr>
            </w:pPr>
            <w:r>
              <w:rPr>
                <w:sz w:val="28"/>
              </w:rPr>
              <w:t xml:space="preserve">рамках </w:t>
            </w:r>
            <w:r>
              <w:rPr>
                <w:sz w:val="28"/>
              </w:rPr>
              <w:t>тематического содержания речи, с соблюдением существующей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сочетаемости</w:t>
            </w:r>
          </w:p>
        </w:tc>
      </w:tr>
    </w:tbl>
    <w:p w14:paraId="04B2C833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23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14:paraId="1A6A0BD2" w14:textId="77777777">
        <w:trPr>
          <w:trHeight w:val="325"/>
        </w:trPr>
        <w:tc>
          <w:tcPr>
            <w:tcW w:w="1628" w:type="dxa"/>
          </w:tcPr>
          <w:p w14:paraId="59B701F3" w14:textId="77777777" w:rsidR="00CC0B6D" w:rsidRDefault="005D6CFF">
            <w:pPr>
              <w:pStyle w:val="TableParagraph"/>
              <w:spacing w:line="30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2.3.2</w:t>
            </w:r>
          </w:p>
        </w:tc>
        <w:tc>
          <w:tcPr>
            <w:tcW w:w="8841" w:type="dxa"/>
          </w:tcPr>
          <w:p w14:paraId="5CD2B4AC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Многозначные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единицы.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Синонимы.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</w:tr>
      <w:tr w:rsidR="00CC0B6D" w14:paraId="6BD87D92" w14:textId="77777777">
        <w:trPr>
          <w:trHeight w:val="320"/>
        </w:trPr>
        <w:tc>
          <w:tcPr>
            <w:tcW w:w="1628" w:type="dxa"/>
          </w:tcPr>
          <w:p w14:paraId="715428E4" w14:textId="77777777" w:rsidR="00CC0B6D" w:rsidRDefault="005D6CFF">
            <w:pPr>
              <w:pStyle w:val="TableParagraph"/>
              <w:spacing w:line="30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8841" w:type="dxa"/>
          </w:tcPr>
          <w:p w14:paraId="44B1961C" w14:textId="77777777" w:rsidR="00CC0B6D" w:rsidRDefault="005D6CFF">
            <w:pPr>
              <w:pStyle w:val="TableParagraph"/>
              <w:spacing w:line="300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-ed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-ing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(excited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exciting)</w:t>
            </w:r>
          </w:p>
        </w:tc>
      </w:tr>
      <w:tr w:rsidR="00CC0B6D" w14:paraId="5E374413" w14:textId="77777777">
        <w:trPr>
          <w:trHeight w:val="320"/>
        </w:trPr>
        <w:tc>
          <w:tcPr>
            <w:tcW w:w="1628" w:type="dxa"/>
          </w:tcPr>
          <w:p w14:paraId="6B563C3A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841" w:type="dxa"/>
          </w:tcPr>
          <w:p w14:paraId="66517661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частотные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фразовые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</w:p>
        </w:tc>
      </w:tr>
      <w:tr w:rsidR="00CC0B6D" w14:paraId="5C4122C9" w14:textId="77777777">
        <w:trPr>
          <w:trHeight w:val="643"/>
        </w:trPr>
        <w:tc>
          <w:tcPr>
            <w:tcW w:w="1628" w:type="dxa"/>
          </w:tcPr>
          <w:p w14:paraId="093B68C5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</w:t>
            </w:r>
          </w:p>
        </w:tc>
        <w:tc>
          <w:tcPr>
            <w:tcW w:w="8841" w:type="dxa"/>
          </w:tcPr>
          <w:p w14:paraId="472EF534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логичности</w:t>
            </w:r>
          </w:p>
          <w:p w14:paraId="6F81A91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устного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(письменного)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</w:p>
        </w:tc>
      </w:tr>
      <w:tr w:rsidR="00CC0B6D" w14:paraId="08471EDD" w14:textId="77777777">
        <w:trPr>
          <w:trHeight w:val="320"/>
        </w:trPr>
        <w:tc>
          <w:tcPr>
            <w:tcW w:w="1628" w:type="dxa"/>
          </w:tcPr>
          <w:p w14:paraId="49E058DA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2.3.6</w:t>
            </w:r>
          </w:p>
        </w:tc>
        <w:tc>
          <w:tcPr>
            <w:tcW w:w="8841" w:type="dxa"/>
          </w:tcPr>
          <w:p w14:paraId="3EBD894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аббревиатуры</w:t>
            </w:r>
          </w:p>
        </w:tc>
      </w:tr>
      <w:tr w:rsidR="00CC0B6D" w14:paraId="4C5F2331" w14:textId="77777777">
        <w:trPr>
          <w:trHeight w:val="320"/>
        </w:trPr>
        <w:tc>
          <w:tcPr>
            <w:tcW w:w="1628" w:type="dxa"/>
          </w:tcPr>
          <w:p w14:paraId="2B77CA1F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2.3.7</w:t>
            </w:r>
          </w:p>
        </w:tc>
        <w:tc>
          <w:tcPr>
            <w:tcW w:w="8841" w:type="dxa"/>
          </w:tcPr>
          <w:p w14:paraId="2D91C5D4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Интернациональные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398C509C" w14:textId="77777777">
        <w:trPr>
          <w:trHeight w:val="321"/>
        </w:trPr>
        <w:tc>
          <w:tcPr>
            <w:tcW w:w="1628" w:type="dxa"/>
          </w:tcPr>
          <w:p w14:paraId="78D5EC15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2.3.8</w:t>
            </w:r>
          </w:p>
        </w:tc>
        <w:tc>
          <w:tcPr>
            <w:tcW w:w="8841" w:type="dxa"/>
          </w:tcPr>
          <w:p w14:paraId="41CEE74D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Омонимы</w:t>
            </w:r>
          </w:p>
        </w:tc>
      </w:tr>
      <w:tr w:rsidR="00CC0B6D" w14:paraId="1814CA88" w14:textId="77777777">
        <w:trPr>
          <w:trHeight w:val="325"/>
        </w:trPr>
        <w:tc>
          <w:tcPr>
            <w:tcW w:w="1628" w:type="dxa"/>
          </w:tcPr>
          <w:p w14:paraId="56FD5021" w14:textId="77777777" w:rsidR="00CC0B6D" w:rsidRDefault="005D6CFF">
            <w:pPr>
              <w:pStyle w:val="TableParagraph"/>
              <w:spacing w:line="30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2.3.9</w:t>
            </w:r>
          </w:p>
        </w:tc>
        <w:tc>
          <w:tcPr>
            <w:tcW w:w="8841" w:type="dxa"/>
          </w:tcPr>
          <w:p w14:paraId="4EF7EB90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Идиомы.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Пословицы</w:t>
            </w:r>
          </w:p>
        </w:tc>
      </w:tr>
      <w:tr w:rsidR="00CC0B6D" w14:paraId="0691BE6B" w14:textId="77777777">
        <w:trPr>
          <w:trHeight w:val="321"/>
        </w:trPr>
        <w:tc>
          <w:tcPr>
            <w:tcW w:w="1628" w:type="dxa"/>
          </w:tcPr>
          <w:p w14:paraId="70AA875D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2.3.10</w:t>
            </w:r>
          </w:p>
        </w:tc>
        <w:tc>
          <w:tcPr>
            <w:tcW w:w="8841" w:type="dxa"/>
          </w:tcPr>
          <w:p w14:paraId="5917F15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лексики</w:t>
            </w:r>
          </w:p>
        </w:tc>
      </w:tr>
      <w:tr w:rsidR="00CC0B6D" w14:paraId="48901C0E" w14:textId="77777777">
        <w:trPr>
          <w:trHeight w:val="320"/>
        </w:trPr>
        <w:tc>
          <w:tcPr>
            <w:tcW w:w="1628" w:type="dxa"/>
          </w:tcPr>
          <w:p w14:paraId="2042CA5E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</w:t>
            </w:r>
          </w:p>
        </w:tc>
        <w:tc>
          <w:tcPr>
            <w:tcW w:w="8841" w:type="dxa"/>
          </w:tcPr>
          <w:p w14:paraId="3D5A342B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аффиксация</w:t>
            </w:r>
          </w:p>
        </w:tc>
      </w:tr>
      <w:tr w:rsidR="00CC0B6D" w:rsidRPr="00170C7E" w14:paraId="6629A376" w14:textId="77777777">
        <w:trPr>
          <w:trHeight w:val="642"/>
        </w:trPr>
        <w:tc>
          <w:tcPr>
            <w:tcW w:w="1628" w:type="dxa"/>
          </w:tcPr>
          <w:p w14:paraId="5B911508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2.3.11.1</w:t>
            </w:r>
          </w:p>
        </w:tc>
        <w:tc>
          <w:tcPr>
            <w:tcW w:w="8841" w:type="dxa"/>
          </w:tcPr>
          <w:p w14:paraId="67E0CCD7" w14:textId="77777777" w:rsidR="00CC0B6D" w:rsidRDefault="005D6CFF">
            <w:pPr>
              <w:pStyle w:val="TableParagraph"/>
              <w:spacing w:line="307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dis-,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mis-,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re-,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over-</w:t>
            </w:r>
            <w:r>
              <w:rPr>
                <w:i/>
                <w:spacing w:val="-10"/>
                <w:sz w:val="28"/>
              </w:rPr>
              <w:t>,</w:t>
            </w:r>
          </w:p>
          <w:p w14:paraId="361F3464" w14:textId="77777777" w:rsidR="00CC0B6D" w:rsidRPr="009E2951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  <w:lang w:val="en-US"/>
              </w:rPr>
            </w:pPr>
            <w:r w:rsidRPr="009E2951">
              <w:rPr>
                <w:i/>
                <w:sz w:val="28"/>
                <w:lang w:val="en-US"/>
              </w:rPr>
              <w:t>under-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суффиксов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-ise/-ize,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</w:t>
            </w:r>
            <w:r w:rsidRPr="009E2951">
              <w:rPr>
                <w:i/>
                <w:spacing w:val="-5"/>
                <w:sz w:val="28"/>
                <w:lang w:val="en-US"/>
              </w:rPr>
              <w:t>en</w:t>
            </w:r>
          </w:p>
        </w:tc>
      </w:tr>
      <w:tr w:rsidR="00CC0B6D" w:rsidRPr="00170C7E" w14:paraId="5CCDAFFF" w14:textId="77777777">
        <w:trPr>
          <w:trHeight w:val="964"/>
        </w:trPr>
        <w:tc>
          <w:tcPr>
            <w:tcW w:w="1628" w:type="dxa"/>
          </w:tcPr>
          <w:p w14:paraId="6670DC7A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2.3.11.2</w:t>
            </w:r>
          </w:p>
        </w:tc>
        <w:tc>
          <w:tcPr>
            <w:tcW w:w="8841" w:type="dxa"/>
          </w:tcPr>
          <w:p w14:paraId="12C722C5" w14:textId="77777777" w:rsidR="00CC0B6D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ип-,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in-</w:t>
            </w:r>
          </w:p>
          <w:p w14:paraId="7C8D8900" w14:textId="77777777" w:rsidR="00CC0B6D" w:rsidRPr="009E2951" w:rsidRDefault="005D6CFF">
            <w:pPr>
              <w:pStyle w:val="TableParagraph"/>
              <w:spacing w:line="322" w:lineRule="exact"/>
              <w:ind w:left="136" w:right="330"/>
              <w:rPr>
                <w:i/>
                <w:sz w:val="28"/>
                <w:lang w:val="en-US"/>
              </w:rPr>
            </w:pPr>
            <w:r w:rsidRPr="009E2951">
              <w:rPr>
                <w:i/>
                <w:sz w:val="28"/>
                <w:lang w:val="en-US"/>
              </w:rPr>
              <w:t>/im-,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il-/ir-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суффиксов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-ance/-ence,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-er/-or,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-ing,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-ist,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-ity,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-ment,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-ness,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 sion/-tion, -ship</w:t>
            </w:r>
          </w:p>
        </w:tc>
      </w:tr>
      <w:tr w:rsidR="00CC0B6D" w:rsidRPr="00170C7E" w14:paraId="7B5C24B9" w14:textId="77777777">
        <w:trPr>
          <w:trHeight w:val="968"/>
        </w:trPr>
        <w:tc>
          <w:tcPr>
            <w:tcW w:w="1628" w:type="dxa"/>
          </w:tcPr>
          <w:p w14:paraId="59E5B229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2.3.11.3</w:t>
            </w:r>
          </w:p>
        </w:tc>
        <w:tc>
          <w:tcPr>
            <w:tcW w:w="8841" w:type="dxa"/>
          </w:tcPr>
          <w:p w14:paraId="5BF0B7A5" w14:textId="77777777" w:rsidR="00CC0B6D" w:rsidRDefault="005D6CFF">
            <w:pPr>
              <w:pStyle w:val="TableParagraph"/>
              <w:spacing w:line="242" w:lineRule="auto"/>
              <w:ind w:left="136" w:right="195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un-,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in-/im-, il-/ir-,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inter-,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non-,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post-,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pre-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-able/-ible,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-al,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-ed,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-ese,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-ful,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-</w:t>
            </w:r>
          </w:p>
          <w:p w14:paraId="3CC20C3C" w14:textId="77777777" w:rsidR="00CC0B6D" w:rsidRPr="009E2951" w:rsidRDefault="005D6CFF">
            <w:pPr>
              <w:pStyle w:val="TableParagraph"/>
              <w:spacing w:line="306" w:lineRule="exact"/>
              <w:ind w:left="136"/>
              <w:rPr>
                <w:i/>
                <w:sz w:val="28"/>
                <w:lang w:val="en-US"/>
              </w:rPr>
            </w:pPr>
            <w:r w:rsidRPr="009E2951">
              <w:rPr>
                <w:i/>
                <w:sz w:val="28"/>
                <w:lang w:val="en-US"/>
              </w:rPr>
              <w:t>ian/-an,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-ical,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-ing,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-ish,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-ive,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-less,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-ly,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-ous,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-</w:t>
            </w:r>
            <w:r w:rsidRPr="009E2951">
              <w:rPr>
                <w:i/>
                <w:spacing w:val="-10"/>
                <w:sz w:val="28"/>
                <w:lang w:val="en-US"/>
              </w:rPr>
              <w:t>y</w:t>
            </w:r>
          </w:p>
        </w:tc>
      </w:tr>
      <w:tr w:rsidR="00CC0B6D" w14:paraId="6A5B1D4D" w14:textId="77777777">
        <w:trPr>
          <w:trHeight w:val="643"/>
        </w:trPr>
        <w:tc>
          <w:tcPr>
            <w:tcW w:w="1628" w:type="dxa"/>
          </w:tcPr>
          <w:p w14:paraId="18F9BFA0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2.3.11.4</w:t>
            </w:r>
          </w:p>
        </w:tc>
        <w:tc>
          <w:tcPr>
            <w:tcW w:w="8841" w:type="dxa"/>
          </w:tcPr>
          <w:p w14:paraId="40391EB0" w14:textId="77777777" w:rsidR="00CC0B6D" w:rsidRDefault="005D6CFF">
            <w:pPr>
              <w:pStyle w:val="TableParagraph"/>
              <w:spacing w:line="232" w:lineRule="auto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un-,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in-/im-,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il-/ir-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суффикса </w:t>
            </w:r>
            <w:r>
              <w:rPr>
                <w:i/>
                <w:sz w:val="28"/>
              </w:rPr>
              <w:t>-ly</w:t>
            </w:r>
          </w:p>
        </w:tc>
      </w:tr>
      <w:tr w:rsidR="00CC0B6D" w14:paraId="32F6FBCC" w14:textId="77777777">
        <w:trPr>
          <w:trHeight w:val="321"/>
        </w:trPr>
        <w:tc>
          <w:tcPr>
            <w:tcW w:w="1628" w:type="dxa"/>
          </w:tcPr>
          <w:p w14:paraId="44800B3C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2.3.11.5</w:t>
            </w:r>
          </w:p>
        </w:tc>
        <w:tc>
          <w:tcPr>
            <w:tcW w:w="8841" w:type="dxa"/>
          </w:tcPr>
          <w:p w14:paraId="7F3BC4B9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-teen,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-ty,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5"/>
                <w:sz w:val="28"/>
              </w:rPr>
              <w:t>th</w:t>
            </w:r>
          </w:p>
        </w:tc>
      </w:tr>
      <w:tr w:rsidR="00CC0B6D" w14:paraId="3F877779" w14:textId="77777777">
        <w:trPr>
          <w:trHeight w:val="320"/>
        </w:trPr>
        <w:tc>
          <w:tcPr>
            <w:tcW w:w="1628" w:type="dxa"/>
          </w:tcPr>
          <w:p w14:paraId="48268E10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</w:t>
            </w:r>
          </w:p>
        </w:tc>
        <w:tc>
          <w:tcPr>
            <w:tcW w:w="8841" w:type="dxa"/>
          </w:tcPr>
          <w:p w14:paraId="0A24C43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словосложение</w:t>
            </w:r>
          </w:p>
        </w:tc>
      </w:tr>
      <w:tr w:rsidR="00CC0B6D" w14:paraId="6258E80F" w14:textId="77777777">
        <w:trPr>
          <w:trHeight w:val="643"/>
        </w:trPr>
        <w:tc>
          <w:tcPr>
            <w:tcW w:w="1628" w:type="dxa"/>
          </w:tcPr>
          <w:p w14:paraId="4AFF3778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2.3.12.1</w:t>
            </w:r>
          </w:p>
        </w:tc>
        <w:tc>
          <w:tcPr>
            <w:tcW w:w="8841" w:type="dxa"/>
          </w:tcPr>
          <w:p w14:paraId="3BFFE09E" w14:textId="77777777" w:rsidR="00CC0B6D" w:rsidRDefault="005D6CFF">
            <w:pPr>
              <w:pStyle w:val="TableParagraph"/>
              <w:spacing w:line="232" w:lineRule="auto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 существительных </w:t>
            </w:r>
            <w:r>
              <w:rPr>
                <w:i/>
                <w:sz w:val="28"/>
              </w:rPr>
              <w:t>(football)</w:t>
            </w:r>
          </w:p>
        </w:tc>
      </w:tr>
      <w:tr w:rsidR="00CC0B6D" w14:paraId="36FBE38F" w14:textId="77777777">
        <w:trPr>
          <w:trHeight w:val="642"/>
        </w:trPr>
        <w:tc>
          <w:tcPr>
            <w:tcW w:w="1628" w:type="dxa"/>
          </w:tcPr>
          <w:p w14:paraId="07CB7F6A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2.3.12.2</w:t>
            </w:r>
          </w:p>
        </w:tc>
        <w:tc>
          <w:tcPr>
            <w:tcW w:w="8841" w:type="dxa"/>
          </w:tcPr>
          <w:p w14:paraId="24E3B191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  <w:p w14:paraId="4E1FDA05" w14:textId="77777777" w:rsidR="00CC0B6D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прилагательного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(blue-bell)</w:t>
            </w:r>
          </w:p>
        </w:tc>
      </w:tr>
      <w:tr w:rsidR="00CC0B6D" w14:paraId="77C36690" w14:textId="77777777">
        <w:trPr>
          <w:trHeight w:val="647"/>
        </w:trPr>
        <w:tc>
          <w:tcPr>
            <w:tcW w:w="1628" w:type="dxa"/>
          </w:tcPr>
          <w:p w14:paraId="7855B472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2.3.12.3</w:t>
            </w:r>
          </w:p>
        </w:tc>
        <w:tc>
          <w:tcPr>
            <w:tcW w:w="8841" w:type="dxa"/>
          </w:tcPr>
          <w:p w14:paraId="0AF86EE8" w14:textId="77777777" w:rsidR="00CC0B6D" w:rsidRDefault="005D6CFF">
            <w:pPr>
              <w:pStyle w:val="TableParagraph"/>
              <w:spacing w:line="316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 существительных с предлогом </w:t>
            </w:r>
            <w:r>
              <w:rPr>
                <w:i/>
                <w:sz w:val="28"/>
              </w:rPr>
              <w:t>(father-in-law)</w:t>
            </w:r>
          </w:p>
        </w:tc>
      </w:tr>
      <w:tr w:rsidR="00CC0B6D" w14:paraId="31860897" w14:textId="77777777">
        <w:trPr>
          <w:trHeight w:val="964"/>
        </w:trPr>
        <w:tc>
          <w:tcPr>
            <w:tcW w:w="1628" w:type="dxa"/>
          </w:tcPr>
          <w:p w14:paraId="1E428991" w14:textId="77777777" w:rsidR="00CC0B6D" w:rsidRDefault="005D6CFF">
            <w:pPr>
              <w:pStyle w:val="TableParagraph"/>
              <w:spacing w:line="310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2.3.12.4</w:t>
            </w:r>
          </w:p>
        </w:tc>
        <w:tc>
          <w:tcPr>
            <w:tcW w:w="8841" w:type="dxa"/>
          </w:tcPr>
          <w:p w14:paraId="79A43ED6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  <w:p w14:paraId="2D0B9CAB" w14:textId="77777777" w:rsidR="00CC0B6D" w:rsidRDefault="005D6CFF">
            <w:pPr>
              <w:pStyle w:val="TableParagraph"/>
              <w:spacing w:line="316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прилагательного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(числительного)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 добавлением суффикса </w:t>
            </w:r>
            <w:r>
              <w:rPr>
                <w:i/>
                <w:sz w:val="28"/>
              </w:rPr>
              <w:t>-ed (blue-eyed, eight-legged)</w:t>
            </w:r>
          </w:p>
        </w:tc>
      </w:tr>
      <w:tr w:rsidR="00CC0B6D" w14:paraId="605B59FE" w14:textId="77777777">
        <w:trPr>
          <w:trHeight w:val="642"/>
        </w:trPr>
        <w:tc>
          <w:tcPr>
            <w:tcW w:w="1628" w:type="dxa"/>
          </w:tcPr>
          <w:p w14:paraId="7E0452BB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2.3.12.5</w:t>
            </w:r>
          </w:p>
        </w:tc>
        <w:tc>
          <w:tcPr>
            <w:tcW w:w="8841" w:type="dxa"/>
          </w:tcPr>
          <w:p w14:paraId="06E6D3E3" w14:textId="77777777" w:rsidR="00CC0B6D" w:rsidRDefault="005D6CFF">
            <w:pPr>
              <w:pStyle w:val="TableParagraph"/>
              <w:spacing w:line="312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 основой причастия II </w:t>
            </w:r>
            <w:r>
              <w:rPr>
                <w:i/>
                <w:sz w:val="28"/>
              </w:rPr>
              <w:t>(well-behaved)</w:t>
            </w:r>
          </w:p>
        </w:tc>
      </w:tr>
      <w:tr w:rsidR="00CC0B6D" w14:paraId="4D18B0ED" w14:textId="77777777">
        <w:trPr>
          <w:trHeight w:val="647"/>
        </w:trPr>
        <w:tc>
          <w:tcPr>
            <w:tcW w:w="1628" w:type="dxa"/>
          </w:tcPr>
          <w:p w14:paraId="2B985DC2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2.3.12.6</w:t>
            </w:r>
          </w:p>
        </w:tc>
        <w:tc>
          <w:tcPr>
            <w:tcW w:w="8841" w:type="dxa"/>
          </w:tcPr>
          <w:p w14:paraId="0F51B851" w14:textId="77777777" w:rsidR="00CC0B6D" w:rsidRDefault="005D6CFF">
            <w:pPr>
              <w:pStyle w:val="TableParagraph"/>
              <w:spacing w:line="235" w:lineRule="auto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основы прилагательного с основой причастия I </w:t>
            </w:r>
            <w:r>
              <w:rPr>
                <w:i/>
                <w:sz w:val="28"/>
              </w:rPr>
              <w:t>(nice-looking)</w:t>
            </w:r>
          </w:p>
        </w:tc>
      </w:tr>
      <w:tr w:rsidR="00CC0B6D" w14:paraId="75BE9395" w14:textId="77777777">
        <w:trPr>
          <w:trHeight w:val="316"/>
        </w:trPr>
        <w:tc>
          <w:tcPr>
            <w:tcW w:w="1628" w:type="dxa"/>
          </w:tcPr>
          <w:p w14:paraId="47484219" w14:textId="77777777" w:rsidR="00CC0B6D" w:rsidRDefault="005D6CFF">
            <w:pPr>
              <w:pStyle w:val="TableParagraph"/>
              <w:spacing w:line="296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</w:t>
            </w:r>
          </w:p>
        </w:tc>
        <w:tc>
          <w:tcPr>
            <w:tcW w:w="8841" w:type="dxa"/>
          </w:tcPr>
          <w:p w14:paraId="3A1C964B" w14:textId="77777777" w:rsidR="00CC0B6D" w:rsidRDefault="005D6CFF">
            <w:pPr>
              <w:pStyle w:val="TableParagraph"/>
              <w:spacing w:line="29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конверсия</w:t>
            </w:r>
          </w:p>
        </w:tc>
      </w:tr>
      <w:tr w:rsidR="00CC0B6D" w14:paraId="2E90D0B8" w14:textId="77777777">
        <w:trPr>
          <w:trHeight w:val="647"/>
        </w:trPr>
        <w:tc>
          <w:tcPr>
            <w:tcW w:w="1628" w:type="dxa"/>
          </w:tcPr>
          <w:p w14:paraId="2B30C141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2.3.13.1</w:t>
            </w:r>
          </w:p>
        </w:tc>
        <w:tc>
          <w:tcPr>
            <w:tcW w:w="8841" w:type="dxa"/>
          </w:tcPr>
          <w:p w14:paraId="0872937D" w14:textId="77777777" w:rsidR="00CC0B6D" w:rsidRDefault="005D6CFF">
            <w:pPr>
              <w:pStyle w:val="TableParagraph"/>
              <w:spacing w:line="232" w:lineRule="auto"/>
              <w:ind w:left="136" w:right="209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неопределённой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формы глаголов </w:t>
            </w:r>
            <w:r>
              <w:rPr>
                <w:i/>
                <w:sz w:val="28"/>
              </w:rPr>
              <w:t xml:space="preserve">(to run </w:t>
            </w:r>
            <w:r>
              <w:rPr>
                <w:sz w:val="28"/>
              </w:rPr>
              <w:t xml:space="preserve">- </w:t>
            </w:r>
            <w:r>
              <w:rPr>
                <w:i/>
                <w:sz w:val="28"/>
              </w:rPr>
              <w:t>a run)</w:t>
            </w:r>
          </w:p>
        </w:tc>
      </w:tr>
      <w:tr w:rsidR="00CC0B6D" w14:paraId="17273590" w14:textId="77777777">
        <w:trPr>
          <w:trHeight w:val="643"/>
        </w:trPr>
        <w:tc>
          <w:tcPr>
            <w:tcW w:w="1628" w:type="dxa"/>
          </w:tcPr>
          <w:p w14:paraId="04A3E010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2.3.13.2</w:t>
            </w:r>
          </w:p>
        </w:tc>
        <w:tc>
          <w:tcPr>
            <w:tcW w:w="8841" w:type="dxa"/>
          </w:tcPr>
          <w:p w14:paraId="1DD788A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(rich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people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70A2230A" w14:textId="77777777" w:rsidR="00CC0B6D" w:rsidRDefault="005D6CFF">
            <w:pPr>
              <w:pStyle w:val="TableParagraph"/>
              <w:spacing w:line="315" w:lineRule="exact"/>
              <w:ind w:left="203"/>
              <w:rPr>
                <w:i/>
                <w:sz w:val="28"/>
              </w:rPr>
            </w:pPr>
            <w:r>
              <w:rPr>
                <w:i/>
                <w:sz w:val="28"/>
              </w:rPr>
              <w:t>the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rich)</w:t>
            </w:r>
          </w:p>
        </w:tc>
      </w:tr>
      <w:tr w:rsidR="00CC0B6D" w14:paraId="4BA5FE1D" w14:textId="77777777">
        <w:trPr>
          <w:trHeight w:val="320"/>
        </w:trPr>
        <w:tc>
          <w:tcPr>
            <w:tcW w:w="1628" w:type="dxa"/>
          </w:tcPr>
          <w:p w14:paraId="563EA3C3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2.3.13.3</w:t>
            </w:r>
          </w:p>
        </w:tc>
        <w:tc>
          <w:tcPr>
            <w:tcW w:w="8841" w:type="dxa"/>
          </w:tcPr>
          <w:p w14:paraId="3C1D507F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(a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hand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hand)</w:t>
            </w:r>
          </w:p>
        </w:tc>
      </w:tr>
      <w:tr w:rsidR="00CC0B6D" w14:paraId="34CF0655" w14:textId="77777777">
        <w:trPr>
          <w:trHeight w:val="321"/>
        </w:trPr>
        <w:tc>
          <w:tcPr>
            <w:tcW w:w="1628" w:type="dxa"/>
          </w:tcPr>
          <w:p w14:paraId="3A12808B" w14:textId="77777777" w:rsidR="00CC0B6D" w:rsidRDefault="005D6CFF">
            <w:pPr>
              <w:pStyle w:val="TableParagraph"/>
              <w:spacing w:line="301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2.3.13.4</w:t>
            </w:r>
          </w:p>
        </w:tc>
        <w:tc>
          <w:tcPr>
            <w:tcW w:w="8841" w:type="dxa"/>
          </w:tcPr>
          <w:p w14:paraId="72DA1E73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(cool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cool)</w:t>
            </w:r>
          </w:p>
        </w:tc>
      </w:tr>
    </w:tbl>
    <w:p w14:paraId="0532BBBB" w14:textId="77777777" w:rsidR="00CC0B6D" w:rsidRDefault="00CC0B6D">
      <w:pPr>
        <w:pStyle w:val="TableParagraph"/>
        <w:spacing w:line="301" w:lineRule="exact"/>
        <w:rPr>
          <w:i/>
          <w:sz w:val="28"/>
        </w:rPr>
        <w:sectPr w:rsidR="00CC0B6D">
          <w:type w:val="continuous"/>
          <w:pgSz w:w="11910" w:h="16840"/>
          <w:pgMar w:top="1060" w:right="283" w:bottom="137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14:paraId="51BD3ADC" w14:textId="77777777">
        <w:trPr>
          <w:trHeight w:val="325"/>
        </w:trPr>
        <w:tc>
          <w:tcPr>
            <w:tcW w:w="1628" w:type="dxa"/>
          </w:tcPr>
          <w:p w14:paraId="0658A80A" w14:textId="77777777" w:rsidR="00CC0B6D" w:rsidRDefault="005D6CFF">
            <w:pPr>
              <w:pStyle w:val="TableParagraph"/>
              <w:spacing w:line="305" w:lineRule="exact"/>
              <w:ind w:left="38" w:right="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lastRenderedPageBreak/>
              <w:t>2.4</w:t>
            </w:r>
          </w:p>
        </w:tc>
        <w:tc>
          <w:tcPr>
            <w:tcW w:w="8841" w:type="dxa"/>
          </w:tcPr>
          <w:p w14:paraId="12333677" w14:textId="77777777" w:rsidR="00CC0B6D" w:rsidRDefault="005D6CFF">
            <w:pPr>
              <w:pStyle w:val="TableParagraph"/>
              <w:spacing w:line="305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Грамматическая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167609CE" w14:textId="77777777">
        <w:trPr>
          <w:trHeight w:val="1286"/>
        </w:trPr>
        <w:tc>
          <w:tcPr>
            <w:tcW w:w="1628" w:type="dxa"/>
          </w:tcPr>
          <w:p w14:paraId="6387FCA3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841" w:type="dxa"/>
          </w:tcPr>
          <w:p w14:paraId="72F3D69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 (утвердительные, отрицательные), вопросительные (общий,</w:t>
            </w:r>
          </w:p>
          <w:p w14:paraId="0F7BABAF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специальный, альтернативный, разделительный вопросы), побудительные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форме)</w:t>
            </w:r>
          </w:p>
        </w:tc>
      </w:tr>
      <w:tr w:rsidR="00CC0B6D" w14:paraId="6ED42363" w14:textId="77777777">
        <w:trPr>
          <w:trHeight w:val="964"/>
        </w:trPr>
        <w:tc>
          <w:tcPr>
            <w:tcW w:w="1628" w:type="dxa"/>
          </w:tcPr>
          <w:p w14:paraId="4962E446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841" w:type="dxa"/>
          </w:tcPr>
          <w:p w14:paraId="71DC335C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Нераспространённые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14:paraId="27AB39C6" w14:textId="77777777" w:rsidR="00CC0B6D" w:rsidRDefault="005D6CFF">
            <w:pPr>
              <w:pStyle w:val="TableParagraph"/>
              <w:spacing w:line="316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обстоятельствами,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следующими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определённом порядке </w:t>
            </w:r>
            <w:r>
              <w:rPr>
                <w:i/>
                <w:sz w:val="28"/>
              </w:rPr>
              <w:t>(We moved to a new house last year.)</w:t>
            </w:r>
          </w:p>
        </w:tc>
      </w:tr>
      <w:tr w:rsidR="00CC0B6D" w14:paraId="759F49EC" w14:textId="77777777">
        <w:trPr>
          <w:trHeight w:val="320"/>
        </w:trPr>
        <w:tc>
          <w:tcPr>
            <w:tcW w:w="1628" w:type="dxa"/>
          </w:tcPr>
          <w:p w14:paraId="5B5E9196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841" w:type="dxa"/>
          </w:tcPr>
          <w:p w14:paraId="560414D0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It</w:t>
            </w:r>
          </w:p>
        </w:tc>
      </w:tr>
      <w:tr w:rsidR="00CC0B6D" w14:paraId="7EA033F9" w14:textId="77777777">
        <w:trPr>
          <w:trHeight w:val="321"/>
        </w:trPr>
        <w:tc>
          <w:tcPr>
            <w:tcW w:w="1628" w:type="dxa"/>
          </w:tcPr>
          <w:p w14:paraId="7AE3E52E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841" w:type="dxa"/>
          </w:tcPr>
          <w:p w14:paraId="13DC1F0F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+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7"/>
                <w:sz w:val="28"/>
              </w:rPr>
              <w:t>be</w:t>
            </w:r>
          </w:p>
        </w:tc>
      </w:tr>
      <w:tr w:rsidR="00CC0B6D" w:rsidRPr="00170C7E" w14:paraId="32064BF5" w14:textId="77777777">
        <w:trPr>
          <w:trHeight w:val="647"/>
        </w:trPr>
        <w:tc>
          <w:tcPr>
            <w:tcW w:w="1628" w:type="dxa"/>
          </w:tcPr>
          <w:p w14:paraId="62F6DA21" w14:textId="77777777" w:rsidR="00CC0B6D" w:rsidRDefault="005D6CFF">
            <w:pPr>
              <w:pStyle w:val="TableParagraph"/>
              <w:spacing w:line="319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841" w:type="dxa"/>
          </w:tcPr>
          <w:p w14:paraId="331B1BCD" w14:textId="77777777" w:rsidR="00CC0B6D" w:rsidRPr="009E2951" w:rsidRDefault="005D6CFF">
            <w:pPr>
              <w:pStyle w:val="TableParagraph"/>
              <w:spacing w:before="3" w:line="312" w:lineRule="exact"/>
              <w:ind w:left="136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9E2951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pacing w:val="-1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глагольными</w:t>
            </w:r>
            <w:r w:rsidRPr="009E2951">
              <w:rPr>
                <w:spacing w:val="-1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конструкциями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содержащими</w:t>
            </w:r>
            <w:r w:rsidRPr="009E2951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9E2951">
              <w:rPr>
                <w:sz w:val="28"/>
                <w:lang w:val="en-US"/>
              </w:rPr>
              <w:t xml:space="preserve">- </w:t>
            </w:r>
            <w:r>
              <w:rPr>
                <w:sz w:val="28"/>
              </w:rPr>
              <w:t>связки</w:t>
            </w:r>
            <w:r w:rsidRPr="009E2951">
              <w:rPr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 be, to look, to seem, to feel (He looks/seems/feels happy.)</w:t>
            </w:r>
          </w:p>
        </w:tc>
      </w:tr>
      <w:tr w:rsidR="00CC0B6D" w14:paraId="154E5861" w14:textId="77777777">
        <w:trPr>
          <w:trHeight w:val="320"/>
        </w:trPr>
        <w:tc>
          <w:tcPr>
            <w:tcW w:w="1628" w:type="dxa"/>
          </w:tcPr>
          <w:p w14:paraId="369CD098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8841" w:type="dxa"/>
          </w:tcPr>
          <w:p w14:paraId="38FB21D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Complex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Subject</w:t>
            </w:r>
          </w:p>
        </w:tc>
      </w:tr>
      <w:tr w:rsidR="00CC0B6D" w14:paraId="05F99D1E" w14:textId="77777777">
        <w:trPr>
          <w:trHeight w:val="643"/>
        </w:trPr>
        <w:tc>
          <w:tcPr>
            <w:tcW w:w="1628" w:type="dxa"/>
          </w:tcPr>
          <w:p w14:paraId="79A12CD8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8841" w:type="dxa"/>
          </w:tcPr>
          <w:p w14:paraId="37424FBB" w14:textId="77777777" w:rsidR="00CC0B6D" w:rsidRDefault="005D6CFF">
            <w:pPr>
              <w:pStyle w:val="TableParagraph"/>
              <w:spacing w:line="312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со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сложным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дополнением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1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Complex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Object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(I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want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you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 help me. I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 xml:space="preserve">saw her cross/crossing the road. </w:t>
            </w:r>
            <w:r>
              <w:rPr>
                <w:i/>
                <w:sz w:val="28"/>
              </w:rPr>
              <w:t>I want to have my hair cut.)</w:t>
            </w:r>
          </w:p>
        </w:tc>
      </w:tr>
      <w:tr w:rsidR="00CC0B6D" w14:paraId="4996E544" w14:textId="77777777">
        <w:trPr>
          <w:trHeight w:val="642"/>
        </w:trPr>
        <w:tc>
          <w:tcPr>
            <w:tcW w:w="1628" w:type="dxa"/>
          </w:tcPr>
          <w:p w14:paraId="540D35C1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8841" w:type="dxa"/>
          </w:tcPr>
          <w:p w14:paraId="19D40D40" w14:textId="77777777" w:rsidR="00CC0B6D" w:rsidRDefault="005D6CFF">
            <w:pPr>
              <w:pStyle w:val="TableParagraph"/>
              <w:spacing w:line="307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Сложносочинённые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сочинительными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and,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but,</w:t>
            </w:r>
          </w:p>
          <w:p w14:paraId="770D0572" w14:textId="77777777" w:rsidR="00CC0B6D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or</w:t>
            </w:r>
          </w:p>
        </w:tc>
      </w:tr>
      <w:tr w:rsidR="00CC0B6D" w14:paraId="596DF2ED" w14:textId="77777777">
        <w:trPr>
          <w:trHeight w:val="647"/>
        </w:trPr>
        <w:tc>
          <w:tcPr>
            <w:tcW w:w="1628" w:type="dxa"/>
          </w:tcPr>
          <w:p w14:paraId="3CE64F79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2.4.9</w:t>
            </w:r>
          </w:p>
        </w:tc>
        <w:tc>
          <w:tcPr>
            <w:tcW w:w="8841" w:type="dxa"/>
          </w:tcPr>
          <w:p w14:paraId="6A83B2C4" w14:textId="77777777" w:rsidR="00CC0B6D" w:rsidRDefault="005D6CFF">
            <w:pPr>
              <w:pStyle w:val="TableParagraph"/>
              <w:spacing w:line="232" w:lineRule="auto"/>
              <w:ind w:left="136" w:right="1673"/>
              <w:rPr>
                <w:i/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союзными словами </w:t>
            </w:r>
            <w:r>
              <w:rPr>
                <w:i/>
                <w:sz w:val="28"/>
              </w:rPr>
              <w:t>because, if, when, where, what, why, how</w:t>
            </w:r>
          </w:p>
        </w:tc>
      </w:tr>
      <w:tr w:rsidR="00CC0B6D" w14:paraId="4FF6ADCD" w14:textId="77777777">
        <w:trPr>
          <w:trHeight w:val="642"/>
        </w:trPr>
        <w:tc>
          <w:tcPr>
            <w:tcW w:w="1628" w:type="dxa"/>
          </w:tcPr>
          <w:p w14:paraId="6A0D5340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2.4.10</w:t>
            </w:r>
          </w:p>
        </w:tc>
        <w:tc>
          <w:tcPr>
            <w:tcW w:w="8841" w:type="dxa"/>
          </w:tcPr>
          <w:p w14:paraId="1C3FA055" w14:textId="77777777" w:rsidR="00CC0B6D" w:rsidRDefault="005D6CFF">
            <w:pPr>
              <w:pStyle w:val="TableParagraph"/>
              <w:spacing w:line="232" w:lineRule="auto"/>
              <w:ind w:left="136" w:right="1957"/>
              <w:rPr>
                <w:i/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определительными придаточными с союзными словами </w:t>
            </w:r>
            <w:r>
              <w:rPr>
                <w:i/>
                <w:sz w:val="28"/>
              </w:rPr>
              <w:t>who, which, that</w:t>
            </w:r>
          </w:p>
        </w:tc>
      </w:tr>
      <w:tr w:rsidR="00CC0B6D" w14:paraId="0A7F6616" w14:textId="77777777">
        <w:trPr>
          <w:trHeight w:val="642"/>
        </w:trPr>
        <w:tc>
          <w:tcPr>
            <w:tcW w:w="1628" w:type="dxa"/>
          </w:tcPr>
          <w:p w14:paraId="457671E8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2.4.11</w:t>
            </w:r>
          </w:p>
        </w:tc>
        <w:tc>
          <w:tcPr>
            <w:tcW w:w="8841" w:type="dxa"/>
          </w:tcPr>
          <w:p w14:paraId="6BFCA25A" w14:textId="77777777" w:rsidR="00CC0B6D" w:rsidRDefault="005D6CFF">
            <w:pPr>
              <w:pStyle w:val="TableParagraph"/>
              <w:spacing w:line="307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whoever,</w:t>
            </w:r>
          </w:p>
          <w:p w14:paraId="55ED4510" w14:textId="77777777" w:rsidR="00CC0B6D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whatever,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however,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whenever</w:t>
            </w:r>
          </w:p>
        </w:tc>
      </w:tr>
      <w:tr w:rsidR="00CC0B6D" w14:paraId="63C8F392" w14:textId="77777777">
        <w:trPr>
          <w:trHeight w:val="964"/>
        </w:trPr>
        <w:tc>
          <w:tcPr>
            <w:tcW w:w="1628" w:type="dxa"/>
          </w:tcPr>
          <w:p w14:paraId="547C035A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2.4.12</w:t>
            </w:r>
          </w:p>
        </w:tc>
        <w:tc>
          <w:tcPr>
            <w:tcW w:w="8841" w:type="dxa"/>
          </w:tcPr>
          <w:p w14:paraId="349977B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наклонении (Conditional 0, Conditional I) и с глаголами в сослагательном</w:t>
            </w:r>
          </w:p>
          <w:p w14:paraId="7E92E0D9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наклонении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(Conditional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II)</w:t>
            </w:r>
          </w:p>
        </w:tc>
      </w:tr>
      <w:tr w:rsidR="00CC0B6D" w:rsidRPr="00170C7E" w14:paraId="724D6FD5" w14:textId="77777777">
        <w:trPr>
          <w:trHeight w:val="1291"/>
        </w:trPr>
        <w:tc>
          <w:tcPr>
            <w:tcW w:w="1628" w:type="dxa"/>
          </w:tcPr>
          <w:p w14:paraId="2F3502EE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2.4.13</w:t>
            </w:r>
          </w:p>
        </w:tc>
        <w:tc>
          <w:tcPr>
            <w:tcW w:w="8841" w:type="dxa"/>
          </w:tcPr>
          <w:p w14:paraId="1FBE249A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Все типы вопросительных предложений (общий, специальный, </w:t>
            </w:r>
            <w:r>
              <w:rPr>
                <w:spacing w:val="-2"/>
                <w:sz w:val="28"/>
              </w:rPr>
              <w:t>альтернативный,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разделительный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Present/Past/Future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Simple</w:t>
            </w:r>
          </w:p>
          <w:p w14:paraId="5C8EEE00" w14:textId="77777777" w:rsidR="00CC0B6D" w:rsidRPr="009E2951" w:rsidRDefault="005D6CFF">
            <w:pPr>
              <w:pStyle w:val="TableParagraph"/>
              <w:spacing w:line="318" w:lineRule="exact"/>
              <w:ind w:left="136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Tense,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Present/Past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Continuous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Tense,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Present/Past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Perfect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Tense,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Present Perfect Continuous Tense)</w:t>
            </w:r>
          </w:p>
        </w:tc>
      </w:tr>
      <w:tr w:rsidR="00CC0B6D" w14:paraId="177FA2AE" w14:textId="77777777">
        <w:trPr>
          <w:trHeight w:val="964"/>
        </w:trPr>
        <w:tc>
          <w:tcPr>
            <w:tcW w:w="1628" w:type="dxa"/>
          </w:tcPr>
          <w:p w14:paraId="1FC8258F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2.4.14</w:t>
            </w:r>
          </w:p>
        </w:tc>
        <w:tc>
          <w:tcPr>
            <w:tcW w:w="8841" w:type="dxa"/>
          </w:tcPr>
          <w:p w14:paraId="5C55971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Повествовательные,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косвенной речи в настоящем и прошедшем времени, согласование</w:t>
            </w:r>
          </w:p>
          <w:p w14:paraId="5A91694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времён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6BF6C41D" w14:textId="77777777">
        <w:trPr>
          <w:trHeight w:val="642"/>
        </w:trPr>
        <w:tc>
          <w:tcPr>
            <w:tcW w:w="1628" w:type="dxa"/>
          </w:tcPr>
          <w:p w14:paraId="1690AC4E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2.4.15</w:t>
            </w:r>
          </w:p>
        </w:tc>
        <w:tc>
          <w:tcPr>
            <w:tcW w:w="8841" w:type="dxa"/>
          </w:tcPr>
          <w:p w14:paraId="472EDD90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прошедшем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0B6D" w14:paraId="11CB5B23" w14:textId="77777777">
        <w:trPr>
          <w:trHeight w:val="642"/>
        </w:trPr>
        <w:tc>
          <w:tcPr>
            <w:tcW w:w="1628" w:type="dxa"/>
          </w:tcPr>
          <w:p w14:paraId="74CE6E77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2.4.16</w:t>
            </w:r>
          </w:p>
        </w:tc>
        <w:tc>
          <w:tcPr>
            <w:tcW w:w="8841" w:type="dxa"/>
          </w:tcPr>
          <w:p w14:paraId="2E70B4A8" w14:textId="77777777" w:rsidR="00CC0B6D" w:rsidRPr="009E2951" w:rsidRDefault="005D6CFF">
            <w:pPr>
              <w:pStyle w:val="TableParagraph"/>
              <w:spacing w:line="307" w:lineRule="exact"/>
              <w:ind w:left="136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конструкциями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as...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as,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not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so...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as,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both...</w:t>
            </w:r>
            <w:r w:rsidRPr="009E2951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and...,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either...</w:t>
            </w:r>
          </w:p>
          <w:p w14:paraId="34CF5A63" w14:textId="77777777" w:rsidR="00CC0B6D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or,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neither...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nor</w:t>
            </w:r>
          </w:p>
        </w:tc>
      </w:tr>
      <w:tr w:rsidR="00CC0B6D" w14:paraId="32D13294" w14:textId="77777777">
        <w:trPr>
          <w:trHeight w:val="325"/>
        </w:trPr>
        <w:tc>
          <w:tcPr>
            <w:tcW w:w="1628" w:type="dxa"/>
          </w:tcPr>
          <w:p w14:paraId="41741905" w14:textId="77777777" w:rsidR="00CC0B6D" w:rsidRDefault="005D6CFF">
            <w:pPr>
              <w:pStyle w:val="TableParagraph"/>
              <w:spacing w:line="30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2.4.17</w:t>
            </w:r>
          </w:p>
        </w:tc>
        <w:tc>
          <w:tcPr>
            <w:tcW w:w="8841" w:type="dxa"/>
          </w:tcPr>
          <w:p w14:paraId="1DF09D59" w14:textId="77777777" w:rsidR="00CC0B6D" w:rsidRDefault="005D6CFF">
            <w:pPr>
              <w:pStyle w:val="TableParagraph"/>
              <w:spacing w:line="305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wish...</w:t>
            </w:r>
          </w:p>
        </w:tc>
      </w:tr>
      <w:tr w:rsidR="00CC0B6D" w14:paraId="55F6279D" w14:textId="77777777">
        <w:trPr>
          <w:trHeight w:val="316"/>
        </w:trPr>
        <w:tc>
          <w:tcPr>
            <w:tcW w:w="1628" w:type="dxa"/>
          </w:tcPr>
          <w:p w14:paraId="1E8E2A0A" w14:textId="77777777" w:rsidR="00CC0B6D" w:rsidRDefault="005D6CFF">
            <w:pPr>
              <w:pStyle w:val="TableParagraph"/>
              <w:spacing w:line="296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2.4.18</w:t>
            </w:r>
          </w:p>
        </w:tc>
        <w:tc>
          <w:tcPr>
            <w:tcW w:w="8841" w:type="dxa"/>
          </w:tcPr>
          <w:p w14:paraId="4EEF860B" w14:textId="77777777" w:rsidR="00CC0B6D" w:rsidRDefault="005D6CFF">
            <w:pPr>
              <w:pStyle w:val="TableParagraph"/>
              <w:spacing w:line="296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-ing: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love/hate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doing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smth</w:t>
            </w:r>
          </w:p>
        </w:tc>
      </w:tr>
      <w:tr w:rsidR="00CC0B6D" w:rsidRPr="00170C7E" w14:paraId="156F4FF4" w14:textId="77777777">
        <w:trPr>
          <w:trHeight w:val="648"/>
        </w:trPr>
        <w:tc>
          <w:tcPr>
            <w:tcW w:w="1628" w:type="dxa"/>
          </w:tcPr>
          <w:p w14:paraId="5F5AA726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2.4.19</w:t>
            </w:r>
          </w:p>
        </w:tc>
        <w:tc>
          <w:tcPr>
            <w:tcW w:w="8841" w:type="dxa"/>
          </w:tcPr>
          <w:p w14:paraId="33CB32F9" w14:textId="77777777" w:rsidR="00CC0B6D" w:rsidRPr="009E2951" w:rsidRDefault="005D6CFF">
            <w:pPr>
              <w:pStyle w:val="TableParagraph"/>
              <w:spacing w:line="232" w:lineRule="auto"/>
              <w:ind w:left="136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глаголами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stop,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remember,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forget</w:t>
            </w:r>
            <w:r w:rsidRPr="009E2951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>
              <w:rPr>
                <w:sz w:val="28"/>
              </w:rPr>
              <w:t>разница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E2951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значении</w:t>
            </w:r>
            <w:r w:rsidRPr="009E2951">
              <w:rPr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 xml:space="preserve">to stop doing smth </w:t>
            </w:r>
            <w:r>
              <w:rPr>
                <w:sz w:val="28"/>
              </w:rPr>
              <w:t>и</w:t>
            </w:r>
            <w:r w:rsidRPr="009E2951">
              <w:rPr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 stop to do smth)</w:t>
            </w:r>
          </w:p>
        </w:tc>
      </w:tr>
      <w:tr w:rsidR="00CC0B6D" w:rsidRPr="00170C7E" w14:paraId="068F1554" w14:textId="77777777">
        <w:trPr>
          <w:trHeight w:val="320"/>
        </w:trPr>
        <w:tc>
          <w:tcPr>
            <w:tcW w:w="1628" w:type="dxa"/>
          </w:tcPr>
          <w:p w14:paraId="6A5B00C8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2.4.20</w:t>
            </w:r>
          </w:p>
        </w:tc>
        <w:tc>
          <w:tcPr>
            <w:tcW w:w="8841" w:type="dxa"/>
          </w:tcPr>
          <w:p w14:paraId="4039DAE3" w14:textId="77777777" w:rsidR="00CC0B6D" w:rsidRPr="009E2951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9E2951">
              <w:rPr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It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takes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me...</w:t>
            </w:r>
            <w:r w:rsidRPr="009E2951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do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smth</w:t>
            </w:r>
          </w:p>
        </w:tc>
      </w:tr>
      <w:tr w:rsidR="00CC0B6D" w14:paraId="30F87AB6" w14:textId="77777777">
        <w:trPr>
          <w:trHeight w:val="320"/>
        </w:trPr>
        <w:tc>
          <w:tcPr>
            <w:tcW w:w="1628" w:type="dxa"/>
          </w:tcPr>
          <w:p w14:paraId="3A31E958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2.4.21</w:t>
            </w:r>
          </w:p>
        </w:tc>
        <w:tc>
          <w:tcPr>
            <w:tcW w:w="8841" w:type="dxa"/>
          </w:tcPr>
          <w:p w14:paraId="27D1A6CB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used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инфинитив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</w:tbl>
    <w:p w14:paraId="47885E1A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44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41"/>
      </w:tblGrid>
      <w:tr w:rsidR="00CC0B6D" w:rsidRPr="00170C7E" w14:paraId="53CED7A7" w14:textId="77777777">
        <w:trPr>
          <w:trHeight w:val="325"/>
        </w:trPr>
        <w:tc>
          <w:tcPr>
            <w:tcW w:w="1628" w:type="dxa"/>
          </w:tcPr>
          <w:p w14:paraId="558ED7F2" w14:textId="77777777" w:rsidR="00CC0B6D" w:rsidRDefault="005D6CFF">
            <w:pPr>
              <w:pStyle w:val="TableParagraph"/>
              <w:spacing w:line="30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2.4.22</w:t>
            </w:r>
          </w:p>
        </w:tc>
        <w:tc>
          <w:tcPr>
            <w:tcW w:w="8841" w:type="dxa"/>
          </w:tcPr>
          <w:p w14:paraId="63FF4A36" w14:textId="77777777" w:rsidR="00CC0B6D" w:rsidRPr="009E2951" w:rsidRDefault="005D6CFF">
            <w:pPr>
              <w:pStyle w:val="TableParagraph"/>
              <w:spacing w:line="305" w:lineRule="exact"/>
              <w:ind w:left="136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be/get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used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smth,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be/get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used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doing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4"/>
                <w:sz w:val="28"/>
                <w:lang w:val="en-US"/>
              </w:rPr>
              <w:t>smth</w:t>
            </w:r>
          </w:p>
        </w:tc>
      </w:tr>
      <w:tr w:rsidR="00CC0B6D" w14:paraId="579220E2" w14:textId="77777777">
        <w:trPr>
          <w:trHeight w:val="637"/>
        </w:trPr>
        <w:tc>
          <w:tcPr>
            <w:tcW w:w="1628" w:type="dxa"/>
          </w:tcPr>
          <w:p w14:paraId="4133F9EF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2.4.23</w:t>
            </w:r>
          </w:p>
        </w:tc>
        <w:tc>
          <w:tcPr>
            <w:tcW w:w="8841" w:type="dxa"/>
          </w:tcPr>
          <w:p w14:paraId="02081E9E" w14:textId="77777777" w:rsidR="00CC0B6D" w:rsidRPr="009E2951" w:rsidRDefault="005D6CFF">
            <w:pPr>
              <w:pStyle w:val="TableParagraph"/>
              <w:spacing w:line="305" w:lineRule="exact"/>
              <w:ind w:left="136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prefer,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I'd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prefer,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I'd</w:t>
            </w:r>
            <w:r w:rsidRPr="009E2951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rather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prefer,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выражающие</w:t>
            </w:r>
          </w:p>
          <w:p w14:paraId="0C8B503E" w14:textId="77777777" w:rsidR="00CC0B6D" w:rsidRDefault="005D6CFF">
            <w:pPr>
              <w:pStyle w:val="TableParagraph"/>
              <w:spacing w:line="313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предпочтение,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I'd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rather,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You'd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better</w:t>
            </w:r>
          </w:p>
        </w:tc>
      </w:tr>
      <w:tr w:rsidR="00CC0B6D" w:rsidRPr="00170C7E" w14:paraId="2347FA47" w14:textId="77777777">
        <w:trPr>
          <w:trHeight w:val="1934"/>
        </w:trPr>
        <w:tc>
          <w:tcPr>
            <w:tcW w:w="1628" w:type="dxa"/>
          </w:tcPr>
          <w:p w14:paraId="1C045E14" w14:textId="77777777" w:rsidR="00CC0B6D" w:rsidRDefault="005D6CFF">
            <w:pPr>
              <w:pStyle w:val="TableParagraph"/>
              <w:spacing w:line="319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2.4.24</w:t>
            </w:r>
          </w:p>
        </w:tc>
        <w:tc>
          <w:tcPr>
            <w:tcW w:w="8841" w:type="dxa"/>
          </w:tcPr>
          <w:p w14:paraId="6E99E39A" w14:textId="77777777" w:rsidR="00CC0B6D" w:rsidRDefault="005D6CFF">
            <w:pPr>
              <w:pStyle w:val="TableParagraph"/>
              <w:ind w:left="136" w:right="209"/>
              <w:rPr>
                <w:sz w:val="28"/>
              </w:rPr>
            </w:pPr>
            <w:r>
              <w:rPr>
                <w:sz w:val="28"/>
              </w:rPr>
              <w:t>Глаголы (правильные и неправильные) в видо-временных</w:t>
            </w:r>
            <w:r>
              <w:rPr>
                <w:sz w:val="28"/>
              </w:rPr>
              <w:t xml:space="preserve"> формах действительного залога в изъявительном наклонении (Present/Past/Future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Present/Past/Future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Tense, Present/Past Perfect Tense, Present Perfect Continuous Tense, Future-in-</w:t>
            </w:r>
          </w:p>
          <w:p w14:paraId="20BD8FF2" w14:textId="77777777" w:rsidR="00CC0B6D" w:rsidRPr="009E2951" w:rsidRDefault="005D6CFF">
            <w:pPr>
              <w:pStyle w:val="TableParagraph"/>
              <w:spacing w:line="316" w:lineRule="exact"/>
              <w:ind w:left="136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the-Past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Tense)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</w:t>
            </w:r>
            <w:r>
              <w:rPr>
                <w:sz w:val="28"/>
              </w:rPr>
              <w:t>радательного</w:t>
            </w:r>
            <w:r w:rsidRPr="009E2951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9E2951">
              <w:rPr>
                <w:sz w:val="28"/>
                <w:lang w:val="en-US"/>
              </w:rPr>
              <w:t xml:space="preserve"> (Present/Past Simple Passive, Present Perfect Passive)</w:t>
            </w:r>
          </w:p>
        </w:tc>
      </w:tr>
      <w:tr w:rsidR="00CC0B6D" w14:paraId="390B4091" w14:textId="77777777">
        <w:trPr>
          <w:trHeight w:val="643"/>
        </w:trPr>
        <w:tc>
          <w:tcPr>
            <w:tcW w:w="1628" w:type="dxa"/>
          </w:tcPr>
          <w:p w14:paraId="1B593496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2.4.25</w:t>
            </w:r>
          </w:p>
        </w:tc>
        <w:tc>
          <w:tcPr>
            <w:tcW w:w="8841" w:type="dxa"/>
          </w:tcPr>
          <w:p w14:paraId="48431A36" w14:textId="77777777" w:rsidR="00CC0B6D" w:rsidRPr="009E2951" w:rsidRDefault="005D6CFF">
            <w:pPr>
              <w:pStyle w:val="TableParagraph"/>
              <w:spacing w:line="308" w:lineRule="exact"/>
              <w:ind w:left="136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going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to,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формы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Future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Simple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Tense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pacing w:val="-2"/>
                <w:sz w:val="28"/>
                <w:lang w:val="en-US"/>
              </w:rPr>
              <w:t>Present</w:t>
            </w:r>
          </w:p>
          <w:p w14:paraId="51515A8A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:rsidRPr="00170C7E" w14:paraId="4F267762" w14:textId="77777777">
        <w:trPr>
          <w:trHeight w:val="647"/>
        </w:trPr>
        <w:tc>
          <w:tcPr>
            <w:tcW w:w="1628" w:type="dxa"/>
          </w:tcPr>
          <w:p w14:paraId="7FB8CBBF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2.4.26</w:t>
            </w:r>
          </w:p>
        </w:tc>
        <w:tc>
          <w:tcPr>
            <w:tcW w:w="8841" w:type="dxa"/>
          </w:tcPr>
          <w:p w14:paraId="6F6D4CC1" w14:textId="77777777" w:rsidR="00CC0B6D" w:rsidRPr="009E2951" w:rsidRDefault="005D6CFF">
            <w:pPr>
              <w:pStyle w:val="TableParagraph"/>
              <w:spacing w:line="316" w:lineRule="exact"/>
              <w:ind w:left="136" w:right="209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Модальные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их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эквиваленты</w:t>
            </w:r>
            <w:r w:rsidRPr="009E2951">
              <w:rPr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(can/be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able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to,</w:t>
            </w:r>
            <w:r w:rsidRPr="009E2951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could,</w:t>
            </w:r>
            <w:r w:rsidRPr="009E2951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must/have to, may, might, should, shall, would, will, need)</w:t>
            </w:r>
          </w:p>
        </w:tc>
      </w:tr>
      <w:tr w:rsidR="00CC0B6D" w:rsidRPr="00170C7E" w14:paraId="33905EA3" w14:textId="77777777">
        <w:trPr>
          <w:trHeight w:val="964"/>
        </w:trPr>
        <w:tc>
          <w:tcPr>
            <w:tcW w:w="1628" w:type="dxa"/>
          </w:tcPr>
          <w:p w14:paraId="11BEBA67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2.4.27</w:t>
            </w:r>
          </w:p>
        </w:tc>
        <w:tc>
          <w:tcPr>
            <w:tcW w:w="8841" w:type="dxa"/>
          </w:tcPr>
          <w:p w14:paraId="5D01C60D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инфинитив,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герундий,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причастие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(Participle</w:t>
            </w:r>
          </w:p>
          <w:p w14:paraId="2817C940" w14:textId="77777777" w:rsidR="00CC0B6D" w:rsidRPr="009E2951" w:rsidRDefault="005D6CFF">
            <w:pPr>
              <w:pStyle w:val="TableParagraph"/>
              <w:spacing w:line="322" w:lineRule="exact"/>
              <w:ind w:left="136" w:right="209"/>
              <w:rPr>
                <w:i/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I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Participle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II),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причастия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функции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определения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(Participle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I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 xml:space="preserve">a playing child, </w:t>
            </w:r>
            <w:r w:rsidRPr="009E2951">
              <w:rPr>
                <w:sz w:val="28"/>
                <w:lang w:val="en-US"/>
              </w:rPr>
              <w:t xml:space="preserve">Participle II - </w:t>
            </w:r>
            <w:r w:rsidRPr="009E2951">
              <w:rPr>
                <w:i/>
                <w:sz w:val="28"/>
                <w:lang w:val="en-US"/>
              </w:rPr>
              <w:t>a written text)</w:t>
            </w:r>
          </w:p>
        </w:tc>
      </w:tr>
      <w:tr w:rsidR="00CC0B6D" w14:paraId="14E87296" w14:textId="77777777">
        <w:trPr>
          <w:trHeight w:val="320"/>
        </w:trPr>
        <w:tc>
          <w:tcPr>
            <w:tcW w:w="1628" w:type="dxa"/>
          </w:tcPr>
          <w:p w14:paraId="448B6A82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2.4.28</w:t>
            </w:r>
          </w:p>
        </w:tc>
        <w:tc>
          <w:tcPr>
            <w:tcW w:w="8841" w:type="dxa"/>
          </w:tcPr>
          <w:p w14:paraId="3381C828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Определённый,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неопределённый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нулевой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артикли</w:t>
            </w:r>
          </w:p>
        </w:tc>
      </w:tr>
      <w:tr w:rsidR="00CC0B6D" w14:paraId="1D90895D" w14:textId="77777777">
        <w:trPr>
          <w:trHeight w:val="642"/>
        </w:trPr>
        <w:tc>
          <w:tcPr>
            <w:tcW w:w="1628" w:type="dxa"/>
          </w:tcPr>
          <w:p w14:paraId="3480A5FB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2.4.29</w:t>
            </w:r>
          </w:p>
        </w:tc>
        <w:tc>
          <w:tcPr>
            <w:tcW w:w="8841" w:type="dxa"/>
          </w:tcPr>
          <w:p w14:paraId="466C5E95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множественном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46755026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исключения</w:t>
            </w:r>
          </w:p>
        </w:tc>
      </w:tr>
      <w:tr w:rsidR="00CC0B6D" w14:paraId="43DBBC59" w14:textId="77777777">
        <w:trPr>
          <w:trHeight w:val="642"/>
        </w:trPr>
        <w:tc>
          <w:tcPr>
            <w:tcW w:w="1628" w:type="dxa"/>
          </w:tcPr>
          <w:p w14:paraId="4CF27A2B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2.4.30</w:t>
            </w:r>
          </w:p>
        </w:tc>
        <w:tc>
          <w:tcPr>
            <w:tcW w:w="8841" w:type="dxa"/>
          </w:tcPr>
          <w:p w14:paraId="0D45A51B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Неисчисляемые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только </w:t>
            </w:r>
            <w:r>
              <w:rPr>
                <w:sz w:val="28"/>
              </w:rPr>
              <w:t>множественного числа</w:t>
            </w:r>
          </w:p>
        </w:tc>
      </w:tr>
      <w:tr w:rsidR="00CC0B6D" w14:paraId="165A25AD" w14:textId="77777777">
        <w:trPr>
          <w:trHeight w:val="647"/>
        </w:trPr>
        <w:tc>
          <w:tcPr>
            <w:tcW w:w="1628" w:type="dxa"/>
          </w:tcPr>
          <w:p w14:paraId="5FD57D5E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2.4.31</w:t>
            </w:r>
          </w:p>
        </w:tc>
        <w:tc>
          <w:tcPr>
            <w:tcW w:w="8841" w:type="dxa"/>
          </w:tcPr>
          <w:p w14:paraId="1C377397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Подлежащее,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собирательным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(family, police), </w:t>
            </w:r>
            <w:r>
              <w:rPr>
                <w:sz w:val="28"/>
              </w:rPr>
              <w:t>и его согласование со сказуемым</w:t>
            </w:r>
          </w:p>
        </w:tc>
      </w:tr>
      <w:tr w:rsidR="00CC0B6D" w14:paraId="757C683D" w14:textId="77777777">
        <w:trPr>
          <w:trHeight w:val="321"/>
        </w:trPr>
        <w:tc>
          <w:tcPr>
            <w:tcW w:w="1628" w:type="dxa"/>
          </w:tcPr>
          <w:p w14:paraId="1B640BB5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2.4.32</w:t>
            </w:r>
          </w:p>
        </w:tc>
        <w:tc>
          <w:tcPr>
            <w:tcW w:w="8841" w:type="dxa"/>
          </w:tcPr>
          <w:p w14:paraId="6821D886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Притяжательный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</w:tc>
      </w:tr>
      <w:tr w:rsidR="00CC0B6D" w14:paraId="593038BB" w14:textId="77777777">
        <w:trPr>
          <w:trHeight w:val="642"/>
        </w:trPr>
        <w:tc>
          <w:tcPr>
            <w:tcW w:w="1628" w:type="dxa"/>
          </w:tcPr>
          <w:p w14:paraId="40B7EB04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2.4.33</w:t>
            </w:r>
          </w:p>
        </w:tc>
        <w:tc>
          <w:tcPr>
            <w:tcW w:w="8841" w:type="dxa"/>
          </w:tcPr>
          <w:p w14:paraId="6ABFBFDC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положительной,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превосходной степенях, образованные по правилу и исключения</w:t>
            </w:r>
          </w:p>
        </w:tc>
      </w:tr>
      <w:tr w:rsidR="00CC0B6D" w14:paraId="77166D87" w14:textId="77777777">
        <w:trPr>
          <w:trHeight w:val="642"/>
        </w:trPr>
        <w:tc>
          <w:tcPr>
            <w:tcW w:w="1628" w:type="dxa"/>
          </w:tcPr>
          <w:p w14:paraId="29FD47A9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2.4.34</w:t>
            </w:r>
          </w:p>
        </w:tc>
        <w:tc>
          <w:tcPr>
            <w:tcW w:w="8841" w:type="dxa"/>
          </w:tcPr>
          <w:p w14:paraId="74B2DD2E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следования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(мнение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0CDC3629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возраст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происхождение)</w:t>
            </w:r>
          </w:p>
        </w:tc>
      </w:tr>
      <w:tr w:rsidR="00CC0B6D" w:rsidRPr="00170C7E" w14:paraId="3537CB88" w14:textId="77777777">
        <w:trPr>
          <w:trHeight w:val="647"/>
        </w:trPr>
        <w:tc>
          <w:tcPr>
            <w:tcW w:w="1628" w:type="dxa"/>
          </w:tcPr>
          <w:p w14:paraId="3274BB72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2.4.35</w:t>
            </w:r>
          </w:p>
        </w:tc>
        <w:tc>
          <w:tcPr>
            <w:tcW w:w="8841" w:type="dxa"/>
          </w:tcPr>
          <w:p w14:paraId="4347D15E" w14:textId="77777777" w:rsidR="00CC0B6D" w:rsidRPr="009E2951" w:rsidRDefault="005D6CFF">
            <w:pPr>
              <w:pStyle w:val="TableParagraph"/>
              <w:spacing w:line="232" w:lineRule="auto"/>
              <w:ind w:left="136" w:right="209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Слова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выражающие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количество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many</w:t>
            </w: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i/>
                <w:sz w:val="28"/>
                <w:lang w:val="en-US"/>
              </w:rPr>
              <w:t>much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little/a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little,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few/a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few,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 lot of)</w:t>
            </w:r>
          </w:p>
        </w:tc>
      </w:tr>
      <w:tr w:rsidR="00CC0B6D" w14:paraId="5A957F45" w14:textId="77777777">
        <w:trPr>
          <w:trHeight w:val="1607"/>
        </w:trPr>
        <w:tc>
          <w:tcPr>
            <w:tcW w:w="1628" w:type="dxa"/>
          </w:tcPr>
          <w:p w14:paraId="3887E5B7" w14:textId="77777777" w:rsidR="00CC0B6D" w:rsidRDefault="005D6CFF">
            <w:pPr>
              <w:pStyle w:val="TableParagraph"/>
              <w:spacing w:line="310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2.4.36</w:t>
            </w:r>
          </w:p>
        </w:tc>
        <w:tc>
          <w:tcPr>
            <w:tcW w:w="8841" w:type="dxa"/>
          </w:tcPr>
          <w:p w14:paraId="508477F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Личные местоимения в именительном и объектном падежах, притяжательные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абсолютной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форме), возвратные, указательные, вопросительные местоимения;</w:t>
            </w:r>
          </w:p>
          <w:p w14:paraId="04FC354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неопределённые местоимения и их производные; </w:t>
            </w:r>
            <w:r>
              <w:rPr>
                <w:sz w:val="28"/>
              </w:rPr>
              <w:t>отрицательные местоимения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none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(nobody,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nothing,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etc</w:t>
            </w:r>
            <w:r>
              <w:rPr>
                <w:sz w:val="28"/>
              </w:rPr>
              <w:t>.)</w:t>
            </w:r>
          </w:p>
        </w:tc>
      </w:tr>
      <w:tr w:rsidR="00CC0B6D" w14:paraId="26F2FE14" w14:textId="77777777">
        <w:trPr>
          <w:trHeight w:val="321"/>
        </w:trPr>
        <w:tc>
          <w:tcPr>
            <w:tcW w:w="1628" w:type="dxa"/>
          </w:tcPr>
          <w:p w14:paraId="34407207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2.4.37</w:t>
            </w:r>
          </w:p>
        </w:tc>
        <w:tc>
          <w:tcPr>
            <w:tcW w:w="8841" w:type="dxa"/>
          </w:tcPr>
          <w:p w14:paraId="276348F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числительные</w:t>
            </w:r>
          </w:p>
        </w:tc>
      </w:tr>
      <w:tr w:rsidR="00CC0B6D" w14:paraId="1ACD132D" w14:textId="77777777">
        <w:trPr>
          <w:trHeight w:val="642"/>
        </w:trPr>
        <w:tc>
          <w:tcPr>
            <w:tcW w:w="1628" w:type="dxa"/>
          </w:tcPr>
          <w:p w14:paraId="530A10A5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2.4.38</w:t>
            </w:r>
          </w:p>
        </w:tc>
        <w:tc>
          <w:tcPr>
            <w:tcW w:w="8841" w:type="dxa"/>
          </w:tcPr>
          <w:p w14:paraId="442D5971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предлоги,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употребляемые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глаголами в страдательном залоге</w:t>
            </w:r>
          </w:p>
        </w:tc>
      </w:tr>
      <w:tr w:rsidR="00CC0B6D" w14:paraId="16D4240F" w14:textId="77777777">
        <w:trPr>
          <w:trHeight w:val="642"/>
        </w:trPr>
        <w:tc>
          <w:tcPr>
            <w:tcW w:w="1628" w:type="dxa"/>
          </w:tcPr>
          <w:p w14:paraId="486577FE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2.4.39</w:t>
            </w:r>
          </w:p>
        </w:tc>
        <w:tc>
          <w:tcPr>
            <w:tcW w:w="8841" w:type="dxa"/>
          </w:tcPr>
          <w:p w14:paraId="77B93286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сослагательном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наклонении (Conditional III)</w:t>
            </w:r>
          </w:p>
        </w:tc>
      </w:tr>
      <w:tr w:rsidR="00CC0B6D" w14:paraId="57474750" w14:textId="77777777">
        <w:trPr>
          <w:trHeight w:val="647"/>
        </w:trPr>
        <w:tc>
          <w:tcPr>
            <w:tcW w:w="1628" w:type="dxa"/>
          </w:tcPr>
          <w:p w14:paraId="63782425" w14:textId="77777777" w:rsidR="00CC0B6D" w:rsidRDefault="005D6CFF">
            <w:pPr>
              <w:pStyle w:val="TableParagraph"/>
              <w:spacing w:line="315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2.4.40</w:t>
            </w:r>
          </w:p>
        </w:tc>
        <w:tc>
          <w:tcPr>
            <w:tcW w:w="8841" w:type="dxa"/>
          </w:tcPr>
          <w:p w14:paraId="130F9156" w14:textId="77777777" w:rsidR="00CC0B6D" w:rsidRDefault="005D6CFF">
            <w:pPr>
              <w:pStyle w:val="TableParagraph"/>
              <w:spacing w:line="316" w:lineRule="exact"/>
              <w:ind w:left="136" w:right="330"/>
              <w:rPr>
                <w:i/>
                <w:sz w:val="28"/>
              </w:rPr>
            </w:pPr>
            <w:r>
              <w:rPr>
                <w:sz w:val="28"/>
              </w:rPr>
              <w:t>Инверсия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конструкциями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hardly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(ever)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...when,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sooner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...</w:t>
            </w:r>
            <w:r w:rsidRPr="009E2951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than,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 xml:space="preserve">if only </w:t>
            </w:r>
            <w:r w:rsidRPr="009E2951">
              <w:rPr>
                <w:sz w:val="28"/>
                <w:lang w:val="en-US"/>
              </w:rPr>
              <w:t xml:space="preserve">.... </w:t>
            </w:r>
            <w:r>
              <w:rPr>
                <w:sz w:val="28"/>
              </w:rPr>
              <w:t xml:space="preserve">В условных предложениях </w:t>
            </w:r>
            <w:r>
              <w:rPr>
                <w:i/>
                <w:sz w:val="28"/>
              </w:rPr>
              <w:t>(If) ... should do</w:t>
            </w:r>
          </w:p>
        </w:tc>
      </w:tr>
      <w:tr w:rsidR="00CC0B6D" w14:paraId="467057ED" w14:textId="77777777">
        <w:trPr>
          <w:trHeight w:val="320"/>
        </w:trPr>
        <w:tc>
          <w:tcPr>
            <w:tcW w:w="1628" w:type="dxa"/>
          </w:tcPr>
          <w:p w14:paraId="6487B54E" w14:textId="77777777" w:rsidR="00CC0B6D" w:rsidRDefault="005D6CFF">
            <w:pPr>
              <w:pStyle w:val="TableParagraph"/>
              <w:spacing w:line="301" w:lineRule="exact"/>
              <w:ind w:left="38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2.4.41</w:t>
            </w:r>
          </w:p>
        </w:tc>
        <w:tc>
          <w:tcPr>
            <w:tcW w:w="8841" w:type="dxa"/>
          </w:tcPr>
          <w:p w14:paraId="45436B18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ought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to</w:t>
            </w:r>
          </w:p>
        </w:tc>
      </w:tr>
    </w:tbl>
    <w:p w14:paraId="5EEA01A0" w14:textId="77777777" w:rsidR="00CC0B6D" w:rsidRDefault="00CC0B6D">
      <w:pPr>
        <w:pStyle w:val="TableParagraph"/>
        <w:spacing w:line="301" w:lineRule="exact"/>
        <w:rPr>
          <w:i/>
          <w:sz w:val="28"/>
        </w:rPr>
        <w:sectPr w:rsidR="00CC0B6D">
          <w:type w:val="continuous"/>
          <w:pgSz w:w="11910" w:h="16840"/>
          <w:pgMar w:top="1060" w:right="283" w:bottom="147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159"/>
        <w:gridCol w:w="8683"/>
      </w:tblGrid>
      <w:tr w:rsidR="00CC0B6D" w14:paraId="679EEFCE" w14:textId="77777777">
        <w:trPr>
          <w:trHeight w:val="325"/>
        </w:trPr>
        <w:tc>
          <w:tcPr>
            <w:tcW w:w="1628" w:type="dxa"/>
          </w:tcPr>
          <w:p w14:paraId="524D51DB" w14:textId="77777777" w:rsidR="00CC0B6D" w:rsidRDefault="005D6CFF">
            <w:pPr>
              <w:pStyle w:val="TableParagraph"/>
              <w:spacing w:line="305" w:lineRule="exact"/>
              <w:ind w:left="3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8842" w:type="dxa"/>
            <w:gridSpan w:val="2"/>
          </w:tcPr>
          <w:p w14:paraId="7B4A2CA0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2EC3024C" w14:textId="77777777">
        <w:trPr>
          <w:trHeight w:val="1607"/>
        </w:trPr>
        <w:tc>
          <w:tcPr>
            <w:tcW w:w="1628" w:type="dxa"/>
          </w:tcPr>
          <w:p w14:paraId="5762B170" w14:textId="77777777" w:rsidR="00CC0B6D" w:rsidRDefault="005D6CFF">
            <w:pPr>
              <w:pStyle w:val="TableParagraph"/>
              <w:spacing w:line="310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842" w:type="dxa"/>
            <w:gridSpan w:val="2"/>
          </w:tcPr>
          <w:p w14:paraId="003DFC5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межкультурного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65066999" w14:textId="77777777" w:rsidR="00CC0B6D" w:rsidRDefault="005D6CFF">
            <w:pPr>
              <w:pStyle w:val="TableParagraph"/>
              <w:ind w:left="136" w:right="228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особенностях своей страны и страны (стран) изучаемого языка и основных</w:t>
            </w:r>
          </w:p>
          <w:p w14:paraId="420E042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социокультурных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англоязычной среде в рамках тематического содержания речи</w:t>
            </w:r>
          </w:p>
        </w:tc>
      </w:tr>
      <w:tr w:rsidR="00CC0B6D" w14:paraId="08C6FDCC" w14:textId="77777777">
        <w:trPr>
          <w:trHeight w:val="2255"/>
        </w:trPr>
        <w:tc>
          <w:tcPr>
            <w:tcW w:w="1628" w:type="dxa"/>
          </w:tcPr>
          <w:p w14:paraId="0A3BF02F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842" w:type="dxa"/>
            <w:gridSpan w:val="2"/>
          </w:tcPr>
          <w:p w14:paraId="3879F4F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Знание и использование в устной и письменной речи наиболее употребительной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фоновой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9B89DC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страны </w:t>
            </w:r>
            <w:r>
              <w:rPr>
                <w:sz w:val="28"/>
              </w:rPr>
              <w:t>(стран) изучаемого языка при изучении тем: государственное устройство,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здравоохранение,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истории, литературное наследие, национальные и популярные праздники, проведение досуга, сфера обслуживания, этикетные особенности</w:t>
            </w:r>
          </w:p>
          <w:p w14:paraId="7A89852D" w14:textId="77777777" w:rsidR="00CC0B6D" w:rsidRDefault="005D6CFF">
            <w:pPr>
              <w:pStyle w:val="TableParagraph"/>
              <w:spacing w:line="304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общения</w:t>
            </w:r>
          </w:p>
        </w:tc>
      </w:tr>
      <w:tr w:rsidR="00CC0B6D" w14:paraId="42544514" w14:textId="77777777">
        <w:trPr>
          <w:trHeight w:val="643"/>
        </w:trPr>
        <w:tc>
          <w:tcPr>
            <w:tcW w:w="1628" w:type="dxa"/>
          </w:tcPr>
          <w:p w14:paraId="550324B2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842" w:type="dxa"/>
            <w:gridSpan w:val="2"/>
          </w:tcPr>
          <w:p w14:paraId="74A3933B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Владение основными сведениями о социокультурном портрете и культурном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наследии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говорящих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</w:tr>
      <w:tr w:rsidR="00CC0B6D" w14:paraId="5783B0B5" w14:textId="77777777">
        <w:trPr>
          <w:trHeight w:val="964"/>
        </w:trPr>
        <w:tc>
          <w:tcPr>
            <w:tcW w:w="1628" w:type="dxa"/>
          </w:tcPr>
          <w:p w14:paraId="35EAF9D7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842" w:type="dxa"/>
            <w:gridSpan w:val="2"/>
          </w:tcPr>
          <w:p w14:paraId="127F845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104281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использование лексико-грамматических средств с их учётом</w:t>
            </w:r>
          </w:p>
        </w:tc>
      </w:tr>
      <w:tr w:rsidR="00CC0B6D" w14:paraId="30E648F3" w14:textId="77777777">
        <w:trPr>
          <w:trHeight w:val="1612"/>
        </w:trPr>
        <w:tc>
          <w:tcPr>
            <w:tcW w:w="1628" w:type="dxa"/>
          </w:tcPr>
          <w:p w14:paraId="721EF73A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842" w:type="dxa"/>
            <w:gridSpan w:val="2"/>
          </w:tcPr>
          <w:p w14:paraId="28FF665B" w14:textId="77777777" w:rsidR="00CC0B6D" w:rsidRDefault="005D6CFF">
            <w:pPr>
              <w:pStyle w:val="TableParagraph"/>
              <w:ind w:left="136" w:right="228"/>
              <w:rPr>
                <w:sz w:val="28"/>
              </w:rPr>
            </w:pPr>
            <w:r>
              <w:rPr>
                <w:sz w:val="28"/>
              </w:rPr>
              <w:t>Развитие умения представлять родную страну (малую родину) и страну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</w:p>
          <w:p w14:paraId="6906755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достопримечательности,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выдающиеся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люди: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деятели,</w:t>
            </w:r>
          </w:p>
          <w:p w14:paraId="37CF9079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учёные,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композиторы,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музыканты, спортсмены, актёры и другие)</w:t>
            </w:r>
          </w:p>
        </w:tc>
      </w:tr>
      <w:tr w:rsidR="00CC0B6D" w14:paraId="41B42EE1" w14:textId="77777777">
        <w:trPr>
          <w:trHeight w:val="321"/>
        </w:trPr>
        <w:tc>
          <w:tcPr>
            <w:tcW w:w="1628" w:type="dxa"/>
          </w:tcPr>
          <w:p w14:paraId="0D8967B3" w14:textId="77777777" w:rsidR="00CC0B6D" w:rsidRDefault="005D6CFF">
            <w:pPr>
              <w:pStyle w:val="TableParagraph"/>
              <w:spacing w:line="301" w:lineRule="exact"/>
              <w:ind w:left="3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42" w:type="dxa"/>
            <w:gridSpan w:val="2"/>
          </w:tcPr>
          <w:p w14:paraId="6B5BF43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Компенсаторные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1082A309" w14:textId="77777777">
        <w:trPr>
          <w:trHeight w:val="1929"/>
        </w:trPr>
        <w:tc>
          <w:tcPr>
            <w:tcW w:w="1628" w:type="dxa"/>
          </w:tcPr>
          <w:p w14:paraId="38774C60" w14:textId="77777777" w:rsidR="00CC0B6D" w:rsidRDefault="005D6CFF">
            <w:pPr>
              <w:pStyle w:val="TableParagraph"/>
              <w:spacing w:line="310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842" w:type="dxa"/>
            <w:gridSpan w:val="2"/>
          </w:tcPr>
          <w:p w14:paraId="53B9C22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компенсаторными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позволяющими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сбоя коммуникации, а также в условиях дефицита языковых средств</w:t>
            </w:r>
          </w:p>
          <w:p w14:paraId="185A7D15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14:paraId="627D4E77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говорении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переспрос,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(перифраз,</w:t>
            </w:r>
          </w:p>
          <w:p w14:paraId="7C382223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толкование),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контекстуальную </w:t>
            </w:r>
            <w:r>
              <w:rPr>
                <w:spacing w:val="-2"/>
                <w:sz w:val="28"/>
              </w:rPr>
              <w:t>догадку</w:t>
            </w:r>
          </w:p>
        </w:tc>
      </w:tr>
      <w:tr w:rsidR="00CC0B6D" w14:paraId="4105E574" w14:textId="77777777">
        <w:trPr>
          <w:trHeight w:val="1286"/>
        </w:trPr>
        <w:tc>
          <w:tcPr>
            <w:tcW w:w="1628" w:type="dxa"/>
          </w:tcPr>
          <w:p w14:paraId="7EB54FBB" w14:textId="77777777" w:rsidR="00CC0B6D" w:rsidRDefault="005D6CFF">
            <w:pPr>
              <w:pStyle w:val="TableParagraph"/>
              <w:spacing w:line="315" w:lineRule="exact"/>
              <w:ind w:left="3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842" w:type="dxa"/>
            <w:gridSpan w:val="2"/>
          </w:tcPr>
          <w:p w14:paraId="0CC0B35F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игнорировать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являющуюся</w:t>
            </w:r>
          </w:p>
          <w:p w14:paraId="57ADEF7E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необходимой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14:paraId="46C9A68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запрашиваемой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33069D5A" w14:textId="77777777">
        <w:trPr>
          <w:trHeight w:val="321"/>
        </w:trPr>
        <w:tc>
          <w:tcPr>
            <w:tcW w:w="10470" w:type="dxa"/>
            <w:gridSpan w:val="3"/>
          </w:tcPr>
          <w:p w14:paraId="1A406244" w14:textId="77777777" w:rsidR="00CC0B6D" w:rsidRDefault="005D6CFF">
            <w:pPr>
              <w:pStyle w:val="TableParagraph"/>
              <w:spacing w:line="301" w:lineRule="exact"/>
              <w:ind w:left="3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Детализированное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783CDC1" w14:textId="77777777">
        <w:trPr>
          <w:trHeight w:val="969"/>
        </w:trPr>
        <w:tc>
          <w:tcPr>
            <w:tcW w:w="1787" w:type="dxa"/>
            <w:gridSpan w:val="2"/>
          </w:tcPr>
          <w:p w14:paraId="1FCF4696" w14:textId="77777777" w:rsidR="00CC0B6D" w:rsidRDefault="005D6CFF">
            <w:pPr>
              <w:pStyle w:val="TableParagraph"/>
              <w:spacing w:line="315" w:lineRule="exact"/>
              <w:ind w:left="45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8683" w:type="dxa"/>
          </w:tcPr>
          <w:p w14:paraId="6DD3A781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Повседневная жизнь семьи. </w:t>
            </w:r>
            <w:r>
              <w:rPr>
                <w:sz w:val="28"/>
              </w:rPr>
              <w:t>Межличностные отношения в семье, с друзьями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знакомыми.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Конфликтные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</w:p>
          <w:p w14:paraId="6BCDF6D9" w14:textId="77777777" w:rsidR="00CC0B6D" w:rsidRDefault="005D6CFF">
            <w:pPr>
              <w:pStyle w:val="TableParagraph"/>
              <w:spacing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разрешение</w:t>
            </w:r>
          </w:p>
        </w:tc>
      </w:tr>
      <w:tr w:rsidR="00CC0B6D" w14:paraId="6728233B" w14:textId="77777777">
        <w:trPr>
          <w:trHeight w:val="320"/>
        </w:trPr>
        <w:tc>
          <w:tcPr>
            <w:tcW w:w="1787" w:type="dxa"/>
            <w:gridSpan w:val="2"/>
          </w:tcPr>
          <w:p w14:paraId="767946BE" w14:textId="77777777" w:rsidR="00CC0B6D" w:rsidRDefault="005D6CFF">
            <w:pPr>
              <w:pStyle w:val="TableParagraph"/>
              <w:spacing w:line="301" w:lineRule="exact"/>
              <w:ind w:left="45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8683" w:type="dxa"/>
          </w:tcPr>
          <w:p w14:paraId="259BDADD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Внешность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персонажа</w:t>
            </w:r>
          </w:p>
        </w:tc>
      </w:tr>
      <w:tr w:rsidR="00CC0B6D" w14:paraId="73442CDF" w14:textId="77777777">
        <w:trPr>
          <w:trHeight w:val="964"/>
        </w:trPr>
        <w:tc>
          <w:tcPr>
            <w:tcW w:w="1787" w:type="dxa"/>
            <w:gridSpan w:val="2"/>
          </w:tcPr>
          <w:p w14:paraId="09DC6B33" w14:textId="77777777" w:rsidR="00CC0B6D" w:rsidRDefault="005D6CFF">
            <w:pPr>
              <w:pStyle w:val="TableParagraph"/>
              <w:spacing w:line="315" w:lineRule="exact"/>
              <w:ind w:left="4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8683" w:type="dxa"/>
          </w:tcPr>
          <w:p w14:paraId="6809320E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здоровье: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отдыха, спорт, </w:t>
            </w:r>
            <w:r>
              <w:rPr>
                <w:sz w:val="28"/>
              </w:rPr>
              <w:t>сбалансированное питание, посещение врача. Отказ от</w:t>
            </w:r>
          </w:p>
          <w:p w14:paraId="43D23B92" w14:textId="77777777" w:rsidR="00CC0B6D" w:rsidRDefault="005D6CFF">
            <w:pPr>
              <w:pStyle w:val="TableParagraph"/>
              <w:spacing w:line="308" w:lineRule="exact"/>
              <w:ind w:left="140"/>
              <w:rPr>
                <w:sz w:val="28"/>
              </w:rPr>
            </w:pPr>
            <w:r>
              <w:rPr>
                <w:sz w:val="28"/>
              </w:rPr>
              <w:t>вредных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привычек</w:t>
            </w:r>
          </w:p>
        </w:tc>
      </w:tr>
      <w:tr w:rsidR="00CC0B6D" w14:paraId="6B9F1CD8" w14:textId="77777777">
        <w:trPr>
          <w:trHeight w:val="647"/>
        </w:trPr>
        <w:tc>
          <w:tcPr>
            <w:tcW w:w="1787" w:type="dxa"/>
            <w:gridSpan w:val="2"/>
          </w:tcPr>
          <w:p w14:paraId="197A693D" w14:textId="77777777" w:rsidR="00CC0B6D" w:rsidRDefault="005D6CFF">
            <w:pPr>
              <w:pStyle w:val="TableParagraph"/>
              <w:spacing w:line="315" w:lineRule="exact"/>
              <w:ind w:left="4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8683" w:type="dxa"/>
          </w:tcPr>
          <w:p w14:paraId="08241750" w14:textId="77777777" w:rsidR="00CC0B6D" w:rsidRDefault="005D6CFF">
            <w:pPr>
              <w:pStyle w:val="TableParagraph"/>
              <w:spacing w:line="232" w:lineRule="auto"/>
              <w:ind w:left="140"/>
              <w:rPr>
                <w:sz w:val="28"/>
              </w:rPr>
            </w:pPr>
            <w:r>
              <w:rPr>
                <w:sz w:val="28"/>
              </w:rPr>
              <w:t>Школьное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праздники. Школьные социальные сети. Переписка с зарубежными</w:t>
            </w:r>
          </w:p>
        </w:tc>
      </w:tr>
    </w:tbl>
    <w:p w14:paraId="522280EE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06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8682"/>
      </w:tblGrid>
      <w:tr w:rsidR="00CC0B6D" w14:paraId="0A7A007E" w14:textId="77777777">
        <w:trPr>
          <w:trHeight w:val="647"/>
        </w:trPr>
        <w:tc>
          <w:tcPr>
            <w:tcW w:w="1786" w:type="dxa"/>
          </w:tcPr>
          <w:p w14:paraId="10B90B0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682" w:type="dxa"/>
          </w:tcPr>
          <w:p w14:paraId="25E98402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сверстниками.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решения. Подготовка к выпускным экзаменам</w:t>
            </w:r>
          </w:p>
        </w:tc>
      </w:tr>
      <w:tr w:rsidR="00CC0B6D" w14:paraId="251701DF" w14:textId="77777777">
        <w:trPr>
          <w:trHeight w:val="642"/>
        </w:trPr>
        <w:tc>
          <w:tcPr>
            <w:tcW w:w="1786" w:type="dxa"/>
          </w:tcPr>
          <w:p w14:paraId="0571AB5B" w14:textId="77777777" w:rsidR="00CC0B6D" w:rsidRDefault="005D6CFF">
            <w:pPr>
              <w:pStyle w:val="TableParagraph"/>
              <w:spacing w:line="310" w:lineRule="exact"/>
              <w:ind w:left="4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8682" w:type="dxa"/>
          </w:tcPr>
          <w:p w14:paraId="74C783C5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профессии. Альтернативы в продолжении образования</w:t>
            </w:r>
          </w:p>
        </w:tc>
      </w:tr>
      <w:tr w:rsidR="00CC0B6D" w14:paraId="5C5DC8CD" w14:textId="77777777">
        <w:trPr>
          <w:trHeight w:val="964"/>
        </w:trPr>
        <w:tc>
          <w:tcPr>
            <w:tcW w:w="1786" w:type="dxa"/>
          </w:tcPr>
          <w:p w14:paraId="7EAF91AA" w14:textId="77777777" w:rsidR="00CC0B6D" w:rsidRDefault="005D6CFF">
            <w:pPr>
              <w:pStyle w:val="TableParagraph"/>
              <w:spacing w:line="315" w:lineRule="exact"/>
              <w:ind w:left="4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8682" w:type="dxa"/>
          </w:tcPr>
          <w:p w14:paraId="307415CE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0753AC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Роль </w:t>
            </w:r>
            <w:r>
              <w:rPr>
                <w:sz w:val="28"/>
              </w:rPr>
              <w:t>иностранного языка в планах на будущее</w:t>
            </w:r>
          </w:p>
        </w:tc>
      </w:tr>
      <w:tr w:rsidR="00CC0B6D" w14:paraId="0A75F932" w14:textId="77777777">
        <w:trPr>
          <w:trHeight w:val="969"/>
        </w:trPr>
        <w:tc>
          <w:tcPr>
            <w:tcW w:w="1786" w:type="dxa"/>
          </w:tcPr>
          <w:p w14:paraId="14ED43E8" w14:textId="77777777" w:rsidR="00CC0B6D" w:rsidRDefault="005D6CFF">
            <w:pPr>
              <w:pStyle w:val="TableParagraph"/>
              <w:spacing w:line="315" w:lineRule="exact"/>
              <w:ind w:left="4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Ж</w:t>
            </w:r>
          </w:p>
        </w:tc>
        <w:tc>
          <w:tcPr>
            <w:tcW w:w="8682" w:type="dxa"/>
          </w:tcPr>
          <w:p w14:paraId="6D52D02E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Молодёжь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ориентиры.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Участие</w:t>
            </w:r>
          </w:p>
          <w:p w14:paraId="1D0957B2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молодёжи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молодёжи: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интересы. Любовь и дружба</w:t>
            </w:r>
          </w:p>
        </w:tc>
      </w:tr>
      <w:tr w:rsidR="00CC0B6D" w14:paraId="0F9B1E1C" w14:textId="77777777">
        <w:trPr>
          <w:trHeight w:val="642"/>
        </w:trPr>
        <w:tc>
          <w:tcPr>
            <w:tcW w:w="1786" w:type="dxa"/>
          </w:tcPr>
          <w:p w14:paraId="6AE5A91C" w14:textId="77777777" w:rsidR="00CC0B6D" w:rsidRDefault="005D6CFF">
            <w:pPr>
              <w:pStyle w:val="TableParagraph"/>
              <w:spacing w:line="310" w:lineRule="exact"/>
              <w:ind w:left="4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8682" w:type="dxa"/>
          </w:tcPr>
          <w:p w14:paraId="07958EFC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Карманные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деньги. </w:t>
            </w:r>
            <w:r>
              <w:rPr>
                <w:sz w:val="28"/>
              </w:rPr>
              <w:t>Молодёжная мода</w:t>
            </w:r>
          </w:p>
        </w:tc>
      </w:tr>
      <w:tr w:rsidR="00CC0B6D" w14:paraId="5B272ABA" w14:textId="77777777">
        <w:trPr>
          <w:trHeight w:val="642"/>
        </w:trPr>
        <w:tc>
          <w:tcPr>
            <w:tcW w:w="1786" w:type="dxa"/>
          </w:tcPr>
          <w:p w14:paraId="4CDED35D" w14:textId="77777777" w:rsidR="00CC0B6D" w:rsidRDefault="005D6CFF">
            <w:pPr>
              <w:pStyle w:val="TableParagraph"/>
              <w:spacing w:line="315" w:lineRule="exact"/>
              <w:ind w:left="49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8682" w:type="dxa"/>
          </w:tcPr>
          <w:p w14:paraId="1B5F83A9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экстремальный</w:t>
            </w:r>
          </w:p>
          <w:p w14:paraId="3A4A9AF3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спорт,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соревнования,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Олимпийские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</w:tr>
      <w:tr w:rsidR="00CC0B6D" w14:paraId="4DA31B5D" w14:textId="77777777">
        <w:trPr>
          <w:trHeight w:val="643"/>
        </w:trPr>
        <w:tc>
          <w:tcPr>
            <w:tcW w:w="1786" w:type="dxa"/>
          </w:tcPr>
          <w:p w14:paraId="089F023B" w14:textId="77777777" w:rsidR="00CC0B6D" w:rsidRDefault="005D6CFF">
            <w:pPr>
              <w:pStyle w:val="TableParagraph"/>
              <w:spacing w:line="315" w:lineRule="exact"/>
              <w:ind w:left="4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8682" w:type="dxa"/>
          </w:tcPr>
          <w:p w14:paraId="5725510C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Деловое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делового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деловая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этика, деловая переписка, публичное выступление</w:t>
            </w:r>
          </w:p>
        </w:tc>
      </w:tr>
      <w:tr w:rsidR="00CC0B6D" w14:paraId="5FE399B2" w14:textId="77777777">
        <w:trPr>
          <w:trHeight w:val="642"/>
        </w:trPr>
        <w:tc>
          <w:tcPr>
            <w:tcW w:w="1786" w:type="dxa"/>
          </w:tcPr>
          <w:p w14:paraId="055DAF1B" w14:textId="77777777" w:rsidR="00CC0B6D" w:rsidRDefault="005D6CFF">
            <w:pPr>
              <w:pStyle w:val="TableParagraph"/>
              <w:spacing w:line="315" w:lineRule="exact"/>
              <w:ind w:left="4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Л</w:t>
            </w:r>
          </w:p>
        </w:tc>
        <w:tc>
          <w:tcPr>
            <w:tcW w:w="8682" w:type="dxa"/>
          </w:tcPr>
          <w:p w14:paraId="76135CFF" w14:textId="77777777" w:rsidR="00CC0B6D" w:rsidRDefault="005D6CFF">
            <w:pPr>
              <w:pStyle w:val="TableParagraph"/>
              <w:spacing w:line="312" w:lineRule="exact"/>
              <w:ind w:hanging="6"/>
              <w:rPr>
                <w:sz w:val="28"/>
              </w:rPr>
            </w:pPr>
            <w:r>
              <w:rPr>
                <w:sz w:val="28"/>
              </w:rPr>
              <w:t>Туризм.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Экотуризм.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зарубежным странам. Виртуальные путешествия</w:t>
            </w:r>
          </w:p>
        </w:tc>
      </w:tr>
      <w:tr w:rsidR="00CC0B6D" w14:paraId="48B66E69" w14:textId="77777777">
        <w:trPr>
          <w:trHeight w:val="969"/>
        </w:trPr>
        <w:tc>
          <w:tcPr>
            <w:tcW w:w="1786" w:type="dxa"/>
          </w:tcPr>
          <w:p w14:paraId="398C33A1" w14:textId="77777777" w:rsidR="00CC0B6D" w:rsidRDefault="005D6CFF">
            <w:pPr>
              <w:pStyle w:val="TableParagraph"/>
              <w:spacing w:line="315" w:lineRule="exact"/>
              <w:ind w:left="4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8682" w:type="dxa"/>
          </w:tcPr>
          <w:p w14:paraId="52A58BE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Вселенная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Защита</w:t>
            </w:r>
          </w:p>
          <w:p w14:paraId="33F492F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бедствия.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Проживание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городской (сельской) местности</w:t>
            </w:r>
          </w:p>
        </w:tc>
      </w:tr>
      <w:tr w:rsidR="00CC0B6D" w14:paraId="06F93995" w14:textId="77777777">
        <w:trPr>
          <w:trHeight w:val="642"/>
        </w:trPr>
        <w:tc>
          <w:tcPr>
            <w:tcW w:w="1786" w:type="dxa"/>
          </w:tcPr>
          <w:p w14:paraId="19B68ED5" w14:textId="77777777" w:rsidR="00CC0B6D" w:rsidRDefault="005D6CFF">
            <w:pPr>
              <w:pStyle w:val="TableParagraph"/>
              <w:spacing w:line="310" w:lineRule="exact"/>
              <w:ind w:left="49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Н</w:t>
            </w:r>
          </w:p>
        </w:tc>
        <w:tc>
          <w:tcPr>
            <w:tcW w:w="8682" w:type="dxa"/>
          </w:tcPr>
          <w:p w14:paraId="0B924F4F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пресса,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телевидение,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сеть интернет, социальные сети</w:t>
            </w:r>
          </w:p>
        </w:tc>
      </w:tr>
      <w:tr w:rsidR="00CC0B6D" w14:paraId="4F63F9B9" w14:textId="77777777">
        <w:trPr>
          <w:trHeight w:val="964"/>
        </w:trPr>
        <w:tc>
          <w:tcPr>
            <w:tcW w:w="1786" w:type="dxa"/>
          </w:tcPr>
          <w:p w14:paraId="2222BF3B" w14:textId="77777777" w:rsidR="00CC0B6D" w:rsidRDefault="005D6CFF">
            <w:pPr>
              <w:pStyle w:val="TableParagraph"/>
              <w:spacing w:line="315" w:lineRule="exact"/>
              <w:ind w:left="49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О</w:t>
            </w:r>
          </w:p>
        </w:tc>
        <w:tc>
          <w:tcPr>
            <w:tcW w:w="8682" w:type="dxa"/>
          </w:tcPr>
          <w:p w14:paraId="2A0EF37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прогресс: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Современные средства коммуникации (пресса, телевидение, сеть Интернет,</w:t>
            </w:r>
          </w:p>
          <w:p w14:paraId="1A9E8BC0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безопасность</w:t>
            </w:r>
          </w:p>
        </w:tc>
      </w:tr>
      <w:tr w:rsidR="00CC0B6D" w14:paraId="0ED2A8CB" w14:textId="77777777">
        <w:trPr>
          <w:trHeight w:val="325"/>
        </w:trPr>
        <w:tc>
          <w:tcPr>
            <w:tcW w:w="1786" w:type="dxa"/>
          </w:tcPr>
          <w:p w14:paraId="49701828" w14:textId="77777777" w:rsidR="00CC0B6D" w:rsidRDefault="005D6CFF">
            <w:pPr>
              <w:pStyle w:val="TableParagraph"/>
              <w:spacing w:line="305" w:lineRule="exact"/>
              <w:ind w:left="49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8682" w:type="dxa"/>
          </w:tcPr>
          <w:p w14:paraId="6C5B8A3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цивилизации</w:t>
            </w:r>
          </w:p>
        </w:tc>
      </w:tr>
      <w:tr w:rsidR="00CC0B6D" w14:paraId="7AF6F29F" w14:textId="77777777">
        <w:trPr>
          <w:trHeight w:val="1929"/>
        </w:trPr>
        <w:tc>
          <w:tcPr>
            <w:tcW w:w="1786" w:type="dxa"/>
          </w:tcPr>
          <w:p w14:paraId="42A21F6E" w14:textId="77777777" w:rsidR="00CC0B6D" w:rsidRDefault="005D6CFF">
            <w:pPr>
              <w:pStyle w:val="TableParagraph"/>
              <w:spacing w:line="310" w:lineRule="exact"/>
              <w:ind w:left="4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Р</w:t>
            </w:r>
          </w:p>
        </w:tc>
        <w:tc>
          <w:tcPr>
            <w:tcW w:w="8682" w:type="dxa"/>
          </w:tcPr>
          <w:p w14:paraId="609C94D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Родная страна и страна (страны) изучаемого языка: географическое положение,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столица,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регионы;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образования; достопримечательности, культурные особенности (национальные и популярные </w:t>
            </w:r>
            <w:r>
              <w:rPr>
                <w:sz w:val="28"/>
              </w:rPr>
              <w:t>праздники, знаменательные даты, традиции, обычаи);</w:t>
            </w:r>
          </w:p>
          <w:p w14:paraId="720668F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вклад 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культуру, науку, технику</w:t>
            </w:r>
          </w:p>
        </w:tc>
      </w:tr>
      <w:tr w:rsidR="00CC0B6D" w14:paraId="08C305D8" w14:textId="77777777">
        <w:trPr>
          <w:trHeight w:val="1291"/>
        </w:trPr>
        <w:tc>
          <w:tcPr>
            <w:tcW w:w="1786" w:type="dxa"/>
          </w:tcPr>
          <w:p w14:paraId="6EC6C4DB" w14:textId="77777777" w:rsidR="00CC0B6D" w:rsidRDefault="005D6CFF">
            <w:pPr>
              <w:pStyle w:val="TableParagraph"/>
              <w:spacing w:line="315" w:lineRule="exact"/>
              <w:ind w:left="4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8682" w:type="dxa"/>
          </w:tcPr>
          <w:p w14:paraId="5A7AF294" w14:textId="77777777" w:rsidR="00CC0B6D" w:rsidRDefault="005D6CFF">
            <w:pPr>
              <w:pStyle w:val="TableParagraph"/>
              <w:ind w:right="17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 языка: государственные деятели, учёные, писатели, поэты,</w:t>
            </w:r>
          </w:p>
          <w:p w14:paraId="39B8FCB2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художни</w:t>
            </w:r>
            <w:r>
              <w:rPr>
                <w:sz w:val="28"/>
              </w:rPr>
              <w:t>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композиторы,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путешественники,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спортсмены,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актёры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другие</w:t>
            </w:r>
          </w:p>
        </w:tc>
      </w:tr>
    </w:tbl>
    <w:p w14:paraId="3CC3E664" w14:textId="77777777" w:rsidR="00CC0B6D" w:rsidRDefault="00CC0B6D">
      <w:pPr>
        <w:pStyle w:val="a3"/>
        <w:spacing w:before="30"/>
        <w:rPr>
          <w:b/>
        </w:rPr>
      </w:pPr>
    </w:p>
    <w:p w14:paraId="426A69A3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17</w:t>
      </w:r>
    </w:p>
    <w:p w14:paraId="07636DDB" w14:textId="77777777" w:rsidR="00CC0B6D" w:rsidRDefault="005D6CFF">
      <w:pPr>
        <w:pStyle w:val="1"/>
        <w:spacing w:after="7"/>
        <w:ind w:left="1003" w:hanging="294"/>
      </w:pPr>
      <w:r>
        <w:t>Проверяемые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 основной образовательной программы среднего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0DB8BB9" w14:textId="77777777">
        <w:trPr>
          <w:trHeight w:val="964"/>
        </w:trPr>
        <w:tc>
          <w:tcPr>
            <w:tcW w:w="1964" w:type="dxa"/>
          </w:tcPr>
          <w:p w14:paraId="0C7A23A8" w14:textId="77777777" w:rsidR="00CC0B6D" w:rsidRDefault="005D6CFF">
            <w:pPr>
              <w:pStyle w:val="TableParagraph"/>
              <w:spacing w:line="314" w:lineRule="exact"/>
              <w:ind w:left="43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44B6A73E" w14:textId="77777777" w:rsidR="00CC0B6D" w:rsidRDefault="005D6CFF">
            <w:pPr>
              <w:pStyle w:val="TableParagraph"/>
              <w:spacing w:line="316" w:lineRule="exact"/>
              <w:ind w:left="43" w:right="2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2E3ACCBE" w14:textId="77777777" w:rsidR="00CC0B6D" w:rsidRDefault="005D6CFF">
            <w:pPr>
              <w:pStyle w:val="TableParagraph"/>
              <w:ind w:left="38" w:right="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среднего общего</w:t>
            </w:r>
          </w:p>
          <w:p w14:paraId="20CD58FC" w14:textId="77777777" w:rsidR="00CC0B6D" w:rsidRDefault="005D6CFF">
            <w:pPr>
              <w:pStyle w:val="TableParagraph"/>
              <w:spacing w:line="307" w:lineRule="exact"/>
              <w:ind w:left="3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</w:tbl>
    <w:p w14:paraId="018BF953" w14:textId="77777777" w:rsidR="00CC0B6D" w:rsidRDefault="00CC0B6D">
      <w:pPr>
        <w:pStyle w:val="TableParagraph"/>
        <w:spacing w:line="307" w:lineRule="exact"/>
        <w:jc w:val="center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B79EDA8" w14:textId="77777777">
        <w:trPr>
          <w:trHeight w:val="4834"/>
        </w:trPr>
        <w:tc>
          <w:tcPr>
            <w:tcW w:w="1964" w:type="dxa"/>
          </w:tcPr>
          <w:p w14:paraId="71E892B5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8504" w:type="dxa"/>
          </w:tcPr>
          <w:p w14:paraId="02511FE1" w14:textId="77777777" w:rsidR="00CC0B6D" w:rsidRDefault="005D6CFF">
            <w:pPr>
              <w:pStyle w:val="TableParagraph"/>
              <w:ind w:left="136" w:right="646"/>
              <w:jc w:val="both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доказательств,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задач; умение формулировать и оперировать понятиями: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определение, аксиома,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следствие,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доказательство,</w:t>
            </w:r>
          </w:p>
          <w:p w14:paraId="7D40B81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равносильные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формулировки;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формулировать обратное и противоположное утверждение, приводить примеры и контрпримеры, использовать метод математической индукции;</w:t>
            </w:r>
            <w:r>
              <w:rPr>
                <w:sz w:val="28"/>
              </w:rPr>
              <w:t xml:space="preserve"> проводить доказательные рассуждения при решении задач,</w:t>
            </w:r>
          </w:p>
          <w:p w14:paraId="36E3B496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рассуждений;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умение</w:t>
            </w:r>
          </w:p>
          <w:p w14:paraId="5893A1B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множество,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подмножество,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 множествами; умение использовать теоретико-множественный</w:t>
            </w:r>
          </w:p>
          <w:p w14:paraId="32AF4D9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аппарат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реальны</w:t>
            </w:r>
            <w:r>
              <w:rPr>
                <w:sz w:val="28"/>
              </w:rPr>
              <w:t>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решении задач, в том числе из других учебных предметов; умение</w:t>
            </w:r>
          </w:p>
          <w:p w14:paraId="0A411DA3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плоскости; умение задавать и описывать графы различными</w:t>
            </w:r>
          </w:p>
          <w:p w14:paraId="7F1AA005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способами;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42F20619" w14:textId="77777777">
        <w:trPr>
          <w:trHeight w:val="7724"/>
        </w:trPr>
        <w:tc>
          <w:tcPr>
            <w:tcW w:w="1964" w:type="dxa"/>
          </w:tcPr>
          <w:p w14:paraId="4F9F1A06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25B649C6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Умение оперировать понятиями: натуральное число, целое число, степень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показателем,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натуральной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степень с рациональным показателем, степень с действительным</w:t>
            </w:r>
          </w:p>
          <w:p w14:paraId="5D38F27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показателем, логарифм числа, синус, косинус и тангенс произ</w:t>
            </w:r>
            <w:r>
              <w:rPr>
                <w:sz w:val="28"/>
              </w:rPr>
              <w:t>вольного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остаток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модулю,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число, иррациональное число, множества натуральных, целых,</w:t>
            </w:r>
          </w:p>
          <w:p w14:paraId="6CBBA32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рациональных,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чисел;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умение</w:t>
            </w:r>
          </w:p>
          <w:p w14:paraId="756E6DF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делимости,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наименьший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делитель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наименьшее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кратное,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Евклида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задач; знакомство с различными позиционными системами счисления; умение выполнять вычисление значений и преобразования</w:t>
            </w:r>
          </w:p>
          <w:p w14:paraId="287DD7D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выражений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логарифмами,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дробно- рациональных выражений; умение оперировать </w:t>
            </w:r>
            <w:r>
              <w:rPr>
                <w:sz w:val="28"/>
              </w:rPr>
              <w:t>понятиями:</w:t>
            </w:r>
          </w:p>
          <w:p w14:paraId="7ECDA8E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последовательность,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арифметическая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прогрессия,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геометрическая прогрессия, бесконечно убывающая</w:t>
            </w:r>
          </w:p>
          <w:p w14:paraId="32D6357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геометрическая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прогрессия; 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том числе с помощью рекуррентных формул; умение оперировать понятиями: комплексное чи</w:t>
            </w:r>
            <w:r>
              <w:rPr>
                <w:sz w:val="28"/>
              </w:rPr>
              <w:t>сло, сопряжённые комплексные числа, модуль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комплексных чисел (геометрическая, тригонометрическая и алгебраическая); уметь производить арифметические действия с комплексными</w:t>
            </w:r>
          </w:p>
          <w:p w14:paraId="5ECDAD88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числами;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чисел;</w:t>
            </w:r>
          </w:p>
          <w:p w14:paraId="1387270E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матрица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2x2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3x3,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определитель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матрицы, геометрический смысл определителя</w:t>
            </w:r>
          </w:p>
        </w:tc>
      </w:tr>
      <w:tr w:rsidR="00CC0B6D" w14:paraId="625D90D8" w14:textId="77777777">
        <w:trPr>
          <w:trHeight w:val="1613"/>
        </w:trPr>
        <w:tc>
          <w:tcPr>
            <w:tcW w:w="1964" w:type="dxa"/>
            <w:tcBorders>
              <w:bottom w:val="nil"/>
            </w:tcBorders>
          </w:tcPr>
          <w:p w14:paraId="59E0C7E5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  <w:tcBorders>
              <w:bottom w:val="nil"/>
            </w:tcBorders>
          </w:tcPr>
          <w:p w14:paraId="1F617BBA" w14:textId="77777777" w:rsidR="00CC0B6D" w:rsidRDefault="005D6CFF">
            <w:pPr>
              <w:pStyle w:val="TableParagraph"/>
              <w:ind w:left="136" w:right="368"/>
              <w:jc w:val="both"/>
              <w:rPr>
                <w:sz w:val="28"/>
              </w:rPr>
            </w:pPr>
            <w:r>
              <w:rPr>
                <w:sz w:val="28"/>
              </w:rPr>
              <w:t>Умение оперировать понятиями: рациональные, иррациональные, показательные,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тригонометрические </w:t>
            </w:r>
            <w:r>
              <w:rPr>
                <w:sz w:val="28"/>
              </w:rPr>
              <w:t>уравнения и неравенства, их системы; умение оперировать</w:t>
            </w:r>
          </w:p>
          <w:p w14:paraId="79D458BF" w14:textId="77777777" w:rsidR="00CC0B6D" w:rsidRDefault="005D6CFF">
            <w:pPr>
              <w:pStyle w:val="TableParagraph"/>
              <w:spacing w:line="316" w:lineRule="exact"/>
              <w:ind w:left="136" w:right="368"/>
              <w:jc w:val="both"/>
              <w:rPr>
                <w:sz w:val="28"/>
              </w:rPr>
            </w:pPr>
            <w:r>
              <w:rPr>
                <w:sz w:val="28"/>
              </w:rPr>
              <w:t>понятиями: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тождество,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тождественное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преобразование,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уравнение, неравенство, система уравнений и неравенств, равносильность</w:t>
            </w:r>
          </w:p>
        </w:tc>
      </w:tr>
    </w:tbl>
    <w:p w14:paraId="3A8A993E" w14:textId="77777777" w:rsidR="00CC0B6D" w:rsidRDefault="00CC0B6D">
      <w:pPr>
        <w:pStyle w:val="TableParagraph"/>
        <w:spacing w:line="316" w:lineRule="exact"/>
        <w:jc w:val="both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2C37B12" w14:textId="77777777">
        <w:trPr>
          <w:trHeight w:val="1934"/>
        </w:trPr>
        <w:tc>
          <w:tcPr>
            <w:tcW w:w="1964" w:type="dxa"/>
          </w:tcPr>
          <w:p w14:paraId="7225B32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2B566131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уравнений,</w:t>
            </w:r>
          </w:p>
          <w:p w14:paraId="2BDB6B0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неравенств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уравнения,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системы с помощью различных приёмов; решать уравнения,</w:t>
            </w:r>
          </w:p>
          <w:p w14:paraId="1BA66176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неравенства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параметром;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уравнения,</w:t>
            </w:r>
          </w:p>
          <w:p w14:paraId="58F5A4E3" w14:textId="77777777" w:rsidR="00CC0B6D" w:rsidRDefault="005D6CFF">
            <w:pPr>
              <w:pStyle w:val="TableParagraph"/>
              <w:spacing w:before="5"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неравенства,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 из различных областей науки и реальной жизни</w:t>
            </w:r>
          </w:p>
        </w:tc>
      </w:tr>
      <w:tr w:rsidR="00CC0B6D" w14:paraId="3DA1C46A" w14:textId="77777777">
        <w:trPr>
          <w:trHeight w:val="6438"/>
        </w:trPr>
        <w:tc>
          <w:tcPr>
            <w:tcW w:w="1964" w:type="dxa"/>
          </w:tcPr>
          <w:p w14:paraId="00553CE2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610D475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чётность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</w:p>
          <w:p w14:paraId="55760ED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периодичность функции, ограниченность функции, монотонность функции, экстремум функции, наибольшее и наименьшее значения функции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промежутке,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непрерывная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асимптоты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графика функции, первая </w:t>
            </w:r>
            <w:r>
              <w:rPr>
                <w:sz w:val="28"/>
              </w:rPr>
              <w:t>и вторая производная функции, геометрический и физический смысл производной, первообразная, определённый интеграл; умение</w:t>
            </w:r>
          </w:p>
          <w:p w14:paraId="2D247EF0" w14:textId="77777777" w:rsidR="00CC0B6D" w:rsidRDefault="005D6CFF">
            <w:pPr>
              <w:pStyle w:val="TableParagraph"/>
              <w:spacing w:before="2"/>
              <w:ind w:left="136" w:right="187"/>
              <w:rPr>
                <w:sz w:val="28"/>
              </w:rPr>
            </w:pPr>
            <w:r>
              <w:rPr>
                <w:sz w:val="28"/>
              </w:rPr>
              <w:t>находить асимптоты графика функции; умение вычислять производные суммы, произведения, частного и композиции функций, находить уравнени</w:t>
            </w:r>
            <w:r>
              <w:rPr>
                <w:sz w:val="28"/>
              </w:rPr>
              <w:t>е касательной к графику функции; умение находить производные элементарных функций; умение 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находить наибольшие и наименьшие значения функций; строить графики многочленов с использованием</w:t>
            </w:r>
          </w:p>
          <w:p w14:paraId="6C268A7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аппарата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производную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нахождения наилучшего решения в прикладных, в том числе</w:t>
            </w:r>
          </w:p>
          <w:p w14:paraId="1D99CEF2" w14:textId="77777777" w:rsidR="00CC0B6D" w:rsidRDefault="005D6CFF">
            <w:pPr>
              <w:pStyle w:val="TableParagraph"/>
              <w:spacing w:line="242" w:lineRule="auto"/>
              <w:ind w:left="136" w:right="94"/>
              <w:rPr>
                <w:sz w:val="28"/>
              </w:rPr>
            </w:pPr>
            <w:r>
              <w:rPr>
                <w:sz w:val="28"/>
              </w:rPr>
              <w:t>социально-экономических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задачах;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площади и объёмы фигур с помощью интеграла; приводить примеры математического </w:t>
            </w:r>
            <w:r>
              <w:rPr>
                <w:sz w:val="28"/>
              </w:rPr>
              <w:t>моделирования с помощью дифференциальных</w:t>
            </w:r>
          </w:p>
          <w:p w14:paraId="30A4CEE4" w14:textId="77777777" w:rsidR="00CC0B6D" w:rsidRDefault="005D6CFF">
            <w:pPr>
              <w:pStyle w:val="TableParagraph"/>
              <w:spacing w:line="29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уравнений</w:t>
            </w:r>
          </w:p>
        </w:tc>
      </w:tr>
      <w:tr w:rsidR="00CC0B6D" w14:paraId="72867285" w14:textId="77777777">
        <w:trPr>
          <w:trHeight w:val="4190"/>
        </w:trPr>
        <w:tc>
          <w:tcPr>
            <w:tcW w:w="1964" w:type="dxa"/>
          </w:tcPr>
          <w:p w14:paraId="01F8EA35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453DA29C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 оперировать понятиями: график функции, обратная функция,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линейная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квадратичная функция, рациональная функция, степенная функция,</w:t>
            </w:r>
          </w:p>
          <w:p w14:paraId="68940CB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тригонометрические функции, обратные </w:t>
            </w:r>
            <w:r>
              <w:rPr>
                <w:sz w:val="28"/>
              </w:rPr>
              <w:t>тригонометрические функции, показательная и логарифмическая функции; умение строить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преобразования графиков функций, использовать</w:t>
            </w:r>
          </w:p>
          <w:p w14:paraId="12B8DBB8" w14:textId="77777777" w:rsidR="00CC0B6D" w:rsidRDefault="005D6CFF">
            <w:pPr>
              <w:pStyle w:val="TableParagraph"/>
              <w:ind w:left="136" w:right="735"/>
              <w:jc w:val="both"/>
              <w:rPr>
                <w:sz w:val="28"/>
              </w:rPr>
            </w:pPr>
            <w:r>
              <w:rPr>
                <w:sz w:val="28"/>
              </w:rPr>
              <w:t>графики для изучения процессов и зависимостей, при решении 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</w:t>
            </w:r>
            <w:r>
              <w:rPr>
                <w:sz w:val="28"/>
              </w:rPr>
              <w:t>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 реальной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жизни; выражать формулами зависимости между величинами;</w:t>
            </w:r>
          </w:p>
          <w:p w14:paraId="58D1D265" w14:textId="77777777" w:rsidR="00CC0B6D" w:rsidRDefault="005D6CFF">
            <w:pPr>
              <w:pStyle w:val="TableParagraph"/>
              <w:spacing w:line="242" w:lineRule="auto"/>
              <w:ind w:left="136" w:right="29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уравнений, неравенств и задач с параметрами; изображать на координатной</w:t>
            </w:r>
          </w:p>
          <w:p w14:paraId="04816182" w14:textId="77777777" w:rsidR="00CC0B6D" w:rsidRDefault="005D6CFF">
            <w:pPr>
              <w:pStyle w:val="TableParagraph"/>
              <w:spacing w:line="306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плоскости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множества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уравнений,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неравенств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C0B6D" w14:paraId="42E3F369" w14:textId="77777777">
        <w:trPr>
          <w:trHeight w:val="1608"/>
        </w:trPr>
        <w:tc>
          <w:tcPr>
            <w:tcW w:w="1964" w:type="dxa"/>
            <w:tcBorders>
              <w:bottom w:val="nil"/>
            </w:tcBorders>
          </w:tcPr>
          <w:p w14:paraId="2AE43E4C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  <w:tcBorders>
              <w:bottom w:val="nil"/>
            </w:tcBorders>
          </w:tcPr>
          <w:p w14:paraId="1136A555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на</w:t>
            </w:r>
          </w:p>
          <w:p w14:paraId="7871586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проценты, доли и части, на движение, работу, стоимость товаров и услуг,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налоги,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семейными</w:t>
            </w:r>
          </w:p>
          <w:p w14:paraId="2F5AA11F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финансами);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уравнения,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 системы по условию задачи, исследовать полученное решение и</w:t>
            </w:r>
          </w:p>
        </w:tc>
      </w:tr>
    </w:tbl>
    <w:p w14:paraId="3DFDD21F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5CE51FED" w14:textId="77777777">
        <w:trPr>
          <w:trHeight w:val="1608"/>
        </w:trPr>
        <w:tc>
          <w:tcPr>
            <w:tcW w:w="1964" w:type="dxa"/>
            <w:tcBorders>
              <w:top w:val="nil"/>
            </w:tcBorders>
          </w:tcPr>
          <w:p w14:paraId="4D72B3F8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  <w:tcBorders>
              <w:top w:val="nil"/>
            </w:tcBorders>
          </w:tcPr>
          <w:p w14:paraId="446F2096" w14:textId="77777777" w:rsidR="00CC0B6D" w:rsidRDefault="005D6CFF">
            <w:pPr>
              <w:pStyle w:val="TableParagraph"/>
              <w:ind w:left="136" w:right="564"/>
              <w:jc w:val="both"/>
              <w:rPr>
                <w:sz w:val="28"/>
              </w:rPr>
            </w:pPr>
            <w:r>
              <w:rPr>
                <w:sz w:val="28"/>
              </w:rPr>
              <w:t>оценивать правдоподобность результатов; умение моделировать реальные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математики;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выражения, уравнения, неравен</w:t>
            </w:r>
            <w:r>
              <w:rPr>
                <w:sz w:val="28"/>
              </w:rPr>
              <w:t>ства и их системы по условию задачи,</w:t>
            </w:r>
          </w:p>
          <w:p w14:paraId="7641FF1E" w14:textId="77777777" w:rsidR="00CC0B6D" w:rsidRDefault="005D6CFF">
            <w:pPr>
              <w:pStyle w:val="TableParagraph"/>
              <w:spacing w:line="320" w:lineRule="atLeast"/>
              <w:ind w:left="136" w:right="996"/>
              <w:jc w:val="both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аппарата алгебры, интерпретировать полученный результат</w:t>
            </w:r>
          </w:p>
        </w:tc>
      </w:tr>
      <w:tr w:rsidR="00CC0B6D" w14:paraId="5AA4E914" w14:textId="77777777">
        <w:trPr>
          <w:trHeight w:val="3540"/>
        </w:trPr>
        <w:tc>
          <w:tcPr>
            <w:tcW w:w="1964" w:type="dxa"/>
          </w:tcPr>
          <w:p w14:paraId="5D06B504" w14:textId="77777777" w:rsidR="00CC0B6D" w:rsidRDefault="005D6CFF">
            <w:pPr>
              <w:pStyle w:val="TableParagraph"/>
              <w:spacing w:line="313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655B463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арифметическое,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медиана, наибольшее и наименьшее значения, размах, </w:t>
            </w:r>
            <w:r>
              <w:rPr>
                <w:sz w:val="28"/>
              </w:rPr>
              <w:t>дисперсия,</w:t>
            </w:r>
          </w:p>
          <w:p w14:paraId="79A0F401" w14:textId="77777777" w:rsidR="00CC0B6D" w:rsidRDefault="005D6CFF">
            <w:pPr>
              <w:pStyle w:val="TableParagraph"/>
              <w:ind w:left="136" w:right="256"/>
              <w:rPr>
                <w:sz w:val="28"/>
              </w:rPr>
            </w:pPr>
            <w:r>
              <w:rPr>
                <w:sz w:val="28"/>
              </w:rPr>
              <w:t>стандартное отклонение числового набора; умение извлекать, интерпретировать информацию, представленную в таблицах, на диаграммах,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графиках,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отражающую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процессов и явлений;</w:t>
            </w:r>
          </w:p>
          <w:p w14:paraId="2EBDD6A1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диаграмм;</w:t>
            </w:r>
          </w:p>
          <w:p w14:paraId="43DFB98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применением графических методов и электронных средств; графически</w:t>
            </w:r>
          </w:p>
          <w:p w14:paraId="78DD3E1D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диаграмм рассеивания и линейной регрессии</w:t>
            </w:r>
          </w:p>
        </w:tc>
      </w:tr>
      <w:tr w:rsidR="00CC0B6D" w14:paraId="425EFCCD" w14:textId="77777777">
        <w:trPr>
          <w:trHeight w:val="6442"/>
        </w:trPr>
        <w:tc>
          <w:tcPr>
            <w:tcW w:w="1964" w:type="dxa"/>
          </w:tcPr>
          <w:p w14:paraId="038E7890" w14:textId="77777777" w:rsidR="00CC0B6D" w:rsidRDefault="005D6CFF">
            <w:pPr>
              <w:pStyle w:val="TableParagraph"/>
              <w:spacing w:line="314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0BB3ED0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Умение оперировать понятиями: </w:t>
            </w:r>
            <w:r>
              <w:rPr>
                <w:sz w:val="28"/>
              </w:rPr>
              <w:t>случайный опыт и случайное событие, вероятность случайного события; умение вычислять вероятность с использованием графических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методов; применять формулы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умножения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вероятностей,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14:paraId="1099E32B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вероятности,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Бернулли,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комбинаторные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формулы; оценивать вероятности реальных событий; умение оперировать</w:t>
            </w:r>
          </w:p>
          <w:p w14:paraId="7AAC9B1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понятиями: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случайная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величина,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вероятностей, математическое ожидание, дисперсия и стандартное</w:t>
            </w:r>
          </w:p>
          <w:p w14:paraId="4AC7DE6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отклонение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случайной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величины,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пло</w:t>
            </w:r>
            <w:r>
              <w:rPr>
                <w:sz w:val="28"/>
              </w:rPr>
              <w:t>тности равномерного, показательного и нормального</w:t>
            </w:r>
          </w:p>
          <w:p w14:paraId="70AD30FF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распределений;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</w:p>
          <w:p w14:paraId="3F3D9D5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распределений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 больших чисел, методы выборочных исследований; умение</w:t>
            </w:r>
          </w:p>
          <w:p w14:paraId="39C9483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 и общественных явлениях; умение оперировать</w:t>
            </w:r>
          </w:p>
          <w:p w14:paraId="79E3BE91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понятиями: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сочетание,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перестановка,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сочетаний,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</w:t>
            </w:r>
          </w:p>
          <w:p w14:paraId="3112AC0D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перестановок;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Ньютона;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комбинаторные факты и рассуждения для решения задач; оценивать </w:t>
            </w:r>
            <w:r>
              <w:rPr>
                <w:sz w:val="28"/>
              </w:rPr>
              <w:t>вероятности реальных событий; составлять вероятностную модель и</w:t>
            </w:r>
          </w:p>
          <w:p w14:paraId="345F2D70" w14:textId="77777777" w:rsidR="00CC0B6D" w:rsidRDefault="005D6CFF">
            <w:pPr>
              <w:pStyle w:val="TableParagraph"/>
              <w:spacing w:line="298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</w:t>
            </w:r>
          </w:p>
        </w:tc>
      </w:tr>
      <w:tr w:rsidR="00CC0B6D" w14:paraId="79E3F42B" w14:textId="77777777">
        <w:trPr>
          <w:trHeight w:val="2577"/>
        </w:trPr>
        <w:tc>
          <w:tcPr>
            <w:tcW w:w="1964" w:type="dxa"/>
          </w:tcPr>
          <w:p w14:paraId="51151984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3180BD0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плоскость, пространство, отрезок, луч, величина угла, плоский угол,</w:t>
            </w:r>
          </w:p>
          <w:p w14:paraId="32DFF0AF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двугранный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трёхгранный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скр</w:t>
            </w:r>
            <w:r>
              <w:rPr>
                <w:sz w:val="28"/>
              </w:rPr>
              <w:t>ещивающиеся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прямые,</w:t>
            </w:r>
          </w:p>
          <w:p w14:paraId="5421462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параллельность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перпендикулярность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плоскостей,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угол между прямыми, угол между прямой и плоскостью, угол между</w:t>
            </w:r>
          </w:p>
          <w:p w14:paraId="1B8E6666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плоскостями,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плоскости,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14:paraId="40FB0B0E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прямыми,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плоскостями;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 решении задач изученные факты и теоремы планиметрии; умение</w:t>
            </w:r>
          </w:p>
        </w:tc>
      </w:tr>
    </w:tbl>
    <w:p w14:paraId="391B1EE4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06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31ED09C" w14:textId="77777777">
        <w:trPr>
          <w:trHeight w:val="964"/>
        </w:trPr>
        <w:tc>
          <w:tcPr>
            <w:tcW w:w="1964" w:type="dxa"/>
            <w:tcBorders>
              <w:top w:val="nil"/>
            </w:tcBorders>
          </w:tcPr>
          <w:p w14:paraId="607CE1AD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  <w:tcBorders>
              <w:top w:val="nil"/>
            </w:tcBorders>
          </w:tcPr>
          <w:p w14:paraId="31EA835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оценивать размеры объектов окружающего мира; строить математические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CBC6942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величин,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  <w:r>
              <w:rPr>
                <w:spacing w:val="-2"/>
                <w:sz w:val="28"/>
              </w:rPr>
              <w:t>и</w:t>
            </w:r>
          </w:p>
        </w:tc>
      </w:tr>
      <w:tr w:rsidR="00CC0B6D" w14:paraId="3516233D" w14:textId="77777777">
        <w:trPr>
          <w:trHeight w:val="5473"/>
        </w:trPr>
        <w:tc>
          <w:tcPr>
            <w:tcW w:w="1964" w:type="dxa"/>
          </w:tcPr>
          <w:p w14:paraId="4035BD06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04" w:type="dxa"/>
          </w:tcPr>
          <w:p w14:paraId="68A16C8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 оперировать понятиями: площадь фигуры, объём фигуры, многогранник,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многогранника, куб, параллелепипед, призма, пирамида, фигура и поверхность</w:t>
            </w:r>
          </w:p>
          <w:p w14:paraId="13CDD06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вращения,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цилиндр,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конус,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сфера,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площадь </w:t>
            </w:r>
            <w:r>
              <w:rPr>
                <w:sz w:val="28"/>
              </w:rPr>
              <w:t>поверхности пирамиды, призмы, конуса, цилиндра, объём куба, прямоугольного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параллелепипеда,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пирамиды,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призмы,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цилиндра,</w:t>
            </w:r>
          </w:p>
          <w:p w14:paraId="59C123A9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конуса,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развёртка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конуса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цилиндра, параллельные оси или основанию, сечение шара, плоскость, касающаяся сфер</w:t>
            </w:r>
            <w:r>
              <w:rPr>
                <w:sz w:val="28"/>
              </w:rPr>
              <w:t>ы, цилиндра, конуса; умение строить</w:t>
            </w:r>
          </w:p>
          <w:p w14:paraId="6181EA3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</w:t>
            </w:r>
            <w:r>
              <w:rPr>
                <w:sz w:val="28"/>
              </w:rPr>
              <w:t>ния изучаемых фигур,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геометрических фигур, обосновывать или опровергать их; умение проводить</w:t>
            </w:r>
          </w:p>
          <w:p w14:paraId="5003991F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классификацию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признакам,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выполнять необходимые дополнительные построения</w:t>
            </w:r>
          </w:p>
        </w:tc>
      </w:tr>
      <w:tr w:rsidR="00CC0B6D" w14:paraId="79C4C44D" w14:textId="77777777">
        <w:trPr>
          <w:trHeight w:val="4502"/>
        </w:trPr>
        <w:tc>
          <w:tcPr>
            <w:tcW w:w="1964" w:type="dxa"/>
          </w:tcPr>
          <w:p w14:paraId="2D52A0FF" w14:textId="77777777" w:rsidR="00CC0B6D" w:rsidRDefault="005D6CFF">
            <w:pPr>
              <w:pStyle w:val="TableParagraph"/>
              <w:spacing w:line="30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55F71533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пространстве,</w:t>
            </w:r>
          </w:p>
          <w:p w14:paraId="02F53912" w14:textId="77777777" w:rsidR="00CC0B6D" w:rsidRDefault="005D6CFF">
            <w:pPr>
              <w:pStyle w:val="TableParagraph"/>
              <w:spacing w:before="4"/>
              <w:ind w:left="136" w:right="187"/>
              <w:rPr>
                <w:sz w:val="28"/>
              </w:rPr>
            </w:pPr>
            <w:r>
              <w:rPr>
                <w:sz w:val="28"/>
              </w:rPr>
              <w:t>параллельный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перенос,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симметрия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пространстве, поворот, преобразование подобия, подобные фигуры; умение</w:t>
            </w:r>
          </w:p>
          <w:p w14:paraId="149B1E7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равные и подобные фигуры,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природе, искусстве,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архитектуре;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</w:t>
            </w:r>
            <w:r>
              <w:rPr>
                <w:sz w:val="28"/>
              </w:rPr>
              <w:t>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отношения при решении задач; находить геометрические величины (длина, угол, площадь, объём) при</w:t>
            </w:r>
          </w:p>
          <w:p w14:paraId="1DEC742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решении задач из других учебных предметов и из реальной жизни; 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(длина,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площадь, объём, </w:t>
            </w:r>
            <w:r>
              <w:rPr>
                <w:sz w:val="28"/>
              </w:rPr>
              <w:t>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</w:t>
            </w:r>
          </w:p>
          <w:p w14:paraId="1331D4FE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параллелепипеда,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пирамиды,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призмы,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цилиндра,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конуса,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шара; умение находить </w:t>
            </w:r>
            <w:r>
              <w:rPr>
                <w:sz w:val="28"/>
              </w:rPr>
              <w:t>отношение объёмов подобных фигур</w:t>
            </w:r>
          </w:p>
        </w:tc>
      </w:tr>
      <w:tr w:rsidR="00CC0B6D" w14:paraId="1D59DC23" w14:textId="77777777">
        <w:trPr>
          <w:trHeight w:val="2251"/>
        </w:trPr>
        <w:tc>
          <w:tcPr>
            <w:tcW w:w="1964" w:type="dxa"/>
          </w:tcPr>
          <w:p w14:paraId="0CABA860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04" w:type="dxa"/>
          </w:tcPr>
          <w:p w14:paraId="30671BA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прямоугольная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координат, вектор, координаты точки, координаты вектора, сумма векторов, произведение вектора на число, разложение вектора по базису,</w:t>
            </w:r>
          </w:p>
          <w:p w14:paraId="7E9CB90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скалярное </w:t>
            </w:r>
            <w:r>
              <w:rPr>
                <w:sz w:val="28"/>
              </w:rPr>
              <w:t>произведение, векторное произведение, угол между векторами;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векторный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координатный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 для решения геометрических задач и задач других учебных</w:t>
            </w:r>
          </w:p>
          <w:p w14:paraId="5D72EF79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предметов</w:t>
            </w:r>
          </w:p>
        </w:tc>
      </w:tr>
      <w:tr w:rsidR="00CC0B6D" w14:paraId="342FF6ED" w14:textId="77777777">
        <w:trPr>
          <w:trHeight w:val="968"/>
        </w:trPr>
        <w:tc>
          <w:tcPr>
            <w:tcW w:w="1964" w:type="dxa"/>
          </w:tcPr>
          <w:p w14:paraId="1B5EE2C4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04" w:type="dxa"/>
          </w:tcPr>
          <w:p w14:paraId="222E2796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подходящий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задачи;</w:t>
            </w:r>
          </w:p>
          <w:p w14:paraId="5FB169AD" w14:textId="77777777" w:rsidR="00CC0B6D" w:rsidRDefault="005D6CFF">
            <w:pPr>
              <w:pStyle w:val="TableParagraph"/>
              <w:spacing w:before="2"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общественных процессов и явлений; умение распознавать</w:t>
            </w:r>
          </w:p>
        </w:tc>
      </w:tr>
    </w:tbl>
    <w:p w14:paraId="2F20BD36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05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2C599AE9" w14:textId="77777777">
        <w:trPr>
          <w:trHeight w:val="969"/>
        </w:trPr>
        <w:tc>
          <w:tcPr>
            <w:tcW w:w="1964" w:type="dxa"/>
          </w:tcPr>
          <w:p w14:paraId="160795AA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3C05547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приводить</w:t>
            </w:r>
          </w:p>
          <w:p w14:paraId="3385BABC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мировой </w:t>
            </w:r>
            <w:r>
              <w:rPr>
                <w:sz w:val="28"/>
              </w:rPr>
              <w:t>математической науки</w:t>
            </w:r>
          </w:p>
        </w:tc>
      </w:tr>
    </w:tbl>
    <w:p w14:paraId="0498A39B" w14:textId="77777777" w:rsidR="00CC0B6D" w:rsidRDefault="00CC0B6D">
      <w:pPr>
        <w:pStyle w:val="a3"/>
        <w:spacing w:before="23"/>
        <w:rPr>
          <w:b/>
        </w:rPr>
      </w:pPr>
    </w:p>
    <w:p w14:paraId="6EC9254E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18</w:t>
      </w:r>
    </w:p>
    <w:p w14:paraId="35A923C9" w14:textId="77777777" w:rsidR="00CC0B6D" w:rsidRDefault="005D6CFF">
      <w:pPr>
        <w:pStyle w:val="1"/>
        <w:spacing w:after="2"/>
        <w:ind w:left="902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проверяемых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rPr>
          <w:spacing w:val="-2"/>
        </w:rPr>
        <w:t>математике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546"/>
      </w:tblGrid>
      <w:tr w:rsidR="00CC0B6D" w14:paraId="72A48344" w14:textId="77777777">
        <w:trPr>
          <w:trHeight w:val="320"/>
        </w:trPr>
        <w:tc>
          <w:tcPr>
            <w:tcW w:w="922" w:type="dxa"/>
          </w:tcPr>
          <w:p w14:paraId="34CEB900" w14:textId="77777777" w:rsidR="00CC0B6D" w:rsidRDefault="005D6CFF">
            <w:pPr>
              <w:pStyle w:val="TableParagraph"/>
              <w:spacing w:line="301" w:lineRule="exact"/>
              <w:ind w:left="42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546" w:type="dxa"/>
          </w:tcPr>
          <w:p w14:paraId="799C0CD0" w14:textId="77777777" w:rsidR="00CC0B6D" w:rsidRDefault="005D6CFF">
            <w:pPr>
              <w:pStyle w:val="TableParagraph"/>
              <w:spacing w:line="301" w:lineRule="exact"/>
              <w:ind w:left="4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5C678006" w14:textId="77777777">
        <w:trPr>
          <w:trHeight w:val="320"/>
        </w:trPr>
        <w:tc>
          <w:tcPr>
            <w:tcW w:w="922" w:type="dxa"/>
          </w:tcPr>
          <w:p w14:paraId="2C4CC3B6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546" w:type="dxa"/>
          </w:tcPr>
          <w:p w14:paraId="17FCE84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вычисления</w:t>
            </w:r>
          </w:p>
        </w:tc>
      </w:tr>
      <w:tr w:rsidR="00CC0B6D" w14:paraId="3B319B65" w14:textId="77777777">
        <w:trPr>
          <w:trHeight w:val="321"/>
        </w:trPr>
        <w:tc>
          <w:tcPr>
            <w:tcW w:w="922" w:type="dxa"/>
          </w:tcPr>
          <w:p w14:paraId="09A741AC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546" w:type="dxa"/>
          </w:tcPr>
          <w:p w14:paraId="708F0EA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Натуральные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делимости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</w:t>
            </w:r>
          </w:p>
        </w:tc>
      </w:tr>
      <w:tr w:rsidR="00CC0B6D" w14:paraId="0FAC0F9E" w14:textId="77777777">
        <w:trPr>
          <w:trHeight w:val="647"/>
        </w:trPr>
        <w:tc>
          <w:tcPr>
            <w:tcW w:w="922" w:type="dxa"/>
          </w:tcPr>
          <w:p w14:paraId="7923483B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546" w:type="dxa"/>
          </w:tcPr>
          <w:p w14:paraId="5996F7C4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Обыкновенные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десятичные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дроби,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проценты, бесконечные периодические дроби</w:t>
            </w:r>
          </w:p>
        </w:tc>
      </w:tr>
      <w:tr w:rsidR="00CC0B6D" w14:paraId="61F5E26E" w14:textId="77777777">
        <w:trPr>
          <w:trHeight w:val="642"/>
        </w:trPr>
        <w:tc>
          <w:tcPr>
            <w:tcW w:w="922" w:type="dxa"/>
          </w:tcPr>
          <w:p w14:paraId="56DFEC13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546" w:type="dxa"/>
          </w:tcPr>
          <w:p w14:paraId="67708046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Арифметический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натуральной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степени.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арифметическими корнями натуральной степени</w:t>
            </w:r>
          </w:p>
        </w:tc>
      </w:tr>
      <w:tr w:rsidR="00CC0B6D" w14:paraId="65720628" w14:textId="77777777">
        <w:trPr>
          <w:trHeight w:val="643"/>
        </w:trPr>
        <w:tc>
          <w:tcPr>
            <w:tcW w:w="922" w:type="dxa"/>
          </w:tcPr>
          <w:p w14:paraId="30FC9078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546" w:type="dxa"/>
          </w:tcPr>
          <w:p w14:paraId="643F24C2" w14:textId="77777777" w:rsidR="00CC0B6D" w:rsidRDefault="005D6CFF">
            <w:pPr>
              <w:pStyle w:val="TableParagraph"/>
              <w:spacing w:line="312" w:lineRule="exact"/>
              <w:ind w:right="59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показателем.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рациональным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показателем. Свойства степени</w:t>
            </w:r>
          </w:p>
        </w:tc>
      </w:tr>
      <w:tr w:rsidR="00CC0B6D" w14:paraId="2028C69C" w14:textId="77777777">
        <w:trPr>
          <w:trHeight w:val="642"/>
        </w:trPr>
        <w:tc>
          <w:tcPr>
            <w:tcW w:w="922" w:type="dxa"/>
          </w:tcPr>
          <w:p w14:paraId="62632B02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546" w:type="dxa"/>
          </w:tcPr>
          <w:p w14:paraId="1175DCF2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Синус,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косинус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тангенс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Арксинус,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арккосинус,</w:t>
            </w:r>
          </w:p>
          <w:p w14:paraId="71A9F4F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арктангенс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аргумента</w:t>
            </w:r>
          </w:p>
        </w:tc>
      </w:tr>
      <w:tr w:rsidR="00CC0B6D" w14:paraId="48F04CF1" w14:textId="77777777">
        <w:trPr>
          <w:trHeight w:val="321"/>
        </w:trPr>
        <w:tc>
          <w:tcPr>
            <w:tcW w:w="922" w:type="dxa"/>
          </w:tcPr>
          <w:p w14:paraId="57581EC5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546" w:type="dxa"/>
          </w:tcPr>
          <w:p w14:paraId="6AA14C1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Логарифм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Десятичные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натуральные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логарифмы</w:t>
            </w:r>
          </w:p>
        </w:tc>
      </w:tr>
      <w:tr w:rsidR="00CC0B6D" w14:paraId="7FD5B071" w14:textId="77777777">
        <w:trPr>
          <w:trHeight w:val="969"/>
        </w:trPr>
        <w:tc>
          <w:tcPr>
            <w:tcW w:w="922" w:type="dxa"/>
          </w:tcPr>
          <w:p w14:paraId="45C4A3CD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546" w:type="dxa"/>
          </w:tcPr>
          <w:p w14:paraId="23CCB8AE" w14:textId="77777777" w:rsidR="00CC0B6D" w:rsidRDefault="005D6CFF">
            <w:pPr>
              <w:pStyle w:val="TableParagraph"/>
              <w:spacing w:before="2" w:line="235" w:lineRule="auto"/>
              <w:ind w:right="902"/>
              <w:jc w:val="both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действительными числами.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Приближённые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округления,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прикидка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оценка результата вычислений</w:t>
            </w:r>
          </w:p>
        </w:tc>
      </w:tr>
      <w:tr w:rsidR="00CC0B6D" w14:paraId="520BF4F7" w14:textId="77777777">
        <w:trPr>
          <w:trHeight w:val="321"/>
        </w:trPr>
        <w:tc>
          <w:tcPr>
            <w:tcW w:w="922" w:type="dxa"/>
          </w:tcPr>
          <w:p w14:paraId="43DED8F6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546" w:type="dxa"/>
          </w:tcPr>
          <w:p w14:paraId="57361D3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Преобразование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</w:t>
            </w:r>
          </w:p>
        </w:tc>
      </w:tr>
      <w:tr w:rsidR="00CC0B6D" w14:paraId="62E54368" w14:textId="77777777">
        <w:trPr>
          <w:trHeight w:val="316"/>
        </w:trPr>
        <w:tc>
          <w:tcPr>
            <w:tcW w:w="922" w:type="dxa"/>
          </w:tcPr>
          <w:p w14:paraId="2FC178BB" w14:textId="77777777" w:rsidR="00CC0B6D" w:rsidRDefault="005D6CFF">
            <w:pPr>
              <w:pStyle w:val="TableParagraph"/>
              <w:spacing w:line="296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546" w:type="dxa"/>
          </w:tcPr>
          <w:p w14:paraId="2C415EF9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Комплексные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</w:tr>
      <w:tr w:rsidR="00CC0B6D" w14:paraId="72C14A35" w14:textId="77777777">
        <w:trPr>
          <w:trHeight w:val="325"/>
        </w:trPr>
        <w:tc>
          <w:tcPr>
            <w:tcW w:w="922" w:type="dxa"/>
          </w:tcPr>
          <w:p w14:paraId="1057DB87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546" w:type="dxa"/>
          </w:tcPr>
          <w:p w14:paraId="158D8F5B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Уравнения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3B03650C" w14:textId="77777777">
        <w:trPr>
          <w:trHeight w:val="321"/>
        </w:trPr>
        <w:tc>
          <w:tcPr>
            <w:tcW w:w="922" w:type="dxa"/>
          </w:tcPr>
          <w:p w14:paraId="7C48BD46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546" w:type="dxa"/>
          </w:tcPr>
          <w:p w14:paraId="0D92278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Целые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дробно-рациональные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0B6D" w14:paraId="2A476F97" w14:textId="77777777">
        <w:trPr>
          <w:trHeight w:val="321"/>
        </w:trPr>
        <w:tc>
          <w:tcPr>
            <w:tcW w:w="922" w:type="dxa"/>
          </w:tcPr>
          <w:p w14:paraId="0C4852A2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546" w:type="dxa"/>
          </w:tcPr>
          <w:p w14:paraId="4D96B91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Иррациональные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0B6D" w14:paraId="53AA31ED" w14:textId="77777777">
        <w:trPr>
          <w:trHeight w:val="321"/>
        </w:trPr>
        <w:tc>
          <w:tcPr>
            <w:tcW w:w="922" w:type="dxa"/>
          </w:tcPr>
          <w:p w14:paraId="1190AB3B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546" w:type="dxa"/>
          </w:tcPr>
          <w:p w14:paraId="7605B2D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0B6D" w14:paraId="4EFB4BB9" w14:textId="77777777">
        <w:trPr>
          <w:trHeight w:val="321"/>
        </w:trPr>
        <w:tc>
          <w:tcPr>
            <w:tcW w:w="922" w:type="dxa"/>
          </w:tcPr>
          <w:p w14:paraId="434A32E1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546" w:type="dxa"/>
          </w:tcPr>
          <w:p w14:paraId="108EBD2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Показательные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0B6D" w14:paraId="3A05A947" w14:textId="77777777">
        <w:trPr>
          <w:trHeight w:val="320"/>
        </w:trPr>
        <w:tc>
          <w:tcPr>
            <w:tcW w:w="922" w:type="dxa"/>
          </w:tcPr>
          <w:p w14:paraId="1994C7C9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546" w:type="dxa"/>
          </w:tcPr>
          <w:p w14:paraId="7BC119B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Целые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дробно-рациональные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67D16BEE" w14:textId="77777777">
        <w:trPr>
          <w:trHeight w:val="321"/>
        </w:trPr>
        <w:tc>
          <w:tcPr>
            <w:tcW w:w="922" w:type="dxa"/>
          </w:tcPr>
          <w:p w14:paraId="063BCA0F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546" w:type="dxa"/>
          </w:tcPr>
          <w:p w14:paraId="3EC35CF1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Иррациональные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065203AC" w14:textId="77777777">
        <w:trPr>
          <w:trHeight w:val="321"/>
        </w:trPr>
        <w:tc>
          <w:tcPr>
            <w:tcW w:w="922" w:type="dxa"/>
          </w:tcPr>
          <w:p w14:paraId="68267641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546" w:type="dxa"/>
          </w:tcPr>
          <w:p w14:paraId="269391E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Показательные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12388E9F" w14:textId="77777777">
        <w:trPr>
          <w:trHeight w:val="320"/>
        </w:trPr>
        <w:tc>
          <w:tcPr>
            <w:tcW w:w="922" w:type="dxa"/>
          </w:tcPr>
          <w:p w14:paraId="13639768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546" w:type="dxa"/>
          </w:tcPr>
          <w:p w14:paraId="6EB433E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2CD2B498" w14:textId="77777777">
        <w:trPr>
          <w:trHeight w:val="320"/>
        </w:trPr>
        <w:tc>
          <w:tcPr>
            <w:tcW w:w="922" w:type="dxa"/>
          </w:tcPr>
          <w:p w14:paraId="1EC431EC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546" w:type="dxa"/>
          </w:tcPr>
          <w:p w14:paraId="67BBDB2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совокупности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</w:t>
            </w:r>
          </w:p>
        </w:tc>
      </w:tr>
      <w:tr w:rsidR="00CC0B6D" w14:paraId="4919F4A8" w14:textId="77777777">
        <w:trPr>
          <w:trHeight w:val="325"/>
        </w:trPr>
        <w:tc>
          <w:tcPr>
            <w:tcW w:w="922" w:type="dxa"/>
          </w:tcPr>
          <w:p w14:paraId="2A66EDC2" w14:textId="77777777" w:rsidR="00CC0B6D" w:rsidRDefault="005D6CFF">
            <w:pPr>
              <w:pStyle w:val="TableParagraph"/>
              <w:spacing w:line="30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546" w:type="dxa"/>
          </w:tcPr>
          <w:p w14:paraId="49BBEA5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Уравнения,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</w:tc>
      </w:tr>
      <w:tr w:rsidR="00CC0B6D" w14:paraId="11695FFE" w14:textId="77777777">
        <w:trPr>
          <w:trHeight w:val="316"/>
        </w:trPr>
        <w:tc>
          <w:tcPr>
            <w:tcW w:w="922" w:type="dxa"/>
          </w:tcPr>
          <w:p w14:paraId="03CB9DD6" w14:textId="77777777" w:rsidR="00CC0B6D" w:rsidRDefault="005D6CFF">
            <w:pPr>
              <w:pStyle w:val="TableParagraph"/>
              <w:spacing w:line="297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546" w:type="dxa"/>
          </w:tcPr>
          <w:p w14:paraId="3572D530" w14:textId="77777777" w:rsidR="00CC0B6D" w:rsidRDefault="005D6CF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Матрица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линейных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Определитель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матрицы</w:t>
            </w:r>
          </w:p>
        </w:tc>
      </w:tr>
      <w:tr w:rsidR="00CC0B6D" w14:paraId="7F756FBB" w14:textId="77777777">
        <w:trPr>
          <w:trHeight w:val="325"/>
        </w:trPr>
        <w:tc>
          <w:tcPr>
            <w:tcW w:w="922" w:type="dxa"/>
          </w:tcPr>
          <w:p w14:paraId="129446AD" w14:textId="77777777" w:rsidR="00CC0B6D" w:rsidRDefault="005D6CFF">
            <w:pPr>
              <w:pStyle w:val="TableParagraph"/>
              <w:spacing w:line="306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546" w:type="dxa"/>
          </w:tcPr>
          <w:p w14:paraId="5D68258D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0B6D" w14:paraId="02B311B9" w14:textId="77777777">
        <w:trPr>
          <w:trHeight w:val="642"/>
        </w:trPr>
        <w:tc>
          <w:tcPr>
            <w:tcW w:w="922" w:type="dxa"/>
          </w:tcPr>
          <w:p w14:paraId="574C4D25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546" w:type="dxa"/>
          </w:tcPr>
          <w:p w14:paraId="25387A2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Функция,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обратные функции. Чётные и нечётные функции. Периодические функции</w:t>
            </w:r>
          </w:p>
        </w:tc>
      </w:tr>
      <w:tr w:rsidR="00CC0B6D" w14:paraId="4CC3CF4E" w14:textId="77777777">
        <w:trPr>
          <w:trHeight w:val="1286"/>
        </w:trPr>
        <w:tc>
          <w:tcPr>
            <w:tcW w:w="922" w:type="dxa"/>
          </w:tcPr>
          <w:p w14:paraId="2ABB9ABC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546" w:type="dxa"/>
          </w:tcPr>
          <w:p w14:paraId="7A2BDE6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</w:t>
            </w:r>
          </w:p>
          <w:p w14:paraId="00014BC1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Максимумы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минимумы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наименьшее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функции на промежутке</w:t>
            </w:r>
          </w:p>
        </w:tc>
      </w:tr>
      <w:tr w:rsidR="00CC0B6D" w14:paraId="479F6B42" w14:textId="77777777">
        <w:trPr>
          <w:trHeight w:val="325"/>
        </w:trPr>
        <w:tc>
          <w:tcPr>
            <w:tcW w:w="922" w:type="dxa"/>
          </w:tcPr>
          <w:p w14:paraId="0EF4B2EA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546" w:type="dxa"/>
          </w:tcPr>
          <w:p w14:paraId="5C80789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Степенная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натуральным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показателем.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49E2AF79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30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546"/>
      </w:tblGrid>
      <w:tr w:rsidR="00CC0B6D" w14:paraId="139A962D" w14:textId="77777777">
        <w:trPr>
          <w:trHeight w:val="325"/>
        </w:trPr>
        <w:tc>
          <w:tcPr>
            <w:tcW w:w="922" w:type="dxa"/>
          </w:tcPr>
          <w:p w14:paraId="18728F66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46" w:type="dxa"/>
          </w:tcPr>
          <w:p w14:paraId="7DF3F8B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график.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</w:tc>
      </w:tr>
      <w:tr w:rsidR="00CC0B6D" w14:paraId="2C687902" w14:textId="77777777">
        <w:trPr>
          <w:trHeight w:val="320"/>
        </w:trPr>
        <w:tc>
          <w:tcPr>
            <w:tcW w:w="922" w:type="dxa"/>
          </w:tcPr>
          <w:p w14:paraId="2C7FE748" w14:textId="77777777" w:rsidR="00CC0B6D" w:rsidRDefault="005D6CFF">
            <w:pPr>
              <w:pStyle w:val="TableParagraph"/>
              <w:spacing w:line="30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546" w:type="dxa"/>
          </w:tcPr>
          <w:p w14:paraId="41D89211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Тригонометрические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0B6D" w14:paraId="5ACC2402" w14:textId="77777777">
        <w:trPr>
          <w:trHeight w:val="320"/>
        </w:trPr>
        <w:tc>
          <w:tcPr>
            <w:tcW w:w="922" w:type="dxa"/>
          </w:tcPr>
          <w:p w14:paraId="3EF70B9B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546" w:type="dxa"/>
          </w:tcPr>
          <w:p w14:paraId="268516E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Показательная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логарифмическая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0B6D" w14:paraId="0E6BA882" w14:textId="77777777">
        <w:trPr>
          <w:trHeight w:val="643"/>
        </w:trPr>
        <w:tc>
          <w:tcPr>
            <w:tcW w:w="922" w:type="dxa"/>
          </w:tcPr>
          <w:p w14:paraId="648E523E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546" w:type="dxa"/>
          </w:tcPr>
          <w:p w14:paraId="42F5F57B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Точки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разрыва.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Асимптоты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функций,</w:t>
            </w:r>
          </w:p>
          <w:p w14:paraId="70D74B2B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непрерывных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отрезке</w:t>
            </w:r>
          </w:p>
        </w:tc>
      </w:tr>
      <w:tr w:rsidR="00CC0B6D" w14:paraId="743EC136" w14:textId="77777777">
        <w:trPr>
          <w:trHeight w:val="320"/>
        </w:trPr>
        <w:tc>
          <w:tcPr>
            <w:tcW w:w="922" w:type="dxa"/>
          </w:tcPr>
          <w:p w14:paraId="532C4EAE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546" w:type="dxa"/>
          </w:tcPr>
          <w:p w14:paraId="65D33FA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последовательностей</w:t>
            </w:r>
          </w:p>
        </w:tc>
      </w:tr>
      <w:tr w:rsidR="00CC0B6D" w14:paraId="6D0AD13F" w14:textId="77777777">
        <w:trPr>
          <w:trHeight w:val="642"/>
        </w:trPr>
        <w:tc>
          <w:tcPr>
            <w:tcW w:w="922" w:type="dxa"/>
          </w:tcPr>
          <w:p w14:paraId="26872E01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546" w:type="dxa"/>
          </w:tcPr>
          <w:p w14:paraId="2AFC99B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Арифметическая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прогрессии.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</w:p>
          <w:p w14:paraId="37A26BB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процентов</w:t>
            </w:r>
          </w:p>
        </w:tc>
      </w:tr>
      <w:tr w:rsidR="00CC0B6D" w14:paraId="52AB82B2" w14:textId="77777777">
        <w:trPr>
          <w:trHeight w:val="325"/>
        </w:trPr>
        <w:tc>
          <w:tcPr>
            <w:tcW w:w="922" w:type="dxa"/>
          </w:tcPr>
          <w:p w14:paraId="530A5D90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546" w:type="dxa"/>
          </w:tcPr>
          <w:p w14:paraId="4FB44AEF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Начала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математического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</w:tr>
      <w:tr w:rsidR="00CC0B6D" w14:paraId="2AE41FF4" w14:textId="77777777">
        <w:trPr>
          <w:trHeight w:val="321"/>
        </w:trPr>
        <w:tc>
          <w:tcPr>
            <w:tcW w:w="922" w:type="dxa"/>
          </w:tcPr>
          <w:p w14:paraId="18C1D8A2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546" w:type="dxa"/>
          </w:tcPr>
          <w:p w14:paraId="5FA07CE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</w:t>
            </w:r>
          </w:p>
        </w:tc>
      </w:tr>
      <w:tr w:rsidR="00CC0B6D" w14:paraId="22465695" w14:textId="77777777">
        <w:trPr>
          <w:trHeight w:val="964"/>
        </w:trPr>
        <w:tc>
          <w:tcPr>
            <w:tcW w:w="922" w:type="dxa"/>
          </w:tcPr>
          <w:p w14:paraId="0CAAA76A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546" w:type="dxa"/>
          </w:tcPr>
          <w:p w14:paraId="09E543D6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монотонность</w:t>
            </w:r>
            <w:r>
              <w:rPr>
                <w:spacing w:val="-10"/>
                <w:sz w:val="28"/>
              </w:rPr>
              <w:t xml:space="preserve"> и</w:t>
            </w:r>
          </w:p>
          <w:p w14:paraId="3B68104E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экстремумы.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наименьшего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отрезке</w:t>
            </w:r>
          </w:p>
        </w:tc>
      </w:tr>
      <w:tr w:rsidR="00CC0B6D" w14:paraId="48C81CD2" w14:textId="77777777">
        <w:trPr>
          <w:trHeight w:val="320"/>
        </w:trPr>
        <w:tc>
          <w:tcPr>
            <w:tcW w:w="922" w:type="dxa"/>
          </w:tcPr>
          <w:p w14:paraId="7F744839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546" w:type="dxa"/>
          </w:tcPr>
          <w:p w14:paraId="2B03B87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Первообразная.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Интеграл</w:t>
            </w:r>
          </w:p>
        </w:tc>
      </w:tr>
      <w:tr w:rsidR="00CC0B6D" w14:paraId="52BFAF6E" w14:textId="77777777">
        <w:trPr>
          <w:trHeight w:val="321"/>
        </w:trPr>
        <w:tc>
          <w:tcPr>
            <w:tcW w:w="922" w:type="dxa"/>
          </w:tcPr>
          <w:p w14:paraId="40068698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546" w:type="dxa"/>
          </w:tcPr>
          <w:p w14:paraId="55665B0C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Множества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логика</w:t>
            </w:r>
          </w:p>
        </w:tc>
      </w:tr>
      <w:tr w:rsidR="00CC0B6D" w14:paraId="78907DFB" w14:textId="77777777">
        <w:trPr>
          <w:trHeight w:val="320"/>
        </w:trPr>
        <w:tc>
          <w:tcPr>
            <w:tcW w:w="922" w:type="dxa"/>
          </w:tcPr>
          <w:p w14:paraId="1EB9E129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546" w:type="dxa"/>
          </w:tcPr>
          <w:p w14:paraId="5BFF9F5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Множество,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множествами.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Эйлера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Венна</w:t>
            </w:r>
          </w:p>
        </w:tc>
      </w:tr>
      <w:tr w:rsidR="00CC0B6D" w14:paraId="460C1E13" w14:textId="77777777">
        <w:trPr>
          <w:trHeight w:val="321"/>
        </w:trPr>
        <w:tc>
          <w:tcPr>
            <w:tcW w:w="922" w:type="dxa"/>
          </w:tcPr>
          <w:p w14:paraId="5A3DFAEC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546" w:type="dxa"/>
          </w:tcPr>
          <w:p w14:paraId="16D0099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Логика</w:t>
            </w:r>
          </w:p>
        </w:tc>
      </w:tr>
      <w:tr w:rsidR="00CC0B6D" w14:paraId="37E644B6" w14:textId="77777777">
        <w:trPr>
          <w:trHeight w:val="321"/>
        </w:trPr>
        <w:tc>
          <w:tcPr>
            <w:tcW w:w="922" w:type="dxa"/>
          </w:tcPr>
          <w:p w14:paraId="59EA984A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546" w:type="dxa"/>
          </w:tcPr>
          <w:p w14:paraId="17E1437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Вероятность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статистика</w:t>
            </w:r>
          </w:p>
        </w:tc>
      </w:tr>
      <w:tr w:rsidR="00CC0B6D" w14:paraId="40755377" w14:textId="77777777">
        <w:trPr>
          <w:trHeight w:val="321"/>
        </w:trPr>
        <w:tc>
          <w:tcPr>
            <w:tcW w:w="922" w:type="dxa"/>
          </w:tcPr>
          <w:p w14:paraId="17E6C619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546" w:type="dxa"/>
          </w:tcPr>
          <w:p w14:paraId="0B4A679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Описательная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статистика</w:t>
            </w:r>
          </w:p>
        </w:tc>
      </w:tr>
      <w:tr w:rsidR="00CC0B6D" w14:paraId="7555C147" w14:textId="77777777">
        <w:trPr>
          <w:trHeight w:val="321"/>
        </w:trPr>
        <w:tc>
          <w:tcPr>
            <w:tcW w:w="922" w:type="dxa"/>
          </w:tcPr>
          <w:p w14:paraId="700FD1DF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546" w:type="dxa"/>
          </w:tcPr>
          <w:p w14:paraId="29F3497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Вероятность</w:t>
            </w:r>
          </w:p>
        </w:tc>
      </w:tr>
      <w:tr w:rsidR="00CC0B6D" w14:paraId="7FB61920" w14:textId="77777777">
        <w:trPr>
          <w:trHeight w:val="320"/>
        </w:trPr>
        <w:tc>
          <w:tcPr>
            <w:tcW w:w="922" w:type="dxa"/>
          </w:tcPr>
          <w:p w14:paraId="75E4AE56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546" w:type="dxa"/>
          </w:tcPr>
          <w:p w14:paraId="610108A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Комбинаторика</w:t>
            </w:r>
          </w:p>
        </w:tc>
      </w:tr>
      <w:tr w:rsidR="00CC0B6D" w14:paraId="114C900F" w14:textId="77777777">
        <w:trPr>
          <w:trHeight w:val="321"/>
        </w:trPr>
        <w:tc>
          <w:tcPr>
            <w:tcW w:w="922" w:type="dxa"/>
          </w:tcPr>
          <w:p w14:paraId="07EEE9BF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546" w:type="dxa"/>
          </w:tcPr>
          <w:p w14:paraId="738A077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Геометрия</w:t>
            </w:r>
          </w:p>
        </w:tc>
      </w:tr>
      <w:tr w:rsidR="00CC0B6D" w14:paraId="580D65A8" w14:textId="77777777">
        <w:trPr>
          <w:trHeight w:val="321"/>
        </w:trPr>
        <w:tc>
          <w:tcPr>
            <w:tcW w:w="922" w:type="dxa"/>
          </w:tcPr>
          <w:p w14:paraId="413F5BCD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546" w:type="dxa"/>
          </w:tcPr>
          <w:p w14:paraId="36B1A4D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Фигуры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</w:t>
            </w:r>
          </w:p>
        </w:tc>
      </w:tr>
      <w:tr w:rsidR="00CC0B6D" w14:paraId="48C7BB5A" w14:textId="77777777">
        <w:trPr>
          <w:trHeight w:val="321"/>
        </w:trPr>
        <w:tc>
          <w:tcPr>
            <w:tcW w:w="922" w:type="dxa"/>
          </w:tcPr>
          <w:p w14:paraId="1501B58D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546" w:type="dxa"/>
          </w:tcPr>
          <w:p w14:paraId="7D9E9BB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Прямые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</w:tc>
      </w:tr>
      <w:tr w:rsidR="00CC0B6D" w14:paraId="43B7AC23" w14:textId="77777777">
        <w:trPr>
          <w:trHeight w:val="326"/>
        </w:trPr>
        <w:tc>
          <w:tcPr>
            <w:tcW w:w="922" w:type="dxa"/>
          </w:tcPr>
          <w:p w14:paraId="316B54D2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546" w:type="dxa"/>
          </w:tcPr>
          <w:p w14:paraId="7DA1D00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Многогранники</w:t>
            </w:r>
          </w:p>
        </w:tc>
      </w:tr>
      <w:tr w:rsidR="00CC0B6D" w14:paraId="109DABA5" w14:textId="77777777">
        <w:trPr>
          <w:trHeight w:val="316"/>
        </w:trPr>
        <w:tc>
          <w:tcPr>
            <w:tcW w:w="922" w:type="dxa"/>
          </w:tcPr>
          <w:p w14:paraId="785388B6" w14:textId="77777777" w:rsidR="00CC0B6D" w:rsidRDefault="005D6CFF">
            <w:pPr>
              <w:pStyle w:val="TableParagraph"/>
              <w:spacing w:line="296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546" w:type="dxa"/>
          </w:tcPr>
          <w:p w14:paraId="37B0B1B1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Тела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</w:tc>
      </w:tr>
      <w:tr w:rsidR="00CC0B6D" w14:paraId="7B3B793F" w14:textId="77777777">
        <w:trPr>
          <w:trHeight w:val="325"/>
        </w:trPr>
        <w:tc>
          <w:tcPr>
            <w:tcW w:w="922" w:type="dxa"/>
          </w:tcPr>
          <w:p w14:paraId="0BCE9257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546" w:type="dxa"/>
          </w:tcPr>
          <w:p w14:paraId="0ED0CC5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Координаты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векторы</w:t>
            </w:r>
          </w:p>
        </w:tc>
      </w:tr>
    </w:tbl>
    <w:p w14:paraId="33A751B6" w14:textId="77777777" w:rsidR="00CC0B6D" w:rsidRDefault="00CC0B6D">
      <w:pPr>
        <w:pStyle w:val="a3"/>
        <w:spacing w:before="43"/>
        <w:rPr>
          <w:b/>
        </w:rPr>
      </w:pPr>
    </w:p>
    <w:p w14:paraId="34F67548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19</w:t>
      </w:r>
    </w:p>
    <w:p w14:paraId="6DFE0D8A" w14:textId="77777777" w:rsidR="00CC0B6D" w:rsidRDefault="005D6CFF">
      <w:pPr>
        <w:pStyle w:val="1"/>
        <w:spacing w:before="10" w:after="7"/>
        <w:ind w:left="1003" w:hanging="294"/>
      </w:pPr>
      <w:bookmarkStart w:id="11" w:name="Проверяемые_на_ЕГЭ_по_математике_требова"/>
      <w:bookmarkEnd w:id="11"/>
      <w:r>
        <w:t>Проверяемые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 основной образовательной программы среднего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765FBA4" w14:textId="77777777">
        <w:trPr>
          <w:trHeight w:val="964"/>
        </w:trPr>
        <w:tc>
          <w:tcPr>
            <w:tcW w:w="1964" w:type="dxa"/>
          </w:tcPr>
          <w:p w14:paraId="465A64CA" w14:textId="77777777" w:rsidR="00CC0B6D" w:rsidRDefault="005D6CFF">
            <w:pPr>
              <w:pStyle w:val="TableParagraph"/>
              <w:spacing w:line="314" w:lineRule="exact"/>
              <w:ind w:left="43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14D96464" w14:textId="77777777" w:rsidR="00CC0B6D" w:rsidRDefault="005D6CFF">
            <w:pPr>
              <w:pStyle w:val="TableParagraph"/>
              <w:spacing w:line="316" w:lineRule="exact"/>
              <w:ind w:left="43" w:right="2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72ECFCFC" w14:textId="77777777" w:rsidR="00CC0B6D" w:rsidRDefault="005D6CFF">
            <w:pPr>
              <w:pStyle w:val="TableParagraph"/>
              <w:ind w:left="38" w:right="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среднего общего</w:t>
            </w:r>
          </w:p>
          <w:p w14:paraId="08B23348" w14:textId="77777777" w:rsidR="00CC0B6D" w:rsidRDefault="005D6CFF">
            <w:pPr>
              <w:pStyle w:val="TableParagraph"/>
              <w:spacing w:line="308" w:lineRule="exact"/>
              <w:ind w:left="3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46FFE967" w14:textId="77777777">
        <w:trPr>
          <w:trHeight w:val="2899"/>
        </w:trPr>
        <w:tc>
          <w:tcPr>
            <w:tcW w:w="1964" w:type="dxa"/>
          </w:tcPr>
          <w:p w14:paraId="5E739C0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14362731" w14:textId="77777777" w:rsidR="00CC0B6D" w:rsidRDefault="005D6CFF">
            <w:pPr>
              <w:pStyle w:val="TableParagraph"/>
              <w:ind w:left="136" w:right="646"/>
              <w:jc w:val="both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доказательств,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задач; умение формулировать и оперировать понятиями: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определение, аксиома,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следствие,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доказательство,</w:t>
            </w:r>
          </w:p>
          <w:p w14:paraId="7C8A4A6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равносильные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формулировки;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</w:t>
            </w:r>
          </w:p>
          <w:p w14:paraId="605650AD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рассуждений;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умение</w:t>
            </w:r>
          </w:p>
          <w:p w14:paraId="6A61DA48" w14:textId="77777777" w:rsidR="00CC0B6D" w:rsidRDefault="005D6CFF">
            <w:pPr>
              <w:pStyle w:val="TableParagraph"/>
              <w:spacing w:line="31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</w:t>
            </w:r>
            <w:r>
              <w:rPr>
                <w:sz w:val="28"/>
              </w:rPr>
              <w:t>ятиями: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множество,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подмножество,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над</w:t>
            </w:r>
          </w:p>
        </w:tc>
      </w:tr>
    </w:tbl>
    <w:p w14:paraId="62A9E7D0" w14:textId="77777777" w:rsidR="00CC0B6D" w:rsidRDefault="00CC0B6D">
      <w:pPr>
        <w:pStyle w:val="TableParagraph"/>
        <w:spacing w:line="31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7525F68" w14:textId="77777777">
        <w:trPr>
          <w:trHeight w:val="1929"/>
        </w:trPr>
        <w:tc>
          <w:tcPr>
            <w:tcW w:w="1964" w:type="dxa"/>
            <w:tcBorders>
              <w:top w:val="nil"/>
            </w:tcBorders>
          </w:tcPr>
          <w:p w14:paraId="2B2EF6C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  <w:tcBorders>
              <w:top w:val="nil"/>
            </w:tcBorders>
          </w:tcPr>
          <w:p w14:paraId="43BDC619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множествами;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теоретико-</w:t>
            </w:r>
            <w:r>
              <w:rPr>
                <w:spacing w:val="-2"/>
                <w:sz w:val="28"/>
              </w:rPr>
              <w:t>множественный</w:t>
            </w:r>
          </w:p>
          <w:p w14:paraId="6265817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аппарат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решении задач, в том числе из других учебных предметов; умение</w:t>
            </w:r>
          </w:p>
          <w:p w14:paraId="6B2406D8" w14:textId="77777777" w:rsidR="00CC0B6D" w:rsidRDefault="005D6CFF">
            <w:pPr>
              <w:pStyle w:val="TableParagraph"/>
              <w:spacing w:line="244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плоскости; умение задавать и описывать графы различными</w:t>
            </w:r>
          </w:p>
          <w:p w14:paraId="60278627" w14:textId="77777777" w:rsidR="00CC0B6D" w:rsidRDefault="005D6CFF">
            <w:pPr>
              <w:pStyle w:val="TableParagraph"/>
              <w:spacing w:line="29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способами;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007E5D5C" w14:textId="77777777">
        <w:trPr>
          <w:trHeight w:val="8056"/>
        </w:trPr>
        <w:tc>
          <w:tcPr>
            <w:tcW w:w="1964" w:type="dxa"/>
          </w:tcPr>
          <w:p w14:paraId="5E22FF6E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7FAE1951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Умение оперировать понятиями: натуральное число, целое число, степень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показателем,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натуральной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степень с рациональным показателем, степень с действительным</w:t>
            </w:r>
          </w:p>
          <w:p w14:paraId="550E2A04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показателем, логарифм числа, синус, косинус и тангенс произвольного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остаток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модулю,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число, иррациональное число, множества натураль</w:t>
            </w:r>
            <w:r>
              <w:rPr>
                <w:sz w:val="28"/>
              </w:rPr>
              <w:t>ных, целых,</w:t>
            </w:r>
          </w:p>
          <w:p w14:paraId="1B6EC362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рациональных,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чисел;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</w:p>
          <w:p w14:paraId="034A379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делимости,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наименьший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делитель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наименьшее </w:t>
            </w:r>
            <w:r>
              <w:rPr>
                <w:spacing w:val="-2"/>
                <w:sz w:val="28"/>
              </w:rPr>
              <w:t>общее</w:t>
            </w:r>
          </w:p>
          <w:p w14:paraId="5144073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кратное,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Евклида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различными позиционными системами счисления; умение</w:t>
            </w:r>
          </w:p>
          <w:p w14:paraId="39D54430" w14:textId="77777777" w:rsidR="00CC0B6D" w:rsidRDefault="005D6CFF">
            <w:pPr>
              <w:pStyle w:val="TableParagraph"/>
              <w:ind w:left="136" w:right="448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 степенями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дробно-рациональных выражений;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последовательность, арифметическая прогрессия, геометрическая прогрессия,</w:t>
            </w:r>
          </w:p>
          <w:p w14:paraId="45A5BE4D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бесконечно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убывающая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прогрессия;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 задавать последовательности, в том числе с</w:t>
            </w:r>
          </w:p>
          <w:p w14:paraId="02827A2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рекуррентных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понятиями: комплексное число, сопряжённые комплексные числа, модуль и аргумент комплексного числа, форма записи комплексных чисел (</w:t>
            </w:r>
            <w:r>
              <w:rPr>
                <w:sz w:val="28"/>
              </w:rPr>
              <w:t>геометрическая, тригонометрическая и алгебраическая); уметь производить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числами; приводить примеры использования комплексных чисел;</w:t>
            </w:r>
          </w:p>
          <w:p w14:paraId="6294C60A" w14:textId="77777777" w:rsidR="00CC0B6D" w:rsidRDefault="005D6CFF">
            <w:pPr>
              <w:pStyle w:val="TableParagraph"/>
              <w:spacing w:line="320" w:lineRule="atLeast"/>
              <w:ind w:left="136" w:right="187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матрица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2x2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3x3,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определитель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матрицы, геометрический смысл </w:t>
            </w:r>
            <w:r>
              <w:rPr>
                <w:sz w:val="28"/>
              </w:rPr>
              <w:t>определителя</w:t>
            </w:r>
          </w:p>
        </w:tc>
      </w:tr>
      <w:tr w:rsidR="00CC0B6D" w14:paraId="7001A9BE" w14:textId="77777777">
        <w:trPr>
          <w:trHeight w:val="3216"/>
        </w:trPr>
        <w:tc>
          <w:tcPr>
            <w:tcW w:w="1964" w:type="dxa"/>
          </w:tcPr>
          <w:p w14:paraId="0AD02FDF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6FC9403F" w14:textId="77777777" w:rsidR="00CC0B6D" w:rsidRDefault="005D6CFF">
            <w:pPr>
              <w:pStyle w:val="TableParagraph"/>
              <w:ind w:left="136" w:right="368"/>
              <w:jc w:val="both"/>
              <w:rPr>
                <w:sz w:val="28"/>
              </w:rPr>
            </w:pPr>
            <w:r>
              <w:rPr>
                <w:sz w:val="28"/>
              </w:rPr>
              <w:t>Умение оперировать понятиями: рациональные, иррациональные, показательные,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тригонометрические уравнения и неравенства, их системы; умение оперировать</w:t>
            </w:r>
          </w:p>
          <w:p w14:paraId="16B2AC1C" w14:textId="77777777" w:rsidR="00CC0B6D" w:rsidRDefault="005D6CFF">
            <w:pPr>
              <w:pStyle w:val="TableParagraph"/>
              <w:ind w:left="136" w:right="368"/>
              <w:jc w:val="both"/>
              <w:rPr>
                <w:sz w:val="28"/>
              </w:rPr>
            </w:pPr>
            <w:r>
              <w:rPr>
                <w:sz w:val="28"/>
              </w:rPr>
              <w:t>понятиями: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тождество,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тождественное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преобразование,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уравнение, неравенство, система уравнений и неравенств, равносильность</w:t>
            </w:r>
          </w:p>
          <w:p w14:paraId="5F8169BD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уравнений,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неравенств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уравнения,</w:t>
            </w:r>
          </w:p>
          <w:p w14:paraId="02C2610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неравенства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приёмов;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решать уравнения, неравенства и системы с </w:t>
            </w:r>
            <w:r>
              <w:rPr>
                <w:sz w:val="28"/>
              </w:rPr>
              <w:t>параметром; применять</w:t>
            </w:r>
          </w:p>
          <w:p w14:paraId="76107266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уравнения,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неравенства,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математических задач и задач из различных областей науки и реальной жизни</w:t>
            </w:r>
          </w:p>
        </w:tc>
      </w:tr>
      <w:tr w:rsidR="00CC0B6D" w14:paraId="16634610" w14:textId="77777777">
        <w:trPr>
          <w:trHeight w:val="964"/>
        </w:trPr>
        <w:tc>
          <w:tcPr>
            <w:tcW w:w="1964" w:type="dxa"/>
          </w:tcPr>
          <w:p w14:paraId="0AD9C42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5F46D5D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чётность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</w:p>
          <w:p w14:paraId="3B85C855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периодичность функции, ограниченность </w:t>
            </w:r>
            <w:r>
              <w:rPr>
                <w:sz w:val="28"/>
              </w:rPr>
              <w:t>функции, монотонность функции,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экстремум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наименьшее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</w:tbl>
    <w:p w14:paraId="79839DD7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72F23B43" w14:textId="77777777">
        <w:trPr>
          <w:trHeight w:val="4834"/>
        </w:trPr>
        <w:tc>
          <w:tcPr>
            <w:tcW w:w="1964" w:type="dxa"/>
          </w:tcPr>
          <w:p w14:paraId="494B2CA1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63FBE92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промежутке,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непрерывная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асимптоты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графика функции, первая и вторая производная функции, геометрический и физический смысл </w:t>
            </w:r>
            <w:r>
              <w:rPr>
                <w:sz w:val="28"/>
              </w:rPr>
              <w:t>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</w:t>
            </w:r>
          </w:p>
          <w:p w14:paraId="522BDCF3" w14:textId="77777777" w:rsidR="00CC0B6D" w:rsidRDefault="005D6CFF">
            <w:pPr>
              <w:pStyle w:val="TableParagraph"/>
              <w:ind w:left="136" w:right="441"/>
              <w:jc w:val="both"/>
              <w:rPr>
                <w:sz w:val="28"/>
              </w:rPr>
            </w:pPr>
            <w:r>
              <w:rPr>
                <w:sz w:val="28"/>
              </w:rPr>
              <w:t>композиции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касательной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графику функции; умение находить производные эле</w:t>
            </w:r>
            <w:r>
              <w:rPr>
                <w:sz w:val="28"/>
              </w:rPr>
              <w:t>ментарных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функций; умение использовать производную для исследования функций,</w:t>
            </w:r>
          </w:p>
          <w:p w14:paraId="77C82C1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находить наибольшие и наименьшие значения функций; строить графики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многочленов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математического анализа; применять производную для нахождения наилучшего</w:t>
            </w:r>
          </w:p>
          <w:p w14:paraId="554F878E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</w:rPr>
              <w:t>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прикладных,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7102455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задачах;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 интеграла; приводить примеры математического моделирования с</w:t>
            </w:r>
          </w:p>
          <w:p w14:paraId="714EB13C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дифференциальных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</w:t>
            </w:r>
          </w:p>
        </w:tc>
      </w:tr>
      <w:tr w:rsidR="00CC0B6D" w14:paraId="04A3DAF6" w14:textId="77777777">
        <w:trPr>
          <w:trHeight w:val="4185"/>
        </w:trPr>
        <w:tc>
          <w:tcPr>
            <w:tcW w:w="1964" w:type="dxa"/>
          </w:tcPr>
          <w:p w14:paraId="51D86BE8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76B072C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Умение оперировать </w:t>
            </w:r>
            <w:r>
              <w:rPr>
                <w:sz w:val="28"/>
              </w:rPr>
              <w:t>понятиями: график функции, обратная функция,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линейная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квадратичная функция, рациональная функция, степенная функция,</w:t>
            </w:r>
          </w:p>
          <w:p w14:paraId="6A3031C7" w14:textId="77777777" w:rsidR="00CC0B6D" w:rsidRDefault="005D6CFF">
            <w:pPr>
              <w:pStyle w:val="TableParagraph"/>
              <w:ind w:left="136" w:right="936"/>
              <w:jc w:val="both"/>
              <w:rPr>
                <w:sz w:val="28"/>
              </w:rPr>
            </w:pPr>
            <w:r>
              <w:rPr>
                <w:sz w:val="28"/>
              </w:rPr>
              <w:t>тригонометрические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тригонометрические функции,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показательная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логарифмическая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</w:t>
            </w:r>
            <w:r>
              <w:rPr>
                <w:sz w:val="28"/>
              </w:rPr>
              <w:t>ие строить графики</w:t>
            </w:r>
          </w:p>
          <w:p w14:paraId="55F2984D" w14:textId="77777777" w:rsidR="00CC0B6D" w:rsidRDefault="005D6CFF">
            <w:pPr>
              <w:pStyle w:val="TableParagraph"/>
              <w:ind w:left="136" w:right="199"/>
              <w:jc w:val="both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функций, использовать графики для изучения процессов и зависимостей, при решении задач из других учебных предметов и задач из реальной</w:t>
            </w:r>
          </w:p>
          <w:p w14:paraId="56C9A939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жизни;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величинами;</w:t>
            </w:r>
          </w:p>
          <w:p w14:paraId="116DD517" w14:textId="77777777" w:rsidR="00CC0B6D" w:rsidRDefault="005D6CFF">
            <w:pPr>
              <w:pStyle w:val="TableParagraph"/>
              <w:spacing w:line="242" w:lineRule="auto"/>
              <w:ind w:left="136" w:right="26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уравнений, неравенств и задач с параметрами; изображать на координатной</w:t>
            </w:r>
          </w:p>
          <w:p w14:paraId="3D947D9E" w14:textId="77777777" w:rsidR="00CC0B6D" w:rsidRDefault="005D6CFF">
            <w:pPr>
              <w:pStyle w:val="TableParagraph"/>
              <w:spacing w:line="306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плоскости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множества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уравнений,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неравенств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C0B6D" w14:paraId="33B2E256" w14:textId="77777777">
        <w:trPr>
          <w:trHeight w:val="3221"/>
        </w:trPr>
        <w:tc>
          <w:tcPr>
            <w:tcW w:w="1964" w:type="dxa"/>
          </w:tcPr>
          <w:p w14:paraId="1D13CA9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1B4EBCD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на</w:t>
            </w:r>
          </w:p>
          <w:p w14:paraId="36AE9B3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проценты, доли и части, на движение, работу, стоимость товаров и услуг,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налоги,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семейными финансами); составлять выражения, уравнения, неравенства и их системы по условию задачи, исследовать полученное решени</w:t>
            </w:r>
            <w:r>
              <w:rPr>
                <w:sz w:val="28"/>
              </w:rPr>
              <w:t>е и</w:t>
            </w:r>
          </w:p>
          <w:p w14:paraId="63850EB4" w14:textId="77777777" w:rsidR="00CC0B6D" w:rsidRDefault="005D6CFF">
            <w:pPr>
              <w:pStyle w:val="TableParagraph"/>
              <w:ind w:left="136" w:right="579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правдоподобность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результатов; умение моделировать реальные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математики;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выражения, уравнения, неравенства и их системы по условию задачи,</w:t>
            </w:r>
          </w:p>
          <w:p w14:paraId="0291F00D" w14:textId="77777777" w:rsidR="00CC0B6D" w:rsidRDefault="005D6CFF">
            <w:pPr>
              <w:pStyle w:val="TableParagraph"/>
              <w:spacing w:before="1" w:line="316" w:lineRule="exact"/>
              <w:ind w:left="136" w:right="1013"/>
              <w:jc w:val="both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аппарата алгебры, </w:t>
            </w:r>
            <w:r>
              <w:rPr>
                <w:sz w:val="28"/>
              </w:rPr>
              <w:t>интерпретировать полученный результат</w:t>
            </w:r>
          </w:p>
        </w:tc>
      </w:tr>
      <w:tr w:rsidR="00CC0B6D" w14:paraId="3AAB0F18" w14:textId="77777777">
        <w:trPr>
          <w:trHeight w:val="1929"/>
        </w:trPr>
        <w:tc>
          <w:tcPr>
            <w:tcW w:w="1964" w:type="dxa"/>
          </w:tcPr>
          <w:p w14:paraId="70A1DF40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0CFE7B3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арифметическое,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медиана, наибольшее и наименьшее значения, размах, дисперсия,</w:t>
            </w:r>
          </w:p>
          <w:p w14:paraId="19C97BE5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стандартное отклонение числового набора; умение извлекать, интерпретировать информацию, представлен</w:t>
            </w:r>
            <w:r>
              <w:rPr>
                <w:sz w:val="28"/>
              </w:rPr>
              <w:t>ную в таблицах, на диаграммах,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графиках,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отражающую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14:paraId="61A2B949" w14:textId="77777777" w:rsidR="00CC0B6D" w:rsidRDefault="005D6CFF">
            <w:pPr>
              <w:pStyle w:val="TableParagraph"/>
              <w:spacing w:line="29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4F6EE2EF" w14:textId="77777777" w:rsidR="00CC0B6D" w:rsidRDefault="00CC0B6D">
      <w:pPr>
        <w:pStyle w:val="TableParagraph"/>
        <w:spacing w:line="297" w:lineRule="exact"/>
        <w:rPr>
          <w:sz w:val="28"/>
        </w:rPr>
        <w:sectPr w:rsidR="00CC0B6D">
          <w:type w:val="continuous"/>
          <w:pgSz w:w="11910" w:h="16840"/>
          <w:pgMar w:top="1060" w:right="283" w:bottom="89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7C1D7871" w14:textId="77777777">
        <w:trPr>
          <w:trHeight w:val="1290"/>
        </w:trPr>
        <w:tc>
          <w:tcPr>
            <w:tcW w:w="1964" w:type="dxa"/>
          </w:tcPr>
          <w:p w14:paraId="6C04D525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1071E2FB" w14:textId="77777777" w:rsidR="00CC0B6D" w:rsidRDefault="005D6CFF">
            <w:pPr>
              <w:pStyle w:val="TableParagraph"/>
              <w:spacing w:line="237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диаграмм;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 применением графических методов и </w:t>
            </w:r>
            <w:r>
              <w:rPr>
                <w:sz w:val="28"/>
              </w:rPr>
              <w:t>электронных средств; графически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 диаграмм рассеивания и линейной регрессии</w:t>
            </w:r>
          </w:p>
        </w:tc>
      </w:tr>
      <w:tr w:rsidR="00CC0B6D" w14:paraId="0036B10F" w14:textId="77777777">
        <w:trPr>
          <w:trHeight w:val="6443"/>
        </w:trPr>
        <w:tc>
          <w:tcPr>
            <w:tcW w:w="1964" w:type="dxa"/>
          </w:tcPr>
          <w:p w14:paraId="11A28F46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245F2C9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>
              <w:rPr>
                <w:sz w:val="28"/>
              </w:rPr>
              <w:t>вероятность с использованием графических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методов; применять формулы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умножения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вероятностей,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14:paraId="723EBDF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вероятности,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Бернулли,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комбинаторные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формулы; оценивать вероятности реальных событий; умение оперировать</w:t>
            </w:r>
          </w:p>
          <w:p w14:paraId="6C0A015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понятиями: случай</w:t>
            </w:r>
            <w:r>
              <w:rPr>
                <w:sz w:val="28"/>
              </w:rPr>
              <w:t>ная величина, распределение вероятностей, математическое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ожидание,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дисперсия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стандартное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отклонение случайной величины, функции распределения и плотности</w:t>
            </w:r>
          </w:p>
          <w:p w14:paraId="56E286BA" w14:textId="77777777" w:rsidR="00CC0B6D" w:rsidRDefault="005D6CFF">
            <w:pPr>
              <w:pStyle w:val="TableParagraph"/>
              <w:spacing w:line="242" w:lineRule="auto"/>
              <w:ind w:left="136" w:right="944"/>
              <w:jc w:val="both"/>
              <w:rPr>
                <w:sz w:val="28"/>
              </w:rPr>
            </w:pPr>
            <w:r>
              <w:rPr>
                <w:sz w:val="28"/>
              </w:rPr>
              <w:t>равномерного,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распределений; умение использовать свойства </w:t>
            </w:r>
            <w:r>
              <w:rPr>
                <w:sz w:val="28"/>
              </w:rPr>
              <w:t>изученных распределений для решения задач; знакомство с понятиями: закон</w:t>
            </w:r>
          </w:p>
          <w:p w14:paraId="4B576DDA" w14:textId="77777777" w:rsidR="00CC0B6D" w:rsidRDefault="005D6CFF">
            <w:pPr>
              <w:pStyle w:val="TableParagraph"/>
              <w:spacing w:line="316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больших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выборочных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исследований;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умение</w:t>
            </w:r>
          </w:p>
          <w:p w14:paraId="741E2DB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 и общественных явлениях; умение оперировать понятиями:</w:t>
            </w:r>
          </w:p>
          <w:p w14:paraId="44CBD5E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сочетание,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ерестановка,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сочетаний,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перестановок; бином Ньютона; умение применять комбинаторные факты и</w:t>
            </w:r>
          </w:p>
          <w:p w14:paraId="5ADA3A2A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рассуждения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вероятности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реальных</w:t>
            </w:r>
          </w:p>
          <w:p w14:paraId="00F63407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событий;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вероятностную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полученный результат</w:t>
            </w:r>
          </w:p>
        </w:tc>
      </w:tr>
      <w:tr w:rsidR="00CC0B6D" w14:paraId="04CFF101" w14:textId="77777777">
        <w:trPr>
          <w:trHeight w:val="3537"/>
        </w:trPr>
        <w:tc>
          <w:tcPr>
            <w:tcW w:w="1964" w:type="dxa"/>
          </w:tcPr>
          <w:p w14:paraId="4D334EFC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446A0A4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плоскость, пространство, отрезок, луч, величина угла, плоский угол,</w:t>
            </w:r>
          </w:p>
          <w:p w14:paraId="3319030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двугранный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трёхгранный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скрещивающиеся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прямые,</w:t>
            </w:r>
          </w:p>
          <w:p w14:paraId="61954CE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параллельность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перпендикулярность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плоскостей,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угол между прямыми, угол </w:t>
            </w:r>
            <w:r>
              <w:rPr>
                <w:sz w:val="28"/>
              </w:rPr>
              <w:t>между прямой и плоскостью, угол между</w:t>
            </w:r>
          </w:p>
          <w:p w14:paraId="37B4FAD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плоскостями, расстояние от точки до плоскости, расстояние между прямыми,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плоскостями;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 решении задач изученные факты и теоремы планиметрии; умение</w:t>
            </w:r>
          </w:p>
          <w:p w14:paraId="3507BC4F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оценивать размеры объектов окру</w:t>
            </w:r>
            <w:r>
              <w:rPr>
                <w:sz w:val="28"/>
              </w:rPr>
              <w:t>жающего мира; строить математические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величин, решать связанные с ними практические задачи</w:t>
            </w:r>
          </w:p>
        </w:tc>
      </w:tr>
      <w:tr w:rsidR="00CC0B6D" w14:paraId="1F160DB8" w14:textId="77777777">
        <w:trPr>
          <w:trHeight w:val="2896"/>
        </w:trPr>
        <w:tc>
          <w:tcPr>
            <w:tcW w:w="1964" w:type="dxa"/>
          </w:tcPr>
          <w:p w14:paraId="385D5FB9" w14:textId="77777777" w:rsidR="00CC0B6D" w:rsidRDefault="005D6CFF">
            <w:pPr>
              <w:pStyle w:val="TableParagraph"/>
              <w:spacing w:line="312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04" w:type="dxa"/>
          </w:tcPr>
          <w:p w14:paraId="712E041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 оперировать понятиями: площадь фигуры, объём фигуры, многогранник,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многогранника, куб, параллелепипед, призма, пирамида, фигура и поверхность</w:t>
            </w:r>
          </w:p>
          <w:p w14:paraId="0D5EBB1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вращения,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цилиндр,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конус,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сфера,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площадь поверхности пирамиды, призмы, конуса, цилиндра, объём куба, прямоугольного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параллелепипеда,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пирамиды,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призмы,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цилиндра,</w:t>
            </w:r>
          </w:p>
          <w:p w14:paraId="063B72B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конуса,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развёртка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конуса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цилиндра, параллельные оси или основанию,</w:t>
            </w:r>
          </w:p>
          <w:p w14:paraId="31AB98EA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шара,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плоскость,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касающаяся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цилиндра,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конуса;</w:t>
            </w:r>
          </w:p>
        </w:tc>
      </w:tr>
    </w:tbl>
    <w:p w14:paraId="2C1914FA" w14:textId="77777777" w:rsidR="00CC0B6D" w:rsidRDefault="00CC0B6D">
      <w:pPr>
        <w:pStyle w:val="TableParagraph"/>
        <w:spacing w:line="307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9C5F41D" w14:textId="77777777">
        <w:trPr>
          <w:trHeight w:val="2572"/>
        </w:trPr>
        <w:tc>
          <w:tcPr>
            <w:tcW w:w="1964" w:type="dxa"/>
            <w:tcBorders>
              <w:top w:val="nil"/>
            </w:tcBorders>
          </w:tcPr>
          <w:p w14:paraId="5946791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  <w:tcBorders>
              <w:top w:val="nil"/>
            </w:tcBorders>
          </w:tcPr>
          <w:p w14:paraId="7FA018A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многогранника,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многогранники, фигуры и </w:t>
            </w:r>
            <w:r>
              <w:rPr>
                <w:sz w:val="28"/>
              </w:rPr>
              <w:t>поверхности вращения, их сечения, в том числе с</w:t>
            </w:r>
          </w:p>
          <w:p w14:paraId="3BDED2CD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</w:p>
          <w:p w14:paraId="6E49E05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определения изучаемых фигур, выдвигать гипотезы о свойствах и признаках</w:t>
            </w:r>
          </w:p>
          <w:p w14:paraId="2330F3C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</w:t>
            </w:r>
            <w:r>
              <w:rPr>
                <w:sz w:val="28"/>
              </w:rPr>
              <w:t>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опровергать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 проводить классификацию фигур по различным признакам,</w:t>
            </w:r>
          </w:p>
          <w:p w14:paraId="2803EDC9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выполнять необходимые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дополнительные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</w:p>
        </w:tc>
      </w:tr>
      <w:tr w:rsidR="00CC0B6D" w14:paraId="625FABEF" w14:textId="77777777">
        <w:trPr>
          <w:trHeight w:val="4508"/>
        </w:trPr>
        <w:tc>
          <w:tcPr>
            <w:tcW w:w="1964" w:type="dxa"/>
          </w:tcPr>
          <w:p w14:paraId="7A32C9EF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0979C805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пространстве,</w:t>
            </w:r>
          </w:p>
          <w:p w14:paraId="1FFB146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параллельный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перенос,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симметрия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пространстве, поворот, преобразование подобия, подобные фигуры; умение</w:t>
            </w:r>
          </w:p>
          <w:p w14:paraId="7E4A69D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равные и подобные фигуры,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природе, искусстве,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архитектуре;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отношения при решении задач; находить геометрические величины (длина, у</w:t>
            </w:r>
            <w:r>
              <w:rPr>
                <w:sz w:val="28"/>
              </w:rPr>
              <w:t>гол, площадь, объём) при решении задач из других учебных</w:t>
            </w:r>
          </w:p>
          <w:p w14:paraId="07CA4BD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предметов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геометрические величины (длина, угол, площадь, объём, площадь поверхности),</w:t>
            </w:r>
          </w:p>
          <w:p w14:paraId="76CB897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используя изученные формулы и методы, в том числе: площадь поверхности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пира</w:t>
            </w:r>
            <w:r>
              <w:rPr>
                <w:sz w:val="28"/>
              </w:rPr>
              <w:t>миды,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призмы,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конуса,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цилиндра,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сферы; объём куба, прямоугольного параллелепипеда, пирамиды, призмы, цилиндра, конуса, шара; умение находить отношение объёмов</w:t>
            </w:r>
          </w:p>
          <w:p w14:paraId="79663DD9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подобных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фигур</w:t>
            </w:r>
          </w:p>
        </w:tc>
      </w:tr>
      <w:tr w:rsidR="00CC0B6D" w14:paraId="624E3553" w14:textId="77777777">
        <w:trPr>
          <w:trHeight w:val="2255"/>
        </w:trPr>
        <w:tc>
          <w:tcPr>
            <w:tcW w:w="1964" w:type="dxa"/>
          </w:tcPr>
          <w:p w14:paraId="0B53E4A4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04" w:type="dxa"/>
          </w:tcPr>
          <w:p w14:paraId="2C7721E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прямоугольная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координат, вектор, координаты точки, координаты вектора, сумма векторов, произведение вектора на число, разложение вектора по базису,</w:t>
            </w:r>
          </w:p>
          <w:p w14:paraId="715B4DFD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скалярное произведение, векторное произведение, угол между векторами;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векторный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координатный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 для решения геометрических задач и задач других учебных</w:t>
            </w:r>
          </w:p>
          <w:p w14:paraId="56CBC4EA" w14:textId="77777777" w:rsidR="00CC0B6D" w:rsidRDefault="005D6CFF">
            <w:pPr>
              <w:pStyle w:val="TableParagraph"/>
              <w:spacing w:line="29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предметов</w:t>
            </w:r>
          </w:p>
        </w:tc>
      </w:tr>
      <w:tr w:rsidR="00CC0B6D" w14:paraId="70DED9F9" w14:textId="77777777">
        <w:trPr>
          <w:trHeight w:val="1934"/>
        </w:trPr>
        <w:tc>
          <w:tcPr>
            <w:tcW w:w="1964" w:type="dxa"/>
          </w:tcPr>
          <w:p w14:paraId="6D6095B4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04" w:type="dxa"/>
          </w:tcPr>
          <w:p w14:paraId="2D5C117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подходящий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задачи;</w:t>
            </w:r>
          </w:p>
          <w:p w14:paraId="40165ABE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общественных процессов и явлений; умение распознавать</w:t>
            </w:r>
          </w:p>
          <w:p w14:paraId="34A40F6E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прояв</w:t>
            </w:r>
            <w:r>
              <w:rPr>
                <w:sz w:val="28"/>
              </w:rPr>
              <w:t>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приводить</w:t>
            </w:r>
          </w:p>
          <w:p w14:paraId="14F0B1BA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мировой математической науки</w:t>
            </w:r>
          </w:p>
        </w:tc>
      </w:tr>
    </w:tbl>
    <w:p w14:paraId="305D2882" w14:textId="77777777" w:rsidR="00CC0B6D" w:rsidRDefault="00CC0B6D">
      <w:pPr>
        <w:pStyle w:val="a3"/>
        <w:spacing w:before="25"/>
        <w:rPr>
          <w:b/>
        </w:rPr>
      </w:pPr>
    </w:p>
    <w:p w14:paraId="00E7D13B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20</w:t>
      </w:r>
    </w:p>
    <w:p w14:paraId="58527B48" w14:textId="77777777" w:rsidR="00CC0B6D" w:rsidRDefault="005D6CFF">
      <w:pPr>
        <w:pStyle w:val="1"/>
        <w:ind w:left="902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проверяемых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rPr>
          <w:spacing w:val="-2"/>
        </w:rPr>
        <w:t>математике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9"/>
        <w:gridCol w:w="9220"/>
      </w:tblGrid>
      <w:tr w:rsidR="00CC0B6D" w14:paraId="54A48090" w14:textId="77777777">
        <w:trPr>
          <w:trHeight w:val="325"/>
        </w:trPr>
        <w:tc>
          <w:tcPr>
            <w:tcW w:w="1249" w:type="dxa"/>
          </w:tcPr>
          <w:p w14:paraId="6F50517F" w14:textId="77777777" w:rsidR="00CC0B6D" w:rsidRDefault="005D6CFF">
            <w:pPr>
              <w:pStyle w:val="TableParagraph"/>
              <w:spacing w:line="305" w:lineRule="exact"/>
              <w:ind w:left="42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220" w:type="dxa"/>
          </w:tcPr>
          <w:p w14:paraId="7753605B" w14:textId="77777777" w:rsidR="00CC0B6D" w:rsidRDefault="005D6CFF">
            <w:pPr>
              <w:pStyle w:val="TableParagraph"/>
              <w:spacing w:line="305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4FB44680" w14:textId="77777777">
        <w:trPr>
          <w:trHeight w:val="321"/>
        </w:trPr>
        <w:tc>
          <w:tcPr>
            <w:tcW w:w="1249" w:type="dxa"/>
          </w:tcPr>
          <w:p w14:paraId="45E4F7BE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220" w:type="dxa"/>
          </w:tcPr>
          <w:p w14:paraId="7C010F48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Числа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вычисления</w:t>
            </w:r>
          </w:p>
        </w:tc>
      </w:tr>
      <w:tr w:rsidR="00CC0B6D" w14:paraId="181AF107" w14:textId="77777777">
        <w:trPr>
          <w:trHeight w:val="321"/>
        </w:trPr>
        <w:tc>
          <w:tcPr>
            <w:tcW w:w="1249" w:type="dxa"/>
          </w:tcPr>
          <w:p w14:paraId="52017464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220" w:type="dxa"/>
          </w:tcPr>
          <w:p w14:paraId="1CDAFCA4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z w:val="28"/>
              </w:rPr>
              <w:t>Натуральные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делимости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</w:t>
            </w:r>
          </w:p>
        </w:tc>
      </w:tr>
      <w:tr w:rsidR="00CC0B6D" w14:paraId="075D9BFC" w14:textId="77777777">
        <w:trPr>
          <w:trHeight w:val="642"/>
        </w:trPr>
        <w:tc>
          <w:tcPr>
            <w:tcW w:w="1249" w:type="dxa"/>
          </w:tcPr>
          <w:p w14:paraId="5C9D5E07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220" w:type="dxa"/>
          </w:tcPr>
          <w:p w14:paraId="1C2D0D22" w14:textId="77777777" w:rsidR="00CC0B6D" w:rsidRDefault="005D6CFF">
            <w:pPr>
              <w:pStyle w:val="TableParagraph"/>
              <w:spacing w:line="232" w:lineRule="auto"/>
              <w:ind w:left="140"/>
              <w:rPr>
                <w:sz w:val="28"/>
              </w:rPr>
            </w:pPr>
            <w:r>
              <w:rPr>
                <w:sz w:val="28"/>
              </w:rPr>
              <w:t>Рациональные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Обыкновенные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десятичные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дроби,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проценты, бесконечные периодические дроби</w:t>
            </w:r>
          </w:p>
        </w:tc>
      </w:tr>
      <w:tr w:rsidR="00CC0B6D" w14:paraId="709F4265" w14:textId="77777777">
        <w:trPr>
          <w:trHeight w:val="321"/>
        </w:trPr>
        <w:tc>
          <w:tcPr>
            <w:tcW w:w="1249" w:type="dxa"/>
          </w:tcPr>
          <w:p w14:paraId="2D35C2BA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220" w:type="dxa"/>
          </w:tcPr>
          <w:p w14:paraId="027C2B8C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Арифметический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натуральной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</w:tbl>
    <w:p w14:paraId="28C300CD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6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9"/>
        <w:gridCol w:w="9220"/>
      </w:tblGrid>
      <w:tr w:rsidR="00CC0B6D" w14:paraId="753C9E5B" w14:textId="77777777">
        <w:trPr>
          <w:trHeight w:val="325"/>
        </w:trPr>
        <w:tc>
          <w:tcPr>
            <w:tcW w:w="1249" w:type="dxa"/>
          </w:tcPr>
          <w:p w14:paraId="5C027670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0" w:type="dxa"/>
          </w:tcPr>
          <w:p w14:paraId="658688D7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арифметическими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корнями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натуральной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</w:tc>
      </w:tr>
      <w:tr w:rsidR="00CC0B6D" w14:paraId="285D189A" w14:textId="77777777">
        <w:trPr>
          <w:trHeight w:val="637"/>
        </w:trPr>
        <w:tc>
          <w:tcPr>
            <w:tcW w:w="1249" w:type="dxa"/>
          </w:tcPr>
          <w:p w14:paraId="31940BBC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220" w:type="dxa"/>
          </w:tcPr>
          <w:p w14:paraId="1792FCBF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показателем.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рациональным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показателем.</w:t>
            </w:r>
          </w:p>
          <w:p w14:paraId="7CF6EFDE" w14:textId="77777777" w:rsidR="00CC0B6D" w:rsidRDefault="005D6CFF">
            <w:pPr>
              <w:pStyle w:val="TableParagraph"/>
              <w:spacing w:line="313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</w:tc>
      </w:tr>
      <w:tr w:rsidR="00CC0B6D" w14:paraId="4A908EC7" w14:textId="77777777">
        <w:trPr>
          <w:trHeight w:val="647"/>
        </w:trPr>
        <w:tc>
          <w:tcPr>
            <w:tcW w:w="1249" w:type="dxa"/>
          </w:tcPr>
          <w:p w14:paraId="168596A7" w14:textId="77777777" w:rsidR="00CC0B6D" w:rsidRDefault="005D6CFF">
            <w:pPr>
              <w:pStyle w:val="TableParagraph"/>
              <w:spacing w:line="319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220" w:type="dxa"/>
          </w:tcPr>
          <w:p w14:paraId="1DF13BD1" w14:textId="77777777" w:rsidR="00CC0B6D" w:rsidRDefault="005D6CFF">
            <w:pPr>
              <w:pStyle w:val="TableParagraph"/>
              <w:spacing w:before="4"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Синус,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косинус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тангенс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Арксинус,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арккосинус, арктангенс числового аргумента</w:t>
            </w:r>
          </w:p>
        </w:tc>
      </w:tr>
      <w:tr w:rsidR="00CC0B6D" w14:paraId="73C340FC" w14:textId="77777777">
        <w:trPr>
          <w:trHeight w:val="320"/>
        </w:trPr>
        <w:tc>
          <w:tcPr>
            <w:tcW w:w="1249" w:type="dxa"/>
          </w:tcPr>
          <w:p w14:paraId="26C23792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220" w:type="dxa"/>
          </w:tcPr>
          <w:p w14:paraId="03DA9643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Логарифм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Десятичные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натуральные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логарифмы</w:t>
            </w:r>
          </w:p>
        </w:tc>
      </w:tr>
      <w:tr w:rsidR="00CC0B6D" w14:paraId="6209B1AD" w14:textId="77777777">
        <w:trPr>
          <w:trHeight w:val="964"/>
        </w:trPr>
        <w:tc>
          <w:tcPr>
            <w:tcW w:w="1249" w:type="dxa"/>
          </w:tcPr>
          <w:p w14:paraId="24A0E9AD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220" w:type="dxa"/>
          </w:tcPr>
          <w:p w14:paraId="4C315B80" w14:textId="77777777" w:rsidR="00CC0B6D" w:rsidRDefault="005D6CFF">
            <w:pPr>
              <w:pStyle w:val="TableParagraph"/>
              <w:spacing w:line="314" w:lineRule="exact"/>
              <w:ind w:left="140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действительными</w:t>
            </w:r>
          </w:p>
          <w:p w14:paraId="1C902C8C" w14:textId="77777777" w:rsidR="00CC0B6D" w:rsidRDefault="005D6CFF">
            <w:pPr>
              <w:pStyle w:val="TableParagraph"/>
              <w:spacing w:line="316" w:lineRule="exact"/>
              <w:ind w:left="140"/>
              <w:rPr>
                <w:sz w:val="28"/>
              </w:rPr>
            </w:pPr>
            <w:r>
              <w:rPr>
                <w:sz w:val="28"/>
              </w:rPr>
              <w:t>числами.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Приближённые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округления,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прикидка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оценка результата вычислений</w:t>
            </w:r>
          </w:p>
        </w:tc>
      </w:tr>
      <w:tr w:rsidR="00CC0B6D" w14:paraId="7D897326" w14:textId="77777777">
        <w:trPr>
          <w:trHeight w:val="326"/>
        </w:trPr>
        <w:tc>
          <w:tcPr>
            <w:tcW w:w="1249" w:type="dxa"/>
          </w:tcPr>
          <w:p w14:paraId="28F22A3E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220" w:type="dxa"/>
          </w:tcPr>
          <w:p w14:paraId="6D4B51AE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Преобразование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</w:t>
            </w:r>
          </w:p>
        </w:tc>
      </w:tr>
      <w:tr w:rsidR="00CC0B6D" w14:paraId="1A59CD6F" w14:textId="77777777">
        <w:trPr>
          <w:trHeight w:val="321"/>
        </w:trPr>
        <w:tc>
          <w:tcPr>
            <w:tcW w:w="1249" w:type="dxa"/>
          </w:tcPr>
          <w:p w14:paraId="1D136B39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220" w:type="dxa"/>
          </w:tcPr>
          <w:p w14:paraId="0D052B46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Комплексные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</w:tr>
      <w:tr w:rsidR="00CC0B6D" w14:paraId="53BD3471" w14:textId="77777777">
        <w:trPr>
          <w:trHeight w:val="316"/>
        </w:trPr>
        <w:tc>
          <w:tcPr>
            <w:tcW w:w="1249" w:type="dxa"/>
          </w:tcPr>
          <w:p w14:paraId="022AED3A" w14:textId="77777777" w:rsidR="00CC0B6D" w:rsidRDefault="005D6CFF">
            <w:pPr>
              <w:pStyle w:val="TableParagraph"/>
              <w:spacing w:line="296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220" w:type="dxa"/>
          </w:tcPr>
          <w:p w14:paraId="43DB6BA3" w14:textId="77777777" w:rsidR="00CC0B6D" w:rsidRDefault="005D6CFF">
            <w:pPr>
              <w:pStyle w:val="TableParagraph"/>
              <w:spacing w:line="296" w:lineRule="exact"/>
              <w:ind w:left="140"/>
              <w:rPr>
                <w:sz w:val="28"/>
              </w:rPr>
            </w:pPr>
            <w:r>
              <w:rPr>
                <w:sz w:val="28"/>
              </w:rPr>
              <w:t>Уравнения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7BD10D3C" w14:textId="77777777">
        <w:trPr>
          <w:trHeight w:val="325"/>
        </w:trPr>
        <w:tc>
          <w:tcPr>
            <w:tcW w:w="1249" w:type="dxa"/>
          </w:tcPr>
          <w:p w14:paraId="1C91B6EF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220" w:type="dxa"/>
          </w:tcPr>
          <w:p w14:paraId="1D23A72C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Целые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дробно-рациональные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0B6D" w14:paraId="17B5394A" w14:textId="77777777">
        <w:trPr>
          <w:trHeight w:val="320"/>
        </w:trPr>
        <w:tc>
          <w:tcPr>
            <w:tcW w:w="1249" w:type="dxa"/>
          </w:tcPr>
          <w:p w14:paraId="1DF5B73A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220" w:type="dxa"/>
          </w:tcPr>
          <w:p w14:paraId="7682EC6E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Иррациональные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0B6D" w14:paraId="313BAB3F" w14:textId="77777777">
        <w:trPr>
          <w:trHeight w:val="321"/>
        </w:trPr>
        <w:tc>
          <w:tcPr>
            <w:tcW w:w="1249" w:type="dxa"/>
          </w:tcPr>
          <w:p w14:paraId="1E639324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220" w:type="dxa"/>
          </w:tcPr>
          <w:p w14:paraId="6D109BF3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Тригонометрические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0B6D" w14:paraId="1543D65F" w14:textId="77777777">
        <w:trPr>
          <w:trHeight w:val="320"/>
        </w:trPr>
        <w:tc>
          <w:tcPr>
            <w:tcW w:w="1249" w:type="dxa"/>
          </w:tcPr>
          <w:p w14:paraId="59254E00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220" w:type="dxa"/>
          </w:tcPr>
          <w:p w14:paraId="072E4619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Показательные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0B6D" w14:paraId="5142BAD1" w14:textId="77777777">
        <w:trPr>
          <w:trHeight w:val="321"/>
        </w:trPr>
        <w:tc>
          <w:tcPr>
            <w:tcW w:w="1249" w:type="dxa"/>
          </w:tcPr>
          <w:p w14:paraId="6683B135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220" w:type="dxa"/>
          </w:tcPr>
          <w:p w14:paraId="65322F05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Целые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дробно-рациональные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212D1135" w14:textId="77777777">
        <w:trPr>
          <w:trHeight w:val="321"/>
        </w:trPr>
        <w:tc>
          <w:tcPr>
            <w:tcW w:w="1249" w:type="dxa"/>
          </w:tcPr>
          <w:p w14:paraId="0805C244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220" w:type="dxa"/>
          </w:tcPr>
          <w:p w14:paraId="5FFA521D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Иррациональные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393841D8" w14:textId="77777777">
        <w:trPr>
          <w:trHeight w:val="321"/>
        </w:trPr>
        <w:tc>
          <w:tcPr>
            <w:tcW w:w="1249" w:type="dxa"/>
          </w:tcPr>
          <w:p w14:paraId="58F9DC98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220" w:type="dxa"/>
          </w:tcPr>
          <w:p w14:paraId="049091DB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Показательные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3CAE588F" w14:textId="77777777">
        <w:trPr>
          <w:trHeight w:val="321"/>
        </w:trPr>
        <w:tc>
          <w:tcPr>
            <w:tcW w:w="1249" w:type="dxa"/>
          </w:tcPr>
          <w:p w14:paraId="3E42D9A7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220" w:type="dxa"/>
          </w:tcPr>
          <w:p w14:paraId="25A4C1DF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Тригонометрические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0B6D" w14:paraId="07BE9BB8" w14:textId="77777777">
        <w:trPr>
          <w:trHeight w:val="320"/>
        </w:trPr>
        <w:tc>
          <w:tcPr>
            <w:tcW w:w="1249" w:type="dxa"/>
          </w:tcPr>
          <w:p w14:paraId="078849E8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220" w:type="dxa"/>
          </w:tcPr>
          <w:p w14:paraId="12880899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совокупности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</w:t>
            </w:r>
          </w:p>
        </w:tc>
      </w:tr>
      <w:tr w:rsidR="00CC0B6D" w14:paraId="3890A362" w14:textId="77777777">
        <w:trPr>
          <w:trHeight w:val="321"/>
        </w:trPr>
        <w:tc>
          <w:tcPr>
            <w:tcW w:w="1249" w:type="dxa"/>
          </w:tcPr>
          <w:p w14:paraId="366895EB" w14:textId="77777777" w:rsidR="00CC0B6D" w:rsidRDefault="005D6CFF">
            <w:pPr>
              <w:pStyle w:val="TableParagraph"/>
              <w:spacing w:line="301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220" w:type="dxa"/>
          </w:tcPr>
          <w:p w14:paraId="654C3B6D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Уравнения,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</w:tc>
      </w:tr>
      <w:tr w:rsidR="00CC0B6D" w14:paraId="1CC4812C" w14:textId="77777777">
        <w:trPr>
          <w:trHeight w:val="321"/>
        </w:trPr>
        <w:tc>
          <w:tcPr>
            <w:tcW w:w="1249" w:type="dxa"/>
          </w:tcPr>
          <w:p w14:paraId="1FD8B7D3" w14:textId="77777777" w:rsidR="00CC0B6D" w:rsidRDefault="005D6CFF">
            <w:pPr>
              <w:pStyle w:val="TableParagraph"/>
              <w:spacing w:line="301" w:lineRule="exact"/>
              <w:ind w:left="42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220" w:type="dxa"/>
          </w:tcPr>
          <w:p w14:paraId="5810EF98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Матрица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линейных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Определитель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матрицы</w:t>
            </w:r>
          </w:p>
        </w:tc>
      </w:tr>
      <w:tr w:rsidR="00CC0B6D" w14:paraId="7E370B60" w14:textId="77777777">
        <w:trPr>
          <w:trHeight w:val="321"/>
        </w:trPr>
        <w:tc>
          <w:tcPr>
            <w:tcW w:w="1249" w:type="dxa"/>
          </w:tcPr>
          <w:p w14:paraId="399C3E7D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220" w:type="dxa"/>
          </w:tcPr>
          <w:p w14:paraId="3A162285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0B6D" w14:paraId="7C4EA87A" w14:textId="77777777">
        <w:trPr>
          <w:trHeight w:val="642"/>
        </w:trPr>
        <w:tc>
          <w:tcPr>
            <w:tcW w:w="1249" w:type="dxa"/>
          </w:tcPr>
          <w:p w14:paraId="20BC5185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220" w:type="dxa"/>
          </w:tcPr>
          <w:p w14:paraId="739027AA" w14:textId="77777777" w:rsidR="00CC0B6D" w:rsidRDefault="005D6CFF">
            <w:pPr>
              <w:pStyle w:val="TableParagraph"/>
              <w:spacing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Функция,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обратные функции. Чётные и нечётные функции. Периодические функции</w:t>
            </w:r>
          </w:p>
        </w:tc>
      </w:tr>
      <w:tr w:rsidR="00CC0B6D" w14:paraId="17116A0C" w14:textId="77777777">
        <w:trPr>
          <w:trHeight w:val="1291"/>
        </w:trPr>
        <w:tc>
          <w:tcPr>
            <w:tcW w:w="1249" w:type="dxa"/>
          </w:tcPr>
          <w:p w14:paraId="70A25D1C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220" w:type="dxa"/>
          </w:tcPr>
          <w:p w14:paraId="1FDAE0B4" w14:textId="77777777" w:rsidR="00CC0B6D" w:rsidRDefault="005D6CFF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</w:t>
            </w:r>
          </w:p>
          <w:p w14:paraId="2AEB11AA" w14:textId="77777777" w:rsidR="00CC0B6D" w:rsidRDefault="005D6CFF">
            <w:pPr>
              <w:pStyle w:val="TableParagraph"/>
              <w:spacing w:line="318" w:lineRule="exact"/>
              <w:ind w:left="140"/>
              <w:rPr>
                <w:sz w:val="28"/>
              </w:rPr>
            </w:pPr>
            <w:r>
              <w:rPr>
                <w:sz w:val="28"/>
              </w:rPr>
              <w:t>Максимумы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минимумы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наименьшее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функции на промежутке</w:t>
            </w:r>
          </w:p>
        </w:tc>
      </w:tr>
      <w:tr w:rsidR="00CC0B6D" w14:paraId="3F5CF98E" w14:textId="77777777">
        <w:trPr>
          <w:trHeight w:val="642"/>
        </w:trPr>
        <w:tc>
          <w:tcPr>
            <w:tcW w:w="1249" w:type="dxa"/>
          </w:tcPr>
          <w:p w14:paraId="121E062F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220" w:type="dxa"/>
          </w:tcPr>
          <w:p w14:paraId="24DFF8EA" w14:textId="77777777" w:rsidR="00CC0B6D" w:rsidRDefault="005D6CFF">
            <w:pPr>
              <w:pStyle w:val="TableParagraph"/>
              <w:spacing w:line="232" w:lineRule="auto"/>
              <w:ind w:left="140"/>
              <w:rPr>
                <w:sz w:val="28"/>
              </w:rPr>
            </w:pPr>
            <w:r>
              <w:rPr>
                <w:sz w:val="28"/>
              </w:rPr>
              <w:t>Степенная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натуральным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показателем.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график. Свойства и график корня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 степени</w:t>
            </w:r>
          </w:p>
        </w:tc>
      </w:tr>
      <w:tr w:rsidR="00CC0B6D" w14:paraId="291BF8C6" w14:textId="77777777">
        <w:trPr>
          <w:trHeight w:val="320"/>
        </w:trPr>
        <w:tc>
          <w:tcPr>
            <w:tcW w:w="1249" w:type="dxa"/>
          </w:tcPr>
          <w:p w14:paraId="6CDEA08A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220" w:type="dxa"/>
          </w:tcPr>
          <w:p w14:paraId="33C1B3D0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Тригонометрические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0B6D" w14:paraId="3A34DC7D" w14:textId="77777777">
        <w:trPr>
          <w:trHeight w:val="320"/>
        </w:trPr>
        <w:tc>
          <w:tcPr>
            <w:tcW w:w="1249" w:type="dxa"/>
          </w:tcPr>
          <w:p w14:paraId="31237EF9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220" w:type="dxa"/>
          </w:tcPr>
          <w:p w14:paraId="39CAF564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Показательная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логарифмическая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0B6D" w14:paraId="07EA45D7" w14:textId="77777777">
        <w:trPr>
          <w:trHeight w:val="643"/>
        </w:trPr>
        <w:tc>
          <w:tcPr>
            <w:tcW w:w="1249" w:type="dxa"/>
          </w:tcPr>
          <w:p w14:paraId="18FB751D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220" w:type="dxa"/>
          </w:tcPr>
          <w:p w14:paraId="01C89AE0" w14:textId="77777777" w:rsidR="00CC0B6D" w:rsidRDefault="005D6CFF">
            <w:pPr>
              <w:pStyle w:val="TableParagraph"/>
              <w:spacing w:line="232" w:lineRule="auto"/>
              <w:ind w:left="140"/>
              <w:rPr>
                <w:sz w:val="28"/>
              </w:rPr>
            </w:pPr>
            <w:r>
              <w:rPr>
                <w:sz w:val="28"/>
              </w:rPr>
              <w:t>Точки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разрыва.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Асимптоты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функций, непрерывных на отрезке</w:t>
            </w:r>
          </w:p>
        </w:tc>
      </w:tr>
      <w:tr w:rsidR="00CC0B6D" w14:paraId="7D5962B1" w14:textId="77777777">
        <w:trPr>
          <w:trHeight w:val="321"/>
        </w:trPr>
        <w:tc>
          <w:tcPr>
            <w:tcW w:w="1249" w:type="dxa"/>
          </w:tcPr>
          <w:p w14:paraId="41860101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220" w:type="dxa"/>
          </w:tcPr>
          <w:p w14:paraId="4CE1612A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последовательностей</w:t>
            </w:r>
          </w:p>
        </w:tc>
      </w:tr>
      <w:tr w:rsidR="00CC0B6D" w14:paraId="3E92EF74" w14:textId="77777777">
        <w:trPr>
          <w:trHeight w:val="647"/>
        </w:trPr>
        <w:tc>
          <w:tcPr>
            <w:tcW w:w="1249" w:type="dxa"/>
          </w:tcPr>
          <w:p w14:paraId="692C29B8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220" w:type="dxa"/>
          </w:tcPr>
          <w:p w14:paraId="5E4956C7" w14:textId="77777777" w:rsidR="00CC0B6D" w:rsidRDefault="005D6CFF">
            <w:pPr>
              <w:pStyle w:val="TableParagraph"/>
              <w:spacing w:line="235" w:lineRule="auto"/>
              <w:ind w:left="140"/>
              <w:rPr>
                <w:sz w:val="28"/>
              </w:rPr>
            </w:pPr>
            <w:r>
              <w:rPr>
                <w:sz w:val="28"/>
              </w:rPr>
              <w:t>Арифметическая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прогрессии.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сложных </w:t>
            </w:r>
            <w:r>
              <w:rPr>
                <w:spacing w:val="-2"/>
                <w:sz w:val="28"/>
              </w:rPr>
              <w:t>процентов</w:t>
            </w:r>
          </w:p>
        </w:tc>
      </w:tr>
      <w:tr w:rsidR="00CC0B6D" w14:paraId="52269CA9" w14:textId="77777777">
        <w:trPr>
          <w:trHeight w:val="321"/>
        </w:trPr>
        <w:tc>
          <w:tcPr>
            <w:tcW w:w="1249" w:type="dxa"/>
          </w:tcPr>
          <w:p w14:paraId="25F902D8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220" w:type="dxa"/>
          </w:tcPr>
          <w:p w14:paraId="5CEED9CE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Начала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математического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</w:tr>
      <w:tr w:rsidR="00CC0B6D" w14:paraId="04D2D089" w14:textId="77777777">
        <w:trPr>
          <w:trHeight w:val="316"/>
        </w:trPr>
        <w:tc>
          <w:tcPr>
            <w:tcW w:w="1249" w:type="dxa"/>
          </w:tcPr>
          <w:p w14:paraId="2E54DDA8" w14:textId="77777777" w:rsidR="00CC0B6D" w:rsidRDefault="005D6CFF">
            <w:pPr>
              <w:pStyle w:val="TableParagraph"/>
              <w:spacing w:line="296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220" w:type="dxa"/>
          </w:tcPr>
          <w:p w14:paraId="08C83CD8" w14:textId="77777777" w:rsidR="00CC0B6D" w:rsidRDefault="005D6CFF">
            <w:pPr>
              <w:pStyle w:val="TableParagraph"/>
              <w:spacing w:line="296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Производная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</w:t>
            </w:r>
          </w:p>
        </w:tc>
      </w:tr>
      <w:tr w:rsidR="00CC0B6D" w14:paraId="2C914838" w14:textId="77777777">
        <w:trPr>
          <w:trHeight w:val="647"/>
        </w:trPr>
        <w:tc>
          <w:tcPr>
            <w:tcW w:w="1249" w:type="dxa"/>
          </w:tcPr>
          <w:p w14:paraId="2696D5BD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220" w:type="dxa"/>
          </w:tcPr>
          <w:p w14:paraId="03926F75" w14:textId="77777777" w:rsidR="00CC0B6D" w:rsidRDefault="005D6CFF">
            <w:pPr>
              <w:pStyle w:val="TableParagraph"/>
              <w:spacing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монотонность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3CA8D09" w14:textId="77777777" w:rsidR="00CC0B6D" w:rsidRDefault="005D6CFF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экстремумы.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наименьшего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</w:tc>
      </w:tr>
    </w:tbl>
    <w:p w14:paraId="5C8C5DCA" w14:textId="77777777" w:rsidR="00CC0B6D" w:rsidRDefault="00CC0B6D">
      <w:pPr>
        <w:pStyle w:val="TableParagraph"/>
        <w:spacing w:line="315" w:lineRule="exact"/>
        <w:rPr>
          <w:sz w:val="28"/>
        </w:rPr>
        <w:sectPr w:rsidR="00CC0B6D">
          <w:type w:val="continuous"/>
          <w:pgSz w:w="11910" w:h="16840"/>
          <w:pgMar w:top="1060" w:right="283" w:bottom="131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9"/>
        <w:gridCol w:w="9220"/>
      </w:tblGrid>
      <w:tr w:rsidR="00CC0B6D" w14:paraId="5019DBCF" w14:textId="77777777">
        <w:trPr>
          <w:trHeight w:val="325"/>
        </w:trPr>
        <w:tc>
          <w:tcPr>
            <w:tcW w:w="1249" w:type="dxa"/>
          </w:tcPr>
          <w:p w14:paraId="0FF6F93C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0" w:type="dxa"/>
          </w:tcPr>
          <w:p w14:paraId="10C42706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отрезке</w:t>
            </w:r>
          </w:p>
        </w:tc>
      </w:tr>
      <w:tr w:rsidR="00CC0B6D" w14:paraId="79E62188" w14:textId="77777777">
        <w:trPr>
          <w:trHeight w:val="320"/>
        </w:trPr>
        <w:tc>
          <w:tcPr>
            <w:tcW w:w="1249" w:type="dxa"/>
          </w:tcPr>
          <w:p w14:paraId="0B126ABF" w14:textId="77777777" w:rsidR="00CC0B6D" w:rsidRDefault="005D6CFF">
            <w:pPr>
              <w:pStyle w:val="TableParagraph"/>
              <w:spacing w:line="30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220" w:type="dxa"/>
          </w:tcPr>
          <w:p w14:paraId="5C95CCFE" w14:textId="77777777" w:rsidR="00CC0B6D" w:rsidRDefault="005D6CFF">
            <w:pPr>
              <w:pStyle w:val="TableParagraph"/>
              <w:spacing w:line="300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Первообразная.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Интеграл</w:t>
            </w:r>
          </w:p>
        </w:tc>
      </w:tr>
      <w:tr w:rsidR="00CC0B6D" w14:paraId="0973AC62" w14:textId="77777777">
        <w:trPr>
          <w:trHeight w:val="320"/>
        </w:trPr>
        <w:tc>
          <w:tcPr>
            <w:tcW w:w="1249" w:type="dxa"/>
          </w:tcPr>
          <w:p w14:paraId="0CA168E1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220" w:type="dxa"/>
          </w:tcPr>
          <w:p w14:paraId="274126A1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Множества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логика</w:t>
            </w:r>
          </w:p>
        </w:tc>
      </w:tr>
      <w:tr w:rsidR="00CC0B6D" w14:paraId="38FCE99C" w14:textId="77777777">
        <w:trPr>
          <w:trHeight w:val="321"/>
        </w:trPr>
        <w:tc>
          <w:tcPr>
            <w:tcW w:w="1249" w:type="dxa"/>
          </w:tcPr>
          <w:p w14:paraId="35A8E06D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220" w:type="dxa"/>
          </w:tcPr>
          <w:p w14:paraId="2AB6919C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Множество,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множествами.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Эйлера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Венна</w:t>
            </w:r>
          </w:p>
        </w:tc>
      </w:tr>
      <w:tr w:rsidR="00CC0B6D" w14:paraId="594DDED6" w14:textId="77777777">
        <w:trPr>
          <w:trHeight w:val="321"/>
        </w:trPr>
        <w:tc>
          <w:tcPr>
            <w:tcW w:w="1249" w:type="dxa"/>
          </w:tcPr>
          <w:p w14:paraId="599ADAA4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220" w:type="dxa"/>
          </w:tcPr>
          <w:p w14:paraId="24C29EAB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Логика</w:t>
            </w:r>
          </w:p>
        </w:tc>
      </w:tr>
      <w:tr w:rsidR="00CC0B6D" w14:paraId="59F4185D" w14:textId="77777777">
        <w:trPr>
          <w:trHeight w:val="321"/>
        </w:trPr>
        <w:tc>
          <w:tcPr>
            <w:tcW w:w="1249" w:type="dxa"/>
          </w:tcPr>
          <w:p w14:paraId="1B6A93FB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220" w:type="dxa"/>
          </w:tcPr>
          <w:p w14:paraId="62BBCEA9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Вероятность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статистика</w:t>
            </w:r>
          </w:p>
        </w:tc>
      </w:tr>
      <w:tr w:rsidR="00CC0B6D" w14:paraId="56FC84F3" w14:textId="77777777">
        <w:trPr>
          <w:trHeight w:val="320"/>
        </w:trPr>
        <w:tc>
          <w:tcPr>
            <w:tcW w:w="1249" w:type="dxa"/>
          </w:tcPr>
          <w:p w14:paraId="04578201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220" w:type="dxa"/>
          </w:tcPr>
          <w:p w14:paraId="2C230827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Описательная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статистика</w:t>
            </w:r>
          </w:p>
        </w:tc>
      </w:tr>
      <w:tr w:rsidR="00CC0B6D" w14:paraId="4A4FC4A9" w14:textId="77777777">
        <w:trPr>
          <w:trHeight w:val="325"/>
        </w:trPr>
        <w:tc>
          <w:tcPr>
            <w:tcW w:w="1249" w:type="dxa"/>
          </w:tcPr>
          <w:p w14:paraId="308554BE" w14:textId="77777777" w:rsidR="00CC0B6D" w:rsidRDefault="005D6CFF">
            <w:pPr>
              <w:pStyle w:val="TableParagraph"/>
              <w:spacing w:line="30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220" w:type="dxa"/>
          </w:tcPr>
          <w:p w14:paraId="0610B72C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Вероятность</w:t>
            </w:r>
          </w:p>
        </w:tc>
      </w:tr>
      <w:tr w:rsidR="00CC0B6D" w14:paraId="68E2C71C" w14:textId="77777777">
        <w:trPr>
          <w:trHeight w:val="320"/>
        </w:trPr>
        <w:tc>
          <w:tcPr>
            <w:tcW w:w="1249" w:type="dxa"/>
          </w:tcPr>
          <w:p w14:paraId="713871A4" w14:textId="77777777" w:rsidR="00CC0B6D" w:rsidRDefault="005D6CFF">
            <w:pPr>
              <w:pStyle w:val="TableParagraph"/>
              <w:spacing w:line="30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220" w:type="dxa"/>
          </w:tcPr>
          <w:p w14:paraId="1D6C9026" w14:textId="77777777" w:rsidR="00CC0B6D" w:rsidRDefault="005D6CFF">
            <w:pPr>
              <w:pStyle w:val="TableParagraph"/>
              <w:spacing w:line="300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Комбинаторика</w:t>
            </w:r>
          </w:p>
        </w:tc>
      </w:tr>
      <w:tr w:rsidR="00CC0B6D" w14:paraId="5B859643" w14:textId="77777777">
        <w:trPr>
          <w:trHeight w:val="321"/>
        </w:trPr>
        <w:tc>
          <w:tcPr>
            <w:tcW w:w="1249" w:type="dxa"/>
          </w:tcPr>
          <w:p w14:paraId="5EFD7E0C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220" w:type="dxa"/>
          </w:tcPr>
          <w:p w14:paraId="3DD97C62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Геометрия</w:t>
            </w:r>
          </w:p>
        </w:tc>
      </w:tr>
      <w:tr w:rsidR="00CC0B6D" w14:paraId="18F3E10A" w14:textId="77777777">
        <w:trPr>
          <w:trHeight w:val="320"/>
        </w:trPr>
        <w:tc>
          <w:tcPr>
            <w:tcW w:w="1249" w:type="dxa"/>
          </w:tcPr>
          <w:p w14:paraId="2EE2804D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220" w:type="dxa"/>
          </w:tcPr>
          <w:p w14:paraId="4260DC65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Фигуры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</w:t>
            </w:r>
          </w:p>
        </w:tc>
      </w:tr>
      <w:tr w:rsidR="00CC0B6D" w14:paraId="1EE3B1FB" w14:textId="77777777">
        <w:trPr>
          <w:trHeight w:val="320"/>
        </w:trPr>
        <w:tc>
          <w:tcPr>
            <w:tcW w:w="1249" w:type="dxa"/>
          </w:tcPr>
          <w:p w14:paraId="5F0D0802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220" w:type="dxa"/>
          </w:tcPr>
          <w:p w14:paraId="11F92A98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Прямые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</w:tc>
      </w:tr>
      <w:tr w:rsidR="00CC0B6D" w14:paraId="63202E14" w14:textId="77777777">
        <w:trPr>
          <w:trHeight w:val="321"/>
        </w:trPr>
        <w:tc>
          <w:tcPr>
            <w:tcW w:w="1249" w:type="dxa"/>
          </w:tcPr>
          <w:p w14:paraId="202FBCD5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220" w:type="dxa"/>
          </w:tcPr>
          <w:p w14:paraId="626BF844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Многогранники</w:t>
            </w:r>
          </w:p>
        </w:tc>
      </w:tr>
      <w:tr w:rsidR="00CC0B6D" w14:paraId="5943BF8A" w14:textId="77777777">
        <w:trPr>
          <w:trHeight w:val="320"/>
        </w:trPr>
        <w:tc>
          <w:tcPr>
            <w:tcW w:w="1249" w:type="dxa"/>
          </w:tcPr>
          <w:p w14:paraId="6494AC40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220" w:type="dxa"/>
          </w:tcPr>
          <w:p w14:paraId="36A0FE2C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Тела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</w:tc>
      </w:tr>
      <w:tr w:rsidR="00CC0B6D" w14:paraId="36B9EF9B" w14:textId="77777777">
        <w:trPr>
          <w:trHeight w:val="321"/>
        </w:trPr>
        <w:tc>
          <w:tcPr>
            <w:tcW w:w="1249" w:type="dxa"/>
          </w:tcPr>
          <w:p w14:paraId="1717FE02" w14:textId="77777777" w:rsidR="00CC0B6D" w:rsidRDefault="005D6CFF">
            <w:pPr>
              <w:pStyle w:val="TableParagraph"/>
              <w:spacing w:line="302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220" w:type="dxa"/>
          </w:tcPr>
          <w:p w14:paraId="0E784349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z w:val="28"/>
              </w:rPr>
              <w:t>Координаты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векторы</w:t>
            </w:r>
          </w:p>
        </w:tc>
      </w:tr>
    </w:tbl>
    <w:p w14:paraId="1629EDF8" w14:textId="77777777" w:rsidR="00CC0B6D" w:rsidRDefault="00CC0B6D">
      <w:pPr>
        <w:pStyle w:val="a3"/>
        <w:spacing w:before="37"/>
        <w:rPr>
          <w:b/>
        </w:rPr>
      </w:pPr>
    </w:p>
    <w:p w14:paraId="619B02B5" w14:textId="77777777" w:rsidR="00CC0B6D" w:rsidRDefault="005D6CFF">
      <w:pPr>
        <w:spacing w:before="1" w:after="6" w:line="242" w:lineRule="auto"/>
        <w:ind w:left="873" w:right="302" w:firstLine="8264"/>
        <w:rPr>
          <w:b/>
          <w:sz w:val="28"/>
        </w:rPr>
      </w:pPr>
      <w:r>
        <w:rPr>
          <w:spacing w:val="-2"/>
          <w:sz w:val="28"/>
        </w:rPr>
        <w:t>Таблица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21 </w:t>
      </w:r>
      <w:r>
        <w:rPr>
          <w:b/>
          <w:sz w:val="28"/>
        </w:rPr>
        <w:t>Проверяемые на ЕГЭ по биологии требования к результатам освоения основной образовательной программы среднего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0DD88D5" w14:textId="77777777">
        <w:trPr>
          <w:trHeight w:val="964"/>
        </w:trPr>
        <w:tc>
          <w:tcPr>
            <w:tcW w:w="1964" w:type="dxa"/>
          </w:tcPr>
          <w:p w14:paraId="12C3BBC3" w14:textId="77777777" w:rsidR="00CC0B6D" w:rsidRDefault="005D6CFF">
            <w:pPr>
              <w:pStyle w:val="TableParagraph"/>
              <w:spacing w:line="310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7A06F1CA" w14:textId="77777777" w:rsidR="00CC0B6D" w:rsidRDefault="005D6CFF">
            <w:pPr>
              <w:pStyle w:val="TableParagraph"/>
              <w:spacing w:line="322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7776DD4C" w14:textId="77777777" w:rsidR="00CC0B6D" w:rsidRDefault="005D6CFF">
            <w:pPr>
              <w:pStyle w:val="TableParagraph"/>
              <w:ind w:left="3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среднего общего</w:t>
            </w:r>
          </w:p>
          <w:p w14:paraId="2614A3D2" w14:textId="77777777" w:rsidR="00CC0B6D" w:rsidRDefault="005D6CFF">
            <w:pPr>
              <w:pStyle w:val="TableParagraph"/>
              <w:spacing w:line="312" w:lineRule="exact"/>
              <w:ind w:left="3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37126234" w14:textId="77777777">
        <w:trPr>
          <w:trHeight w:val="2582"/>
        </w:trPr>
        <w:tc>
          <w:tcPr>
            <w:tcW w:w="1964" w:type="dxa"/>
          </w:tcPr>
          <w:p w14:paraId="4DD7092D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4D87ED39" w14:textId="77777777" w:rsidR="00CC0B6D" w:rsidRDefault="005D6CFF">
            <w:pPr>
              <w:pStyle w:val="TableParagraph"/>
              <w:ind w:left="136" w:right="904"/>
              <w:jc w:val="both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системе естественных наук, в формировании </w:t>
            </w:r>
            <w:r>
              <w:rPr>
                <w:sz w:val="28"/>
              </w:rPr>
              <w:t>современной</w:t>
            </w:r>
          </w:p>
          <w:p w14:paraId="72A47BE5" w14:textId="77777777" w:rsidR="00CC0B6D" w:rsidRDefault="005D6CFF">
            <w:pPr>
              <w:pStyle w:val="TableParagraph"/>
              <w:ind w:left="136" w:right="350"/>
              <w:jc w:val="both"/>
              <w:rPr>
                <w:sz w:val="28"/>
              </w:rPr>
            </w:pPr>
            <w:r>
              <w:rPr>
                <w:sz w:val="28"/>
              </w:rPr>
              <w:t>естественнонаучной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решении жизненно важных социально-этических, экономических, экологических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вопросов рационального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ценностног</w:t>
            </w:r>
            <w:r>
              <w:rPr>
                <w:sz w:val="28"/>
              </w:rPr>
              <w:t>о отношения к природе, обществу, человеку; о вкладе российских и</w:t>
            </w:r>
          </w:p>
          <w:p w14:paraId="2B31F861" w14:textId="77777777" w:rsidR="00CC0B6D" w:rsidRDefault="005D6CFF">
            <w:pPr>
              <w:pStyle w:val="TableParagraph"/>
              <w:spacing w:before="5" w:line="304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биологии</w:t>
            </w:r>
          </w:p>
        </w:tc>
      </w:tr>
      <w:tr w:rsidR="00CC0B6D" w14:paraId="49495753" w14:textId="77777777">
        <w:trPr>
          <w:trHeight w:val="3216"/>
        </w:trPr>
        <w:tc>
          <w:tcPr>
            <w:tcW w:w="1964" w:type="dxa"/>
          </w:tcPr>
          <w:p w14:paraId="574E2ADF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6CCF9FE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научного</w:t>
            </w:r>
          </w:p>
          <w:p w14:paraId="74353FA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познания,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исследованиях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живых объектов и </w:t>
            </w:r>
            <w:r>
              <w:rPr>
                <w:sz w:val="28"/>
              </w:rPr>
              <w:t>экосистем (описание, измерение, проведение</w:t>
            </w:r>
          </w:p>
          <w:p w14:paraId="39D88785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наблюдений);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антропогенных</w:t>
            </w:r>
          </w:p>
          <w:p w14:paraId="42D3D1A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изменений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гипотезы,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проверять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531EF9CA" w14:textId="77777777" w:rsidR="00CC0B6D" w:rsidRDefault="005D6CFF">
            <w:pPr>
              <w:pStyle w:val="TableParagraph"/>
              <w:spacing w:before="4"/>
              <w:ind w:left="136" w:right="187"/>
              <w:rPr>
                <w:sz w:val="28"/>
              </w:rPr>
            </w:pPr>
            <w:r>
              <w:rPr>
                <w:sz w:val="28"/>
              </w:rPr>
              <w:t>экспериментальными средствами, формулируя цель исследования, 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Выявление зависимости между исследуемыми величинами, объяснение полученных результатов и формулирование выводов с</w:t>
            </w:r>
          </w:p>
          <w:p w14:paraId="66619977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законов</w:t>
            </w:r>
          </w:p>
        </w:tc>
      </w:tr>
      <w:tr w:rsidR="00CC0B6D" w14:paraId="52405539" w14:textId="77777777">
        <w:trPr>
          <w:trHeight w:val="964"/>
        </w:trPr>
        <w:tc>
          <w:tcPr>
            <w:tcW w:w="1964" w:type="dxa"/>
            <w:tcBorders>
              <w:bottom w:val="nil"/>
            </w:tcBorders>
          </w:tcPr>
          <w:p w14:paraId="1DA7F6FA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  <w:tcBorders>
              <w:bottom w:val="nil"/>
            </w:tcBorders>
          </w:tcPr>
          <w:p w14:paraId="4FBA96E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включает: </w:t>
            </w:r>
            <w:r>
              <w:rPr>
                <w:sz w:val="28"/>
              </w:rPr>
              <w:t>основополагающие биологические термины и понятия (жизнь,</w:t>
            </w:r>
          </w:p>
          <w:p w14:paraId="443C241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клетка,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популяция,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экосистема,</w:t>
            </w:r>
          </w:p>
        </w:tc>
      </w:tr>
    </w:tbl>
    <w:p w14:paraId="09125CA1" w14:textId="77777777" w:rsidR="00CC0B6D" w:rsidRDefault="00CC0B6D">
      <w:pPr>
        <w:pStyle w:val="TableParagraph"/>
        <w:spacing w:line="308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74A6E030" w14:textId="77777777">
        <w:trPr>
          <w:trHeight w:val="8055"/>
        </w:trPr>
        <w:tc>
          <w:tcPr>
            <w:tcW w:w="1964" w:type="dxa"/>
          </w:tcPr>
          <w:p w14:paraId="207835B3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3EB0EA1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биоценоз,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биосфера;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метаболизм,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гомеостаз,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клеточный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иммунитет, биосинтез белка, биополимеры, дискретность, </w:t>
            </w:r>
            <w:r>
              <w:rPr>
                <w:sz w:val="28"/>
              </w:rPr>
              <w:t>саморегуляция, самовоспроизведение, наследственность, изменчивость,</w:t>
            </w:r>
          </w:p>
          <w:p w14:paraId="241275C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энергозависимость,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теории: клеточная теория Т.Шванна, М.Шлейдена,</w:t>
            </w:r>
          </w:p>
          <w:p w14:paraId="733D87A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Р.Вирхова; клонально-селективного иммунитета П.Эрлих, И.И.Мечникова,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хромосомная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наследственности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Т.Моргана, закон зародышевого сходства К.Бэра, эволюционная теория Ч.Дарвина, синтетическая теория эволюции, теория антропогенеза Ч.Дарвина; теория биогеоценоза В.Н.Сукачёва; учение Н.И.Вавилова о центрах многообразия и </w:t>
            </w:r>
            <w:r>
              <w:rPr>
                <w:sz w:val="28"/>
              </w:rPr>
              <w:t>происхождения</w:t>
            </w:r>
          </w:p>
          <w:p w14:paraId="1A89A6CD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А.Н.Северцова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DD0C2A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направлениях эволюции, учение В.И.Вернадского - о биосфере); законы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(единообразия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потомков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расщепления признаков, независимого</w:t>
            </w:r>
          </w:p>
          <w:p w14:paraId="3CC7E1F3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наследования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Г.Менделя;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сцепленног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наследования признаков и нарушения сцепления генов Т.Моргана;</w:t>
            </w:r>
          </w:p>
          <w:p w14:paraId="5B33EEF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гомологических рядов в наследственной изменчивости Н.И.Вавилова;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генетического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Дж.Харди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В.Вайнберга; зародышевого сходства К.Бэра; биогенетический закон Э.Геккеля, Ф.Мюллера); при</w:t>
            </w:r>
            <w:r>
              <w:rPr>
                <w:sz w:val="28"/>
              </w:rPr>
              <w:t>нципы (чистоты гамет, комплементарности);</w:t>
            </w:r>
          </w:p>
          <w:p w14:paraId="72640CD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(минимума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Ю.Либиха,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пирамиды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чисел, биомассы и энергии); гипотезы (коацерватной А.И.Опарина,</w:t>
            </w:r>
          </w:p>
          <w:p w14:paraId="034E79E4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первичного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бульона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Дж.Холдейна,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микросфер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С.Фокса,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рибозима </w:t>
            </w:r>
            <w:r>
              <w:rPr>
                <w:spacing w:val="-2"/>
                <w:sz w:val="28"/>
              </w:rPr>
              <w:t>Т.Чек)</w:t>
            </w:r>
          </w:p>
        </w:tc>
      </w:tr>
      <w:tr w:rsidR="00CC0B6D" w14:paraId="36CA2307" w14:textId="77777777">
        <w:trPr>
          <w:trHeight w:val="2251"/>
        </w:trPr>
        <w:tc>
          <w:tcPr>
            <w:tcW w:w="1964" w:type="dxa"/>
          </w:tcPr>
          <w:p w14:paraId="40F392C4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5B524763" w14:textId="77777777" w:rsidR="00CC0B6D" w:rsidRDefault="005D6CFF">
            <w:pPr>
              <w:pStyle w:val="TableParagraph"/>
              <w:ind w:left="136" w:right="119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выявлять причинно-следственные связи между исследуемыми</w:t>
            </w:r>
          </w:p>
          <w:p w14:paraId="7E89872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биологическими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явлениями;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делать выводы и прогнозы на основании полученных результатов;</w:t>
            </w:r>
          </w:p>
          <w:p w14:paraId="7D134D2A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генотипические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скрещивания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</w:t>
            </w:r>
            <w:r>
              <w:rPr>
                <w:spacing w:val="-2"/>
                <w:sz w:val="28"/>
              </w:rPr>
              <w:t>ипов</w:t>
            </w:r>
          </w:p>
          <w:p w14:paraId="68844EA6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наследования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организмов,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переноса веществ и энергии в экосистемах (цепи питания, пищевые сети)</w:t>
            </w:r>
          </w:p>
        </w:tc>
      </w:tr>
      <w:tr w:rsidR="00CC0B6D" w14:paraId="1D17EFAF" w14:textId="77777777">
        <w:trPr>
          <w:trHeight w:val="2570"/>
        </w:trPr>
        <w:tc>
          <w:tcPr>
            <w:tcW w:w="1964" w:type="dxa"/>
          </w:tcPr>
          <w:p w14:paraId="03AE8C87" w14:textId="77777777" w:rsidR="00CC0B6D" w:rsidRDefault="005D6CFF">
            <w:pPr>
              <w:pStyle w:val="TableParagraph"/>
              <w:spacing w:line="308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5A51C75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функциями: органоидов,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 растений, животных и человека; между этапами обмена веществ; этапами клеточного цикла и жизненных циклов организмов;</w:t>
            </w:r>
          </w:p>
          <w:p w14:paraId="0E5A676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этапами эмбрионального развития; генотипом и фенотипом, фенотипом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обитания;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эволюции; движ</w:t>
            </w:r>
            <w:r>
              <w:rPr>
                <w:sz w:val="28"/>
              </w:rPr>
              <w:t>ущими силами антропогенеза; компонентами различных</w:t>
            </w:r>
          </w:p>
          <w:p w14:paraId="3D3E60E4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экосистем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приспособлениями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</w:t>
            </w:r>
          </w:p>
        </w:tc>
      </w:tr>
      <w:tr w:rsidR="00CC0B6D" w14:paraId="3F12768C" w14:textId="77777777">
        <w:trPr>
          <w:trHeight w:val="1291"/>
        </w:trPr>
        <w:tc>
          <w:tcPr>
            <w:tcW w:w="1964" w:type="dxa"/>
            <w:tcBorders>
              <w:bottom w:val="nil"/>
            </w:tcBorders>
          </w:tcPr>
          <w:p w14:paraId="3A52D2C8" w14:textId="77777777" w:rsidR="00CC0B6D" w:rsidRDefault="005D6CFF">
            <w:pPr>
              <w:pStyle w:val="TableParagraph"/>
              <w:spacing w:line="32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  <w:tcBorders>
              <w:bottom w:val="nil"/>
            </w:tcBorders>
          </w:tcPr>
          <w:p w14:paraId="166D2411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признаки:</w:t>
            </w:r>
          </w:p>
          <w:p w14:paraId="740D58BE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строения вирусов, клеток прокариот и эукариот; одноклеточных и многоклеточных организмов, видов, </w:t>
            </w:r>
            <w:r>
              <w:rPr>
                <w:sz w:val="28"/>
              </w:rPr>
              <w:t>биогеоценозов, экосистем и биосферы;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</w:p>
        </w:tc>
      </w:tr>
    </w:tbl>
    <w:p w14:paraId="425AA6B6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43078F59" w14:textId="77777777">
        <w:trPr>
          <w:trHeight w:val="4507"/>
        </w:trPr>
        <w:tc>
          <w:tcPr>
            <w:tcW w:w="1964" w:type="dxa"/>
          </w:tcPr>
          <w:p w14:paraId="2ABA6365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4B83D3E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человека; процессов жизнедеятельности, протекающих в организмах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биологических процессов: обмена веществ (метаболизм)</w:t>
            </w:r>
            <w:r>
              <w:rPr>
                <w:sz w:val="28"/>
              </w:rPr>
              <w:t>, информации и</w:t>
            </w:r>
          </w:p>
          <w:p w14:paraId="1B6570A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превращения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брожения,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автотрофного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D9F9CC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гетеротрофного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фотосинтеза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хемосинтеза,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митоза, мейоза, гаметогенеза, эмбриогенеза, постэмбрионального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развития, размножения, индивидуального развития организма </w:t>
            </w:r>
            <w:r>
              <w:rPr>
                <w:sz w:val="28"/>
              </w:rPr>
              <w:t>(онтогенеза), взаимодействия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гетерозиса;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отбора, стабилизирующего, движущего и разрывающего естественного отбора; аллопатрического и симпатрического видообразования;</w:t>
            </w:r>
          </w:p>
          <w:p w14:paraId="0F4F07B1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влияния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движущих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генофонд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популяции;</w:t>
            </w:r>
          </w:p>
          <w:p w14:paraId="65E6D30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приспособленности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обитания,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чередования</w:t>
            </w:r>
          </w:p>
          <w:p w14:paraId="6339FF64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направлений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эволюции;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круговорота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потока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экосистемах</w:t>
            </w:r>
          </w:p>
        </w:tc>
      </w:tr>
      <w:tr w:rsidR="00CC0B6D" w14:paraId="6A91542B" w14:textId="77777777">
        <w:trPr>
          <w:trHeight w:val="3864"/>
        </w:trPr>
        <w:tc>
          <w:tcPr>
            <w:tcW w:w="1964" w:type="dxa"/>
          </w:tcPr>
          <w:p w14:paraId="14131204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3AA6DE4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признаки вирусов, клеток прокариот и эукариот; одноклеточных и</w:t>
            </w:r>
          </w:p>
          <w:p w14:paraId="2EA9ED7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ногоклеточных организмов, видов, биогеоценозов и экосистем; 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превращения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клетке, фотосинтеза, пластического и энергетического обмена, хемосинтеза, митоза, мейоза, оплодотворения, развития и</w:t>
            </w:r>
          </w:p>
          <w:p w14:paraId="48078D0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размножения, индивидуального развития организма (онтогенеза), борьбы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отбора,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видообразования, приспособленности организмов к среде обитания, влияния</w:t>
            </w:r>
          </w:p>
          <w:p w14:paraId="64BA121E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экосистем,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экосистемах</w:t>
            </w:r>
          </w:p>
          <w:p w14:paraId="5155FB2A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круговорота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превращения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биосфере</w:t>
            </w:r>
          </w:p>
        </w:tc>
      </w:tr>
      <w:tr w:rsidR="00CC0B6D" w14:paraId="0A104F01" w14:textId="77777777">
        <w:trPr>
          <w:trHeight w:val="1934"/>
        </w:trPr>
        <w:tc>
          <w:tcPr>
            <w:tcW w:w="1964" w:type="dxa"/>
          </w:tcPr>
          <w:p w14:paraId="6456F49F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76F37364" w14:textId="77777777" w:rsidR="00CC0B6D" w:rsidRDefault="005D6CFF">
            <w:pPr>
              <w:pStyle w:val="TableParagraph"/>
              <w:spacing w:line="242" w:lineRule="auto"/>
              <w:ind w:left="136" w:right="260"/>
              <w:jc w:val="bot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биологическую терминологию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доказательства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организмов разных систематических групп; взаимосвязи организмов и среды</w:t>
            </w:r>
          </w:p>
          <w:p w14:paraId="749EB84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обит</w:t>
            </w:r>
            <w:r>
              <w:rPr>
                <w:sz w:val="28"/>
              </w:rPr>
              <w:t>ания;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здорового</w:t>
            </w:r>
          </w:p>
          <w:p w14:paraId="0810DD8E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образа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разнообразия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 условия сосуществования природы и человечества</w:t>
            </w:r>
          </w:p>
        </w:tc>
      </w:tr>
      <w:tr w:rsidR="00CC0B6D" w14:paraId="2CDF243B" w14:textId="77777777">
        <w:trPr>
          <w:trHeight w:val="1607"/>
        </w:trPr>
        <w:tc>
          <w:tcPr>
            <w:tcW w:w="1964" w:type="dxa"/>
          </w:tcPr>
          <w:p w14:paraId="2EB3989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3AF2317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биологического</w:t>
            </w:r>
          </w:p>
          <w:p w14:paraId="7860CD83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содержания;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современных</w:t>
            </w:r>
          </w:p>
          <w:p w14:paraId="34B923A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биологии,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медицине,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биотехнологии;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рассматривать</w:t>
            </w:r>
          </w:p>
          <w:p w14:paraId="3D98E03C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формировать по отношению к ним собственную позицию</w:t>
            </w:r>
          </w:p>
        </w:tc>
      </w:tr>
    </w:tbl>
    <w:p w14:paraId="077DBB63" w14:textId="77777777" w:rsidR="00CC0B6D" w:rsidRDefault="00CC0B6D">
      <w:pPr>
        <w:pStyle w:val="a3"/>
        <w:spacing w:before="30"/>
        <w:rPr>
          <w:b/>
        </w:rPr>
      </w:pPr>
    </w:p>
    <w:p w14:paraId="7D8A712B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22</w:t>
      </w:r>
    </w:p>
    <w:p w14:paraId="43248544" w14:textId="77777777" w:rsidR="00CC0B6D" w:rsidRDefault="005D6CFF">
      <w:pPr>
        <w:pStyle w:val="1"/>
        <w:spacing w:after="2"/>
        <w:ind w:left="1061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проверяемых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rPr>
          <w:spacing w:val="-2"/>
        </w:rPr>
        <w:t>биологии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1ECAE90D" w14:textId="77777777">
        <w:trPr>
          <w:trHeight w:val="321"/>
        </w:trPr>
        <w:tc>
          <w:tcPr>
            <w:tcW w:w="1244" w:type="dxa"/>
          </w:tcPr>
          <w:p w14:paraId="6B196B46" w14:textId="77777777" w:rsidR="00CC0B6D" w:rsidRDefault="005D6CFF">
            <w:pPr>
              <w:pStyle w:val="TableParagraph"/>
              <w:spacing w:line="302" w:lineRule="exact"/>
              <w:ind w:left="4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225" w:type="dxa"/>
          </w:tcPr>
          <w:p w14:paraId="49355A02" w14:textId="77777777" w:rsidR="00CC0B6D" w:rsidRDefault="005D6CFF">
            <w:pPr>
              <w:pStyle w:val="TableParagraph"/>
              <w:spacing w:line="302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0A6CAB0B" w14:textId="77777777">
        <w:trPr>
          <w:trHeight w:val="320"/>
        </w:trPr>
        <w:tc>
          <w:tcPr>
            <w:tcW w:w="1244" w:type="dxa"/>
          </w:tcPr>
          <w:p w14:paraId="695B67E5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225" w:type="dxa"/>
          </w:tcPr>
          <w:p w14:paraId="72ADA3A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изучение</w:t>
            </w:r>
          </w:p>
        </w:tc>
      </w:tr>
      <w:tr w:rsidR="00CC0B6D" w14:paraId="7C614B61" w14:textId="77777777">
        <w:trPr>
          <w:trHeight w:val="647"/>
        </w:trPr>
        <w:tc>
          <w:tcPr>
            <w:tcW w:w="1244" w:type="dxa"/>
          </w:tcPr>
          <w:p w14:paraId="05EA894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225" w:type="dxa"/>
          </w:tcPr>
          <w:p w14:paraId="11A06EAA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2C22063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изучаемые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Фундаментальные,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прикладные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поисковые</w:t>
            </w:r>
          </w:p>
        </w:tc>
      </w:tr>
    </w:tbl>
    <w:p w14:paraId="3B95CB23" w14:textId="77777777" w:rsidR="00CC0B6D" w:rsidRDefault="00CC0B6D">
      <w:pPr>
        <w:pStyle w:val="TableParagraph"/>
        <w:spacing w:line="319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05997559" w14:textId="77777777">
        <w:trPr>
          <w:trHeight w:val="1612"/>
        </w:trPr>
        <w:tc>
          <w:tcPr>
            <w:tcW w:w="1244" w:type="dxa"/>
          </w:tcPr>
          <w:p w14:paraId="7C9EE423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</w:tcPr>
          <w:p w14:paraId="76A31E87" w14:textId="77777777" w:rsidR="00CC0B6D" w:rsidRDefault="005D6CF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биологии.</w:t>
            </w:r>
          </w:p>
          <w:p w14:paraId="6AD71F25" w14:textId="77777777" w:rsidR="00CC0B6D" w:rsidRDefault="005D6CFF">
            <w:pPr>
              <w:pStyle w:val="TableParagraph"/>
              <w:spacing w:line="242" w:lineRule="auto"/>
              <w:ind w:right="431"/>
              <w:jc w:val="both"/>
              <w:rPr>
                <w:sz w:val="28"/>
              </w:rPr>
            </w:pPr>
            <w:r>
              <w:rPr>
                <w:sz w:val="28"/>
              </w:rPr>
              <w:t>Значение биологии в формировании современной естественно-научной картины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биологией.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 практической деятельности человека: </w:t>
            </w:r>
            <w:r>
              <w:rPr>
                <w:sz w:val="28"/>
              </w:rPr>
              <w:t>медицине, сельском хозяйстве,</w:t>
            </w:r>
          </w:p>
          <w:p w14:paraId="59D2C341" w14:textId="77777777" w:rsidR="00CC0B6D" w:rsidRDefault="005D6CFF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промышленности,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0B6D" w14:paraId="72926FFC" w14:textId="77777777">
        <w:trPr>
          <w:trHeight w:val="2899"/>
        </w:trPr>
        <w:tc>
          <w:tcPr>
            <w:tcW w:w="1244" w:type="dxa"/>
          </w:tcPr>
          <w:p w14:paraId="6B379DEA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225" w:type="dxa"/>
          </w:tcPr>
          <w:p w14:paraId="4FB1F7E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систем: единство химического состава, дискретность и целостность, сложность и упорядоченность структуры, открытость, </w:t>
            </w:r>
            <w:r>
              <w:rPr>
                <w:sz w:val="28"/>
              </w:rPr>
              <w:t>самоорганизация,</w:t>
            </w:r>
          </w:p>
          <w:p w14:paraId="797FD698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самовоспроизведение, раздражимость, изменчивость, рост и развитие. Уровни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молекулярный,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клеточный,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тканевый, организменный, популяционно-видовой, экосистемный</w:t>
            </w:r>
          </w:p>
          <w:p w14:paraId="38586D3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(биогеоценотический),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биосферный.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происходящ</w:t>
            </w:r>
            <w:r>
              <w:rPr>
                <w:sz w:val="28"/>
              </w:rPr>
              <w:t>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живых</w:t>
            </w:r>
          </w:p>
          <w:p w14:paraId="3362DBAE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системах.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живого.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существования </w:t>
            </w:r>
            <w:r>
              <w:rPr>
                <w:spacing w:val="-2"/>
                <w:sz w:val="28"/>
              </w:rPr>
              <w:t>материи</w:t>
            </w:r>
          </w:p>
        </w:tc>
      </w:tr>
      <w:tr w:rsidR="00CC0B6D" w14:paraId="092AFF33" w14:textId="77777777">
        <w:trPr>
          <w:trHeight w:val="2253"/>
        </w:trPr>
        <w:tc>
          <w:tcPr>
            <w:tcW w:w="1244" w:type="dxa"/>
          </w:tcPr>
          <w:p w14:paraId="76DF0537" w14:textId="77777777" w:rsidR="00CC0B6D" w:rsidRDefault="005D6CFF">
            <w:pPr>
              <w:pStyle w:val="TableParagraph"/>
              <w:spacing w:line="308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225" w:type="dxa"/>
          </w:tcPr>
          <w:p w14:paraId="64D7F3C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измерение,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эксперимент, систематизация, метаанализ. Понятие о зависимой и независимой</w:t>
            </w:r>
          </w:p>
          <w:p w14:paraId="4BAF3F27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 xml:space="preserve">переменной. Планирование </w:t>
            </w:r>
            <w:r>
              <w:rPr>
                <w:sz w:val="28"/>
              </w:rPr>
              <w:t>эксперимента. Постановка и проверка гипотез.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Нулевая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гипотеза.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достоверность. Разброс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результатов. 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искажения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статистического</w:t>
            </w:r>
          </w:p>
          <w:p w14:paraId="1D16A7AB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теста</w:t>
            </w:r>
          </w:p>
        </w:tc>
      </w:tr>
      <w:tr w:rsidR="00CC0B6D" w14:paraId="39693E36" w14:textId="77777777">
        <w:trPr>
          <w:trHeight w:val="316"/>
        </w:trPr>
        <w:tc>
          <w:tcPr>
            <w:tcW w:w="1244" w:type="dxa"/>
          </w:tcPr>
          <w:p w14:paraId="518D0438" w14:textId="77777777" w:rsidR="00CC0B6D" w:rsidRDefault="005D6CFF">
            <w:pPr>
              <w:pStyle w:val="TableParagraph"/>
              <w:spacing w:line="296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225" w:type="dxa"/>
          </w:tcPr>
          <w:p w14:paraId="29E7B721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Клетка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</w:tr>
      <w:tr w:rsidR="00CC0B6D" w14:paraId="45FE2908" w14:textId="77777777">
        <w:trPr>
          <w:trHeight w:val="1934"/>
        </w:trPr>
        <w:tc>
          <w:tcPr>
            <w:tcW w:w="1244" w:type="dxa"/>
          </w:tcPr>
          <w:p w14:paraId="1584739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225" w:type="dxa"/>
          </w:tcPr>
          <w:p w14:paraId="15521BE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Клетка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структурно-функциональная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живого.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открытия клетки. Работы Р.Гука, А.Левенгука. Клеточная теория (Т.Шванн,</w:t>
            </w:r>
          </w:p>
          <w:p w14:paraId="0A05366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М.Шлейден,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Р.Вирхов).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клеточной теории. Методы молекулярной и клеточной биологии: микроскопия,</w:t>
            </w:r>
          </w:p>
          <w:p w14:paraId="0505AE5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хроматография,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электрофорез,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меченых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атомов,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дифференциальное центрифугирование, культивирование клеток</w:t>
            </w:r>
          </w:p>
        </w:tc>
      </w:tr>
      <w:tr w:rsidR="00CC0B6D" w14:paraId="44AFD07B" w14:textId="77777777">
        <w:trPr>
          <w:trHeight w:val="5151"/>
        </w:trPr>
        <w:tc>
          <w:tcPr>
            <w:tcW w:w="1244" w:type="dxa"/>
            <w:tcBorders>
              <w:bottom w:val="nil"/>
            </w:tcBorders>
          </w:tcPr>
          <w:p w14:paraId="4278E13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225" w:type="dxa"/>
            <w:tcBorders>
              <w:bottom w:val="nil"/>
            </w:tcBorders>
          </w:tcPr>
          <w:p w14:paraId="3263BAA4" w14:textId="77777777" w:rsidR="00CC0B6D" w:rsidRDefault="005D6CFF">
            <w:pPr>
              <w:pStyle w:val="TableParagraph"/>
              <w:ind w:right="141"/>
              <w:jc w:val="both"/>
              <w:rPr>
                <w:sz w:val="28"/>
              </w:rPr>
            </w:pPr>
            <w:r>
              <w:rPr>
                <w:sz w:val="28"/>
              </w:rPr>
              <w:t>Химический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Макро-,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микро-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ультрамикроэлементы.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Вода и 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 как растворителя, реагента, участие в структурировании клетки, теплорегуляции. Минеральные вещества клетки, их биологическая роль.</w:t>
            </w:r>
          </w:p>
          <w:p w14:paraId="36FBF501" w14:textId="77777777" w:rsidR="00CC0B6D" w:rsidRDefault="005D6CF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катионов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анионов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клетке.</w:t>
            </w:r>
          </w:p>
          <w:p w14:paraId="7AF2EF8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Биологические полимеры. Белки. Аминокислотный состав бе</w:t>
            </w:r>
            <w:r>
              <w:rPr>
                <w:sz w:val="28"/>
              </w:rPr>
              <w:t>лков. Структуры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белковой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молекулы.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Первичная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пептидная связь. Вторичная, третичная, четвертичная структуры. Денатурация.</w:t>
            </w:r>
          </w:p>
          <w:p w14:paraId="54DB981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белков. Углеводы. Моносахариды, дисахариды, </w:t>
            </w:r>
            <w:r>
              <w:rPr>
                <w:sz w:val="28"/>
              </w:rPr>
              <w:t>олигосахариды и полисахариды. Общий план строения и физико-химические свойства углеводов.</w:t>
            </w:r>
          </w:p>
          <w:p w14:paraId="076644A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углеводов.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Липиды.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Гидрофильно-гидрофобные </w:t>
            </w:r>
            <w:r>
              <w:rPr>
                <w:spacing w:val="-2"/>
                <w:sz w:val="28"/>
              </w:rPr>
              <w:t>свойства.</w:t>
            </w:r>
          </w:p>
          <w:p w14:paraId="7964B18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липидов.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Триглицериды,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фосфолипиды,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стероиды.</w:t>
            </w:r>
          </w:p>
          <w:p w14:paraId="26FA7EDA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>пидов.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биологических</w:t>
            </w:r>
          </w:p>
          <w:p w14:paraId="72E134B4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мембран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текучесть,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самозамыканию,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полупроницаемость. Нуклеиновые кислоты. ДНК и РНК. Строение нуклеиновых кислот.</w:t>
            </w:r>
          </w:p>
        </w:tc>
      </w:tr>
    </w:tbl>
    <w:p w14:paraId="27DDD886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61D3D10F" w14:textId="77777777">
        <w:trPr>
          <w:trHeight w:val="2577"/>
        </w:trPr>
        <w:tc>
          <w:tcPr>
            <w:tcW w:w="1244" w:type="dxa"/>
            <w:tcBorders>
              <w:top w:val="nil"/>
            </w:tcBorders>
          </w:tcPr>
          <w:p w14:paraId="04C85E5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  <w:tcBorders>
              <w:top w:val="nil"/>
            </w:tcBorders>
          </w:tcPr>
          <w:p w14:paraId="15D87C16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Нуклеотиды. Принцип комплементарности. Правило Чаргаффа. Структура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двойная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спираль.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Местонахождение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биологические функции ДНК.</w:t>
            </w:r>
          </w:p>
          <w:p w14:paraId="2D1D2638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Виды РНК. Функции РНК в клетке. Строение молекулы АТФ. Макроэргические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молекуле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АТФ. Восстановленные переносчики, их функции в клетке. Секвенирование ДНК. Структурная биология: биохимические и биофизические</w:t>
            </w:r>
          </w:p>
          <w:p w14:paraId="524FFE18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пространственной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биомолекул</w:t>
            </w:r>
          </w:p>
        </w:tc>
      </w:tr>
      <w:tr w:rsidR="00CC0B6D" w14:paraId="6E27D6FA" w14:textId="77777777">
        <w:trPr>
          <w:trHeight w:val="10951"/>
        </w:trPr>
        <w:tc>
          <w:tcPr>
            <w:tcW w:w="1244" w:type="dxa"/>
          </w:tcPr>
          <w:p w14:paraId="16080D56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225" w:type="dxa"/>
          </w:tcPr>
          <w:p w14:paraId="4DF44A6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клеток: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эукариотическая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прокариотическая.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Структурно- функциональные образования клетки.</w:t>
            </w:r>
          </w:p>
          <w:p w14:paraId="2FD700B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 роль прокариот в биоценозах. Строение и </w:t>
            </w:r>
            <w:r>
              <w:rPr>
                <w:sz w:val="28"/>
              </w:rPr>
              <w:t>функционирование эукариотической клетки. Плазматическая мембрана (плазмалемма).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плазматической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мембраны.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веществ через плазматическую мембрану: пассивный (диффузия, облегчённая</w:t>
            </w:r>
          </w:p>
          <w:p w14:paraId="66429E1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диффузия),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(первичный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вторичный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транспорт). Полупроницаемость мембраны. Работа натрий-калиевого насоса.</w:t>
            </w:r>
          </w:p>
          <w:p w14:paraId="24B84BCD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Эндоцитоз: пиноцитоз, фагоцитоз. Экзоцитоз. Клеточная стенка. Структура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клеточной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стенки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Цитоплазма. </w:t>
            </w:r>
            <w:r>
              <w:rPr>
                <w:spacing w:val="-2"/>
                <w:sz w:val="28"/>
              </w:rPr>
              <w:t>Цитозоль.</w:t>
            </w:r>
          </w:p>
          <w:p w14:paraId="4D40B0B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Цитоскелет.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цитоплазмы.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</w:t>
            </w:r>
            <w:r>
              <w:rPr>
                <w:sz w:val="28"/>
              </w:rPr>
              <w:t>етки.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Одномембранные органоиды клетки: эндоплазматическая сеть (ЭПС), аппарат Гольджи,</w:t>
            </w:r>
          </w:p>
          <w:p w14:paraId="45C853F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лизосомы,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одномембранных органоидов клетки. Строение гранулярного ретикулума. Синтез</w:t>
            </w:r>
          </w:p>
          <w:p w14:paraId="314B064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растворимых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клеточных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мембран.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</w:t>
            </w:r>
            <w:r>
              <w:rPr>
                <w:spacing w:val="-2"/>
                <w:sz w:val="28"/>
              </w:rPr>
              <w:t>дкий</w:t>
            </w:r>
          </w:p>
          <w:p w14:paraId="263B89F6" w14:textId="77777777" w:rsidR="00CC0B6D" w:rsidRDefault="005D6CFF">
            <w:pPr>
              <w:pStyle w:val="TableParagraph"/>
              <w:ind w:right="512"/>
              <w:jc w:val="both"/>
              <w:rPr>
                <w:sz w:val="28"/>
              </w:rPr>
            </w:pPr>
            <w:r>
              <w:rPr>
                <w:sz w:val="28"/>
              </w:rPr>
              <w:t>(агранулярный)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эндоплазматический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ретикулум. Секреторная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функция аппарата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Гольджи.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Вакуоли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растительных клеток. Клеточный сок. Тургор.</w:t>
            </w:r>
          </w:p>
          <w:p w14:paraId="55286B7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Полуавтономные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митохондрии,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пластиды.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функции </w:t>
            </w:r>
            <w:r>
              <w:rPr>
                <w:sz w:val="28"/>
              </w:rPr>
              <w:t>митохондрий и пластид. Первичные, вторичные и сложные</w:t>
            </w:r>
          </w:p>
          <w:p w14:paraId="0AB0CBC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пластиды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фотосинтезирующих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эукариот.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Хлоропласты,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хромопласты, лейкопласты высших растений. Немембранные органоиды клетки.</w:t>
            </w:r>
          </w:p>
          <w:p w14:paraId="3B85F5DF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немембранных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органоидов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Рибосомы.</w:t>
            </w:r>
          </w:p>
          <w:p w14:paraId="1D36336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Микрофиламенты.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z w:val="28"/>
              </w:rPr>
              <w:t>шечные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Микротрубочки.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Клеточный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центр. Строение и движение жгутиков и ресничек. Микротрубочки цитоплазмы. Центриоль. Ядро.</w:t>
            </w:r>
          </w:p>
          <w:p w14:paraId="435F6DAE" w14:textId="77777777" w:rsidR="00CC0B6D" w:rsidRDefault="005D6CFF">
            <w:pPr>
              <w:pStyle w:val="TableParagraph"/>
              <w:spacing w:line="242" w:lineRule="auto"/>
              <w:ind w:right="122"/>
              <w:jc w:val="both"/>
              <w:rPr>
                <w:sz w:val="28"/>
              </w:rPr>
            </w:pPr>
            <w:r>
              <w:rPr>
                <w:sz w:val="28"/>
              </w:rPr>
              <w:t>Оболочка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ядра,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хроматин,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кариоплазма,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ядрышки,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функции. Ядерный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белковый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матрикс.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Пространственное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расположение хромосом в интерфазном ядре. Белки хроматина - гистоны. Клеточные включения.</w:t>
            </w:r>
          </w:p>
          <w:p w14:paraId="3EFF95EF" w14:textId="77777777" w:rsidR="00CC0B6D" w:rsidRDefault="005D6CFF">
            <w:pPr>
              <w:pStyle w:val="TableParagraph"/>
              <w:spacing w:line="322" w:lineRule="exact"/>
              <w:ind w:right="158"/>
              <w:jc w:val="both"/>
              <w:rPr>
                <w:sz w:val="28"/>
              </w:rPr>
            </w:pPr>
            <w:r>
              <w:rPr>
                <w:sz w:val="28"/>
              </w:rPr>
              <w:t>Сравнительная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эукариот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(растительной,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животной, </w:t>
            </w:r>
            <w:r>
              <w:rPr>
                <w:spacing w:val="-2"/>
                <w:sz w:val="28"/>
              </w:rPr>
              <w:t>грибной)</w:t>
            </w:r>
          </w:p>
        </w:tc>
      </w:tr>
      <w:tr w:rsidR="00CC0B6D" w14:paraId="5B353468" w14:textId="77777777">
        <w:trPr>
          <w:trHeight w:val="638"/>
        </w:trPr>
        <w:tc>
          <w:tcPr>
            <w:tcW w:w="1244" w:type="dxa"/>
            <w:tcBorders>
              <w:bottom w:val="nil"/>
            </w:tcBorders>
          </w:tcPr>
          <w:p w14:paraId="096F16E8" w14:textId="77777777" w:rsidR="00CC0B6D" w:rsidRDefault="005D6CFF">
            <w:pPr>
              <w:pStyle w:val="TableParagraph"/>
              <w:spacing w:line="31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225" w:type="dxa"/>
            <w:tcBorders>
              <w:bottom w:val="nil"/>
            </w:tcBorders>
          </w:tcPr>
          <w:p w14:paraId="05CE6CEB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Ассимиляция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диссимиляция - две 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метаболизма. Типы </w:t>
            </w:r>
            <w:r>
              <w:rPr>
                <w:sz w:val="28"/>
              </w:rPr>
              <w:t>обмена веществ: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автотрофный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гетеротрофный.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кислорода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обменных</w:t>
            </w:r>
          </w:p>
        </w:tc>
      </w:tr>
    </w:tbl>
    <w:p w14:paraId="23286D19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01B1EE06" w14:textId="77777777">
        <w:trPr>
          <w:trHeight w:val="7086"/>
        </w:trPr>
        <w:tc>
          <w:tcPr>
            <w:tcW w:w="1244" w:type="dxa"/>
          </w:tcPr>
          <w:p w14:paraId="60EE207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</w:tcPr>
          <w:p w14:paraId="2A603A8A" w14:textId="77777777" w:rsidR="00CC0B6D" w:rsidRDefault="005D6CFF">
            <w:pPr>
              <w:pStyle w:val="TableParagraph"/>
              <w:ind w:right="763"/>
              <w:jc w:val="both"/>
              <w:rPr>
                <w:sz w:val="28"/>
              </w:rPr>
            </w:pPr>
            <w:r>
              <w:rPr>
                <w:sz w:val="28"/>
              </w:rPr>
              <w:t>процессах.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Энергетическое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превращение АТФ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обменных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Ферментативный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клеточного метаболизма.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Ферменты,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механизм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действия. Коферменты. Отличия ферментов от неорганических катализаторов.</w:t>
            </w:r>
          </w:p>
          <w:p w14:paraId="48B29AA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Белки-активаторы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белки-ингибиторы.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скорости ферментативных реакций от различных факторов.</w:t>
            </w:r>
          </w:p>
          <w:p w14:paraId="06E395F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Первичный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</w:t>
            </w:r>
            <w:r>
              <w:rPr>
                <w:sz w:val="28"/>
              </w:rPr>
              <w:t>отосинтез.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 хлоропластов в процессе фотосинтеза. Световая и темновая фазы.</w:t>
            </w:r>
          </w:p>
          <w:p w14:paraId="63FCFF6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Продуктивность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скорость фотосинтеза. Значение фотосинтеза.</w:t>
            </w:r>
          </w:p>
          <w:p w14:paraId="7BDE9749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Хемосинтез.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организмов-</w:t>
            </w:r>
            <w:r>
              <w:rPr>
                <w:spacing w:val="-2"/>
                <w:sz w:val="28"/>
              </w:rPr>
              <w:t>хемосинтетиков:</w:t>
            </w:r>
          </w:p>
          <w:p w14:paraId="255EC44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нитрифицирующие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бактерии,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железобактерии,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серобактерии,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водородные бактерии. Значение хемосинтеза. Анаэробные организмы. Виды</w:t>
            </w:r>
          </w:p>
          <w:p w14:paraId="3F9DB6AF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брожения.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человеком.</w:t>
            </w:r>
          </w:p>
          <w:p w14:paraId="207622F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Анаэробные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микроорганизмы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биотехнологии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возбудители </w:t>
            </w:r>
            <w:r>
              <w:rPr>
                <w:spacing w:val="-2"/>
                <w:sz w:val="28"/>
              </w:rPr>
              <w:t>болезн</w:t>
            </w:r>
            <w:r>
              <w:rPr>
                <w:spacing w:val="-2"/>
                <w:sz w:val="28"/>
              </w:rPr>
              <w:t>ей.</w:t>
            </w:r>
          </w:p>
          <w:p w14:paraId="6F27BA2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Аэробные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Подготовительный этап. Гликолиз - бескислородное расщепление глюкозы. Биологическое</w:t>
            </w:r>
          </w:p>
          <w:p w14:paraId="621CC63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окисление,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клеточное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дыхание.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митохондрий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процессах биологического окисления. Циклические реакции. Окислите</w:t>
            </w:r>
            <w:r>
              <w:rPr>
                <w:sz w:val="28"/>
              </w:rPr>
              <w:t>льное</w:t>
            </w:r>
          </w:p>
          <w:p w14:paraId="04EC8B8A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фосфорилирование.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аэробного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перед анаэробным. Эффективность энергетического обмена</w:t>
            </w:r>
          </w:p>
        </w:tc>
      </w:tr>
      <w:tr w:rsidR="00CC0B6D" w14:paraId="6A3F909F" w14:textId="77777777">
        <w:trPr>
          <w:trHeight w:val="4512"/>
        </w:trPr>
        <w:tc>
          <w:tcPr>
            <w:tcW w:w="1244" w:type="dxa"/>
          </w:tcPr>
          <w:p w14:paraId="22051B3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225" w:type="dxa"/>
          </w:tcPr>
          <w:p w14:paraId="38F11DCA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матричного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синтеза.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комплементарности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реакциях матричного синтеза. Реализация наследственной </w:t>
            </w:r>
            <w:r>
              <w:rPr>
                <w:sz w:val="28"/>
              </w:rPr>
              <w:t>информации.</w:t>
            </w:r>
          </w:p>
          <w:p w14:paraId="1510A9F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Генетический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Транскрипция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матричный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РНК. Принципы транскрипции: комплементарность, антипараллельность,</w:t>
            </w:r>
          </w:p>
          <w:p w14:paraId="3B54816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асимметричность. Трансляция и её этапы. Участие транспортных РНК в биосинтезе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биосинтеза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z w:val="28"/>
              </w:rPr>
              <w:t>дирование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аминокислот. Роль рибосом в биосинтезе белка.</w:t>
            </w:r>
          </w:p>
          <w:p w14:paraId="33F53A1D" w14:textId="77777777" w:rsidR="00CC0B6D" w:rsidRDefault="005D6CFF">
            <w:pPr>
              <w:pStyle w:val="TableParagraph"/>
              <w:ind w:right="247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генома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прокариот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эукариот.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генов 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прокариот.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(Ф.Жакоб,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Ж.Мано).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обменных процессов в клетке. Клеточный гомеостаз. Вирусы - </w:t>
            </w:r>
            <w:r>
              <w:rPr>
                <w:sz w:val="28"/>
              </w:rPr>
              <w:t>неклеточные формы жизни и облигатные паразиты. Строение простых и сложных вирусов,</w:t>
            </w:r>
          </w:p>
          <w:p w14:paraId="61C34160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ретровирусов, бактериофагов. Вирусные заболевания человека, животных,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СПИД,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COVID-19,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медицинские</w:t>
            </w:r>
          </w:p>
          <w:p w14:paraId="1AAFEDB9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проблемы</w:t>
            </w:r>
          </w:p>
        </w:tc>
      </w:tr>
      <w:tr w:rsidR="00CC0B6D" w14:paraId="58D7C49C" w14:textId="77777777">
        <w:trPr>
          <w:trHeight w:val="2577"/>
        </w:trPr>
        <w:tc>
          <w:tcPr>
            <w:tcW w:w="1244" w:type="dxa"/>
          </w:tcPr>
          <w:p w14:paraId="239C095E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225" w:type="dxa"/>
          </w:tcPr>
          <w:p w14:paraId="34201A50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Клеточный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регуляция.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Интерфаза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митоз.</w:t>
            </w:r>
          </w:p>
          <w:p w14:paraId="4E9E4D9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протекающих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интерфазе.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 делению. Пресинтетический (постмитотический), синтетический и</w:t>
            </w:r>
          </w:p>
          <w:p w14:paraId="2A14AF7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постсинтетический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(премитотический)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интерфазы.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Матричный синтез ДНК - </w:t>
            </w:r>
            <w:r>
              <w:rPr>
                <w:sz w:val="28"/>
              </w:rPr>
              <w:t>репликация. Принципы репликации ДНК:</w:t>
            </w:r>
          </w:p>
          <w:p w14:paraId="769B645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комплементарность,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полуконсервативный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антипараллельность.</w:t>
            </w:r>
          </w:p>
          <w:p w14:paraId="4265DCE3" w14:textId="77777777" w:rsidR="00CC0B6D" w:rsidRDefault="005D6CFF">
            <w:pPr>
              <w:pStyle w:val="TableParagraph"/>
              <w:spacing w:line="322" w:lineRule="exact"/>
              <w:ind w:right="222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репликации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хромосом.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Теломеры и теломераза. Хромосомный набор клетки- кариотип. Диплоидный и</w:t>
            </w:r>
          </w:p>
        </w:tc>
      </w:tr>
    </w:tbl>
    <w:p w14:paraId="689E6DD6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665BAA53" w14:textId="77777777">
        <w:trPr>
          <w:trHeight w:val="1612"/>
        </w:trPr>
        <w:tc>
          <w:tcPr>
            <w:tcW w:w="1244" w:type="dxa"/>
          </w:tcPr>
          <w:p w14:paraId="20E88A6E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</w:tcPr>
          <w:p w14:paraId="14134FB7" w14:textId="77777777" w:rsidR="00CC0B6D" w:rsidRDefault="005D6CFF">
            <w:pPr>
              <w:pStyle w:val="TableParagraph"/>
              <w:ind w:right="261"/>
              <w:rPr>
                <w:sz w:val="28"/>
              </w:rPr>
            </w:pPr>
            <w:r>
              <w:rPr>
                <w:sz w:val="28"/>
              </w:rPr>
              <w:t>гаплоидн</w:t>
            </w:r>
            <w:r>
              <w:rPr>
                <w:sz w:val="28"/>
              </w:rPr>
              <w:t>ый наборы хромосом. Гомологичные хромосомы. Половые хромосомы.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митоз.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митоза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происходящие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них процессы. Типы митоза. Кариокинез и цитокинез. Биологическое значение митоза. Регуляция митотического цикла клетки.</w:t>
            </w:r>
          </w:p>
          <w:p w14:paraId="43E5EA55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Программируемая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</w:t>
            </w:r>
            <w:r>
              <w:rPr>
                <w:sz w:val="28"/>
              </w:rPr>
              <w:t>еточная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гибель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апоптоз.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Функциональная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геномика</w:t>
            </w:r>
          </w:p>
        </w:tc>
      </w:tr>
      <w:tr w:rsidR="00CC0B6D" w14:paraId="6BFC96D7" w14:textId="77777777">
        <w:trPr>
          <w:trHeight w:val="321"/>
        </w:trPr>
        <w:tc>
          <w:tcPr>
            <w:tcW w:w="1244" w:type="dxa"/>
          </w:tcPr>
          <w:p w14:paraId="65A21E1F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225" w:type="dxa"/>
          </w:tcPr>
          <w:p w14:paraId="176A81A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</w:tr>
      <w:tr w:rsidR="00CC0B6D" w14:paraId="4A9729D9" w14:textId="77777777">
        <w:trPr>
          <w:trHeight w:val="10303"/>
        </w:trPr>
        <w:tc>
          <w:tcPr>
            <w:tcW w:w="1244" w:type="dxa"/>
          </w:tcPr>
          <w:p w14:paraId="5433B8A1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225" w:type="dxa"/>
          </w:tcPr>
          <w:p w14:paraId="5F3EE28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Одноклеточные, колониальные, многоклеточные организмы и многотканевые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размножения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бесполое (включая вегетативное) и половое. Виды </w:t>
            </w:r>
            <w:r>
              <w:rPr>
                <w:sz w:val="28"/>
              </w:rPr>
              <w:t>бесполого размножения:</w:t>
            </w:r>
          </w:p>
          <w:p w14:paraId="0A849642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почкование,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споруляция,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фрагментация,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клонирование.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Половое</w:t>
            </w:r>
          </w:p>
          <w:p w14:paraId="1B850D36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размножение. Половые клетки, или гаметы. Мейоз. Стадии мейоза. Поведение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мейозе.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Кроссинговер.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смысл мейоза и полового процесса. Мейоз и его место в жизненном цикле организмов. Предзародышевое развитие. Гаметогенез у животных.</w:t>
            </w:r>
          </w:p>
          <w:p w14:paraId="5A58A309" w14:textId="77777777" w:rsidR="00CC0B6D" w:rsidRDefault="005D6CFF">
            <w:pPr>
              <w:pStyle w:val="TableParagraph"/>
              <w:ind w:right="135"/>
              <w:rPr>
                <w:sz w:val="28"/>
              </w:rPr>
            </w:pPr>
            <w:r>
              <w:rPr>
                <w:sz w:val="28"/>
              </w:rPr>
              <w:t>Половые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железы.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Сперматогенез </w:t>
            </w:r>
            <w:r>
              <w:rPr>
                <w:spacing w:val="-10"/>
                <w:sz w:val="28"/>
              </w:rPr>
              <w:t>и</w:t>
            </w:r>
          </w:p>
          <w:p w14:paraId="157388F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оогенез.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Оплодотворение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эмбриональное 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оплодотворения: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наружное,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внутреннее.</w:t>
            </w:r>
          </w:p>
          <w:p w14:paraId="0C5AD09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Партеногенез.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(онтогенез).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Стадии эмбриогенеза животных (на примере лягушки). Дробление. Типы</w:t>
            </w:r>
          </w:p>
          <w:p w14:paraId="12FFF3D1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дробления.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дроблени</w:t>
            </w:r>
            <w:r>
              <w:rPr>
                <w:sz w:val="28"/>
              </w:rPr>
              <w:t>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млекопитающих.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Зародышевые листки (гаструляция). Закладка органов и тканей из зародышевых</w:t>
            </w:r>
          </w:p>
          <w:p w14:paraId="003941B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листков.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развивающегося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зародыша (эмбриональная индукция). Закладка плана строения</w:t>
            </w:r>
          </w:p>
          <w:p w14:paraId="2F99CF96" w14:textId="77777777" w:rsidR="00CC0B6D" w:rsidRDefault="005D6CFF">
            <w:pPr>
              <w:pStyle w:val="TableParagraph"/>
              <w:spacing w:before="2"/>
              <w:ind w:right="135"/>
              <w:rPr>
                <w:sz w:val="28"/>
              </w:rPr>
            </w:pPr>
            <w:r>
              <w:rPr>
                <w:sz w:val="28"/>
              </w:rPr>
              <w:t>животного как результат иерархических взаимодействий гено</w:t>
            </w:r>
            <w:r>
              <w:rPr>
                <w:sz w:val="28"/>
              </w:rPr>
              <w:t>в. Влияние 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эмбриональное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Рост и развитие животных. Постэмбриональный период. Прямое и непрямое</w:t>
            </w:r>
          </w:p>
          <w:p w14:paraId="3ABD6E6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развитие. Развитие с метаморфозом у беспозвоночных и позвоночных животных. Биологическое значение прямого и </w:t>
            </w:r>
            <w:r>
              <w:rPr>
                <w:sz w:val="28"/>
              </w:rPr>
              <w:t>непрямого развития, их распространение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регуляции роста животных и человека. Стадии постэмбрионального развития у животных и человека.</w:t>
            </w:r>
          </w:p>
          <w:p w14:paraId="10407301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Периоды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онтогенеза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14:paraId="1388B93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Гаметофит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спорофит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 спор в процессе мейоза. Гаметогенез у растений. Оплодотворение и</w:t>
            </w:r>
          </w:p>
          <w:p w14:paraId="7F355FB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Двойное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оплодотворение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цветковых растений. Образование и развитие семени. Механизмы регуляции</w:t>
            </w:r>
          </w:p>
          <w:p w14:paraId="3DA6FF26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онтогенеза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0B6D" w14:paraId="712895BE" w14:textId="77777777">
        <w:trPr>
          <w:trHeight w:val="1934"/>
        </w:trPr>
        <w:tc>
          <w:tcPr>
            <w:tcW w:w="1244" w:type="dxa"/>
          </w:tcPr>
          <w:p w14:paraId="242D49E4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225" w:type="dxa"/>
          </w:tcPr>
          <w:p w14:paraId="7878846B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14:paraId="427CFFD9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генетические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символы.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Гомологичные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хромосомы,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аллельные гены, альтернативные признаки, доминантный и рецессивный признак, гомозигота, гетерозигота, чистая линия, гибриды, генотип, фенотип.</w:t>
            </w:r>
          </w:p>
          <w:p w14:paraId="506FEECA" w14:textId="77777777" w:rsidR="00CC0B6D" w:rsidRDefault="005D6CFF">
            <w:pPr>
              <w:pStyle w:val="TableParagraph"/>
              <w:spacing w:line="322" w:lineRule="exact"/>
              <w:ind w:right="114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генетики: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гибридологический,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цитологический, </w:t>
            </w:r>
            <w:r>
              <w:rPr>
                <w:spacing w:val="-2"/>
                <w:sz w:val="28"/>
              </w:rPr>
              <w:t>молекулярно-генетический</w:t>
            </w:r>
          </w:p>
        </w:tc>
      </w:tr>
    </w:tbl>
    <w:p w14:paraId="3D059C79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54B51B39" w14:textId="77777777">
        <w:trPr>
          <w:trHeight w:val="5794"/>
        </w:trPr>
        <w:tc>
          <w:tcPr>
            <w:tcW w:w="1244" w:type="dxa"/>
            <w:tcBorders>
              <w:top w:val="nil"/>
            </w:tcBorders>
          </w:tcPr>
          <w:p w14:paraId="1B50B0F1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3.3</w:t>
            </w:r>
          </w:p>
        </w:tc>
        <w:tc>
          <w:tcPr>
            <w:tcW w:w="9225" w:type="dxa"/>
            <w:tcBorders>
              <w:top w:val="nil"/>
            </w:tcBorders>
          </w:tcPr>
          <w:p w14:paraId="01A0BF02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Моногибридное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скрещивание.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</w:t>
            </w:r>
          </w:p>
          <w:p w14:paraId="0ECC5EB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единообразия гибридов первого поколения. Правило доминирования. Второй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Цитологические основы моногибридного скрещивания. Гипотеза чистоты гамет.</w:t>
            </w:r>
          </w:p>
          <w:p w14:paraId="515A1B53" w14:textId="77777777" w:rsidR="00CC0B6D" w:rsidRDefault="005D6CFF">
            <w:pPr>
              <w:pStyle w:val="TableParagraph"/>
              <w:spacing w:before="4"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Анализирующее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скрещивание.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Промежуточный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наследования.</w:t>
            </w:r>
          </w:p>
          <w:p w14:paraId="08D70EC4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Расщепление</w:t>
            </w:r>
          </w:p>
          <w:p w14:paraId="3D5E3BA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признаков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неполном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доминировании.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Дигибридное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скрещивание. Третий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независимого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признаков.</w:t>
            </w:r>
          </w:p>
          <w:p w14:paraId="6322AC29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Цитологические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дигибридного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скрещивания.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Сце</w:t>
            </w:r>
            <w:r>
              <w:rPr>
                <w:spacing w:val="-2"/>
                <w:sz w:val="28"/>
              </w:rPr>
              <w:t>пленное</w:t>
            </w:r>
          </w:p>
          <w:p w14:paraId="443399D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наследование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Т.Моргана.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Сцепленное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наследование генов, нарушение сцепления между генами. Хромосомная теория</w:t>
            </w:r>
          </w:p>
          <w:p w14:paraId="0AA13A4D" w14:textId="77777777" w:rsidR="00CC0B6D" w:rsidRDefault="005D6CFF">
            <w:pPr>
              <w:pStyle w:val="TableParagraph"/>
              <w:spacing w:line="242" w:lineRule="auto"/>
              <w:ind w:right="325"/>
              <w:jc w:val="both"/>
              <w:rPr>
                <w:sz w:val="28"/>
              </w:rPr>
            </w:pPr>
            <w:r>
              <w:rPr>
                <w:sz w:val="28"/>
              </w:rPr>
              <w:t>наследственности. Генетика пола. Хромосомный механизм определения пола.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Аутосомы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Гомогаметный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гетерогаметный пол. Генетическая структура половых хромосом. Наследование</w:t>
            </w:r>
          </w:p>
          <w:p w14:paraId="66465F1B" w14:textId="77777777" w:rsidR="00CC0B6D" w:rsidRDefault="005D6CFF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признаков,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Генотип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целостная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</w:p>
          <w:p w14:paraId="34BB856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Плейотропия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множественное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Множественный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аллелизм. Взаимодействие неаллельных генов. Комп</w:t>
            </w:r>
            <w:r>
              <w:rPr>
                <w:sz w:val="28"/>
              </w:rPr>
              <w:t>лементарность. Эпистаз.</w:t>
            </w:r>
          </w:p>
          <w:p w14:paraId="18FA4851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Полимерия</w:t>
            </w:r>
          </w:p>
        </w:tc>
      </w:tr>
      <w:tr w:rsidR="00CC0B6D" w14:paraId="2C869A99" w14:textId="77777777">
        <w:trPr>
          <w:trHeight w:val="6121"/>
        </w:trPr>
        <w:tc>
          <w:tcPr>
            <w:tcW w:w="1244" w:type="dxa"/>
          </w:tcPr>
          <w:p w14:paraId="42E244B4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225" w:type="dxa"/>
          </w:tcPr>
          <w:p w14:paraId="7D7295EA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генотипа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фенотипа.</w:t>
            </w:r>
          </w:p>
          <w:p w14:paraId="2FEE1AC2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Изменчивость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признаки. Виды изменчивости: ненаследственная и наследственная.</w:t>
            </w:r>
          </w:p>
          <w:p w14:paraId="5C855BE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Модификационная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формировании модификационной изменчивости. Норма реакции признака.</w:t>
            </w:r>
          </w:p>
          <w:p w14:paraId="03241F3D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Вариационный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вариационная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(В.Иоганнсен).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 модификационной изменчивости.</w:t>
            </w:r>
          </w:p>
          <w:p w14:paraId="1BCF2AF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Генотипическая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генотипической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изменчивости. Ви</w:t>
            </w:r>
            <w:r>
              <w:rPr>
                <w:sz w:val="28"/>
              </w:rPr>
              <w:t>ды генотипической изменчивости: комбинативная, мутационная.</w:t>
            </w:r>
          </w:p>
          <w:p w14:paraId="75B054B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Комбинативная изменчивость. Мейоз и половой процесс - основа комбинативной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комбинативной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создании генетического разнообразия в пределах одного вида.</w:t>
            </w:r>
          </w:p>
          <w:p w14:paraId="08AE110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Мутационная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зменчивость.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мутаций: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генные,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хромосомные, геномные. Спонтанные и индуцированные мутации. Ядерные и цитоплазматические мутации. Соматические и половые мутации.</w:t>
            </w:r>
          </w:p>
          <w:p w14:paraId="18CFDD7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мутаций.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Мутагены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организмы.</w:t>
            </w:r>
          </w:p>
          <w:p w14:paraId="796EC56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мутационного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гомологических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29974D8B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наследственной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(Н.И.Вавилов).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Внеядерная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наследственность</w:t>
            </w:r>
          </w:p>
        </w:tc>
      </w:tr>
      <w:tr w:rsidR="00CC0B6D" w14:paraId="7773A506" w14:textId="77777777">
        <w:trPr>
          <w:trHeight w:val="2251"/>
        </w:trPr>
        <w:tc>
          <w:tcPr>
            <w:tcW w:w="1244" w:type="dxa"/>
          </w:tcPr>
          <w:p w14:paraId="42E5B5E6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225" w:type="dxa"/>
          </w:tcPr>
          <w:p w14:paraId="01801BFD" w14:textId="77777777" w:rsidR="00CC0B6D" w:rsidRDefault="005D6CFF">
            <w:pPr>
              <w:pStyle w:val="TableParagraph"/>
              <w:ind w:right="735"/>
              <w:jc w:val="both"/>
              <w:rPr>
                <w:sz w:val="28"/>
              </w:rPr>
            </w:pPr>
            <w:r>
              <w:rPr>
                <w:sz w:val="28"/>
              </w:rPr>
              <w:t>Кариотип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Международная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генома человека. Методы изучения генетики </w:t>
            </w:r>
            <w:r>
              <w:rPr>
                <w:sz w:val="28"/>
              </w:rPr>
              <w:t>человека: генеалогический,</w:t>
            </w:r>
          </w:p>
          <w:p w14:paraId="2ABE6DD0" w14:textId="77777777" w:rsidR="00CC0B6D" w:rsidRDefault="005D6CFF">
            <w:pPr>
              <w:pStyle w:val="TableParagraph"/>
              <w:ind w:right="1278"/>
              <w:jc w:val="both"/>
              <w:rPr>
                <w:sz w:val="28"/>
              </w:rPr>
            </w:pPr>
            <w:r>
              <w:rPr>
                <w:sz w:val="28"/>
              </w:rPr>
              <w:t>близнецовый,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цитогенетический,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популяционно-статистический, молекулярно-генетический.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генотипа: полногеномное секвенирование, генотипирование,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 с</w:t>
            </w:r>
          </w:p>
          <w:p w14:paraId="6687812E" w14:textId="77777777" w:rsidR="00CC0B6D" w:rsidRDefault="005D6CFF">
            <w:pPr>
              <w:pStyle w:val="TableParagraph"/>
              <w:spacing w:line="316" w:lineRule="exact"/>
              <w:ind w:right="255"/>
              <w:jc w:val="both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ПЦР-анализа.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Наследственные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хромосомные болезни человека. Болезни с наследственной</w:t>
            </w:r>
          </w:p>
        </w:tc>
      </w:tr>
    </w:tbl>
    <w:p w14:paraId="2A8EE180" w14:textId="77777777" w:rsidR="00CC0B6D" w:rsidRDefault="00CC0B6D">
      <w:pPr>
        <w:pStyle w:val="TableParagraph"/>
        <w:spacing w:line="316" w:lineRule="exact"/>
        <w:jc w:val="both"/>
        <w:rPr>
          <w:sz w:val="28"/>
        </w:rPr>
        <w:sectPr w:rsidR="00CC0B6D">
          <w:type w:val="continuous"/>
          <w:pgSz w:w="11910" w:h="16840"/>
          <w:pgMar w:top="1060" w:right="283" w:bottom="108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2A44C701" w14:textId="77777777">
        <w:trPr>
          <w:trHeight w:val="969"/>
        </w:trPr>
        <w:tc>
          <w:tcPr>
            <w:tcW w:w="1244" w:type="dxa"/>
          </w:tcPr>
          <w:p w14:paraId="466DAAF7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</w:tcPr>
          <w:p w14:paraId="784499CC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предрасположенностью.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7ACD1FAA" w14:textId="77777777" w:rsidR="00CC0B6D" w:rsidRDefault="005D6CFF">
            <w:pPr>
              <w:pStyle w:val="TableParagraph"/>
              <w:spacing w:line="322" w:lineRule="exact"/>
              <w:ind w:right="222"/>
              <w:rPr>
                <w:sz w:val="28"/>
              </w:rPr>
            </w:pPr>
            <w:r>
              <w:rPr>
                <w:sz w:val="28"/>
              </w:rPr>
              <w:t>предотвращении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лечении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генетических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человека. Стволовые клетки</w:t>
            </w:r>
          </w:p>
        </w:tc>
      </w:tr>
      <w:tr w:rsidR="00CC0B6D" w14:paraId="5C467112" w14:textId="77777777">
        <w:trPr>
          <w:trHeight w:val="5795"/>
        </w:trPr>
        <w:tc>
          <w:tcPr>
            <w:tcW w:w="1244" w:type="dxa"/>
          </w:tcPr>
          <w:p w14:paraId="2B9329C9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225" w:type="dxa"/>
          </w:tcPr>
          <w:p w14:paraId="47B6D53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Доместикация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селекция.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Зарождение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доместикации.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Учение Н.И.Вавилова о центрах происхождения и многообразия культурных</w:t>
            </w:r>
          </w:p>
          <w:p w14:paraId="4C1F8177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растений.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сортов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</w:p>
          <w:p w14:paraId="6FB6992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Сорт,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штамм.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наследственной изменчивости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Н.И.Вавилова,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селекционной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  <w:p w14:paraId="4B1F699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селекционной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отбор: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массовый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индивидуальный. Этапы комбинационной селекции. Испытание производителей по потомству. Отбор п</w:t>
            </w:r>
            <w:r>
              <w:rPr>
                <w:sz w:val="28"/>
              </w:rPr>
              <w:t>о генотипу с</w:t>
            </w:r>
          </w:p>
          <w:p w14:paraId="0F2233F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помощью оценки фенотипа потомства и отбор по генотипу с помощью анализа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мутагенез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селекционной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2E2FBB4F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Радиационный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мутагенез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мутаций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у</w:t>
            </w:r>
          </w:p>
          <w:p w14:paraId="78318ADB" w14:textId="77777777" w:rsidR="00CC0B6D" w:rsidRDefault="005D6CFF">
            <w:pPr>
              <w:pStyle w:val="TableParagraph"/>
              <w:ind w:right="248"/>
              <w:jc w:val="both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геномного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редактирования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рекомбинантных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 селекции. Получение полиплоидов. Внутривидовая гибридизация.</w:t>
            </w:r>
          </w:p>
          <w:p w14:paraId="1FA8E68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Близкородственное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скрещивание,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инбридинг.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Неродственное</w:t>
            </w:r>
          </w:p>
          <w:p w14:paraId="2D9F888E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 xml:space="preserve">скрещивание, или аутбридинг. </w:t>
            </w:r>
            <w:r>
              <w:rPr>
                <w:sz w:val="28"/>
              </w:rPr>
              <w:t>Гетерозис и его причины. Использование гетерозиса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селекции.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Отдалённая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гибридизация.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Преодоление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бесплодия межвидовых гибридов. Достижения селекции растений и животных</w:t>
            </w:r>
          </w:p>
        </w:tc>
      </w:tr>
      <w:tr w:rsidR="00CC0B6D" w14:paraId="6D48621E" w14:textId="77777777">
        <w:trPr>
          <w:trHeight w:val="3542"/>
        </w:trPr>
        <w:tc>
          <w:tcPr>
            <w:tcW w:w="1244" w:type="dxa"/>
          </w:tcPr>
          <w:p w14:paraId="156CB64E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225" w:type="dxa"/>
          </w:tcPr>
          <w:p w14:paraId="069A7DF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Объекты, используемые в биотехнологии, - клеточные и тканевые культуры, </w:t>
            </w:r>
            <w:r>
              <w:rPr>
                <w:sz w:val="28"/>
              </w:rPr>
              <w:t>микроорганизмы, их характеристика. Традиционная биотехнология: хлебопечение, получение кисломолочных продуктов, виноделие.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Микробиологический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синтез.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микробиологических технологий. Производство белка, аминокислот и витаминов.</w:t>
            </w:r>
          </w:p>
          <w:p w14:paraId="6FE040D4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Искусственное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оплодотворение.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Реконструкция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яйцеклеток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клонирование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трансплантации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ядер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клеток.</w:t>
            </w:r>
          </w:p>
          <w:p w14:paraId="0923F0C4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Хромосомная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инженерия.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2D84A7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рекомбинантных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перспективы хромосомной и генной </w:t>
            </w:r>
            <w:r>
              <w:rPr>
                <w:sz w:val="28"/>
              </w:rPr>
              <w:t>инженерии. Медицинские биотехнологии.</w:t>
            </w:r>
          </w:p>
          <w:p w14:paraId="7EADD16E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стволовых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клеток</w:t>
            </w:r>
          </w:p>
        </w:tc>
      </w:tr>
      <w:tr w:rsidR="00CC0B6D" w14:paraId="68A1F01F" w14:textId="77777777">
        <w:trPr>
          <w:trHeight w:val="320"/>
        </w:trPr>
        <w:tc>
          <w:tcPr>
            <w:tcW w:w="1244" w:type="dxa"/>
          </w:tcPr>
          <w:p w14:paraId="0CE90E2A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225" w:type="dxa"/>
          </w:tcPr>
          <w:p w14:paraId="63D11F1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39774EC2" w14:textId="77777777">
        <w:trPr>
          <w:trHeight w:val="2899"/>
        </w:trPr>
        <w:tc>
          <w:tcPr>
            <w:tcW w:w="1244" w:type="dxa"/>
          </w:tcPr>
          <w:p w14:paraId="2785B566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225" w:type="dxa"/>
          </w:tcPr>
          <w:p w14:paraId="4F8CBF41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  <w:p w14:paraId="6591F91A" w14:textId="77777777" w:rsidR="00CC0B6D" w:rsidRDefault="005D6CF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органического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</w:t>
            </w:r>
            <w:r>
              <w:rPr>
                <w:sz w:val="28"/>
              </w:rPr>
              <w:t>систематические группы организмов.</w:t>
            </w:r>
          </w:p>
          <w:p w14:paraId="2C0E482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Особенности строения и жизнедеятельности одноклеточных организмов. Бактерии,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археи,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одноклеточные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грибы,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одноклеточные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водоросли,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другие протисты. Колониальные организмы. Движение одноклеточных</w:t>
            </w:r>
          </w:p>
          <w:p w14:paraId="3AF263EC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организмов: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амебоидное,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жгу</w:t>
            </w:r>
            <w:r>
              <w:rPr>
                <w:sz w:val="28"/>
              </w:rPr>
              <w:t>тиковое,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ресничное.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у</w:t>
            </w:r>
          </w:p>
          <w:p w14:paraId="7FF01C3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одноклеточных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организмов. </w:t>
            </w:r>
            <w:r>
              <w:rPr>
                <w:spacing w:val="-2"/>
                <w:sz w:val="28"/>
              </w:rPr>
              <w:t>Таксисы</w:t>
            </w:r>
          </w:p>
        </w:tc>
      </w:tr>
      <w:tr w:rsidR="00CC0B6D" w14:paraId="65434F38" w14:textId="77777777">
        <w:trPr>
          <w:trHeight w:val="642"/>
        </w:trPr>
        <w:tc>
          <w:tcPr>
            <w:tcW w:w="1244" w:type="dxa"/>
          </w:tcPr>
          <w:p w14:paraId="31154E28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225" w:type="dxa"/>
          </w:tcPr>
          <w:p w14:paraId="19641AAB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Многоклеточные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многоклеточного</w:t>
            </w:r>
          </w:p>
          <w:p w14:paraId="305FC633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организма.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многоклеточного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организма.</w:t>
            </w:r>
          </w:p>
        </w:tc>
      </w:tr>
    </w:tbl>
    <w:p w14:paraId="6242F620" w14:textId="77777777" w:rsidR="00CC0B6D" w:rsidRDefault="00CC0B6D">
      <w:pPr>
        <w:pStyle w:val="TableParagraph"/>
        <w:spacing w:line="313" w:lineRule="exact"/>
        <w:rPr>
          <w:sz w:val="28"/>
        </w:rPr>
        <w:sectPr w:rsidR="00CC0B6D">
          <w:type w:val="continuous"/>
          <w:pgSz w:w="11910" w:h="16840"/>
          <w:pgMar w:top="1060" w:right="283" w:bottom="86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22DCA56D" w14:textId="77777777">
        <w:trPr>
          <w:trHeight w:val="1290"/>
        </w:trPr>
        <w:tc>
          <w:tcPr>
            <w:tcW w:w="1244" w:type="dxa"/>
          </w:tcPr>
          <w:p w14:paraId="3DE9213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</w:tcPr>
          <w:p w14:paraId="33ABEA9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тканей: образовательная, покровная, проводящая, основная, механическая.</w:t>
            </w:r>
          </w:p>
          <w:p w14:paraId="655256E6" w14:textId="77777777" w:rsidR="00CC0B6D" w:rsidRDefault="005D6CFF">
            <w:pPr>
              <w:pStyle w:val="TableParagraph"/>
              <w:spacing w:line="326" w:lineRule="exact"/>
              <w:ind w:right="22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органах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0B6D" w14:paraId="1D2CC686" w14:textId="77777777">
        <w:trPr>
          <w:trHeight w:val="2889"/>
        </w:trPr>
        <w:tc>
          <w:tcPr>
            <w:tcW w:w="1244" w:type="dxa"/>
          </w:tcPr>
          <w:p w14:paraId="05C30158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225" w:type="dxa"/>
          </w:tcPr>
          <w:p w14:paraId="25175008" w14:textId="77777777" w:rsidR="00CC0B6D" w:rsidRDefault="005D6CFF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Вегетативные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генеративные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A660C31" w14:textId="77777777" w:rsidR="00CC0B6D" w:rsidRDefault="005D6CFF">
            <w:pPr>
              <w:pStyle w:val="TableParagraph"/>
              <w:ind w:right="454"/>
              <w:jc w:val="both"/>
              <w:rPr>
                <w:sz w:val="28"/>
              </w:rPr>
            </w:pPr>
            <w:r>
              <w:rPr>
                <w:sz w:val="28"/>
              </w:rPr>
              <w:t>систем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Каркас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многоклеточных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растений: тропизмы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настии.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Поглощение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углекислого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минеральных веществ растениями. Дыхание растений. Диффузия газов через</w:t>
            </w:r>
          </w:p>
          <w:p w14:paraId="07EE59A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поверхность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</w:t>
            </w:r>
            <w:r>
              <w:rPr>
                <w:sz w:val="28"/>
              </w:rPr>
              <w:t>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 растений. Защита у многоклеточных растений. Кутикула. Средства пассивной и химической защиты. Фитонциды.</w:t>
            </w:r>
          </w:p>
          <w:p w14:paraId="5DF1B80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Раздражимость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у многоклеточных растений. Ростовые вещества и их </w:t>
            </w:r>
            <w:r>
              <w:rPr>
                <w:sz w:val="28"/>
              </w:rPr>
              <w:t>значение</w:t>
            </w:r>
          </w:p>
        </w:tc>
      </w:tr>
      <w:tr w:rsidR="00CC0B6D" w14:paraId="37B89F3A" w14:textId="77777777">
        <w:trPr>
          <w:trHeight w:val="1934"/>
        </w:trPr>
        <w:tc>
          <w:tcPr>
            <w:tcW w:w="1244" w:type="dxa"/>
          </w:tcPr>
          <w:p w14:paraId="59C8B315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225" w:type="dxa"/>
          </w:tcPr>
          <w:p w14:paraId="038B1382" w14:textId="77777777" w:rsidR="00CC0B6D" w:rsidRDefault="005D6CF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Многоклеточные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многоклеточного</w:t>
            </w:r>
          </w:p>
          <w:p w14:paraId="097824C4" w14:textId="77777777" w:rsidR="00CC0B6D" w:rsidRDefault="005D6CFF">
            <w:pPr>
              <w:pStyle w:val="TableParagraph"/>
              <w:ind w:right="149"/>
              <w:jc w:val="both"/>
              <w:rPr>
                <w:sz w:val="28"/>
              </w:rPr>
            </w:pPr>
            <w:r>
              <w:rPr>
                <w:sz w:val="28"/>
              </w:rPr>
              <w:t>организма.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многоклеточного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организма. Организм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Гомеостаз.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 животных тканей: эпителиальная, соединител</w:t>
            </w:r>
            <w:r>
              <w:rPr>
                <w:sz w:val="28"/>
              </w:rPr>
              <w:t>ьная, мышечная, нервная.</w:t>
            </w:r>
          </w:p>
          <w:p w14:paraId="61273211" w14:textId="77777777" w:rsidR="00CC0B6D" w:rsidRDefault="005D6CFF">
            <w:pPr>
              <w:pStyle w:val="TableParagraph"/>
              <w:spacing w:line="322" w:lineRule="exact"/>
              <w:ind w:right="1106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органах животных и человека</w:t>
            </w:r>
          </w:p>
        </w:tc>
      </w:tr>
      <w:tr w:rsidR="00CC0B6D" w14:paraId="3ACF5817" w14:textId="77777777">
        <w:trPr>
          <w:trHeight w:val="8056"/>
        </w:trPr>
        <w:tc>
          <w:tcPr>
            <w:tcW w:w="1244" w:type="dxa"/>
          </w:tcPr>
          <w:p w14:paraId="40C140DF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9225" w:type="dxa"/>
          </w:tcPr>
          <w:p w14:paraId="50E28BD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органов. Опора тела организмов. Скелеты одноклеточных и многоклеточных </w:t>
            </w:r>
            <w:r>
              <w:rPr>
                <w:sz w:val="28"/>
              </w:rPr>
              <w:t>животных. Наружный и внутренний скелет. Строение и типы соединения костей. Движение многоклеточных животных. Питание животных.</w:t>
            </w:r>
          </w:p>
          <w:p w14:paraId="1E1AC4D8" w14:textId="77777777" w:rsidR="00CC0B6D" w:rsidRDefault="005D6CFF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Дыхание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Кожное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дыхание.</w:t>
            </w:r>
          </w:p>
          <w:p w14:paraId="03FE45E0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Жаберное</w:t>
            </w:r>
          </w:p>
          <w:p w14:paraId="4CCB46B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лёгочное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дыхание.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Дыхание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Эволюц</w:t>
            </w:r>
            <w:r>
              <w:rPr>
                <w:sz w:val="28"/>
              </w:rPr>
              <w:t>ионное усложнение строения лёгких позвоночных животных. Дыхательная</w:t>
            </w:r>
          </w:p>
          <w:p w14:paraId="2D64B7FE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Механизм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вентиляции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лёгких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BF3592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млекопитающих.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у животных. Кровеносная система и её органы. Кровеносная </w:t>
            </w:r>
            <w:r>
              <w:rPr>
                <w:sz w:val="28"/>
              </w:rPr>
              <w:t>система позвоночных животных. Круги кровообращения. Эволюционные</w:t>
            </w:r>
          </w:p>
          <w:p w14:paraId="11AEEFE7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усложнения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кровеносной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животных. Выделение у организмов. Выделение у животных.</w:t>
            </w:r>
          </w:p>
          <w:p w14:paraId="7F362B2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Сократительные вакуоли. Органы выделения. Связь полости тела с кровеносной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выдели</w:t>
            </w:r>
            <w:r>
              <w:rPr>
                <w:sz w:val="28"/>
              </w:rPr>
              <w:t>тельной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позвоночных животных. Защита у многоклеточных животных. Покровы и их</w:t>
            </w:r>
          </w:p>
          <w:p w14:paraId="5C21BCB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производные.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 одноклеточных организмов. Таксисы. Раздражимость и регуляция у многоклеточных растений.</w:t>
            </w:r>
            <w:r>
              <w:rPr>
                <w:sz w:val="28"/>
              </w:rPr>
              <w:t xml:space="preserve"> Ростовые вещества и их значение. Нервная</w:t>
            </w:r>
          </w:p>
          <w:p w14:paraId="1551EB5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рефлекторная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многоклеточных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Нервная система и её отделы. Эволюционное усложнение строения нервной</w:t>
            </w:r>
          </w:p>
          <w:p w14:paraId="02BE0BD3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4FD85F5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эффективной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аннотации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геномов,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транскриптомов, протеомов, метаболомов микроорганизмов, растений, животных и</w:t>
            </w:r>
          </w:p>
        </w:tc>
      </w:tr>
    </w:tbl>
    <w:p w14:paraId="3F734B03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37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5A0B2307" w14:textId="77777777">
        <w:trPr>
          <w:trHeight w:val="321"/>
        </w:trPr>
        <w:tc>
          <w:tcPr>
            <w:tcW w:w="1244" w:type="dxa"/>
            <w:tcBorders>
              <w:top w:val="nil"/>
            </w:tcBorders>
          </w:tcPr>
          <w:p w14:paraId="45119811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5" w:type="dxa"/>
            <w:tcBorders>
              <w:top w:val="nil"/>
            </w:tcBorders>
          </w:tcPr>
          <w:p w14:paraId="4F03A62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человека</w:t>
            </w:r>
          </w:p>
        </w:tc>
      </w:tr>
      <w:tr w:rsidR="00CC0B6D" w14:paraId="0BD79F43" w14:textId="77777777">
        <w:trPr>
          <w:trHeight w:val="320"/>
        </w:trPr>
        <w:tc>
          <w:tcPr>
            <w:tcW w:w="1244" w:type="dxa"/>
          </w:tcPr>
          <w:p w14:paraId="784BA818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225" w:type="dxa"/>
          </w:tcPr>
          <w:p w14:paraId="097C97C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здоровье</w:t>
            </w:r>
          </w:p>
        </w:tc>
      </w:tr>
      <w:tr w:rsidR="00CC0B6D" w14:paraId="7E37346B" w14:textId="77777777">
        <w:trPr>
          <w:trHeight w:val="2256"/>
        </w:trPr>
        <w:tc>
          <w:tcPr>
            <w:tcW w:w="1244" w:type="dxa"/>
          </w:tcPr>
          <w:p w14:paraId="6A058B61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225" w:type="dxa"/>
          </w:tcPr>
          <w:p w14:paraId="71C0F15C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 xml:space="preserve">Органы и системы органов человека. Отделы головного мозга </w:t>
            </w:r>
            <w:r>
              <w:rPr>
                <w:sz w:val="28"/>
              </w:rPr>
              <w:t>позвоночных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Рефлекс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рефлекторная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дуга.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Безусловные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условные рефлексы. Гуморальная регуляция и эндокринная система животных и человека. Железы эндокринной системы и их гормоны.</w:t>
            </w:r>
          </w:p>
          <w:p w14:paraId="11F8508F" w14:textId="77777777" w:rsidR="00CC0B6D" w:rsidRDefault="005D6CFF">
            <w:pPr>
              <w:pStyle w:val="TableParagraph"/>
              <w:spacing w:line="322" w:lineRule="exact"/>
              <w:ind w:right="11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Действие гормонов. Взаимосвязь нервной и эндокринной </w:t>
            </w:r>
            <w:r>
              <w:rPr>
                <w:sz w:val="28"/>
              </w:rPr>
              <w:t>систем. Гипоталамо-гипофизарная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Рефлекс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рефлекторная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дуга. Безусловные и условные рефлексы</w:t>
            </w:r>
          </w:p>
        </w:tc>
      </w:tr>
      <w:tr w:rsidR="00CC0B6D" w14:paraId="5A6F9751" w14:textId="77777777">
        <w:trPr>
          <w:trHeight w:val="1607"/>
        </w:trPr>
        <w:tc>
          <w:tcPr>
            <w:tcW w:w="1244" w:type="dxa"/>
          </w:tcPr>
          <w:p w14:paraId="26E2EF19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225" w:type="dxa"/>
          </w:tcPr>
          <w:p w14:paraId="6AFB603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болезней.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Иммунная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Клеточный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гуморальный иммунитет. Врождённый, приобретённый специфический</w:t>
            </w:r>
          </w:p>
          <w:p w14:paraId="48A7A295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иммунитет.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клонально-селективного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иммунитета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(П.Эрлих,</w:t>
            </w:r>
          </w:p>
          <w:p w14:paraId="6214FE6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Ф.М.Бернет,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С.Тонегава).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Воспалительные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 врождённого иммунитета в развитии системных заболеваний</w:t>
            </w:r>
          </w:p>
        </w:tc>
      </w:tr>
      <w:tr w:rsidR="00CC0B6D" w14:paraId="1448E8F0" w14:textId="77777777">
        <w:trPr>
          <w:trHeight w:val="647"/>
        </w:trPr>
        <w:tc>
          <w:tcPr>
            <w:tcW w:w="1244" w:type="dxa"/>
          </w:tcPr>
          <w:p w14:paraId="060CF497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225" w:type="dxa"/>
          </w:tcPr>
          <w:p w14:paraId="3A10097E" w14:textId="77777777" w:rsidR="00CC0B6D" w:rsidRDefault="005D6CFF">
            <w:pPr>
              <w:pStyle w:val="TableParagraph"/>
              <w:spacing w:before="1" w:line="232" w:lineRule="auto"/>
              <w:rPr>
                <w:sz w:val="28"/>
              </w:rPr>
            </w:pPr>
            <w:r>
              <w:rPr>
                <w:sz w:val="28"/>
              </w:rPr>
              <w:t>Кровеносная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Сердце,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кровеносные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сосуды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кровь. Круги </w:t>
            </w:r>
            <w:r>
              <w:rPr>
                <w:sz w:val="28"/>
              </w:rPr>
              <w:t>кровообращения. Работа сердца и её регуляция</w:t>
            </w:r>
          </w:p>
        </w:tc>
      </w:tr>
      <w:tr w:rsidR="00CC0B6D" w14:paraId="7AC32145" w14:textId="77777777">
        <w:trPr>
          <w:trHeight w:val="964"/>
        </w:trPr>
        <w:tc>
          <w:tcPr>
            <w:tcW w:w="1244" w:type="dxa"/>
          </w:tcPr>
          <w:p w14:paraId="4C1D0193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225" w:type="dxa"/>
          </w:tcPr>
          <w:p w14:paraId="0FD23BB2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Дыхание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Диффузия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газов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поверхность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клетки.</w:t>
            </w:r>
          </w:p>
          <w:p w14:paraId="0F48E69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Дыхательная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Дыхательная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поверхность.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Регуляция дыхания. Дыхательные объёмы</w:t>
            </w:r>
          </w:p>
        </w:tc>
      </w:tr>
      <w:tr w:rsidR="00CC0B6D" w14:paraId="4BEECAFB" w14:textId="77777777">
        <w:trPr>
          <w:trHeight w:val="964"/>
        </w:trPr>
        <w:tc>
          <w:tcPr>
            <w:tcW w:w="1244" w:type="dxa"/>
          </w:tcPr>
          <w:p w14:paraId="2AE03BEB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225" w:type="dxa"/>
          </w:tcPr>
          <w:p w14:paraId="776776E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Пищеварительная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Отделы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пищеварительного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тракта. Пищеварительные железы. Внутриполостное и внутриклеточное</w:t>
            </w:r>
          </w:p>
          <w:p w14:paraId="5749F953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пищеварение</w:t>
            </w:r>
          </w:p>
        </w:tc>
      </w:tr>
      <w:tr w:rsidR="00CC0B6D" w14:paraId="005D091C" w14:textId="77777777">
        <w:trPr>
          <w:trHeight w:val="1286"/>
        </w:trPr>
        <w:tc>
          <w:tcPr>
            <w:tcW w:w="1244" w:type="dxa"/>
          </w:tcPr>
          <w:p w14:paraId="22EDD341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9225" w:type="dxa"/>
          </w:tcPr>
          <w:p w14:paraId="18CE36D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Покровы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функционирование нефрона. Фильтрация, секреция и обратное</w:t>
            </w:r>
          </w:p>
          <w:p w14:paraId="3A198701" w14:textId="77777777" w:rsidR="00CC0B6D" w:rsidRDefault="005D6CFF">
            <w:pPr>
              <w:pStyle w:val="TableParagraph"/>
              <w:spacing w:line="318" w:lineRule="exact"/>
              <w:ind w:right="135"/>
              <w:rPr>
                <w:sz w:val="28"/>
              </w:rPr>
            </w:pPr>
            <w:r>
              <w:rPr>
                <w:sz w:val="28"/>
              </w:rPr>
              <w:t>всасывание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мочи у человека</w:t>
            </w:r>
          </w:p>
        </w:tc>
      </w:tr>
      <w:tr w:rsidR="00CC0B6D" w14:paraId="58425C50" w14:textId="77777777">
        <w:trPr>
          <w:trHeight w:val="647"/>
        </w:trPr>
        <w:tc>
          <w:tcPr>
            <w:tcW w:w="1244" w:type="dxa"/>
          </w:tcPr>
          <w:p w14:paraId="0C331F3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9225" w:type="dxa"/>
          </w:tcPr>
          <w:p w14:paraId="204027C4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мышечная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Скелетные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мышцы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работа. Строение и типы соединения костей</w:t>
            </w:r>
          </w:p>
        </w:tc>
      </w:tr>
      <w:tr w:rsidR="00CC0B6D" w14:paraId="505C5634" w14:textId="77777777">
        <w:trPr>
          <w:trHeight w:val="321"/>
        </w:trPr>
        <w:tc>
          <w:tcPr>
            <w:tcW w:w="1244" w:type="dxa"/>
          </w:tcPr>
          <w:p w14:paraId="04DC5D05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225" w:type="dxa"/>
          </w:tcPr>
          <w:p w14:paraId="14E92C7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</w:t>
            </w:r>
          </w:p>
        </w:tc>
      </w:tr>
      <w:tr w:rsidR="00CC0B6D" w14:paraId="2B9D70F2" w14:textId="77777777">
        <w:trPr>
          <w:trHeight w:val="3221"/>
        </w:trPr>
        <w:tc>
          <w:tcPr>
            <w:tcW w:w="1244" w:type="dxa"/>
          </w:tcPr>
          <w:p w14:paraId="0163FBD6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225" w:type="dxa"/>
          </w:tcPr>
          <w:p w14:paraId="73C0E647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Эволюционная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Ч.Дарвина.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возникновения </w:t>
            </w:r>
            <w:r>
              <w:rPr>
                <w:spacing w:val="-2"/>
                <w:sz w:val="28"/>
              </w:rPr>
              <w:t>дарвинизма.</w:t>
            </w:r>
          </w:p>
          <w:p w14:paraId="4A4F3212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Ч.Дарвина.</w:t>
            </w:r>
          </w:p>
          <w:p w14:paraId="5B40C0B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Движущие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Ч.Дарвину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(высокая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интенсивность размножения организмов, наследственная изменчивость, борьба за существование, естественный и </w:t>
            </w:r>
            <w:r>
              <w:rPr>
                <w:sz w:val="28"/>
              </w:rPr>
              <w:t>искусственный отбор).</w:t>
            </w:r>
          </w:p>
          <w:p w14:paraId="5E2E2710" w14:textId="77777777" w:rsidR="00CC0B6D" w:rsidRDefault="005D6CFF">
            <w:pPr>
              <w:pStyle w:val="TableParagraph"/>
              <w:spacing w:line="237" w:lineRule="auto"/>
              <w:ind w:right="222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синтетической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(СТЭ).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Нейтральная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теория эволюции. Современная эволюционная биология. Значение эволюционной теории в формировании естественно-научной картины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0EE83D09" w14:textId="77777777">
        <w:trPr>
          <w:trHeight w:val="1608"/>
        </w:trPr>
        <w:tc>
          <w:tcPr>
            <w:tcW w:w="1244" w:type="dxa"/>
            <w:tcBorders>
              <w:bottom w:val="nil"/>
            </w:tcBorders>
          </w:tcPr>
          <w:p w14:paraId="5202CF7A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225" w:type="dxa"/>
            <w:tcBorders>
              <w:bottom w:val="nil"/>
            </w:tcBorders>
          </w:tcPr>
          <w:p w14:paraId="50DE53C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Популяция как элементарная </w:t>
            </w:r>
            <w:r>
              <w:rPr>
                <w:sz w:val="28"/>
              </w:rPr>
              <w:t>единица эволюции. Современные методы оценки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генетического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разнообразия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популяций.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Изменение генофонда популяции как элементарное эволюционное явление. Закон генетического равновесия Дж.Харди, В.Вайнберга.</w:t>
            </w:r>
          </w:p>
          <w:p w14:paraId="7C4219E4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(движущие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силы)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эв</w:t>
            </w:r>
            <w:r>
              <w:rPr>
                <w:sz w:val="28"/>
              </w:rPr>
              <w:t>олюции.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Мутационный</w:t>
            </w:r>
          </w:p>
        </w:tc>
      </w:tr>
    </w:tbl>
    <w:p w14:paraId="7E7A49D3" w14:textId="77777777" w:rsidR="00CC0B6D" w:rsidRDefault="00CC0B6D">
      <w:pPr>
        <w:pStyle w:val="TableParagraph"/>
        <w:spacing w:line="308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29039ABB" w14:textId="77777777">
        <w:trPr>
          <w:trHeight w:val="6443"/>
        </w:trPr>
        <w:tc>
          <w:tcPr>
            <w:tcW w:w="1244" w:type="dxa"/>
          </w:tcPr>
          <w:p w14:paraId="346F0F6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</w:tcPr>
          <w:p w14:paraId="23AE9DB0" w14:textId="77777777" w:rsidR="00CC0B6D" w:rsidRDefault="005D6CFF">
            <w:pPr>
              <w:pStyle w:val="TableParagraph"/>
              <w:ind w:right="1186"/>
              <w:jc w:val="both"/>
              <w:rPr>
                <w:sz w:val="28"/>
              </w:rPr>
            </w:pPr>
            <w:r>
              <w:rPr>
                <w:sz w:val="28"/>
              </w:rPr>
              <w:t>процесс.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генов 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случайные ненаправленные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аллелей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популяциях.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Эффект основателя. Миграции. Изоляция популяций: географическая</w:t>
            </w:r>
          </w:p>
          <w:p w14:paraId="7CE4366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(пространственная),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(репродуктивная).</w:t>
            </w:r>
          </w:p>
          <w:p w14:paraId="5A08534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Естественный отбор - направляющий фактор эволюции. Формы естественного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отбора: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движущий,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стабилизирующий,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разрывающий (дизруптивный). Половой отбор.</w:t>
            </w:r>
          </w:p>
          <w:p w14:paraId="0C70A63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микроэволюции. Возникновение при</w:t>
            </w:r>
            <w:r>
              <w:rPr>
                <w:sz w:val="28"/>
              </w:rPr>
              <w:t>способлений у организмов. Ароморфозы и идиоадаптации. Примеры приспособлений у организмов.</w:t>
            </w:r>
          </w:p>
          <w:p w14:paraId="58A62FE6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Относительность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приспособленности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организмов.</w:t>
            </w:r>
          </w:p>
          <w:p w14:paraId="7A887E2A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Вид,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</w:t>
            </w:r>
          </w:p>
          <w:p w14:paraId="615D1BE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микроэволюции.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Изоляция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ключевой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видообразования.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способы видообразования: аллопатрическое (географическое),</w:t>
            </w:r>
          </w:p>
          <w:p w14:paraId="4C033BB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симпатрическое (экологическое), "мгновенное" (полиплоидизация, гибридизация).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Длительность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эволюционных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Механизмы формирования биологического разнообразия. Роль э</w:t>
            </w:r>
            <w:r>
              <w:rPr>
                <w:sz w:val="28"/>
              </w:rPr>
              <w:t>волюционной</w:t>
            </w:r>
          </w:p>
          <w:p w14:paraId="33169F11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биоразнообразия.</w:t>
            </w:r>
          </w:p>
          <w:p w14:paraId="05E122E0" w14:textId="77777777" w:rsidR="00CC0B6D" w:rsidRDefault="005D6CFF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Микроэволюция и коэволюция паразитов и их хозяев. Механизмы формирования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антибиотикам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</w:p>
        </w:tc>
      </w:tr>
      <w:tr w:rsidR="00CC0B6D" w14:paraId="2B2E3CB9" w14:textId="77777777">
        <w:trPr>
          <w:trHeight w:val="4517"/>
        </w:trPr>
        <w:tc>
          <w:tcPr>
            <w:tcW w:w="1244" w:type="dxa"/>
          </w:tcPr>
          <w:p w14:paraId="0A53C9FC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225" w:type="dxa"/>
          </w:tcPr>
          <w:p w14:paraId="4B78780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макроэволюции.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Палеонтологические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изучения эволюции. Переходные формы и филогенетические ряды организмов.</w:t>
            </w:r>
          </w:p>
          <w:p w14:paraId="67A26AB4" w14:textId="77777777" w:rsidR="00CC0B6D" w:rsidRDefault="005D6CFF">
            <w:pPr>
              <w:pStyle w:val="TableParagraph"/>
              <w:spacing w:line="242" w:lineRule="auto"/>
              <w:ind w:right="222"/>
              <w:rPr>
                <w:sz w:val="28"/>
              </w:rPr>
            </w:pPr>
            <w:r>
              <w:rPr>
                <w:sz w:val="28"/>
              </w:rPr>
              <w:t>Биогеографические методы изучения эволюции. Сравнение флоры и фауны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островов.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Биогеографические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Виды- эндемики и реликты.</w:t>
            </w:r>
          </w:p>
          <w:p w14:paraId="5CE46F61" w14:textId="77777777" w:rsidR="00CC0B6D" w:rsidRDefault="005D6CFF">
            <w:pPr>
              <w:pStyle w:val="TableParagraph"/>
              <w:ind w:right="526"/>
              <w:jc w:val="both"/>
              <w:rPr>
                <w:sz w:val="28"/>
              </w:rPr>
            </w:pPr>
            <w:r>
              <w:rPr>
                <w:sz w:val="28"/>
              </w:rPr>
              <w:t>Эмбриологические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сравнительно-морфологические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изучения эволюции.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Генетические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онтогенеза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появления эволюционных новшеств. Гомологичные и аналогичные органы.</w:t>
            </w:r>
          </w:p>
          <w:p w14:paraId="4291BCF9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Рудиментарные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атавизмы.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Молекулярно-генетические, биохимичес</w:t>
            </w:r>
            <w:r>
              <w:rPr>
                <w:sz w:val="28"/>
              </w:rPr>
              <w:t>кие и математические методы изучения эволюции.</w:t>
            </w:r>
          </w:p>
          <w:p w14:paraId="6C0B630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Гомологичные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филогенетических деревьев. Хромосомные мутации и эволюция геномов.</w:t>
            </w:r>
          </w:p>
          <w:p w14:paraId="0BE35485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(правила)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Необратимость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эволюции. Адаптивная </w:t>
            </w:r>
            <w:r>
              <w:rPr>
                <w:sz w:val="28"/>
              </w:rPr>
              <w:t>радиация. Неравномерность темпов эволюции</w:t>
            </w:r>
          </w:p>
        </w:tc>
      </w:tr>
      <w:tr w:rsidR="00CC0B6D" w14:paraId="439F9E87" w14:textId="77777777">
        <w:trPr>
          <w:trHeight w:val="3209"/>
        </w:trPr>
        <w:tc>
          <w:tcPr>
            <w:tcW w:w="1244" w:type="dxa"/>
            <w:tcBorders>
              <w:bottom w:val="nil"/>
            </w:tcBorders>
          </w:tcPr>
          <w:p w14:paraId="27DC46D9" w14:textId="77777777" w:rsidR="00CC0B6D" w:rsidRDefault="005D6CFF">
            <w:pPr>
              <w:pStyle w:val="TableParagraph"/>
              <w:spacing w:line="298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225" w:type="dxa"/>
            <w:tcBorders>
              <w:bottom w:val="nil"/>
            </w:tcBorders>
          </w:tcPr>
          <w:p w14:paraId="4896AAC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Абиогенез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панспермия. Донаучные представления о зарождении жизни</w:t>
            </w:r>
          </w:p>
          <w:p w14:paraId="57236E9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(креационизм).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постоянного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самозарождения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её опровержение опытами Ф.Реди, Л.Спалланцани, Л.Пастера.</w:t>
            </w:r>
          </w:p>
          <w:p w14:paraId="0557455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астробиология.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неорганической эволюции. Планетарная (геологическая) эволюция. Химическая</w:t>
            </w:r>
          </w:p>
          <w:p w14:paraId="000BFF5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эволюция.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Абиогенный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неорганических. Опыт</w:t>
            </w:r>
            <w:r>
              <w:rPr>
                <w:sz w:val="28"/>
              </w:rPr>
              <w:t xml:space="preserve"> С.Миллера и Г.Юри. Образование полимеров из мономеров.</w:t>
            </w:r>
          </w:p>
          <w:p w14:paraId="674E5855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Коацерватная гипотеза А.И.Опарина, гипотеза первичного бульона Дж.Холдейна,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Г.Мёллера.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Рибозимы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(Т.Чек)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14:paraId="5D918CDD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4D4E628D" w14:textId="77777777">
        <w:trPr>
          <w:trHeight w:val="9021"/>
        </w:trPr>
        <w:tc>
          <w:tcPr>
            <w:tcW w:w="1244" w:type="dxa"/>
          </w:tcPr>
          <w:p w14:paraId="33D5E2B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</w:tcPr>
          <w:p w14:paraId="2F682814" w14:textId="77777777" w:rsidR="00CC0B6D" w:rsidRDefault="005D6CFF">
            <w:pPr>
              <w:pStyle w:val="TableParagraph"/>
              <w:ind w:right="1820"/>
              <w:jc w:val="both"/>
              <w:rPr>
                <w:sz w:val="28"/>
              </w:rPr>
            </w:pPr>
            <w:r>
              <w:rPr>
                <w:sz w:val="28"/>
              </w:rPr>
              <w:t>гипотеза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"мира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РНК"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У.Гилберта.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мембран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возникновение протоклетки.</w:t>
            </w:r>
          </w:p>
          <w:p w14:paraId="49D662AE" w14:textId="77777777" w:rsidR="00CC0B6D" w:rsidRDefault="005D6CFF">
            <w:pPr>
              <w:pStyle w:val="TableParagraph"/>
              <w:ind w:right="207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Ископаемые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остатки. Геохронология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абсолютная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геохронология. Геохронологическая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шкала: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этапы органической эволюции. Появление и эволюция первых клеток.</w:t>
            </w:r>
          </w:p>
          <w:p w14:paraId="409477C4" w14:textId="77777777" w:rsidR="00CC0B6D" w:rsidRDefault="005D6CFF">
            <w:pPr>
              <w:pStyle w:val="TableParagraph"/>
              <w:ind w:right="234"/>
              <w:jc w:val="both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метаболизма.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экосистем.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Современные микробные биоплёнки как аналог первых на Земле сообществ.</w:t>
            </w:r>
          </w:p>
          <w:p w14:paraId="1AC369C8" w14:textId="77777777" w:rsidR="00CC0B6D" w:rsidRDefault="005D6CFF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Строматолиты.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Прокариоты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эукариоты.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эукариот</w:t>
            </w:r>
          </w:p>
          <w:p w14:paraId="55BDCD6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(симбиогенез).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Эволюционное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вирусов.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Происхождение многоклеточных организмов. Возникновение основных групп</w:t>
            </w:r>
          </w:p>
          <w:p w14:paraId="6D7D1D7D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многоклеточных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2"/>
                <w:sz w:val="28"/>
              </w:rPr>
              <w:t xml:space="preserve"> высших</w:t>
            </w:r>
          </w:p>
          <w:p w14:paraId="73E12C08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растений.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ароморфозы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сушу.</w:t>
            </w:r>
          </w:p>
          <w:p w14:paraId="20633734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споровых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завоевание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Семенные растения. Происхождение цветковых растений.</w:t>
            </w:r>
          </w:p>
          <w:p w14:paraId="194988F4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Основные этапы эволюции животного мира. Основные ароморфозы животных.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Вендская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Кембрийский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взрыв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типов. </w:t>
            </w:r>
            <w:r>
              <w:rPr>
                <w:sz w:val="28"/>
              </w:rPr>
              <w:t>Первые хордовые животные. Жизнь в воде. Эволюция</w:t>
            </w:r>
          </w:p>
          <w:p w14:paraId="3517C1EC" w14:textId="77777777" w:rsidR="00CC0B6D" w:rsidRDefault="005D6CFF">
            <w:pPr>
              <w:pStyle w:val="TableParagraph"/>
              <w:ind w:right="811"/>
              <w:jc w:val="both"/>
              <w:rPr>
                <w:sz w:val="28"/>
              </w:rPr>
            </w:pPr>
            <w:r>
              <w:rPr>
                <w:sz w:val="28"/>
              </w:rPr>
              <w:t>позвоночных.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амфибий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рептилий.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Происхождение млекопитающих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птиц. Принцип ключевого ароморфоза. Освоение беспозвоночными и позвоночными животными суши.</w:t>
            </w:r>
          </w:p>
          <w:p w14:paraId="6B7746EF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эрам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</w:t>
            </w:r>
            <w:r>
              <w:rPr>
                <w:sz w:val="28"/>
              </w:rPr>
              <w:t>одам: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протерозой, палеозой, мезозой, кайнозой. Общая характеристика климата и</w:t>
            </w:r>
          </w:p>
          <w:p w14:paraId="59E9349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геологических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расцвет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организмов. Углеобразование: его условия и влияние на газовый состав атмосферы.</w:t>
            </w:r>
          </w:p>
          <w:p w14:paraId="6294333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Массовые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вымирания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прошлого.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и</w:t>
            </w:r>
          </w:p>
          <w:p w14:paraId="6A7CB59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следствия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вымираний.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  <w:tr w:rsidR="00CC0B6D" w14:paraId="7C9D6C06" w14:textId="77777777">
        <w:trPr>
          <w:trHeight w:val="5149"/>
        </w:trPr>
        <w:tc>
          <w:tcPr>
            <w:tcW w:w="1244" w:type="dxa"/>
            <w:tcBorders>
              <w:bottom w:val="nil"/>
            </w:tcBorders>
          </w:tcPr>
          <w:p w14:paraId="5327A41F" w14:textId="77777777" w:rsidR="00CC0B6D" w:rsidRDefault="005D6CFF">
            <w:pPr>
              <w:pStyle w:val="TableParagraph"/>
              <w:spacing w:line="308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9225" w:type="dxa"/>
            <w:tcBorders>
              <w:bottom w:val="nil"/>
            </w:tcBorders>
          </w:tcPr>
          <w:p w14:paraId="32D01E7E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Разделы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антропологии.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антропологии.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Становление</w:t>
            </w:r>
          </w:p>
          <w:p w14:paraId="752E8A7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представлений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происхождении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теории. </w:t>
            </w:r>
            <w:r>
              <w:rPr>
                <w:sz w:val="28"/>
              </w:rPr>
              <w:t>Сходство человека с животными. Систематическое положение человека. Свидетельства сходства человека с животными: сравнительно-</w:t>
            </w:r>
          </w:p>
          <w:p w14:paraId="15829DA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морфологические, эмбриологические, физиолого-биохимические, поведенческие.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EE78A0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мозга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 сигнальной системы.</w:t>
            </w:r>
          </w:p>
          <w:p w14:paraId="23A61CE2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Движущие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(факторы)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антропогенеза: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биологические,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социальные. Соотношение биологических и социальных факторов в антропогенезе. Основные стадии антропогенеза. Австралопитек</w:t>
            </w:r>
            <w:r>
              <w:rPr>
                <w:sz w:val="28"/>
              </w:rPr>
              <w:t>и - двуногие предки людей. Человек умелый, первые изготовления орудий труда. Человек</w:t>
            </w:r>
          </w:p>
          <w:p w14:paraId="36AEDFBF" w14:textId="77777777" w:rsidR="00CC0B6D" w:rsidRDefault="005D6CFF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прямоходящий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</w:t>
            </w:r>
          </w:p>
          <w:p w14:paraId="6DCA6D76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гейдельбергский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неандертальского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14:paraId="09D64839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разумного.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неандертальский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холодного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климата. Человек разумный современного типа, денисовский человек, освоение</w:t>
            </w:r>
          </w:p>
        </w:tc>
      </w:tr>
    </w:tbl>
    <w:p w14:paraId="3E4620A9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3EE4B437" w14:textId="77777777">
        <w:trPr>
          <w:trHeight w:val="3859"/>
        </w:trPr>
        <w:tc>
          <w:tcPr>
            <w:tcW w:w="1244" w:type="dxa"/>
            <w:tcBorders>
              <w:top w:val="nil"/>
            </w:tcBorders>
          </w:tcPr>
          <w:p w14:paraId="235FBE4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  <w:tcBorders>
              <w:top w:val="nil"/>
            </w:tcBorders>
          </w:tcPr>
          <w:p w14:paraId="2B126256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континентов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пределами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Африки.</w:t>
            </w:r>
          </w:p>
          <w:p w14:paraId="7B5342D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Эволюция современного человека. Естественный отбор в популяциях человека. </w:t>
            </w:r>
            <w:r>
              <w:rPr>
                <w:sz w:val="28"/>
              </w:rPr>
              <w:t>Мутационный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полиморфизм. Популяционные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волны, дрейф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миграция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"эффект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основателя"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популяциях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современного </w:t>
            </w:r>
            <w:r>
              <w:rPr>
                <w:spacing w:val="-2"/>
                <w:sz w:val="28"/>
              </w:rPr>
              <w:t>человека.</w:t>
            </w:r>
          </w:p>
          <w:p w14:paraId="44387538" w14:textId="77777777" w:rsidR="00CC0B6D" w:rsidRDefault="005D6CF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Человеческие расы. Понятие о расе. Большие расы: европеоидная (евразийская),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австрало-негроидная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(экваториальная),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монго</w:t>
            </w:r>
            <w:r>
              <w:rPr>
                <w:sz w:val="28"/>
              </w:rPr>
              <w:t>лоидная</w:t>
            </w:r>
          </w:p>
          <w:p w14:paraId="44F5BEE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(азиатско-американская).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планете. Единство человеческих рас. Научная несостоятельность расизма.</w:t>
            </w:r>
          </w:p>
          <w:p w14:paraId="22A8C04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среды. Влияние географической среды и дрейфа генов на </w:t>
            </w:r>
            <w:r>
              <w:rPr>
                <w:sz w:val="28"/>
              </w:rPr>
              <w:t>морфологию и физиологию человека</w:t>
            </w:r>
          </w:p>
        </w:tc>
      </w:tr>
      <w:tr w:rsidR="00CC0B6D" w14:paraId="6C9D6BE3" w14:textId="77777777">
        <w:trPr>
          <w:trHeight w:val="325"/>
        </w:trPr>
        <w:tc>
          <w:tcPr>
            <w:tcW w:w="1244" w:type="dxa"/>
          </w:tcPr>
          <w:p w14:paraId="66E26EB4" w14:textId="77777777" w:rsidR="00CC0B6D" w:rsidRDefault="005D6CFF">
            <w:pPr>
              <w:pStyle w:val="TableParagraph"/>
              <w:spacing w:line="306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225" w:type="dxa"/>
          </w:tcPr>
          <w:p w14:paraId="17BDEF99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Экосистемы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присущие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закономерности</w:t>
            </w:r>
          </w:p>
        </w:tc>
      </w:tr>
      <w:tr w:rsidR="00CC0B6D" w14:paraId="33BFAE7C" w14:textId="77777777">
        <w:trPr>
          <w:trHeight w:val="1286"/>
        </w:trPr>
        <w:tc>
          <w:tcPr>
            <w:tcW w:w="1244" w:type="dxa"/>
          </w:tcPr>
          <w:p w14:paraId="6E40E337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225" w:type="dxa"/>
          </w:tcPr>
          <w:p w14:paraId="4A59A9A5" w14:textId="77777777" w:rsidR="00CC0B6D" w:rsidRDefault="005D6CFF">
            <w:pPr>
              <w:pStyle w:val="TableParagraph"/>
              <w:ind w:right="332"/>
              <w:jc w:val="both"/>
              <w:rPr>
                <w:sz w:val="28"/>
              </w:rPr>
            </w:pPr>
            <w:r>
              <w:rPr>
                <w:sz w:val="28"/>
              </w:rPr>
              <w:t>Разделы и задачи экологии. Связь экологии с другими науками. Методы экологии.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Эксперименты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экологии: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лабораторные. Моделирование в </w:t>
            </w:r>
            <w:r>
              <w:rPr>
                <w:sz w:val="28"/>
              </w:rPr>
              <w:t>экологии. Мониторинг окружающей</w:t>
            </w:r>
          </w:p>
          <w:p w14:paraId="6CCDF1BC" w14:textId="77777777" w:rsidR="00CC0B6D" w:rsidRDefault="005D6CFF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среды: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локальный,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глобальный</w:t>
            </w:r>
          </w:p>
        </w:tc>
      </w:tr>
      <w:tr w:rsidR="00CC0B6D" w14:paraId="2E45DF43" w14:textId="77777777">
        <w:trPr>
          <w:trHeight w:val="8699"/>
        </w:trPr>
        <w:tc>
          <w:tcPr>
            <w:tcW w:w="1244" w:type="dxa"/>
          </w:tcPr>
          <w:p w14:paraId="5B95A82E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225" w:type="dxa"/>
          </w:tcPr>
          <w:p w14:paraId="1761E47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Классификация экологических факторов: абиотические, биотические, антропогенные.</w:t>
            </w:r>
          </w:p>
          <w:p w14:paraId="2185CD4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Общие закономерности действия </w:t>
            </w:r>
            <w:r>
              <w:rPr>
                <w:sz w:val="28"/>
              </w:rPr>
              <w:t>экологических факторов. Правило минимума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(К.Шпренгель,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Ю.Либих).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Толерантность.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Эврибионтные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стенобионтные организмы.</w:t>
            </w:r>
          </w:p>
          <w:p w14:paraId="252194F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Абиотические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 участков солнечного спектра на организмы. Экологические группы раст</w:t>
            </w:r>
            <w:r>
              <w:rPr>
                <w:sz w:val="28"/>
              </w:rPr>
              <w:t>ений и животных по отношению к свету. Сигнальная роль света.</w:t>
            </w:r>
          </w:p>
          <w:p w14:paraId="145C4543" w14:textId="77777777" w:rsidR="00CC0B6D" w:rsidRDefault="005D6CFF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Фотопериодизм.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Температура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фактор.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Действие температуры на организмы. Пойкилотермные и гомойотермные организмы. Эвритермные и стенотермные организмы.</w:t>
            </w:r>
          </w:p>
          <w:p w14:paraId="32D9CF0B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Влажность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14:paraId="68E8993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поддержанию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баланса.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 воде. Приспособления животных к изменению водного режима. Среды</w:t>
            </w:r>
          </w:p>
          <w:p w14:paraId="3E4A79A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обитания организмов: водная, наземно-воздушная, почвенная, глубинная подпочвенная, внутриорганизменная. Физико-химические особенности сред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разных </w:t>
            </w:r>
            <w:r>
              <w:rPr>
                <w:spacing w:val="-2"/>
                <w:sz w:val="28"/>
              </w:rPr>
              <w:t>средах.</w:t>
            </w:r>
          </w:p>
          <w:p w14:paraId="4A297E4A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ритмы.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Суточные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4DEC46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годичные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сезонным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изменениям условий жизни.</w:t>
            </w:r>
          </w:p>
          <w:p w14:paraId="6122B13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Жизненные формы растений: деревья, кустарники, кустарнички, многолетние травы, однолетние </w:t>
            </w:r>
            <w:r>
              <w:rPr>
                <w:sz w:val="28"/>
              </w:rPr>
              <w:t>травы. Жизненные формы животных: гидробионты,</w:t>
            </w:r>
          </w:p>
          <w:p w14:paraId="0AF54B1F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геобионты,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аэробионты.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жизни.</w:t>
            </w:r>
          </w:p>
          <w:p w14:paraId="7F4FAA5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Биотические факторы. 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взаимодействий: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конкуренция, хищничество,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симбиоз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Паразитизм,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кооперация,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мутуализм,</w:t>
            </w:r>
          </w:p>
        </w:tc>
      </w:tr>
    </w:tbl>
    <w:p w14:paraId="4992CE4D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90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006F3EC0" w14:textId="77777777">
        <w:trPr>
          <w:trHeight w:val="1286"/>
        </w:trPr>
        <w:tc>
          <w:tcPr>
            <w:tcW w:w="1244" w:type="dxa"/>
            <w:tcBorders>
              <w:top w:val="nil"/>
            </w:tcBorders>
          </w:tcPr>
          <w:p w14:paraId="20014C5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25" w:type="dxa"/>
            <w:tcBorders>
              <w:top w:val="nil"/>
            </w:tcBorders>
          </w:tcPr>
          <w:p w14:paraId="6CD9B24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комменсализм (квартирантство, нахлебничество). Нетрофические взаимодействия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(топические,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форические,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фабрические).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14:paraId="7699AC2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биотических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среде обитания. Принцип конкурентного исключения</w:t>
            </w:r>
          </w:p>
        </w:tc>
      </w:tr>
      <w:tr w:rsidR="00CC0B6D" w14:paraId="36BED476" w14:textId="77777777">
        <w:trPr>
          <w:trHeight w:val="5794"/>
        </w:trPr>
        <w:tc>
          <w:tcPr>
            <w:tcW w:w="1244" w:type="dxa"/>
          </w:tcPr>
          <w:p w14:paraId="46C6FDBA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225" w:type="dxa"/>
          </w:tcPr>
          <w:p w14:paraId="5B00A85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популяции.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Популяция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биологическая система. Роль неоднородности среды, физических барьеров и</w:t>
            </w:r>
          </w:p>
          <w:p w14:paraId="4346891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особенностей биологии видов в формировании пространственной структуры популяций. Основные показатели популяции: численность, плотн</w:t>
            </w:r>
            <w:r>
              <w:rPr>
                <w:sz w:val="28"/>
              </w:rPr>
              <w:t>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возрастная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рождаемость,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темп роста, смертность, миграция.</w:t>
            </w:r>
          </w:p>
          <w:p w14:paraId="04050FE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Экологическая структура популяции. Оценка численности популяции. Динамика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популяции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регуляция.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популяции.</w:t>
            </w:r>
          </w:p>
          <w:p w14:paraId="513F78F1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популяции.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численности</w:t>
            </w:r>
          </w:p>
          <w:p w14:paraId="0B0F8A9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популяции.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выживания.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популяций: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роль факторов, зависящих и не зависящих от плотности. Экологические</w:t>
            </w:r>
          </w:p>
          <w:p w14:paraId="6E44C946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стратегии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(r-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K-</w:t>
            </w:r>
            <w:r>
              <w:rPr>
                <w:spacing w:val="-2"/>
                <w:sz w:val="28"/>
              </w:rPr>
              <w:t>стратегии).</w:t>
            </w:r>
          </w:p>
          <w:p w14:paraId="5FEA7D6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Понятие об экологической нише вида. Местообит</w:t>
            </w:r>
            <w:r>
              <w:rPr>
                <w:sz w:val="28"/>
              </w:rPr>
              <w:t>ание. Многомерная модель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ниши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Дж.И.Хатчинсона.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экологической ниши. Потенциальная и реализованная ниши.</w:t>
            </w:r>
          </w:p>
          <w:p w14:paraId="41D91BA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популяций.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жизненные стратегии. Закономерности поведения и миграций животных.</w:t>
            </w:r>
          </w:p>
          <w:p w14:paraId="4106A398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инвазии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чужеродных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</w:p>
        </w:tc>
      </w:tr>
      <w:tr w:rsidR="00CC0B6D" w14:paraId="6261420E" w14:textId="77777777">
        <w:trPr>
          <w:trHeight w:val="7086"/>
        </w:trPr>
        <w:tc>
          <w:tcPr>
            <w:tcW w:w="1244" w:type="dxa"/>
          </w:tcPr>
          <w:p w14:paraId="51E98F54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225" w:type="dxa"/>
          </w:tcPr>
          <w:p w14:paraId="082C68E7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Сообщества организмов. Биоценоз и его структура. Связи между организмами в биоценозе. Экосистема как открытая система (А.Дж.Тенсли).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блоки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экосистеме:</w:t>
            </w:r>
          </w:p>
          <w:p w14:paraId="2AC12229" w14:textId="77777777" w:rsidR="00CC0B6D" w:rsidRDefault="005D6CFF">
            <w:pPr>
              <w:pStyle w:val="TableParagraph"/>
              <w:ind w:right="273"/>
              <w:jc w:val="both"/>
              <w:rPr>
                <w:sz w:val="28"/>
              </w:rPr>
            </w:pPr>
            <w:r>
              <w:rPr>
                <w:sz w:val="28"/>
              </w:rPr>
              <w:t>продуценты,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консументы,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редуценты.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Трофические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уровни.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Трофические цепи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Абиотические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экосистем.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экосистемах. Круговорот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экосистеме.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показатели экосистемы. Биомасса и продукция. Экологические </w:t>
            </w:r>
            <w:r>
              <w:rPr>
                <w:sz w:val="28"/>
              </w:rPr>
              <w:t>пирамиды чисел,</w:t>
            </w:r>
          </w:p>
          <w:p w14:paraId="4E485A3B" w14:textId="77777777" w:rsidR="00CC0B6D" w:rsidRDefault="005D6CFF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биомассы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энергии.</w:t>
            </w:r>
          </w:p>
          <w:p w14:paraId="48BA7362" w14:textId="77777777" w:rsidR="00CC0B6D" w:rsidRDefault="005D6CFF">
            <w:pPr>
              <w:pStyle w:val="TableParagraph"/>
              <w:spacing w:before="304"/>
              <w:rPr>
                <w:sz w:val="28"/>
              </w:rPr>
            </w:pPr>
            <w:r>
              <w:rPr>
                <w:sz w:val="28"/>
              </w:rPr>
              <w:t>Направленные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закономерные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сукцессии.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вторичные сукцессии и их причины. Антропогенные воздействия на</w:t>
            </w:r>
          </w:p>
          <w:p w14:paraId="33E94A4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сукцессии.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Климаксное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сообщество.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Биоразнообразие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полнота круговорота веществ - основа у</w:t>
            </w:r>
            <w:r>
              <w:rPr>
                <w:sz w:val="28"/>
              </w:rPr>
              <w:t>стойчивости сообществ.</w:t>
            </w:r>
          </w:p>
          <w:p w14:paraId="17D41B55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Антропогенные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Агроэкосистема.</w:t>
            </w:r>
          </w:p>
          <w:p w14:paraId="3F29379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Агроценоз.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антропогенными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природными</w:t>
            </w:r>
          </w:p>
          <w:p w14:paraId="2B45652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экосистемами.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Урбоэкосистемы.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урбоэкосистем</w:t>
            </w:r>
            <w:r>
              <w:rPr>
                <w:sz w:val="28"/>
              </w:rPr>
              <w:t>. Городская флора и фауна. Синантропизация городской фауны.</w:t>
            </w:r>
          </w:p>
          <w:p w14:paraId="204775B2" w14:textId="77777777" w:rsidR="00CC0B6D" w:rsidRDefault="005D6CF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агроэкосистем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урбоэкосистем.</w:t>
            </w:r>
          </w:p>
          <w:p w14:paraId="707AFB4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взаимодействий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экосистемах.</w:t>
            </w:r>
          </w:p>
          <w:p w14:paraId="3907269E" w14:textId="77777777" w:rsidR="00CC0B6D" w:rsidRDefault="005D6CFF">
            <w:pPr>
              <w:pStyle w:val="TableParagraph"/>
              <w:spacing w:line="322" w:lineRule="exact"/>
              <w:ind w:right="222"/>
              <w:rPr>
                <w:sz w:val="28"/>
              </w:rPr>
            </w:pPr>
            <w:r>
              <w:rPr>
                <w:sz w:val="28"/>
              </w:rPr>
              <w:t>Перенос энергии и веществ между смежными экосист</w:t>
            </w:r>
            <w:r>
              <w:rPr>
                <w:sz w:val="28"/>
              </w:rPr>
              <w:t>емами. Устойчивость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популяций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</w:tr>
    </w:tbl>
    <w:p w14:paraId="482FF7F0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140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225"/>
      </w:tblGrid>
      <w:tr w:rsidR="00CC0B6D" w14:paraId="785F1208" w14:textId="77777777">
        <w:trPr>
          <w:trHeight w:val="321"/>
        </w:trPr>
        <w:tc>
          <w:tcPr>
            <w:tcW w:w="1244" w:type="dxa"/>
            <w:tcBorders>
              <w:top w:val="nil"/>
            </w:tcBorders>
          </w:tcPr>
          <w:p w14:paraId="73479EC1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5" w:type="dxa"/>
            <w:tcBorders>
              <w:top w:val="nil"/>
            </w:tcBorders>
          </w:tcPr>
          <w:p w14:paraId="1DA259E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естественных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воздействий</w:t>
            </w:r>
          </w:p>
        </w:tc>
      </w:tr>
      <w:tr w:rsidR="00CC0B6D" w14:paraId="27D4C800" w14:textId="77777777">
        <w:trPr>
          <w:trHeight w:val="4190"/>
        </w:trPr>
        <w:tc>
          <w:tcPr>
            <w:tcW w:w="1244" w:type="dxa"/>
          </w:tcPr>
          <w:p w14:paraId="7243C26D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225" w:type="dxa"/>
          </w:tcPr>
          <w:p w14:paraId="2C86C3D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Биосфера - общепланетарная оболочка Земли, где существует или существовала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В.И.Вернадского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Области биосферы и её состав. Живое вещество биосферы и его функции.</w:t>
            </w:r>
          </w:p>
          <w:p w14:paraId="4912D1E9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 глобальной экосистемы. Динамическое равновесие в биосфере.</w:t>
            </w:r>
          </w:p>
          <w:p w14:paraId="720BBF3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Круговороты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биогеохимические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(углерода,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азота). </w:t>
            </w:r>
            <w:r>
              <w:rPr>
                <w:sz w:val="28"/>
              </w:rPr>
              <w:t>Ритмичность явлений в биосфере.</w:t>
            </w:r>
          </w:p>
          <w:p w14:paraId="47B2BC0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Зональность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биоме.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суши: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</w:t>
            </w:r>
            <w:r>
              <w:rPr>
                <w:sz w:val="28"/>
              </w:rPr>
              <w:t>суши.</w:t>
            </w:r>
          </w:p>
          <w:p w14:paraId="2EE5254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биосферных функций</w:t>
            </w:r>
          </w:p>
        </w:tc>
      </w:tr>
      <w:tr w:rsidR="00CC0B6D" w14:paraId="64EA6BD9" w14:textId="77777777">
        <w:trPr>
          <w:trHeight w:val="3536"/>
        </w:trPr>
        <w:tc>
          <w:tcPr>
            <w:tcW w:w="1244" w:type="dxa"/>
          </w:tcPr>
          <w:p w14:paraId="2909775A" w14:textId="77777777" w:rsidR="00CC0B6D" w:rsidRDefault="005D6CFF">
            <w:pPr>
              <w:pStyle w:val="TableParagraph"/>
              <w:spacing w:line="309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9225" w:type="dxa"/>
          </w:tcPr>
          <w:p w14:paraId="6B3478E1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кризисы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570E50F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биосферу.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воздушной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Загрязнение водной среды. Охрана </w:t>
            </w:r>
            <w:r>
              <w:rPr>
                <w:sz w:val="28"/>
              </w:rPr>
              <w:t>водных ресурсов. Разрушение почвы. Охрана</w:t>
            </w:r>
          </w:p>
          <w:p w14:paraId="5B45E07C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почвенных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климата.</w:t>
            </w:r>
          </w:p>
          <w:p w14:paraId="22C1E870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Антропогенное воздействие на растительный и животный мир. Охрана растительного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природы. Красные книги. Особо охраняемые </w:t>
            </w:r>
            <w:r>
              <w:rPr>
                <w:sz w:val="28"/>
              </w:rPr>
              <w:t>природные территории (ООПТ).</w:t>
            </w:r>
          </w:p>
          <w:p w14:paraId="03FEE00A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Ботанические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зоологические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парки.</w:t>
            </w:r>
          </w:p>
          <w:p w14:paraId="63E5A0D2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природы.</w:t>
            </w:r>
          </w:p>
          <w:p w14:paraId="7B57732C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биологического разнообразия Земли</w:t>
            </w:r>
          </w:p>
        </w:tc>
      </w:tr>
    </w:tbl>
    <w:p w14:paraId="10385042" w14:textId="77777777" w:rsidR="00CC0B6D" w:rsidRDefault="00CC0B6D">
      <w:pPr>
        <w:pStyle w:val="a3"/>
        <w:spacing w:before="25"/>
        <w:rPr>
          <w:b/>
        </w:rPr>
      </w:pPr>
    </w:p>
    <w:p w14:paraId="5B6BA115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23</w:t>
      </w:r>
    </w:p>
    <w:p w14:paraId="4B0F89CE" w14:textId="77777777" w:rsidR="00CC0B6D" w:rsidRDefault="005D6CFF">
      <w:pPr>
        <w:pStyle w:val="1"/>
        <w:spacing w:before="5" w:line="247" w:lineRule="auto"/>
        <w:ind w:left="3245" w:hanging="2795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по истории (11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22C4D572" w14:textId="77777777">
        <w:trPr>
          <w:trHeight w:val="964"/>
        </w:trPr>
        <w:tc>
          <w:tcPr>
            <w:tcW w:w="1964" w:type="dxa"/>
          </w:tcPr>
          <w:p w14:paraId="2E26823F" w14:textId="77777777" w:rsidR="00CC0B6D" w:rsidRDefault="005D6CFF">
            <w:pPr>
              <w:pStyle w:val="TableParagraph"/>
              <w:spacing w:line="306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165F7FA2" w14:textId="77777777" w:rsidR="00CC0B6D" w:rsidRDefault="005D6CFF">
            <w:pPr>
              <w:pStyle w:val="TableParagraph"/>
              <w:spacing w:before="6" w:line="316" w:lineRule="exact"/>
              <w:ind w:lef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68B02E09" w14:textId="77777777" w:rsidR="00CC0B6D" w:rsidRDefault="005D6CFF">
            <w:pPr>
              <w:pStyle w:val="TableParagraph"/>
              <w:spacing w:line="306" w:lineRule="exact"/>
              <w:ind w:left="808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14:paraId="49E2F459" w14:textId="77777777" w:rsidR="00CC0B6D" w:rsidRDefault="005D6CFF">
            <w:pPr>
              <w:pStyle w:val="TableParagraph"/>
              <w:spacing w:before="5"/>
              <w:ind w:left="727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698E2D55" w14:textId="77777777">
        <w:trPr>
          <w:trHeight w:val="2899"/>
        </w:trPr>
        <w:tc>
          <w:tcPr>
            <w:tcW w:w="1964" w:type="dxa"/>
          </w:tcPr>
          <w:p w14:paraId="743D4B74" w14:textId="77777777" w:rsidR="00CC0B6D" w:rsidRDefault="005D6CFF">
            <w:pPr>
              <w:pStyle w:val="TableParagraph"/>
              <w:spacing w:line="306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6E84A78F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21D140E" w14:textId="77777777" w:rsidR="00CC0B6D" w:rsidRDefault="005D6CFF">
            <w:pPr>
              <w:pStyle w:val="TableParagraph"/>
              <w:spacing w:before="4"/>
              <w:ind w:left="136" w:right="187"/>
              <w:rPr>
                <w:sz w:val="28"/>
              </w:rPr>
            </w:pPr>
            <w:r>
              <w:rPr>
                <w:sz w:val="28"/>
              </w:rPr>
              <w:t>социально-экономических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знание достижений страны и её народа; умение характеризовать</w:t>
            </w:r>
          </w:p>
          <w:p w14:paraId="609747B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научно-технологических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успехов, освоения космоса; понимание причин и сл</w:t>
            </w:r>
            <w:r>
              <w:rPr>
                <w:sz w:val="28"/>
              </w:rPr>
              <w:t>едствий распада СССР, возрождения Российской Федерации как мировой державы,</w:t>
            </w:r>
          </w:p>
          <w:p w14:paraId="26A6D6E1" w14:textId="77777777" w:rsidR="00CC0B6D" w:rsidRDefault="005D6CFF">
            <w:pPr>
              <w:pStyle w:val="TableParagraph"/>
              <w:spacing w:before="1" w:line="237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воссоединения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Украине и других важнейших событий 1945-2022 гг.; особенности развития культуры народов СССР (России)</w:t>
            </w:r>
          </w:p>
        </w:tc>
      </w:tr>
      <w:tr w:rsidR="00CC0B6D" w14:paraId="37E13CD4" w14:textId="77777777">
        <w:trPr>
          <w:trHeight w:val="647"/>
        </w:trPr>
        <w:tc>
          <w:tcPr>
            <w:tcW w:w="1964" w:type="dxa"/>
          </w:tcPr>
          <w:p w14:paraId="0E6E0D8B" w14:textId="77777777" w:rsidR="00CC0B6D" w:rsidRDefault="005D6CFF">
            <w:pPr>
              <w:pStyle w:val="TableParagraph"/>
              <w:spacing w:line="306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2F0A440C" w14:textId="77777777" w:rsidR="00CC0B6D" w:rsidRDefault="005D6CFF">
            <w:pPr>
              <w:pStyle w:val="TableParagraph"/>
              <w:spacing w:line="235" w:lineRule="auto"/>
              <w:ind w:left="136" w:right="553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1945-2022 гг., объяснять их особую значимость для истории нашей страны</w:t>
            </w:r>
          </w:p>
        </w:tc>
      </w:tr>
      <w:tr w:rsidR="00CC0B6D" w14:paraId="2B3A071D" w14:textId="77777777">
        <w:trPr>
          <w:trHeight w:val="320"/>
        </w:trPr>
        <w:tc>
          <w:tcPr>
            <w:tcW w:w="1964" w:type="dxa"/>
          </w:tcPr>
          <w:p w14:paraId="56E75AE5" w14:textId="77777777" w:rsidR="00CC0B6D" w:rsidRDefault="005D6CFF">
            <w:pPr>
              <w:pStyle w:val="TableParagraph"/>
              <w:spacing w:line="297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0496E0C8" w14:textId="77777777" w:rsidR="00CC0B6D" w:rsidRDefault="005D6CFF">
            <w:pPr>
              <w:pStyle w:val="TableParagraph"/>
              <w:spacing w:line="297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(аргументировать)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6C2FAEB0" w14:textId="77777777" w:rsidR="00CC0B6D" w:rsidRDefault="00CC0B6D">
      <w:pPr>
        <w:pStyle w:val="TableParagraph"/>
        <w:spacing w:line="297" w:lineRule="exact"/>
        <w:rPr>
          <w:sz w:val="28"/>
        </w:rPr>
        <w:sectPr w:rsidR="00CC0B6D">
          <w:type w:val="continuous"/>
          <w:pgSz w:w="11910" w:h="16840"/>
          <w:pgMar w:top="1060" w:right="283" w:bottom="96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4DEA5967" w14:textId="77777777">
        <w:trPr>
          <w:trHeight w:val="969"/>
        </w:trPr>
        <w:tc>
          <w:tcPr>
            <w:tcW w:w="1964" w:type="dxa"/>
          </w:tcPr>
          <w:p w14:paraId="7C4D76E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42D70AD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14:paraId="4EC7468C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человечества в целом</w:t>
            </w:r>
          </w:p>
        </w:tc>
      </w:tr>
      <w:tr w:rsidR="00CC0B6D" w14:paraId="4DA9B0A4" w14:textId="77777777">
        <w:trPr>
          <w:trHeight w:val="643"/>
        </w:trPr>
        <w:tc>
          <w:tcPr>
            <w:tcW w:w="1964" w:type="dxa"/>
          </w:tcPr>
          <w:p w14:paraId="32749784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3DE5674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</w:t>
            </w:r>
          </w:p>
          <w:p w14:paraId="24B84E8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фальсификации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  <w:tr w:rsidR="00CC0B6D" w14:paraId="49D4D2BE" w14:textId="77777777">
        <w:trPr>
          <w:trHeight w:val="1285"/>
        </w:trPr>
        <w:tc>
          <w:tcPr>
            <w:tcW w:w="1964" w:type="dxa"/>
          </w:tcPr>
          <w:p w14:paraId="01EA596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04" w:type="dxa"/>
          </w:tcPr>
          <w:p w14:paraId="16736A8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Используя знания по истории России, </w:t>
            </w:r>
            <w:r>
              <w:rPr>
                <w:sz w:val="28"/>
              </w:rPr>
              <w:t>аргументированно противостоять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попыткам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фальсификации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фактов,</w:t>
            </w:r>
          </w:p>
          <w:p w14:paraId="64CA8ECA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важнейшими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 России 1945-2022 гг.</w:t>
            </w:r>
          </w:p>
        </w:tc>
      </w:tr>
      <w:tr w:rsidR="00CC0B6D" w14:paraId="4B11A89E" w14:textId="77777777">
        <w:trPr>
          <w:trHeight w:val="964"/>
        </w:trPr>
        <w:tc>
          <w:tcPr>
            <w:tcW w:w="1964" w:type="dxa"/>
          </w:tcPr>
          <w:p w14:paraId="04A5AA6E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6287E48C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личностей,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внёсших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вклад</w:t>
            </w:r>
          </w:p>
          <w:p w14:paraId="1257BD9B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 России в 1945-2022 гг.</w:t>
            </w:r>
          </w:p>
        </w:tc>
      </w:tr>
      <w:tr w:rsidR="00CC0B6D" w14:paraId="4FEFC5DC" w14:textId="77777777">
        <w:trPr>
          <w:trHeight w:val="647"/>
        </w:trPr>
        <w:tc>
          <w:tcPr>
            <w:tcW w:w="1964" w:type="dxa"/>
          </w:tcPr>
          <w:p w14:paraId="7F7E8FE9" w14:textId="77777777" w:rsidR="00CC0B6D" w:rsidRDefault="005D6CFF">
            <w:pPr>
              <w:pStyle w:val="TableParagraph"/>
              <w:spacing w:line="319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04" w:type="dxa"/>
          </w:tcPr>
          <w:p w14:paraId="3563C7AB" w14:textId="77777777" w:rsidR="00CC0B6D" w:rsidRDefault="005D6CFF">
            <w:pPr>
              <w:pStyle w:val="TableParagraph"/>
              <w:spacing w:before="3" w:line="312" w:lineRule="exact"/>
              <w:ind w:left="136" w:right="58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 1945-2022 гг., события, процессы, в которых они участвовали</w:t>
            </w:r>
          </w:p>
        </w:tc>
      </w:tr>
      <w:tr w:rsidR="00CC0B6D" w14:paraId="549D2DF6" w14:textId="77777777">
        <w:trPr>
          <w:trHeight w:val="1286"/>
        </w:trPr>
        <w:tc>
          <w:tcPr>
            <w:tcW w:w="1964" w:type="dxa"/>
          </w:tcPr>
          <w:p w14:paraId="3C86617D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04" w:type="dxa"/>
          </w:tcPr>
          <w:p w14:paraId="0A56C6B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 событий, процессов истории России 1945-2022 гг., оценивать</w:t>
            </w:r>
          </w:p>
          <w:p w14:paraId="3E1206D7" w14:textId="77777777" w:rsidR="00CC0B6D" w:rsidRDefault="005D6CFF">
            <w:pPr>
              <w:pStyle w:val="TableParagraph"/>
              <w:spacing w:line="316" w:lineRule="exact"/>
              <w:ind w:left="136" w:right="94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человечества в целом</w:t>
            </w:r>
          </w:p>
        </w:tc>
      </w:tr>
      <w:tr w:rsidR="00CC0B6D" w14:paraId="69E5F8B5" w14:textId="77777777">
        <w:trPr>
          <w:trHeight w:val="969"/>
        </w:trPr>
        <w:tc>
          <w:tcPr>
            <w:tcW w:w="1964" w:type="dxa"/>
          </w:tcPr>
          <w:p w14:paraId="2CF917A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04" w:type="dxa"/>
          </w:tcPr>
          <w:p w14:paraId="6B0C261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которых </w:t>
            </w:r>
            <w:r>
              <w:rPr>
                <w:sz w:val="28"/>
              </w:rPr>
              <w:t>участвовали выдающиеся исторические личности, для</w:t>
            </w:r>
          </w:p>
          <w:p w14:paraId="4C1F5AA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2DDFFCB7" w14:textId="77777777">
        <w:trPr>
          <w:trHeight w:val="642"/>
        </w:trPr>
        <w:tc>
          <w:tcPr>
            <w:tcW w:w="1964" w:type="dxa"/>
          </w:tcPr>
          <w:p w14:paraId="3683268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04" w:type="dxa"/>
          </w:tcPr>
          <w:p w14:paraId="6068C1CF" w14:textId="77777777" w:rsidR="00CC0B6D" w:rsidRDefault="005D6CFF">
            <w:pPr>
              <w:pStyle w:val="TableParagraph"/>
              <w:spacing w:line="232" w:lineRule="auto"/>
              <w:ind w:left="136" w:right="22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(аргументировать)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оценку деятельности исторических личностей</w:t>
            </w:r>
          </w:p>
        </w:tc>
      </w:tr>
      <w:tr w:rsidR="00CC0B6D" w14:paraId="6067869C" w14:textId="77777777">
        <w:trPr>
          <w:trHeight w:val="2251"/>
        </w:trPr>
        <w:tc>
          <w:tcPr>
            <w:tcW w:w="1964" w:type="dxa"/>
          </w:tcPr>
          <w:p w14:paraId="04EEBC25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55B48BB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(реконструкцию)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A61C9A0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14:paraId="6480AB2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1945- 2022 гг. и их участников, образа жизни людей и его изменения в Новейшую эпоху; формулировать и обосновывать собственную</w:t>
            </w:r>
          </w:p>
          <w:p w14:paraId="3733FC6C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точку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(версию,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оценку)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материала, в том числе используя источники разных типов</w:t>
            </w:r>
          </w:p>
        </w:tc>
      </w:tr>
      <w:tr w:rsidR="00CC0B6D" w14:paraId="767D4A11" w14:textId="77777777">
        <w:trPr>
          <w:trHeight w:val="1607"/>
        </w:trPr>
        <w:tc>
          <w:tcPr>
            <w:tcW w:w="1964" w:type="dxa"/>
          </w:tcPr>
          <w:p w14:paraId="7EA4048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04" w:type="dxa"/>
          </w:tcPr>
          <w:p w14:paraId="754ECAE4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(изучаемых)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терминов из истории России и всемирной истории 1945-2022 гг., привлекая учебные тексты и (или) дополнит</w:t>
            </w:r>
            <w:r>
              <w:rPr>
                <w:sz w:val="28"/>
              </w:rPr>
              <w:t>ельные источники</w:t>
            </w:r>
          </w:p>
          <w:p w14:paraId="6ACA85D6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термины в устной речи, при подготовке конспекта, реферата</w:t>
            </w:r>
          </w:p>
        </w:tc>
      </w:tr>
      <w:tr w:rsidR="00CC0B6D" w14:paraId="7BEA696A" w14:textId="77777777">
        <w:trPr>
          <w:trHeight w:val="1934"/>
        </w:trPr>
        <w:tc>
          <w:tcPr>
            <w:tcW w:w="1964" w:type="dxa"/>
          </w:tcPr>
          <w:p w14:paraId="3F8F5A99" w14:textId="77777777" w:rsidR="00CC0B6D" w:rsidRDefault="005D6CFF">
            <w:pPr>
              <w:pStyle w:val="TableParagraph"/>
              <w:spacing w:line="32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04" w:type="dxa"/>
          </w:tcPr>
          <w:p w14:paraId="7993732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составленному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развёрнутый рассказ (описание) о ключевых событиях родного </w:t>
            </w:r>
            <w:r>
              <w:rPr>
                <w:sz w:val="28"/>
              </w:rPr>
              <w:t>края, истории</w:t>
            </w:r>
          </w:p>
          <w:p w14:paraId="28B480C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 контекстной информации, представленной в исторических</w:t>
            </w:r>
          </w:p>
          <w:p w14:paraId="2FBCE002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источниках,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литературе, визуальных материалах и другом</w:t>
            </w:r>
          </w:p>
        </w:tc>
      </w:tr>
      <w:tr w:rsidR="00CC0B6D" w14:paraId="35728960" w14:textId="77777777">
        <w:trPr>
          <w:trHeight w:val="968"/>
        </w:trPr>
        <w:tc>
          <w:tcPr>
            <w:tcW w:w="1964" w:type="dxa"/>
          </w:tcPr>
          <w:p w14:paraId="6ADB0CA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04" w:type="dxa"/>
          </w:tcPr>
          <w:p w14:paraId="70815A53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развёрнутую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личностей</w:t>
            </w:r>
            <w:r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2D732581" w14:textId="77777777" w:rsidR="00CC0B6D" w:rsidRDefault="005D6CFF">
            <w:pPr>
              <w:pStyle w:val="TableParagraph"/>
              <w:spacing w:before="10"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описанием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образ жизни людей в России и других странах в 1945-2022 гг.,</w:t>
            </w:r>
          </w:p>
        </w:tc>
      </w:tr>
    </w:tbl>
    <w:p w14:paraId="060CF49B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09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5A6F68B0" w14:textId="77777777">
        <w:trPr>
          <w:trHeight w:val="647"/>
        </w:trPr>
        <w:tc>
          <w:tcPr>
            <w:tcW w:w="1964" w:type="dxa"/>
          </w:tcPr>
          <w:p w14:paraId="3A1091C9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28B59DB1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анализируя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произошедшие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рассматриваемого </w:t>
            </w:r>
            <w:r>
              <w:rPr>
                <w:spacing w:val="-2"/>
                <w:sz w:val="28"/>
              </w:rPr>
              <w:t>периода</w:t>
            </w:r>
          </w:p>
        </w:tc>
      </w:tr>
      <w:tr w:rsidR="00CC0B6D" w14:paraId="3E0F93C9" w14:textId="77777777">
        <w:trPr>
          <w:trHeight w:val="1929"/>
        </w:trPr>
        <w:tc>
          <w:tcPr>
            <w:tcW w:w="1964" w:type="dxa"/>
          </w:tcPr>
          <w:p w14:paraId="7F101C86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04" w:type="dxa"/>
          </w:tcPr>
          <w:p w14:paraId="282332C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Представлять описание памятников материальной и художественной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</w:p>
          <w:p w14:paraId="6960882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авторов памятников культуры, определять жанр, стиль, особенности</w:t>
            </w:r>
          </w:p>
          <w:p w14:paraId="375474BF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технич</w:t>
            </w:r>
            <w:r>
              <w:rPr>
                <w:sz w:val="28"/>
              </w:rPr>
              <w:t>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памятников 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 w:rsidR="00CC0B6D" w14:paraId="046EE06E" w14:textId="77777777">
        <w:trPr>
          <w:trHeight w:val="967"/>
        </w:trPr>
        <w:tc>
          <w:tcPr>
            <w:tcW w:w="1964" w:type="dxa"/>
          </w:tcPr>
          <w:p w14:paraId="76A55C09" w14:textId="77777777" w:rsidR="00CC0B6D" w:rsidRDefault="005D6CFF">
            <w:pPr>
              <w:pStyle w:val="TableParagraph"/>
              <w:spacing w:line="308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04" w:type="dxa"/>
          </w:tcPr>
          <w:p w14:paraId="40C8B331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</w:p>
          <w:p w14:paraId="6E8F2442" w14:textId="77777777" w:rsidR="00CC0B6D" w:rsidRDefault="005D6CFF">
            <w:pPr>
              <w:pStyle w:val="TableParagraph"/>
              <w:spacing w:line="322" w:lineRule="exact"/>
              <w:ind w:left="136" w:right="25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 в форме сложного плана, конспекта, реферата</w:t>
            </w:r>
          </w:p>
        </w:tc>
      </w:tr>
      <w:tr w:rsidR="00CC0B6D" w14:paraId="22F55EB0" w14:textId="77777777">
        <w:trPr>
          <w:trHeight w:val="964"/>
        </w:trPr>
        <w:tc>
          <w:tcPr>
            <w:tcW w:w="1964" w:type="dxa"/>
          </w:tcPr>
          <w:p w14:paraId="2CA49788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504" w:type="dxa"/>
          </w:tcPr>
          <w:p w14:paraId="4155FF6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  <w:p w14:paraId="1B338801" w14:textId="77777777" w:rsidR="00CC0B6D" w:rsidRDefault="005D6CFF">
            <w:pPr>
              <w:pStyle w:val="TableParagraph"/>
              <w:spacing w:line="316" w:lineRule="exact"/>
              <w:ind w:left="136" w:right="256"/>
              <w:rPr>
                <w:sz w:val="28"/>
              </w:rPr>
            </w:pPr>
            <w:r>
              <w:rPr>
                <w:sz w:val="28"/>
              </w:rPr>
              <w:t>своё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значительным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достижениям и личностям истории России и зарубежных стран 1945-2022 гг.</w:t>
            </w:r>
          </w:p>
        </w:tc>
      </w:tr>
      <w:tr w:rsidR="00CC0B6D" w14:paraId="0FB06C08" w14:textId="77777777">
        <w:trPr>
          <w:trHeight w:val="1286"/>
        </w:trPr>
        <w:tc>
          <w:tcPr>
            <w:tcW w:w="1964" w:type="dxa"/>
          </w:tcPr>
          <w:p w14:paraId="3A3E54FD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504" w:type="dxa"/>
          </w:tcPr>
          <w:p w14:paraId="044F3997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аргументации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6E611AD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обоснования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  <w:r>
              <w:rPr>
                <w:sz w:val="28"/>
              </w:rPr>
              <w:t>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факты,</w:t>
            </w:r>
          </w:p>
          <w:p w14:paraId="1E50754A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которые могут быть использованы для подтверждения (опровержения)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какой-либо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</w:p>
        </w:tc>
      </w:tr>
      <w:tr w:rsidR="00CC0B6D" w14:paraId="6105858F" w14:textId="77777777">
        <w:trPr>
          <w:trHeight w:val="1612"/>
        </w:trPr>
        <w:tc>
          <w:tcPr>
            <w:tcW w:w="1964" w:type="dxa"/>
          </w:tcPr>
          <w:p w14:paraId="7E2D21B4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504" w:type="dxa"/>
          </w:tcPr>
          <w:p w14:paraId="2472FC7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Формулировать аргументы для подтверждения (опровержения) собственной или предложенной точки зрения по </w:t>
            </w:r>
            <w:r>
              <w:rPr>
                <w:sz w:val="28"/>
              </w:rPr>
              <w:t>дискуссионной проблеме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гг.;</w:t>
            </w:r>
          </w:p>
          <w:p w14:paraId="6A4B2CE0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аргументацию,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наиболее аргументированную позицию</w:t>
            </w:r>
          </w:p>
        </w:tc>
      </w:tr>
      <w:tr w:rsidR="00CC0B6D" w14:paraId="4F52C008" w14:textId="77777777">
        <w:trPr>
          <w:trHeight w:val="1286"/>
        </w:trPr>
        <w:tc>
          <w:tcPr>
            <w:tcW w:w="1964" w:type="dxa"/>
          </w:tcPr>
          <w:p w14:paraId="2BE1A64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0AB4B7C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</w:p>
          <w:p w14:paraId="51FB19C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историческую</w:t>
            </w:r>
          </w:p>
          <w:p w14:paraId="29196C0C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критериями;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 изученные исторические события, явления, процессы</w:t>
            </w:r>
          </w:p>
        </w:tc>
      </w:tr>
      <w:tr w:rsidR="00CC0B6D" w14:paraId="1561DF13" w14:textId="77777777">
        <w:trPr>
          <w:trHeight w:val="964"/>
        </w:trPr>
        <w:tc>
          <w:tcPr>
            <w:tcW w:w="1964" w:type="dxa"/>
          </w:tcPr>
          <w:p w14:paraId="349DCB2C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04" w:type="dxa"/>
          </w:tcPr>
          <w:p w14:paraId="24882FC7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</w:p>
          <w:p w14:paraId="179DA223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процессов,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1945-2022 </w:t>
            </w:r>
            <w:r>
              <w:rPr>
                <w:spacing w:val="-4"/>
                <w:sz w:val="28"/>
              </w:rPr>
              <w:t>гг.</w:t>
            </w:r>
          </w:p>
        </w:tc>
      </w:tr>
      <w:tr w:rsidR="00CC0B6D" w14:paraId="2B47BAB1" w14:textId="77777777">
        <w:trPr>
          <w:trHeight w:val="969"/>
        </w:trPr>
        <w:tc>
          <w:tcPr>
            <w:tcW w:w="1964" w:type="dxa"/>
          </w:tcPr>
          <w:p w14:paraId="66B7A4E1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04" w:type="dxa"/>
          </w:tcPr>
          <w:p w14:paraId="2E3D48C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Различать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исторической информации из курсов истории России и зарубежных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14:paraId="001E73A9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теории</w:t>
            </w:r>
          </w:p>
        </w:tc>
      </w:tr>
      <w:tr w:rsidR="00CC0B6D" w14:paraId="0123072E" w14:textId="77777777">
        <w:trPr>
          <w:trHeight w:val="1286"/>
        </w:trPr>
        <w:tc>
          <w:tcPr>
            <w:tcW w:w="1964" w:type="dxa"/>
          </w:tcPr>
          <w:p w14:paraId="79D1D6CA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504" w:type="dxa"/>
          </w:tcPr>
          <w:p w14:paraId="0229FE5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Группировать,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 самостоятельно определяемому признаку (хронологии,</w:t>
            </w:r>
          </w:p>
          <w:p w14:paraId="200F2C4B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типологическим основаниям и другому)</w:t>
            </w:r>
          </w:p>
        </w:tc>
      </w:tr>
      <w:tr w:rsidR="00CC0B6D" w14:paraId="00BAF474" w14:textId="77777777">
        <w:trPr>
          <w:trHeight w:val="642"/>
        </w:trPr>
        <w:tc>
          <w:tcPr>
            <w:tcW w:w="1964" w:type="dxa"/>
          </w:tcPr>
          <w:p w14:paraId="37D7103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504" w:type="dxa"/>
          </w:tcPr>
          <w:p w14:paraId="50967AD4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7F302B0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</w:t>
            </w:r>
            <w:r>
              <w:rPr>
                <w:spacing w:val="-5"/>
                <w:sz w:val="28"/>
              </w:rPr>
              <w:t>.</w:t>
            </w:r>
          </w:p>
        </w:tc>
      </w:tr>
      <w:tr w:rsidR="00CC0B6D" w14:paraId="32CB33A2" w14:textId="77777777">
        <w:trPr>
          <w:trHeight w:val="1286"/>
        </w:trPr>
        <w:tc>
          <w:tcPr>
            <w:tcW w:w="1964" w:type="dxa"/>
          </w:tcPr>
          <w:p w14:paraId="1F40C9CE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504" w:type="dxa"/>
          </w:tcPr>
          <w:p w14:paraId="138A9824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оценку возможности (корректности) сравнения событий, явлений,</w:t>
            </w:r>
          </w:p>
          <w:p w14:paraId="46FB53D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процессов,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взглядов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 в 1945-2022 гг.</w:t>
            </w:r>
          </w:p>
        </w:tc>
      </w:tr>
      <w:tr w:rsidR="00CC0B6D" w14:paraId="42DB983C" w14:textId="77777777">
        <w:trPr>
          <w:trHeight w:val="325"/>
        </w:trPr>
        <w:tc>
          <w:tcPr>
            <w:tcW w:w="1964" w:type="dxa"/>
          </w:tcPr>
          <w:p w14:paraId="3888A093" w14:textId="77777777" w:rsidR="00CC0B6D" w:rsidRDefault="005D6CFF">
            <w:pPr>
              <w:pStyle w:val="TableParagraph"/>
              <w:spacing w:line="306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504" w:type="dxa"/>
          </w:tcPr>
          <w:p w14:paraId="6C84EF42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взгляды</w:t>
            </w:r>
          </w:p>
        </w:tc>
      </w:tr>
    </w:tbl>
    <w:p w14:paraId="7D6C06F1" w14:textId="77777777" w:rsidR="00CC0B6D" w:rsidRDefault="00CC0B6D">
      <w:pPr>
        <w:pStyle w:val="TableParagraph"/>
        <w:spacing w:line="306" w:lineRule="exact"/>
        <w:rPr>
          <w:sz w:val="28"/>
        </w:rPr>
        <w:sectPr w:rsidR="00CC0B6D">
          <w:type w:val="continuous"/>
          <w:pgSz w:w="11910" w:h="16840"/>
          <w:pgMar w:top="1060" w:right="283" w:bottom="92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962E4E6" w14:textId="77777777">
        <w:trPr>
          <w:trHeight w:val="969"/>
        </w:trPr>
        <w:tc>
          <w:tcPr>
            <w:tcW w:w="1964" w:type="dxa"/>
          </w:tcPr>
          <w:p w14:paraId="345340E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78ED2FAF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</w:t>
            </w:r>
          </w:p>
          <w:p w14:paraId="3E4B4A01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определённым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критериям;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 сравнения самостоятельно делать выводы</w:t>
            </w:r>
          </w:p>
        </w:tc>
      </w:tr>
      <w:tr w:rsidR="00CC0B6D" w14:paraId="22303070" w14:textId="77777777">
        <w:trPr>
          <w:trHeight w:val="643"/>
        </w:trPr>
        <w:tc>
          <w:tcPr>
            <w:tcW w:w="1964" w:type="dxa"/>
          </w:tcPr>
          <w:p w14:paraId="11F431E9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504" w:type="dxa"/>
          </w:tcPr>
          <w:p w14:paraId="602B6FC4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</w:t>
            </w:r>
          </w:p>
          <w:p w14:paraId="7D6B8DE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CC0B6D" w14:paraId="5E7B408C" w14:textId="77777777">
        <w:trPr>
          <w:trHeight w:val="1929"/>
        </w:trPr>
        <w:tc>
          <w:tcPr>
            <w:tcW w:w="1964" w:type="dxa"/>
          </w:tcPr>
          <w:p w14:paraId="2DBEF7D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123744C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 связи исторических событий, явлений, процессов;</w:t>
            </w:r>
          </w:p>
          <w:p w14:paraId="6D5582C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 их итоги; соотносить события истории родного края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современников исторических событий истории России и человечества в целом в</w:t>
            </w:r>
          </w:p>
          <w:p w14:paraId="0487880E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5396C34C" w14:textId="77777777">
        <w:trPr>
          <w:trHeight w:val="1291"/>
        </w:trPr>
        <w:tc>
          <w:tcPr>
            <w:tcW w:w="1964" w:type="dxa"/>
          </w:tcPr>
          <w:p w14:paraId="3968354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504" w:type="dxa"/>
          </w:tcPr>
          <w:p w14:paraId="6DD15071" w14:textId="77777777" w:rsidR="00CC0B6D" w:rsidRDefault="005D6CFF">
            <w:pPr>
              <w:pStyle w:val="TableParagraph"/>
              <w:ind w:left="136" w:right="305"/>
              <w:jc w:val="both"/>
              <w:rPr>
                <w:sz w:val="28"/>
              </w:rPr>
            </w:pPr>
            <w:r>
              <w:rPr>
                <w:sz w:val="28"/>
              </w:rPr>
              <w:t>На основе изученного материала по истории России и зарубежных стран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(различать)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предпосылки, поводы, последствия, указывать итоги, значение исторических</w:t>
            </w:r>
          </w:p>
          <w:p w14:paraId="1207E2DC" w14:textId="77777777" w:rsidR="00CC0B6D" w:rsidRDefault="005D6CFF">
            <w:pPr>
              <w:pStyle w:val="TableParagraph"/>
              <w:spacing w:line="308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0B6D" w14:paraId="1F0C4B0E" w14:textId="77777777">
        <w:trPr>
          <w:trHeight w:val="1285"/>
        </w:trPr>
        <w:tc>
          <w:tcPr>
            <w:tcW w:w="1964" w:type="dxa"/>
          </w:tcPr>
          <w:p w14:paraId="59CF2F5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504" w:type="dxa"/>
          </w:tcPr>
          <w:p w14:paraId="7C584305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причинно-следственные,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пространственные,</w:t>
            </w:r>
          </w:p>
          <w:p w14:paraId="611000E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явлениями, процессами на основе </w:t>
            </w:r>
            <w:r>
              <w:rPr>
                <w:sz w:val="28"/>
              </w:rPr>
              <w:t>анализа исторической ситуации</w:t>
            </w:r>
          </w:p>
          <w:p w14:paraId="3DFFF2A4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(информации)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55C8EA2B" w14:textId="77777777">
        <w:trPr>
          <w:trHeight w:val="964"/>
        </w:trPr>
        <w:tc>
          <w:tcPr>
            <w:tcW w:w="1964" w:type="dxa"/>
          </w:tcPr>
          <w:p w14:paraId="35A82AE2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504" w:type="dxa"/>
          </w:tcPr>
          <w:p w14:paraId="0F81EEEE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(предпосылках)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6B7D73D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последствиях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истории России и зарубежных стран </w:t>
            </w:r>
            <w:r>
              <w:rPr>
                <w:sz w:val="28"/>
              </w:rPr>
              <w:t>1945-2022 гг.</w:t>
            </w:r>
          </w:p>
        </w:tc>
      </w:tr>
      <w:tr w:rsidR="00CC0B6D" w14:paraId="03E2EA14" w14:textId="77777777">
        <w:trPr>
          <w:trHeight w:val="969"/>
        </w:trPr>
        <w:tc>
          <w:tcPr>
            <w:tcW w:w="1964" w:type="dxa"/>
          </w:tcPr>
          <w:p w14:paraId="17CC5781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504" w:type="dxa"/>
          </w:tcPr>
          <w:p w14:paraId="1545A83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причинно- следственных, пространственно-временных связей исторических</w:t>
            </w:r>
          </w:p>
          <w:p w14:paraId="2C52E9DF" w14:textId="77777777" w:rsidR="00CC0B6D" w:rsidRDefault="005D6CFF">
            <w:pPr>
              <w:pStyle w:val="TableParagraph"/>
              <w:spacing w:line="309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0B6D" w14:paraId="44CE75DB" w14:textId="77777777">
        <w:trPr>
          <w:trHeight w:val="642"/>
        </w:trPr>
        <w:tc>
          <w:tcPr>
            <w:tcW w:w="1964" w:type="dxa"/>
          </w:tcPr>
          <w:p w14:paraId="333AC17B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504" w:type="dxa"/>
          </w:tcPr>
          <w:p w14:paraId="701D58B5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0E10D7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57914F4A" w14:textId="77777777">
        <w:trPr>
          <w:trHeight w:val="642"/>
        </w:trPr>
        <w:tc>
          <w:tcPr>
            <w:tcW w:w="1964" w:type="dxa"/>
          </w:tcPr>
          <w:p w14:paraId="3F8C346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504" w:type="dxa"/>
          </w:tcPr>
          <w:p w14:paraId="00C3A8E5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явлений,</w:t>
            </w:r>
          </w:p>
          <w:p w14:paraId="6D32F942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процессов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1BDDF5BE" w14:textId="77777777">
        <w:trPr>
          <w:trHeight w:val="2256"/>
        </w:trPr>
        <w:tc>
          <w:tcPr>
            <w:tcW w:w="1964" w:type="dxa"/>
          </w:tcPr>
          <w:p w14:paraId="7C9BA81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7A8B7A6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познавательной задачи аутентичные исторические источники разных </w:t>
            </w:r>
            <w:r>
              <w:rPr>
                <w:sz w:val="28"/>
              </w:rPr>
              <w:t>типов</w:t>
            </w:r>
          </w:p>
          <w:p w14:paraId="53E2ABC9" w14:textId="77777777" w:rsidR="00CC0B6D" w:rsidRDefault="005D6CFF">
            <w:pPr>
              <w:pStyle w:val="TableParagraph"/>
              <w:ind w:left="136" w:right="256"/>
              <w:rPr>
                <w:sz w:val="28"/>
              </w:rPr>
            </w:pPr>
            <w:r>
              <w:rPr>
                <w:sz w:val="28"/>
              </w:rPr>
              <w:t>(письменные,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вещественные,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аудиовизуальные)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 и зарубежных стран 1945-2022 гг., оценивать их полноту и</w:t>
            </w:r>
          </w:p>
          <w:p w14:paraId="39E5220D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достоверность,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периодом;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выявлять общее и различия; привлекать контекстную информацию при</w:t>
            </w:r>
          </w:p>
          <w:p w14:paraId="26581302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CC0B6D" w14:paraId="0EE731BD" w14:textId="77777777">
        <w:trPr>
          <w:trHeight w:val="642"/>
        </w:trPr>
        <w:tc>
          <w:tcPr>
            <w:tcW w:w="1964" w:type="dxa"/>
          </w:tcPr>
          <w:p w14:paraId="2D292E7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504" w:type="dxa"/>
          </w:tcPr>
          <w:p w14:paraId="1FE8B77E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14:paraId="3DD426F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532730E8" w14:textId="77777777">
        <w:trPr>
          <w:trHeight w:val="1607"/>
        </w:trPr>
        <w:tc>
          <w:tcPr>
            <w:tcW w:w="1964" w:type="dxa"/>
          </w:tcPr>
          <w:p w14:paraId="566BE3FE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504" w:type="dxa"/>
          </w:tcPr>
          <w:p w14:paraId="04167A4B" w14:textId="77777777" w:rsidR="00CC0B6D" w:rsidRDefault="005D6CFF">
            <w:pPr>
              <w:pStyle w:val="TableParagraph"/>
              <w:ind w:left="136" w:right="548"/>
              <w:jc w:val="both"/>
              <w:rPr>
                <w:sz w:val="28"/>
              </w:rPr>
            </w:pPr>
            <w:r>
              <w:rPr>
                <w:sz w:val="28"/>
              </w:rPr>
              <w:t>Определять авторство письменного исторического источника по 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 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другое, соотносить информацию письменного источника с</w:t>
            </w:r>
          </w:p>
          <w:p w14:paraId="6D5E3BC0" w14:textId="77777777" w:rsidR="00CC0B6D" w:rsidRDefault="005D6CFF">
            <w:pPr>
              <w:pStyle w:val="TableParagraph"/>
              <w:spacing w:line="304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историческим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контекстом</w:t>
            </w:r>
          </w:p>
        </w:tc>
      </w:tr>
      <w:tr w:rsidR="00CC0B6D" w14:paraId="6899634E" w14:textId="77777777">
        <w:trPr>
          <w:trHeight w:val="325"/>
        </w:trPr>
        <w:tc>
          <w:tcPr>
            <w:tcW w:w="1964" w:type="dxa"/>
          </w:tcPr>
          <w:p w14:paraId="218C0D60" w14:textId="77777777" w:rsidR="00CC0B6D" w:rsidRDefault="005D6CFF">
            <w:pPr>
              <w:pStyle w:val="TableParagraph"/>
              <w:spacing w:line="306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504" w:type="dxa"/>
          </w:tcPr>
          <w:p w14:paraId="14E9CE3B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письменном</w:t>
            </w:r>
          </w:p>
        </w:tc>
      </w:tr>
    </w:tbl>
    <w:p w14:paraId="5F83982D" w14:textId="77777777" w:rsidR="00CC0B6D" w:rsidRDefault="00CC0B6D">
      <w:pPr>
        <w:pStyle w:val="TableParagraph"/>
        <w:spacing w:line="306" w:lineRule="exact"/>
        <w:rPr>
          <w:sz w:val="28"/>
        </w:rPr>
        <w:sectPr w:rsidR="00CC0B6D">
          <w:type w:val="continuous"/>
          <w:pgSz w:w="11910" w:h="16840"/>
          <w:pgMar w:top="1060" w:right="283" w:bottom="92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AAC25B7" w14:textId="77777777">
        <w:trPr>
          <w:trHeight w:val="969"/>
        </w:trPr>
        <w:tc>
          <w:tcPr>
            <w:tcW w:w="1964" w:type="dxa"/>
          </w:tcPr>
          <w:p w14:paraId="5671E551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6A772EA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историческом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описываемых</w:t>
            </w:r>
          </w:p>
          <w:p w14:paraId="794517BA" w14:textId="77777777" w:rsidR="00CC0B6D" w:rsidRDefault="005D6CFF">
            <w:pPr>
              <w:pStyle w:val="TableParagraph"/>
              <w:spacing w:line="322" w:lineRule="exact"/>
              <w:ind w:left="136" w:right="553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зарубежных стран 1945-2022 гг.</w:t>
            </w:r>
          </w:p>
        </w:tc>
      </w:tr>
      <w:tr w:rsidR="00CC0B6D" w14:paraId="0E622E24" w14:textId="77777777">
        <w:trPr>
          <w:trHeight w:val="1607"/>
        </w:trPr>
        <w:tc>
          <w:tcPr>
            <w:tcW w:w="1964" w:type="dxa"/>
          </w:tcPr>
          <w:p w14:paraId="692FD417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504" w:type="dxa"/>
          </w:tcPr>
          <w:p w14:paraId="6AE864C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Анализировать письменный исторический источник по истории 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темы, цели, позиции автора документа и участников событий, основной</w:t>
            </w:r>
          </w:p>
          <w:p w14:paraId="706FDC45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мысли,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достоверности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5CBB84A8" w14:textId="77777777">
        <w:trPr>
          <w:trHeight w:val="1288"/>
        </w:trPr>
        <w:tc>
          <w:tcPr>
            <w:tcW w:w="1964" w:type="dxa"/>
          </w:tcPr>
          <w:p w14:paraId="6790E448" w14:textId="77777777" w:rsidR="00CC0B6D" w:rsidRDefault="005D6CFF">
            <w:pPr>
              <w:pStyle w:val="TableParagraph"/>
              <w:spacing w:line="313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504" w:type="dxa"/>
          </w:tcPr>
          <w:p w14:paraId="3C9289C1" w14:textId="77777777" w:rsidR="00CC0B6D" w:rsidRDefault="005D6CFF">
            <w:pPr>
              <w:pStyle w:val="TableParagraph"/>
              <w:spacing w:line="237" w:lineRule="auto"/>
              <w:ind w:left="136" w:right="85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Соотносить содержание исторического источника по истории России и зарубежных стран 1945-2022 гг. с </w:t>
            </w:r>
            <w:r>
              <w:rPr>
                <w:sz w:val="28"/>
              </w:rPr>
              <w:t>учебным текстом, другими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 исторической картой (схемой)</w:t>
            </w:r>
          </w:p>
        </w:tc>
      </w:tr>
      <w:tr w:rsidR="00CC0B6D" w14:paraId="561240E7" w14:textId="77777777">
        <w:trPr>
          <w:trHeight w:val="964"/>
        </w:trPr>
        <w:tc>
          <w:tcPr>
            <w:tcW w:w="1964" w:type="dxa"/>
          </w:tcPr>
          <w:p w14:paraId="20DD0F2E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504" w:type="dxa"/>
          </w:tcPr>
          <w:p w14:paraId="5B9C0BA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Сопоставлять,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более письменных исторических источников по истории России и</w:t>
            </w:r>
          </w:p>
          <w:p w14:paraId="0C774156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z w:val="28"/>
              </w:rPr>
              <w:t>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</w:t>
            </w:r>
          </w:p>
        </w:tc>
      </w:tr>
      <w:tr w:rsidR="00CC0B6D" w14:paraId="420F21E2" w14:textId="77777777">
        <w:trPr>
          <w:trHeight w:val="642"/>
        </w:trPr>
        <w:tc>
          <w:tcPr>
            <w:tcW w:w="1964" w:type="dxa"/>
          </w:tcPr>
          <w:p w14:paraId="1550D4C2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504" w:type="dxa"/>
          </w:tcPr>
          <w:p w14:paraId="58FECD19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 аргументации дискуссионных точек зрения</w:t>
            </w:r>
          </w:p>
        </w:tc>
      </w:tr>
      <w:tr w:rsidR="00CC0B6D" w14:paraId="6DF6878F" w14:textId="77777777">
        <w:trPr>
          <w:trHeight w:val="2255"/>
        </w:trPr>
        <w:tc>
          <w:tcPr>
            <w:tcW w:w="1964" w:type="dxa"/>
          </w:tcPr>
          <w:p w14:paraId="5993A0DC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504" w:type="dxa"/>
          </w:tcPr>
          <w:p w14:paraId="0F8EF5E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атрибуцию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вещественного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источника (определять утилитарное назначение изучаемого предмета, материальную основу и </w:t>
            </w:r>
            <w:r>
              <w:rPr>
                <w:sz w:val="28"/>
              </w:rPr>
              <w:t>технику создания, размер, надписи и другое; соотносить вещественный исторический источник с</w:t>
            </w:r>
          </w:p>
          <w:p w14:paraId="7A7BB065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периодом,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относится,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другое);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</w:p>
          <w:p w14:paraId="762B15F6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контекстную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исторический </w:t>
            </w:r>
            <w:r>
              <w:rPr>
                <w:spacing w:val="-2"/>
                <w:sz w:val="28"/>
              </w:rPr>
              <w:t>источник</w:t>
            </w:r>
          </w:p>
        </w:tc>
      </w:tr>
      <w:tr w:rsidR="00CC0B6D" w14:paraId="429ADE83" w14:textId="77777777">
        <w:trPr>
          <w:trHeight w:val="1929"/>
        </w:trPr>
        <w:tc>
          <w:tcPr>
            <w:tcW w:w="1964" w:type="dxa"/>
          </w:tcPr>
          <w:p w14:paraId="25BB6945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8504" w:type="dxa"/>
          </w:tcPr>
          <w:p w14:paraId="21C23A56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атрибуцию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визуальных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аудиовизуальных</w:t>
            </w:r>
          </w:p>
          <w:p w14:paraId="3344A68C" w14:textId="77777777" w:rsidR="00CC0B6D" w:rsidRDefault="005D6CFF">
            <w:pPr>
              <w:pStyle w:val="TableParagraph"/>
              <w:ind w:left="136" w:right="354"/>
              <w:rPr>
                <w:sz w:val="28"/>
              </w:rPr>
            </w:pPr>
            <w:r>
              <w:rPr>
                <w:sz w:val="28"/>
              </w:rPr>
              <w:t>исторических источников по истории России и зарубежных стран 1945-2022 гг. (определять авторство, время создания, события, связанные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источниками);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контекстную информацию, описывать визуальный и </w:t>
            </w:r>
            <w:r>
              <w:rPr>
                <w:sz w:val="28"/>
              </w:rPr>
              <w:t>аудиовизуальный</w:t>
            </w:r>
          </w:p>
          <w:p w14:paraId="6BB61044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исторический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</w:t>
            </w:r>
          </w:p>
        </w:tc>
      </w:tr>
      <w:tr w:rsidR="00CC0B6D" w14:paraId="48061801" w14:textId="77777777">
        <w:trPr>
          <w:trHeight w:val="2256"/>
        </w:trPr>
        <w:tc>
          <w:tcPr>
            <w:tcW w:w="1964" w:type="dxa"/>
          </w:tcPr>
          <w:p w14:paraId="4A57315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0E0BAF3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</w:p>
          <w:p w14:paraId="714DB30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зарубежных стран 1945-2022 гг. в справочной литературе, сети Интернет, средствах </w:t>
            </w:r>
            <w:r>
              <w:rPr>
                <w:sz w:val="28"/>
              </w:rPr>
              <w:t>массовой информации для решения</w:t>
            </w:r>
          </w:p>
          <w:p w14:paraId="4CDB3DBC" w14:textId="77777777" w:rsidR="00CC0B6D" w:rsidRDefault="005D6CFF">
            <w:pPr>
              <w:pStyle w:val="TableParagraph"/>
              <w:spacing w:before="3"/>
              <w:ind w:left="136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полноту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достоверность</w:t>
            </w:r>
          </w:p>
          <w:p w14:paraId="11DC35BC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исторической </w:t>
            </w:r>
            <w:r>
              <w:rPr>
                <w:spacing w:val="-2"/>
                <w:sz w:val="28"/>
              </w:rPr>
              <w:t>действительности</w:t>
            </w:r>
          </w:p>
        </w:tc>
      </w:tr>
      <w:tr w:rsidR="00CC0B6D" w14:paraId="68C24C2C" w14:textId="77777777">
        <w:trPr>
          <w:trHeight w:val="642"/>
        </w:trPr>
        <w:tc>
          <w:tcPr>
            <w:tcW w:w="1964" w:type="dxa"/>
          </w:tcPr>
          <w:p w14:paraId="2CD3CCBC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504" w:type="dxa"/>
          </w:tcPr>
          <w:p w14:paraId="54621120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14:paraId="5137E7B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поиске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21ED7611" w14:textId="77777777">
        <w:trPr>
          <w:trHeight w:val="964"/>
        </w:trPr>
        <w:tc>
          <w:tcPr>
            <w:tcW w:w="1964" w:type="dxa"/>
          </w:tcPr>
          <w:p w14:paraId="00F12043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504" w:type="dxa"/>
          </w:tcPr>
          <w:p w14:paraId="3D6F498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достоверных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исторических источников, необходимых для изучения событий (явлений,</w:t>
            </w:r>
          </w:p>
          <w:p w14:paraId="7163EFA5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процессов)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1FF79F76" w14:textId="77777777">
        <w:trPr>
          <w:trHeight w:val="642"/>
        </w:trPr>
        <w:tc>
          <w:tcPr>
            <w:tcW w:w="1964" w:type="dxa"/>
          </w:tcPr>
          <w:p w14:paraId="2DD73E06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504" w:type="dxa"/>
          </w:tcPr>
          <w:p w14:paraId="35732979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подбирать</w:t>
            </w:r>
          </w:p>
          <w:p w14:paraId="1E0AD0C4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</w:tc>
      </w:tr>
    </w:tbl>
    <w:p w14:paraId="79AD2471" w14:textId="77777777" w:rsidR="00CC0B6D" w:rsidRDefault="00CC0B6D">
      <w:pPr>
        <w:pStyle w:val="TableParagraph"/>
        <w:spacing w:line="313" w:lineRule="exact"/>
        <w:rPr>
          <w:sz w:val="28"/>
        </w:rPr>
        <w:sectPr w:rsidR="00CC0B6D">
          <w:type w:val="continuous"/>
          <w:pgSz w:w="11910" w:h="16840"/>
          <w:pgMar w:top="1060" w:right="283" w:bottom="111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BB5B3A1" w14:textId="77777777">
        <w:trPr>
          <w:trHeight w:val="647"/>
        </w:trPr>
        <w:tc>
          <w:tcPr>
            <w:tcW w:w="1964" w:type="dxa"/>
          </w:tcPr>
          <w:p w14:paraId="025BF43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1CB3E06F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иллюстрирующие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сущностные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 явлений, процессов</w:t>
            </w:r>
          </w:p>
        </w:tc>
      </w:tr>
      <w:tr w:rsidR="00CC0B6D" w14:paraId="083EFE9D" w14:textId="77777777">
        <w:trPr>
          <w:trHeight w:val="964"/>
        </w:trPr>
        <w:tc>
          <w:tcPr>
            <w:tcW w:w="1964" w:type="dxa"/>
          </w:tcPr>
          <w:p w14:paraId="44B905E6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504" w:type="dxa"/>
          </w:tcPr>
          <w:p w14:paraId="09241D4D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14:paraId="4984D728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необходимой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процессов, явлений истории России и зарубежных стран 1945-2022 гг.</w:t>
            </w:r>
          </w:p>
        </w:tc>
      </w:tr>
      <w:tr w:rsidR="00CC0B6D" w14:paraId="1545497B" w14:textId="77777777">
        <w:trPr>
          <w:trHeight w:val="964"/>
        </w:trPr>
        <w:tc>
          <w:tcPr>
            <w:tcW w:w="1964" w:type="dxa"/>
          </w:tcPr>
          <w:p w14:paraId="73BA81C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504" w:type="dxa"/>
          </w:tcPr>
          <w:p w14:paraId="5511D11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полноту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достоверность</w:t>
            </w:r>
          </w:p>
          <w:p w14:paraId="278E32F3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исторической </w:t>
            </w:r>
            <w:r>
              <w:rPr>
                <w:spacing w:val="-2"/>
                <w:sz w:val="28"/>
              </w:rPr>
              <w:t>действительности</w:t>
            </w:r>
          </w:p>
        </w:tc>
      </w:tr>
      <w:tr w:rsidR="00CC0B6D" w14:paraId="44996227" w14:textId="77777777">
        <w:trPr>
          <w:trHeight w:val="3221"/>
        </w:trPr>
        <w:tc>
          <w:tcPr>
            <w:tcW w:w="1964" w:type="dxa"/>
          </w:tcPr>
          <w:p w14:paraId="1E20A5D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6585E3E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визуальные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  <w:p w14:paraId="5C849F0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исторической информации, в том числе исторические карты (схемы),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гг.; сопоставлять информацию, представленную в различных</w:t>
            </w:r>
          </w:p>
          <w:p w14:paraId="66D5E3C0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источниках;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формализовать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 таблиц, схем, графиков, диаграмм; приобретение опыта</w:t>
            </w:r>
          </w:p>
          <w:p w14:paraId="368F2188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осуществления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C061DA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новейшей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14:paraId="01AC2879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библиотек, музеев и других)</w:t>
            </w:r>
          </w:p>
        </w:tc>
      </w:tr>
      <w:tr w:rsidR="00CC0B6D" w14:paraId="03873C27" w14:textId="77777777">
        <w:trPr>
          <w:trHeight w:val="1286"/>
        </w:trPr>
        <w:tc>
          <w:tcPr>
            <w:tcW w:w="1964" w:type="dxa"/>
          </w:tcPr>
          <w:p w14:paraId="4B5754D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8504" w:type="dxa"/>
          </w:tcPr>
          <w:p w14:paraId="705F022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текстовом источнике исторической информации, характерные признаки</w:t>
            </w:r>
          </w:p>
          <w:p w14:paraId="07E1FBD8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описываемых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(явлений,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процессов)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 1945-2022 гг.</w:t>
            </w:r>
          </w:p>
        </w:tc>
      </w:tr>
      <w:tr w:rsidR="00CC0B6D" w14:paraId="0BEEBA87" w14:textId="77777777">
        <w:trPr>
          <w:trHeight w:val="969"/>
        </w:trPr>
        <w:tc>
          <w:tcPr>
            <w:tcW w:w="1964" w:type="dxa"/>
          </w:tcPr>
          <w:p w14:paraId="761B5DDC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8504" w:type="dxa"/>
          </w:tcPr>
          <w:p w14:paraId="12ECBBE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</w:t>
            </w:r>
          </w:p>
          <w:p w14:paraId="1EF0836D" w14:textId="77777777" w:rsidR="00CC0B6D" w:rsidRDefault="005D6CFF">
            <w:pPr>
              <w:pStyle w:val="TableParagraph"/>
              <w:spacing w:line="322" w:lineRule="exact"/>
              <w:ind w:left="136" w:right="370"/>
              <w:rPr>
                <w:sz w:val="28"/>
              </w:rPr>
            </w:pPr>
            <w:r>
              <w:rPr>
                <w:sz w:val="28"/>
              </w:rPr>
              <w:t>исторической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 1945-2022 гг. и составлять на его основе план, таблицу, схему</w:t>
            </w:r>
          </w:p>
        </w:tc>
      </w:tr>
      <w:tr w:rsidR="00CC0B6D" w14:paraId="3DAC10A0" w14:textId="77777777">
        <w:trPr>
          <w:trHeight w:val="1929"/>
        </w:trPr>
        <w:tc>
          <w:tcPr>
            <w:tcW w:w="1964" w:type="dxa"/>
          </w:tcPr>
          <w:p w14:paraId="60767CEC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8504" w:type="dxa"/>
          </w:tcPr>
          <w:p w14:paraId="3CA3463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Узнавать,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(схеме)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</w:p>
          <w:p w14:paraId="5EC8CB8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обозначенные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историческое пространство (географические объекты, территории расселения</w:t>
            </w:r>
          </w:p>
          <w:p w14:paraId="58359C77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народов,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BC05C92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другое),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 1945-2022 гг.</w:t>
            </w:r>
          </w:p>
        </w:tc>
      </w:tr>
      <w:tr w:rsidR="00CC0B6D" w14:paraId="718AB6CB" w14:textId="77777777">
        <w:trPr>
          <w:trHeight w:val="969"/>
        </w:trPr>
        <w:tc>
          <w:tcPr>
            <w:tcW w:w="1964" w:type="dxa"/>
          </w:tcPr>
          <w:p w14:paraId="0D069DD3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8504" w:type="dxa"/>
          </w:tcPr>
          <w:p w14:paraId="51E1570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Привлекать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контекстную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исторической картой и рассказывать об исторических событиях, используя</w:t>
            </w:r>
          </w:p>
          <w:p w14:paraId="4CD3B9C6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историческую</w:t>
            </w:r>
            <w:r>
              <w:rPr>
                <w:spacing w:val="-4"/>
                <w:sz w:val="28"/>
              </w:rPr>
              <w:t xml:space="preserve"> карту</w:t>
            </w:r>
          </w:p>
        </w:tc>
      </w:tr>
      <w:tr w:rsidR="00CC0B6D" w14:paraId="4740696F" w14:textId="77777777">
        <w:trPr>
          <w:trHeight w:val="1286"/>
        </w:trPr>
        <w:tc>
          <w:tcPr>
            <w:tcW w:w="1964" w:type="dxa"/>
          </w:tcPr>
          <w:p w14:paraId="71939017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8504" w:type="dxa"/>
          </w:tcPr>
          <w:p w14:paraId="450BB66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Сопоставлять,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двух или более исторических картах (схемах) по истории России и</w:t>
            </w:r>
          </w:p>
          <w:p w14:paraId="6D620EA5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  <w:p w14:paraId="65D8BFBC" w14:textId="77777777" w:rsidR="00CC0B6D" w:rsidRDefault="005D6CFF">
            <w:pPr>
              <w:pStyle w:val="TableParagraph"/>
              <w:spacing w:line="31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исторической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(схемы)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</w:t>
            </w:r>
          </w:p>
        </w:tc>
      </w:tr>
      <w:tr w:rsidR="00CC0B6D" w14:paraId="4E9A96BF" w14:textId="77777777">
        <w:trPr>
          <w:trHeight w:val="1607"/>
        </w:trPr>
        <w:tc>
          <w:tcPr>
            <w:tcW w:w="1964" w:type="dxa"/>
          </w:tcPr>
          <w:p w14:paraId="0D19B4DF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8.6</w:t>
            </w:r>
          </w:p>
        </w:tc>
        <w:tc>
          <w:tcPr>
            <w:tcW w:w="8504" w:type="dxa"/>
          </w:tcPr>
          <w:p w14:paraId="2E3C97E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(схеме)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 истории России и зарубежных стран 1945-2022 гг., проводить сравнение исторических объектов (размеры территорий стран,</w:t>
            </w:r>
          </w:p>
          <w:p w14:paraId="659CE218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расстояния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другие),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геополитических условий </w:t>
            </w:r>
            <w:r>
              <w:rPr>
                <w:sz w:val="28"/>
              </w:rPr>
              <w:t>существования государств, народов; делать выводы</w:t>
            </w:r>
          </w:p>
        </w:tc>
      </w:tr>
      <w:tr w:rsidR="00CC0B6D" w14:paraId="6B694DF8" w14:textId="77777777">
        <w:trPr>
          <w:trHeight w:val="321"/>
        </w:trPr>
        <w:tc>
          <w:tcPr>
            <w:tcW w:w="1964" w:type="dxa"/>
          </w:tcPr>
          <w:p w14:paraId="1B960A09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8.7</w:t>
            </w:r>
          </w:p>
        </w:tc>
        <w:tc>
          <w:tcPr>
            <w:tcW w:w="8504" w:type="dxa"/>
          </w:tcPr>
          <w:p w14:paraId="660BBD48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карте</w:t>
            </w:r>
          </w:p>
        </w:tc>
      </w:tr>
    </w:tbl>
    <w:p w14:paraId="41E102A1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95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738F6CE" w14:textId="77777777">
        <w:trPr>
          <w:trHeight w:val="969"/>
        </w:trPr>
        <w:tc>
          <w:tcPr>
            <w:tcW w:w="1964" w:type="dxa"/>
          </w:tcPr>
          <w:p w14:paraId="702EA4BD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4872E71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(схеме)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информацией из аутентичных исторических источников и</w:t>
            </w:r>
          </w:p>
          <w:p w14:paraId="7B181DB7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30138A83" w14:textId="77777777">
        <w:trPr>
          <w:trHeight w:val="643"/>
        </w:trPr>
        <w:tc>
          <w:tcPr>
            <w:tcW w:w="1964" w:type="dxa"/>
          </w:tcPr>
          <w:p w14:paraId="0F612A76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8.8</w:t>
            </w:r>
          </w:p>
        </w:tc>
        <w:tc>
          <w:tcPr>
            <w:tcW w:w="8504" w:type="dxa"/>
          </w:tcPr>
          <w:p w14:paraId="1DA69A61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посвящены</w:t>
            </w:r>
          </w:p>
          <w:p w14:paraId="1B7D46D8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визуальные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0696800B" w14:textId="77777777">
        <w:trPr>
          <w:trHeight w:val="1285"/>
        </w:trPr>
        <w:tc>
          <w:tcPr>
            <w:tcW w:w="1964" w:type="dxa"/>
          </w:tcPr>
          <w:p w14:paraId="78B5865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8.9</w:t>
            </w:r>
          </w:p>
        </w:tc>
        <w:tc>
          <w:tcPr>
            <w:tcW w:w="8504" w:type="dxa"/>
          </w:tcPr>
          <w:p w14:paraId="66EFFE7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На основании визуальных источников исторической информации и статистической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</w:p>
          <w:p w14:paraId="2001F812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 истории России и зарубежных стран 1945-2022 гг.</w:t>
            </w:r>
          </w:p>
        </w:tc>
      </w:tr>
      <w:tr w:rsidR="00CC0B6D" w14:paraId="635B82ED" w14:textId="77777777">
        <w:trPr>
          <w:trHeight w:val="964"/>
        </w:trPr>
        <w:tc>
          <w:tcPr>
            <w:tcW w:w="1964" w:type="dxa"/>
          </w:tcPr>
          <w:p w14:paraId="56BACDA2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8.10</w:t>
            </w:r>
          </w:p>
        </w:tc>
        <w:tc>
          <w:tcPr>
            <w:tcW w:w="8504" w:type="dxa"/>
          </w:tcPr>
          <w:p w14:paraId="576F9D10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визуальные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6FE94726" w14:textId="77777777" w:rsidR="00CC0B6D" w:rsidRDefault="005D6CFF">
            <w:pPr>
              <w:pStyle w:val="TableParagraph"/>
              <w:spacing w:line="316" w:lineRule="exact"/>
              <w:ind w:left="136" w:right="256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информацией из других исторических источников, делать выводы</w:t>
            </w:r>
          </w:p>
        </w:tc>
      </w:tr>
      <w:tr w:rsidR="00CC0B6D" w14:paraId="425FD070" w14:textId="77777777">
        <w:trPr>
          <w:trHeight w:val="647"/>
        </w:trPr>
        <w:tc>
          <w:tcPr>
            <w:tcW w:w="1964" w:type="dxa"/>
          </w:tcPr>
          <w:p w14:paraId="48BA9D55" w14:textId="77777777" w:rsidR="00CC0B6D" w:rsidRDefault="005D6CFF">
            <w:pPr>
              <w:pStyle w:val="TableParagraph"/>
              <w:spacing w:line="319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8.11</w:t>
            </w:r>
          </w:p>
        </w:tc>
        <w:tc>
          <w:tcPr>
            <w:tcW w:w="8504" w:type="dxa"/>
          </w:tcPr>
          <w:p w14:paraId="3A329A8C" w14:textId="77777777" w:rsidR="00CC0B6D" w:rsidRDefault="005D6CFF">
            <w:pPr>
              <w:pStyle w:val="TableParagraph"/>
              <w:spacing w:before="3"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графиков, схем, диаграмм</w:t>
            </w:r>
          </w:p>
        </w:tc>
      </w:tr>
      <w:tr w:rsidR="00CC0B6D" w14:paraId="2F07C9AD" w14:textId="77777777">
        <w:trPr>
          <w:trHeight w:val="1286"/>
        </w:trPr>
        <w:tc>
          <w:tcPr>
            <w:tcW w:w="1964" w:type="dxa"/>
          </w:tcPr>
          <w:p w14:paraId="70CC41E2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8.12</w:t>
            </w:r>
          </w:p>
        </w:tc>
        <w:tc>
          <w:tcPr>
            <w:tcW w:w="8504" w:type="dxa"/>
          </w:tcPr>
          <w:p w14:paraId="67087C33" w14:textId="77777777" w:rsidR="00CC0B6D" w:rsidRDefault="005D6CFF">
            <w:pPr>
              <w:pStyle w:val="TableParagraph"/>
              <w:ind w:left="136" w:right="19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приобретённые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истории, для участия в </w:t>
            </w:r>
            <w:r>
              <w:rPr>
                <w:sz w:val="28"/>
              </w:rPr>
              <w:t>подготовке учебных проектов по истории России 1945-2022 гг., в том числе на региональном материале, с</w:t>
            </w:r>
          </w:p>
          <w:p w14:paraId="4B91AF88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библиотек,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музеев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</w:tc>
      </w:tr>
      <w:tr w:rsidR="00CC0B6D" w14:paraId="1080380B" w14:textId="77777777">
        <w:trPr>
          <w:trHeight w:val="1934"/>
        </w:trPr>
        <w:tc>
          <w:tcPr>
            <w:tcW w:w="1964" w:type="dxa"/>
          </w:tcPr>
          <w:p w14:paraId="58D0C072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5B73C40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Приобретение опыта взаимодействия с людьми другой культуры, национальной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ценностей современного российского общества: идеалов гуманизма,</w:t>
            </w:r>
          </w:p>
          <w:p w14:paraId="03335E77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демократии,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</w:t>
            </w:r>
          </w:p>
          <w:p w14:paraId="64BBB79F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наследию народов России</w:t>
            </w:r>
          </w:p>
        </w:tc>
      </w:tr>
      <w:tr w:rsidR="00CC0B6D" w14:paraId="437CE6C3" w14:textId="77777777">
        <w:trPr>
          <w:trHeight w:val="1286"/>
        </w:trPr>
        <w:tc>
          <w:tcPr>
            <w:tcW w:w="1964" w:type="dxa"/>
          </w:tcPr>
          <w:p w14:paraId="21F2A9F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8504" w:type="dxa"/>
          </w:tcPr>
          <w:p w14:paraId="756FCD8F" w14:textId="77777777" w:rsidR="00CC0B6D" w:rsidRDefault="005D6CFF">
            <w:pPr>
              <w:pStyle w:val="TableParagraph"/>
              <w:ind w:left="136" w:right="325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политического,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 государства; знакомство с культурой, традициями и обычаями</w:t>
            </w:r>
          </w:p>
          <w:p w14:paraId="5D2DDCCF" w14:textId="77777777" w:rsidR="00CC0B6D" w:rsidRDefault="005D6CFF">
            <w:pPr>
              <w:pStyle w:val="TableParagraph"/>
              <w:spacing w:line="308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2B97F8A6" w14:textId="77777777">
        <w:trPr>
          <w:trHeight w:val="1291"/>
        </w:trPr>
        <w:tc>
          <w:tcPr>
            <w:tcW w:w="1964" w:type="dxa"/>
          </w:tcPr>
          <w:p w14:paraId="29ADA075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8504" w:type="dxa"/>
          </w:tcPr>
          <w:p w14:paraId="04F16546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</w:p>
          <w:p w14:paraId="3BC6EDD2" w14:textId="77777777" w:rsidR="00CC0B6D" w:rsidRDefault="005D6CFF">
            <w:pPr>
              <w:pStyle w:val="TableParagraph"/>
              <w:spacing w:line="244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врагов, достижения общих целей в деле политического, социально-</w:t>
            </w:r>
          </w:p>
          <w:p w14:paraId="599E5E64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4936FED5" w14:textId="77777777">
        <w:trPr>
          <w:trHeight w:val="1286"/>
        </w:trPr>
        <w:tc>
          <w:tcPr>
            <w:tcW w:w="1964" w:type="dxa"/>
          </w:tcPr>
          <w:p w14:paraId="002AB560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8504" w:type="dxa"/>
          </w:tcPr>
          <w:p w14:paraId="017CD8C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Понимать особенности общения с представителями другой культуры,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важность учёта в общении традиций, обычаев, особенностей культуры</w:t>
            </w:r>
          </w:p>
          <w:p w14:paraId="2D9506E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CC0B6D" w14:paraId="40F28A80" w14:textId="77777777">
        <w:trPr>
          <w:trHeight w:val="1934"/>
        </w:trPr>
        <w:tc>
          <w:tcPr>
            <w:tcW w:w="1964" w:type="dxa"/>
          </w:tcPr>
          <w:p w14:paraId="5DDB1CE6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8504" w:type="dxa"/>
          </w:tcPr>
          <w:p w14:paraId="39F0967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полилогическом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общении, посвященном проблемам, связанным с историей России и</w:t>
            </w:r>
          </w:p>
          <w:p w14:paraId="5DCA520A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 разной коммуникативной направленности в</w:t>
            </w:r>
          </w:p>
          <w:p w14:paraId="35BA238C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 норм современного русского языка и речевого этикета</w:t>
            </w:r>
          </w:p>
        </w:tc>
      </w:tr>
      <w:tr w:rsidR="00CC0B6D" w14:paraId="6BD1CADA" w14:textId="77777777">
        <w:trPr>
          <w:trHeight w:val="642"/>
        </w:trPr>
        <w:tc>
          <w:tcPr>
            <w:tcW w:w="1964" w:type="dxa"/>
          </w:tcPr>
          <w:p w14:paraId="33B825C5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04" w:type="dxa"/>
          </w:tcPr>
          <w:p w14:paraId="3A8DC52B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правду,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допускать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умаления подвига народа при защите Отечества, готовность давать отпор</w:t>
            </w:r>
          </w:p>
        </w:tc>
      </w:tr>
    </w:tbl>
    <w:p w14:paraId="6A5FEAEE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25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48BD7B5C" w14:textId="77777777">
        <w:trPr>
          <w:trHeight w:val="325"/>
        </w:trPr>
        <w:tc>
          <w:tcPr>
            <w:tcW w:w="1964" w:type="dxa"/>
          </w:tcPr>
          <w:p w14:paraId="7CC48F4A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1BB9FA21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фальсификациям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  <w:tr w:rsidR="00CC0B6D" w14:paraId="77268961" w14:textId="77777777">
        <w:trPr>
          <w:trHeight w:val="1929"/>
        </w:trPr>
        <w:tc>
          <w:tcPr>
            <w:tcW w:w="1964" w:type="dxa"/>
          </w:tcPr>
          <w:p w14:paraId="28325B2E" w14:textId="77777777" w:rsidR="00CC0B6D" w:rsidRDefault="005D6CFF">
            <w:pPr>
              <w:pStyle w:val="TableParagraph"/>
              <w:spacing w:line="310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8504" w:type="dxa"/>
          </w:tcPr>
          <w:p w14:paraId="2EE0B6A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Понимать значение подвига советского народа в годы Великой Отечественной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страны в других важнейших событиях, процессах истории России и</w:t>
            </w:r>
          </w:p>
          <w:p w14:paraId="7DCAD37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ценность сопричастности своей семьи к событиям, явлениям, процессам</w:t>
            </w:r>
          </w:p>
          <w:p w14:paraId="691F7709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17C085A8" w14:textId="77777777">
        <w:trPr>
          <w:trHeight w:val="964"/>
        </w:trPr>
        <w:tc>
          <w:tcPr>
            <w:tcW w:w="1964" w:type="dxa"/>
          </w:tcPr>
          <w:p w14:paraId="1C714AC6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8504" w:type="dxa"/>
          </w:tcPr>
          <w:p w14:paraId="414E3D36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14:paraId="718F0BB1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достижений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процессах истории России и зарубежных стран 1945-2022 гг.</w:t>
            </w:r>
          </w:p>
        </w:tc>
      </w:tr>
      <w:tr w:rsidR="00CC0B6D" w14:paraId="136632F5" w14:textId="77777777">
        <w:trPr>
          <w:trHeight w:val="969"/>
        </w:trPr>
        <w:tc>
          <w:tcPr>
            <w:tcW w:w="1964" w:type="dxa"/>
          </w:tcPr>
          <w:p w14:paraId="4FD4375A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8504" w:type="dxa"/>
          </w:tcPr>
          <w:p w14:paraId="1B5C4FD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1945-</w:t>
            </w:r>
            <w:r>
              <w:rPr>
                <w:spacing w:val="-4"/>
                <w:sz w:val="28"/>
              </w:rPr>
              <w:t>2022</w:t>
            </w:r>
          </w:p>
          <w:p w14:paraId="3F6EA96B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гг.,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фальсификации истории, приводить аргументы в защиту исторической правды</w:t>
            </w:r>
          </w:p>
        </w:tc>
      </w:tr>
      <w:tr w:rsidR="00CC0B6D" w14:paraId="30A209FD" w14:textId="77777777">
        <w:trPr>
          <w:trHeight w:val="643"/>
        </w:trPr>
        <w:tc>
          <w:tcPr>
            <w:tcW w:w="1964" w:type="dxa"/>
          </w:tcPr>
          <w:p w14:paraId="52BDA69D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8504" w:type="dxa"/>
          </w:tcPr>
          <w:p w14:paraId="50ADA50F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Активно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дискуссиях,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умаления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подвига народа при защите Отечества</w:t>
            </w:r>
          </w:p>
        </w:tc>
      </w:tr>
      <w:tr w:rsidR="00CC0B6D" w14:paraId="4A7F1DA3" w14:textId="77777777">
        <w:trPr>
          <w:trHeight w:val="1285"/>
        </w:trPr>
        <w:tc>
          <w:tcPr>
            <w:tcW w:w="1964" w:type="dxa"/>
          </w:tcPr>
          <w:p w14:paraId="53660B12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0CC39B6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мира в 1945-2022 гг.; выдающихся деятелей отечественной и</w:t>
            </w:r>
          </w:p>
          <w:p w14:paraId="472DFE3C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всемирной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ценностных </w:t>
            </w:r>
            <w:r>
              <w:rPr>
                <w:spacing w:val="-2"/>
                <w:sz w:val="28"/>
              </w:rPr>
              <w:t>ориентиров</w:t>
            </w:r>
          </w:p>
        </w:tc>
      </w:tr>
      <w:tr w:rsidR="00CC0B6D" w14:paraId="2B2927C9" w14:textId="77777777">
        <w:trPr>
          <w:trHeight w:val="647"/>
        </w:trPr>
        <w:tc>
          <w:tcPr>
            <w:tcW w:w="1964" w:type="dxa"/>
          </w:tcPr>
          <w:p w14:paraId="09A0C7E4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8504" w:type="dxa"/>
          </w:tcPr>
          <w:p w14:paraId="782128DA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Указывать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периодов отечественной и всеобщей истори</w:t>
            </w:r>
            <w:r>
              <w:rPr>
                <w:sz w:val="28"/>
              </w:rPr>
              <w:t>и 1945-2022 гг.</w:t>
            </w:r>
          </w:p>
        </w:tc>
      </w:tr>
      <w:tr w:rsidR="00CC0B6D" w14:paraId="1D02E8C8" w14:textId="77777777">
        <w:trPr>
          <w:trHeight w:val="637"/>
        </w:trPr>
        <w:tc>
          <w:tcPr>
            <w:tcW w:w="1964" w:type="dxa"/>
          </w:tcPr>
          <w:p w14:paraId="64E815C5" w14:textId="77777777" w:rsidR="00CC0B6D" w:rsidRDefault="005D6CFF">
            <w:pPr>
              <w:pStyle w:val="TableParagraph"/>
              <w:spacing w:line="310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8504" w:type="dxa"/>
          </w:tcPr>
          <w:p w14:paraId="369818E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4005D2B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всеобщей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31B02BB1" w14:textId="77777777">
        <w:trPr>
          <w:trHeight w:val="647"/>
        </w:trPr>
        <w:tc>
          <w:tcPr>
            <w:tcW w:w="1964" w:type="dxa"/>
          </w:tcPr>
          <w:p w14:paraId="13A8EFF0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8504" w:type="dxa"/>
          </w:tcPr>
          <w:p w14:paraId="53099544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синхронность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всеобщей истории 1945-2022 гг.</w:t>
            </w:r>
          </w:p>
        </w:tc>
      </w:tr>
      <w:tr w:rsidR="00CC0B6D" w14:paraId="5ECE7711" w14:textId="77777777">
        <w:trPr>
          <w:trHeight w:val="642"/>
        </w:trPr>
        <w:tc>
          <w:tcPr>
            <w:tcW w:w="1964" w:type="dxa"/>
          </w:tcPr>
          <w:p w14:paraId="4E8904E9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11.4</w:t>
            </w:r>
          </w:p>
        </w:tc>
        <w:tc>
          <w:tcPr>
            <w:tcW w:w="8504" w:type="dxa"/>
          </w:tcPr>
          <w:p w14:paraId="798E2FCA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</w:p>
          <w:p w14:paraId="5ECC4DB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</w:p>
        </w:tc>
      </w:tr>
      <w:tr w:rsidR="00CC0B6D" w14:paraId="08E1E92E" w14:textId="77777777">
        <w:trPr>
          <w:trHeight w:val="964"/>
        </w:trPr>
        <w:tc>
          <w:tcPr>
            <w:tcW w:w="1964" w:type="dxa"/>
          </w:tcPr>
          <w:p w14:paraId="31BA9E3E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11.5</w:t>
            </w:r>
          </w:p>
        </w:tc>
        <w:tc>
          <w:tcPr>
            <w:tcW w:w="8504" w:type="dxa"/>
          </w:tcPr>
          <w:p w14:paraId="5F558CE9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обстоятельства,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участников,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00B9F0F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процессов истории России 1945-2022 гг.</w:t>
            </w:r>
          </w:p>
        </w:tc>
      </w:tr>
    </w:tbl>
    <w:p w14:paraId="5DBB3E62" w14:textId="77777777" w:rsidR="00CC0B6D" w:rsidRDefault="00CC0B6D">
      <w:pPr>
        <w:pStyle w:val="a3"/>
        <w:spacing w:before="34"/>
        <w:rPr>
          <w:b/>
        </w:rPr>
      </w:pPr>
    </w:p>
    <w:p w14:paraId="73552A0A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24</w:t>
      </w:r>
    </w:p>
    <w:p w14:paraId="253AA5D0" w14:textId="77777777" w:rsidR="00CC0B6D" w:rsidRDefault="005D6CFF">
      <w:pPr>
        <w:pStyle w:val="1"/>
        <w:spacing w:after="7"/>
        <w:ind w:left="454" w:right="445"/>
        <w:jc w:val="center"/>
      </w:pPr>
      <w:r>
        <w:t>Проверяемые</w:t>
      </w:r>
      <w:r>
        <w:rPr>
          <w:spacing w:val="-14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(11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5FED72D6" w14:textId="77777777">
        <w:trPr>
          <w:trHeight w:val="321"/>
        </w:trPr>
        <w:tc>
          <w:tcPr>
            <w:tcW w:w="1229" w:type="dxa"/>
          </w:tcPr>
          <w:p w14:paraId="55F7F0DB" w14:textId="77777777" w:rsidR="00CC0B6D" w:rsidRDefault="005D6CFF">
            <w:pPr>
              <w:pStyle w:val="TableParagraph"/>
              <w:spacing w:line="301" w:lineRule="exact"/>
              <w:ind w:left="3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90" w:type="dxa"/>
          </w:tcPr>
          <w:p w14:paraId="23DFE8A9" w14:textId="77777777" w:rsidR="00CC0B6D" w:rsidRDefault="005D6CFF">
            <w:pPr>
              <w:pStyle w:val="TableParagraph"/>
              <w:spacing w:line="301" w:lineRule="exact"/>
              <w:ind w:left="4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51C9A87B" w14:textId="77777777">
        <w:trPr>
          <w:trHeight w:val="316"/>
        </w:trPr>
        <w:tc>
          <w:tcPr>
            <w:tcW w:w="10319" w:type="dxa"/>
            <w:gridSpan w:val="2"/>
          </w:tcPr>
          <w:p w14:paraId="335B549C" w14:textId="77777777" w:rsidR="00CC0B6D" w:rsidRDefault="005D6CFF">
            <w:pPr>
              <w:pStyle w:val="TableParagraph"/>
              <w:spacing w:line="297" w:lineRule="exact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ВСЕОБЩАЯ ИСТОРИЯ</w:t>
            </w:r>
          </w:p>
        </w:tc>
      </w:tr>
      <w:tr w:rsidR="00CC0B6D" w14:paraId="6C49308B" w14:textId="77777777">
        <w:trPr>
          <w:trHeight w:val="647"/>
        </w:trPr>
        <w:tc>
          <w:tcPr>
            <w:tcW w:w="1229" w:type="dxa"/>
          </w:tcPr>
          <w:p w14:paraId="40515F49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90" w:type="dxa"/>
          </w:tcPr>
          <w:p w14:paraId="0CC13CE1" w14:textId="77777777" w:rsidR="00CC0B6D" w:rsidRDefault="005D6CFF">
            <w:pPr>
              <w:pStyle w:val="TableParagraph"/>
              <w:spacing w:line="23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начале XXI в.</w:t>
            </w:r>
          </w:p>
        </w:tc>
      </w:tr>
      <w:tr w:rsidR="00CC0B6D" w14:paraId="37D18474" w14:textId="77777777">
        <w:trPr>
          <w:trHeight w:val="1929"/>
        </w:trPr>
        <w:tc>
          <w:tcPr>
            <w:tcW w:w="1229" w:type="dxa"/>
          </w:tcPr>
          <w:p w14:paraId="4ED83629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90" w:type="dxa"/>
          </w:tcPr>
          <w:p w14:paraId="57A2B1DD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От мира к холодной войне. Речь У.Черчилля в Фултоне. Доктрина Трумэна.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Маршалла.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Разделённая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Раскол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образование двух германских государств. Совет экономической</w:t>
            </w:r>
          </w:p>
          <w:p w14:paraId="178E4580" w14:textId="77777777" w:rsidR="00CC0B6D" w:rsidRDefault="005D6CFF">
            <w:pPr>
              <w:pStyle w:val="TableParagraph"/>
              <w:spacing w:line="321" w:lineRule="exact"/>
              <w:ind w:left="64"/>
              <w:rPr>
                <w:sz w:val="28"/>
              </w:rPr>
            </w:pPr>
            <w:r>
              <w:rPr>
                <w:sz w:val="28"/>
              </w:rPr>
              <w:t>взаимопомощи.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военно-политических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блоков</w:t>
            </w:r>
          </w:p>
          <w:p w14:paraId="480D0DA6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(Организация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Североатлантического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(НАТО)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Организация Варшавского договора (ОВД)</w:t>
            </w:r>
          </w:p>
        </w:tc>
      </w:tr>
      <w:tr w:rsidR="00CC0B6D" w14:paraId="2C94C22A" w14:textId="77777777">
        <w:trPr>
          <w:trHeight w:val="325"/>
        </w:trPr>
        <w:tc>
          <w:tcPr>
            <w:tcW w:w="1229" w:type="dxa"/>
          </w:tcPr>
          <w:p w14:paraId="7BD3263C" w14:textId="77777777" w:rsidR="00CC0B6D" w:rsidRDefault="005D6CFF">
            <w:pPr>
              <w:pStyle w:val="TableParagraph"/>
              <w:spacing w:line="30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90" w:type="dxa"/>
          </w:tcPr>
          <w:p w14:paraId="6E6ED2AA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Соединённые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Послевоенный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подъём.</w:t>
            </w:r>
          </w:p>
        </w:tc>
      </w:tr>
    </w:tbl>
    <w:p w14:paraId="61E98937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473C995C" w14:textId="77777777">
        <w:trPr>
          <w:trHeight w:val="1934"/>
        </w:trPr>
        <w:tc>
          <w:tcPr>
            <w:tcW w:w="1229" w:type="dxa"/>
          </w:tcPr>
          <w:p w14:paraId="5741F98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90" w:type="dxa"/>
          </w:tcPr>
          <w:p w14:paraId="190E246F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Развитие постиндустриального общества. Общество потребления. Демократы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республиканцы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президенты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повороты политического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(борьба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расовой сегрегации, за гражданские права, выступления против войны во</w:t>
            </w:r>
          </w:p>
          <w:p w14:paraId="4E9863E1" w14:textId="77777777" w:rsidR="00CC0B6D" w:rsidRDefault="005D6CFF">
            <w:pPr>
              <w:pStyle w:val="TableParagraph"/>
              <w:spacing w:line="316" w:lineRule="exact"/>
              <w:ind w:left="64" w:right="89"/>
              <w:rPr>
                <w:sz w:val="28"/>
              </w:rPr>
            </w:pPr>
            <w:r>
              <w:rPr>
                <w:sz w:val="28"/>
              </w:rPr>
              <w:t>Вьетнаме).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 в. Развитие отношений с СССР, Российской Федерацией</w:t>
            </w:r>
          </w:p>
        </w:tc>
      </w:tr>
      <w:tr w:rsidR="00CC0B6D" w14:paraId="126533D8" w14:textId="77777777">
        <w:trPr>
          <w:trHeight w:val="2899"/>
        </w:trPr>
        <w:tc>
          <w:tcPr>
            <w:tcW w:w="1229" w:type="dxa"/>
          </w:tcPr>
          <w:p w14:paraId="7AD44A77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90" w:type="dxa"/>
          </w:tcPr>
          <w:p w14:paraId="3D39B496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10"/>
                <w:sz w:val="28"/>
              </w:rPr>
              <w:t xml:space="preserve"> в</w:t>
            </w:r>
          </w:p>
          <w:p w14:paraId="69D1B3FC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послевоенные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Научно-техническая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Становление социально ориентированной рыночной экономики. Германское</w:t>
            </w:r>
          </w:p>
          <w:p w14:paraId="2CF2AE0E" w14:textId="77777777" w:rsidR="00CC0B6D" w:rsidRDefault="005D6CFF">
            <w:pPr>
              <w:pStyle w:val="TableParagraph"/>
              <w:spacing w:line="242" w:lineRule="auto"/>
              <w:ind w:left="64" w:right="713"/>
              <w:rPr>
                <w:sz w:val="28"/>
              </w:rPr>
            </w:pPr>
            <w:r>
              <w:rPr>
                <w:sz w:val="28"/>
              </w:rPr>
              <w:t>"экономическое чудо". Установление V Республики во Франции. Лейбористы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консерваторы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Великобритании.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европейской интеграции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(ЕЭС).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"Бурные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шестидесятые".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"Скандинавская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модель" социально-экономического развития. Падение диктатур в Греции,</w:t>
            </w:r>
          </w:p>
          <w:p w14:paraId="750C0AF3" w14:textId="77777777" w:rsidR="00CC0B6D" w:rsidRDefault="005D6CFF">
            <w:pPr>
              <w:pStyle w:val="TableParagraph"/>
              <w:spacing w:line="317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Португалии,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кризисы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14:paraId="6A0D117F" w14:textId="77777777" w:rsidR="00CC0B6D" w:rsidRDefault="005D6CFF">
            <w:pPr>
              <w:pStyle w:val="TableParagraph"/>
              <w:spacing w:line="304" w:lineRule="exact"/>
              <w:ind w:left="64"/>
              <w:rPr>
                <w:sz w:val="28"/>
              </w:rPr>
            </w:pPr>
            <w:r>
              <w:rPr>
                <w:sz w:val="28"/>
              </w:rPr>
              <w:t>Неоконсерв</w:t>
            </w:r>
            <w:r>
              <w:rPr>
                <w:sz w:val="28"/>
              </w:rPr>
              <w:t>атизм.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Европейский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союз</w:t>
            </w:r>
          </w:p>
        </w:tc>
      </w:tr>
      <w:tr w:rsidR="00CC0B6D" w14:paraId="1F060EA7" w14:textId="77777777">
        <w:trPr>
          <w:trHeight w:val="4507"/>
        </w:trPr>
        <w:tc>
          <w:tcPr>
            <w:tcW w:w="1229" w:type="dxa"/>
          </w:tcPr>
          <w:p w14:paraId="4F829EDD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90" w:type="dxa"/>
          </w:tcPr>
          <w:p w14:paraId="6115635E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Страны Центральной и Восточной Европы во второй половине XX - 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</w:p>
          <w:p w14:paraId="0C91FA3F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коммунистических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взаимопомощи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(СЭВ)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ОВД.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социалистического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1950-е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14:paraId="573A0858" w14:textId="77777777" w:rsidR="00CC0B6D" w:rsidRDefault="005D6CFF">
            <w:pPr>
              <w:pStyle w:val="TableParagraph"/>
              <w:spacing w:line="321" w:lineRule="exact"/>
              <w:ind w:left="64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ГДР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(1953),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Польше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Венгрии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(1956).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Югославская</w:t>
            </w:r>
          </w:p>
          <w:p w14:paraId="685F006B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социализма.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"Пражская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весна"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подавление.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Движение "Солидарность" в Польше. Перестройка</w:t>
            </w:r>
          </w:p>
          <w:p w14:paraId="1F9FEAA8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 xml:space="preserve">в СССР и страны Восточного </w:t>
            </w:r>
            <w:r>
              <w:rPr>
                <w:sz w:val="28"/>
              </w:rPr>
              <w:t>блока. Революции 1989-1990 гг. в странах Центральной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ОВД,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СЭВ.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новых государств на постсоветском пространстве. Разделение Чехословакии.</w:t>
            </w:r>
          </w:p>
          <w:p w14:paraId="54F9E414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Югославии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Балканах.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Агрессия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 Югославии. Развитие во</w:t>
            </w:r>
            <w:r>
              <w:rPr>
                <w:sz w:val="28"/>
              </w:rPr>
              <w:t>сточноевропейских государств в XXI в.</w:t>
            </w:r>
          </w:p>
          <w:p w14:paraId="11AFC430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(экономика,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внешнеполитическая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ориентация,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 интеграционных процессах)</w:t>
            </w:r>
          </w:p>
        </w:tc>
      </w:tr>
      <w:tr w:rsidR="00CC0B6D" w14:paraId="5E818A2F" w14:textId="77777777">
        <w:trPr>
          <w:trHeight w:val="964"/>
        </w:trPr>
        <w:tc>
          <w:tcPr>
            <w:tcW w:w="1229" w:type="dxa"/>
          </w:tcPr>
          <w:p w14:paraId="466CCC66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90" w:type="dxa"/>
          </w:tcPr>
          <w:p w14:paraId="56EA3394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XX </w:t>
            </w:r>
            <w:r>
              <w:rPr>
                <w:spacing w:val="-10"/>
                <w:sz w:val="28"/>
              </w:rPr>
              <w:t>-</w:t>
            </w:r>
          </w:p>
          <w:p w14:paraId="71C99C64" w14:textId="77777777" w:rsidR="00CC0B6D" w:rsidRDefault="005D6CFF">
            <w:pPr>
              <w:pStyle w:val="TableParagraph"/>
              <w:spacing w:line="316" w:lineRule="exact"/>
              <w:ind w:left="64" w:right="89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модернизации.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независимости и выбор путей развития странами Азии и Африки</w:t>
            </w:r>
          </w:p>
        </w:tc>
      </w:tr>
      <w:tr w:rsidR="00CC0B6D" w14:paraId="5FF1E703" w14:textId="77777777">
        <w:trPr>
          <w:trHeight w:val="3542"/>
        </w:trPr>
        <w:tc>
          <w:tcPr>
            <w:tcW w:w="1229" w:type="dxa"/>
          </w:tcPr>
          <w:p w14:paraId="2A9F0F9B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90" w:type="dxa"/>
          </w:tcPr>
          <w:p w14:paraId="332681AE" w14:textId="77777777" w:rsidR="00CC0B6D" w:rsidRDefault="005D6CFF">
            <w:pPr>
              <w:pStyle w:val="TableParagraph"/>
              <w:ind w:left="64" w:right="89"/>
              <w:rPr>
                <w:sz w:val="28"/>
              </w:rPr>
            </w:pPr>
            <w:r>
              <w:rPr>
                <w:sz w:val="28"/>
              </w:rPr>
              <w:t>Страны Восточной, Юго-Восточной и Южной Азии. Освободительная борьба и провозглашение национальных государств в регионе. Китай: провозглашение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республики;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социалистический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</w:t>
            </w:r>
            <w:r>
              <w:rPr>
                <w:sz w:val="28"/>
              </w:rPr>
              <w:t>нт;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Цзэдун и маоизм; экономические реформы конца 1970-х-1980-х гг. и их</w:t>
            </w:r>
          </w:p>
          <w:p w14:paraId="6749B7EA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последствия;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Вьетнама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Кореи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государства с разным общественно-политическим строем. Индия: провозглашение независимости; курс Неру; внутренняя и</w:t>
            </w:r>
            <w:r>
              <w:rPr>
                <w:sz w:val="28"/>
              </w:rPr>
              <w:t xml:space="preserve"> внешняя</w:t>
            </w:r>
          </w:p>
          <w:p w14:paraId="122185B2" w14:textId="77777777" w:rsidR="00CC0B6D" w:rsidRDefault="005D6CFF">
            <w:pPr>
              <w:pStyle w:val="TableParagraph"/>
              <w:spacing w:line="244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индийского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модернизации. Япония после Второй мировой войны: от поражения к лидерству.</w:t>
            </w:r>
          </w:p>
          <w:p w14:paraId="2B12B08B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суверенитета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Японское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"экономическое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чудо".</w:t>
            </w:r>
          </w:p>
          <w:p w14:paraId="070B84CA" w14:textId="77777777" w:rsidR="00CC0B6D" w:rsidRDefault="005D6CFF">
            <w:pPr>
              <w:pStyle w:val="TableParagraph"/>
              <w:spacing w:line="303" w:lineRule="exact"/>
              <w:ind w:left="64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индустриальные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(Сингапур,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Корея)</w:t>
            </w:r>
          </w:p>
        </w:tc>
      </w:tr>
      <w:tr w:rsidR="00CC0B6D" w14:paraId="3F064C15" w14:textId="77777777">
        <w:trPr>
          <w:trHeight w:val="320"/>
        </w:trPr>
        <w:tc>
          <w:tcPr>
            <w:tcW w:w="1229" w:type="dxa"/>
          </w:tcPr>
          <w:p w14:paraId="5E384FAE" w14:textId="77777777" w:rsidR="00CC0B6D" w:rsidRDefault="005D6CFF">
            <w:pPr>
              <w:pStyle w:val="TableParagraph"/>
              <w:spacing w:line="301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90" w:type="dxa"/>
          </w:tcPr>
          <w:p w14:paraId="3155AE23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Турция: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политическое</w:t>
            </w:r>
          </w:p>
        </w:tc>
      </w:tr>
    </w:tbl>
    <w:p w14:paraId="6FA19386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474CBC8C" w14:textId="77777777">
        <w:trPr>
          <w:trHeight w:val="2899"/>
        </w:trPr>
        <w:tc>
          <w:tcPr>
            <w:tcW w:w="1229" w:type="dxa"/>
          </w:tcPr>
          <w:p w14:paraId="24A569FA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90" w:type="dxa"/>
          </w:tcPr>
          <w:p w14:paraId="78DF5DAE" w14:textId="77777777" w:rsidR="00CC0B6D" w:rsidRDefault="005D6CFF">
            <w:pPr>
              <w:pStyle w:val="TableParagraph"/>
              <w:ind w:left="64" w:right="406"/>
              <w:rPr>
                <w:sz w:val="28"/>
              </w:rPr>
            </w:pPr>
            <w:r>
              <w:rPr>
                <w:sz w:val="28"/>
              </w:rPr>
              <w:t>развитие,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модернизации.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Иран: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1960- 1970-х гг.; исламская революция. Афганистан: смена политических</w:t>
            </w:r>
          </w:p>
          <w:p w14:paraId="2C19CF74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режимов,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независимых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Ближнем Востоке и в Северной Африке. Палестинская проблема.</w:t>
            </w:r>
          </w:p>
          <w:p w14:paraId="753856B3" w14:textId="77777777" w:rsidR="00CC0B6D" w:rsidRDefault="005D6CFF">
            <w:pPr>
              <w:pStyle w:val="TableParagraph"/>
              <w:spacing w:line="320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Израиль.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Египет: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развития;</w:t>
            </w:r>
          </w:p>
          <w:p w14:paraId="0D630EC3" w14:textId="77777777" w:rsidR="00CC0B6D" w:rsidRDefault="005D6CFF">
            <w:pPr>
              <w:pStyle w:val="TableParagraph"/>
              <w:spacing w:line="242" w:lineRule="auto"/>
              <w:ind w:left="64" w:right="89"/>
              <w:rPr>
                <w:sz w:val="28"/>
              </w:rPr>
            </w:pPr>
            <w:r>
              <w:rPr>
                <w:sz w:val="28"/>
              </w:rPr>
              <w:t>внешнеполитический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Суэцкий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Арабо-израильские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войны и попытки урегулирования на Б</w:t>
            </w:r>
            <w:r>
              <w:rPr>
                <w:sz w:val="28"/>
              </w:rPr>
              <w:t>лижнем Востоке. Политическое развитие арабских стран в конце XX - начале XXI в. "Арабская весна" и смена</w:t>
            </w:r>
          </w:p>
          <w:p w14:paraId="2C39FA86" w14:textId="77777777" w:rsidR="00CC0B6D" w:rsidRDefault="005D6CFF">
            <w:pPr>
              <w:pStyle w:val="TableParagraph"/>
              <w:spacing w:line="298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политических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2010-х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Сирии</w:t>
            </w:r>
          </w:p>
        </w:tc>
      </w:tr>
      <w:tr w:rsidR="00CC0B6D" w14:paraId="44730A2C" w14:textId="77777777">
        <w:trPr>
          <w:trHeight w:val="1934"/>
        </w:trPr>
        <w:tc>
          <w:tcPr>
            <w:tcW w:w="1229" w:type="dxa"/>
          </w:tcPr>
          <w:p w14:paraId="65EA26D7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90" w:type="dxa"/>
          </w:tcPr>
          <w:p w14:paraId="62E0FA18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Тропической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провозглашения</w:t>
            </w:r>
          </w:p>
          <w:p w14:paraId="6BE74B73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независимости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("год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Африки",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1970-1980-е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развития.</w:t>
            </w:r>
          </w:p>
          <w:p w14:paraId="234667BA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Попытки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утверждения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демократических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возникновение</w:t>
            </w:r>
          </w:p>
          <w:p w14:paraId="5F06023E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диктатур. Организация Африканского единства. Система апартеида на юге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падение.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Сепаратизм.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этни</w:t>
            </w:r>
            <w:r>
              <w:rPr>
                <w:sz w:val="28"/>
              </w:rPr>
              <w:t>ческие</w:t>
            </w:r>
          </w:p>
          <w:p w14:paraId="0490DCCB" w14:textId="77777777" w:rsidR="00CC0B6D" w:rsidRDefault="005D6CFF">
            <w:pPr>
              <w:pStyle w:val="TableParagraph"/>
              <w:spacing w:before="3" w:line="304" w:lineRule="exact"/>
              <w:ind w:left="64"/>
              <w:rPr>
                <w:sz w:val="28"/>
              </w:rPr>
            </w:pPr>
            <w:r>
              <w:rPr>
                <w:sz w:val="28"/>
              </w:rPr>
              <w:t>конфликты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Африке</w:t>
            </w:r>
          </w:p>
        </w:tc>
      </w:tr>
      <w:tr w:rsidR="00CC0B6D" w14:paraId="5C474BD3" w14:textId="77777777">
        <w:trPr>
          <w:trHeight w:val="2255"/>
        </w:trPr>
        <w:tc>
          <w:tcPr>
            <w:tcW w:w="1229" w:type="dxa"/>
          </w:tcPr>
          <w:p w14:paraId="0C5A1D31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90" w:type="dxa"/>
          </w:tcPr>
          <w:p w14:paraId="781EA728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 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 Положение стран Латинской Америки в середине XX в.: проблемы внутреннего развития, влияние США. Аграрные реформы и</w:t>
            </w:r>
          </w:p>
          <w:p w14:paraId="4AFF98E0" w14:textId="77777777" w:rsidR="00CC0B6D" w:rsidRDefault="005D6CFF">
            <w:pPr>
              <w:pStyle w:val="TableParagraph"/>
              <w:ind w:left="64" w:right="74"/>
              <w:rPr>
                <w:sz w:val="28"/>
              </w:rPr>
            </w:pPr>
            <w:r>
              <w:rPr>
                <w:sz w:val="28"/>
              </w:rPr>
              <w:t>импортозамещающая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индустриализация.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Националреформизм.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 на Кубе. Диктатуры и демократизация в странах Латинской Америки.</w:t>
            </w:r>
          </w:p>
          <w:p w14:paraId="4A98A037" w14:textId="77777777" w:rsidR="00CC0B6D" w:rsidRDefault="005D6CFF">
            <w:pPr>
              <w:pStyle w:val="TableParagraph"/>
              <w:spacing w:line="320" w:lineRule="atLeast"/>
              <w:ind w:left="64" w:right="187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1960-х-1970-х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(Перу,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Чили,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Никарагуа).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"Левый поворот" в конце XX в.</w:t>
            </w:r>
          </w:p>
        </w:tc>
      </w:tr>
      <w:tr w:rsidR="00CC0B6D" w14:paraId="1AEEFEAB" w14:textId="77777777">
        <w:trPr>
          <w:trHeight w:val="959"/>
        </w:trPr>
        <w:tc>
          <w:tcPr>
            <w:tcW w:w="1229" w:type="dxa"/>
          </w:tcPr>
          <w:p w14:paraId="3634C26F" w14:textId="77777777" w:rsidR="00CC0B6D" w:rsidRDefault="005D6CFF">
            <w:pPr>
              <w:pStyle w:val="TableParagraph"/>
              <w:spacing w:line="310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90" w:type="dxa"/>
          </w:tcPr>
          <w:p w14:paraId="2113DB91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14:paraId="11DB08D8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 половине 1940-х-2020-х гг.</w:t>
            </w:r>
          </w:p>
        </w:tc>
      </w:tr>
      <w:tr w:rsidR="00CC0B6D" w14:paraId="4CD3BB84" w14:textId="77777777">
        <w:trPr>
          <w:trHeight w:val="1290"/>
        </w:trPr>
        <w:tc>
          <w:tcPr>
            <w:tcW w:w="1229" w:type="dxa"/>
          </w:tcPr>
          <w:p w14:paraId="5DACA270" w14:textId="77777777" w:rsidR="00CC0B6D" w:rsidRDefault="005D6CFF">
            <w:pPr>
              <w:pStyle w:val="TableParagraph"/>
              <w:spacing w:line="319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90" w:type="dxa"/>
          </w:tcPr>
          <w:p w14:paraId="42E084FE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холодной войны (берлинские кризисы, Корейская война, войны в Индокитае,</w:t>
            </w:r>
          </w:p>
          <w:p w14:paraId="3A5AEA1A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Суэцкий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Карибский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(Кубинский)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кризис).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 неприсоединения. Гонка вооружений. Война во Вьетнаме</w:t>
            </w:r>
          </w:p>
        </w:tc>
      </w:tr>
      <w:tr w:rsidR="00CC0B6D" w14:paraId="213641AA" w14:textId="77777777">
        <w:trPr>
          <w:trHeight w:val="2577"/>
        </w:trPr>
        <w:tc>
          <w:tcPr>
            <w:tcW w:w="1229" w:type="dxa"/>
          </w:tcPr>
          <w:p w14:paraId="71CD8926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90" w:type="dxa"/>
          </w:tcPr>
          <w:p w14:paraId="75135A9B" w14:textId="77777777" w:rsidR="00CC0B6D" w:rsidRDefault="005D6CFF">
            <w:pPr>
              <w:pStyle w:val="TableParagraph"/>
              <w:ind w:left="64" w:right="600"/>
              <w:jc w:val="both"/>
              <w:rPr>
                <w:sz w:val="28"/>
              </w:rPr>
            </w:pPr>
            <w:r>
              <w:rPr>
                <w:sz w:val="28"/>
              </w:rPr>
              <w:t>Разрядка международной напряжённости в конце 1960-х - первой половине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запрещении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испытаний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трёх</w:t>
            </w:r>
          </w:p>
          <w:p w14:paraId="0287EA6B" w14:textId="77777777" w:rsidR="00CC0B6D" w:rsidRDefault="005D6CFF">
            <w:pPr>
              <w:pStyle w:val="TableParagraph"/>
              <w:ind w:left="64" w:right="110"/>
              <w:jc w:val="both"/>
              <w:rPr>
                <w:sz w:val="28"/>
              </w:rPr>
            </w:pPr>
            <w:r>
              <w:rPr>
                <w:sz w:val="28"/>
              </w:rPr>
              <w:t>средах.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нераспространении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ядерного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(1968).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"Пражская весна"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ОВД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Чехословакию. Урегулирование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германского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(договоры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Польшей, четырёхстороннее соглашение по Западному Берлину). Договоры об</w:t>
            </w:r>
          </w:p>
          <w:p w14:paraId="3338B2F5" w14:textId="77777777" w:rsidR="00CC0B6D" w:rsidRDefault="005D6CFF">
            <w:pPr>
              <w:pStyle w:val="TableParagraph"/>
              <w:spacing w:line="316" w:lineRule="exact"/>
              <w:ind w:left="64" w:right="1368"/>
              <w:jc w:val="both"/>
              <w:rPr>
                <w:sz w:val="28"/>
              </w:rPr>
            </w:pPr>
            <w:r>
              <w:rPr>
                <w:sz w:val="28"/>
              </w:rPr>
              <w:t>ограничении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стратегических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вооружений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(ОСВ).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Совещание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 безопасности и сотрудничеству в Европе (Хельсинки, 1975)</w:t>
            </w:r>
          </w:p>
        </w:tc>
      </w:tr>
      <w:tr w:rsidR="00CC0B6D" w14:paraId="75D31DBD" w14:textId="77777777">
        <w:trPr>
          <w:trHeight w:val="2255"/>
        </w:trPr>
        <w:tc>
          <w:tcPr>
            <w:tcW w:w="1229" w:type="dxa"/>
          </w:tcPr>
          <w:p w14:paraId="3981ED60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90" w:type="dxa"/>
          </w:tcPr>
          <w:p w14:paraId="487C54D1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Ввод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Афганистан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(1979).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Возвращение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политике холодной войны. Наращивание стратегических вооружений.</w:t>
            </w:r>
          </w:p>
          <w:p w14:paraId="64CEA0B4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Американский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нового политического мышления в 1980-х гг. Революции 1989-1991 гг. в странах Центральной и Восточной Европы, их внешнеполитические последствия. Распад СССР и Восточного блока. Российская Федерация</w:t>
            </w:r>
            <w:r>
              <w:rPr>
                <w:sz w:val="28"/>
              </w:rPr>
              <w:t xml:space="preserve"> -</w:t>
            </w:r>
          </w:p>
          <w:p w14:paraId="65F7FDDE" w14:textId="77777777" w:rsidR="00CC0B6D" w:rsidRDefault="005D6CFF">
            <w:pPr>
              <w:pStyle w:val="TableParagraph"/>
              <w:spacing w:line="312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правопреемник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СНГ</w:t>
            </w:r>
          </w:p>
        </w:tc>
      </w:tr>
    </w:tbl>
    <w:p w14:paraId="3F28D1AC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44A53EBA" w14:textId="77777777">
        <w:trPr>
          <w:trHeight w:val="2256"/>
        </w:trPr>
        <w:tc>
          <w:tcPr>
            <w:tcW w:w="1229" w:type="dxa"/>
          </w:tcPr>
          <w:p w14:paraId="1C00909F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3.4</w:t>
            </w:r>
          </w:p>
        </w:tc>
        <w:tc>
          <w:tcPr>
            <w:tcW w:w="9090" w:type="dxa"/>
          </w:tcPr>
          <w:p w14:paraId="5CB8F522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биполярного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 многополюсному миру. Региональная и межрегиональная интеграция.</w:t>
            </w:r>
          </w:p>
          <w:p w14:paraId="3EA0FD3B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лидирующих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позиций, отстаивание национальных интересов. Усиление позиций Китая на</w:t>
            </w:r>
          </w:p>
          <w:p w14:paraId="411F9F25" w14:textId="77777777" w:rsidR="00CC0B6D" w:rsidRDefault="005D6CFF">
            <w:pPr>
              <w:pStyle w:val="TableParagraph"/>
              <w:spacing w:line="320" w:lineRule="exact"/>
              <w:ind w:left="64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терроризм.</w:t>
            </w:r>
          </w:p>
          <w:p w14:paraId="752918B1" w14:textId="77777777" w:rsidR="00CC0B6D" w:rsidRDefault="005D6CFF">
            <w:pPr>
              <w:pStyle w:val="TableParagraph"/>
              <w:spacing w:line="32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Мировое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противостоянии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угрозам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вызовам в начале XX в.</w:t>
            </w:r>
          </w:p>
        </w:tc>
      </w:tr>
      <w:tr w:rsidR="00CC0B6D" w14:paraId="6A7D6386" w14:textId="77777777">
        <w:trPr>
          <w:trHeight w:val="639"/>
        </w:trPr>
        <w:tc>
          <w:tcPr>
            <w:tcW w:w="1229" w:type="dxa"/>
          </w:tcPr>
          <w:p w14:paraId="12644C4D" w14:textId="77777777" w:rsidR="00CC0B6D" w:rsidRDefault="005D6CFF">
            <w:pPr>
              <w:pStyle w:val="TableParagraph"/>
              <w:spacing w:line="312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90" w:type="dxa"/>
          </w:tcPr>
          <w:p w14:paraId="2CCFDA93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14:paraId="3D010083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мир</w:t>
            </w:r>
          </w:p>
        </w:tc>
      </w:tr>
      <w:tr w:rsidR="00CC0B6D" w14:paraId="3FC2F6CB" w14:textId="77777777">
        <w:trPr>
          <w:trHeight w:val="1607"/>
        </w:trPr>
        <w:tc>
          <w:tcPr>
            <w:tcW w:w="1229" w:type="dxa"/>
          </w:tcPr>
          <w:p w14:paraId="676005E3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90" w:type="dxa"/>
          </w:tcPr>
          <w:p w14:paraId="69CEB91E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(ядерная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физика, химия, биология, медицина). Научно-техническая революция.</w:t>
            </w:r>
          </w:p>
          <w:p w14:paraId="3AA0A411" w14:textId="77777777" w:rsidR="00CC0B6D" w:rsidRDefault="005D6CFF">
            <w:pPr>
              <w:pStyle w:val="TableParagraph"/>
              <w:spacing w:line="32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 xml:space="preserve">Использование ядерной энергии в </w:t>
            </w:r>
            <w:r>
              <w:rPr>
                <w:sz w:val="28"/>
              </w:rPr>
              <w:t>мирных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целях. Достижения в области космонавтики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(СССР,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США).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электротехники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робототехники. Информационная революция. Сеть Интернет</w:t>
            </w:r>
          </w:p>
        </w:tc>
      </w:tr>
      <w:tr w:rsidR="00CC0B6D" w14:paraId="5E05FD9A" w14:textId="77777777">
        <w:trPr>
          <w:trHeight w:val="1610"/>
        </w:trPr>
        <w:tc>
          <w:tcPr>
            <w:tcW w:w="1229" w:type="dxa"/>
          </w:tcPr>
          <w:p w14:paraId="3582A2B0" w14:textId="77777777" w:rsidR="00CC0B6D" w:rsidRDefault="005D6CFF">
            <w:pPr>
              <w:pStyle w:val="TableParagraph"/>
              <w:spacing w:line="318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90" w:type="dxa"/>
          </w:tcPr>
          <w:p w14:paraId="6FA804B7" w14:textId="77777777" w:rsidR="00CC0B6D" w:rsidRDefault="005D6CFF">
            <w:pPr>
              <w:pStyle w:val="TableParagraph"/>
              <w:spacing w:line="318" w:lineRule="exact"/>
              <w:ind w:left="64"/>
              <w:rPr>
                <w:sz w:val="28"/>
              </w:rPr>
            </w:pPr>
            <w:r>
              <w:rPr>
                <w:sz w:val="28"/>
              </w:rPr>
              <w:t>Течения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1BC9C4F6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модернизма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постмодернизму.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Живопись. Архитектура: новые технологии, концепции, художественные решения.</w:t>
            </w:r>
          </w:p>
          <w:p w14:paraId="2695DB2C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Дизайн. Кинематограф. Музыка: развитие традиций и авангардные течения.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Джаз.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Рок-музыка.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</w:tr>
      <w:tr w:rsidR="00CC0B6D" w14:paraId="7C6BB317" w14:textId="77777777">
        <w:trPr>
          <w:trHeight w:val="964"/>
        </w:trPr>
        <w:tc>
          <w:tcPr>
            <w:tcW w:w="1229" w:type="dxa"/>
          </w:tcPr>
          <w:p w14:paraId="26DED5E3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90" w:type="dxa"/>
          </w:tcPr>
          <w:p w14:paraId="4DC0303E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распространение ядерного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</w:t>
            </w:r>
          </w:p>
          <w:p w14:paraId="61079F00" w14:textId="77777777" w:rsidR="00CC0B6D" w:rsidRDefault="005D6CFF">
            <w:pPr>
              <w:pStyle w:val="TableParagraph"/>
              <w:spacing w:line="308" w:lineRule="exact"/>
              <w:ind w:left="64"/>
              <w:rPr>
                <w:sz w:val="28"/>
              </w:rPr>
            </w:pPr>
            <w:r>
              <w:rPr>
                <w:sz w:val="28"/>
              </w:rPr>
              <w:t>беженцев.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Эпидемии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0B6D" w14:paraId="20374649" w14:textId="77777777">
        <w:trPr>
          <w:trHeight w:val="325"/>
        </w:trPr>
        <w:tc>
          <w:tcPr>
            <w:tcW w:w="10319" w:type="dxa"/>
            <w:gridSpan w:val="2"/>
          </w:tcPr>
          <w:p w14:paraId="4AC26F5E" w14:textId="77777777" w:rsidR="00CC0B6D" w:rsidRDefault="005D6CFF">
            <w:pPr>
              <w:pStyle w:val="TableParagraph"/>
              <w:spacing w:line="305" w:lineRule="exact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473BFB77" w14:textId="77777777">
        <w:trPr>
          <w:trHeight w:val="316"/>
        </w:trPr>
        <w:tc>
          <w:tcPr>
            <w:tcW w:w="1229" w:type="dxa"/>
          </w:tcPr>
          <w:p w14:paraId="03902FE5" w14:textId="77777777" w:rsidR="00CC0B6D" w:rsidRDefault="005D6CFF">
            <w:pPr>
              <w:pStyle w:val="TableParagraph"/>
              <w:spacing w:line="296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90" w:type="dxa"/>
          </w:tcPr>
          <w:p w14:paraId="4D8A21B5" w14:textId="77777777" w:rsidR="00CC0B6D" w:rsidRDefault="005D6CFF">
            <w:pPr>
              <w:pStyle w:val="TableParagraph"/>
              <w:spacing w:line="296" w:lineRule="exact"/>
              <w:ind w:left="64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1945-1953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765677D9" w14:textId="77777777">
        <w:trPr>
          <w:trHeight w:val="1291"/>
        </w:trPr>
        <w:tc>
          <w:tcPr>
            <w:tcW w:w="1229" w:type="dxa"/>
          </w:tcPr>
          <w:p w14:paraId="632ACE7C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90" w:type="dxa"/>
          </w:tcPr>
          <w:p w14:paraId="7C40451B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 xml:space="preserve">Влияние последствий войны на </w:t>
            </w:r>
            <w:r>
              <w:rPr>
                <w:sz w:val="28"/>
              </w:rPr>
              <w:t>советскую систему и общество. Разруха. Демобилизация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адаптация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фронтовиков.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Репатриация.</w:t>
            </w:r>
          </w:p>
          <w:p w14:paraId="48A829C0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беспризорности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послевоенного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Рост </w:t>
            </w:r>
            <w:r>
              <w:rPr>
                <w:spacing w:val="-2"/>
                <w:sz w:val="28"/>
              </w:rPr>
              <w:t>преступности</w:t>
            </w:r>
          </w:p>
        </w:tc>
      </w:tr>
      <w:tr w:rsidR="00CC0B6D" w14:paraId="03F860F1" w14:textId="77777777">
        <w:trPr>
          <w:trHeight w:val="2577"/>
        </w:trPr>
        <w:tc>
          <w:tcPr>
            <w:tcW w:w="1229" w:type="dxa"/>
          </w:tcPr>
          <w:p w14:paraId="6E40BC83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90" w:type="dxa"/>
          </w:tcPr>
          <w:p w14:paraId="448CD105" w14:textId="77777777" w:rsidR="00CC0B6D" w:rsidRDefault="005D6CFF">
            <w:pPr>
              <w:pStyle w:val="TableParagraph"/>
              <w:ind w:left="64" w:right="518"/>
              <w:jc w:val="both"/>
              <w:rPr>
                <w:sz w:val="28"/>
              </w:rPr>
            </w:pPr>
            <w:r>
              <w:rPr>
                <w:sz w:val="28"/>
              </w:rPr>
              <w:t>Ресурсы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восстановления.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Демилитаризация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переориентация на выпуск гражданской продукции. Восстановление</w:t>
            </w:r>
          </w:p>
          <w:p w14:paraId="693B8827" w14:textId="77777777" w:rsidR="00CC0B6D" w:rsidRDefault="005D6CFF">
            <w:pPr>
              <w:pStyle w:val="TableParagraph"/>
              <w:ind w:left="64" w:right="524"/>
              <w:jc w:val="both"/>
              <w:rPr>
                <w:sz w:val="28"/>
              </w:rPr>
            </w:pPr>
            <w:r>
              <w:rPr>
                <w:sz w:val="28"/>
              </w:rPr>
              <w:t>индустриального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положение деревни.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Репарации,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Советский атомный проект, его успехи и </w:t>
            </w:r>
            <w:r>
              <w:rPr>
                <w:sz w:val="28"/>
              </w:rPr>
              <w:t>значение. Начало гонки вооружений.</w:t>
            </w:r>
          </w:p>
          <w:p w14:paraId="2BE32A1E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послевоенном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потребительском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рынке.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Колхозный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рынок. Голод 1946-1947 гг. Денежная реформа и отмена карточной системы</w:t>
            </w:r>
          </w:p>
          <w:p w14:paraId="44D39498" w14:textId="77777777" w:rsidR="00CC0B6D" w:rsidRDefault="005D6CFF">
            <w:pPr>
              <w:pStyle w:val="TableParagraph"/>
              <w:spacing w:line="304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(1947)</w:t>
            </w:r>
          </w:p>
        </w:tc>
      </w:tr>
      <w:tr w:rsidR="00CC0B6D" w14:paraId="739993A5" w14:textId="77777777">
        <w:trPr>
          <w:trHeight w:val="1285"/>
        </w:trPr>
        <w:tc>
          <w:tcPr>
            <w:tcW w:w="1229" w:type="dxa"/>
          </w:tcPr>
          <w:p w14:paraId="6AABA93B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090" w:type="dxa"/>
          </w:tcPr>
          <w:p w14:paraId="568838AA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Сталин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окружение.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Ужесточение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административно-командной системы. Сопернич</w:t>
            </w:r>
            <w:r>
              <w:rPr>
                <w:sz w:val="28"/>
              </w:rPr>
              <w:t>ество в верхних эшелонах власти. Усиление</w:t>
            </w:r>
          </w:p>
          <w:p w14:paraId="42F2B1BE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идеологического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контроля.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Послевоенные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репрессии.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"Ленинградское дело". Борьба с космополитизмом. "Дело врачей"</w:t>
            </w:r>
          </w:p>
        </w:tc>
      </w:tr>
      <w:tr w:rsidR="00CC0B6D" w14:paraId="280F05DF" w14:textId="77777777">
        <w:trPr>
          <w:trHeight w:val="964"/>
        </w:trPr>
        <w:tc>
          <w:tcPr>
            <w:tcW w:w="1229" w:type="dxa"/>
          </w:tcPr>
          <w:p w14:paraId="65C22809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090" w:type="dxa"/>
          </w:tcPr>
          <w:p w14:paraId="6486CE4A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законодательства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</w:p>
          <w:p w14:paraId="22A4D1BD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восстановления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разрушенного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национальные регионы: проблемы взаимоотношений</w:t>
            </w:r>
          </w:p>
        </w:tc>
      </w:tr>
      <w:tr w:rsidR="00CC0B6D" w14:paraId="0ECAA5FB" w14:textId="77777777">
        <w:trPr>
          <w:trHeight w:val="325"/>
        </w:trPr>
        <w:tc>
          <w:tcPr>
            <w:tcW w:w="1229" w:type="dxa"/>
          </w:tcPr>
          <w:p w14:paraId="6360F70E" w14:textId="77777777" w:rsidR="00CC0B6D" w:rsidRDefault="005D6CFF">
            <w:pPr>
              <w:pStyle w:val="TableParagraph"/>
              <w:spacing w:line="305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90" w:type="dxa"/>
          </w:tcPr>
          <w:p w14:paraId="19F2B306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14:paraId="0F4E3586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273349BA" w14:textId="77777777">
        <w:trPr>
          <w:trHeight w:val="2899"/>
        </w:trPr>
        <w:tc>
          <w:tcPr>
            <w:tcW w:w="1229" w:type="dxa"/>
          </w:tcPr>
          <w:p w14:paraId="46681704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6.1</w:t>
            </w:r>
          </w:p>
        </w:tc>
        <w:tc>
          <w:tcPr>
            <w:tcW w:w="9090" w:type="dxa"/>
          </w:tcPr>
          <w:p w14:paraId="2247DD48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Смена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</w:p>
          <w:p w14:paraId="3A00CB0E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советском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руководстве.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политического</w:t>
            </w:r>
          </w:p>
          <w:p w14:paraId="4B7A9EE5" w14:textId="77777777" w:rsidR="00CC0B6D" w:rsidRDefault="005D6CFF">
            <w:pPr>
              <w:pStyle w:val="TableParagraph"/>
              <w:spacing w:line="242" w:lineRule="auto"/>
              <w:ind w:left="64"/>
              <w:rPr>
                <w:sz w:val="28"/>
              </w:rPr>
            </w:pPr>
            <w:r>
              <w:rPr>
                <w:sz w:val="28"/>
              </w:rPr>
              <w:t>лидерства к Н.С.Хрущёву. Первые признаки наступления оттепели в политике,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съезд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разоблачение культа личности Сталина. Реакция на доклад Хрущёва в стране и мире.</w:t>
            </w:r>
          </w:p>
          <w:p w14:paraId="3A2E839E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Начало ре</w:t>
            </w:r>
            <w:r>
              <w:rPr>
                <w:sz w:val="28"/>
              </w:rPr>
              <w:t>абилитации жертв массовых политических репрессий и смягчение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цензуры.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Возвращение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депортированных народов. Особенности национальной политики. Утверждение</w:t>
            </w:r>
          </w:p>
          <w:p w14:paraId="257C28BB" w14:textId="77777777" w:rsidR="00CC0B6D" w:rsidRDefault="005D6CFF">
            <w:pPr>
              <w:pStyle w:val="TableParagraph"/>
              <w:spacing w:line="302" w:lineRule="exact"/>
              <w:ind w:left="64"/>
              <w:rPr>
                <w:sz w:val="28"/>
              </w:rPr>
            </w:pPr>
            <w:r>
              <w:rPr>
                <w:sz w:val="28"/>
              </w:rPr>
              <w:t>единоличной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Хрущёва</w:t>
            </w:r>
          </w:p>
        </w:tc>
      </w:tr>
      <w:tr w:rsidR="00CC0B6D" w14:paraId="4E8DA1D3" w14:textId="77777777">
        <w:trPr>
          <w:trHeight w:val="2251"/>
        </w:trPr>
        <w:tc>
          <w:tcPr>
            <w:tcW w:w="1229" w:type="dxa"/>
          </w:tcPr>
          <w:p w14:paraId="75A03C75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090" w:type="dxa"/>
          </w:tcPr>
          <w:p w14:paraId="1F3C572E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Изменение</w:t>
            </w:r>
          </w:p>
          <w:p w14:paraId="68E95128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общественной атмосферы. Шестидесятники. Литература, кинематограф, театр, живопись: новые тенденции. Образование и наука. Приоткрытие железного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занавеса.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Всемирный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г. Популярные формы досуга. </w:t>
            </w:r>
            <w:r>
              <w:rPr>
                <w:sz w:val="28"/>
              </w:rPr>
              <w:t>Неофициальная культура. Хрущёв и интеллигенция. Антирелигиозные кампании. Гонения на Церковь.</w:t>
            </w:r>
          </w:p>
          <w:p w14:paraId="59DB5661" w14:textId="77777777" w:rsidR="00CC0B6D" w:rsidRDefault="005D6CFF">
            <w:pPr>
              <w:pStyle w:val="TableParagraph"/>
              <w:spacing w:line="307" w:lineRule="exact"/>
              <w:ind w:left="64"/>
              <w:rPr>
                <w:sz w:val="28"/>
              </w:rPr>
            </w:pPr>
            <w:r>
              <w:rPr>
                <w:sz w:val="28"/>
              </w:rPr>
              <w:t>Диссиденты.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Самиздат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"тамиздат"</w:t>
            </w:r>
          </w:p>
        </w:tc>
      </w:tr>
      <w:tr w:rsidR="00CC0B6D" w14:paraId="0C8C45DF" w14:textId="77777777">
        <w:trPr>
          <w:trHeight w:val="968"/>
        </w:trPr>
        <w:tc>
          <w:tcPr>
            <w:tcW w:w="1229" w:type="dxa"/>
          </w:tcPr>
          <w:p w14:paraId="2A860CA5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090" w:type="dxa"/>
          </w:tcPr>
          <w:p w14:paraId="739FEC7B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Социально-экономическое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"Догнать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перегнать</w:t>
            </w:r>
          </w:p>
          <w:p w14:paraId="59402304" w14:textId="77777777" w:rsidR="00CC0B6D" w:rsidRDefault="005D6CFF">
            <w:pPr>
              <w:pStyle w:val="TableParagraph"/>
              <w:spacing w:before="2"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Америку".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продовольственной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Освоение </w:t>
            </w:r>
            <w:r>
              <w:rPr>
                <w:sz w:val="28"/>
              </w:rPr>
              <w:t>целинных земель</w:t>
            </w:r>
          </w:p>
        </w:tc>
      </w:tr>
      <w:tr w:rsidR="00CC0B6D" w14:paraId="41DF7A97" w14:textId="77777777">
        <w:trPr>
          <w:trHeight w:val="1607"/>
        </w:trPr>
        <w:tc>
          <w:tcPr>
            <w:tcW w:w="1229" w:type="dxa"/>
          </w:tcPr>
          <w:p w14:paraId="7C612153" w14:textId="77777777" w:rsidR="00CC0B6D" w:rsidRDefault="005D6CFF">
            <w:pPr>
              <w:pStyle w:val="TableParagraph"/>
              <w:spacing w:line="310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090" w:type="dxa"/>
          </w:tcPr>
          <w:p w14:paraId="35485887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Научно-техническая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(НТР)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гражданский секторы экономики.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Создание ракетно-ядерного щита.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Начало освоения космоса. Запуск первого спутника Земли. Исторические полеты Ю.А.Гагарина и первой в мире женщины-космонавта В.В.Терешковой.</w:t>
            </w:r>
          </w:p>
          <w:p w14:paraId="3378F1C2" w14:textId="77777777" w:rsidR="00CC0B6D" w:rsidRDefault="005D6CFF">
            <w:pPr>
              <w:pStyle w:val="TableParagraph"/>
              <w:spacing w:line="304" w:lineRule="exact"/>
              <w:ind w:left="6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</w:t>
            </w:r>
          </w:p>
        </w:tc>
      </w:tr>
      <w:tr w:rsidR="00CC0B6D" w14:paraId="4B321246" w14:textId="77777777">
        <w:trPr>
          <w:trHeight w:val="1934"/>
        </w:trPr>
        <w:tc>
          <w:tcPr>
            <w:tcW w:w="1229" w:type="dxa"/>
          </w:tcPr>
          <w:p w14:paraId="356EC7E6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9090" w:type="dxa"/>
          </w:tcPr>
          <w:p w14:paraId="75F7A29C" w14:textId="77777777" w:rsidR="00CC0B6D" w:rsidRDefault="005D6CFF">
            <w:pPr>
              <w:pStyle w:val="TableParagraph"/>
              <w:ind w:left="64" w:right="141"/>
              <w:jc w:val="both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отраслевой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управления к совнархозам. Расширение прав союзных республик. Изменения в</w:t>
            </w:r>
          </w:p>
          <w:p w14:paraId="382635A1" w14:textId="77777777" w:rsidR="00CC0B6D" w:rsidRDefault="005D6CFF">
            <w:pPr>
              <w:pStyle w:val="TableParagraph"/>
              <w:ind w:left="64" w:right="160"/>
              <w:jc w:val="both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началу 1960-х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Преобладание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горожан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сельским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населением.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 проблемы рабочего класса, </w:t>
            </w:r>
            <w:r>
              <w:rPr>
                <w:sz w:val="28"/>
              </w:rPr>
              <w:t>колхозного крестьянства и интеллигенции.</w:t>
            </w:r>
          </w:p>
          <w:p w14:paraId="2CE43E2D" w14:textId="77777777" w:rsidR="00CC0B6D" w:rsidRDefault="005D6CFF">
            <w:pPr>
              <w:pStyle w:val="TableParagraph"/>
              <w:spacing w:line="307" w:lineRule="exact"/>
              <w:ind w:left="64"/>
              <w:jc w:val="both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инженерного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</w:t>
            </w:r>
          </w:p>
        </w:tc>
      </w:tr>
      <w:tr w:rsidR="00CC0B6D" w14:paraId="06099952" w14:textId="77777777">
        <w:trPr>
          <w:trHeight w:val="1930"/>
        </w:trPr>
        <w:tc>
          <w:tcPr>
            <w:tcW w:w="1229" w:type="dxa"/>
          </w:tcPr>
          <w:p w14:paraId="5AF3DDAC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9090" w:type="dxa"/>
          </w:tcPr>
          <w:p w14:paraId="588BEBF2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XXII съезд КПСС и Программа построения коммунизма в СССР. Воспитание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"нового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человека".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Бригады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коммунистического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0AE7824D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рограммы.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Реформа системы образования. Пенсионная реформа. Массовое жилищное</w:t>
            </w:r>
          </w:p>
          <w:p w14:paraId="6E7E8036" w14:textId="77777777" w:rsidR="00CC0B6D" w:rsidRDefault="005D6CFF">
            <w:pPr>
              <w:pStyle w:val="TableParagraph"/>
              <w:spacing w:line="318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строительство.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народного </w:t>
            </w:r>
            <w:r>
              <w:rPr>
                <w:spacing w:val="-2"/>
                <w:sz w:val="28"/>
              </w:rPr>
              <w:t>потребления</w:t>
            </w:r>
          </w:p>
        </w:tc>
      </w:tr>
      <w:tr w:rsidR="00CC0B6D" w14:paraId="055BE2BB" w14:textId="77777777">
        <w:trPr>
          <w:trHeight w:val="1612"/>
        </w:trPr>
        <w:tc>
          <w:tcPr>
            <w:tcW w:w="1229" w:type="dxa"/>
          </w:tcPr>
          <w:p w14:paraId="394BA273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9090" w:type="dxa"/>
          </w:tcPr>
          <w:p w14:paraId="25A3F071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Внешняя политика. СССР и страны Запада. Международные военно- политические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кризисы,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стратегия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ядерного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сдерживания (Суэцкий кризис 1956 г., Берлинский кризис 1961 г., Карибский кризис 1962 г.). СССР и мировая социалистическая система. Распад</w:t>
            </w:r>
          </w:p>
          <w:p w14:paraId="1D4BF0A6" w14:textId="77777777" w:rsidR="00CC0B6D" w:rsidRDefault="005D6CFF">
            <w:pPr>
              <w:pStyle w:val="TableParagraph"/>
              <w:spacing w:line="307" w:lineRule="exact"/>
              <w:ind w:left="64"/>
              <w:rPr>
                <w:sz w:val="28"/>
              </w:rPr>
            </w:pPr>
            <w:r>
              <w:rPr>
                <w:sz w:val="28"/>
              </w:rPr>
              <w:t>колониальных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31E1B240" w14:textId="77777777">
        <w:trPr>
          <w:trHeight w:val="642"/>
        </w:trPr>
        <w:tc>
          <w:tcPr>
            <w:tcW w:w="1229" w:type="dxa"/>
          </w:tcPr>
          <w:p w14:paraId="3115CBEB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9090" w:type="dxa"/>
          </w:tcPr>
          <w:p w14:paraId="2C3CC1C0" w14:textId="77777777" w:rsidR="00CC0B6D" w:rsidRDefault="005D6CFF">
            <w:pPr>
              <w:pStyle w:val="TableParagraph"/>
              <w:spacing w:line="23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Конец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оттепели.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Кризис доверия власти. Новочеркасские события. Смещение Н.С.Хрущёва</w:t>
            </w:r>
          </w:p>
        </w:tc>
      </w:tr>
      <w:tr w:rsidR="00CC0B6D" w14:paraId="683DA691" w14:textId="77777777">
        <w:trPr>
          <w:trHeight w:val="321"/>
        </w:trPr>
        <w:tc>
          <w:tcPr>
            <w:tcW w:w="1229" w:type="dxa"/>
          </w:tcPr>
          <w:p w14:paraId="3A801060" w14:textId="77777777" w:rsidR="00CC0B6D" w:rsidRDefault="005D6CFF">
            <w:pPr>
              <w:pStyle w:val="TableParagraph"/>
              <w:spacing w:line="301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090" w:type="dxa"/>
          </w:tcPr>
          <w:p w14:paraId="5E010585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Советское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14:paraId="202BEE0E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820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6791D8CC" w14:textId="77777777">
        <w:trPr>
          <w:trHeight w:val="1290"/>
        </w:trPr>
        <w:tc>
          <w:tcPr>
            <w:tcW w:w="1229" w:type="dxa"/>
          </w:tcPr>
          <w:p w14:paraId="50585FB5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7.1</w:t>
            </w:r>
          </w:p>
        </w:tc>
        <w:tc>
          <w:tcPr>
            <w:tcW w:w="9090" w:type="dxa"/>
          </w:tcPr>
          <w:p w14:paraId="695C8DAD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Приход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Л.И.Брежнева;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политического</w:t>
            </w:r>
          </w:p>
          <w:p w14:paraId="1EB40768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курса.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Десталинизация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ресталинизация.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1960-х гг. Новые ориентиры аграрной политики. Косыгинская реформа.</w:t>
            </w:r>
          </w:p>
          <w:p w14:paraId="7B8CE749" w14:textId="77777777" w:rsidR="00CC0B6D" w:rsidRDefault="005D6CFF">
            <w:pPr>
              <w:pStyle w:val="TableParagraph"/>
              <w:spacing w:line="312" w:lineRule="exact"/>
              <w:ind w:left="64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1977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Концепция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"развитого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социализма"</w:t>
            </w:r>
          </w:p>
        </w:tc>
      </w:tr>
      <w:tr w:rsidR="00CC0B6D" w14:paraId="1E8B874A" w14:textId="77777777">
        <w:trPr>
          <w:trHeight w:val="1930"/>
        </w:trPr>
        <w:tc>
          <w:tcPr>
            <w:tcW w:w="1229" w:type="dxa"/>
          </w:tcPr>
          <w:p w14:paraId="6136FEEC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090" w:type="dxa"/>
          </w:tcPr>
          <w:p w14:paraId="15DE8465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застойных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идеологии.</w:t>
            </w:r>
          </w:p>
          <w:p w14:paraId="1489D64F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Замедление темпов развития. Новые попытки реформирования экономики.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сверхдержавы.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  <w:p w14:paraId="06EF5059" w14:textId="77777777" w:rsidR="00CC0B6D" w:rsidRDefault="005D6CFF">
            <w:pPr>
              <w:pStyle w:val="TableParagraph"/>
              <w:spacing w:line="321" w:lineRule="exact"/>
              <w:ind w:left="64"/>
              <w:rPr>
                <w:sz w:val="28"/>
              </w:rPr>
            </w:pPr>
            <w:r>
              <w:rPr>
                <w:sz w:val="28"/>
              </w:rPr>
              <w:t>масштабов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ВПК.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агропромышленного</w:t>
            </w:r>
          </w:p>
          <w:p w14:paraId="25EA09ED" w14:textId="77777777" w:rsidR="00CC0B6D" w:rsidRDefault="005D6CFF">
            <w:pPr>
              <w:pStyle w:val="TableParagraph"/>
              <w:spacing w:line="318" w:lineRule="exact"/>
              <w:ind w:left="64" w:right="789"/>
              <w:rPr>
                <w:sz w:val="28"/>
              </w:rPr>
            </w:pPr>
            <w:r>
              <w:rPr>
                <w:sz w:val="28"/>
              </w:rPr>
              <w:t>комплекса.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приоритеты.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Создание топливно-энергетического комплекса (ТЭК)</w:t>
            </w:r>
          </w:p>
        </w:tc>
      </w:tr>
      <w:tr w:rsidR="00CC0B6D" w14:paraId="070C757B" w14:textId="77777777">
        <w:trPr>
          <w:trHeight w:val="1934"/>
        </w:trPr>
        <w:tc>
          <w:tcPr>
            <w:tcW w:w="1229" w:type="dxa"/>
          </w:tcPr>
          <w:p w14:paraId="69D1F294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090" w:type="dxa"/>
          </w:tcPr>
          <w:p w14:paraId="365409A8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</w:t>
            </w:r>
            <w:r>
              <w:rPr>
                <w:sz w:val="28"/>
              </w:rPr>
              <w:t>деревень.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Популярные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 социальных слоев. Социальное и экономическое развитие союзных</w:t>
            </w:r>
          </w:p>
          <w:p w14:paraId="51034F77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республик.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настроения.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Потребительские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советском обществе. Дефицит и очереди</w:t>
            </w:r>
          </w:p>
        </w:tc>
      </w:tr>
      <w:tr w:rsidR="00CC0B6D" w14:paraId="0CDF81F7" w14:textId="77777777">
        <w:trPr>
          <w:trHeight w:val="1929"/>
        </w:trPr>
        <w:tc>
          <w:tcPr>
            <w:tcW w:w="1229" w:type="dxa"/>
          </w:tcPr>
          <w:p w14:paraId="04039CB8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090" w:type="dxa"/>
          </w:tcPr>
          <w:p w14:paraId="199FF8B1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 xml:space="preserve">Развитие </w:t>
            </w:r>
            <w:r>
              <w:rPr>
                <w:sz w:val="28"/>
              </w:rPr>
              <w:t>физкультуры и спорта в СССР. XXII летние Олимпийские игры 1980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путей.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Авторское кино. Авангардное искусство. Неформалы (клуб самодеятельной песни (КСП), движение Клуба веселых и находчивых (КВН) и другие).</w:t>
            </w:r>
          </w:p>
          <w:p w14:paraId="29145A78" w14:textId="77777777" w:rsidR="00CC0B6D" w:rsidRDefault="005D6CFF">
            <w:pPr>
              <w:pStyle w:val="TableParagraph"/>
              <w:spacing w:line="32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Диссидентский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вызов.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инакомыслием.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Судебные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процессы. Цензура и самиздат</w:t>
            </w:r>
          </w:p>
        </w:tc>
      </w:tr>
      <w:tr w:rsidR="00CC0B6D" w14:paraId="070AC69A" w14:textId="77777777">
        <w:trPr>
          <w:trHeight w:val="2253"/>
        </w:trPr>
        <w:tc>
          <w:tcPr>
            <w:tcW w:w="1229" w:type="dxa"/>
          </w:tcPr>
          <w:p w14:paraId="7589A86F" w14:textId="77777777" w:rsidR="00CC0B6D" w:rsidRDefault="005D6CFF">
            <w:pPr>
              <w:pStyle w:val="TableParagraph"/>
              <w:spacing w:line="312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090" w:type="dxa"/>
          </w:tcPr>
          <w:p w14:paraId="3D0FA402" w14:textId="77777777" w:rsidR="00CC0B6D" w:rsidRDefault="005D6CFF">
            <w:pPr>
              <w:pStyle w:val="TableParagraph"/>
              <w:spacing w:line="317" w:lineRule="exact"/>
              <w:ind w:left="64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вызовы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разрядкой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конфронтацией.</w:t>
            </w:r>
          </w:p>
          <w:p w14:paraId="1C13B9F8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Возрастание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напряжённости.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Холодная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мировые конфликты. Пражская весна и </w:t>
            </w:r>
            <w:r>
              <w:rPr>
                <w:sz w:val="28"/>
              </w:rPr>
              <w:t>снижение международного авторитета СССР. Достижение военно-стратегического паритета с США. Политика разрядки.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Совещание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сотрудничеству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(СБСЕ)</w:t>
            </w:r>
          </w:p>
          <w:p w14:paraId="3BD21F62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Хельсинки.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Афганистан.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Подъем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антикоммунистических настроений в Восточно</w:t>
            </w:r>
            <w:r>
              <w:rPr>
                <w:sz w:val="28"/>
              </w:rPr>
              <w:t>й Европе. Кризис просоветских режимов</w:t>
            </w:r>
          </w:p>
        </w:tc>
      </w:tr>
      <w:tr w:rsidR="00CC0B6D" w14:paraId="34FE11FE" w14:textId="77777777">
        <w:trPr>
          <w:trHeight w:val="320"/>
        </w:trPr>
        <w:tc>
          <w:tcPr>
            <w:tcW w:w="1229" w:type="dxa"/>
          </w:tcPr>
          <w:p w14:paraId="4371A6CF" w14:textId="77777777" w:rsidR="00CC0B6D" w:rsidRDefault="005D6CFF">
            <w:pPr>
              <w:pStyle w:val="TableParagraph"/>
              <w:spacing w:line="301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9090" w:type="dxa"/>
          </w:tcPr>
          <w:p w14:paraId="7A193B1F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Л.И.Брежнев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историков</w:t>
            </w:r>
          </w:p>
        </w:tc>
      </w:tr>
      <w:tr w:rsidR="00CC0B6D" w14:paraId="40EC1704" w14:textId="77777777">
        <w:trPr>
          <w:trHeight w:val="321"/>
        </w:trPr>
        <w:tc>
          <w:tcPr>
            <w:tcW w:w="1229" w:type="dxa"/>
          </w:tcPr>
          <w:p w14:paraId="12050F53" w14:textId="77777777" w:rsidR="00CC0B6D" w:rsidRDefault="005D6CFF">
            <w:pPr>
              <w:pStyle w:val="TableParagraph"/>
              <w:spacing w:line="302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090" w:type="dxa"/>
          </w:tcPr>
          <w:p w14:paraId="672992A8" w14:textId="77777777" w:rsidR="00CC0B6D" w:rsidRDefault="005D6CFF">
            <w:pPr>
              <w:pStyle w:val="TableParagraph"/>
              <w:spacing w:line="302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перестройки.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(1985-</w:t>
            </w:r>
            <w:r>
              <w:rPr>
                <w:spacing w:val="-2"/>
                <w:sz w:val="28"/>
              </w:rPr>
              <w:t>1991)</w:t>
            </w:r>
          </w:p>
        </w:tc>
      </w:tr>
      <w:tr w:rsidR="00CC0B6D" w14:paraId="35194A8F" w14:textId="77777777">
        <w:trPr>
          <w:trHeight w:val="2577"/>
        </w:trPr>
        <w:tc>
          <w:tcPr>
            <w:tcW w:w="1229" w:type="dxa"/>
          </w:tcPr>
          <w:p w14:paraId="3C3BC214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9090" w:type="dxa"/>
          </w:tcPr>
          <w:p w14:paraId="5B9159FF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 политической сферах. Резкое падение </w:t>
            </w:r>
            <w:r>
              <w:rPr>
                <w:sz w:val="28"/>
              </w:rPr>
              <w:t>мировых цен на нефть и его</w:t>
            </w:r>
          </w:p>
          <w:p w14:paraId="72367894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негативные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экономики. М.С.Горбачев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 окружение: курс на реформы. Антиалкогольная кампания 1985 г. и её противоречивые результаты. Чернобыльская трагедия. Реформы в</w:t>
            </w:r>
          </w:p>
          <w:p w14:paraId="2EBCCA04" w14:textId="77777777" w:rsidR="00CC0B6D" w:rsidRDefault="005D6CFF">
            <w:pPr>
              <w:pStyle w:val="TableParagraph"/>
              <w:spacing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экономике,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</w:t>
            </w:r>
            <w:r>
              <w:rPr>
                <w:sz w:val="28"/>
              </w:rPr>
              <w:t>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0"/>
                <w:sz w:val="28"/>
              </w:rPr>
              <w:t xml:space="preserve"> о</w:t>
            </w:r>
          </w:p>
          <w:p w14:paraId="1B9EC5DC" w14:textId="77777777" w:rsidR="00CC0B6D" w:rsidRDefault="005D6CFF">
            <w:pPr>
              <w:pStyle w:val="TableParagraph"/>
              <w:spacing w:line="31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госпредприятии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Принятие закона о приватизации государственных предприятий</w:t>
            </w:r>
          </w:p>
        </w:tc>
      </w:tr>
      <w:tr w:rsidR="00CC0B6D" w14:paraId="74E72CC0" w14:textId="77777777">
        <w:trPr>
          <w:trHeight w:val="1607"/>
        </w:trPr>
        <w:tc>
          <w:tcPr>
            <w:tcW w:w="1229" w:type="dxa"/>
          </w:tcPr>
          <w:p w14:paraId="264E2E49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9090" w:type="dxa"/>
          </w:tcPr>
          <w:p w14:paraId="2052744C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Гласность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плюрализм.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гражданской активности населения. </w:t>
            </w:r>
            <w:r>
              <w:rPr>
                <w:sz w:val="28"/>
              </w:rPr>
              <w:t>Либерализация цензуры. Общественные</w:t>
            </w:r>
          </w:p>
          <w:p w14:paraId="16444FEB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настроения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догматизма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идеологии.</w:t>
            </w:r>
          </w:p>
          <w:p w14:paraId="55BAA8B6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Вторая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волна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десталинизации.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политической </w:t>
            </w:r>
            <w:r>
              <w:rPr>
                <w:spacing w:val="-2"/>
                <w:sz w:val="28"/>
              </w:rPr>
              <w:t>жизни.</w:t>
            </w:r>
          </w:p>
        </w:tc>
      </w:tr>
    </w:tbl>
    <w:p w14:paraId="63ACAB66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143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08022C45" w14:textId="77777777">
        <w:trPr>
          <w:trHeight w:val="647"/>
        </w:trPr>
        <w:tc>
          <w:tcPr>
            <w:tcW w:w="1229" w:type="dxa"/>
          </w:tcPr>
          <w:p w14:paraId="72384663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90" w:type="dxa"/>
          </w:tcPr>
          <w:p w14:paraId="73F1381A" w14:textId="77777777" w:rsidR="00CC0B6D" w:rsidRDefault="005D6CFF">
            <w:pPr>
              <w:pStyle w:val="TableParagraph"/>
              <w:spacing w:line="23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Афганистане.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Неформальные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политические </w:t>
            </w:r>
            <w:r>
              <w:rPr>
                <w:spacing w:val="-2"/>
                <w:sz w:val="28"/>
              </w:rPr>
              <w:t>объединения</w:t>
            </w:r>
          </w:p>
        </w:tc>
      </w:tr>
      <w:tr w:rsidR="00CC0B6D" w14:paraId="2A3F8FD2" w14:textId="77777777">
        <w:trPr>
          <w:trHeight w:val="1286"/>
        </w:trPr>
        <w:tc>
          <w:tcPr>
            <w:tcW w:w="1229" w:type="dxa"/>
          </w:tcPr>
          <w:p w14:paraId="5668F90E" w14:textId="77777777" w:rsidR="00CC0B6D" w:rsidRDefault="005D6CFF">
            <w:pPr>
              <w:pStyle w:val="TableParagraph"/>
              <w:spacing w:line="310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9090" w:type="dxa"/>
          </w:tcPr>
          <w:p w14:paraId="14276B73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Новое мышление М.С.Горбачева. Изменения в советской внешней политике. Односторонние уступки Западу. Роспуск СЭВ и Организации</w:t>
            </w:r>
          </w:p>
          <w:p w14:paraId="4751DAB1" w14:textId="77777777" w:rsidR="00CC0B6D" w:rsidRDefault="005D6CFF">
            <w:pPr>
              <w:pStyle w:val="TableParagraph"/>
              <w:spacing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Варшавского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вывода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советских войск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 Центральной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Восточной Европы. Завершение холодной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CC0B6D" w14:paraId="1B0D05A7" w14:textId="77777777">
        <w:trPr>
          <w:trHeight w:val="1607"/>
        </w:trPr>
        <w:tc>
          <w:tcPr>
            <w:tcW w:w="1229" w:type="dxa"/>
          </w:tcPr>
          <w:p w14:paraId="637D24C2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9090" w:type="dxa"/>
          </w:tcPr>
          <w:p w14:paraId="52F80C87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Демократизация советской политической системы. XIX конференция КПСС и её решения. Альтернативные выборы народных депутатов. Съезды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высший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 съезд народных д</w:t>
            </w:r>
            <w:r>
              <w:rPr>
                <w:sz w:val="28"/>
              </w:rPr>
              <w:t>епутатов СССР и его значение. Демократы первой</w:t>
            </w:r>
          </w:p>
          <w:p w14:paraId="11058005" w14:textId="77777777" w:rsidR="00CC0B6D" w:rsidRDefault="005D6CFF">
            <w:pPr>
              <w:pStyle w:val="TableParagraph"/>
              <w:spacing w:line="304" w:lineRule="exact"/>
              <w:ind w:left="64"/>
              <w:rPr>
                <w:sz w:val="28"/>
              </w:rPr>
            </w:pPr>
            <w:r>
              <w:rPr>
                <w:sz w:val="28"/>
              </w:rPr>
              <w:t>волны,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</w:tc>
      </w:tr>
      <w:tr w:rsidR="00CC0B6D" w14:paraId="5A983955" w14:textId="77777777">
        <w:trPr>
          <w:trHeight w:val="1291"/>
        </w:trPr>
        <w:tc>
          <w:tcPr>
            <w:tcW w:w="1229" w:type="dxa"/>
          </w:tcPr>
          <w:p w14:paraId="5D9E963B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9090" w:type="dxa"/>
          </w:tcPr>
          <w:p w14:paraId="27F648FA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Подъём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нагнетание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сепаратистских настроений. Обострение межнационального</w:t>
            </w:r>
          </w:p>
          <w:p w14:paraId="2E5A55BF" w14:textId="77777777" w:rsidR="00CC0B6D" w:rsidRDefault="005D6CFF">
            <w:pPr>
              <w:pStyle w:val="TableParagraph"/>
              <w:spacing w:line="318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противостояния: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Закавказье,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Прибалтика,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Украина,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Молдавия.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Позиции республиканских лидеров и национальных элит</w:t>
            </w:r>
          </w:p>
        </w:tc>
      </w:tr>
      <w:tr w:rsidR="00CC0B6D" w14:paraId="558F741A" w14:textId="77777777">
        <w:trPr>
          <w:trHeight w:val="2255"/>
        </w:trPr>
        <w:tc>
          <w:tcPr>
            <w:tcW w:w="1229" w:type="dxa"/>
          </w:tcPr>
          <w:p w14:paraId="1CDC4D85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8.6</w:t>
            </w:r>
          </w:p>
        </w:tc>
        <w:tc>
          <w:tcPr>
            <w:tcW w:w="9090" w:type="dxa"/>
          </w:tcPr>
          <w:p w14:paraId="4A96A069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Последний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перестройки: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1990-1991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Отмена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6-й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статьи Конституции СССР о руководящей роли КПСС. Становление</w:t>
            </w:r>
          </w:p>
          <w:p w14:paraId="0F94C5B9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многопартийности.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Коммунистической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партии </w:t>
            </w:r>
            <w:r>
              <w:rPr>
                <w:sz w:val="28"/>
              </w:rPr>
              <w:t>РСФСР. I съезд народных депутатов РСФСР и его решения.</w:t>
            </w:r>
          </w:p>
          <w:p w14:paraId="5971FB0F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Противостояние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</w:t>
            </w:r>
          </w:p>
          <w:p w14:paraId="04B958C7" w14:textId="77777777" w:rsidR="00CC0B6D" w:rsidRDefault="005D6CFF">
            <w:pPr>
              <w:pStyle w:val="TableParagraph"/>
              <w:spacing w:line="32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Президента и избрание М.С.Горбачева Президентом СССР. Избрание Б.Н.Ельцина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Президентом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Углубление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</w:p>
        </w:tc>
      </w:tr>
      <w:tr w:rsidR="00CC0B6D" w14:paraId="4322066E" w14:textId="77777777">
        <w:trPr>
          <w:trHeight w:val="3853"/>
        </w:trPr>
        <w:tc>
          <w:tcPr>
            <w:tcW w:w="1229" w:type="dxa"/>
          </w:tcPr>
          <w:p w14:paraId="7B65F0EB" w14:textId="77777777" w:rsidR="00CC0B6D" w:rsidRDefault="005D6CFF">
            <w:pPr>
              <w:pStyle w:val="TableParagraph"/>
              <w:spacing w:line="304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8.7</w:t>
            </w:r>
          </w:p>
        </w:tc>
        <w:tc>
          <w:tcPr>
            <w:tcW w:w="9090" w:type="dxa"/>
          </w:tcPr>
          <w:p w14:paraId="10D861A8" w14:textId="77777777" w:rsidR="00CC0B6D" w:rsidRDefault="005D6CFF">
            <w:pPr>
              <w:pStyle w:val="TableParagraph"/>
              <w:ind w:left="64" w:right="214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центробежных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Декларация 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суверенитете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РСФСР. Дискуссии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обновления Союза ССР. Ново-Огарёвский процесс и попытки подписания нового Союзного договора. "Парад суверенитетов". Референдум о сохранении ССС</w:t>
            </w:r>
            <w:r>
              <w:rPr>
                <w:sz w:val="28"/>
              </w:rPr>
              <w:t>Р. Превращение экономического кризиса в стране в ведущий политический фактор. Нарастание разбалансированности в экономике.</w:t>
            </w:r>
          </w:p>
          <w:p w14:paraId="58272E4A" w14:textId="77777777" w:rsidR="00CC0B6D" w:rsidRDefault="005D6CFF">
            <w:pPr>
              <w:pStyle w:val="TableParagraph"/>
              <w:spacing w:line="320" w:lineRule="exact"/>
              <w:ind w:left="64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карточной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снабжения.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г.:</w:t>
            </w:r>
          </w:p>
          <w:p w14:paraId="7227B8ED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конфискационная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денежная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реформа,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трёхкратное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повышение</w:t>
            </w:r>
          </w:p>
          <w:p w14:paraId="78EE5973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государственных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магазинов.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союзным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российским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экономике.</w:t>
            </w:r>
          </w:p>
          <w:p w14:paraId="6AEA8CA2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Радикализация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настроений.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Забастовочное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движение. Новый этап в </w:t>
            </w:r>
            <w:r>
              <w:rPr>
                <w:sz w:val="28"/>
              </w:rPr>
              <w:t>государственно-конфессиональных отношениях</w:t>
            </w:r>
          </w:p>
        </w:tc>
      </w:tr>
      <w:tr w:rsidR="00CC0B6D" w14:paraId="03588061" w14:textId="77777777">
        <w:trPr>
          <w:trHeight w:val="1934"/>
        </w:trPr>
        <w:tc>
          <w:tcPr>
            <w:tcW w:w="1229" w:type="dxa"/>
          </w:tcPr>
          <w:p w14:paraId="0B5D933D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8.8</w:t>
            </w:r>
          </w:p>
        </w:tc>
        <w:tc>
          <w:tcPr>
            <w:tcW w:w="9090" w:type="dxa"/>
          </w:tcPr>
          <w:p w14:paraId="1FE64681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Попытка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ГКЧП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защитники Белого дома. Победа Ельцина. Ослабление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союзной власти. Распад структур КПСС. Оформление фактического распада СССР. Беловежские и А</w:t>
            </w:r>
            <w:r>
              <w:rPr>
                <w:sz w:val="28"/>
              </w:rPr>
              <w:t>лма-Атинские соглашения, создание Содружества</w:t>
            </w:r>
          </w:p>
          <w:p w14:paraId="602B974E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Независимых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(СНГ).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распад СССР. Россия как преемник СССР на международной арене</w:t>
            </w:r>
          </w:p>
        </w:tc>
      </w:tr>
      <w:tr w:rsidR="00CC0B6D" w14:paraId="233F1716" w14:textId="77777777">
        <w:trPr>
          <w:trHeight w:val="321"/>
        </w:trPr>
        <w:tc>
          <w:tcPr>
            <w:tcW w:w="1229" w:type="dxa"/>
          </w:tcPr>
          <w:p w14:paraId="7541B212" w14:textId="77777777" w:rsidR="00CC0B6D" w:rsidRDefault="005D6CFF">
            <w:pPr>
              <w:pStyle w:val="TableParagraph"/>
              <w:spacing w:line="302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8.9</w:t>
            </w:r>
          </w:p>
        </w:tc>
        <w:tc>
          <w:tcPr>
            <w:tcW w:w="9090" w:type="dxa"/>
          </w:tcPr>
          <w:p w14:paraId="74595C84" w14:textId="77777777" w:rsidR="00CC0B6D" w:rsidRDefault="005D6CFF">
            <w:pPr>
              <w:pStyle w:val="TableParagraph"/>
              <w:spacing w:line="302" w:lineRule="exact"/>
              <w:ind w:left="6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1945-1991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32BD5B9A" w14:textId="77777777">
        <w:trPr>
          <w:trHeight w:val="321"/>
        </w:trPr>
        <w:tc>
          <w:tcPr>
            <w:tcW w:w="1229" w:type="dxa"/>
          </w:tcPr>
          <w:p w14:paraId="46656675" w14:textId="77777777" w:rsidR="00CC0B6D" w:rsidRDefault="005D6CFF">
            <w:pPr>
              <w:pStyle w:val="TableParagraph"/>
              <w:spacing w:line="301" w:lineRule="exact"/>
              <w:ind w:left="3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090" w:type="dxa"/>
          </w:tcPr>
          <w:p w14:paraId="3B186A93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(1992-</w:t>
            </w:r>
            <w:r>
              <w:rPr>
                <w:spacing w:val="-2"/>
                <w:sz w:val="28"/>
              </w:rPr>
              <w:t>1999)</w:t>
            </w:r>
          </w:p>
        </w:tc>
      </w:tr>
      <w:tr w:rsidR="00CC0B6D" w14:paraId="2D1AA721" w14:textId="77777777">
        <w:trPr>
          <w:trHeight w:val="647"/>
        </w:trPr>
        <w:tc>
          <w:tcPr>
            <w:tcW w:w="1229" w:type="dxa"/>
          </w:tcPr>
          <w:p w14:paraId="256FE063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9090" w:type="dxa"/>
          </w:tcPr>
          <w:p w14:paraId="50000DB5" w14:textId="77777777" w:rsidR="00CC0B6D" w:rsidRDefault="005D6CFF">
            <w:pPr>
              <w:pStyle w:val="TableParagraph"/>
              <w:spacing w:line="23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Б.Н.Ельцин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реформ. Правительство реформаторов во главе с Е.Т.Гайдаром. Начало</w:t>
            </w:r>
          </w:p>
        </w:tc>
      </w:tr>
    </w:tbl>
    <w:p w14:paraId="728A76AD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002B16D5" w14:textId="77777777">
        <w:trPr>
          <w:trHeight w:val="3221"/>
        </w:trPr>
        <w:tc>
          <w:tcPr>
            <w:tcW w:w="1229" w:type="dxa"/>
          </w:tcPr>
          <w:p w14:paraId="44F7B4F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90" w:type="dxa"/>
          </w:tcPr>
          <w:p w14:paraId="6DE5898B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радикальных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преобразований.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Либерализация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цен.</w:t>
            </w:r>
          </w:p>
          <w:p w14:paraId="19DA8D57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"Шоковая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терапия".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Ваучерная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приватизация.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Гиперинфляция,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падение жизненного уровня населения. Безработица. Чёрный рынок и</w:t>
            </w:r>
          </w:p>
          <w:p w14:paraId="706CEF2F" w14:textId="77777777" w:rsidR="00CC0B6D" w:rsidRDefault="005D6CFF">
            <w:pPr>
              <w:pStyle w:val="TableParagraph"/>
              <w:spacing w:before="4"/>
              <w:ind w:left="64"/>
              <w:rPr>
                <w:sz w:val="28"/>
              </w:rPr>
            </w:pPr>
            <w:r>
              <w:rPr>
                <w:sz w:val="28"/>
              </w:rPr>
              <w:t>криминализация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недовольства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первыми</w:t>
            </w:r>
          </w:p>
          <w:p w14:paraId="1E20E133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результатами экономических реформ. Корректировка курса реформ и попытки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стабилизации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займов.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Тенденции деиндустриализации и увеличения зависимости экономики от мировых</w:t>
            </w:r>
          </w:p>
          <w:p w14:paraId="6E6C3692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цен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энергоносители.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увеличение зависимости от экспорта продовольствия. Финансовые</w:t>
            </w:r>
          </w:p>
          <w:p w14:paraId="48765F19" w14:textId="77777777" w:rsidR="00CC0B6D" w:rsidRDefault="005D6CFF">
            <w:pPr>
              <w:pStyle w:val="TableParagraph"/>
              <w:spacing w:line="302" w:lineRule="exact"/>
              <w:ind w:left="64"/>
              <w:rPr>
                <w:sz w:val="28"/>
              </w:rPr>
            </w:pPr>
            <w:r>
              <w:rPr>
                <w:sz w:val="28"/>
              </w:rPr>
              <w:t>пирамиды.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Дефолт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</w:p>
        </w:tc>
      </w:tr>
      <w:tr w:rsidR="00CC0B6D" w14:paraId="3F14D198" w14:textId="77777777">
        <w:trPr>
          <w:trHeight w:val="4834"/>
        </w:trPr>
        <w:tc>
          <w:tcPr>
            <w:tcW w:w="1229" w:type="dxa"/>
          </w:tcPr>
          <w:p w14:paraId="10178734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9090" w:type="dxa"/>
          </w:tcPr>
          <w:p w14:paraId="71AA949B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политико-конституционного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ухудшения экономической ситуации. Указ Б.Н.Ельцина № 1400 и его оценка</w:t>
            </w:r>
          </w:p>
          <w:p w14:paraId="3813E7CA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Конституционным судом. Возможность мирного выхода из политического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Траги</w:t>
            </w:r>
            <w:r>
              <w:rPr>
                <w:sz w:val="28"/>
              </w:rPr>
              <w:t>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Москве. Всенародное голосование (плебисцит) по проекту </w:t>
            </w:r>
            <w:r>
              <w:rPr>
                <w:sz w:val="28"/>
                <w:u w:val="single"/>
              </w:rPr>
              <w:t>Конституции</w:t>
            </w:r>
          </w:p>
          <w:p w14:paraId="6EB00892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  <w:u w:val="single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 государственного устройства. Принятие Конституции</w:t>
            </w:r>
          </w:p>
          <w:p w14:paraId="7245C139" w14:textId="77777777" w:rsidR="00CC0B6D" w:rsidRDefault="005D6CFF">
            <w:pPr>
              <w:pStyle w:val="TableParagraph"/>
              <w:ind w:left="64" w:right="182"/>
              <w:jc w:val="both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парламентаризма. Разделение властей. Проблемы построения федеративного государства.</w:t>
            </w:r>
          </w:p>
          <w:p w14:paraId="79128F08" w14:textId="77777777" w:rsidR="00CC0B6D" w:rsidRDefault="005D6CFF">
            <w:pPr>
              <w:pStyle w:val="TableParagraph"/>
              <w:ind w:left="64" w:right="196"/>
              <w:jc w:val="both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символики.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многопартийность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партии и </w:t>
            </w:r>
            <w:r>
              <w:rPr>
                <w:sz w:val="28"/>
              </w:rPr>
              <w:t>движения 1990-х гг., их лидеры и платформы. Кризис центральной</w:t>
            </w:r>
          </w:p>
          <w:p w14:paraId="58061254" w14:textId="77777777" w:rsidR="00CC0B6D" w:rsidRDefault="005D6CFF">
            <w:pPr>
              <w:pStyle w:val="TableParagraph"/>
              <w:spacing w:line="321" w:lineRule="exact"/>
              <w:ind w:left="64"/>
              <w:jc w:val="both"/>
              <w:rPr>
                <w:sz w:val="28"/>
              </w:rPr>
            </w:pPr>
            <w:r>
              <w:rPr>
                <w:sz w:val="28"/>
              </w:rPr>
              <w:t>власти.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Кавказе.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Вторжение</w:t>
            </w:r>
          </w:p>
          <w:p w14:paraId="7BF9F40F" w14:textId="77777777" w:rsidR="00CC0B6D" w:rsidRDefault="005D6CFF">
            <w:pPr>
              <w:pStyle w:val="TableParagraph"/>
              <w:spacing w:line="322" w:lineRule="exact"/>
              <w:ind w:left="64" w:right="1000"/>
              <w:jc w:val="both"/>
              <w:rPr>
                <w:sz w:val="28"/>
              </w:rPr>
            </w:pPr>
            <w:r>
              <w:rPr>
                <w:sz w:val="28"/>
              </w:rPr>
              <w:t>террористических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группировок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Дагестан.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Добровольная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отставка </w:t>
            </w:r>
            <w:r>
              <w:rPr>
                <w:spacing w:val="-2"/>
                <w:sz w:val="28"/>
              </w:rPr>
              <w:t>Б.Н.Ельцина</w:t>
            </w:r>
          </w:p>
        </w:tc>
      </w:tr>
      <w:tr w:rsidR="00CC0B6D" w14:paraId="41883B84" w14:textId="77777777">
        <w:trPr>
          <w:trHeight w:val="1602"/>
        </w:trPr>
        <w:tc>
          <w:tcPr>
            <w:tcW w:w="1229" w:type="dxa"/>
          </w:tcPr>
          <w:p w14:paraId="1CB98EA9" w14:textId="77777777" w:rsidR="00CC0B6D" w:rsidRDefault="005D6CFF">
            <w:pPr>
              <w:pStyle w:val="TableParagraph"/>
              <w:spacing w:line="306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9090" w:type="dxa"/>
          </w:tcPr>
          <w:p w14:paraId="15A2A617" w14:textId="77777777" w:rsidR="00CC0B6D" w:rsidRDefault="005D6CFF">
            <w:pPr>
              <w:pStyle w:val="TableParagraph"/>
              <w:ind w:left="64" w:right="636"/>
              <w:rPr>
                <w:sz w:val="28"/>
              </w:rPr>
            </w:pPr>
            <w:r>
              <w:rPr>
                <w:sz w:val="28"/>
              </w:rPr>
              <w:t>Обострение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межконфессиональных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1990-е гг. Подписание Федеративного договора (1992) и отдельных соглашений центра с республиками. Взаимоотношения центра и</w:t>
            </w:r>
          </w:p>
          <w:p w14:paraId="1BCA78C7" w14:textId="77777777" w:rsidR="00CC0B6D" w:rsidRDefault="005D6CFF">
            <w:pPr>
              <w:pStyle w:val="TableParagraph"/>
              <w:spacing w:line="32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субъектов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Военно-политический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Чеченской </w:t>
            </w:r>
            <w:r>
              <w:rPr>
                <w:spacing w:val="-2"/>
                <w:sz w:val="28"/>
              </w:rPr>
              <w:t>Республике</w:t>
            </w:r>
          </w:p>
        </w:tc>
      </w:tr>
      <w:tr w:rsidR="00CC0B6D" w14:paraId="05B7F23F" w14:textId="77777777">
        <w:trPr>
          <w:trHeight w:val="1601"/>
        </w:trPr>
        <w:tc>
          <w:tcPr>
            <w:tcW w:w="1229" w:type="dxa"/>
          </w:tcPr>
          <w:p w14:paraId="22600CE6" w14:textId="77777777" w:rsidR="00CC0B6D" w:rsidRDefault="005D6CFF">
            <w:pPr>
              <w:pStyle w:val="TableParagraph"/>
              <w:spacing w:line="309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9090" w:type="dxa"/>
          </w:tcPr>
          <w:p w14:paraId="59DB9424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Свобода предпринимательской деятельности. Возможность выезда за рубеж.</w:t>
            </w:r>
          </w:p>
          <w:p w14:paraId="57CF18F2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Кризис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поляризация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смена ценностных ориентиров. Безработица и детская беспризорность.</w:t>
            </w:r>
          </w:p>
          <w:p w14:paraId="3EFCDD06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русскоязычного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бывших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республиках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СССР</w:t>
            </w:r>
          </w:p>
        </w:tc>
      </w:tr>
      <w:tr w:rsidR="00CC0B6D" w14:paraId="1357CE7B" w14:textId="77777777">
        <w:trPr>
          <w:trHeight w:val="1612"/>
        </w:trPr>
        <w:tc>
          <w:tcPr>
            <w:tcW w:w="1229" w:type="dxa"/>
          </w:tcPr>
          <w:p w14:paraId="7CD4FDCD" w14:textId="77777777" w:rsidR="00CC0B6D" w:rsidRDefault="005D6CFF">
            <w:pPr>
              <w:pStyle w:val="TableParagraph"/>
              <w:spacing w:line="315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9.5</w:t>
            </w:r>
          </w:p>
        </w:tc>
        <w:tc>
          <w:tcPr>
            <w:tcW w:w="9090" w:type="dxa"/>
          </w:tcPr>
          <w:p w14:paraId="1219940B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правопреемник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 международной арене. Значение сохранения Россией статуса ядерной державы. Взаимоотношения с США и странами Запада. Россия на</w:t>
            </w:r>
          </w:p>
          <w:p w14:paraId="7A511321" w14:textId="77777777" w:rsidR="00CC0B6D" w:rsidRDefault="005D6CFF">
            <w:pPr>
              <w:pStyle w:val="TableParagraph"/>
              <w:spacing w:line="32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постсоветском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СНГ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Белоруссией.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Военно- политическое сотрудничество в рамках СНГ</w:t>
            </w:r>
          </w:p>
        </w:tc>
      </w:tr>
      <w:tr w:rsidR="00CC0B6D" w14:paraId="5054F490" w14:textId="77777777">
        <w:trPr>
          <w:trHeight w:val="314"/>
        </w:trPr>
        <w:tc>
          <w:tcPr>
            <w:tcW w:w="1229" w:type="dxa"/>
          </w:tcPr>
          <w:p w14:paraId="2A98F0F8" w14:textId="77777777" w:rsidR="00CC0B6D" w:rsidRDefault="005D6CFF">
            <w:pPr>
              <w:pStyle w:val="TableParagraph"/>
              <w:spacing w:line="295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090" w:type="dxa"/>
          </w:tcPr>
          <w:p w14:paraId="48611AFB" w14:textId="77777777" w:rsidR="00CC0B6D" w:rsidRDefault="005D6CFF">
            <w:pPr>
              <w:pStyle w:val="TableParagraph"/>
              <w:spacing w:line="295" w:lineRule="exact"/>
              <w:ind w:left="6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вызовы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модернизации</w:t>
            </w:r>
          </w:p>
        </w:tc>
      </w:tr>
      <w:tr w:rsidR="00CC0B6D" w14:paraId="0FE9856D" w14:textId="77777777">
        <w:trPr>
          <w:trHeight w:val="964"/>
        </w:trPr>
        <w:tc>
          <w:tcPr>
            <w:tcW w:w="1229" w:type="dxa"/>
          </w:tcPr>
          <w:p w14:paraId="663708EF" w14:textId="77777777" w:rsidR="00CC0B6D" w:rsidRDefault="005D6CFF">
            <w:pPr>
              <w:pStyle w:val="TableParagraph"/>
              <w:spacing w:line="315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9090" w:type="dxa"/>
          </w:tcPr>
          <w:p w14:paraId="685EA3BF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приоритеты.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должность Президента В.В.Путина и связанные с этим ожидания. Начало</w:t>
            </w:r>
          </w:p>
          <w:p w14:paraId="11BCB7F2" w14:textId="77777777" w:rsidR="00CC0B6D" w:rsidRDefault="005D6CFF">
            <w:pPr>
              <w:pStyle w:val="TableParagraph"/>
              <w:spacing w:line="307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преодоления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</w:p>
        </w:tc>
      </w:tr>
    </w:tbl>
    <w:p w14:paraId="0CB05728" w14:textId="77777777" w:rsidR="00CC0B6D" w:rsidRDefault="00CC0B6D">
      <w:pPr>
        <w:pStyle w:val="TableParagraph"/>
        <w:spacing w:line="307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231B1B3F" w14:textId="77777777">
        <w:trPr>
          <w:trHeight w:val="1934"/>
        </w:trPr>
        <w:tc>
          <w:tcPr>
            <w:tcW w:w="1229" w:type="dxa"/>
          </w:tcPr>
          <w:p w14:paraId="640C419E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90" w:type="dxa"/>
          </w:tcPr>
          <w:p w14:paraId="453E2B0E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внутренней и внешней политики. Федерализм и сепаратизм. Создание федеральных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округов.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пространства страны. Разграничение властных полномочий центра и регионов.</w:t>
            </w:r>
          </w:p>
          <w:p w14:paraId="7D069E0F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Террористическая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угроза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Урегулирование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1EAADD3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Чеченской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гражданское общество. </w:t>
            </w:r>
            <w:r>
              <w:rPr>
                <w:sz w:val="28"/>
              </w:rPr>
              <w:t>Военная реформа</w:t>
            </w:r>
          </w:p>
        </w:tc>
      </w:tr>
      <w:tr w:rsidR="00CC0B6D" w14:paraId="54A39DE5" w14:textId="77777777">
        <w:trPr>
          <w:trHeight w:val="1607"/>
        </w:trPr>
        <w:tc>
          <w:tcPr>
            <w:tcW w:w="1229" w:type="dxa"/>
          </w:tcPr>
          <w:p w14:paraId="61F0FE14" w14:textId="77777777" w:rsidR="00CC0B6D" w:rsidRDefault="005D6CFF">
            <w:pPr>
              <w:pStyle w:val="TableParagraph"/>
              <w:spacing w:line="315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9090" w:type="dxa"/>
          </w:tcPr>
          <w:p w14:paraId="75502CF7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Экономический подъём 1999-2007 гг. и кризис 2008 г. Структура экономики,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нефтегазового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инновационного</w:t>
            </w:r>
          </w:p>
          <w:p w14:paraId="1FD9E88F" w14:textId="77777777" w:rsidR="00CC0B6D" w:rsidRDefault="005D6CFF">
            <w:pPr>
              <w:pStyle w:val="TableParagraph"/>
              <w:spacing w:line="321" w:lineRule="exact"/>
              <w:ind w:left="64"/>
              <w:rPr>
                <w:sz w:val="28"/>
              </w:rPr>
            </w:pPr>
            <w:r>
              <w:rPr>
                <w:sz w:val="28"/>
              </w:rPr>
              <w:t>развития.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инфраструктурные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хозяйство.</w:t>
            </w:r>
          </w:p>
          <w:p w14:paraId="05BB6DED" w14:textId="77777777" w:rsidR="00CC0B6D" w:rsidRDefault="005D6CFF">
            <w:pPr>
              <w:pStyle w:val="TableParagraph"/>
              <w:spacing w:line="319" w:lineRule="exact"/>
              <w:ind w:left="6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(2005)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274C484" w14:textId="77777777" w:rsidR="00CC0B6D" w:rsidRDefault="005D6CFF">
            <w:pPr>
              <w:pStyle w:val="TableParagraph"/>
              <w:spacing w:line="311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продолжение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(2018)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реализации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приоритетных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</w:tr>
      <w:tr w:rsidR="00CC0B6D" w14:paraId="39B7E998" w14:textId="77777777">
        <w:trPr>
          <w:trHeight w:val="964"/>
        </w:trPr>
        <w:tc>
          <w:tcPr>
            <w:tcW w:w="1229" w:type="dxa"/>
          </w:tcPr>
          <w:p w14:paraId="23ED3EE6" w14:textId="77777777" w:rsidR="00CC0B6D" w:rsidRDefault="005D6CFF">
            <w:pPr>
              <w:pStyle w:val="TableParagraph"/>
              <w:spacing w:line="315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9090" w:type="dxa"/>
          </w:tcPr>
          <w:p w14:paraId="5F92CCD4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Президент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Д.А.Медведев,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премьер-министр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В.В.Путин.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14:paraId="1DC8C19A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преемственности власти</w:t>
            </w:r>
          </w:p>
        </w:tc>
      </w:tr>
      <w:tr w:rsidR="00CC0B6D" w14:paraId="0951C589" w14:textId="77777777">
        <w:trPr>
          <w:trHeight w:val="1612"/>
        </w:trPr>
        <w:tc>
          <w:tcPr>
            <w:tcW w:w="1229" w:type="dxa"/>
          </w:tcPr>
          <w:p w14:paraId="5F892BFB" w14:textId="77777777" w:rsidR="00CC0B6D" w:rsidRDefault="005D6CFF">
            <w:pPr>
              <w:pStyle w:val="TableParagraph"/>
              <w:spacing w:line="315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9090" w:type="dxa"/>
          </w:tcPr>
          <w:p w14:paraId="2C692C21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Избрание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В.В.Путина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Президентом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2012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9CEAFB3" w14:textId="77777777" w:rsidR="00CC0B6D" w:rsidRDefault="005D6CFF">
            <w:pPr>
              <w:pStyle w:val="TableParagraph"/>
              <w:spacing w:line="242" w:lineRule="auto"/>
              <w:ind w:left="64" w:right="214"/>
              <w:rPr>
                <w:sz w:val="28"/>
              </w:rPr>
            </w:pPr>
            <w:r>
              <w:rPr>
                <w:sz w:val="28"/>
              </w:rPr>
              <w:t>переизбрание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 и реализация инфраструктурных проектов в Крыму (строительство</w:t>
            </w:r>
          </w:p>
          <w:p w14:paraId="69374B54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Крымского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трассы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"Таврида"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других).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конституционной реформы (2020)</w:t>
            </w:r>
          </w:p>
        </w:tc>
      </w:tr>
      <w:tr w:rsidR="00CC0B6D" w14:paraId="6523B14E" w14:textId="77777777">
        <w:trPr>
          <w:trHeight w:val="6759"/>
        </w:trPr>
        <w:tc>
          <w:tcPr>
            <w:tcW w:w="1229" w:type="dxa"/>
          </w:tcPr>
          <w:p w14:paraId="2113E174" w14:textId="77777777" w:rsidR="00CC0B6D" w:rsidRDefault="005D6CFF">
            <w:pPr>
              <w:pStyle w:val="TableParagraph"/>
              <w:spacing w:line="315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9090" w:type="dxa"/>
          </w:tcPr>
          <w:p w14:paraId="12BCD9F6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профессиональная структура. Занятость и трудовая миграция.</w:t>
            </w:r>
          </w:p>
          <w:p w14:paraId="72027C65" w14:textId="77777777" w:rsidR="00CC0B6D" w:rsidRDefault="005D6CFF">
            <w:pPr>
              <w:pStyle w:val="TableParagraph"/>
              <w:spacing w:line="321" w:lineRule="exact"/>
              <w:ind w:left="64"/>
              <w:rPr>
                <w:sz w:val="28"/>
              </w:rPr>
            </w:pPr>
            <w:r>
              <w:rPr>
                <w:sz w:val="28"/>
              </w:rPr>
              <w:t>Миграционная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</w:p>
          <w:p w14:paraId="646B1A36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здравоохранения.</w:t>
            </w:r>
          </w:p>
          <w:p w14:paraId="7BD97CA1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Пенсионные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Реформирование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его результаты. Начало конституционной реформы. Снижение средней продолжительности жизни и тенденции депопуляции. Государственные</w:t>
            </w:r>
          </w:p>
          <w:p w14:paraId="618F25B8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демографического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возрождения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семейной политики и меры по поощрению рождаемости. Пропаганда спорта и</w:t>
            </w:r>
          </w:p>
          <w:p w14:paraId="4BA70026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Олимпийские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XI </w:t>
            </w:r>
            <w:r>
              <w:rPr>
                <w:spacing w:val="-2"/>
                <w:sz w:val="28"/>
              </w:rPr>
              <w:t>Паралимпийские</w:t>
            </w:r>
          </w:p>
          <w:p w14:paraId="60BD98C1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(2014),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спортсменов,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допинговые скандалы и их последствия для российского спорта. Чемпионат мира по футболу и открытие нового образа России миру. Повседневная жизнь.</w:t>
            </w:r>
          </w:p>
          <w:p w14:paraId="649A13FB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Социальная дифференциация. Качество, уровень жизни и размеры доходов разных слоев насел</w:t>
            </w:r>
            <w:r>
              <w:rPr>
                <w:sz w:val="28"/>
              </w:rPr>
              <w:t>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СМИ, компьютеризация,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автомобилизация.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Военно-</w:t>
            </w:r>
          </w:p>
          <w:p w14:paraId="05FD654B" w14:textId="77777777" w:rsidR="00CC0B6D" w:rsidRDefault="005D6CFF">
            <w:pPr>
              <w:pStyle w:val="TableParagraph"/>
              <w:spacing w:line="32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патриотические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</w:t>
            </w:r>
            <w:r>
              <w:rPr>
                <w:sz w:val="28"/>
              </w:rPr>
              <w:t>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"Бессмертный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полк".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75- летия Победы в Великой Отечественной войне (2020)</w:t>
            </w:r>
          </w:p>
        </w:tc>
      </w:tr>
      <w:tr w:rsidR="00CC0B6D" w14:paraId="56CBC27C" w14:textId="77777777">
        <w:trPr>
          <w:trHeight w:val="1284"/>
        </w:trPr>
        <w:tc>
          <w:tcPr>
            <w:tcW w:w="1229" w:type="dxa"/>
          </w:tcPr>
          <w:p w14:paraId="2555ECFB" w14:textId="77777777" w:rsidR="00CC0B6D" w:rsidRDefault="005D6CFF">
            <w:pPr>
              <w:pStyle w:val="TableParagraph"/>
              <w:spacing w:line="308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10.6</w:t>
            </w:r>
          </w:p>
        </w:tc>
        <w:tc>
          <w:tcPr>
            <w:tcW w:w="9090" w:type="dxa"/>
          </w:tcPr>
          <w:p w14:paraId="6C712562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новой концепции внешней политики Российской Федерации (2000) и её</w:t>
            </w:r>
          </w:p>
          <w:p w14:paraId="4BB41663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реализация.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Постепенное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лидирующих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международных отношениях. Современная концепция российской</w:t>
            </w:r>
          </w:p>
        </w:tc>
      </w:tr>
    </w:tbl>
    <w:p w14:paraId="61F0E5D0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090"/>
      </w:tblGrid>
      <w:tr w:rsidR="00CC0B6D" w14:paraId="49538BFE" w14:textId="77777777">
        <w:trPr>
          <w:trHeight w:val="2577"/>
        </w:trPr>
        <w:tc>
          <w:tcPr>
            <w:tcW w:w="1229" w:type="dxa"/>
          </w:tcPr>
          <w:p w14:paraId="71AD437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90" w:type="dxa"/>
          </w:tcPr>
          <w:p w14:paraId="1F010897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внешней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 урегулировании локальных конфликтов. Оказание </w:t>
            </w:r>
            <w:r>
              <w:rPr>
                <w:sz w:val="28"/>
              </w:rPr>
              <w:t>помощи Сирии в борьбе с международным терроризмом и в преодолении внутриполитического кризиса (с 2015 г.). Приближение военной</w:t>
            </w:r>
          </w:p>
          <w:p w14:paraId="05B347B9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инфраструктуры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границам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меры.</w:t>
            </w:r>
          </w:p>
          <w:p w14:paraId="49D346E5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Односторонний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контролю над во</w:t>
            </w:r>
            <w:r>
              <w:rPr>
                <w:sz w:val="28"/>
              </w:rPr>
              <w:t>оружениями и последствия для России. Создание Россией нового высокоточного оружия и реакция в мире</w:t>
            </w:r>
          </w:p>
        </w:tc>
      </w:tr>
      <w:tr w:rsidR="00CC0B6D" w14:paraId="5972F3B6" w14:textId="77777777">
        <w:trPr>
          <w:trHeight w:val="3221"/>
        </w:trPr>
        <w:tc>
          <w:tcPr>
            <w:tcW w:w="1229" w:type="dxa"/>
          </w:tcPr>
          <w:p w14:paraId="252E7015" w14:textId="77777777" w:rsidR="00CC0B6D" w:rsidRDefault="005D6CFF">
            <w:pPr>
              <w:pStyle w:val="TableParagraph"/>
              <w:spacing w:line="315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10.7</w:t>
            </w:r>
          </w:p>
        </w:tc>
        <w:tc>
          <w:tcPr>
            <w:tcW w:w="9090" w:type="dxa"/>
          </w:tcPr>
          <w:p w14:paraId="018EA32F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Центробежные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партнёрские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государство России и Беларуси. Россия в СНГ и в Евразийском экономическом</w:t>
            </w:r>
          </w:p>
          <w:p w14:paraId="5816F579" w14:textId="77777777" w:rsidR="00CC0B6D" w:rsidRDefault="005D6CFF">
            <w:pPr>
              <w:pStyle w:val="TableParagraph"/>
              <w:spacing w:line="242" w:lineRule="auto"/>
              <w:ind w:left="64" w:right="187"/>
              <w:rPr>
                <w:sz w:val="28"/>
              </w:rPr>
            </w:pPr>
            <w:r>
              <w:rPr>
                <w:sz w:val="28"/>
              </w:rPr>
              <w:t>сообществе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(ЕврАзЭС).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Миротворческие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Приднестровье. Россия в условиях нападения Грузии на Южную Осетию в 2008 г.</w:t>
            </w:r>
          </w:p>
          <w:p w14:paraId="03D41407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(операция по принуждению Грузии к миру). Отношения с США и Евросоюзом. Вступление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Европы. Сотрудничество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 странами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(Ша</w:t>
            </w:r>
            <w:r>
              <w:rPr>
                <w:sz w:val="28"/>
              </w:rPr>
              <w:t>нхайской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сотрудничества)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БРИКС.</w:t>
            </w:r>
          </w:p>
          <w:p w14:paraId="7A111327" w14:textId="77777777" w:rsidR="00CC0B6D" w:rsidRDefault="005D6CFF">
            <w:pPr>
              <w:pStyle w:val="TableParagraph"/>
              <w:spacing w:line="321" w:lineRule="exact"/>
              <w:ind w:left="64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"Большой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двадцатки".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Дальневосточное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  <w:p w14:paraId="7C18AB5C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Сланцевая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 передел мирового нефтегазового рынка</w:t>
            </w:r>
          </w:p>
        </w:tc>
      </w:tr>
      <w:tr w:rsidR="00CC0B6D" w14:paraId="109319A4" w14:textId="77777777">
        <w:trPr>
          <w:trHeight w:val="2255"/>
        </w:trPr>
        <w:tc>
          <w:tcPr>
            <w:tcW w:w="1229" w:type="dxa"/>
          </w:tcPr>
          <w:p w14:paraId="29FC80BC" w14:textId="77777777" w:rsidR="00CC0B6D" w:rsidRDefault="005D6CFF">
            <w:pPr>
              <w:pStyle w:val="TableParagraph"/>
              <w:spacing w:line="315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10.8</w:t>
            </w:r>
          </w:p>
        </w:tc>
        <w:tc>
          <w:tcPr>
            <w:tcW w:w="9090" w:type="dxa"/>
          </w:tcPr>
          <w:p w14:paraId="56E36A30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  <w:p w14:paraId="6D6D8E9F" w14:textId="77777777" w:rsidR="00CC0B6D" w:rsidRDefault="005D6CFF">
            <w:pPr>
              <w:pStyle w:val="TableParagraph"/>
              <w:ind w:left="64" w:right="187"/>
              <w:rPr>
                <w:sz w:val="28"/>
              </w:rPr>
            </w:pPr>
            <w:r>
              <w:rPr>
                <w:sz w:val="28"/>
              </w:rPr>
              <w:t>Воссоединение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международные последствия. Минские соглашения по Донбассу и гуманитарная</w:t>
            </w:r>
          </w:p>
          <w:p w14:paraId="1F056C24" w14:textId="77777777" w:rsidR="00CC0B6D" w:rsidRDefault="005D6CFF">
            <w:pPr>
              <w:pStyle w:val="TableParagraph"/>
              <w:spacing w:line="242" w:lineRule="auto"/>
              <w:ind w:left="64"/>
              <w:rPr>
                <w:sz w:val="28"/>
              </w:rPr>
            </w:pPr>
            <w:r>
              <w:rPr>
                <w:sz w:val="28"/>
              </w:rPr>
              <w:t>поддержка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Донецкой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(ДНР)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Луганской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Народной Республики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(ЛНР).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вое</w:t>
            </w:r>
            <w:r>
              <w:rPr>
                <w:sz w:val="28"/>
              </w:rPr>
              <w:t>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(2022).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США</w:t>
            </w:r>
          </w:p>
          <w:p w14:paraId="2E1256A7" w14:textId="77777777" w:rsidR="00CC0B6D" w:rsidRDefault="005D6CFF">
            <w:pPr>
              <w:pStyle w:val="TableParagraph"/>
              <w:spacing w:line="32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санкций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 и их последствия</w:t>
            </w:r>
          </w:p>
        </w:tc>
      </w:tr>
      <w:tr w:rsidR="00CC0B6D" w14:paraId="1C5BAE97" w14:textId="77777777">
        <w:trPr>
          <w:trHeight w:val="1286"/>
        </w:trPr>
        <w:tc>
          <w:tcPr>
            <w:tcW w:w="1229" w:type="dxa"/>
          </w:tcPr>
          <w:p w14:paraId="764B5B4D" w14:textId="77777777" w:rsidR="00CC0B6D" w:rsidRDefault="005D6CFF">
            <w:pPr>
              <w:pStyle w:val="TableParagraph"/>
              <w:spacing w:line="310" w:lineRule="exact"/>
              <w:ind w:left="3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10.9</w:t>
            </w:r>
          </w:p>
        </w:tc>
        <w:tc>
          <w:tcPr>
            <w:tcW w:w="9090" w:type="dxa"/>
          </w:tcPr>
          <w:p w14:paraId="43FA980D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коронавирусной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пандемией,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  <w:p w14:paraId="7FA806F5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зарубежным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странам.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условиях.</w:t>
            </w:r>
          </w:p>
          <w:p w14:paraId="6C1FD5D8" w14:textId="77777777" w:rsidR="00CC0B6D" w:rsidRDefault="005D6CFF">
            <w:pPr>
              <w:pStyle w:val="TableParagraph"/>
              <w:spacing w:line="316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Международный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нефтяной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современном мире</w:t>
            </w:r>
          </w:p>
        </w:tc>
      </w:tr>
      <w:tr w:rsidR="00CC0B6D" w14:paraId="391209A0" w14:textId="77777777">
        <w:trPr>
          <w:trHeight w:val="2899"/>
        </w:trPr>
        <w:tc>
          <w:tcPr>
            <w:tcW w:w="1229" w:type="dxa"/>
          </w:tcPr>
          <w:p w14:paraId="044598B9" w14:textId="77777777" w:rsidR="00CC0B6D" w:rsidRDefault="005D6CFF">
            <w:pPr>
              <w:pStyle w:val="TableParagraph"/>
              <w:spacing w:line="315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10.10</w:t>
            </w:r>
          </w:p>
        </w:tc>
        <w:tc>
          <w:tcPr>
            <w:tcW w:w="9090" w:type="dxa"/>
          </w:tcPr>
          <w:p w14:paraId="7D0097B7" w14:textId="77777777" w:rsidR="00CC0B6D" w:rsidRDefault="005D6CFF">
            <w:pPr>
              <w:pStyle w:val="TableParagraph"/>
              <w:ind w:left="64" w:right="179"/>
              <w:jc w:val="both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Повышение 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Коммерциализация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14:paraId="1AC9559F" w14:textId="77777777" w:rsidR="00CC0B6D" w:rsidRDefault="005D6CFF">
            <w:pPr>
              <w:pStyle w:val="TableParagraph"/>
              <w:spacing w:line="322" w:lineRule="exact"/>
              <w:ind w:left="64"/>
              <w:jc w:val="both"/>
              <w:rPr>
                <w:sz w:val="28"/>
              </w:rPr>
            </w:pPr>
            <w:r>
              <w:rPr>
                <w:sz w:val="28"/>
              </w:rPr>
              <w:t>Ведущие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Модернизация</w:t>
            </w:r>
          </w:p>
          <w:p w14:paraId="38E67E44" w14:textId="77777777" w:rsidR="00CC0B6D" w:rsidRDefault="005D6CFF">
            <w:pPr>
              <w:pStyle w:val="TableParagraph"/>
              <w:spacing w:line="242" w:lineRule="auto"/>
              <w:ind w:left="64" w:right="426"/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системы. 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достижения российских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недостаточная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деятельности. Религиозные конфессии и повышение их роли в жизни страны.</w:t>
            </w:r>
          </w:p>
          <w:p w14:paraId="7D86D7CF" w14:textId="77777777" w:rsidR="00CC0B6D" w:rsidRDefault="005D6CFF">
            <w:pPr>
              <w:pStyle w:val="TableParagraph"/>
              <w:spacing w:line="322" w:lineRule="exact"/>
              <w:ind w:left="64" w:right="187"/>
              <w:rPr>
                <w:sz w:val="28"/>
              </w:rPr>
            </w:pPr>
            <w:r>
              <w:rPr>
                <w:sz w:val="28"/>
              </w:rPr>
              <w:t>Особенности развития современной художественной культуры: литературы,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киноискусства,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театра,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искусства. Процессы глобализации и массовая культура</w:t>
            </w:r>
          </w:p>
        </w:tc>
      </w:tr>
      <w:tr w:rsidR="00CC0B6D" w14:paraId="296481DD" w14:textId="77777777">
        <w:trPr>
          <w:trHeight w:val="312"/>
        </w:trPr>
        <w:tc>
          <w:tcPr>
            <w:tcW w:w="1229" w:type="dxa"/>
          </w:tcPr>
          <w:p w14:paraId="0408087C" w14:textId="77777777" w:rsidR="00CC0B6D" w:rsidRDefault="005D6CFF">
            <w:pPr>
              <w:pStyle w:val="TableParagraph"/>
              <w:spacing w:line="293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10.11</w:t>
            </w:r>
          </w:p>
        </w:tc>
        <w:tc>
          <w:tcPr>
            <w:tcW w:w="9090" w:type="dxa"/>
          </w:tcPr>
          <w:p w14:paraId="433A29DB" w14:textId="77777777" w:rsidR="00CC0B6D" w:rsidRDefault="005D6CFF">
            <w:pPr>
              <w:pStyle w:val="TableParagraph"/>
              <w:spacing w:line="293" w:lineRule="exact"/>
              <w:ind w:left="6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1992-2022</w:t>
            </w:r>
            <w:r>
              <w:rPr>
                <w:spacing w:val="-5"/>
                <w:sz w:val="28"/>
              </w:rPr>
              <w:t xml:space="preserve"> гг.</w:t>
            </w:r>
          </w:p>
        </w:tc>
      </w:tr>
    </w:tbl>
    <w:p w14:paraId="0FD6C3D2" w14:textId="77777777" w:rsidR="00CC0B6D" w:rsidRDefault="00CC0B6D">
      <w:pPr>
        <w:pStyle w:val="a3"/>
        <w:spacing w:before="26"/>
        <w:rPr>
          <w:b/>
        </w:rPr>
      </w:pPr>
    </w:p>
    <w:p w14:paraId="3D22FC2C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25</w:t>
      </w:r>
    </w:p>
    <w:p w14:paraId="0230F642" w14:textId="77777777" w:rsidR="00CC0B6D" w:rsidRDefault="005D6CFF">
      <w:pPr>
        <w:pStyle w:val="1"/>
        <w:ind w:left="1627" w:hanging="1307"/>
      </w:pPr>
      <w:bookmarkStart w:id="12" w:name="Проверяемые_на_ЕГЭ_по_истории_требования"/>
      <w:bookmarkEnd w:id="12"/>
      <w:r>
        <w:t>Проверяемые</w:t>
      </w:r>
      <w:r>
        <w:rPr>
          <w:spacing w:val="-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ЕГЭ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основной образовательной программы среднего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733C7B3E" w14:textId="77777777">
        <w:trPr>
          <w:trHeight w:val="325"/>
        </w:trPr>
        <w:tc>
          <w:tcPr>
            <w:tcW w:w="1964" w:type="dxa"/>
          </w:tcPr>
          <w:p w14:paraId="2B640663" w14:textId="77777777" w:rsidR="00CC0B6D" w:rsidRDefault="005D6CFF">
            <w:pPr>
              <w:pStyle w:val="TableParagraph"/>
              <w:spacing w:line="306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04" w:type="dxa"/>
          </w:tcPr>
          <w:p w14:paraId="3755D797" w14:textId="77777777" w:rsidR="00CC0B6D" w:rsidRDefault="005D6CFF">
            <w:pPr>
              <w:pStyle w:val="TableParagraph"/>
              <w:spacing w:line="306" w:lineRule="exact"/>
              <w:ind w:left="506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</w:tc>
      </w:tr>
    </w:tbl>
    <w:p w14:paraId="7250ECFC" w14:textId="77777777" w:rsidR="00CC0B6D" w:rsidRDefault="00CC0B6D">
      <w:pPr>
        <w:pStyle w:val="TableParagraph"/>
        <w:spacing w:line="306" w:lineRule="exact"/>
        <w:rPr>
          <w:sz w:val="28"/>
        </w:rPr>
        <w:sectPr w:rsidR="00CC0B6D">
          <w:type w:val="continuous"/>
          <w:pgSz w:w="11910" w:h="16840"/>
          <w:pgMar w:top="1060" w:right="283" w:bottom="111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1EC57387" w14:textId="77777777">
        <w:trPr>
          <w:trHeight w:val="647"/>
        </w:trPr>
        <w:tc>
          <w:tcPr>
            <w:tcW w:w="1964" w:type="dxa"/>
          </w:tcPr>
          <w:p w14:paraId="25A07C4E" w14:textId="77777777" w:rsidR="00CC0B6D" w:rsidRDefault="005D6CFF">
            <w:pPr>
              <w:pStyle w:val="TableParagraph"/>
              <w:spacing w:line="232" w:lineRule="auto"/>
              <w:ind w:left="314" w:hanging="149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18CD8073" w14:textId="77777777" w:rsidR="00CC0B6D" w:rsidRDefault="005D6CFF">
            <w:pPr>
              <w:pStyle w:val="TableParagraph"/>
              <w:spacing w:line="232" w:lineRule="auto"/>
              <w:ind w:left="3531" w:right="187" w:hanging="2603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29840B6E" w14:textId="77777777">
        <w:trPr>
          <w:trHeight w:val="642"/>
        </w:trPr>
        <w:tc>
          <w:tcPr>
            <w:tcW w:w="1964" w:type="dxa"/>
          </w:tcPr>
          <w:p w14:paraId="17EDBAEB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162877AE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мира в XX - начале XXI вв.</w:t>
            </w:r>
          </w:p>
        </w:tc>
      </w:tr>
      <w:tr w:rsidR="00CC0B6D" w14:paraId="575CBEC7" w14:textId="77777777">
        <w:trPr>
          <w:trHeight w:val="1934"/>
        </w:trPr>
        <w:tc>
          <w:tcPr>
            <w:tcW w:w="1964" w:type="dxa"/>
          </w:tcPr>
          <w:p w14:paraId="49B73DCC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15CA95D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 XX - начала XXI вв., в том числе имён героев Первой мировой,</w:t>
            </w:r>
          </w:p>
          <w:p w14:paraId="17E37E66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Гражданской,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исторических личностей, внёсших значительный вклад в социально-</w:t>
            </w:r>
          </w:p>
          <w:p w14:paraId="0D74DD5C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экономическое,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 начале XXI вв.</w:t>
            </w:r>
          </w:p>
        </w:tc>
      </w:tr>
      <w:tr w:rsidR="00CC0B6D" w14:paraId="10C17D6B" w14:textId="77777777">
        <w:trPr>
          <w:trHeight w:val="964"/>
        </w:trPr>
        <w:tc>
          <w:tcPr>
            <w:tcW w:w="1964" w:type="dxa"/>
          </w:tcPr>
          <w:p w14:paraId="1C0FC684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243F70D9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30D905D5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вв.,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ориентиров;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 вклад российской культуры в мировую культуру</w:t>
            </w:r>
          </w:p>
        </w:tc>
      </w:tr>
      <w:tr w:rsidR="00CC0B6D" w14:paraId="51D1A697" w14:textId="77777777">
        <w:trPr>
          <w:trHeight w:val="4829"/>
        </w:trPr>
        <w:tc>
          <w:tcPr>
            <w:tcW w:w="1964" w:type="dxa"/>
          </w:tcPr>
          <w:p w14:paraId="69F53ED2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0077ED0A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3CD379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социально-экономических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времён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до настоящего времени, в том числе в </w:t>
            </w:r>
            <w:r>
              <w:rPr>
                <w:sz w:val="28"/>
              </w:rPr>
              <w:t>мировых политических и</w:t>
            </w:r>
          </w:p>
          <w:p w14:paraId="42DA034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социально-экономических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вв.;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знание достижений страны и её народа; умение характеризовать</w:t>
            </w:r>
          </w:p>
          <w:p w14:paraId="40BCB051" w14:textId="77777777" w:rsidR="00CC0B6D" w:rsidRDefault="005D6CFF">
            <w:pPr>
              <w:pStyle w:val="TableParagraph"/>
              <w:spacing w:line="242" w:lineRule="auto"/>
              <w:ind w:left="136" w:right="553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революции,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Гражданской войны, новой экономической политики (нэпа),</w:t>
            </w:r>
          </w:p>
          <w:p w14:paraId="21C4FCC7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индустриализации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Советских</w:t>
            </w:r>
          </w:p>
          <w:p w14:paraId="1D22209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Социалистических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Республик,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решающую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победе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 нацизмом, значение советских научно-технологических успехов,</w:t>
            </w:r>
          </w:p>
          <w:p w14:paraId="4149AAA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освоения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космоса;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СССР, возрождения Российской </w:t>
            </w:r>
            <w:r>
              <w:rPr>
                <w:sz w:val="28"/>
              </w:rPr>
              <w:t>Федерации как мировой державы,</w:t>
            </w:r>
          </w:p>
          <w:p w14:paraId="4223D7E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воссоединения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Украине и других важнейших событий XX - начала XXI вв.;</w:t>
            </w:r>
          </w:p>
          <w:p w14:paraId="741E8498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(России)</w:t>
            </w:r>
          </w:p>
        </w:tc>
      </w:tr>
      <w:tr w:rsidR="00CC0B6D" w14:paraId="4309D8CC" w14:textId="77777777">
        <w:trPr>
          <w:trHeight w:val="2899"/>
        </w:trPr>
        <w:tc>
          <w:tcPr>
            <w:tcW w:w="1964" w:type="dxa"/>
          </w:tcPr>
          <w:p w14:paraId="72F0D3EE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1BFF52F1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</w:p>
          <w:p w14:paraId="2D1D963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процессов;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анализировать;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 события, явления, процессы с древнейших времён до настоящего времени, в том числе составлять описание (реконструкцию) в устной и письменной форме исторических событий, яв</w:t>
            </w:r>
            <w:r>
              <w:rPr>
                <w:sz w:val="28"/>
              </w:rPr>
              <w:t>лений,</w:t>
            </w:r>
          </w:p>
          <w:p w14:paraId="6319357D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процессов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всемирной</w:t>
            </w:r>
          </w:p>
          <w:p w14:paraId="5925F75E" w14:textId="77777777" w:rsidR="00CC0B6D" w:rsidRDefault="005D6CFF">
            <w:pPr>
              <w:pStyle w:val="TableParagraph"/>
              <w:spacing w:before="4"/>
              <w:ind w:left="136" w:right="256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участников,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 и его изменения в Новейшую эпоху; рассказывать о подвигах</w:t>
            </w:r>
          </w:p>
          <w:p w14:paraId="208FADC3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</w:t>
            </w:r>
          </w:p>
        </w:tc>
      </w:tr>
      <w:tr w:rsidR="00CC0B6D" w14:paraId="6FAF98B5" w14:textId="77777777">
        <w:trPr>
          <w:trHeight w:val="964"/>
        </w:trPr>
        <w:tc>
          <w:tcPr>
            <w:tcW w:w="1964" w:type="dxa"/>
          </w:tcPr>
          <w:p w14:paraId="6BCEE47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7B1FD20A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(версию,</w:t>
            </w:r>
          </w:p>
          <w:p w14:paraId="0EC9D2FB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оценку)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 источники разных типов</w:t>
            </w:r>
          </w:p>
        </w:tc>
      </w:tr>
      <w:tr w:rsidR="00CC0B6D" w14:paraId="44FA23A1" w14:textId="77777777">
        <w:trPr>
          <w:trHeight w:val="643"/>
        </w:trPr>
        <w:tc>
          <w:tcPr>
            <w:tcW w:w="1964" w:type="dxa"/>
          </w:tcPr>
          <w:p w14:paraId="3E825A6E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29D3FF69" w14:textId="77777777" w:rsidR="00CC0B6D" w:rsidRDefault="005D6CFF">
            <w:pPr>
              <w:pStyle w:val="TableParagraph"/>
              <w:spacing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 заданными критериями</w:t>
            </w:r>
          </w:p>
        </w:tc>
      </w:tr>
      <w:tr w:rsidR="00CC0B6D" w14:paraId="4753EEBC" w14:textId="77777777">
        <w:trPr>
          <w:trHeight w:val="647"/>
        </w:trPr>
        <w:tc>
          <w:tcPr>
            <w:tcW w:w="1964" w:type="dxa"/>
          </w:tcPr>
          <w:p w14:paraId="4B35B214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65FD73E4" w14:textId="77777777" w:rsidR="00CC0B6D" w:rsidRDefault="005D6CFF">
            <w:pPr>
              <w:pStyle w:val="TableParagraph"/>
              <w:spacing w:line="235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явления, </w:t>
            </w:r>
            <w:r>
              <w:rPr>
                <w:spacing w:val="-2"/>
                <w:sz w:val="28"/>
              </w:rPr>
              <w:t>процессы</w:t>
            </w:r>
          </w:p>
        </w:tc>
      </w:tr>
    </w:tbl>
    <w:p w14:paraId="79FA7444" w14:textId="77777777" w:rsidR="00CC0B6D" w:rsidRDefault="00CC0B6D">
      <w:pPr>
        <w:pStyle w:val="TableParagraph"/>
        <w:spacing w:line="235" w:lineRule="auto"/>
        <w:rPr>
          <w:sz w:val="28"/>
        </w:rPr>
        <w:sectPr w:rsidR="00CC0B6D">
          <w:type w:val="continuous"/>
          <w:pgSz w:w="11910" w:h="16840"/>
          <w:pgMar w:top="1060" w:right="283" w:bottom="129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39BFADE" w14:textId="77777777">
        <w:trPr>
          <w:trHeight w:val="325"/>
        </w:trPr>
        <w:tc>
          <w:tcPr>
            <w:tcW w:w="1964" w:type="dxa"/>
          </w:tcPr>
          <w:p w14:paraId="184B49F8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9</w:t>
            </w:r>
          </w:p>
        </w:tc>
        <w:tc>
          <w:tcPr>
            <w:tcW w:w="8504" w:type="dxa"/>
          </w:tcPr>
          <w:p w14:paraId="1B616CEA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хронологических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</w:p>
        </w:tc>
      </w:tr>
      <w:tr w:rsidR="00CC0B6D" w14:paraId="47CB88C5" w14:textId="77777777">
        <w:trPr>
          <w:trHeight w:val="1929"/>
        </w:trPr>
        <w:tc>
          <w:tcPr>
            <w:tcW w:w="1964" w:type="dxa"/>
          </w:tcPr>
          <w:p w14:paraId="11F3D06C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04" w:type="dxa"/>
          </w:tcPr>
          <w:p w14:paraId="518F746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пространственные связи исторических событий, явлений, процессов с древнейших</w:t>
            </w:r>
          </w:p>
          <w:p w14:paraId="07729ED1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времён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итоги;</w:t>
            </w:r>
          </w:p>
          <w:p w14:paraId="53437F4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5F75DDD1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вв.;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 истории России и человечества в целом в XX - начале XXI века</w:t>
            </w:r>
          </w:p>
        </w:tc>
      </w:tr>
      <w:tr w:rsidR="00CC0B6D" w14:paraId="160297F5" w14:textId="77777777">
        <w:trPr>
          <w:trHeight w:val="3221"/>
        </w:trPr>
        <w:tc>
          <w:tcPr>
            <w:tcW w:w="1964" w:type="dxa"/>
          </w:tcPr>
          <w:p w14:paraId="664AD258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5F745F9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</w:p>
          <w:p w14:paraId="0E83499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 решения познавательной задачи аутентичные исторические</w:t>
            </w:r>
          </w:p>
          <w:p w14:paraId="5DAA1E3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источники разных типов (письменные, вещественные, аудиовизуальные)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 -</w:t>
            </w:r>
          </w:p>
          <w:p w14:paraId="6256C67A" w14:textId="77777777" w:rsidR="00CC0B6D" w:rsidRDefault="005D6CFF">
            <w:pPr>
              <w:pStyle w:val="TableParagraph"/>
              <w:spacing w:before="3"/>
              <w:ind w:left="136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полноту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достоверность,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историческим периодом; выявлять общее и различия; привлекать контекстную информацию при работе с историческими</w:t>
            </w:r>
          </w:p>
          <w:p w14:paraId="360918A1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источниками;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>
              <w:rPr>
                <w:sz w:val="28"/>
              </w:rPr>
              <w:t>источников социальной и личной информации</w:t>
            </w:r>
          </w:p>
        </w:tc>
      </w:tr>
      <w:tr w:rsidR="00CC0B6D" w14:paraId="65A26F42" w14:textId="77777777">
        <w:trPr>
          <w:trHeight w:val="1607"/>
        </w:trPr>
        <w:tc>
          <w:tcPr>
            <w:tcW w:w="1964" w:type="dxa"/>
          </w:tcPr>
          <w:p w14:paraId="7C8C3FB5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04" w:type="dxa"/>
          </w:tcPr>
          <w:p w14:paraId="2B74FB51" w14:textId="77777777" w:rsidR="00CC0B6D" w:rsidRDefault="005D6CFF">
            <w:pPr>
              <w:pStyle w:val="TableParagraph"/>
              <w:ind w:left="136" w:right="633"/>
              <w:jc w:val="both"/>
              <w:rPr>
                <w:sz w:val="28"/>
              </w:rPr>
            </w:pPr>
            <w:r>
              <w:rPr>
                <w:sz w:val="28"/>
              </w:rPr>
              <w:t>Умение объяснять критерии поиска исторических источников и 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 изучении событий и процессов истории России и истории</w:t>
            </w:r>
          </w:p>
          <w:p w14:paraId="41DA0FF1" w14:textId="77777777" w:rsidR="00CC0B6D" w:rsidRDefault="005D6CFF">
            <w:pPr>
              <w:pStyle w:val="TableParagraph"/>
              <w:spacing w:line="322" w:lineRule="exact"/>
              <w:ind w:left="136" w:right="670"/>
              <w:jc w:val="both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осуществления учебно- исследовательской деятельности</w:t>
            </w:r>
          </w:p>
        </w:tc>
      </w:tr>
      <w:tr w:rsidR="00CC0B6D" w14:paraId="4559760D" w14:textId="77777777">
        <w:trPr>
          <w:trHeight w:val="2253"/>
        </w:trPr>
        <w:tc>
          <w:tcPr>
            <w:tcW w:w="1964" w:type="dxa"/>
          </w:tcPr>
          <w:p w14:paraId="23932799" w14:textId="77777777" w:rsidR="00CC0B6D" w:rsidRDefault="005D6CFF">
            <w:pPr>
              <w:pStyle w:val="TableParagraph"/>
              <w:spacing w:line="313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04" w:type="dxa"/>
          </w:tcPr>
          <w:p w14:paraId="5F62CC48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</w:p>
          <w:p w14:paraId="6C43CCB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зарубежных стран XX - начала XXI вв. в справочной </w:t>
            </w:r>
            <w:r>
              <w:rPr>
                <w:sz w:val="28"/>
              </w:rPr>
              <w:t>литературе, сети Интернет, средствах массовой информации для решения</w:t>
            </w:r>
          </w:p>
          <w:p w14:paraId="00121554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полноту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достоверность</w:t>
            </w:r>
          </w:p>
          <w:p w14:paraId="50C8E08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исторической </w:t>
            </w:r>
            <w:r>
              <w:rPr>
                <w:spacing w:val="-2"/>
                <w:sz w:val="28"/>
              </w:rPr>
              <w:t>действительности</w:t>
            </w:r>
          </w:p>
        </w:tc>
      </w:tr>
      <w:tr w:rsidR="00CC0B6D" w14:paraId="33566296" w14:textId="77777777">
        <w:trPr>
          <w:trHeight w:val="1929"/>
        </w:trPr>
        <w:tc>
          <w:tcPr>
            <w:tcW w:w="1964" w:type="dxa"/>
          </w:tcPr>
          <w:p w14:paraId="1412B940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04" w:type="dxa"/>
          </w:tcPr>
          <w:p w14:paraId="2D598EA3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визуальные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  <w:p w14:paraId="5FC1DA8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исторической информации, в том числе исторические карты (схемы),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 вв.; сопоставлять информацию, представленную в различных</w:t>
            </w:r>
          </w:p>
          <w:p w14:paraId="2AE87828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источниках;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формализовать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виде таблиц, </w:t>
            </w:r>
            <w:r>
              <w:rPr>
                <w:sz w:val="28"/>
              </w:rPr>
              <w:t>схем, графиков, диаграмм</w:t>
            </w:r>
          </w:p>
        </w:tc>
      </w:tr>
      <w:tr w:rsidR="00CC0B6D" w14:paraId="121B0026" w14:textId="77777777">
        <w:trPr>
          <w:trHeight w:val="647"/>
        </w:trPr>
        <w:tc>
          <w:tcPr>
            <w:tcW w:w="1964" w:type="dxa"/>
          </w:tcPr>
          <w:p w14:paraId="1410D5FC" w14:textId="77777777" w:rsidR="00CC0B6D" w:rsidRDefault="005D6CFF">
            <w:pPr>
              <w:pStyle w:val="TableParagraph"/>
              <w:spacing w:line="32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04" w:type="dxa"/>
          </w:tcPr>
          <w:p w14:paraId="64EDCE94" w14:textId="77777777" w:rsidR="00CC0B6D" w:rsidRDefault="005D6CFF">
            <w:pPr>
              <w:pStyle w:val="TableParagraph"/>
              <w:spacing w:before="1"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предмете,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социальных функциях исторического знания</w:t>
            </w:r>
          </w:p>
        </w:tc>
      </w:tr>
      <w:tr w:rsidR="00CC0B6D" w14:paraId="35796D5F" w14:textId="77777777">
        <w:trPr>
          <w:trHeight w:val="1286"/>
        </w:trPr>
        <w:tc>
          <w:tcPr>
            <w:tcW w:w="1964" w:type="dxa"/>
          </w:tcPr>
          <w:p w14:paraId="30E1795D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504" w:type="dxa"/>
          </w:tcPr>
          <w:p w14:paraId="54F9AA2B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902151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форме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новейшей </w:t>
            </w:r>
            <w:r>
              <w:rPr>
                <w:sz w:val="28"/>
              </w:rPr>
              <w:t>истории, в том числе - на региональном материале (с</w:t>
            </w:r>
          </w:p>
          <w:p w14:paraId="2FF06C59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музеев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далее)</w:t>
            </w:r>
          </w:p>
        </w:tc>
      </w:tr>
      <w:tr w:rsidR="00CC0B6D" w14:paraId="4888C886" w14:textId="77777777">
        <w:trPr>
          <w:trHeight w:val="968"/>
        </w:trPr>
        <w:tc>
          <w:tcPr>
            <w:tcW w:w="1964" w:type="dxa"/>
          </w:tcPr>
          <w:p w14:paraId="0E65A397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04" w:type="dxa"/>
          </w:tcPr>
          <w:p w14:paraId="6C4195AB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культуры,</w:t>
            </w:r>
          </w:p>
          <w:p w14:paraId="2B17BBB5" w14:textId="77777777" w:rsidR="00CC0B6D" w:rsidRDefault="005D6CFF">
            <w:pPr>
              <w:pStyle w:val="TableParagraph"/>
              <w:spacing w:before="10"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ценностей </w:t>
            </w:r>
            <w:r>
              <w:rPr>
                <w:sz w:val="28"/>
              </w:rPr>
              <w:t>современного российского общества: идеалов гуманизма,</w:t>
            </w:r>
          </w:p>
        </w:tc>
      </w:tr>
    </w:tbl>
    <w:p w14:paraId="4281983E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97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3431945" w14:textId="77777777">
        <w:trPr>
          <w:trHeight w:val="969"/>
        </w:trPr>
        <w:tc>
          <w:tcPr>
            <w:tcW w:w="1964" w:type="dxa"/>
          </w:tcPr>
          <w:p w14:paraId="00BA5B05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08426FCA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демократии,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</w:t>
            </w:r>
          </w:p>
          <w:p w14:paraId="77C748DC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наследию народов России</w:t>
            </w:r>
          </w:p>
        </w:tc>
      </w:tr>
      <w:tr w:rsidR="00CC0B6D" w14:paraId="369BB460" w14:textId="77777777">
        <w:trPr>
          <w:trHeight w:val="2256"/>
        </w:trPr>
        <w:tc>
          <w:tcPr>
            <w:tcW w:w="1964" w:type="dxa"/>
          </w:tcPr>
          <w:p w14:paraId="302D392B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04" w:type="dxa"/>
          </w:tcPr>
          <w:p w14:paraId="51F6FCF0" w14:textId="77777777" w:rsidR="00CC0B6D" w:rsidRDefault="005D6CFF">
            <w:pPr>
              <w:pStyle w:val="TableParagraph"/>
              <w:ind w:left="136" w:right="515"/>
              <w:jc w:val="bot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отстаивать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правду,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умаления подвига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 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представлении учебных проектов и исследований по новейшей</w:t>
            </w:r>
          </w:p>
          <w:p w14:paraId="0B52669F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истории,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критиковать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фальсификации</w:t>
            </w:r>
          </w:p>
          <w:p w14:paraId="733796A9" w14:textId="77777777" w:rsidR="00CC0B6D" w:rsidRDefault="005D6CFF">
            <w:pPr>
              <w:pStyle w:val="TableParagraph"/>
              <w:spacing w:line="320" w:lineRule="atLeast"/>
              <w:ind w:left="136" w:right="242"/>
              <w:jc w:val="both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разоблачать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фальсификации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отечественной </w:t>
            </w:r>
            <w:r>
              <w:rPr>
                <w:spacing w:val="-2"/>
                <w:sz w:val="28"/>
              </w:rPr>
              <w:t>истории</w:t>
            </w:r>
          </w:p>
        </w:tc>
      </w:tr>
    </w:tbl>
    <w:p w14:paraId="0E639EC5" w14:textId="77777777" w:rsidR="00CC0B6D" w:rsidRDefault="00CC0B6D">
      <w:pPr>
        <w:pStyle w:val="a3"/>
        <w:rPr>
          <w:b/>
        </w:rPr>
      </w:pPr>
    </w:p>
    <w:p w14:paraId="1ECEA184" w14:textId="77777777" w:rsidR="00CC0B6D" w:rsidRDefault="00CC0B6D">
      <w:pPr>
        <w:pStyle w:val="a3"/>
        <w:rPr>
          <w:b/>
        </w:rPr>
      </w:pPr>
    </w:p>
    <w:p w14:paraId="78171666" w14:textId="77777777" w:rsidR="00CC0B6D" w:rsidRDefault="00CC0B6D">
      <w:pPr>
        <w:pStyle w:val="a3"/>
        <w:rPr>
          <w:b/>
        </w:rPr>
      </w:pPr>
    </w:p>
    <w:p w14:paraId="28C331E7" w14:textId="77777777" w:rsidR="00CC0B6D" w:rsidRDefault="00CC0B6D">
      <w:pPr>
        <w:pStyle w:val="a3"/>
        <w:spacing w:before="17"/>
        <w:rPr>
          <w:b/>
        </w:rPr>
      </w:pPr>
    </w:p>
    <w:p w14:paraId="635E45A8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26</w:t>
      </w:r>
    </w:p>
    <w:p w14:paraId="32A31699" w14:textId="77777777" w:rsidR="00CC0B6D" w:rsidRDefault="005D6CFF">
      <w:pPr>
        <w:pStyle w:val="1"/>
        <w:spacing w:before="14"/>
        <w:ind w:left="1133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проверяемых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ЕГЭ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истории</w:t>
      </w: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9114"/>
      </w:tblGrid>
      <w:tr w:rsidR="00CC0B6D" w14:paraId="26BE9783" w14:textId="77777777">
        <w:trPr>
          <w:trHeight w:val="321"/>
        </w:trPr>
        <w:tc>
          <w:tcPr>
            <w:tcW w:w="1205" w:type="dxa"/>
          </w:tcPr>
          <w:p w14:paraId="35A6B9E2" w14:textId="77777777" w:rsidR="00CC0B6D" w:rsidRDefault="005D6CFF">
            <w:pPr>
              <w:pStyle w:val="TableParagraph"/>
              <w:spacing w:line="301" w:lineRule="exact"/>
              <w:ind w:left="38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114" w:type="dxa"/>
          </w:tcPr>
          <w:p w14:paraId="5835E5D2" w14:textId="77777777" w:rsidR="00CC0B6D" w:rsidRDefault="005D6CFF">
            <w:pPr>
              <w:pStyle w:val="TableParagraph"/>
              <w:spacing w:line="301" w:lineRule="exact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002757E2" w14:textId="77777777">
        <w:trPr>
          <w:trHeight w:val="964"/>
        </w:trPr>
        <w:tc>
          <w:tcPr>
            <w:tcW w:w="1205" w:type="dxa"/>
          </w:tcPr>
          <w:p w14:paraId="78C7377B" w14:textId="77777777" w:rsidR="00CC0B6D" w:rsidRDefault="005D6CFF">
            <w:pPr>
              <w:pStyle w:val="TableParagraph"/>
              <w:spacing w:line="315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114" w:type="dxa"/>
          </w:tcPr>
          <w:p w14:paraId="0DA8610C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древнейших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1914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кодификатора проверяемых элементов содержания для проведения основного</w:t>
            </w:r>
          </w:p>
          <w:p w14:paraId="0F9FCA7A" w14:textId="77777777" w:rsidR="00CC0B6D" w:rsidRDefault="005D6CFF">
            <w:pPr>
              <w:pStyle w:val="TableParagraph"/>
              <w:spacing w:line="308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экзамена)</w:t>
            </w:r>
          </w:p>
        </w:tc>
      </w:tr>
      <w:tr w:rsidR="00CC0B6D" w14:paraId="72D0BEF0" w14:textId="77777777">
        <w:trPr>
          <w:trHeight w:val="321"/>
        </w:trPr>
        <w:tc>
          <w:tcPr>
            <w:tcW w:w="1205" w:type="dxa"/>
          </w:tcPr>
          <w:p w14:paraId="00631701" w14:textId="77777777" w:rsidR="00CC0B6D" w:rsidRDefault="005D6CFF">
            <w:pPr>
              <w:pStyle w:val="TableParagraph"/>
              <w:spacing w:line="301" w:lineRule="exact"/>
              <w:ind w:left="3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114" w:type="dxa"/>
          </w:tcPr>
          <w:p w14:paraId="747620AF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1914-1945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7F984DE8" w14:textId="77777777">
        <w:trPr>
          <w:trHeight w:val="325"/>
        </w:trPr>
        <w:tc>
          <w:tcPr>
            <w:tcW w:w="1205" w:type="dxa"/>
          </w:tcPr>
          <w:p w14:paraId="4D39EE8E" w14:textId="77777777" w:rsidR="00CC0B6D" w:rsidRDefault="005D6CFF">
            <w:pPr>
              <w:pStyle w:val="TableParagraph"/>
              <w:spacing w:line="305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114" w:type="dxa"/>
          </w:tcPr>
          <w:p w14:paraId="428190AE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(1914-</w:t>
            </w:r>
            <w:r>
              <w:rPr>
                <w:spacing w:val="-2"/>
                <w:sz w:val="28"/>
              </w:rPr>
              <w:t>1918)</w:t>
            </w:r>
          </w:p>
        </w:tc>
      </w:tr>
      <w:tr w:rsidR="00CC0B6D" w14:paraId="17A4F25A" w14:textId="77777777">
        <w:trPr>
          <w:trHeight w:val="316"/>
        </w:trPr>
        <w:tc>
          <w:tcPr>
            <w:tcW w:w="1205" w:type="dxa"/>
          </w:tcPr>
          <w:p w14:paraId="10F1B04D" w14:textId="77777777" w:rsidR="00CC0B6D" w:rsidRDefault="005D6CFF">
            <w:pPr>
              <w:pStyle w:val="TableParagraph"/>
              <w:spacing w:line="296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114" w:type="dxa"/>
          </w:tcPr>
          <w:p w14:paraId="2305268F" w14:textId="77777777" w:rsidR="00CC0B6D" w:rsidRDefault="005D6CFF">
            <w:pPr>
              <w:pStyle w:val="TableParagraph"/>
              <w:spacing w:line="296" w:lineRule="exact"/>
              <w:ind w:left="64"/>
              <w:rPr>
                <w:sz w:val="28"/>
              </w:rPr>
            </w:pPr>
            <w:r>
              <w:rPr>
                <w:sz w:val="28"/>
              </w:rPr>
              <w:t>1917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Февраля 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Октябрю</w:t>
            </w:r>
          </w:p>
        </w:tc>
      </w:tr>
      <w:tr w:rsidR="00CC0B6D" w14:paraId="1AEA48A4" w14:textId="77777777">
        <w:trPr>
          <w:trHeight w:val="321"/>
        </w:trPr>
        <w:tc>
          <w:tcPr>
            <w:tcW w:w="1205" w:type="dxa"/>
          </w:tcPr>
          <w:p w14:paraId="2DF2153A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114" w:type="dxa"/>
          </w:tcPr>
          <w:p w14:paraId="3B252431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Первые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революционные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большевиков</w:t>
            </w:r>
          </w:p>
        </w:tc>
      </w:tr>
      <w:tr w:rsidR="00CC0B6D" w14:paraId="7D413FE9" w14:textId="77777777">
        <w:trPr>
          <w:trHeight w:val="326"/>
        </w:trPr>
        <w:tc>
          <w:tcPr>
            <w:tcW w:w="1205" w:type="dxa"/>
          </w:tcPr>
          <w:p w14:paraId="28F17114" w14:textId="77777777" w:rsidR="00CC0B6D" w:rsidRDefault="005D6CFF">
            <w:pPr>
              <w:pStyle w:val="TableParagraph"/>
              <w:spacing w:line="305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114" w:type="dxa"/>
          </w:tcPr>
          <w:p w14:paraId="518BDA44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</w:p>
        </w:tc>
      </w:tr>
      <w:tr w:rsidR="00CC0B6D" w14:paraId="3EBDFB50" w14:textId="77777777">
        <w:trPr>
          <w:trHeight w:val="316"/>
        </w:trPr>
        <w:tc>
          <w:tcPr>
            <w:tcW w:w="1205" w:type="dxa"/>
          </w:tcPr>
          <w:p w14:paraId="4B3DCC59" w14:textId="77777777" w:rsidR="00CC0B6D" w:rsidRDefault="005D6CFF">
            <w:pPr>
              <w:pStyle w:val="TableParagraph"/>
              <w:spacing w:line="296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114" w:type="dxa"/>
          </w:tcPr>
          <w:p w14:paraId="1CD5522B" w14:textId="77777777" w:rsidR="00CC0B6D" w:rsidRDefault="005D6CFF">
            <w:pPr>
              <w:pStyle w:val="TableParagraph"/>
              <w:spacing w:line="296" w:lineRule="exact"/>
              <w:ind w:left="64"/>
              <w:rPr>
                <w:sz w:val="28"/>
              </w:rPr>
            </w:pPr>
            <w:r>
              <w:rPr>
                <w:sz w:val="28"/>
              </w:rPr>
              <w:t>Идеология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CC0B6D" w14:paraId="49E08024" w14:textId="77777777">
        <w:trPr>
          <w:trHeight w:val="325"/>
        </w:trPr>
        <w:tc>
          <w:tcPr>
            <w:tcW w:w="1205" w:type="dxa"/>
          </w:tcPr>
          <w:p w14:paraId="195EEEAD" w14:textId="77777777" w:rsidR="00CC0B6D" w:rsidRDefault="005D6CFF">
            <w:pPr>
              <w:pStyle w:val="TableParagraph"/>
              <w:spacing w:line="305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9114" w:type="dxa"/>
          </w:tcPr>
          <w:p w14:paraId="69F728AE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(нэпа)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(1921-</w:t>
            </w:r>
            <w:r>
              <w:rPr>
                <w:spacing w:val="-2"/>
                <w:sz w:val="28"/>
              </w:rPr>
              <w:t>1928)</w:t>
            </w:r>
          </w:p>
        </w:tc>
      </w:tr>
      <w:tr w:rsidR="00CC0B6D" w14:paraId="20D70ADE" w14:textId="77777777">
        <w:trPr>
          <w:trHeight w:val="320"/>
        </w:trPr>
        <w:tc>
          <w:tcPr>
            <w:tcW w:w="1205" w:type="dxa"/>
          </w:tcPr>
          <w:p w14:paraId="44A0B241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9114" w:type="dxa"/>
          </w:tcPr>
          <w:p w14:paraId="63E344E6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Советский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1929-1941</w:t>
            </w:r>
            <w:r>
              <w:rPr>
                <w:spacing w:val="-5"/>
                <w:sz w:val="28"/>
              </w:rPr>
              <w:t xml:space="preserve"> гг.</w:t>
            </w:r>
          </w:p>
        </w:tc>
      </w:tr>
      <w:tr w:rsidR="00CC0B6D" w14:paraId="15991D87" w14:textId="77777777">
        <w:trPr>
          <w:trHeight w:val="321"/>
        </w:trPr>
        <w:tc>
          <w:tcPr>
            <w:tcW w:w="1205" w:type="dxa"/>
          </w:tcPr>
          <w:p w14:paraId="74C89BEB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9114" w:type="dxa"/>
          </w:tcPr>
          <w:p w14:paraId="4F128C31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1920-1930-е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7E310AC9" w14:textId="77777777">
        <w:trPr>
          <w:trHeight w:val="321"/>
        </w:trPr>
        <w:tc>
          <w:tcPr>
            <w:tcW w:w="1205" w:type="dxa"/>
          </w:tcPr>
          <w:p w14:paraId="2E0E82D6" w14:textId="77777777" w:rsidR="00CC0B6D" w:rsidRDefault="005D6CFF">
            <w:pPr>
              <w:pStyle w:val="TableParagraph"/>
              <w:spacing w:line="302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9114" w:type="dxa"/>
          </w:tcPr>
          <w:p w14:paraId="7DBE0775" w14:textId="77777777" w:rsidR="00CC0B6D" w:rsidRDefault="005D6CFF">
            <w:pPr>
              <w:pStyle w:val="TableParagraph"/>
              <w:spacing w:line="302" w:lineRule="exact"/>
              <w:ind w:left="6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1920-1930-е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56409DE0" w14:textId="77777777">
        <w:trPr>
          <w:trHeight w:val="320"/>
        </w:trPr>
        <w:tc>
          <w:tcPr>
            <w:tcW w:w="1205" w:type="dxa"/>
          </w:tcPr>
          <w:p w14:paraId="3A77C7D1" w14:textId="77777777" w:rsidR="00CC0B6D" w:rsidRDefault="005D6CFF">
            <w:pPr>
              <w:pStyle w:val="TableParagraph"/>
              <w:spacing w:line="301" w:lineRule="exact"/>
              <w:ind w:left="3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114" w:type="dxa"/>
          </w:tcPr>
          <w:p w14:paraId="20396E13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Великая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(1941-1945)</w:t>
            </w:r>
          </w:p>
        </w:tc>
      </w:tr>
      <w:tr w:rsidR="00CC0B6D" w14:paraId="27A589E9" w14:textId="77777777">
        <w:trPr>
          <w:trHeight w:val="320"/>
        </w:trPr>
        <w:tc>
          <w:tcPr>
            <w:tcW w:w="1205" w:type="dxa"/>
          </w:tcPr>
          <w:p w14:paraId="07F58574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9114" w:type="dxa"/>
          </w:tcPr>
          <w:p w14:paraId="710D55E8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(июнь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осень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г.)</w:t>
            </w:r>
          </w:p>
        </w:tc>
      </w:tr>
      <w:tr w:rsidR="00CC0B6D" w14:paraId="6B79764B" w14:textId="77777777">
        <w:trPr>
          <w:trHeight w:val="321"/>
        </w:trPr>
        <w:tc>
          <w:tcPr>
            <w:tcW w:w="1205" w:type="dxa"/>
          </w:tcPr>
          <w:p w14:paraId="14A88763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9114" w:type="dxa"/>
          </w:tcPr>
          <w:p w14:paraId="205EAF58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Коренной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(осень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1942-1943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г.)</w:t>
            </w:r>
          </w:p>
        </w:tc>
      </w:tr>
      <w:tr w:rsidR="00CC0B6D" w14:paraId="4572FB6C" w14:textId="77777777">
        <w:trPr>
          <w:trHeight w:val="321"/>
        </w:trPr>
        <w:tc>
          <w:tcPr>
            <w:tcW w:w="1205" w:type="dxa"/>
          </w:tcPr>
          <w:p w14:paraId="2DBC0559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9114" w:type="dxa"/>
          </w:tcPr>
          <w:p w14:paraId="2125E29A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тыла</w:t>
            </w:r>
          </w:p>
        </w:tc>
      </w:tr>
      <w:tr w:rsidR="00CC0B6D" w14:paraId="45FCB912" w14:textId="77777777">
        <w:trPr>
          <w:trHeight w:val="642"/>
        </w:trPr>
        <w:tc>
          <w:tcPr>
            <w:tcW w:w="1205" w:type="dxa"/>
          </w:tcPr>
          <w:p w14:paraId="67243107" w14:textId="77777777" w:rsidR="00CC0B6D" w:rsidRDefault="005D6CFF">
            <w:pPr>
              <w:pStyle w:val="TableParagraph"/>
              <w:spacing w:line="315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9114" w:type="dxa"/>
          </w:tcPr>
          <w:p w14:paraId="7279CEBA" w14:textId="77777777" w:rsidR="00CC0B6D" w:rsidRDefault="005D6CFF">
            <w:pPr>
              <w:pStyle w:val="TableParagraph"/>
              <w:spacing w:line="312" w:lineRule="exact"/>
              <w:ind w:left="64" w:right="162"/>
              <w:rPr>
                <w:sz w:val="28"/>
              </w:rPr>
            </w:pP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 мировой войны (1944 - сентябрь 1945 г.)</w:t>
            </w:r>
          </w:p>
        </w:tc>
      </w:tr>
      <w:tr w:rsidR="00CC0B6D" w14:paraId="3BB5AB48" w14:textId="77777777">
        <w:trPr>
          <w:trHeight w:val="320"/>
        </w:trPr>
        <w:tc>
          <w:tcPr>
            <w:tcW w:w="1205" w:type="dxa"/>
          </w:tcPr>
          <w:p w14:paraId="0B54B8FD" w14:textId="77777777" w:rsidR="00CC0B6D" w:rsidRDefault="005D6CFF">
            <w:pPr>
              <w:pStyle w:val="TableParagraph"/>
              <w:spacing w:line="301" w:lineRule="exact"/>
              <w:ind w:left="3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114" w:type="dxa"/>
          </w:tcPr>
          <w:p w14:paraId="4C498665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1945-1991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7D06F248" w14:textId="77777777">
        <w:trPr>
          <w:trHeight w:val="321"/>
        </w:trPr>
        <w:tc>
          <w:tcPr>
            <w:tcW w:w="1205" w:type="dxa"/>
          </w:tcPr>
          <w:p w14:paraId="4378B3C9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9114" w:type="dxa"/>
          </w:tcPr>
          <w:p w14:paraId="0895FC91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1945-1953</w:t>
            </w:r>
            <w:r>
              <w:rPr>
                <w:spacing w:val="-5"/>
                <w:sz w:val="28"/>
              </w:rPr>
              <w:t xml:space="preserve"> гг.</w:t>
            </w:r>
          </w:p>
        </w:tc>
      </w:tr>
      <w:tr w:rsidR="00CC0B6D" w14:paraId="629990F1" w14:textId="77777777">
        <w:trPr>
          <w:trHeight w:val="321"/>
        </w:trPr>
        <w:tc>
          <w:tcPr>
            <w:tcW w:w="1205" w:type="dxa"/>
          </w:tcPr>
          <w:p w14:paraId="0E89A96C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9114" w:type="dxa"/>
          </w:tcPr>
          <w:p w14:paraId="5235520D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22222D35" w14:textId="77777777">
        <w:trPr>
          <w:trHeight w:val="326"/>
        </w:trPr>
        <w:tc>
          <w:tcPr>
            <w:tcW w:w="1205" w:type="dxa"/>
          </w:tcPr>
          <w:p w14:paraId="385A4DAF" w14:textId="77777777" w:rsidR="00CC0B6D" w:rsidRDefault="005D6CFF">
            <w:pPr>
              <w:pStyle w:val="TableParagraph"/>
              <w:spacing w:line="306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9114" w:type="dxa"/>
          </w:tcPr>
          <w:p w14:paraId="7B630E22" w14:textId="77777777" w:rsidR="00CC0B6D" w:rsidRDefault="005D6CFF">
            <w:pPr>
              <w:pStyle w:val="TableParagraph"/>
              <w:spacing w:line="306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Советское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6F29DA9D" w14:textId="77777777">
        <w:trPr>
          <w:trHeight w:val="316"/>
        </w:trPr>
        <w:tc>
          <w:tcPr>
            <w:tcW w:w="1205" w:type="dxa"/>
          </w:tcPr>
          <w:p w14:paraId="142D11AA" w14:textId="77777777" w:rsidR="00CC0B6D" w:rsidRDefault="005D6CFF">
            <w:pPr>
              <w:pStyle w:val="TableParagraph"/>
              <w:spacing w:line="296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9114" w:type="dxa"/>
          </w:tcPr>
          <w:p w14:paraId="200B5E35" w14:textId="77777777" w:rsidR="00CC0B6D" w:rsidRDefault="005D6CFF">
            <w:pPr>
              <w:pStyle w:val="TableParagraph"/>
              <w:spacing w:line="296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перестройки.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(1985-</w:t>
            </w:r>
            <w:r>
              <w:rPr>
                <w:spacing w:val="-2"/>
                <w:sz w:val="28"/>
              </w:rPr>
              <w:t>1991)</w:t>
            </w:r>
          </w:p>
        </w:tc>
      </w:tr>
      <w:tr w:rsidR="00CC0B6D" w14:paraId="3FB973FB" w14:textId="77777777">
        <w:trPr>
          <w:trHeight w:val="325"/>
        </w:trPr>
        <w:tc>
          <w:tcPr>
            <w:tcW w:w="1205" w:type="dxa"/>
          </w:tcPr>
          <w:p w14:paraId="33B49E30" w14:textId="77777777" w:rsidR="00CC0B6D" w:rsidRDefault="005D6CFF">
            <w:pPr>
              <w:pStyle w:val="TableParagraph"/>
              <w:spacing w:line="306" w:lineRule="exact"/>
              <w:ind w:left="3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114" w:type="dxa"/>
          </w:tcPr>
          <w:p w14:paraId="332579AB" w14:textId="77777777" w:rsidR="00CC0B6D" w:rsidRDefault="005D6CFF">
            <w:pPr>
              <w:pStyle w:val="TableParagraph"/>
              <w:spacing w:line="306" w:lineRule="exact"/>
              <w:ind w:left="69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1992-2022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4D3793FD" w14:textId="77777777">
        <w:trPr>
          <w:trHeight w:val="321"/>
        </w:trPr>
        <w:tc>
          <w:tcPr>
            <w:tcW w:w="1205" w:type="dxa"/>
          </w:tcPr>
          <w:p w14:paraId="48A33C60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9114" w:type="dxa"/>
          </w:tcPr>
          <w:p w14:paraId="395000B3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Становление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новой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(1992-1999)</w:t>
            </w:r>
          </w:p>
        </w:tc>
      </w:tr>
    </w:tbl>
    <w:p w14:paraId="68353D41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336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9114"/>
      </w:tblGrid>
      <w:tr w:rsidR="00CC0B6D" w14:paraId="537E736F" w14:textId="77777777">
        <w:trPr>
          <w:trHeight w:val="325"/>
        </w:trPr>
        <w:tc>
          <w:tcPr>
            <w:tcW w:w="1205" w:type="dxa"/>
          </w:tcPr>
          <w:p w14:paraId="5D7BD97A" w14:textId="77777777" w:rsidR="00CC0B6D" w:rsidRDefault="005D6CFF">
            <w:pPr>
              <w:pStyle w:val="TableParagraph"/>
              <w:spacing w:line="305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10.2</w:t>
            </w:r>
          </w:p>
        </w:tc>
        <w:tc>
          <w:tcPr>
            <w:tcW w:w="9114" w:type="dxa"/>
          </w:tcPr>
          <w:p w14:paraId="7353089D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вызовы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модернизации</w:t>
            </w:r>
          </w:p>
        </w:tc>
      </w:tr>
      <w:tr w:rsidR="00CC0B6D" w14:paraId="70CC0509" w14:textId="77777777">
        <w:trPr>
          <w:trHeight w:val="320"/>
        </w:trPr>
        <w:tc>
          <w:tcPr>
            <w:tcW w:w="1205" w:type="dxa"/>
          </w:tcPr>
          <w:p w14:paraId="351F41AA" w14:textId="77777777" w:rsidR="00CC0B6D" w:rsidRDefault="005D6CFF">
            <w:pPr>
              <w:pStyle w:val="TableParagraph"/>
              <w:spacing w:line="300" w:lineRule="exact"/>
              <w:ind w:left="3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114" w:type="dxa"/>
          </w:tcPr>
          <w:p w14:paraId="0B26F685" w14:textId="77777777" w:rsidR="00CC0B6D" w:rsidRDefault="005D6CFF">
            <w:pPr>
              <w:pStyle w:val="TableParagraph"/>
              <w:spacing w:line="300" w:lineRule="exact"/>
              <w:ind w:left="69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1914-1945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292EC0C3" w14:textId="77777777">
        <w:trPr>
          <w:trHeight w:val="320"/>
        </w:trPr>
        <w:tc>
          <w:tcPr>
            <w:tcW w:w="1205" w:type="dxa"/>
          </w:tcPr>
          <w:p w14:paraId="5DEA175D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9114" w:type="dxa"/>
          </w:tcPr>
          <w:p w14:paraId="788F369B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CC0B6D" w14:paraId="1C4451AB" w14:textId="77777777">
        <w:trPr>
          <w:trHeight w:val="321"/>
        </w:trPr>
        <w:tc>
          <w:tcPr>
            <w:tcW w:w="1205" w:type="dxa"/>
          </w:tcPr>
          <w:p w14:paraId="01A5B469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9114" w:type="dxa"/>
          </w:tcPr>
          <w:p w14:paraId="4D06E321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1918-1939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318F7B29" w14:textId="77777777">
        <w:trPr>
          <w:trHeight w:val="321"/>
        </w:trPr>
        <w:tc>
          <w:tcPr>
            <w:tcW w:w="1205" w:type="dxa"/>
          </w:tcPr>
          <w:p w14:paraId="03FDC28D" w14:textId="77777777" w:rsidR="00CC0B6D" w:rsidRDefault="005D6CFF">
            <w:pPr>
              <w:pStyle w:val="TableParagraph"/>
              <w:spacing w:line="302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9114" w:type="dxa"/>
          </w:tcPr>
          <w:p w14:paraId="391D3BE4" w14:textId="77777777" w:rsidR="00CC0B6D" w:rsidRDefault="005D6CFF">
            <w:pPr>
              <w:pStyle w:val="TableParagraph"/>
              <w:spacing w:line="302" w:lineRule="exact"/>
              <w:ind w:left="64"/>
              <w:rPr>
                <w:sz w:val="28"/>
              </w:rPr>
            </w:pPr>
            <w:r>
              <w:rPr>
                <w:sz w:val="28"/>
              </w:rPr>
              <w:t>Вторая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</w:p>
        </w:tc>
      </w:tr>
      <w:tr w:rsidR="00CC0B6D" w14:paraId="04186A38" w14:textId="77777777">
        <w:trPr>
          <w:trHeight w:val="321"/>
        </w:trPr>
        <w:tc>
          <w:tcPr>
            <w:tcW w:w="1205" w:type="dxa"/>
          </w:tcPr>
          <w:p w14:paraId="6874ABDC" w14:textId="77777777" w:rsidR="00CC0B6D" w:rsidRDefault="005D6CFF">
            <w:pPr>
              <w:pStyle w:val="TableParagraph"/>
              <w:spacing w:line="301" w:lineRule="exact"/>
              <w:ind w:left="3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114" w:type="dxa"/>
          </w:tcPr>
          <w:p w14:paraId="5EF1FA33" w14:textId="77777777" w:rsidR="00CC0B6D" w:rsidRDefault="005D6CFF">
            <w:pPr>
              <w:pStyle w:val="TableParagraph"/>
              <w:spacing w:line="301" w:lineRule="exact"/>
              <w:ind w:left="69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0B6D" w14:paraId="3A05FBBF" w14:textId="77777777">
        <w:trPr>
          <w:trHeight w:val="642"/>
        </w:trPr>
        <w:tc>
          <w:tcPr>
            <w:tcW w:w="1205" w:type="dxa"/>
          </w:tcPr>
          <w:p w14:paraId="37AFAB34" w14:textId="77777777" w:rsidR="00CC0B6D" w:rsidRDefault="005D6CFF">
            <w:pPr>
              <w:pStyle w:val="TableParagraph"/>
              <w:spacing w:line="315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12.1</w:t>
            </w:r>
          </w:p>
        </w:tc>
        <w:tc>
          <w:tcPr>
            <w:tcW w:w="9114" w:type="dxa"/>
          </w:tcPr>
          <w:p w14:paraId="6947C0F5" w14:textId="77777777" w:rsidR="00CC0B6D" w:rsidRDefault="005D6CFF">
            <w:pPr>
              <w:pStyle w:val="TableParagraph"/>
              <w:spacing w:line="307" w:lineRule="exact"/>
              <w:ind w:left="6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</w:p>
          <w:p w14:paraId="00C25365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XXI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17939DCE" w14:textId="77777777">
        <w:trPr>
          <w:trHeight w:val="647"/>
        </w:trPr>
        <w:tc>
          <w:tcPr>
            <w:tcW w:w="1205" w:type="dxa"/>
          </w:tcPr>
          <w:p w14:paraId="12978EC1" w14:textId="77777777" w:rsidR="00CC0B6D" w:rsidRDefault="005D6CFF">
            <w:pPr>
              <w:pStyle w:val="TableParagraph"/>
              <w:spacing w:line="315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12.2</w:t>
            </w:r>
          </w:p>
        </w:tc>
        <w:tc>
          <w:tcPr>
            <w:tcW w:w="9114" w:type="dxa"/>
          </w:tcPr>
          <w:p w14:paraId="5B4C422D" w14:textId="77777777" w:rsidR="00CC0B6D" w:rsidRDefault="005D6CFF">
            <w:pPr>
              <w:pStyle w:val="TableParagraph"/>
              <w:spacing w:line="232" w:lineRule="auto"/>
              <w:ind w:left="64" w:right="162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 и пути модернизации</w:t>
            </w:r>
          </w:p>
        </w:tc>
      </w:tr>
      <w:tr w:rsidR="00CC0B6D" w14:paraId="530925F7" w14:textId="77777777">
        <w:trPr>
          <w:trHeight w:val="321"/>
        </w:trPr>
        <w:tc>
          <w:tcPr>
            <w:tcW w:w="1205" w:type="dxa"/>
          </w:tcPr>
          <w:p w14:paraId="15199911" w14:textId="77777777" w:rsidR="00CC0B6D" w:rsidRDefault="005D6CFF">
            <w:pPr>
              <w:pStyle w:val="TableParagraph"/>
              <w:spacing w:line="300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12.3</w:t>
            </w:r>
          </w:p>
        </w:tc>
        <w:tc>
          <w:tcPr>
            <w:tcW w:w="9114" w:type="dxa"/>
          </w:tcPr>
          <w:p w14:paraId="1211E19E" w14:textId="77777777" w:rsidR="00CC0B6D" w:rsidRDefault="005D6CFF">
            <w:pPr>
              <w:pStyle w:val="TableParagraph"/>
              <w:spacing w:line="300" w:lineRule="exact"/>
              <w:ind w:left="6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1883A6E0" w14:textId="77777777">
        <w:trPr>
          <w:trHeight w:val="320"/>
        </w:trPr>
        <w:tc>
          <w:tcPr>
            <w:tcW w:w="1205" w:type="dxa"/>
          </w:tcPr>
          <w:p w14:paraId="21025E15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12.4</w:t>
            </w:r>
          </w:p>
        </w:tc>
        <w:tc>
          <w:tcPr>
            <w:tcW w:w="9114" w:type="dxa"/>
          </w:tcPr>
          <w:p w14:paraId="72E00DF0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221E03CE" w14:textId="77777777">
        <w:trPr>
          <w:trHeight w:val="320"/>
        </w:trPr>
        <w:tc>
          <w:tcPr>
            <w:tcW w:w="1205" w:type="dxa"/>
          </w:tcPr>
          <w:p w14:paraId="0DA5AE6E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12.5</w:t>
            </w:r>
          </w:p>
        </w:tc>
        <w:tc>
          <w:tcPr>
            <w:tcW w:w="9114" w:type="dxa"/>
          </w:tcPr>
          <w:p w14:paraId="28215747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54A92E78" w14:textId="77777777">
        <w:trPr>
          <w:trHeight w:val="321"/>
        </w:trPr>
        <w:tc>
          <w:tcPr>
            <w:tcW w:w="1205" w:type="dxa"/>
          </w:tcPr>
          <w:p w14:paraId="7484B479" w14:textId="77777777" w:rsidR="00CC0B6D" w:rsidRDefault="005D6CFF">
            <w:pPr>
              <w:pStyle w:val="TableParagraph"/>
              <w:spacing w:line="301" w:lineRule="exact"/>
              <w:ind w:left="3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12.6</w:t>
            </w:r>
          </w:p>
        </w:tc>
        <w:tc>
          <w:tcPr>
            <w:tcW w:w="9114" w:type="dxa"/>
          </w:tcPr>
          <w:p w14:paraId="220C8078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мир</w:t>
            </w:r>
          </w:p>
        </w:tc>
      </w:tr>
    </w:tbl>
    <w:p w14:paraId="7968983E" w14:textId="77777777" w:rsidR="00CC0B6D" w:rsidRDefault="00CC0B6D">
      <w:pPr>
        <w:pStyle w:val="a3"/>
        <w:spacing w:before="35"/>
        <w:rPr>
          <w:b/>
        </w:rPr>
      </w:pPr>
    </w:p>
    <w:p w14:paraId="3CA57CE2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24</w:t>
      </w:r>
    </w:p>
    <w:p w14:paraId="33B4B568" w14:textId="77777777" w:rsidR="00CC0B6D" w:rsidRDefault="005D6CFF">
      <w:pPr>
        <w:pStyle w:val="1"/>
        <w:spacing w:after="2"/>
        <w:ind w:left="454" w:right="445"/>
        <w:jc w:val="center"/>
      </w:pPr>
      <w:bookmarkStart w:id="13" w:name="Проверяемые_элементы_содержания_(10_клас"/>
      <w:bookmarkEnd w:id="13"/>
      <w:r>
        <w:t>Проверяемые</w:t>
      </w:r>
      <w:r>
        <w:rPr>
          <w:spacing w:val="-14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(10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9124"/>
      </w:tblGrid>
      <w:tr w:rsidR="00CC0B6D" w14:paraId="5D978FF8" w14:textId="77777777">
        <w:trPr>
          <w:trHeight w:val="325"/>
        </w:trPr>
        <w:tc>
          <w:tcPr>
            <w:tcW w:w="1196" w:type="dxa"/>
          </w:tcPr>
          <w:p w14:paraId="36A01F50" w14:textId="77777777" w:rsidR="00CC0B6D" w:rsidRDefault="005D6CFF">
            <w:pPr>
              <w:pStyle w:val="TableParagraph"/>
              <w:spacing w:line="305" w:lineRule="exact"/>
              <w:ind w:left="3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124" w:type="dxa"/>
          </w:tcPr>
          <w:p w14:paraId="37DE134F" w14:textId="77777777" w:rsidR="00CC0B6D" w:rsidRDefault="005D6CFF">
            <w:pPr>
              <w:pStyle w:val="TableParagraph"/>
              <w:spacing w:line="305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2A295CD1" w14:textId="77777777">
        <w:trPr>
          <w:trHeight w:val="316"/>
        </w:trPr>
        <w:tc>
          <w:tcPr>
            <w:tcW w:w="1196" w:type="dxa"/>
          </w:tcPr>
          <w:p w14:paraId="1A7B07DF" w14:textId="77777777" w:rsidR="00CC0B6D" w:rsidRDefault="005D6CFF">
            <w:pPr>
              <w:pStyle w:val="TableParagraph"/>
              <w:spacing w:line="296" w:lineRule="exact"/>
              <w:ind w:left="3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124" w:type="dxa"/>
          </w:tcPr>
          <w:p w14:paraId="7CE9A344" w14:textId="77777777" w:rsidR="00CC0B6D" w:rsidRDefault="005D6CFF">
            <w:pPr>
              <w:pStyle w:val="TableParagraph"/>
              <w:spacing w:line="296" w:lineRule="exact"/>
              <w:ind w:left="64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0B6D" w14:paraId="0C898F04" w14:textId="77777777">
        <w:trPr>
          <w:trHeight w:val="647"/>
        </w:trPr>
        <w:tc>
          <w:tcPr>
            <w:tcW w:w="1196" w:type="dxa"/>
          </w:tcPr>
          <w:p w14:paraId="0FDA942C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124" w:type="dxa"/>
          </w:tcPr>
          <w:p w14:paraId="4F731215" w14:textId="77777777" w:rsidR="00CC0B6D" w:rsidRDefault="005D6CFF">
            <w:pPr>
              <w:pStyle w:val="TableParagraph"/>
              <w:spacing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 подсистемами и элементами общества</w:t>
            </w:r>
          </w:p>
        </w:tc>
      </w:tr>
      <w:tr w:rsidR="00CC0B6D" w14:paraId="6A39D9F2" w14:textId="77777777">
        <w:trPr>
          <w:trHeight w:val="642"/>
        </w:trPr>
        <w:tc>
          <w:tcPr>
            <w:tcW w:w="1196" w:type="dxa"/>
          </w:tcPr>
          <w:p w14:paraId="144048B3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124" w:type="dxa"/>
          </w:tcPr>
          <w:p w14:paraId="0131B001" w14:textId="77777777" w:rsidR="00CC0B6D" w:rsidRDefault="005D6CFF">
            <w:pPr>
              <w:pStyle w:val="TableParagraph"/>
              <w:spacing w:line="232" w:lineRule="auto"/>
              <w:ind w:left="64" w:right="132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институты.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функции социальных институтов</w:t>
            </w:r>
          </w:p>
        </w:tc>
      </w:tr>
      <w:tr w:rsidR="00CC0B6D" w14:paraId="46024C9B" w14:textId="77777777">
        <w:trPr>
          <w:trHeight w:val="643"/>
        </w:trPr>
        <w:tc>
          <w:tcPr>
            <w:tcW w:w="1196" w:type="dxa"/>
          </w:tcPr>
          <w:p w14:paraId="486B12F9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124" w:type="dxa"/>
          </w:tcPr>
          <w:p w14:paraId="4EC3BBA3" w14:textId="77777777" w:rsidR="00CC0B6D" w:rsidRDefault="005D6CFF">
            <w:pPr>
              <w:pStyle w:val="TableParagraph"/>
              <w:spacing w:line="312" w:lineRule="exact"/>
              <w:ind w:left="6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Постиндустриальное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(информационное)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 особенности. Роль массовой коммуникации в современном обществе</w:t>
            </w:r>
          </w:p>
        </w:tc>
      </w:tr>
      <w:tr w:rsidR="00CC0B6D" w14:paraId="0FBF4C33" w14:textId="77777777">
        <w:trPr>
          <w:trHeight w:val="968"/>
        </w:trPr>
        <w:tc>
          <w:tcPr>
            <w:tcW w:w="1196" w:type="dxa"/>
          </w:tcPr>
          <w:p w14:paraId="6141C1D4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124" w:type="dxa"/>
          </w:tcPr>
          <w:p w14:paraId="32B5D4F5" w14:textId="77777777" w:rsidR="00CC0B6D" w:rsidRDefault="005D6CFF">
            <w:pPr>
              <w:pStyle w:val="TableParagraph"/>
              <w:spacing w:line="310" w:lineRule="exact"/>
              <w:ind w:left="64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Эволюция,</w:t>
            </w:r>
          </w:p>
          <w:p w14:paraId="04B786E9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прогресс,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критерии. </w:t>
            </w:r>
            <w:r>
              <w:rPr>
                <w:sz w:val="28"/>
              </w:rPr>
              <w:t>Противоречивый характер прогресса</w:t>
            </w:r>
          </w:p>
        </w:tc>
      </w:tr>
      <w:tr w:rsidR="00CC0B6D" w14:paraId="7522C45F" w14:textId="77777777">
        <w:trPr>
          <w:trHeight w:val="638"/>
        </w:trPr>
        <w:tc>
          <w:tcPr>
            <w:tcW w:w="1196" w:type="dxa"/>
          </w:tcPr>
          <w:p w14:paraId="38DAF2CE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124" w:type="dxa"/>
          </w:tcPr>
          <w:p w14:paraId="42A19E1B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Глобализация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противоречивые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D3B4068" w14:textId="77777777" w:rsidR="00CC0B6D" w:rsidRDefault="005D6CFF">
            <w:pPr>
              <w:pStyle w:val="TableParagraph"/>
              <w:spacing w:line="313" w:lineRule="exact"/>
              <w:ind w:left="64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вызовов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0B6D" w14:paraId="7BFE1B9B" w14:textId="77777777">
        <w:trPr>
          <w:trHeight w:val="968"/>
        </w:trPr>
        <w:tc>
          <w:tcPr>
            <w:tcW w:w="1196" w:type="dxa"/>
          </w:tcPr>
          <w:p w14:paraId="51D4749C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124" w:type="dxa"/>
          </w:tcPr>
          <w:p w14:paraId="5E8A6780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социокультурной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эволюции. Влияние </w:t>
            </w:r>
            <w:r>
              <w:rPr>
                <w:sz w:val="28"/>
              </w:rPr>
              <w:t>социокультурных факторов на формирование личности.</w:t>
            </w:r>
          </w:p>
          <w:p w14:paraId="7EB189BD" w14:textId="77777777" w:rsidR="00CC0B6D" w:rsidRDefault="005D6CFF">
            <w:pPr>
              <w:pStyle w:val="TableParagraph"/>
              <w:spacing w:line="308" w:lineRule="exact"/>
              <w:ind w:left="64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</w:p>
        </w:tc>
      </w:tr>
      <w:tr w:rsidR="00CC0B6D" w14:paraId="5F204ED1" w14:textId="77777777">
        <w:trPr>
          <w:trHeight w:val="642"/>
        </w:trPr>
        <w:tc>
          <w:tcPr>
            <w:tcW w:w="1196" w:type="dxa"/>
          </w:tcPr>
          <w:p w14:paraId="5E760490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124" w:type="dxa"/>
          </w:tcPr>
          <w:p w14:paraId="709A00DF" w14:textId="77777777" w:rsidR="00CC0B6D" w:rsidRDefault="005D6CFF">
            <w:pPr>
              <w:pStyle w:val="TableParagraph"/>
              <w:spacing w:line="232" w:lineRule="auto"/>
              <w:ind w:left="64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Самосознание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социальное поведение. Мировоззрение, его роль в </w:t>
            </w:r>
            <w:r>
              <w:rPr>
                <w:sz w:val="28"/>
              </w:rPr>
              <w:t>жизнедеятельности человека</w:t>
            </w:r>
          </w:p>
        </w:tc>
      </w:tr>
      <w:tr w:rsidR="00CC0B6D" w14:paraId="15EC8EFB" w14:textId="77777777">
        <w:trPr>
          <w:trHeight w:val="321"/>
        </w:trPr>
        <w:tc>
          <w:tcPr>
            <w:tcW w:w="1196" w:type="dxa"/>
          </w:tcPr>
          <w:p w14:paraId="757C7FAA" w14:textId="77777777" w:rsidR="00CC0B6D" w:rsidRDefault="005D6CFF">
            <w:pPr>
              <w:pStyle w:val="TableParagraph"/>
              <w:spacing w:line="301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124" w:type="dxa"/>
          </w:tcPr>
          <w:p w14:paraId="443A917F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Агенты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(институты)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социализации</w:t>
            </w:r>
          </w:p>
        </w:tc>
      </w:tr>
      <w:tr w:rsidR="00CC0B6D" w14:paraId="003B9ECE" w14:textId="77777777">
        <w:trPr>
          <w:trHeight w:val="964"/>
        </w:trPr>
        <w:tc>
          <w:tcPr>
            <w:tcW w:w="1196" w:type="dxa"/>
          </w:tcPr>
          <w:p w14:paraId="2F35DE7E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124" w:type="dxa"/>
          </w:tcPr>
          <w:p w14:paraId="40A5612A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38D567C" w14:textId="77777777" w:rsidR="00CC0B6D" w:rsidRDefault="005D6CFF">
            <w:pPr>
              <w:pStyle w:val="TableParagraph"/>
              <w:spacing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интересы.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деятельности человека</w:t>
            </w:r>
          </w:p>
        </w:tc>
      </w:tr>
      <w:tr w:rsidR="00CC0B6D" w14:paraId="2D771C4B" w14:textId="77777777">
        <w:trPr>
          <w:trHeight w:val="643"/>
        </w:trPr>
        <w:tc>
          <w:tcPr>
            <w:tcW w:w="1196" w:type="dxa"/>
          </w:tcPr>
          <w:p w14:paraId="0A47EA74" w14:textId="77777777" w:rsidR="00CC0B6D" w:rsidRDefault="005D6CFF">
            <w:pPr>
              <w:pStyle w:val="TableParagraph"/>
              <w:spacing w:line="31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124" w:type="dxa"/>
          </w:tcPr>
          <w:p w14:paraId="03FA1EAA" w14:textId="77777777" w:rsidR="00CC0B6D" w:rsidRDefault="005D6CFF">
            <w:pPr>
              <w:pStyle w:val="TableParagraph"/>
              <w:spacing w:line="312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Познание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Чувственное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 результат познавательной деятельности, его виды</w:t>
            </w:r>
          </w:p>
        </w:tc>
      </w:tr>
      <w:tr w:rsidR="00CC0B6D" w14:paraId="29A43644" w14:textId="77777777">
        <w:trPr>
          <w:trHeight w:val="325"/>
        </w:trPr>
        <w:tc>
          <w:tcPr>
            <w:tcW w:w="1196" w:type="dxa"/>
          </w:tcPr>
          <w:p w14:paraId="4D852AD6" w14:textId="77777777" w:rsidR="00CC0B6D" w:rsidRDefault="005D6CFF">
            <w:pPr>
              <w:pStyle w:val="TableParagraph"/>
              <w:spacing w:line="30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124" w:type="dxa"/>
          </w:tcPr>
          <w:p w14:paraId="08C93288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Мышление,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методы</w:t>
            </w:r>
          </w:p>
        </w:tc>
      </w:tr>
      <w:tr w:rsidR="00CC0B6D" w14:paraId="6880FEB2" w14:textId="77777777">
        <w:trPr>
          <w:trHeight w:val="320"/>
        </w:trPr>
        <w:tc>
          <w:tcPr>
            <w:tcW w:w="1196" w:type="dxa"/>
          </w:tcPr>
          <w:p w14:paraId="1BC2A4A6" w14:textId="77777777" w:rsidR="00CC0B6D" w:rsidRDefault="005D6CFF">
            <w:pPr>
              <w:pStyle w:val="TableParagraph"/>
              <w:spacing w:line="301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124" w:type="dxa"/>
          </w:tcPr>
          <w:p w14:paraId="153334E5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истины,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Абсолютная,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истина</w:t>
            </w:r>
          </w:p>
        </w:tc>
      </w:tr>
    </w:tbl>
    <w:p w14:paraId="37B7D3C6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324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9124"/>
      </w:tblGrid>
      <w:tr w:rsidR="00CC0B6D" w14:paraId="5EC665C9" w14:textId="77777777">
        <w:trPr>
          <w:trHeight w:val="325"/>
        </w:trPr>
        <w:tc>
          <w:tcPr>
            <w:tcW w:w="1196" w:type="dxa"/>
          </w:tcPr>
          <w:p w14:paraId="224415FE" w14:textId="77777777" w:rsidR="00CC0B6D" w:rsidRDefault="005D6CFF">
            <w:pPr>
              <w:pStyle w:val="TableParagraph"/>
              <w:spacing w:line="305" w:lineRule="exact"/>
              <w:ind w:left="3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9124" w:type="dxa"/>
          </w:tcPr>
          <w:p w14:paraId="290C7A8E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</w:tr>
      <w:tr w:rsidR="00CC0B6D" w14:paraId="7E932865" w14:textId="77777777">
        <w:trPr>
          <w:trHeight w:val="964"/>
        </w:trPr>
        <w:tc>
          <w:tcPr>
            <w:tcW w:w="1196" w:type="dxa"/>
          </w:tcPr>
          <w:p w14:paraId="7C3BC5CE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124" w:type="dxa"/>
          </w:tcPr>
          <w:p w14:paraId="1C205E5C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российского</w:t>
            </w:r>
          </w:p>
          <w:p w14:paraId="20D09FE7" w14:textId="77777777" w:rsidR="00CC0B6D" w:rsidRDefault="005D6CFF">
            <w:pPr>
              <w:pStyle w:val="TableParagraph"/>
              <w:spacing w:before="5" w:line="312" w:lineRule="exact"/>
              <w:ind w:left="64" w:right="132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культуры. Народная, массовая и элитарная культура</w:t>
            </w:r>
          </w:p>
        </w:tc>
      </w:tr>
      <w:tr w:rsidR="00CC0B6D" w14:paraId="32C68171" w14:textId="77777777">
        <w:trPr>
          <w:trHeight w:val="964"/>
        </w:trPr>
        <w:tc>
          <w:tcPr>
            <w:tcW w:w="1196" w:type="dxa"/>
          </w:tcPr>
          <w:p w14:paraId="6E81B5D5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124" w:type="dxa"/>
          </w:tcPr>
          <w:p w14:paraId="01299210" w14:textId="77777777" w:rsidR="00CC0B6D" w:rsidRDefault="005D6CFF">
            <w:pPr>
              <w:pStyle w:val="TableParagraph"/>
              <w:spacing w:line="310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Молодёжная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субкультура.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Контркультура.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культуры.</w:t>
            </w:r>
          </w:p>
          <w:p w14:paraId="32D50FA8" w14:textId="77777777" w:rsidR="00CC0B6D" w:rsidRDefault="005D6CFF">
            <w:pPr>
              <w:pStyle w:val="TableParagraph"/>
              <w:spacing w:line="326" w:lineRule="exact"/>
              <w:ind w:left="64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Вклад российской культуры в формирование ценностей современного общества</w:t>
            </w:r>
          </w:p>
        </w:tc>
      </w:tr>
      <w:tr w:rsidR="00CC0B6D" w14:paraId="3664F7A7" w14:textId="77777777">
        <w:trPr>
          <w:trHeight w:val="642"/>
        </w:trPr>
        <w:tc>
          <w:tcPr>
            <w:tcW w:w="1196" w:type="dxa"/>
          </w:tcPr>
          <w:p w14:paraId="04609021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124" w:type="dxa"/>
          </w:tcPr>
          <w:p w14:paraId="0785E313" w14:textId="77777777" w:rsidR="00CC0B6D" w:rsidRDefault="005D6CFF">
            <w:pPr>
              <w:pStyle w:val="TableParagraph"/>
              <w:spacing w:line="312" w:lineRule="exact"/>
              <w:ind w:left="64" w:right="132"/>
              <w:rPr>
                <w:sz w:val="28"/>
              </w:rPr>
            </w:pPr>
            <w:r>
              <w:rPr>
                <w:sz w:val="28"/>
              </w:rPr>
              <w:t>Мораль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общечеловеческая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регулятор. Категории </w:t>
            </w:r>
            <w:r>
              <w:rPr>
                <w:sz w:val="28"/>
              </w:rPr>
              <w:t>морали. Гражданственность. Патриотизм</w:t>
            </w:r>
          </w:p>
        </w:tc>
      </w:tr>
      <w:tr w:rsidR="00CC0B6D" w14:paraId="501F42D8" w14:textId="77777777">
        <w:trPr>
          <w:trHeight w:val="1612"/>
        </w:trPr>
        <w:tc>
          <w:tcPr>
            <w:tcW w:w="1196" w:type="dxa"/>
          </w:tcPr>
          <w:p w14:paraId="5A7D9626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124" w:type="dxa"/>
          </w:tcPr>
          <w:p w14:paraId="1EF6151C" w14:textId="77777777" w:rsidR="00CC0B6D" w:rsidRDefault="005D6CFF">
            <w:pPr>
              <w:pStyle w:val="TableParagraph"/>
              <w:spacing w:line="320" w:lineRule="exact"/>
              <w:ind w:left="64"/>
              <w:rPr>
                <w:sz w:val="28"/>
              </w:rPr>
            </w:pPr>
            <w:r>
              <w:rPr>
                <w:sz w:val="28"/>
              </w:rPr>
              <w:t>Естественные,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науки.</w:t>
            </w:r>
          </w:p>
          <w:p w14:paraId="61949CD3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Особенности,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научного познания в социально-гуманитарных науках. Наука. Функции науки.</w:t>
            </w:r>
          </w:p>
          <w:p w14:paraId="1D5139B3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Возрастание роли науки в современном обществе. Направления научно- технологического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CC0B6D" w14:paraId="6CF73C53" w14:textId="77777777">
        <w:trPr>
          <w:trHeight w:val="1286"/>
        </w:trPr>
        <w:tc>
          <w:tcPr>
            <w:tcW w:w="1196" w:type="dxa"/>
          </w:tcPr>
          <w:p w14:paraId="5A5448DC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124" w:type="dxa"/>
          </w:tcPr>
          <w:p w14:paraId="6E7C0B71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образования. Основные направления развития образования в Росс</w:t>
            </w:r>
            <w:r>
              <w:rPr>
                <w:sz w:val="28"/>
              </w:rPr>
              <w:t>ийской Федерации.</w:t>
            </w:r>
          </w:p>
          <w:p w14:paraId="27CFE0FE" w14:textId="77777777" w:rsidR="00CC0B6D" w:rsidRDefault="005D6CFF">
            <w:pPr>
              <w:pStyle w:val="TableParagraph"/>
              <w:spacing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Непрерывность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 самообразования. Цифровые образовательные ресурсы</w:t>
            </w:r>
          </w:p>
        </w:tc>
      </w:tr>
      <w:tr w:rsidR="00CC0B6D" w14:paraId="381B8343" w14:textId="77777777">
        <w:trPr>
          <w:trHeight w:val="969"/>
        </w:trPr>
        <w:tc>
          <w:tcPr>
            <w:tcW w:w="1196" w:type="dxa"/>
          </w:tcPr>
          <w:p w14:paraId="63D22400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124" w:type="dxa"/>
          </w:tcPr>
          <w:p w14:paraId="0FBC0AEA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национальные религии. Значение поддержания </w:t>
            </w:r>
            <w:r>
              <w:rPr>
                <w:sz w:val="28"/>
              </w:rPr>
              <w:t>межконфессионального мира в</w:t>
            </w:r>
          </w:p>
          <w:p w14:paraId="3BFB7099" w14:textId="77777777" w:rsidR="00CC0B6D" w:rsidRDefault="005D6CFF">
            <w:pPr>
              <w:pStyle w:val="TableParagraph"/>
              <w:spacing w:line="308" w:lineRule="exact"/>
              <w:ind w:left="64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совести</w:t>
            </w:r>
          </w:p>
        </w:tc>
      </w:tr>
      <w:tr w:rsidR="00CC0B6D" w14:paraId="6B2070BF" w14:textId="77777777">
        <w:trPr>
          <w:trHeight w:val="642"/>
        </w:trPr>
        <w:tc>
          <w:tcPr>
            <w:tcW w:w="1196" w:type="dxa"/>
          </w:tcPr>
          <w:p w14:paraId="1287677A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124" w:type="dxa"/>
          </w:tcPr>
          <w:p w14:paraId="6F996765" w14:textId="77777777" w:rsidR="00CC0B6D" w:rsidRDefault="005D6CFF">
            <w:pPr>
              <w:pStyle w:val="TableParagraph"/>
              <w:spacing w:line="232" w:lineRule="auto"/>
              <w:ind w:left="64"/>
              <w:rPr>
                <w:sz w:val="28"/>
              </w:rPr>
            </w:pPr>
            <w:r>
              <w:rPr>
                <w:sz w:val="28"/>
              </w:rPr>
              <w:t>Искусство,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 духовной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</w:tr>
      <w:tr w:rsidR="00CC0B6D" w14:paraId="6603BDD9" w14:textId="77777777">
        <w:trPr>
          <w:trHeight w:val="643"/>
        </w:trPr>
        <w:tc>
          <w:tcPr>
            <w:tcW w:w="1196" w:type="dxa"/>
          </w:tcPr>
          <w:p w14:paraId="56922E52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124" w:type="dxa"/>
          </w:tcPr>
          <w:p w14:paraId="4107DF06" w14:textId="77777777" w:rsidR="00CC0B6D" w:rsidRDefault="005D6CFF">
            <w:pPr>
              <w:pStyle w:val="TableParagraph"/>
              <w:spacing w:line="232" w:lineRule="auto"/>
              <w:ind w:left="6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образования, </w:t>
            </w:r>
            <w:r>
              <w:rPr>
                <w:spacing w:val="-2"/>
                <w:sz w:val="28"/>
              </w:rPr>
              <w:t>искусства</w:t>
            </w:r>
          </w:p>
        </w:tc>
      </w:tr>
      <w:tr w:rsidR="00CC0B6D" w14:paraId="5A2954B5" w14:textId="77777777">
        <w:trPr>
          <w:trHeight w:val="320"/>
        </w:trPr>
        <w:tc>
          <w:tcPr>
            <w:tcW w:w="1196" w:type="dxa"/>
          </w:tcPr>
          <w:p w14:paraId="3897116A" w14:textId="77777777" w:rsidR="00CC0B6D" w:rsidRDefault="005D6CFF">
            <w:pPr>
              <w:pStyle w:val="TableParagraph"/>
              <w:spacing w:line="301" w:lineRule="exact"/>
              <w:ind w:left="3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124" w:type="dxa"/>
          </w:tcPr>
          <w:p w14:paraId="1683D259" w14:textId="77777777" w:rsidR="00CC0B6D" w:rsidRDefault="005D6CFF">
            <w:pPr>
              <w:pStyle w:val="TableParagraph"/>
              <w:spacing w:line="301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0B6D" w14:paraId="75B6FBFD" w14:textId="77777777">
        <w:trPr>
          <w:trHeight w:val="964"/>
        </w:trPr>
        <w:tc>
          <w:tcPr>
            <w:tcW w:w="1196" w:type="dxa"/>
          </w:tcPr>
          <w:p w14:paraId="7EA37C51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124" w:type="dxa"/>
          </w:tcPr>
          <w:p w14:paraId="60E52416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Макроэкономические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1A65927" w14:textId="77777777" w:rsidR="00CC0B6D" w:rsidRDefault="005D6CFF">
            <w:pPr>
              <w:pStyle w:val="TableParagraph"/>
              <w:spacing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Ограниченность ресурсов. Кривая </w:t>
            </w:r>
            <w:r>
              <w:rPr>
                <w:sz w:val="28"/>
              </w:rPr>
              <w:t>производственных возможностей</w:t>
            </w:r>
          </w:p>
        </w:tc>
      </w:tr>
      <w:tr w:rsidR="00CC0B6D" w14:paraId="1A10C0B5" w14:textId="77777777">
        <w:trPr>
          <w:trHeight w:val="321"/>
        </w:trPr>
        <w:tc>
          <w:tcPr>
            <w:tcW w:w="1196" w:type="dxa"/>
          </w:tcPr>
          <w:p w14:paraId="07EE1C6A" w14:textId="77777777" w:rsidR="00CC0B6D" w:rsidRDefault="005D6CFF">
            <w:pPr>
              <w:pStyle w:val="TableParagraph"/>
              <w:spacing w:line="302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124" w:type="dxa"/>
          </w:tcPr>
          <w:p w14:paraId="54C4B997" w14:textId="77777777" w:rsidR="00CC0B6D" w:rsidRDefault="005D6CFF">
            <w:pPr>
              <w:pStyle w:val="TableParagraph"/>
              <w:spacing w:line="302" w:lineRule="exact"/>
              <w:ind w:left="6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C0B6D" w14:paraId="7624D81A" w14:textId="77777777">
        <w:trPr>
          <w:trHeight w:val="647"/>
        </w:trPr>
        <w:tc>
          <w:tcPr>
            <w:tcW w:w="1196" w:type="dxa"/>
          </w:tcPr>
          <w:p w14:paraId="0FBD93FB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124" w:type="dxa"/>
          </w:tcPr>
          <w:p w14:paraId="76E2CECF" w14:textId="77777777" w:rsidR="00CC0B6D" w:rsidRDefault="005D6CFF">
            <w:pPr>
              <w:pStyle w:val="TableParagraph"/>
              <w:spacing w:line="232" w:lineRule="auto"/>
              <w:ind w:left="64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достижения.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долгосрочного экономического роста</w:t>
            </w:r>
          </w:p>
        </w:tc>
      </w:tr>
      <w:tr w:rsidR="00CC0B6D" w14:paraId="7F027483" w14:textId="77777777">
        <w:trPr>
          <w:trHeight w:val="637"/>
        </w:trPr>
        <w:tc>
          <w:tcPr>
            <w:tcW w:w="1196" w:type="dxa"/>
          </w:tcPr>
          <w:p w14:paraId="7E8355DA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124" w:type="dxa"/>
          </w:tcPr>
          <w:p w14:paraId="0F818881" w14:textId="77777777" w:rsidR="00CC0B6D" w:rsidRDefault="005D6CFF">
            <w:pPr>
              <w:pStyle w:val="TableParagraph"/>
              <w:spacing w:line="305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  <w:p w14:paraId="775E7D86" w14:textId="77777777" w:rsidR="00CC0B6D" w:rsidRDefault="005D6CFF">
            <w:pPr>
              <w:pStyle w:val="TableParagraph"/>
              <w:spacing w:line="313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циклов</w:t>
            </w:r>
          </w:p>
        </w:tc>
      </w:tr>
      <w:tr w:rsidR="00CC0B6D" w14:paraId="5D24CB52" w14:textId="77777777">
        <w:trPr>
          <w:trHeight w:val="647"/>
        </w:trPr>
        <w:tc>
          <w:tcPr>
            <w:tcW w:w="1196" w:type="dxa"/>
          </w:tcPr>
          <w:p w14:paraId="1C3CC917" w14:textId="77777777" w:rsidR="00CC0B6D" w:rsidRDefault="005D6CFF">
            <w:pPr>
              <w:pStyle w:val="TableParagraph"/>
              <w:spacing w:line="319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124" w:type="dxa"/>
          </w:tcPr>
          <w:p w14:paraId="62FB48CD" w14:textId="77777777" w:rsidR="00CC0B6D" w:rsidRDefault="005D6CFF">
            <w:pPr>
              <w:pStyle w:val="TableParagraph"/>
              <w:spacing w:before="3" w:line="312" w:lineRule="exact"/>
              <w:ind w:left="64"/>
              <w:rPr>
                <w:sz w:val="28"/>
              </w:rPr>
            </w:pPr>
            <w:r>
              <w:rPr>
                <w:sz w:val="28"/>
              </w:rPr>
              <w:t>Рыночный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спрос.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спроса.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Эластичность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спроса.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Рыночное предложение. Закон предложения. Эластичность предложения</w:t>
            </w:r>
          </w:p>
        </w:tc>
      </w:tr>
      <w:tr w:rsidR="00CC0B6D" w14:paraId="44E592D9" w14:textId="77777777">
        <w:trPr>
          <w:trHeight w:val="1290"/>
        </w:trPr>
        <w:tc>
          <w:tcPr>
            <w:tcW w:w="1196" w:type="dxa"/>
          </w:tcPr>
          <w:p w14:paraId="6798E360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124" w:type="dxa"/>
          </w:tcPr>
          <w:p w14:paraId="6F57CADD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Функционирование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Рынки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информации. Государственное регулирование рынков. Конкуренция и </w:t>
            </w:r>
            <w:r>
              <w:rPr>
                <w:sz w:val="28"/>
              </w:rPr>
              <w:t>монополия.</w:t>
            </w:r>
          </w:p>
          <w:p w14:paraId="160E7D32" w14:textId="77777777" w:rsidR="00CC0B6D" w:rsidRDefault="005D6CFF">
            <w:pPr>
              <w:pStyle w:val="TableParagraph"/>
              <w:spacing w:line="326" w:lineRule="exact"/>
              <w:ind w:left="64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конкуренции.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Антимонопольное регулирование в Российской Федерации</w:t>
            </w:r>
          </w:p>
        </w:tc>
      </w:tr>
      <w:tr w:rsidR="00CC0B6D" w14:paraId="16280C37" w14:textId="77777777">
        <w:trPr>
          <w:trHeight w:val="1281"/>
        </w:trPr>
        <w:tc>
          <w:tcPr>
            <w:tcW w:w="1196" w:type="dxa"/>
          </w:tcPr>
          <w:p w14:paraId="363F64B3" w14:textId="77777777" w:rsidR="00CC0B6D" w:rsidRDefault="005D6CFF">
            <w:pPr>
              <w:pStyle w:val="TableParagraph"/>
              <w:spacing w:line="30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124" w:type="dxa"/>
          </w:tcPr>
          <w:p w14:paraId="39070703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Рынок труда.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Заработная 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 труда молодёжи.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профсоюзов.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Занятость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безработица.</w:t>
            </w:r>
          </w:p>
          <w:p w14:paraId="5DA4CBB7" w14:textId="77777777" w:rsidR="00CC0B6D" w:rsidRDefault="005D6CFF">
            <w:pPr>
              <w:pStyle w:val="TableParagraph"/>
              <w:spacing w:line="312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Причи</w:t>
            </w:r>
            <w:r>
              <w:rPr>
                <w:sz w:val="28"/>
              </w:rPr>
              <w:t>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безработицы.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области занятости</w:t>
            </w:r>
          </w:p>
        </w:tc>
      </w:tr>
    </w:tbl>
    <w:p w14:paraId="19696091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705" w:left="85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9124"/>
      </w:tblGrid>
      <w:tr w:rsidR="00CC0B6D" w14:paraId="31201B56" w14:textId="77777777">
        <w:trPr>
          <w:trHeight w:val="1290"/>
        </w:trPr>
        <w:tc>
          <w:tcPr>
            <w:tcW w:w="1196" w:type="dxa"/>
          </w:tcPr>
          <w:p w14:paraId="7AAA5232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3.8</w:t>
            </w:r>
          </w:p>
        </w:tc>
        <w:tc>
          <w:tcPr>
            <w:tcW w:w="9124" w:type="dxa"/>
          </w:tcPr>
          <w:p w14:paraId="732038DA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6320A97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ответственность.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  <w:p w14:paraId="38CD2563" w14:textId="77777777" w:rsidR="00CC0B6D" w:rsidRDefault="005D6CFF">
            <w:pPr>
              <w:pStyle w:val="TableParagraph"/>
              <w:spacing w:before="2"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устойчивого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профессиональной деятельности в экономической и финансовой сферах</w:t>
            </w:r>
          </w:p>
        </w:tc>
      </w:tr>
      <w:tr w:rsidR="00CC0B6D" w14:paraId="2675F0D3" w14:textId="77777777">
        <w:trPr>
          <w:trHeight w:val="321"/>
        </w:trPr>
        <w:tc>
          <w:tcPr>
            <w:tcW w:w="1196" w:type="dxa"/>
          </w:tcPr>
          <w:p w14:paraId="37C579F3" w14:textId="77777777" w:rsidR="00CC0B6D" w:rsidRDefault="005D6CFF">
            <w:pPr>
              <w:pStyle w:val="TableParagraph"/>
              <w:spacing w:line="302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124" w:type="dxa"/>
          </w:tcPr>
          <w:p w14:paraId="2DE43299" w14:textId="77777777" w:rsidR="00CC0B6D" w:rsidRDefault="005D6CFF">
            <w:pPr>
              <w:pStyle w:val="TableParagraph"/>
              <w:spacing w:line="302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Предприятие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производства</w:t>
            </w:r>
          </w:p>
        </w:tc>
      </w:tr>
      <w:tr w:rsidR="00CC0B6D" w14:paraId="493A20EB" w14:textId="77777777">
        <w:trPr>
          <w:trHeight w:val="642"/>
        </w:trPr>
        <w:tc>
          <w:tcPr>
            <w:tcW w:w="1196" w:type="dxa"/>
          </w:tcPr>
          <w:p w14:paraId="15A48EF2" w14:textId="77777777" w:rsidR="00CC0B6D" w:rsidRDefault="005D6CFF">
            <w:pPr>
              <w:pStyle w:val="TableParagraph"/>
              <w:spacing w:line="31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9124" w:type="dxa"/>
          </w:tcPr>
          <w:p w14:paraId="650C878B" w14:textId="77777777" w:rsidR="00CC0B6D" w:rsidRDefault="005D6CFF">
            <w:pPr>
              <w:pStyle w:val="TableParagraph"/>
              <w:spacing w:line="307" w:lineRule="exact"/>
              <w:ind w:left="64"/>
              <w:rPr>
                <w:sz w:val="28"/>
              </w:rPr>
            </w:pPr>
            <w:r>
              <w:rPr>
                <w:sz w:val="28"/>
              </w:rPr>
              <w:t>Альтернативная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стоимость,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финансирования</w:t>
            </w:r>
          </w:p>
          <w:p w14:paraId="2CB8D117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предприятий.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Выручка,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прибыль</w:t>
            </w:r>
          </w:p>
        </w:tc>
      </w:tr>
      <w:tr w:rsidR="00CC0B6D" w14:paraId="618F8AF6" w14:textId="77777777">
        <w:trPr>
          <w:trHeight w:val="964"/>
        </w:trPr>
        <w:tc>
          <w:tcPr>
            <w:tcW w:w="1196" w:type="dxa"/>
          </w:tcPr>
          <w:p w14:paraId="560DAEBD" w14:textId="77777777" w:rsidR="00CC0B6D" w:rsidRDefault="005D6CFF">
            <w:pPr>
              <w:pStyle w:val="TableParagraph"/>
              <w:spacing w:line="31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9124" w:type="dxa"/>
          </w:tcPr>
          <w:p w14:paraId="65F55A8E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Поддержка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14:paraId="109FE7E2" w14:textId="77777777" w:rsidR="00CC0B6D" w:rsidRDefault="005D6CFF">
            <w:pPr>
              <w:pStyle w:val="TableParagraph"/>
              <w:spacing w:line="318" w:lineRule="exact"/>
              <w:ind w:left="64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импортозамещения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36BA1660" w14:textId="77777777">
        <w:trPr>
          <w:trHeight w:val="969"/>
        </w:trPr>
        <w:tc>
          <w:tcPr>
            <w:tcW w:w="1196" w:type="dxa"/>
          </w:tcPr>
          <w:p w14:paraId="5AD2F29B" w14:textId="77777777" w:rsidR="00CC0B6D" w:rsidRDefault="005D6CFF">
            <w:pPr>
              <w:pStyle w:val="TableParagraph"/>
              <w:spacing w:line="31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9124" w:type="dxa"/>
          </w:tcPr>
          <w:p w14:paraId="69B20C15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Финансовый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институты.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Банки.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Банковская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система. Центральный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Цифровые</w:t>
            </w:r>
          </w:p>
          <w:p w14:paraId="6E86716B" w14:textId="77777777" w:rsidR="00CC0B6D" w:rsidRDefault="005D6CFF">
            <w:pPr>
              <w:pStyle w:val="TableParagraph"/>
              <w:spacing w:line="312" w:lineRule="exact"/>
              <w:ind w:left="64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безопасность</w:t>
            </w:r>
          </w:p>
        </w:tc>
      </w:tr>
      <w:tr w:rsidR="00CC0B6D" w14:paraId="5A2F2CAC" w14:textId="77777777">
        <w:trPr>
          <w:trHeight w:val="643"/>
        </w:trPr>
        <w:tc>
          <w:tcPr>
            <w:tcW w:w="1196" w:type="dxa"/>
          </w:tcPr>
          <w:p w14:paraId="1BF92822" w14:textId="77777777" w:rsidR="00CC0B6D" w:rsidRDefault="005D6CFF">
            <w:pPr>
              <w:pStyle w:val="TableParagraph"/>
              <w:spacing w:line="310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3.13</w:t>
            </w:r>
          </w:p>
        </w:tc>
        <w:tc>
          <w:tcPr>
            <w:tcW w:w="9124" w:type="dxa"/>
          </w:tcPr>
          <w:p w14:paraId="4085703A" w14:textId="77777777" w:rsidR="00CC0B6D" w:rsidRDefault="005D6CFF">
            <w:pPr>
              <w:pStyle w:val="TableParagraph"/>
              <w:spacing w:line="232" w:lineRule="auto"/>
              <w:ind w:left="64"/>
              <w:rPr>
                <w:sz w:val="28"/>
              </w:rPr>
            </w:pPr>
            <w:r>
              <w:rPr>
                <w:sz w:val="28"/>
              </w:rPr>
              <w:t>Денежные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агрегаты.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Монетарная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Банка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Инфляция: причины, </w:t>
            </w:r>
            <w:r>
              <w:rPr>
                <w:sz w:val="28"/>
              </w:rPr>
              <w:t>виды, последствия</w:t>
            </w:r>
          </w:p>
        </w:tc>
      </w:tr>
      <w:tr w:rsidR="00CC0B6D" w14:paraId="7FD74DCF" w14:textId="77777777">
        <w:trPr>
          <w:trHeight w:val="964"/>
        </w:trPr>
        <w:tc>
          <w:tcPr>
            <w:tcW w:w="1196" w:type="dxa"/>
          </w:tcPr>
          <w:p w14:paraId="5ED1A6E3" w14:textId="77777777" w:rsidR="00CC0B6D" w:rsidRDefault="005D6CFF">
            <w:pPr>
              <w:pStyle w:val="TableParagraph"/>
              <w:spacing w:line="31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3.14</w:t>
            </w:r>
          </w:p>
        </w:tc>
        <w:tc>
          <w:tcPr>
            <w:tcW w:w="9124" w:type="dxa"/>
          </w:tcPr>
          <w:p w14:paraId="2BFC3B97" w14:textId="77777777" w:rsidR="00CC0B6D" w:rsidRDefault="005D6CFF">
            <w:pPr>
              <w:pStyle w:val="TableParagraph"/>
              <w:spacing w:line="314" w:lineRule="exact"/>
              <w:ind w:left="64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  <w:p w14:paraId="0686E3A1" w14:textId="77777777" w:rsidR="00CC0B6D" w:rsidRDefault="005D6CFF">
            <w:pPr>
              <w:pStyle w:val="TableParagraph"/>
              <w:spacing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блага.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Цифровизация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Российской Федерации</w:t>
            </w:r>
          </w:p>
        </w:tc>
      </w:tr>
      <w:tr w:rsidR="00CC0B6D" w14:paraId="1C81F261" w14:textId="77777777">
        <w:trPr>
          <w:trHeight w:val="964"/>
        </w:trPr>
        <w:tc>
          <w:tcPr>
            <w:tcW w:w="1196" w:type="dxa"/>
          </w:tcPr>
          <w:p w14:paraId="01D0F27E" w14:textId="77777777" w:rsidR="00CC0B6D" w:rsidRDefault="005D6CFF">
            <w:pPr>
              <w:pStyle w:val="TableParagraph"/>
              <w:spacing w:line="31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3.15</w:t>
            </w:r>
          </w:p>
        </w:tc>
        <w:tc>
          <w:tcPr>
            <w:tcW w:w="9124" w:type="dxa"/>
          </w:tcPr>
          <w:p w14:paraId="47F37BA7" w14:textId="77777777" w:rsidR="00CC0B6D" w:rsidRDefault="005D6CFF">
            <w:pPr>
              <w:pStyle w:val="TableParagraph"/>
              <w:spacing w:line="315" w:lineRule="exact"/>
              <w:ind w:left="64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профицит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государственного</w:t>
            </w:r>
          </w:p>
          <w:p w14:paraId="62DB9221" w14:textId="77777777" w:rsidR="00CC0B6D" w:rsidRDefault="005D6CFF">
            <w:pPr>
              <w:pStyle w:val="TableParagraph"/>
              <w:spacing w:line="316" w:lineRule="exact"/>
              <w:ind w:left="64"/>
              <w:rPr>
                <w:sz w:val="28"/>
              </w:rPr>
            </w:pPr>
            <w:r>
              <w:rPr>
                <w:sz w:val="28"/>
              </w:rPr>
              <w:t>бюджета.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сбалансированности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бюджета. Государственный долг</w:t>
            </w:r>
          </w:p>
        </w:tc>
      </w:tr>
      <w:tr w:rsidR="00CC0B6D" w14:paraId="053CB45E" w14:textId="77777777">
        <w:trPr>
          <w:trHeight w:val="964"/>
        </w:trPr>
        <w:tc>
          <w:tcPr>
            <w:tcW w:w="1196" w:type="dxa"/>
          </w:tcPr>
          <w:p w14:paraId="403C266A" w14:textId="77777777" w:rsidR="00CC0B6D" w:rsidRDefault="005D6CFF">
            <w:pPr>
              <w:pStyle w:val="TableParagraph"/>
              <w:spacing w:line="31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3.16</w:t>
            </w:r>
          </w:p>
        </w:tc>
        <w:tc>
          <w:tcPr>
            <w:tcW w:w="9124" w:type="dxa"/>
          </w:tcPr>
          <w:p w14:paraId="5E9A8CAB" w14:textId="77777777" w:rsidR="00CC0B6D" w:rsidRDefault="005D6CFF">
            <w:pPr>
              <w:pStyle w:val="TableParagraph"/>
              <w:spacing w:line="310" w:lineRule="exact"/>
              <w:ind w:left="64"/>
              <w:rPr>
                <w:sz w:val="28"/>
              </w:rPr>
            </w:pPr>
            <w:r>
              <w:rPr>
                <w:sz w:val="28"/>
              </w:rPr>
              <w:t>Налоговая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  <w:p w14:paraId="6A1365FE" w14:textId="77777777" w:rsidR="00CC0B6D" w:rsidRDefault="005D6CFF">
            <w:pPr>
              <w:pStyle w:val="TableParagraph"/>
              <w:spacing w:line="322" w:lineRule="exact"/>
              <w:ind w:left="64"/>
              <w:rPr>
                <w:sz w:val="28"/>
              </w:rPr>
            </w:pPr>
            <w:r>
              <w:rPr>
                <w:sz w:val="28"/>
              </w:rPr>
              <w:t>налогов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сборов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Налоговые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льготы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вычеты. Фискальная политика государства.</w:t>
            </w:r>
          </w:p>
        </w:tc>
      </w:tr>
      <w:tr w:rsidR="00CC0B6D" w14:paraId="2D131FBA" w14:textId="77777777">
        <w:trPr>
          <w:trHeight w:val="969"/>
        </w:trPr>
        <w:tc>
          <w:tcPr>
            <w:tcW w:w="1196" w:type="dxa"/>
          </w:tcPr>
          <w:p w14:paraId="04E02DA1" w14:textId="77777777" w:rsidR="00CC0B6D" w:rsidRDefault="005D6CFF">
            <w:pPr>
              <w:pStyle w:val="TableParagraph"/>
              <w:spacing w:line="315" w:lineRule="exact"/>
              <w:ind w:left="3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3.17</w:t>
            </w:r>
          </w:p>
        </w:tc>
        <w:tc>
          <w:tcPr>
            <w:tcW w:w="9124" w:type="dxa"/>
          </w:tcPr>
          <w:p w14:paraId="274324CC" w14:textId="77777777" w:rsidR="00CC0B6D" w:rsidRDefault="005D6CFF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Экспорт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импорт товаров и услуг. Выгоды и убытки от участия в международной торговле.</w:t>
            </w:r>
          </w:p>
          <w:p w14:paraId="55E77F7F" w14:textId="77777777" w:rsidR="00CC0B6D" w:rsidRDefault="005D6CFF">
            <w:pPr>
              <w:pStyle w:val="TableParagraph"/>
              <w:spacing w:line="312" w:lineRule="exact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торговли</w:t>
            </w:r>
          </w:p>
        </w:tc>
      </w:tr>
    </w:tbl>
    <w:p w14:paraId="51B4EE52" w14:textId="77777777" w:rsidR="00CC0B6D" w:rsidRDefault="00CC0B6D">
      <w:pPr>
        <w:pStyle w:val="a3"/>
        <w:spacing w:before="31"/>
        <w:rPr>
          <w:b/>
        </w:rPr>
      </w:pPr>
    </w:p>
    <w:p w14:paraId="2527B222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28</w:t>
      </w:r>
    </w:p>
    <w:p w14:paraId="7EE97CDE" w14:textId="77777777" w:rsidR="00CC0B6D" w:rsidRDefault="005D6CFF">
      <w:pPr>
        <w:pStyle w:val="1"/>
        <w:spacing w:before="10"/>
        <w:ind w:left="3990" w:hanging="3540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(11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1EE4E177" w14:textId="77777777">
        <w:trPr>
          <w:trHeight w:val="964"/>
        </w:trPr>
        <w:tc>
          <w:tcPr>
            <w:tcW w:w="2065" w:type="dxa"/>
          </w:tcPr>
          <w:p w14:paraId="5E684B88" w14:textId="77777777" w:rsidR="00CC0B6D" w:rsidRDefault="005D6CFF">
            <w:pPr>
              <w:pStyle w:val="TableParagraph"/>
              <w:spacing w:line="314" w:lineRule="exact"/>
              <w:ind w:left="48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6226760C" w14:textId="77777777" w:rsidR="00CC0B6D" w:rsidRDefault="005D6CFF">
            <w:pPr>
              <w:pStyle w:val="TableParagraph"/>
              <w:spacing w:line="316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788B9BCC" w14:textId="77777777" w:rsidR="00CC0B6D" w:rsidRDefault="005D6CFF">
            <w:pPr>
              <w:pStyle w:val="TableParagraph"/>
              <w:ind w:left="678" w:firstLine="76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2A7B2C76" w14:textId="77777777">
        <w:trPr>
          <w:trHeight w:val="321"/>
        </w:trPr>
        <w:tc>
          <w:tcPr>
            <w:tcW w:w="2065" w:type="dxa"/>
          </w:tcPr>
          <w:p w14:paraId="4DAA4B8D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03" w:type="dxa"/>
          </w:tcPr>
          <w:p w14:paraId="1921385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сфера</w:t>
            </w:r>
          </w:p>
        </w:tc>
      </w:tr>
      <w:tr w:rsidR="00CC0B6D" w14:paraId="7AB17041" w14:textId="77777777">
        <w:trPr>
          <w:trHeight w:val="1934"/>
        </w:trPr>
        <w:tc>
          <w:tcPr>
            <w:tcW w:w="2065" w:type="dxa"/>
          </w:tcPr>
          <w:p w14:paraId="52656FF3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1884A94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критериях социальной стратификации; формах и факторах социальной</w:t>
            </w:r>
          </w:p>
          <w:p w14:paraId="345DCC46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мобильности в современном обществе, о семье как социальном институте,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возрастании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направлениях социальной политики в Российской Федерации, в том числе в</w:t>
            </w:r>
          </w:p>
          <w:p w14:paraId="0D7272F9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обл</w:t>
            </w:r>
            <w:r>
              <w:rPr>
                <w:sz w:val="28"/>
              </w:rPr>
              <w:t>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семьи</w:t>
            </w:r>
          </w:p>
        </w:tc>
      </w:tr>
      <w:tr w:rsidR="00CC0B6D" w14:paraId="078AB627" w14:textId="77777777">
        <w:trPr>
          <w:trHeight w:val="964"/>
        </w:trPr>
        <w:tc>
          <w:tcPr>
            <w:tcW w:w="2065" w:type="dxa"/>
          </w:tcPr>
          <w:p w14:paraId="042C577E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34252336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FC4AF6E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служения Отечеству, семьи, созидательного труда, норм морали и</w:t>
            </w:r>
          </w:p>
        </w:tc>
      </w:tr>
    </w:tbl>
    <w:p w14:paraId="6F7AA991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148C3C0F" w14:textId="77777777">
        <w:trPr>
          <w:trHeight w:val="1934"/>
        </w:trPr>
        <w:tc>
          <w:tcPr>
            <w:tcW w:w="2065" w:type="dxa"/>
          </w:tcPr>
          <w:p w14:paraId="4FC810BE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4937269C" w14:textId="77777777" w:rsidR="00CC0B6D" w:rsidRDefault="005D6CFF">
            <w:pPr>
              <w:pStyle w:val="TableParagraph"/>
              <w:ind w:left="136" w:right="406"/>
              <w:jc w:val="both"/>
              <w:rPr>
                <w:sz w:val="28"/>
              </w:rPr>
            </w:pPr>
            <w:r>
              <w:rPr>
                <w:sz w:val="28"/>
              </w:rPr>
              <w:t>нравственности,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гуманизма,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милосердия, справедливости,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коллективизма,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 России, преемственности истории нашей Родины, осознания</w:t>
            </w:r>
          </w:p>
          <w:p w14:paraId="63D1037D" w14:textId="77777777" w:rsidR="00CC0B6D" w:rsidRDefault="005D6CFF">
            <w:pPr>
              <w:pStyle w:val="TableParagraph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России,</w:t>
            </w:r>
          </w:p>
          <w:p w14:paraId="647FC3ED" w14:textId="77777777" w:rsidR="00CC0B6D" w:rsidRDefault="005D6CFF">
            <w:pPr>
              <w:pStyle w:val="TableParagraph"/>
              <w:spacing w:line="316" w:lineRule="exact"/>
              <w:ind w:left="136" w:right="1167"/>
              <w:jc w:val="both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примерах раздела "Социальная сфера"</w:t>
            </w:r>
          </w:p>
        </w:tc>
      </w:tr>
      <w:tr w:rsidR="00CC0B6D" w14:paraId="2EE38F07" w14:textId="77777777">
        <w:trPr>
          <w:trHeight w:val="5794"/>
        </w:trPr>
        <w:tc>
          <w:tcPr>
            <w:tcW w:w="2065" w:type="dxa"/>
          </w:tcPr>
          <w:p w14:paraId="62E8C09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163098E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использовать понятийный аппарат при анализе и оценке</w:t>
            </w:r>
          </w:p>
          <w:p w14:paraId="6167878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построении устных и </w:t>
            </w:r>
            <w:r>
              <w:rPr>
                <w:sz w:val="28"/>
              </w:rPr>
              <w:t>письменных высказываний, включая</w:t>
            </w:r>
          </w:p>
          <w:p w14:paraId="5BC802B0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понятия: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социальные общности, социальные группы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 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ними,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стратификация,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неравенство, социальный статус, социальная роль, социальная мобильность, семья и брак, этнические </w:t>
            </w:r>
            <w:r>
              <w:rPr>
                <w:sz w:val="28"/>
              </w:rPr>
              <w:t>общности, нация, социальные нормы,</w:t>
            </w:r>
          </w:p>
          <w:p w14:paraId="231C0B4E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самоконтроль,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конфликт; определять различные смыслы многозначных понятий, в том числе: социальная справедливость, социальный институт;</w:t>
            </w:r>
          </w:p>
          <w:p w14:paraId="05EA825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классифицировать и типологизировать на основе предлож</w:t>
            </w:r>
            <w:r>
              <w:rPr>
                <w:sz w:val="28"/>
              </w:rPr>
              <w:t>енных критериев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термины, отражающие социальные явления и процессы, в том числе:</w:t>
            </w:r>
          </w:p>
          <w:p w14:paraId="1097C0CB" w14:textId="77777777" w:rsidR="00CC0B6D" w:rsidRDefault="005D6CFF">
            <w:pPr>
              <w:pStyle w:val="TableParagraph"/>
              <w:ind w:left="136" w:right="495"/>
              <w:jc w:val="both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мобильности, 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 социальных девиа</w:t>
            </w:r>
            <w:r>
              <w:rPr>
                <w:sz w:val="28"/>
              </w:rPr>
              <w:t>ций, виды миграционных процессов в</w:t>
            </w:r>
          </w:p>
          <w:p w14:paraId="28CBD628" w14:textId="77777777" w:rsidR="00CC0B6D" w:rsidRDefault="005D6CFF">
            <w:pPr>
              <w:pStyle w:val="TableParagraph"/>
              <w:spacing w:line="307" w:lineRule="exact"/>
              <w:ind w:left="13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0B6D" w14:paraId="14E3EDDF" w14:textId="77777777">
        <w:trPr>
          <w:trHeight w:val="4508"/>
        </w:trPr>
        <w:tc>
          <w:tcPr>
            <w:tcW w:w="2065" w:type="dxa"/>
          </w:tcPr>
          <w:p w14:paraId="6AF2D8DB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0176372F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выявлять,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</w:t>
            </w:r>
          </w:p>
          <w:p w14:paraId="2F2FAFA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следственные,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функциональные,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иерархические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 описании социальной структуры;</w:t>
            </w:r>
          </w:p>
          <w:p w14:paraId="5372B8F7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 xml:space="preserve">приводить примеры взаимосвязи социальной, </w:t>
            </w:r>
            <w:r>
              <w:rPr>
                <w:sz w:val="28"/>
              </w:rPr>
              <w:t>политической и 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морали;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причины и последствия преобразований в социальной сфере, возрастания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мобильности,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социального неравенства, социальных конфликтов, отклоняющегося</w:t>
            </w:r>
          </w:p>
          <w:p w14:paraId="732EC78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(девиантного)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поведения;</w:t>
            </w:r>
          </w:p>
          <w:p w14:paraId="64A8E4C6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 права; социального контроля;</w:t>
            </w:r>
          </w:p>
          <w:p w14:paraId="3E5D6742" w14:textId="77777777" w:rsidR="00CC0B6D" w:rsidRDefault="005D6CFF">
            <w:pPr>
              <w:pStyle w:val="TableParagraph"/>
              <w:spacing w:before="2"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  <w:p w14:paraId="204F14F6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схемах, диаграммах, графиках</w:t>
            </w:r>
          </w:p>
        </w:tc>
      </w:tr>
      <w:tr w:rsidR="00CC0B6D" w14:paraId="7CD1EBB9" w14:textId="77777777">
        <w:trPr>
          <w:trHeight w:val="1612"/>
        </w:trPr>
        <w:tc>
          <w:tcPr>
            <w:tcW w:w="2065" w:type="dxa"/>
          </w:tcPr>
          <w:p w14:paraId="072948F3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55E049F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жизни общества, включая универсальные методы науки, а также</w:t>
            </w:r>
          </w:p>
          <w:p w14:paraId="1881C78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специальные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14:paraId="45D0F849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опросы,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биографический,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сравнительно-правовой метод, политическое </w:t>
            </w:r>
            <w:r>
              <w:rPr>
                <w:sz w:val="28"/>
              </w:rPr>
              <w:t>прогнозирование</w:t>
            </w:r>
          </w:p>
        </w:tc>
      </w:tr>
      <w:tr w:rsidR="00CC0B6D" w14:paraId="3D38909D" w14:textId="77777777">
        <w:trPr>
          <w:trHeight w:val="321"/>
        </w:trPr>
        <w:tc>
          <w:tcPr>
            <w:tcW w:w="2065" w:type="dxa"/>
            <w:tcBorders>
              <w:bottom w:val="nil"/>
            </w:tcBorders>
          </w:tcPr>
          <w:p w14:paraId="1C4D04EE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  <w:tcBorders>
              <w:bottom w:val="nil"/>
            </w:tcBorders>
          </w:tcPr>
          <w:p w14:paraId="51C2E784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"Социальная</w:t>
            </w:r>
          </w:p>
        </w:tc>
      </w:tr>
    </w:tbl>
    <w:p w14:paraId="3E10B2D3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3C08FC3A" w14:textId="77777777">
        <w:trPr>
          <w:trHeight w:val="4190"/>
        </w:trPr>
        <w:tc>
          <w:tcPr>
            <w:tcW w:w="2065" w:type="dxa"/>
          </w:tcPr>
          <w:p w14:paraId="21A90FB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6DCB8DE7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сфера", для анализа социальной информации о социальном развитии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  <w:p w14:paraId="350FD540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Интернет-</w:t>
            </w:r>
          </w:p>
          <w:p w14:paraId="3B74B551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ресурсах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нормативные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акты, государственные документы стратегического характера, публикации в СМИ;</w:t>
            </w:r>
          </w:p>
          <w:p w14:paraId="075CBFB1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</w:p>
          <w:p w14:paraId="0C32A5EC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знаковых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неадаптированных источников, вести целенаправленный поиск необходимых сведений для восполнения недостающих звеньев, делать</w:t>
            </w:r>
          </w:p>
          <w:p w14:paraId="0E140031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обоснованные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305806C8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информационном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 сужде</w:t>
            </w:r>
            <w:r>
              <w:rPr>
                <w:sz w:val="28"/>
              </w:rPr>
              <w:t>ния, мнения при изучении раздела "Социальная сфера"</w:t>
            </w:r>
          </w:p>
        </w:tc>
      </w:tr>
      <w:tr w:rsidR="00CC0B6D" w14:paraId="6A501FFF" w14:textId="77777777">
        <w:trPr>
          <w:trHeight w:val="2894"/>
        </w:trPr>
        <w:tc>
          <w:tcPr>
            <w:tcW w:w="2065" w:type="dxa"/>
          </w:tcPr>
          <w:p w14:paraId="3FC1012E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03" w:type="dxa"/>
          </w:tcPr>
          <w:p w14:paraId="6A571FD2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Осуществлять учебно-исследовательскую и проектную деятельность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</w:p>
          <w:p w14:paraId="2B6C9A8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общества,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отношениях,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 виде завершённых </w:t>
            </w:r>
            <w:r>
              <w:rPr>
                <w:sz w:val="28"/>
              </w:rPr>
              <w:t>проектов, презентаций, творческих работ</w:t>
            </w:r>
          </w:p>
          <w:p w14:paraId="0070DB5A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направленности;</w:t>
            </w:r>
          </w:p>
          <w:p w14:paraId="049BC8E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подготавливать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  <w:p w14:paraId="67777BD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(развёрнутые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сочинения)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составлять</w:t>
            </w:r>
          </w:p>
          <w:p w14:paraId="6DD6F3B4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сложный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развёрнутых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 неадаптированные тексты</w:t>
            </w:r>
          </w:p>
        </w:tc>
      </w:tr>
      <w:tr w:rsidR="00CC0B6D" w14:paraId="4CDA53E6" w14:textId="77777777">
        <w:trPr>
          <w:trHeight w:val="2575"/>
        </w:trPr>
        <w:tc>
          <w:tcPr>
            <w:tcW w:w="2065" w:type="dxa"/>
          </w:tcPr>
          <w:p w14:paraId="1EE87126" w14:textId="77777777" w:rsidR="00CC0B6D" w:rsidRDefault="005D6CFF">
            <w:pPr>
              <w:pStyle w:val="TableParagraph"/>
              <w:spacing w:line="313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03" w:type="dxa"/>
          </w:tcPr>
          <w:p w14:paraId="56498DC7" w14:textId="77777777" w:rsidR="00CC0B6D" w:rsidRDefault="005D6CFF">
            <w:pPr>
              <w:pStyle w:val="TableParagraph"/>
              <w:ind w:left="136" w:right="13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 с представителями других национальностей и культур в целях</w:t>
            </w:r>
          </w:p>
          <w:p w14:paraId="5ED0F65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успешного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 актуальных </w:t>
            </w:r>
            <w:r>
              <w:rPr>
                <w:sz w:val="28"/>
              </w:rPr>
              <w:t>общественных событиях, определения личной</w:t>
            </w:r>
          </w:p>
          <w:p w14:paraId="11883D4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образования; использовать средства информационно-коммуникационных технологий в решении различных задач при изучении раздела</w:t>
            </w:r>
          </w:p>
          <w:p w14:paraId="32A3B16C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"Социальная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сфера"</w:t>
            </w:r>
          </w:p>
        </w:tc>
      </w:tr>
      <w:tr w:rsidR="00CC0B6D" w14:paraId="7AB006D5" w14:textId="77777777">
        <w:trPr>
          <w:trHeight w:val="4512"/>
        </w:trPr>
        <w:tc>
          <w:tcPr>
            <w:tcW w:w="2065" w:type="dxa"/>
          </w:tcPr>
          <w:p w14:paraId="6ED18C5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03" w:type="dxa"/>
          </w:tcPr>
          <w:p w14:paraId="780129F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приобретённых знаний о структуре общества и социальных взаимодействиях</w:t>
            </w:r>
          </w:p>
          <w:p w14:paraId="5FB3AC1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 мобильности, её форм и каналов в современном российском</w:t>
            </w:r>
          </w:p>
          <w:p w14:paraId="0ADDD396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обществе; миграционных пр</w:t>
            </w:r>
            <w:r>
              <w:rPr>
                <w:sz w:val="28"/>
              </w:rPr>
              <w:t>оцессов; тенденций развития семьи; 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14:paraId="7B0AE42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жизни личности и в развитии общества; конкретизировать</w:t>
            </w:r>
          </w:p>
          <w:p w14:paraId="6BE0858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конституционных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принципах</w:t>
            </w:r>
          </w:p>
          <w:p w14:paraId="1F6ED379" w14:textId="77777777" w:rsidR="00CC0B6D" w:rsidRDefault="005D6CFF">
            <w:pPr>
              <w:pStyle w:val="TableParagraph"/>
              <w:ind w:left="136" w:right="710"/>
              <w:jc w:val="both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 конфликтах,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этносоциальные,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разрешения; государственной поддержке социально незащищённых слоев</w:t>
            </w:r>
          </w:p>
          <w:p w14:paraId="79B39D8C" w14:textId="77777777" w:rsidR="00CC0B6D" w:rsidRDefault="005D6CFF">
            <w:pPr>
              <w:pStyle w:val="TableParagraph"/>
              <w:spacing w:line="322" w:lineRule="exact"/>
              <w:ind w:left="136" w:right="53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общества и мерах социальной поддержки семьи в Российской </w:t>
            </w:r>
            <w:r>
              <w:rPr>
                <w:spacing w:val="-2"/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действительности,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модельными</w:t>
            </w:r>
          </w:p>
        </w:tc>
      </w:tr>
    </w:tbl>
    <w:p w14:paraId="4E0306B3" w14:textId="77777777" w:rsidR="00CC0B6D" w:rsidRDefault="00CC0B6D">
      <w:pPr>
        <w:pStyle w:val="TableParagraph"/>
        <w:spacing w:line="322" w:lineRule="exact"/>
        <w:jc w:val="both"/>
        <w:rPr>
          <w:sz w:val="28"/>
        </w:rPr>
        <w:sectPr w:rsidR="00CC0B6D">
          <w:type w:val="continuous"/>
          <w:pgSz w:w="11910" w:h="16840"/>
          <w:pgMar w:top="1060" w:right="283" w:bottom="137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092F9A4F" w14:textId="77777777">
        <w:trPr>
          <w:trHeight w:val="321"/>
        </w:trPr>
        <w:tc>
          <w:tcPr>
            <w:tcW w:w="2065" w:type="dxa"/>
            <w:tcBorders>
              <w:top w:val="nil"/>
            </w:tcBorders>
          </w:tcPr>
          <w:p w14:paraId="6524DB77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  <w:tcBorders>
              <w:top w:val="nil"/>
            </w:tcBorders>
          </w:tcPr>
          <w:p w14:paraId="5204474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ситуациями,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опыта</w:t>
            </w:r>
          </w:p>
        </w:tc>
      </w:tr>
      <w:tr w:rsidR="00CC0B6D" w14:paraId="1D69E4EF" w14:textId="77777777">
        <w:trPr>
          <w:trHeight w:val="2251"/>
        </w:trPr>
        <w:tc>
          <w:tcPr>
            <w:tcW w:w="2065" w:type="dxa"/>
          </w:tcPr>
          <w:p w14:paraId="023F7390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03" w:type="dxa"/>
          </w:tcPr>
          <w:p w14:paraId="57410AE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социальных </w:t>
            </w:r>
            <w:r>
              <w:rPr>
                <w:sz w:val="28"/>
              </w:rPr>
              <w:t>отношений, в том числе поступающую по каналам сетевых</w:t>
            </w:r>
          </w:p>
          <w:p w14:paraId="754BB3C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коммуникаций,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информации; соотносить различные оценки социального взаимодействия,</w:t>
            </w:r>
          </w:p>
          <w:p w14:paraId="743CE02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содержащиеся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действиям людей в типичных (модельн</w:t>
            </w:r>
            <w:r>
              <w:rPr>
                <w:sz w:val="28"/>
              </w:rPr>
              <w:t>ых) ситуациях с точки зрения</w:t>
            </w:r>
          </w:p>
          <w:p w14:paraId="5E70834C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права</w:t>
            </w:r>
          </w:p>
        </w:tc>
      </w:tr>
      <w:tr w:rsidR="00CC0B6D" w14:paraId="24D80F56" w14:textId="77777777">
        <w:trPr>
          <w:trHeight w:val="2577"/>
        </w:trPr>
        <w:tc>
          <w:tcPr>
            <w:tcW w:w="2065" w:type="dxa"/>
          </w:tcPr>
          <w:p w14:paraId="02807500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03" w:type="dxa"/>
          </w:tcPr>
          <w:p w14:paraId="1515421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Самостоятельно оценивать и принимать решения, выявлять с 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6B96267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противодействия коррупции; определять стратегии </w:t>
            </w:r>
            <w:r>
              <w:rPr>
                <w:sz w:val="28"/>
              </w:rPr>
              <w:t>разрешения социальных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межличностных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конфликтов; оценивать поведение 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норм, включая нормы морали и права, ценностей; осознавать</w:t>
            </w:r>
          </w:p>
          <w:p w14:paraId="7A4E31C3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неприемлемость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опасность алкоголизма и нарк</w:t>
            </w:r>
            <w:r>
              <w:rPr>
                <w:sz w:val="28"/>
              </w:rPr>
              <w:t>омании</w:t>
            </w:r>
          </w:p>
        </w:tc>
      </w:tr>
      <w:tr w:rsidR="00CC0B6D" w14:paraId="596C34D9" w14:textId="77777777">
        <w:trPr>
          <w:trHeight w:val="321"/>
        </w:trPr>
        <w:tc>
          <w:tcPr>
            <w:tcW w:w="2065" w:type="dxa"/>
          </w:tcPr>
          <w:p w14:paraId="0FD115B6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03" w:type="dxa"/>
          </w:tcPr>
          <w:p w14:paraId="633A94D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сфера</w:t>
            </w:r>
          </w:p>
        </w:tc>
      </w:tr>
      <w:tr w:rsidR="00CC0B6D" w14:paraId="28B293EE" w14:textId="77777777">
        <w:trPr>
          <w:trHeight w:val="1290"/>
        </w:trPr>
        <w:tc>
          <w:tcPr>
            <w:tcW w:w="2065" w:type="dxa"/>
          </w:tcPr>
          <w:p w14:paraId="27344CA3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03" w:type="dxa"/>
          </w:tcPr>
          <w:p w14:paraId="1C6CE0F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 общества, направлениях государственной политики Российской Федерации; конституционном статусе и полномочиях органов</w:t>
            </w:r>
          </w:p>
          <w:p w14:paraId="17FEE562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</w:t>
            </w:r>
          </w:p>
        </w:tc>
      </w:tr>
      <w:tr w:rsidR="00CC0B6D" w14:paraId="25CE3DE4" w14:textId="77777777">
        <w:trPr>
          <w:trHeight w:val="2899"/>
        </w:trPr>
        <w:tc>
          <w:tcPr>
            <w:tcW w:w="2065" w:type="dxa"/>
          </w:tcPr>
          <w:p w14:paraId="65E1D53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03" w:type="dxa"/>
          </w:tcPr>
          <w:p w14:paraId="23BCC0CC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духовно-нравственные ценности, в 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служения Отечеству, семьи, созидательного труда, норм морали и</w:t>
            </w:r>
          </w:p>
          <w:p w14:paraId="1B3D1F96" w14:textId="77777777" w:rsidR="00CC0B6D" w:rsidRDefault="005D6CFF">
            <w:pPr>
              <w:pStyle w:val="TableParagraph"/>
              <w:ind w:left="136" w:right="377"/>
              <w:jc w:val="both"/>
              <w:rPr>
                <w:sz w:val="28"/>
              </w:rPr>
            </w:pPr>
            <w:r>
              <w:rPr>
                <w:sz w:val="28"/>
              </w:rPr>
              <w:t>нравственности,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человека, гуманизма,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милосердия, справедливости,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оллективизма,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народов России, преемственности истории нашей Родины, осознания</w:t>
            </w:r>
          </w:p>
          <w:p w14:paraId="12F1904B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России,</w:t>
            </w:r>
          </w:p>
          <w:p w14:paraId="583935B5" w14:textId="77777777" w:rsidR="00CC0B6D" w:rsidRDefault="005D6CFF">
            <w:pPr>
              <w:pStyle w:val="TableParagraph"/>
              <w:spacing w:line="322" w:lineRule="exact"/>
              <w:ind w:left="136" w:right="1268"/>
              <w:jc w:val="both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 примерах раздела "Политическая сфера"</w:t>
            </w:r>
          </w:p>
        </w:tc>
      </w:tr>
      <w:tr w:rsidR="00CC0B6D" w14:paraId="63AA09EB" w14:textId="77777777">
        <w:trPr>
          <w:trHeight w:val="4508"/>
        </w:trPr>
        <w:tc>
          <w:tcPr>
            <w:tcW w:w="2065" w:type="dxa"/>
          </w:tcPr>
          <w:p w14:paraId="74292533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03" w:type="dxa"/>
          </w:tcPr>
          <w:p w14:paraId="6984F96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использовать понятийный аппарат при анализе и оценке</w:t>
            </w:r>
          </w:p>
          <w:p w14:paraId="2D60E99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построении устных и письменных высказываний, включая</w:t>
            </w:r>
          </w:p>
          <w:p w14:paraId="79ED30E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понятия: политическая </w:t>
            </w:r>
            <w:r>
              <w:rPr>
                <w:sz w:val="28"/>
              </w:rPr>
              <w:t>власть, политический институт, политические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</w:p>
          <w:p w14:paraId="1B79BD80" w14:textId="77777777" w:rsidR="00CC0B6D" w:rsidRDefault="005D6CFF">
            <w:pPr>
              <w:pStyle w:val="TableParagraph"/>
              <w:ind w:left="136" w:right="225"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безопасность, политическая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культура, политическая элита,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лидерство,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определять различные смыслы многозначных понятий, </w:t>
            </w:r>
            <w:r>
              <w:rPr>
                <w:sz w:val="28"/>
              </w:rPr>
              <w:t>в том числе: власть;</w:t>
            </w:r>
          </w:p>
          <w:p w14:paraId="2867982A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классифицировать и типологизировать на основе предложенных критериев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термины, отражающие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14:paraId="294553BC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государства,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партии,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лидерства, избирательных и партийных систем, политических идеологий</w:t>
            </w:r>
          </w:p>
        </w:tc>
      </w:tr>
    </w:tbl>
    <w:p w14:paraId="0D4B662C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65C3CA74" w14:textId="77777777">
        <w:trPr>
          <w:trHeight w:val="4512"/>
        </w:trPr>
        <w:tc>
          <w:tcPr>
            <w:tcW w:w="2065" w:type="dxa"/>
          </w:tcPr>
          <w:p w14:paraId="209B6BBF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2.4</w:t>
            </w:r>
          </w:p>
        </w:tc>
        <w:tc>
          <w:tcPr>
            <w:tcW w:w="8403" w:type="dxa"/>
          </w:tcPr>
          <w:p w14:paraId="058135FD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выявлять,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</w:t>
            </w:r>
          </w:p>
          <w:p w14:paraId="4900D5D8" w14:textId="77777777" w:rsidR="00CC0B6D" w:rsidRDefault="005D6CFF">
            <w:pPr>
              <w:pStyle w:val="TableParagraph"/>
              <w:spacing w:line="242" w:lineRule="auto"/>
              <w:ind w:left="136" w:right="137"/>
              <w:rPr>
                <w:sz w:val="28"/>
              </w:rPr>
            </w:pPr>
            <w:r>
              <w:rPr>
                <w:sz w:val="28"/>
              </w:rPr>
              <w:t>следственные,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функциональные,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иерархические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при описании формы государства, </w:t>
            </w:r>
            <w:r>
              <w:rPr>
                <w:sz w:val="28"/>
              </w:rPr>
              <w:t>политической культуры личности и её политического поведения;</w:t>
            </w:r>
          </w:p>
          <w:p w14:paraId="40189C61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других сфер жизни общества;</w:t>
            </w:r>
          </w:p>
          <w:p w14:paraId="0B341812" w14:textId="77777777" w:rsidR="00CC0B6D" w:rsidRDefault="005D6CFF">
            <w:pPr>
              <w:pStyle w:val="TableParagraph"/>
              <w:ind w:left="136" w:right="137"/>
              <w:rPr>
                <w:sz w:val="28"/>
              </w:rPr>
            </w:pPr>
            <w:r>
              <w:rPr>
                <w:sz w:val="28"/>
              </w:rPr>
              <w:t xml:space="preserve">характеризовать причины и последствия преобразований в политической сфере, абсентеизма, коррупции; </w:t>
            </w:r>
            <w:r>
              <w:rPr>
                <w:sz w:val="28"/>
              </w:rPr>
              <w:t>характеризовать 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власти в Российской Федерации, политических партий, средств массовой информации в политической жизни общества;</w:t>
            </w:r>
          </w:p>
          <w:p w14:paraId="688C346B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отражать связи социальных объектов и явлений с помощью 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знаковы</w:t>
            </w:r>
            <w:r>
              <w:rPr>
                <w:sz w:val="28"/>
              </w:rPr>
              <w:t>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схемах, диаграммах, графиках</w:t>
            </w:r>
          </w:p>
        </w:tc>
      </w:tr>
      <w:tr w:rsidR="00CC0B6D" w14:paraId="0746D3BD" w14:textId="77777777">
        <w:trPr>
          <w:trHeight w:val="1608"/>
        </w:trPr>
        <w:tc>
          <w:tcPr>
            <w:tcW w:w="2065" w:type="dxa"/>
          </w:tcPr>
          <w:p w14:paraId="233ABF53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03" w:type="dxa"/>
          </w:tcPr>
          <w:p w14:paraId="1FCA9E4F" w14:textId="77777777" w:rsidR="00CC0B6D" w:rsidRDefault="005D6CFF">
            <w:pPr>
              <w:pStyle w:val="TableParagraph"/>
              <w:ind w:left="136" w:right="137"/>
              <w:rPr>
                <w:sz w:val="28"/>
              </w:rPr>
            </w:pPr>
            <w:r>
              <w:rPr>
                <w:sz w:val="28"/>
              </w:rPr>
              <w:t>Иметь представления о методах изучения социальной, политической сферы жизни общества, включая универсальные методы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познания, в том числе социо</w:t>
            </w:r>
            <w:r>
              <w:rPr>
                <w:sz w:val="28"/>
              </w:rPr>
              <w:t>логические опросы, биографический,</w:t>
            </w:r>
          </w:p>
          <w:p w14:paraId="3B27F74B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сравнительно-правовой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прогнозирование</w:t>
            </w:r>
          </w:p>
        </w:tc>
      </w:tr>
      <w:tr w:rsidR="00CC0B6D" w14:paraId="722AB218" w14:textId="77777777">
        <w:trPr>
          <w:trHeight w:val="4829"/>
        </w:trPr>
        <w:tc>
          <w:tcPr>
            <w:tcW w:w="2065" w:type="dxa"/>
          </w:tcPr>
          <w:p w14:paraId="4335A4D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403" w:type="dxa"/>
          </w:tcPr>
          <w:p w14:paraId="7C00D7BD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Применять знания, полученные при изучении раздела "Политическая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сфера",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 политическом развитии российского </w:t>
            </w:r>
            <w:r>
              <w:rPr>
                <w:sz w:val="28"/>
              </w:rPr>
              <w:t>общества, направлениях</w:t>
            </w:r>
          </w:p>
          <w:p w14:paraId="47616A7E" w14:textId="77777777" w:rsidR="00CC0B6D" w:rsidRDefault="005D6CFF">
            <w:pPr>
              <w:pStyle w:val="TableParagraph"/>
              <w:ind w:left="136" w:right="279"/>
              <w:rPr>
                <w:sz w:val="28"/>
              </w:rPr>
            </w:pPr>
            <w:r>
              <w:rPr>
                <w:sz w:val="28"/>
              </w:rPr>
              <w:t>государственной политики в Российской Федерации, полученной 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Интернет-ресурсах государственных органов, нормативные</w:t>
            </w:r>
          </w:p>
          <w:p w14:paraId="7F3F2EE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правовые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стратегического</w:t>
            </w:r>
            <w:r>
              <w:rPr>
                <w:sz w:val="28"/>
              </w:rPr>
              <w:t xml:space="preserve"> характера, публикации в СМИ;</w:t>
            </w:r>
          </w:p>
          <w:p w14:paraId="35F81B0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различных знаковых системах, извлекать информацию из</w:t>
            </w:r>
          </w:p>
          <w:p w14:paraId="0A32C3B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неадаптированных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 необходимых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недостающих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звень</w:t>
            </w:r>
            <w:r>
              <w:rPr>
                <w:spacing w:val="-2"/>
                <w:sz w:val="28"/>
              </w:rPr>
              <w:t>ев,</w:t>
            </w:r>
          </w:p>
          <w:p w14:paraId="588B6FA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7847B654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информационном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 суждения, мнения при изучении раздела "Политическая сфера"</w:t>
            </w:r>
          </w:p>
        </w:tc>
      </w:tr>
      <w:tr w:rsidR="00CC0B6D" w14:paraId="45183E77" w14:textId="77777777">
        <w:trPr>
          <w:trHeight w:val="2899"/>
        </w:trPr>
        <w:tc>
          <w:tcPr>
            <w:tcW w:w="2065" w:type="dxa"/>
          </w:tcPr>
          <w:p w14:paraId="6AFF2D0A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403" w:type="dxa"/>
          </w:tcPr>
          <w:p w14:paraId="5A6FCF3E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 xml:space="preserve">Осуществлять учебно-исследовательскую и проектную </w:t>
            </w:r>
            <w:r>
              <w:rPr>
                <w:sz w:val="28"/>
              </w:rPr>
              <w:t>деятельность с использованием полученных знаний о 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14:paraId="0E6E6C0C" w14:textId="77777777" w:rsidR="00CC0B6D" w:rsidRDefault="005D6CFF">
            <w:pPr>
              <w:pStyle w:val="TableParagraph"/>
              <w:ind w:left="136" w:right="137"/>
              <w:rPr>
                <w:sz w:val="28"/>
              </w:rPr>
            </w:pPr>
            <w:r>
              <w:rPr>
                <w:sz w:val="28"/>
              </w:rPr>
              <w:t>завершённых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 и междисциплинарной направленности; готовить устные</w:t>
            </w:r>
          </w:p>
          <w:p w14:paraId="3D33B8C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(разв</w:t>
            </w:r>
            <w:r>
              <w:rPr>
                <w:sz w:val="28"/>
              </w:rPr>
              <w:t>ёрнутые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ответы,</w:t>
            </w:r>
          </w:p>
          <w:p w14:paraId="0443F7B8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сочинения)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тезисный</w:t>
            </w:r>
          </w:p>
          <w:p w14:paraId="3E831061" w14:textId="77777777" w:rsidR="00CC0B6D" w:rsidRDefault="005D6CFF">
            <w:pPr>
              <w:pStyle w:val="TableParagraph"/>
              <w:spacing w:line="316" w:lineRule="exact"/>
              <w:ind w:left="136" w:right="223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развёрнутых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неадаптированные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0B6D" w14:paraId="165979D0" w14:textId="77777777">
        <w:trPr>
          <w:trHeight w:val="321"/>
        </w:trPr>
        <w:tc>
          <w:tcPr>
            <w:tcW w:w="2065" w:type="dxa"/>
          </w:tcPr>
          <w:p w14:paraId="4E214448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403" w:type="dxa"/>
          </w:tcPr>
          <w:p w14:paraId="6D454AF5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0"/>
                <w:sz w:val="28"/>
              </w:rPr>
              <w:t xml:space="preserve"> с</w:t>
            </w:r>
          </w:p>
        </w:tc>
      </w:tr>
    </w:tbl>
    <w:p w14:paraId="01A2EE1E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0B050213" w14:textId="77777777">
        <w:trPr>
          <w:trHeight w:val="2256"/>
        </w:trPr>
        <w:tc>
          <w:tcPr>
            <w:tcW w:w="2065" w:type="dxa"/>
          </w:tcPr>
          <w:p w14:paraId="6295A84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22665CAE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представителями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целях</w:t>
            </w:r>
          </w:p>
          <w:p w14:paraId="4BFE41D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успешного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актуальных общественных событиях, определения личной</w:t>
            </w:r>
          </w:p>
          <w:p w14:paraId="7430017C" w14:textId="77777777" w:rsidR="00CC0B6D" w:rsidRDefault="005D6CFF">
            <w:pPr>
              <w:pStyle w:val="TableParagraph"/>
              <w:spacing w:before="4"/>
              <w:ind w:left="136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образования; использовать средства </w:t>
            </w:r>
            <w:r>
              <w:rPr>
                <w:sz w:val="28"/>
              </w:rPr>
              <w:t>информационно-коммуникационных</w:t>
            </w:r>
          </w:p>
          <w:p w14:paraId="70B5D6F9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технологий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раздела "Политическая сфера"</w:t>
            </w:r>
          </w:p>
        </w:tc>
      </w:tr>
      <w:tr w:rsidR="00CC0B6D" w14:paraId="7E717398" w14:textId="77777777">
        <w:trPr>
          <w:trHeight w:val="4829"/>
        </w:trPr>
        <w:tc>
          <w:tcPr>
            <w:tcW w:w="2065" w:type="dxa"/>
          </w:tcPr>
          <w:p w14:paraId="5A2D50DE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403" w:type="dxa"/>
          </w:tcPr>
          <w:p w14:paraId="178436CF" w14:textId="77777777" w:rsidR="00CC0B6D" w:rsidRDefault="005D6CFF">
            <w:pPr>
              <w:pStyle w:val="TableParagraph"/>
              <w:ind w:left="136" w:right="137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приобретённых знаний о политической сфере собственные суждения и аргументы по проблемам участи</w:t>
            </w:r>
            <w:r>
              <w:rPr>
                <w:sz w:val="28"/>
              </w:rPr>
              <w:t>я субъектов политики в политическом</w:t>
            </w:r>
          </w:p>
          <w:p w14:paraId="463754BA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процессе,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коррупции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ней;</w:t>
            </w:r>
          </w:p>
          <w:p w14:paraId="53BA3FE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том числе об особенностях политической власти, структуре политической системы; роли сети </w:t>
            </w:r>
            <w:r>
              <w:rPr>
                <w:sz w:val="28"/>
              </w:rPr>
              <w:t>Интернета в современной политической коммуникации;</w:t>
            </w:r>
          </w:p>
          <w:p w14:paraId="2B31928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конкретизировать теоретические положения о федеративном устройстве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27CFEFB5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этапе,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суверенитете;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избирательной системе в </w:t>
            </w:r>
            <w:r>
              <w:rPr>
                <w:sz w:val="28"/>
              </w:rPr>
              <w:t>Российской Федерации, государственной службе и статусе государственного служащего фактами социальной</w:t>
            </w:r>
          </w:p>
          <w:p w14:paraId="6F2BCD57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личного социального опыта</w:t>
            </w:r>
          </w:p>
        </w:tc>
      </w:tr>
      <w:tr w:rsidR="00CC0B6D" w14:paraId="5A6954D6" w14:textId="77777777">
        <w:trPr>
          <w:trHeight w:val="2577"/>
        </w:trPr>
        <w:tc>
          <w:tcPr>
            <w:tcW w:w="2065" w:type="dxa"/>
          </w:tcPr>
          <w:p w14:paraId="616C8B1F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403" w:type="dxa"/>
          </w:tcPr>
          <w:p w14:paraId="1C221CA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политической жизни общес</w:t>
            </w:r>
            <w:r>
              <w:rPr>
                <w:sz w:val="28"/>
              </w:rPr>
              <w:t>тва,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</w:t>
            </w:r>
          </w:p>
          <w:p w14:paraId="63B2C85A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источниках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действиям 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5CBD04AD" w14:textId="77777777" w:rsidR="00CC0B6D" w:rsidRDefault="005D6CFF">
            <w:pPr>
              <w:pStyle w:val="TableParagraph"/>
              <w:spacing w:line="316" w:lineRule="exact"/>
              <w:ind w:left="136" w:right="418"/>
              <w:rPr>
                <w:sz w:val="28"/>
              </w:rPr>
            </w:pPr>
            <w:r>
              <w:rPr>
                <w:sz w:val="28"/>
              </w:rPr>
              <w:t>типичных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(модельных)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 норм, в том числе норм морали и права</w:t>
            </w:r>
          </w:p>
        </w:tc>
      </w:tr>
      <w:tr w:rsidR="00CC0B6D" w14:paraId="1EE9C04B" w14:textId="77777777">
        <w:trPr>
          <w:trHeight w:val="2577"/>
        </w:trPr>
        <w:tc>
          <w:tcPr>
            <w:tcW w:w="2065" w:type="dxa"/>
          </w:tcPr>
          <w:p w14:paraId="15E8767A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403" w:type="dxa"/>
          </w:tcPr>
          <w:p w14:paraId="1215ECE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Самостоятельно оценивать и принимать решения, выявлять с 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6E2E37C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противодействия коррупции; определять стратегии разрешения социальных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межличностных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конфликтов; оценивать поведение 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норм, включая нормы морали и права, ценностей; осознавать</w:t>
            </w:r>
          </w:p>
          <w:p w14:paraId="7E1FA429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неприемлемость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антиобщес</w:t>
            </w:r>
            <w:r>
              <w:rPr>
                <w:sz w:val="28"/>
              </w:rPr>
              <w:t>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опасность алкоголизма и наркомании</w:t>
            </w:r>
          </w:p>
        </w:tc>
      </w:tr>
      <w:tr w:rsidR="00CC0B6D" w14:paraId="6FD8DE71" w14:textId="77777777">
        <w:trPr>
          <w:trHeight w:val="642"/>
        </w:trPr>
        <w:tc>
          <w:tcPr>
            <w:tcW w:w="2065" w:type="dxa"/>
          </w:tcPr>
          <w:p w14:paraId="0882B96B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03" w:type="dxa"/>
          </w:tcPr>
          <w:p w14:paraId="1A0FEBE1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31B38C2D" w14:textId="77777777">
        <w:trPr>
          <w:trHeight w:val="1291"/>
        </w:trPr>
        <w:tc>
          <w:tcPr>
            <w:tcW w:w="2065" w:type="dxa"/>
          </w:tcPr>
          <w:p w14:paraId="6DDA8EBB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03" w:type="dxa"/>
          </w:tcPr>
          <w:p w14:paraId="74A29B89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Владеть знаниями о праве как социальном регуляторе, системе права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законодательстве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прав,</w:t>
            </w:r>
          </w:p>
          <w:p w14:paraId="1D35BD80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свобод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правах ребёнка и механизмах защиты прав в</w:t>
            </w:r>
          </w:p>
        </w:tc>
      </w:tr>
    </w:tbl>
    <w:p w14:paraId="5015686C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0474BD23" w14:textId="77777777">
        <w:trPr>
          <w:trHeight w:val="1612"/>
        </w:trPr>
        <w:tc>
          <w:tcPr>
            <w:tcW w:w="2065" w:type="dxa"/>
          </w:tcPr>
          <w:p w14:paraId="6053DB69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0C1545B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гражданских, семейных, трудовых, налоговых, образовательных,</w:t>
            </w:r>
          </w:p>
          <w:p w14:paraId="2720D0B5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административных,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уголовных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отношений;</w:t>
            </w:r>
          </w:p>
          <w:p w14:paraId="30F364F4" w14:textId="77777777" w:rsidR="00CC0B6D" w:rsidRDefault="005D6CFF">
            <w:pPr>
              <w:pStyle w:val="TableParagraph"/>
              <w:spacing w:line="318" w:lineRule="exact"/>
              <w:ind w:left="136" w:right="224"/>
              <w:rPr>
                <w:sz w:val="28"/>
              </w:rPr>
            </w:pPr>
            <w:r>
              <w:rPr>
                <w:sz w:val="28"/>
              </w:rPr>
              <w:t>экологическом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законодательстве,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гражданском,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административном и уголовном судопроизводстве</w:t>
            </w:r>
          </w:p>
        </w:tc>
      </w:tr>
      <w:tr w:rsidR="00CC0B6D" w14:paraId="67B199E1" w14:textId="77777777">
        <w:trPr>
          <w:trHeight w:val="3216"/>
        </w:trPr>
        <w:tc>
          <w:tcPr>
            <w:tcW w:w="2065" w:type="dxa"/>
          </w:tcPr>
          <w:p w14:paraId="0D8888B0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03" w:type="dxa"/>
          </w:tcPr>
          <w:p w14:paraId="49F0786A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духовно-нравственные ценности, в 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служения Отечеству, семьи, созидательного труда, норм морали и</w:t>
            </w:r>
          </w:p>
          <w:p w14:paraId="2948685B" w14:textId="77777777" w:rsidR="00CC0B6D" w:rsidRDefault="005D6CFF">
            <w:pPr>
              <w:pStyle w:val="TableParagraph"/>
              <w:spacing w:line="242" w:lineRule="auto"/>
              <w:ind w:left="136" w:right="377"/>
              <w:jc w:val="both"/>
              <w:rPr>
                <w:sz w:val="28"/>
              </w:rPr>
            </w:pPr>
            <w:r>
              <w:rPr>
                <w:sz w:val="28"/>
              </w:rPr>
              <w:t>нравственности,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человека, гуманизма,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милосердия, справедливости,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коллективизма,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народов России, преемственности истории нашей Родины, осознани</w:t>
            </w:r>
            <w:r>
              <w:rPr>
                <w:sz w:val="28"/>
              </w:rPr>
              <w:t>я</w:t>
            </w:r>
          </w:p>
          <w:p w14:paraId="59D8297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России,</w:t>
            </w:r>
          </w:p>
          <w:p w14:paraId="54BBEC8F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486F0F7A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примерах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"Правовое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общественных отношений в Российской Федерации"</w:t>
            </w:r>
          </w:p>
        </w:tc>
      </w:tr>
      <w:tr w:rsidR="00CC0B6D" w14:paraId="092FE3FA" w14:textId="77777777">
        <w:trPr>
          <w:trHeight w:val="8699"/>
        </w:trPr>
        <w:tc>
          <w:tcPr>
            <w:tcW w:w="2065" w:type="dxa"/>
          </w:tcPr>
          <w:p w14:paraId="23692F6C" w14:textId="77777777" w:rsidR="00CC0B6D" w:rsidRDefault="005D6CFF">
            <w:pPr>
              <w:pStyle w:val="TableParagraph"/>
              <w:spacing w:line="319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03" w:type="dxa"/>
          </w:tcPr>
          <w:p w14:paraId="154CFE2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использовать понятийный аппарат при анализе и оценке</w:t>
            </w:r>
          </w:p>
          <w:p w14:paraId="45BFEA2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построении устных и письменных высказываний, включая</w:t>
            </w:r>
          </w:p>
          <w:p w14:paraId="6E87946A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понятия: право, источник права, система права, норма права, отрасль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нститут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правонарушение,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юридическая</w:t>
            </w:r>
          </w:p>
          <w:p w14:paraId="62559F11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подзаконный акт, законодательный процесс, правовой статус, гражданство</w:t>
            </w:r>
          </w:p>
          <w:p w14:paraId="09C4330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налог;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смыслы многозначных понятий;</w:t>
            </w:r>
          </w:p>
          <w:p w14:paraId="46E77ECC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классифициров</w:t>
            </w:r>
            <w:r>
              <w:rPr>
                <w:sz w:val="28"/>
              </w:rPr>
              <w:t>ать и типологизировать на основе предложенных критериев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термины, отражающие социальные явления и процессы, в том числе:</w:t>
            </w:r>
          </w:p>
          <w:p w14:paraId="39F8225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правовые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права, нормативные правовые акты, </w:t>
            </w:r>
            <w:r>
              <w:rPr>
                <w:sz w:val="28"/>
              </w:rPr>
              <w:t>виды правовых отношений,</w:t>
            </w:r>
          </w:p>
          <w:p w14:paraId="7F4B23D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правонарушения;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ответственности,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свободы человека и гражданина Российской Федерации,</w:t>
            </w:r>
          </w:p>
          <w:p w14:paraId="00AB226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 способы защиты гражданских прав, правоохранительные</w:t>
            </w:r>
          </w:p>
          <w:p w14:paraId="4053E33F" w14:textId="77777777" w:rsidR="00CC0B6D" w:rsidRDefault="005D6CFF">
            <w:pPr>
              <w:pStyle w:val="TableParagraph"/>
              <w:ind w:left="136" w:right="241"/>
              <w:jc w:val="both"/>
              <w:rPr>
                <w:sz w:val="28"/>
              </w:rPr>
            </w:pPr>
            <w:r>
              <w:rPr>
                <w:sz w:val="28"/>
              </w:rPr>
              <w:t>органы,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организационно-правовые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лиц,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права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работников и работодателей, дисциплинарные взыскания, налоги и сборы в</w:t>
            </w:r>
          </w:p>
          <w:p w14:paraId="6D41BE34" w14:textId="77777777" w:rsidR="00CC0B6D" w:rsidRDefault="005D6CFF">
            <w:pPr>
              <w:pStyle w:val="TableParagraph"/>
              <w:ind w:left="136" w:right="245"/>
              <w:jc w:val="both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налогоплательщиков, виды административных правонарушений и наказаний,</w:t>
            </w:r>
          </w:p>
          <w:p w14:paraId="0E2ABFCA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правонарушения,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190C5544" w14:textId="77777777" w:rsidR="00CC0B6D" w:rsidRDefault="005D6CFF">
            <w:pPr>
              <w:pStyle w:val="TableParagraph"/>
              <w:spacing w:line="316" w:lineRule="exact"/>
              <w:ind w:left="136" w:right="714"/>
              <w:jc w:val="both"/>
              <w:rPr>
                <w:sz w:val="28"/>
              </w:rPr>
            </w:pPr>
            <w:r>
              <w:rPr>
                <w:sz w:val="28"/>
              </w:rPr>
              <w:t>благоприятную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преступлений,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 наказаний в уголовном праве</w:t>
            </w:r>
          </w:p>
        </w:tc>
      </w:tr>
      <w:tr w:rsidR="00CC0B6D" w14:paraId="09A38FEA" w14:textId="77777777">
        <w:trPr>
          <w:trHeight w:val="642"/>
        </w:trPr>
        <w:tc>
          <w:tcPr>
            <w:tcW w:w="2065" w:type="dxa"/>
            <w:tcBorders>
              <w:bottom w:val="nil"/>
            </w:tcBorders>
          </w:tcPr>
          <w:p w14:paraId="0D49B23C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403" w:type="dxa"/>
            <w:tcBorders>
              <w:bottom w:val="nil"/>
            </w:tcBorders>
          </w:tcPr>
          <w:p w14:paraId="5F47550D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устанавливать,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</w:t>
            </w:r>
          </w:p>
          <w:p w14:paraId="4E96C8D6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следственные,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функциональные,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иерархические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</w:tr>
    </w:tbl>
    <w:p w14:paraId="62D4B323" w14:textId="77777777" w:rsidR="00CC0B6D" w:rsidRDefault="00CC0B6D">
      <w:pPr>
        <w:pStyle w:val="TableParagraph"/>
        <w:spacing w:line="317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59B2B922" w14:textId="77777777">
        <w:trPr>
          <w:trHeight w:val="4191"/>
        </w:trPr>
        <w:tc>
          <w:tcPr>
            <w:tcW w:w="2065" w:type="dxa"/>
            <w:tcBorders>
              <w:top w:val="nil"/>
            </w:tcBorders>
          </w:tcPr>
          <w:p w14:paraId="14E92939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  <w:tcBorders>
              <w:top w:val="nil"/>
            </w:tcBorders>
          </w:tcPr>
          <w:p w14:paraId="4FDF2B93" w14:textId="77777777" w:rsidR="00CC0B6D" w:rsidRDefault="005D6CFF">
            <w:pPr>
              <w:pStyle w:val="TableParagraph"/>
              <w:ind w:left="136" w:right="137"/>
              <w:rPr>
                <w:sz w:val="28"/>
              </w:rPr>
            </w:pPr>
            <w:r>
              <w:rPr>
                <w:sz w:val="28"/>
              </w:rPr>
              <w:t>описании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нормативно-правовых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свобод и обязанностей;</w:t>
            </w:r>
          </w:p>
          <w:p w14:paraId="3F978543" w14:textId="77777777" w:rsidR="00CC0B6D" w:rsidRDefault="005D6CFF">
            <w:pPr>
              <w:pStyle w:val="TableParagraph"/>
              <w:ind w:left="136" w:right="137"/>
              <w:rPr>
                <w:sz w:val="28"/>
              </w:rPr>
            </w:pPr>
            <w:r>
              <w:rPr>
                <w:sz w:val="28"/>
              </w:rPr>
              <w:t>приводить примеры взаимосвязи социальной, политической и 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морали;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права; действия правовых регуляторов и развития общественных</w:t>
            </w:r>
          </w:p>
          <w:p w14:paraId="32E03388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процессов;</w:t>
            </w:r>
          </w:p>
          <w:p w14:paraId="5E25BA3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68662A6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правовом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Федерации, </w:t>
            </w:r>
            <w:r>
              <w:rPr>
                <w:sz w:val="28"/>
              </w:rPr>
              <w:t>правонарушения и юридической ответственности за него, коррупции; характеризовать функции правоохранительных органов; отражать связи социальных объектов и явлений с</w:t>
            </w:r>
          </w:p>
          <w:p w14:paraId="3275510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таблицах, схемах, диаграммах, графиках</w:t>
            </w:r>
          </w:p>
        </w:tc>
      </w:tr>
      <w:tr w:rsidR="00CC0B6D" w14:paraId="79C209AD" w14:textId="77777777">
        <w:trPr>
          <w:trHeight w:val="1603"/>
        </w:trPr>
        <w:tc>
          <w:tcPr>
            <w:tcW w:w="2065" w:type="dxa"/>
          </w:tcPr>
          <w:p w14:paraId="387538A6" w14:textId="77777777" w:rsidR="00CC0B6D" w:rsidRDefault="005D6CFF">
            <w:pPr>
              <w:pStyle w:val="TableParagraph"/>
              <w:spacing w:line="30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403" w:type="dxa"/>
          </w:tcPr>
          <w:p w14:paraId="040B1658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Иметь представления о методах изучения социальной, политической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</w:p>
          <w:p w14:paraId="3864DFDF" w14:textId="77777777" w:rsidR="00CC0B6D" w:rsidRDefault="005D6CFF">
            <w:pPr>
              <w:pStyle w:val="TableParagraph"/>
              <w:ind w:left="136" w:right="137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познания, в том числе социологические опросы, биографический,</w:t>
            </w:r>
          </w:p>
          <w:p w14:paraId="10ED46CE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сравнительно-правовой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</w:t>
            </w:r>
            <w:r>
              <w:rPr>
                <w:spacing w:val="-2"/>
                <w:sz w:val="28"/>
              </w:rPr>
              <w:t>олитическое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прогнозирование</w:t>
            </w:r>
          </w:p>
        </w:tc>
      </w:tr>
      <w:tr w:rsidR="00CC0B6D" w14:paraId="1D20E9FB" w14:textId="77777777">
        <w:trPr>
          <w:trHeight w:val="5151"/>
        </w:trPr>
        <w:tc>
          <w:tcPr>
            <w:tcW w:w="2065" w:type="dxa"/>
          </w:tcPr>
          <w:p w14:paraId="23FA1E9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403" w:type="dxa"/>
          </w:tcPr>
          <w:p w14:paraId="4D73901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"Правовое регулирование общественных отношений в Российской</w:t>
            </w:r>
          </w:p>
          <w:p w14:paraId="656BC661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Федерации",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правовом</w:t>
            </w:r>
          </w:p>
          <w:p w14:paraId="72A6530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регулировании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Федерации, полученной из источников разного типа, включая официальные публикации на интернет-ресурсах государственных органов,</w:t>
            </w:r>
          </w:p>
          <w:p w14:paraId="71CBFA9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нормативные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акты,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документы стратегического характера, публикации в СМИ;</w:t>
            </w:r>
          </w:p>
          <w:p w14:paraId="3958BAB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равовой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различных знаковых системах, извлекать информацию из</w:t>
            </w:r>
          </w:p>
          <w:p w14:paraId="1C00965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</w:t>
            </w:r>
            <w:r>
              <w:rPr>
                <w:sz w:val="28"/>
              </w:rPr>
              <w:t>мпоненты в информационном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 суждения, мнения при изучении раздела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"Правовое регулирование</w:t>
            </w:r>
          </w:p>
          <w:p w14:paraId="5D944B7D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Федерации"</w:t>
            </w:r>
          </w:p>
        </w:tc>
      </w:tr>
      <w:tr w:rsidR="00CC0B6D" w14:paraId="4D7BDAD6" w14:textId="77777777">
        <w:trPr>
          <w:trHeight w:val="2899"/>
        </w:trPr>
        <w:tc>
          <w:tcPr>
            <w:tcW w:w="2065" w:type="dxa"/>
          </w:tcPr>
          <w:p w14:paraId="12BD076C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403" w:type="dxa"/>
          </w:tcPr>
          <w:p w14:paraId="78D2676A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 xml:space="preserve">Осуществлять учебно-исследовательскую и проектную </w:t>
            </w:r>
            <w:r>
              <w:rPr>
                <w:sz w:val="28"/>
              </w:rPr>
              <w:t>деятельность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правовом регулировании и законодательстве Российской Федерации,</w:t>
            </w:r>
          </w:p>
          <w:p w14:paraId="3AD63BA7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завершённых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проектов,</w:t>
            </w:r>
          </w:p>
          <w:p w14:paraId="47BB501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презентаций,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междисциплинарной </w:t>
            </w:r>
            <w:r>
              <w:rPr>
                <w:sz w:val="28"/>
              </w:rPr>
              <w:t>направленности; подготавливать устные выступления и</w:t>
            </w:r>
          </w:p>
          <w:p w14:paraId="77FCFEDC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письменные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(развёрнутые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 изученным темам, 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14:paraId="3FCA4312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развёрнутых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неадаптированные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0B6D" w14:paraId="2033BD62" w14:textId="77777777">
        <w:trPr>
          <w:trHeight w:val="325"/>
        </w:trPr>
        <w:tc>
          <w:tcPr>
            <w:tcW w:w="2065" w:type="dxa"/>
          </w:tcPr>
          <w:p w14:paraId="238720A8" w14:textId="77777777" w:rsidR="00CC0B6D" w:rsidRDefault="005D6CFF">
            <w:pPr>
              <w:pStyle w:val="TableParagraph"/>
              <w:spacing w:line="30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403" w:type="dxa"/>
          </w:tcPr>
          <w:p w14:paraId="11FC8980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</w:tbl>
    <w:p w14:paraId="7BF50FD2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2102FDEC" w14:textId="77777777">
        <w:trPr>
          <w:trHeight w:val="2577"/>
        </w:trPr>
        <w:tc>
          <w:tcPr>
            <w:tcW w:w="2065" w:type="dxa"/>
          </w:tcPr>
          <w:p w14:paraId="036CE67A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03D27B1D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представителями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целях</w:t>
            </w:r>
          </w:p>
          <w:p w14:paraId="3CC9C22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успешного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актуальных общественных событиях, определения личной</w:t>
            </w:r>
          </w:p>
          <w:p w14:paraId="2329477A" w14:textId="77777777" w:rsidR="00CC0B6D" w:rsidRDefault="005D6CFF">
            <w:pPr>
              <w:pStyle w:val="TableParagraph"/>
              <w:spacing w:before="4"/>
              <w:ind w:left="136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образования; использовать средства информационно-коммуникационных технологий в решении различных задач при изучении раздела</w:t>
            </w:r>
          </w:p>
          <w:p w14:paraId="01A7E4D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"Правовое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Федерации"</w:t>
            </w:r>
          </w:p>
        </w:tc>
      </w:tr>
      <w:tr w:rsidR="00CC0B6D" w14:paraId="55EC7F5A" w14:textId="77777777">
        <w:trPr>
          <w:trHeight w:val="6764"/>
        </w:trPr>
        <w:tc>
          <w:tcPr>
            <w:tcW w:w="2065" w:type="dxa"/>
          </w:tcPr>
          <w:p w14:paraId="0AD41D35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8403" w:type="dxa"/>
          </w:tcPr>
          <w:p w14:paraId="06712A6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приобретённых знаний собственные суждения и аргументы о соотношении прав и свобод человека с обязанностями и правовой ответственностью;</w:t>
            </w:r>
          </w:p>
          <w:p w14:paraId="3E74465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поддержания з</w:t>
            </w:r>
            <w:r>
              <w:rPr>
                <w:sz w:val="28"/>
              </w:rPr>
              <w:t>аконности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правопорядка, юридической ответственности за совершение правонарушений, механизмах защиты прав человека, особенностях трудовых</w:t>
            </w:r>
          </w:p>
          <w:p w14:paraId="0DBC1B91" w14:textId="77777777" w:rsidR="00CC0B6D" w:rsidRDefault="005D6CFF">
            <w:pPr>
              <w:pStyle w:val="TableParagraph"/>
              <w:ind w:left="136" w:right="343"/>
              <w:jc w:val="both"/>
              <w:rPr>
                <w:sz w:val="28"/>
              </w:rPr>
            </w:pPr>
            <w:r>
              <w:rPr>
                <w:sz w:val="28"/>
              </w:rPr>
              <w:t>правоотношений несовершеннолетних работников, особенностях уголовной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 явлений социальной действительности; конкретизировать</w:t>
            </w:r>
          </w:p>
          <w:p w14:paraId="047A474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строя Российской Федерации; субъектах гражданских</w:t>
            </w:r>
          </w:p>
          <w:p w14:paraId="620CE161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правоотношений;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видах;</w:t>
            </w:r>
          </w:p>
          <w:p w14:paraId="232F32BD" w14:textId="77777777" w:rsidR="00CC0B6D" w:rsidRDefault="005D6CFF">
            <w:pPr>
              <w:pStyle w:val="TableParagraph"/>
              <w:ind w:left="136" w:right="175"/>
              <w:rPr>
                <w:sz w:val="28"/>
              </w:rPr>
            </w:pPr>
            <w:r>
              <w:rPr>
                <w:sz w:val="28"/>
              </w:rPr>
              <w:t>правовом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услуг;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порядке приёма на работу, заключения и расторжения трудового договора, в том числе несовершеннолетних граждан; защите трудовых прав работников; порядке и условиях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заключения и расторжения брака; правах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обязан</w:t>
            </w:r>
            <w:r>
              <w:rPr>
                <w:sz w:val="28"/>
              </w:rPr>
              <w:t>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налогоплательщика; принципах уголовного права, уголовного процесса, гражданского процесса фактами</w:t>
            </w:r>
          </w:p>
          <w:p w14:paraId="64BA30BC" w14:textId="77777777" w:rsidR="00CC0B6D" w:rsidRDefault="005D6CFF">
            <w:pPr>
              <w:pStyle w:val="TableParagraph"/>
              <w:spacing w:before="3" w:line="312" w:lineRule="exact"/>
              <w:ind w:left="136" w:right="223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ситуациями, примерами из личного социального опыта</w:t>
            </w:r>
          </w:p>
        </w:tc>
      </w:tr>
      <w:tr w:rsidR="00CC0B6D" w14:paraId="07F32CE7" w14:textId="77777777">
        <w:trPr>
          <w:trHeight w:val="1929"/>
        </w:trPr>
        <w:tc>
          <w:tcPr>
            <w:tcW w:w="2065" w:type="dxa"/>
          </w:tcPr>
          <w:p w14:paraId="6CDE7E7A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8403" w:type="dxa"/>
          </w:tcPr>
          <w:p w14:paraId="2EA705E8" w14:textId="77777777" w:rsidR="00CC0B6D" w:rsidRDefault="005D6CFF">
            <w:pPr>
              <w:pStyle w:val="TableParagraph"/>
              <w:ind w:left="136" w:right="14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Применять знание о правах и обязанностях </w:t>
            </w:r>
            <w:r>
              <w:rPr>
                <w:sz w:val="28"/>
              </w:rPr>
              <w:t>потребителя финансовых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зафиксированных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законодательстве</w:t>
            </w:r>
          </w:p>
          <w:p w14:paraId="589A6B39" w14:textId="77777777" w:rsidR="00CC0B6D" w:rsidRDefault="005D6CFF">
            <w:pPr>
              <w:pStyle w:val="TableParagraph"/>
              <w:spacing w:line="322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находить,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</w:p>
          <w:p w14:paraId="371050A9" w14:textId="77777777" w:rsidR="00CC0B6D" w:rsidRDefault="005D6CFF">
            <w:pPr>
              <w:pStyle w:val="TableParagraph"/>
              <w:spacing w:line="322" w:lineRule="exact"/>
              <w:ind w:left="136" w:right="169"/>
              <w:jc w:val="both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предоставленную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государственными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обеспечения личной финансовой безопасности</w:t>
            </w:r>
          </w:p>
        </w:tc>
      </w:tr>
      <w:tr w:rsidR="00CC0B6D" w14:paraId="0E36BC07" w14:textId="77777777">
        <w:trPr>
          <w:trHeight w:val="2897"/>
        </w:trPr>
        <w:tc>
          <w:tcPr>
            <w:tcW w:w="2065" w:type="dxa"/>
          </w:tcPr>
          <w:p w14:paraId="170E54AA" w14:textId="77777777" w:rsidR="00CC0B6D" w:rsidRDefault="005D6CFF">
            <w:pPr>
              <w:pStyle w:val="TableParagraph"/>
              <w:spacing w:line="313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8403" w:type="dxa"/>
          </w:tcPr>
          <w:p w14:paraId="1BD2C0D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 отношений, политической жизни общества, правового</w:t>
            </w:r>
          </w:p>
          <w:p w14:paraId="7F3C019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регулирования, в том числе поступающую по каналам сетевых коммуникаций,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достоверно</w:t>
            </w:r>
            <w:r>
              <w:rPr>
                <w:sz w:val="28"/>
              </w:rPr>
              <w:t>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</w:t>
            </w:r>
          </w:p>
          <w:p w14:paraId="3C150A3E" w14:textId="77777777" w:rsidR="00CC0B6D" w:rsidRDefault="005D6CFF">
            <w:pPr>
              <w:pStyle w:val="TableParagraph"/>
              <w:spacing w:line="316" w:lineRule="exact"/>
              <w:ind w:left="136" w:right="418"/>
              <w:rPr>
                <w:sz w:val="28"/>
              </w:rPr>
            </w:pPr>
            <w:r>
              <w:rPr>
                <w:sz w:val="28"/>
              </w:rPr>
              <w:t>типичных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(модельных)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социальных норм, в том </w:t>
            </w:r>
            <w:r>
              <w:rPr>
                <w:sz w:val="28"/>
              </w:rPr>
              <w:t>числе норм морали и права</w:t>
            </w:r>
          </w:p>
        </w:tc>
      </w:tr>
    </w:tbl>
    <w:p w14:paraId="64D8014D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617C41E2" w14:textId="77777777">
        <w:trPr>
          <w:trHeight w:val="2577"/>
        </w:trPr>
        <w:tc>
          <w:tcPr>
            <w:tcW w:w="2065" w:type="dxa"/>
          </w:tcPr>
          <w:p w14:paraId="4DB6DFFB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3.12</w:t>
            </w:r>
          </w:p>
        </w:tc>
        <w:tc>
          <w:tcPr>
            <w:tcW w:w="8403" w:type="dxa"/>
          </w:tcPr>
          <w:p w14:paraId="7BBB876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Самостоятельно оценивать и принимать решения, выявлять с 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644792B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противодействия коррупции; определять стратегии разрешения социальных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межличностных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конфликтов</w:t>
            </w:r>
            <w:r>
              <w:rPr>
                <w:sz w:val="28"/>
              </w:rPr>
              <w:t>; оценивать поведение 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норм, включая нормы морали и права, ценностей; осознавать</w:t>
            </w:r>
          </w:p>
          <w:p w14:paraId="28D3D417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неприемлемость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опасность алкоголизма и наркомании</w:t>
            </w:r>
          </w:p>
        </w:tc>
      </w:tr>
    </w:tbl>
    <w:p w14:paraId="76F85889" w14:textId="77777777" w:rsidR="00CC0B6D" w:rsidRDefault="00CC0B6D">
      <w:pPr>
        <w:pStyle w:val="a3"/>
        <w:spacing w:before="23"/>
        <w:rPr>
          <w:b/>
        </w:rPr>
      </w:pPr>
    </w:p>
    <w:p w14:paraId="30696D04" w14:textId="77777777" w:rsidR="00CC0B6D" w:rsidRDefault="005D6CFF">
      <w:pPr>
        <w:pStyle w:val="a3"/>
        <w:spacing w:before="1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29</w:t>
      </w:r>
    </w:p>
    <w:p w14:paraId="578805FF" w14:textId="77777777" w:rsidR="00CC0B6D" w:rsidRDefault="005D6CFF">
      <w:pPr>
        <w:pStyle w:val="1"/>
        <w:spacing w:before="14"/>
        <w:ind w:left="454" w:right="445"/>
        <w:jc w:val="center"/>
      </w:pPr>
      <w:bookmarkStart w:id="14" w:name="Проверяемые_элементы_содержания_(11_клас"/>
      <w:bookmarkEnd w:id="14"/>
      <w:r>
        <w:t>Проверяемые</w:t>
      </w:r>
      <w:r>
        <w:rPr>
          <w:spacing w:val="-14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(11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9388"/>
      </w:tblGrid>
      <w:tr w:rsidR="00CC0B6D" w14:paraId="6636C008" w14:textId="77777777">
        <w:trPr>
          <w:trHeight w:val="316"/>
        </w:trPr>
        <w:tc>
          <w:tcPr>
            <w:tcW w:w="1081" w:type="dxa"/>
          </w:tcPr>
          <w:p w14:paraId="185AF5C9" w14:textId="77777777" w:rsidR="00CC0B6D" w:rsidRDefault="005D6CFF">
            <w:pPr>
              <w:pStyle w:val="TableParagraph"/>
              <w:spacing w:line="296" w:lineRule="exact"/>
              <w:ind w:left="3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388" w:type="dxa"/>
          </w:tcPr>
          <w:p w14:paraId="7493D3F1" w14:textId="77777777" w:rsidR="00CC0B6D" w:rsidRDefault="005D6CFF">
            <w:pPr>
              <w:pStyle w:val="TableParagraph"/>
              <w:spacing w:line="296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06411E99" w14:textId="77777777">
        <w:trPr>
          <w:trHeight w:val="325"/>
        </w:trPr>
        <w:tc>
          <w:tcPr>
            <w:tcW w:w="1081" w:type="dxa"/>
          </w:tcPr>
          <w:p w14:paraId="5D71D9EE" w14:textId="77777777" w:rsidR="00CC0B6D" w:rsidRDefault="005D6CFF">
            <w:pPr>
              <w:pStyle w:val="TableParagraph"/>
              <w:spacing w:line="306" w:lineRule="exact"/>
              <w:ind w:left="3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88" w:type="dxa"/>
          </w:tcPr>
          <w:p w14:paraId="73C2764B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сфера.</w:t>
            </w:r>
          </w:p>
        </w:tc>
      </w:tr>
      <w:tr w:rsidR="00CC0B6D" w14:paraId="7716A248" w14:textId="77777777">
        <w:trPr>
          <w:trHeight w:val="964"/>
        </w:trPr>
        <w:tc>
          <w:tcPr>
            <w:tcW w:w="1081" w:type="dxa"/>
          </w:tcPr>
          <w:p w14:paraId="0B3F9719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388" w:type="dxa"/>
          </w:tcPr>
          <w:p w14:paraId="21944073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структура</w:t>
            </w:r>
          </w:p>
          <w:p w14:paraId="4F792F41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 незащищённых слоев общества в Российской </w:t>
            </w:r>
            <w:r>
              <w:rPr>
                <w:sz w:val="28"/>
              </w:rPr>
              <w:t>Федерации</w:t>
            </w:r>
          </w:p>
        </w:tc>
      </w:tr>
      <w:tr w:rsidR="00CC0B6D" w14:paraId="64E9E9A2" w14:textId="77777777">
        <w:trPr>
          <w:trHeight w:val="320"/>
        </w:trPr>
        <w:tc>
          <w:tcPr>
            <w:tcW w:w="1081" w:type="dxa"/>
          </w:tcPr>
          <w:p w14:paraId="3A5CA3E9" w14:textId="77777777" w:rsidR="00CC0B6D" w:rsidRDefault="005D6CFF">
            <w:pPr>
              <w:pStyle w:val="TableParagraph"/>
              <w:spacing w:line="301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388" w:type="dxa"/>
          </w:tcPr>
          <w:p w14:paraId="0F08EFF3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стратификация,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неравенство</w:t>
            </w:r>
          </w:p>
        </w:tc>
      </w:tr>
      <w:tr w:rsidR="00CC0B6D" w14:paraId="3E2556F4" w14:textId="77777777">
        <w:trPr>
          <w:trHeight w:val="642"/>
        </w:trPr>
        <w:tc>
          <w:tcPr>
            <w:tcW w:w="1081" w:type="dxa"/>
          </w:tcPr>
          <w:p w14:paraId="7CB4DA11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388" w:type="dxa"/>
          </w:tcPr>
          <w:p w14:paraId="411EC5CC" w14:textId="77777777" w:rsidR="00CC0B6D" w:rsidRDefault="005D6CFF">
            <w:pPr>
              <w:pStyle w:val="TableParagraph"/>
              <w:spacing w:line="307" w:lineRule="exact"/>
              <w:ind w:left="14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статусы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Социальная</w:t>
            </w:r>
          </w:p>
          <w:p w14:paraId="5496F441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мобильность,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0B6D" w14:paraId="60BA44D2" w14:textId="77777777">
        <w:trPr>
          <w:trHeight w:val="1291"/>
        </w:trPr>
        <w:tc>
          <w:tcPr>
            <w:tcW w:w="1081" w:type="dxa"/>
          </w:tcPr>
          <w:p w14:paraId="3985935A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388" w:type="dxa"/>
          </w:tcPr>
          <w:p w14:paraId="5472ACD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брак.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важнейший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социальный институт. Тенденции развития семьи в современном мире. Меры</w:t>
            </w:r>
          </w:p>
          <w:p w14:paraId="4E5CFF48" w14:textId="77777777" w:rsidR="00CC0B6D" w:rsidRDefault="005D6CFF">
            <w:pPr>
              <w:pStyle w:val="TableParagraph"/>
              <w:spacing w:line="316" w:lineRule="exact"/>
              <w:ind w:left="136" w:right="248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 государства многодетным семьям</w:t>
            </w:r>
          </w:p>
        </w:tc>
      </w:tr>
      <w:tr w:rsidR="00CC0B6D" w14:paraId="1220782F" w14:textId="77777777">
        <w:trPr>
          <w:trHeight w:val="1286"/>
        </w:trPr>
        <w:tc>
          <w:tcPr>
            <w:tcW w:w="1081" w:type="dxa"/>
          </w:tcPr>
          <w:p w14:paraId="64EF1A0F" w14:textId="77777777" w:rsidR="00CC0B6D" w:rsidRDefault="005D6CFF">
            <w:pPr>
              <w:pStyle w:val="TableParagraph"/>
              <w:spacing w:line="310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388" w:type="dxa"/>
          </w:tcPr>
          <w:p w14:paraId="43C78F42" w14:textId="77777777" w:rsidR="00CC0B6D" w:rsidRDefault="005D6CFF">
            <w:pPr>
              <w:pStyle w:val="TableParagraph"/>
              <w:ind w:left="136" w:right="248"/>
              <w:rPr>
                <w:sz w:val="28"/>
              </w:rPr>
            </w:pPr>
            <w:r>
              <w:rPr>
                <w:sz w:val="28"/>
              </w:rPr>
              <w:t>Миграционные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общности. Н</w:t>
            </w:r>
            <w:r>
              <w:rPr>
                <w:sz w:val="28"/>
              </w:rPr>
              <w:t>ации и межнациональные отношения. Этносоциальные конфликты,</w:t>
            </w:r>
          </w:p>
          <w:p w14:paraId="59CFC0B3" w14:textId="77777777" w:rsidR="00CC0B6D" w:rsidRDefault="005D6CFF">
            <w:pPr>
              <w:pStyle w:val="TableParagraph"/>
              <w:spacing w:line="316" w:lineRule="exact"/>
              <w:ind w:left="136" w:right="24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предотвращения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Конституционные принципы национальной политики в Российской Федерации</w:t>
            </w:r>
          </w:p>
        </w:tc>
      </w:tr>
      <w:tr w:rsidR="00CC0B6D" w14:paraId="3C39A1A9" w14:textId="77777777">
        <w:trPr>
          <w:trHeight w:val="647"/>
        </w:trPr>
        <w:tc>
          <w:tcPr>
            <w:tcW w:w="1081" w:type="dxa"/>
          </w:tcPr>
          <w:p w14:paraId="02AF5ECC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388" w:type="dxa"/>
          </w:tcPr>
          <w:p w14:paraId="1CD462AC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отклоняющееся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(девиантное)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14:paraId="1ADA1A8F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девиаций.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Конформизм.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0B6D" w14:paraId="3D265DCC" w14:textId="77777777">
        <w:trPr>
          <w:trHeight w:val="638"/>
        </w:trPr>
        <w:tc>
          <w:tcPr>
            <w:tcW w:w="1081" w:type="dxa"/>
          </w:tcPr>
          <w:p w14:paraId="09FBB5B4" w14:textId="77777777" w:rsidR="00CC0B6D" w:rsidRDefault="005D6CFF">
            <w:pPr>
              <w:pStyle w:val="TableParagraph"/>
              <w:spacing w:line="310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388" w:type="dxa"/>
          </w:tcPr>
          <w:p w14:paraId="18765DAF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конфликтов,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причины.</w:t>
            </w:r>
          </w:p>
          <w:p w14:paraId="0FF4CB42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конфликтов</w:t>
            </w:r>
          </w:p>
        </w:tc>
      </w:tr>
      <w:tr w:rsidR="00CC0B6D" w14:paraId="704A3FBC" w14:textId="77777777">
        <w:trPr>
          <w:trHeight w:val="647"/>
        </w:trPr>
        <w:tc>
          <w:tcPr>
            <w:tcW w:w="1081" w:type="dxa"/>
          </w:tcPr>
          <w:p w14:paraId="03E92524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388" w:type="dxa"/>
          </w:tcPr>
          <w:p w14:paraId="22429B3D" w14:textId="77777777" w:rsidR="00CC0B6D" w:rsidRDefault="005D6CFF">
            <w:pPr>
              <w:pStyle w:val="TableParagraph"/>
              <w:spacing w:line="232" w:lineRule="auto"/>
              <w:ind w:left="136" w:firstLine="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социолога,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социального </w:t>
            </w:r>
            <w:r>
              <w:rPr>
                <w:spacing w:val="-2"/>
                <w:sz w:val="28"/>
              </w:rPr>
              <w:t>психолога</w:t>
            </w:r>
          </w:p>
        </w:tc>
      </w:tr>
      <w:tr w:rsidR="00CC0B6D" w14:paraId="430828A8" w14:textId="77777777">
        <w:trPr>
          <w:trHeight w:val="320"/>
        </w:trPr>
        <w:tc>
          <w:tcPr>
            <w:tcW w:w="1081" w:type="dxa"/>
          </w:tcPr>
          <w:p w14:paraId="6B7C018F" w14:textId="77777777" w:rsidR="00CC0B6D" w:rsidRDefault="005D6CFF">
            <w:pPr>
              <w:pStyle w:val="TableParagraph"/>
              <w:spacing w:line="301" w:lineRule="exact"/>
              <w:ind w:left="3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388" w:type="dxa"/>
          </w:tcPr>
          <w:p w14:paraId="0F54CB4E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сфера</w:t>
            </w:r>
          </w:p>
        </w:tc>
      </w:tr>
      <w:tr w:rsidR="00CC0B6D" w14:paraId="7338D97A" w14:textId="77777777">
        <w:trPr>
          <w:trHeight w:val="643"/>
        </w:trPr>
        <w:tc>
          <w:tcPr>
            <w:tcW w:w="1081" w:type="dxa"/>
          </w:tcPr>
          <w:p w14:paraId="2B0C8D26" w14:textId="77777777" w:rsidR="00CC0B6D" w:rsidRDefault="005D6CFF">
            <w:pPr>
              <w:pStyle w:val="TableParagraph"/>
              <w:spacing w:line="310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388" w:type="dxa"/>
          </w:tcPr>
          <w:p w14:paraId="1B8FB5A9" w14:textId="77777777" w:rsidR="00CC0B6D" w:rsidRDefault="005D6CFF">
            <w:pPr>
              <w:pStyle w:val="TableParagraph"/>
              <w:spacing w:line="232" w:lineRule="auto"/>
              <w:ind w:left="136" w:firstLine="4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обществе. Политические институты. Политическая деятельность</w:t>
            </w:r>
          </w:p>
        </w:tc>
      </w:tr>
      <w:tr w:rsidR="00CC0B6D" w14:paraId="6166525C" w14:textId="77777777">
        <w:trPr>
          <w:trHeight w:val="642"/>
        </w:trPr>
        <w:tc>
          <w:tcPr>
            <w:tcW w:w="1081" w:type="dxa"/>
          </w:tcPr>
          <w:p w14:paraId="66FC094A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388" w:type="dxa"/>
          </w:tcPr>
          <w:p w14:paraId="6DFD5258" w14:textId="77777777" w:rsidR="00CC0B6D" w:rsidRDefault="005D6CFF">
            <w:pPr>
              <w:pStyle w:val="TableParagraph"/>
              <w:spacing w:line="307" w:lineRule="exact"/>
              <w:ind w:left="140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Политическая</w:t>
            </w:r>
          </w:p>
          <w:p w14:paraId="2A4CDA7A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этапе</w:t>
            </w:r>
          </w:p>
        </w:tc>
      </w:tr>
      <w:tr w:rsidR="00CC0B6D" w14:paraId="29906389" w14:textId="77777777">
        <w:trPr>
          <w:trHeight w:val="647"/>
        </w:trPr>
        <w:tc>
          <w:tcPr>
            <w:tcW w:w="1081" w:type="dxa"/>
          </w:tcPr>
          <w:p w14:paraId="2D727DAC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388" w:type="dxa"/>
          </w:tcPr>
          <w:p w14:paraId="1C4BF8B1" w14:textId="77777777" w:rsidR="00CC0B6D" w:rsidRDefault="005D6CFF">
            <w:pPr>
              <w:pStyle w:val="TableParagraph"/>
              <w:spacing w:line="232" w:lineRule="auto"/>
              <w:ind w:left="136" w:right="248" w:firstLine="4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системы. Государственный суверенитет. Функции государства</w:t>
            </w:r>
          </w:p>
        </w:tc>
      </w:tr>
      <w:tr w:rsidR="00CC0B6D" w14:paraId="0755859F" w14:textId="77777777">
        <w:trPr>
          <w:trHeight w:val="964"/>
        </w:trPr>
        <w:tc>
          <w:tcPr>
            <w:tcW w:w="1081" w:type="dxa"/>
          </w:tcPr>
          <w:p w14:paraId="23475251" w14:textId="77777777" w:rsidR="00CC0B6D" w:rsidRDefault="005D6CFF">
            <w:pPr>
              <w:pStyle w:val="TableParagraph"/>
              <w:spacing w:line="310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388" w:type="dxa"/>
          </w:tcPr>
          <w:p w14:paraId="022DB536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государственного</w:t>
            </w:r>
          </w:p>
          <w:p w14:paraId="2E8D8C8B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(территориального)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форм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0B6D" w14:paraId="4A775F04" w14:textId="77777777">
        <w:trPr>
          <w:trHeight w:val="321"/>
        </w:trPr>
        <w:tc>
          <w:tcPr>
            <w:tcW w:w="1081" w:type="dxa"/>
          </w:tcPr>
          <w:p w14:paraId="76F3D610" w14:textId="77777777" w:rsidR="00CC0B6D" w:rsidRDefault="005D6CFF">
            <w:pPr>
              <w:pStyle w:val="TableParagraph"/>
              <w:spacing w:line="301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388" w:type="dxa"/>
          </w:tcPr>
          <w:p w14:paraId="03681196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Федеративное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</w:p>
        </w:tc>
      </w:tr>
    </w:tbl>
    <w:p w14:paraId="6084E6C8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13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9388"/>
      </w:tblGrid>
      <w:tr w:rsidR="00CC0B6D" w14:paraId="724CC917" w14:textId="77777777">
        <w:trPr>
          <w:trHeight w:val="325"/>
        </w:trPr>
        <w:tc>
          <w:tcPr>
            <w:tcW w:w="1081" w:type="dxa"/>
          </w:tcPr>
          <w:p w14:paraId="659667B0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88" w:type="dxa"/>
          </w:tcPr>
          <w:p w14:paraId="5614AD64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43ACB37A" w14:textId="77777777">
        <w:trPr>
          <w:trHeight w:val="1286"/>
        </w:trPr>
        <w:tc>
          <w:tcPr>
            <w:tcW w:w="1081" w:type="dxa"/>
          </w:tcPr>
          <w:p w14:paraId="06CB698D" w14:textId="77777777" w:rsidR="00CC0B6D" w:rsidRDefault="005D6CFF">
            <w:pPr>
              <w:pStyle w:val="TableParagraph"/>
              <w:spacing w:line="310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388" w:type="dxa"/>
          </w:tcPr>
          <w:p w14:paraId="449CF2C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Государственная служба и статус государственного служащего. Опасность коррупции,</w:t>
            </w:r>
          </w:p>
          <w:p w14:paraId="541BA599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антикоррупционная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противодействия </w:t>
            </w:r>
            <w:r>
              <w:rPr>
                <w:spacing w:val="-2"/>
                <w:sz w:val="28"/>
              </w:rPr>
              <w:t>коррупции</w:t>
            </w:r>
          </w:p>
        </w:tc>
      </w:tr>
      <w:tr w:rsidR="00CC0B6D" w14:paraId="0C92CC85" w14:textId="77777777">
        <w:trPr>
          <w:trHeight w:val="964"/>
        </w:trPr>
        <w:tc>
          <w:tcPr>
            <w:tcW w:w="1081" w:type="dxa"/>
          </w:tcPr>
          <w:p w14:paraId="536E2171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388" w:type="dxa"/>
          </w:tcPr>
          <w:p w14:paraId="4305C8E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14:paraId="4FF8885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противодействию </w:t>
            </w:r>
            <w:r>
              <w:rPr>
                <w:spacing w:val="-2"/>
                <w:sz w:val="28"/>
              </w:rPr>
              <w:t>экстремизму</w:t>
            </w:r>
          </w:p>
        </w:tc>
      </w:tr>
      <w:tr w:rsidR="00CC0B6D" w14:paraId="22E18190" w14:textId="77777777">
        <w:trPr>
          <w:trHeight w:val="964"/>
        </w:trPr>
        <w:tc>
          <w:tcPr>
            <w:tcW w:w="1081" w:type="dxa"/>
          </w:tcPr>
          <w:p w14:paraId="76BCC129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388" w:type="dxa"/>
          </w:tcPr>
          <w:p w14:paraId="424B4099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поведение.</w:t>
            </w:r>
          </w:p>
          <w:p w14:paraId="5BFA0D6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субъектов политики. Формы участия граждан в политике. Причины </w:t>
            </w:r>
            <w:r>
              <w:rPr>
                <w:sz w:val="28"/>
              </w:rPr>
              <w:t>абсентеизма</w:t>
            </w:r>
          </w:p>
        </w:tc>
      </w:tr>
      <w:tr w:rsidR="00CC0B6D" w14:paraId="26341F64" w14:textId="77777777">
        <w:trPr>
          <w:trHeight w:val="647"/>
        </w:trPr>
        <w:tc>
          <w:tcPr>
            <w:tcW w:w="1081" w:type="dxa"/>
          </w:tcPr>
          <w:p w14:paraId="403433ED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388" w:type="dxa"/>
          </w:tcPr>
          <w:p w14:paraId="2DB8D0EF" w14:textId="77777777" w:rsidR="00CC0B6D" w:rsidRDefault="005D6CFF">
            <w:pPr>
              <w:pStyle w:val="TableParagraph"/>
              <w:spacing w:line="316" w:lineRule="exact"/>
              <w:ind w:left="136" w:firstLine="4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идеология,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 политические течения современности</w:t>
            </w:r>
          </w:p>
        </w:tc>
      </w:tr>
      <w:tr w:rsidR="00CC0B6D" w14:paraId="04A3271E" w14:textId="77777777">
        <w:trPr>
          <w:trHeight w:val="643"/>
        </w:trPr>
        <w:tc>
          <w:tcPr>
            <w:tcW w:w="1081" w:type="dxa"/>
          </w:tcPr>
          <w:p w14:paraId="38A50C81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388" w:type="dxa"/>
          </w:tcPr>
          <w:p w14:paraId="2EDD8E26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 партийных систем</w:t>
            </w:r>
          </w:p>
        </w:tc>
      </w:tr>
      <w:tr w:rsidR="00CC0B6D" w14:paraId="6F09AA58" w14:textId="77777777">
        <w:trPr>
          <w:trHeight w:val="964"/>
        </w:trPr>
        <w:tc>
          <w:tcPr>
            <w:tcW w:w="1081" w:type="dxa"/>
          </w:tcPr>
          <w:p w14:paraId="02205F2D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388" w:type="dxa"/>
          </w:tcPr>
          <w:p w14:paraId="2EEFFA7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избирательных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мажоритарная,</w:t>
            </w:r>
          </w:p>
          <w:p w14:paraId="4767AAA1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пропорциональная,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смешанная.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2E361852" w14:textId="77777777">
        <w:trPr>
          <w:trHeight w:val="321"/>
        </w:trPr>
        <w:tc>
          <w:tcPr>
            <w:tcW w:w="1081" w:type="dxa"/>
          </w:tcPr>
          <w:p w14:paraId="60D8D339" w14:textId="77777777" w:rsidR="00CC0B6D" w:rsidRDefault="005D6CFF">
            <w:pPr>
              <w:pStyle w:val="TableParagraph"/>
              <w:spacing w:line="301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9388" w:type="dxa"/>
          </w:tcPr>
          <w:p w14:paraId="792C293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элита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лидерство.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лидерства</w:t>
            </w:r>
          </w:p>
        </w:tc>
      </w:tr>
      <w:tr w:rsidR="00CC0B6D" w14:paraId="3AC90A0C" w14:textId="77777777">
        <w:trPr>
          <w:trHeight w:val="642"/>
        </w:trPr>
        <w:tc>
          <w:tcPr>
            <w:tcW w:w="1081" w:type="dxa"/>
          </w:tcPr>
          <w:p w14:paraId="6C4FC6A5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9388" w:type="dxa"/>
          </w:tcPr>
          <w:p w14:paraId="4B84A55F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Сеть Интернет в современной политической коммуникации</w:t>
            </w:r>
          </w:p>
        </w:tc>
      </w:tr>
      <w:tr w:rsidR="00CC0B6D" w14:paraId="47C1F7A8" w14:textId="77777777">
        <w:trPr>
          <w:trHeight w:val="647"/>
        </w:trPr>
        <w:tc>
          <w:tcPr>
            <w:tcW w:w="1081" w:type="dxa"/>
          </w:tcPr>
          <w:p w14:paraId="4D9354B6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388" w:type="dxa"/>
          </w:tcPr>
          <w:p w14:paraId="2825A89B" w14:textId="77777777" w:rsidR="00CC0B6D" w:rsidRDefault="005D6CFF">
            <w:pPr>
              <w:pStyle w:val="TableParagraph"/>
              <w:spacing w:line="232" w:lineRule="auto"/>
              <w:ind w:left="136" w:right="248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5AEC9ED6" w14:textId="77777777">
        <w:trPr>
          <w:trHeight w:val="964"/>
        </w:trPr>
        <w:tc>
          <w:tcPr>
            <w:tcW w:w="1081" w:type="dxa"/>
          </w:tcPr>
          <w:p w14:paraId="7746CE75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388" w:type="dxa"/>
          </w:tcPr>
          <w:p w14:paraId="726B43F4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Нормативные</w:t>
            </w:r>
          </w:p>
          <w:p w14:paraId="181AE5BF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законодательный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12483FEA" w14:textId="77777777">
        <w:trPr>
          <w:trHeight w:val="321"/>
        </w:trPr>
        <w:tc>
          <w:tcPr>
            <w:tcW w:w="1081" w:type="dxa"/>
          </w:tcPr>
          <w:p w14:paraId="42965866" w14:textId="77777777" w:rsidR="00CC0B6D" w:rsidRDefault="005D6CFF">
            <w:pPr>
              <w:pStyle w:val="TableParagraph"/>
              <w:spacing w:line="301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388" w:type="dxa"/>
          </w:tcPr>
          <w:p w14:paraId="1CCA2709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права</w:t>
            </w:r>
          </w:p>
        </w:tc>
      </w:tr>
      <w:tr w:rsidR="00CC0B6D" w14:paraId="6B0EB094" w14:textId="77777777">
        <w:trPr>
          <w:trHeight w:val="321"/>
        </w:trPr>
        <w:tc>
          <w:tcPr>
            <w:tcW w:w="1081" w:type="dxa"/>
          </w:tcPr>
          <w:p w14:paraId="78C8BDF5" w14:textId="77777777" w:rsidR="00CC0B6D" w:rsidRDefault="005D6CFF">
            <w:pPr>
              <w:pStyle w:val="TableParagraph"/>
              <w:spacing w:line="301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388" w:type="dxa"/>
          </w:tcPr>
          <w:p w14:paraId="482C6AEC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Правоотношения,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</w:p>
        </w:tc>
      </w:tr>
      <w:tr w:rsidR="00CC0B6D" w14:paraId="3ADADAE2" w14:textId="77777777">
        <w:trPr>
          <w:trHeight w:val="320"/>
        </w:trPr>
        <w:tc>
          <w:tcPr>
            <w:tcW w:w="1081" w:type="dxa"/>
          </w:tcPr>
          <w:p w14:paraId="2D991D98" w14:textId="77777777" w:rsidR="00CC0B6D" w:rsidRDefault="005D6CFF">
            <w:pPr>
              <w:pStyle w:val="TableParagraph"/>
              <w:spacing w:line="301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388" w:type="dxa"/>
          </w:tcPr>
          <w:p w14:paraId="6611258F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Правонарушение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юридическая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ответственность</w:t>
            </w:r>
          </w:p>
        </w:tc>
      </w:tr>
      <w:tr w:rsidR="00CC0B6D" w14:paraId="7FF133CD" w14:textId="77777777">
        <w:trPr>
          <w:trHeight w:val="321"/>
        </w:trPr>
        <w:tc>
          <w:tcPr>
            <w:tcW w:w="1081" w:type="dxa"/>
          </w:tcPr>
          <w:p w14:paraId="790BD435" w14:textId="77777777" w:rsidR="00CC0B6D" w:rsidRDefault="005D6CFF">
            <w:pPr>
              <w:pStyle w:val="TableParagraph"/>
              <w:spacing w:line="302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388" w:type="dxa"/>
          </w:tcPr>
          <w:p w14:paraId="55D8F9BA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правоохранительных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органов Российской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5C2C79FD" w14:textId="77777777">
        <w:trPr>
          <w:trHeight w:val="642"/>
        </w:trPr>
        <w:tc>
          <w:tcPr>
            <w:tcW w:w="1081" w:type="dxa"/>
          </w:tcPr>
          <w:p w14:paraId="635D3A81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388" w:type="dxa"/>
          </w:tcPr>
          <w:p w14:paraId="0A9A4A99" w14:textId="77777777" w:rsidR="00CC0B6D" w:rsidRDefault="005D6CFF">
            <w:pPr>
              <w:pStyle w:val="TableParagraph"/>
              <w:spacing w:line="312" w:lineRule="exact"/>
              <w:ind w:left="136" w:firstLine="4"/>
              <w:rPr>
                <w:sz w:val="28"/>
              </w:rPr>
            </w:pPr>
            <w:r>
              <w:rPr>
                <w:sz w:val="28"/>
                <w:u w:val="single"/>
              </w:rPr>
              <w:t>Конституция</w:t>
            </w:r>
            <w:r>
              <w:rPr>
                <w:spacing w:val="-18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Российской</w:t>
            </w:r>
            <w:r>
              <w:rPr>
                <w:spacing w:val="-16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Федерации</w:t>
            </w:r>
            <w:r>
              <w:rPr>
                <w:sz w:val="28"/>
              </w:rPr>
              <w:t>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строя Российской Федерации. Гражданство Российской Федерации</w:t>
            </w:r>
          </w:p>
        </w:tc>
      </w:tr>
      <w:tr w:rsidR="00CC0B6D" w14:paraId="78C08B4B" w14:textId="77777777">
        <w:trPr>
          <w:trHeight w:val="1612"/>
        </w:trPr>
        <w:tc>
          <w:tcPr>
            <w:tcW w:w="1081" w:type="dxa"/>
          </w:tcPr>
          <w:p w14:paraId="3150D7C5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388" w:type="dxa"/>
          </w:tcPr>
          <w:p w14:paraId="057279E3" w14:textId="77777777" w:rsidR="00CC0B6D" w:rsidRDefault="005D6CFF">
            <w:pPr>
              <w:pStyle w:val="TableParagraph"/>
              <w:spacing w:line="242" w:lineRule="auto"/>
              <w:ind w:left="136" w:right="248"/>
              <w:rPr>
                <w:sz w:val="28"/>
              </w:rPr>
            </w:pPr>
            <w:r>
              <w:rPr>
                <w:sz w:val="28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14:paraId="13BA9A5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военного времени</w:t>
            </w:r>
          </w:p>
        </w:tc>
      </w:tr>
      <w:tr w:rsidR="00CC0B6D" w14:paraId="71F8E5AD" w14:textId="77777777">
        <w:trPr>
          <w:trHeight w:val="1286"/>
        </w:trPr>
        <w:tc>
          <w:tcPr>
            <w:tcW w:w="1081" w:type="dxa"/>
          </w:tcPr>
          <w:p w14:paraId="0DACAE37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388" w:type="dxa"/>
          </w:tcPr>
          <w:p w14:paraId="34A4321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правоотношения.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</w:p>
          <w:p w14:paraId="1A22B2D0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Организационно-правовые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юридических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лиц.</w:t>
            </w:r>
          </w:p>
          <w:p w14:paraId="4032A536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Гражданская дееспособность несовершеннолетних</w:t>
            </w:r>
          </w:p>
        </w:tc>
      </w:tr>
      <w:tr w:rsidR="00CC0B6D" w14:paraId="3138688D" w14:textId="77777777">
        <w:trPr>
          <w:trHeight w:val="647"/>
        </w:trPr>
        <w:tc>
          <w:tcPr>
            <w:tcW w:w="1081" w:type="dxa"/>
          </w:tcPr>
          <w:p w14:paraId="74900E9D" w14:textId="77777777" w:rsidR="00CC0B6D" w:rsidRDefault="005D6CFF">
            <w:pPr>
              <w:pStyle w:val="TableParagraph"/>
              <w:spacing w:line="315" w:lineRule="exact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388" w:type="dxa"/>
          </w:tcPr>
          <w:p w14:paraId="558D851C" w14:textId="77777777" w:rsidR="00CC0B6D" w:rsidRDefault="005D6CFF">
            <w:pPr>
              <w:pStyle w:val="TableParagraph"/>
              <w:spacing w:line="232" w:lineRule="auto"/>
              <w:ind w:left="136" w:firstLine="4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расторжения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брака. Правовое регулирование отношений </w:t>
            </w:r>
            <w:r>
              <w:rPr>
                <w:sz w:val="28"/>
              </w:rPr>
              <w:t>супругов. Права и обязанности</w:t>
            </w:r>
          </w:p>
        </w:tc>
      </w:tr>
    </w:tbl>
    <w:p w14:paraId="5C0FB9D8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4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9388"/>
      </w:tblGrid>
      <w:tr w:rsidR="00CC0B6D" w14:paraId="636601F8" w14:textId="77777777">
        <w:trPr>
          <w:trHeight w:val="325"/>
        </w:trPr>
        <w:tc>
          <w:tcPr>
            <w:tcW w:w="1081" w:type="dxa"/>
          </w:tcPr>
          <w:p w14:paraId="62597E64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88" w:type="dxa"/>
          </w:tcPr>
          <w:p w14:paraId="1E52A3E3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родителей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детей</w:t>
            </w:r>
          </w:p>
        </w:tc>
      </w:tr>
      <w:tr w:rsidR="00CC0B6D" w14:paraId="2C77886E" w14:textId="77777777">
        <w:trPr>
          <w:trHeight w:val="1607"/>
        </w:trPr>
        <w:tc>
          <w:tcPr>
            <w:tcW w:w="1081" w:type="dxa"/>
          </w:tcPr>
          <w:p w14:paraId="5B66845F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9388" w:type="dxa"/>
          </w:tcPr>
          <w:p w14:paraId="06F1255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Трудовое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правоотношения.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работу, заключения и расторжения трудового договора. Права и обязанности</w:t>
            </w:r>
          </w:p>
          <w:p w14:paraId="6C31C1CF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работников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работодателей.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Дисциплинарная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Защита</w:t>
            </w:r>
          </w:p>
          <w:p w14:paraId="4BE5082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трудовых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работников.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правоотношений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участием несовершеннолетних работников</w:t>
            </w:r>
          </w:p>
        </w:tc>
      </w:tr>
      <w:tr w:rsidR="00CC0B6D" w14:paraId="7993DC03" w14:textId="77777777">
        <w:trPr>
          <w:trHeight w:val="1286"/>
        </w:trPr>
        <w:tc>
          <w:tcPr>
            <w:tcW w:w="1081" w:type="dxa"/>
          </w:tcPr>
          <w:p w14:paraId="00B9B4E3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9388" w:type="dxa"/>
          </w:tcPr>
          <w:p w14:paraId="6F5D228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Законодательство Российской Федерации о налогах и сборах. Участники отношений,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регулируемых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сборах.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обязанности налогоплательщиков. Ответственность за налоговые</w:t>
            </w:r>
          </w:p>
          <w:p w14:paraId="6302B2D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правонарушения</w:t>
            </w:r>
          </w:p>
        </w:tc>
      </w:tr>
      <w:tr w:rsidR="00CC0B6D" w14:paraId="6B4402FA" w14:textId="77777777">
        <w:trPr>
          <w:trHeight w:val="969"/>
        </w:trPr>
        <w:tc>
          <w:tcPr>
            <w:tcW w:w="1081" w:type="dxa"/>
          </w:tcPr>
          <w:p w14:paraId="386C4D3C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9388" w:type="dxa"/>
          </w:tcPr>
          <w:p w14:paraId="2DDBD13D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  <w:u w:val="single"/>
              </w:rPr>
              <w:t>Федеральный</w:t>
            </w:r>
            <w:r>
              <w:rPr>
                <w:spacing w:val="-10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закон</w:t>
            </w:r>
            <w:r>
              <w:rPr>
                <w:spacing w:val="-7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от</w:t>
            </w:r>
            <w:r>
              <w:rPr>
                <w:spacing w:val="-1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29.12.2012</w:t>
            </w:r>
            <w:r>
              <w:rPr>
                <w:spacing w:val="-11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№</w:t>
            </w:r>
            <w:r>
              <w:rPr>
                <w:spacing w:val="-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273-ФЗ</w:t>
            </w:r>
            <w:r>
              <w:rPr>
                <w:spacing w:val="-7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"Об</w:t>
            </w:r>
            <w:r>
              <w:rPr>
                <w:spacing w:val="-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образовании</w:t>
            </w:r>
            <w:r>
              <w:rPr>
                <w:spacing w:val="-10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в</w:t>
            </w:r>
            <w:r>
              <w:rPr>
                <w:spacing w:val="-9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Российской</w:t>
            </w:r>
          </w:p>
          <w:p w14:paraId="64F6CDD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  <w:u w:val="single"/>
              </w:rPr>
              <w:t>Федерации"</w:t>
            </w:r>
            <w:r>
              <w:rPr>
                <w:sz w:val="28"/>
              </w:rPr>
              <w:t>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 среднего профессионального и высшего образования</w:t>
            </w:r>
          </w:p>
        </w:tc>
      </w:tr>
      <w:tr w:rsidR="00CC0B6D" w14:paraId="340FE729" w14:textId="77777777">
        <w:trPr>
          <w:trHeight w:val="643"/>
        </w:trPr>
        <w:tc>
          <w:tcPr>
            <w:tcW w:w="1081" w:type="dxa"/>
          </w:tcPr>
          <w:p w14:paraId="2B332868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3.13</w:t>
            </w:r>
          </w:p>
        </w:tc>
        <w:tc>
          <w:tcPr>
            <w:tcW w:w="9388" w:type="dxa"/>
          </w:tcPr>
          <w:p w14:paraId="64A1F3B9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Административное правонарушение и административная ответственность</w:t>
            </w:r>
          </w:p>
        </w:tc>
      </w:tr>
      <w:tr w:rsidR="00CC0B6D" w14:paraId="72395EBD" w14:textId="77777777">
        <w:trPr>
          <w:trHeight w:val="1285"/>
        </w:trPr>
        <w:tc>
          <w:tcPr>
            <w:tcW w:w="1081" w:type="dxa"/>
          </w:tcPr>
          <w:p w14:paraId="6123D966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3.14</w:t>
            </w:r>
          </w:p>
        </w:tc>
        <w:tc>
          <w:tcPr>
            <w:tcW w:w="9388" w:type="dxa"/>
          </w:tcPr>
          <w:p w14:paraId="3757FF2A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14:paraId="45E4B15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преступления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преступлений.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ответственность,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цели, виды наказаний в уголовном праве. Особенности уголовной</w:t>
            </w:r>
          </w:p>
          <w:p w14:paraId="71736011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ответственности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несовершеннолетних</w:t>
            </w:r>
          </w:p>
        </w:tc>
      </w:tr>
      <w:tr w:rsidR="00CC0B6D" w14:paraId="63F3665A" w14:textId="77777777">
        <w:trPr>
          <w:trHeight w:val="647"/>
        </w:trPr>
        <w:tc>
          <w:tcPr>
            <w:tcW w:w="1081" w:type="dxa"/>
          </w:tcPr>
          <w:p w14:paraId="1DF46E86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3.15</w:t>
            </w:r>
          </w:p>
        </w:tc>
        <w:tc>
          <w:tcPr>
            <w:tcW w:w="9388" w:type="dxa"/>
          </w:tcPr>
          <w:p w14:paraId="4540D9E1" w14:textId="77777777" w:rsidR="00CC0B6D" w:rsidRDefault="005D6CFF">
            <w:pPr>
              <w:pStyle w:val="TableParagraph"/>
              <w:spacing w:line="232" w:lineRule="auto"/>
              <w:ind w:left="136" w:right="248"/>
              <w:rPr>
                <w:sz w:val="28"/>
              </w:rPr>
            </w:pPr>
            <w:r>
              <w:rPr>
                <w:sz w:val="28"/>
              </w:rPr>
              <w:t>Уголовный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стадии.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уголовного </w:t>
            </w:r>
            <w:r>
              <w:rPr>
                <w:spacing w:val="-2"/>
                <w:sz w:val="28"/>
              </w:rPr>
              <w:t>процесса</w:t>
            </w:r>
          </w:p>
        </w:tc>
      </w:tr>
      <w:tr w:rsidR="00CC0B6D" w14:paraId="10EE136C" w14:textId="77777777">
        <w:trPr>
          <w:trHeight w:val="637"/>
        </w:trPr>
        <w:tc>
          <w:tcPr>
            <w:tcW w:w="1081" w:type="dxa"/>
          </w:tcPr>
          <w:p w14:paraId="0BAA6DD4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3.16</w:t>
            </w:r>
          </w:p>
        </w:tc>
        <w:tc>
          <w:tcPr>
            <w:tcW w:w="9388" w:type="dxa"/>
          </w:tcPr>
          <w:p w14:paraId="24441D68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Гражданские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рассмотрения.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принципы</w:t>
            </w:r>
          </w:p>
          <w:p w14:paraId="6428EBE1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</w:tr>
      <w:tr w:rsidR="00CC0B6D" w14:paraId="46603CC7" w14:textId="77777777">
        <w:trPr>
          <w:trHeight w:val="321"/>
        </w:trPr>
        <w:tc>
          <w:tcPr>
            <w:tcW w:w="1081" w:type="dxa"/>
          </w:tcPr>
          <w:p w14:paraId="186BD34E" w14:textId="77777777" w:rsidR="00CC0B6D" w:rsidRDefault="005D6CFF">
            <w:pPr>
              <w:pStyle w:val="TableParagraph"/>
              <w:spacing w:line="301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3.17</w:t>
            </w:r>
          </w:p>
        </w:tc>
        <w:tc>
          <w:tcPr>
            <w:tcW w:w="9388" w:type="dxa"/>
          </w:tcPr>
          <w:p w14:paraId="7B960C3B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Конституционное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судопроизводство.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Арбитражное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судопроизводство</w:t>
            </w:r>
          </w:p>
        </w:tc>
      </w:tr>
      <w:tr w:rsidR="00CC0B6D" w14:paraId="1263386A" w14:textId="77777777">
        <w:trPr>
          <w:trHeight w:val="647"/>
        </w:trPr>
        <w:tc>
          <w:tcPr>
            <w:tcW w:w="1081" w:type="dxa"/>
          </w:tcPr>
          <w:p w14:paraId="7508762E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3.18</w:t>
            </w:r>
          </w:p>
        </w:tc>
        <w:tc>
          <w:tcPr>
            <w:tcW w:w="9388" w:type="dxa"/>
          </w:tcPr>
          <w:p w14:paraId="60AAC562" w14:textId="77777777" w:rsidR="00CC0B6D" w:rsidRDefault="005D6CFF">
            <w:pPr>
              <w:pStyle w:val="TableParagraph"/>
              <w:spacing w:before="1"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Административный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Судебное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делам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об </w:t>
            </w:r>
            <w:r>
              <w:rPr>
                <w:sz w:val="28"/>
              </w:rPr>
              <w:t>административных правонарушениях</w:t>
            </w:r>
          </w:p>
        </w:tc>
      </w:tr>
      <w:tr w:rsidR="00CC0B6D" w14:paraId="5D2558EA" w14:textId="77777777">
        <w:trPr>
          <w:trHeight w:val="642"/>
        </w:trPr>
        <w:tc>
          <w:tcPr>
            <w:tcW w:w="1081" w:type="dxa"/>
          </w:tcPr>
          <w:p w14:paraId="0377FEFF" w14:textId="77777777" w:rsidR="00CC0B6D" w:rsidRDefault="005D6CFF">
            <w:pPr>
              <w:pStyle w:val="TableParagraph"/>
              <w:spacing w:line="310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3.19</w:t>
            </w:r>
          </w:p>
        </w:tc>
        <w:tc>
          <w:tcPr>
            <w:tcW w:w="9388" w:type="dxa"/>
          </w:tcPr>
          <w:p w14:paraId="2D7E30DD" w14:textId="77777777" w:rsidR="00CC0B6D" w:rsidRDefault="005D6CFF">
            <w:pPr>
              <w:pStyle w:val="TableParagraph"/>
              <w:spacing w:line="232" w:lineRule="auto"/>
              <w:ind w:left="136" w:right="24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Экологическое законодательство. Экологические правонарушения. </w:t>
            </w:r>
            <w:r>
              <w:rPr>
                <w:sz w:val="28"/>
              </w:rPr>
              <w:t>Способы защиты права на благоприятную окружающую среду</w:t>
            </w:r>
          </w:p>
        </w:tc>
      </w:tr>
      <w:tr w:rsidR="00CC0B6D" w14:paraId="0B3E28BD" w14:textId="77777777">
        <w:trPr>
          <w:trHeight w:val="643"/>
        </w:trPr>
        <w:tc>
          <w:tcPr>
            <w:tcW w:w="1081" w:type="dxa"/>
          </w:tcPr>
          <w:p w14:paraId="7CD0DF8C" w14:textId="77777777" w:rsidR="00CC0B6D" w:rsidRDefault="005D6CFF">
            <w:pPr>
              <w:pStyle w:val="TableParagraph"/>
              <w:spacing w:line="315" w:lineRule="exact"/>
              <w:ind w:left="37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3.20</w:t>
            </w:r>
          </w:p>
        </w:tc>
        <w:tc>
          <w:tcPr>
            <w:tcW w:w="9388" w:type="dxa"/>
          </w:tcPr>
          <w:p w14:paraId="741CF631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Юридическое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юристы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социально-профессиональная</w:t>
            </w:r>
          </w:p>
          <w:p w14:paraId="161DAB37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группа</w:t>
            </w:r>
          </w:p>
        </w:tc>
      </w:tr>
    </w:tbl>
    <w:p w14:paraId="6AAD8046" w14:textId="77777777" w:rsidR="00CC0B6D" w:rsidRDefault="00CC0B6D">
      <w:pPr>
        <w:pStyle w:val="a3"/>
        <w:spacing w:before="81"/>
        <w:rPr>
          <w:b/>
        </w:rPr>
      </w:pPr>
    </w:p>
    <w:p w14:paraId="1D1EDE50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30</w:t>
      </w:r>
    </w:p>
    <w:p w14:paraId="44437795" w14:textId="77777777" w:rsidR="00CC0B6D" w:rsidRDefault="005D6CFF">
      <w:pPr>
        <w:pStyle w:val="1"/>
        <w:ind w:left="1003" w:hanging="611"/>
      </w:pPr>
      <w:bookmarkStart w:id="15" w:name="Проверяемые_на_ЕГЭ_по_обществознанию_тре"/>
      <w:bookmarkEnd w:id="15"/>
      <w:r>
        <w:t>Проверяемые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обществознанию</w:t>
      </w:r>
      <w:r>
        <w:rPr>
          <w:spacing w:val="-10"/>
        </w:rPr>
        <w:t xml:space="preserve"> </w:t>
      </w: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результатам</w:t>
      </w:r>
      <w:r>
        <w:rPr>
          <w:spacing w:val="-8"/>
        </w:rPr>
        <w:t xml:space="preserve"> </w:t>
      </w:r>
      <w:r>
        <w:t>освоения основной образовательной программы среднего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73C28048" w14:textId="77777777">
        <w:trPr>
          <w:trHeight w:val="969"/>
        </w:trPr>
        <w:tc>
          <w:tcPr>
            <w:tcW w:w="2065" w:type="dxa"/>
          </w:tcPr>
          <w:p w14:paraId="6B4F64C5" w14:textId="77777777" w:rsidR="00CC0B6D" w:rsidRDefault="005D6CFF">
            <w:pPr>
              <w:pStyle w:val="TableParagraph"/>
              <w:ind w:left="227" w:firstLine="586"/>
              <w:rPr>
                <w:sz w:val="28"/>
              </w:rPr>
            </w:pPr>
            <w:r>
              <w:rPr>
                <w:spacing w:val="-4"/>
                <w:sz w:val="28"/>
              </w:rPr>
              <w:t>Код проверяемого</w:t>
            </w:r>
          </w:p>
          <w:p w14:paraId="5FD9CB02" w14:textId="77777777" w:rsidR="00CC0B6D" w:rsidRDefault="005D6CFF">
            <w:pPr>
              <w:pStyle w:val="TableParagraph"/>
              <w:spacing w:line="312" w:lineRule="exact"/>
              <w:ind w:left="371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03" w:type="dxa"/>
          </w:tcPr>
          <w:p w14:paraId="414DE5DE" w14:textId="77777777" w:rsidR="00CC0B6D" w:rsidRDefault="005D6CFF">
            <w:pPr>
              <w:pStyle w:val="TableParagraph"/>
              <w:ind w:left="40" w:right="7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освоения основной </w:t>
            </w:r>
            <w:r>
              <w:rPr>
                <w:sz w:val="28"/>
              </w:rPr>
              <w:t>образовательной программы среднего общего</w:t>
            </w:r>
          </w:p>
          <w:p w14:paraId="64783CD4" w14:textId="77777777" w:rsidR="00CC0B6D" w:rsidRDefault="005D6CFF">
            <w:pPr>
              <w:pStyle w:val="TableParagraph"/>
              <w:spacing w:line="312" w:lineRule="exact"/>
              <w:ind w:left="40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5623FE97" w14:textId="77777777">
        <w:trPr>
          <w:trHeight w:val="2251"/>
        </w:trPr>
        <w:tc>
          <w:tcPr>
            <w:tcW w:w="2065" w:type="dxa"/>
            <w:tcBorders>
              <w:bottom w:val="nil"/>
            </w:tcBorders>
          </w:tcPr>
          <w:p w14:paraId="07C0403F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03" w:type="dxa"/>
            <w:tcBorders>
              <w:bottom w:val="nil"/>
            </w:tcBorders>
          </w:tcPr>
          <w:p w14:paraId="756D6E8D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наук:</w:t>
            </w:r>
          </w:p>
          <w:p w14:paraId="023703DF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психологии,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социологии,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политологии,</w:t>
            </w:r>
          </w:p>
          <w:p w14:paraId="139C442D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правоведении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философии,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исследования, этапах и </w:t>
            </w:r>
            <w:r>
              <w:rPr>
                <w:sz w:val="28"/>
              </w:rPr>
              <w:t>основных направлениях развития, о месте и роли отдельных научных дисциплин в социальном познании, о роли</w:t>
            </w:r>
          </w:p>
          <w:p w14:paraId="6CF034BC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постижении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преобразовании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действительности; о взаимосвязи общественных наук,</w:t>
            </w:r>
          </w:p>
        </w:tc>
      </w:tr>
    </w:tbl>
    <w:p w14:paraId="3DEACF15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0EB72945" w14:textId="77777777">
        <w:trPr>
          <w:trHeight w:val="10951"/>
        </w:trPr>
        <w:tc>
          <w:tcPr>
            <w:tcW w:w="2065" w:type="dxa"/>
          </w:tcPr>
          <w:p w14:paraId="74172581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3706ADA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необходимости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 явлений и процессов.</w:t>
            </w:r>
          </w:p>
          <w:p w14:paraId="16403616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(о):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целостной</w:t>
            </w:r>
          </w:p>
          <w:p w14:paraId="3867A4BD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 xml:space="preserve">развивающейся системе в единстве и взаимодействии основных сфер и институтов; основах социальной динамики; </w:t>
            </w:r>
            <w:r>
              <w:rPr>
                <w:sz w:val="28"/>
              </w:rPr>
              <w:t>особенностях процесса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цифровизации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 сферы жизни общества; глобальных проблемах и вызовах</w:t>
            </w:r>
          </w:p>
          <w:p w14:paraId="7B27A9B8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современности;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перспективах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том числе тенденций развития Российской Федерации; человеке как суб</w:t>
            </w:r>
            <w:r>
              <w:rPr>
                <w:sz w:val="28"/>
              </w:rPr>
              <w:t>ъекте общественных отношений и</w:t>
            </w:r>
          </w:p>
          <w:p w14:paraId="3BA6E77D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сознательной деятельности; особенностях социализации личности в современных условиях, сознании, познании и самосознании человека;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области науки, культуры, экономической и финансово</w:t>
            </w:r>
            <w:r>
              <w:rPr>
                <w:sz w:val="28"/>
              </w:rPr>
              <w:t>й сферах; значении духовной культуры общества и разнообразии её видов и форм;</w:t>
            </w:r>
          </w:p>
          <w:p w14:paraId="0D0B72C4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экономике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том числе государственной политики поддержки конкуренции и</w:t>
            </w:r>
          </w:p>
          <w:p w14:paraId="0B3E803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импортозамещения, особенностях рыночных </w:t>
            </w:r>
            <w:r>
              <w:rPr>
                <w:sz w:val="28"/>
              </w:rPr>
              <w:t>отношений в современной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экономике;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77C90AC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реализации полномочий органов государственной власти, этапах бюджетного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механизмах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решений; социальных отношениях,</w:t>
            </w:r>
          </w:p>
          <w:p w14:paraId="76B05859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 xml:space="preserve">направлениях социальной политики в </w:t>
            </w:r>
            <w:r>
              <w:rPr>
                <w:sz w:val="28"/>
              </w:rPr>
              <w:t>Российской Федерации, в том числе поддержки семьи, государственной политики в сфере межнациональных отношений; структуре и функциях политической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 политики Российской Федерации; конституционном статусе и</w:t>
            </w:r>
          </w:p>
          <w:p w14:paraId="663A5487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полномо</w:t>
            </w:r>
            <w:r>
              <w:rPr>
                <w:sz w:val="28"/>
              </w:rPr>
              <w:t>чиях органов государственной власти; системе прав 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ребёнка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механизмах защиты прав в Российской Федерации; правовом</w:t>
            </w:r>
          </w:p>
          <w:p w14:paraId="66C9A52B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регулировании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гражданских,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семейных,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трудовых,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налоговых,</w:t>
            </w:r>
          </w:p>
          <w:p w14:paraId="60D25290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образовательных,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административных,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уголовных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общественных</w:t>
            </w:r>
          </w:p>
          <w:p w14:paraId="7FB64662" w14:textId="77777777" w:rsidR="00CC0B6D" w:rsidRDefault="005D6CFF">
            <w:pPr>
              <w:pStyle w:val="TableParagraph"/>
              <w:spacing w:line="316" w:lineRule="exact"/>
              <w:ind w:left="136" w:right="223"/>
              <w:rPr>
                <w:sz w:val="28"/>
              </w:rPr>
            </w:pPr>
            <w:r>
              <w:rPr>
                <w:sz w:val="28"/>
              </w:rPr>
              <w:t>отношений;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законодательства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37B23D56" w14:textId="77777777">
        <w:trPr>
          <w:trHeight w:val="1607"/>
        </w:trPr>
        <w:tc>
          <w:tcPr>
            <w:tcW w:w="2065" w:type="dxa"/>
          </w:tcPr>
          <w:p w14:paraId="23B705B9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03" w:type="dxa"/>
          </w:tcPr>
          <w:p w14:paraId="3F6352E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умение применять методы научного познания социальных процессов,</w:t>
            </w:r>
          </w:p>
          <w:p w14:paraId="606FAFA5" w14:textId="77777777" w:rsidR="00CC0B6D" w:rsidRDefault="005D6CFF">
            <w:pPr>
              <w:pStyle w:val="TableParagraph"/>
              <w:spacing w:line="322" w:lineRule="exact"/>
              <w:ind w:left="136" w:right="223"/>
              <w:rPr>
                <w:sz w:val="28"/>
              </w:rPr>
            </w:pPr>
            <w:r>
              <w:rPr>
                <w:sz w:val="28"/>
              </w:rPr>
              <w:t>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CC0B6D" w14:paraId="05F16701" w14:textId="77777777">
        <w:trPr>
          <w:trHeight w:val="1610"/>
        </w:trPr>
        <w:tc>
          <w:tcPr>
            <w:tcW w:w="2065" w:type="dxa"/>
          </w:tcPr>
          <w:p w14:paraId="4BE7D167" w14:textId="77777777" w:rsidR="00CC0B6D" w:rsidRDefault="005D6CFF">
            <w:pPr>
              <w:pStyle w:val="TableParagraph"/>
              <w:spacing w:line="313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03" w:type="dxa"/>
          </w:tcPr>
          <w:p w14:paraId="175928FF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2"/>
                <w:sz w:val="28"/>
              </w:rPr>
              <w:t>нравственные</w:t>
            </w:r>
          </w:p>
          <w:p w14:paraId="52868A8A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ценности,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числе ценности </w:t>
            </w:r>
            <w:r>
              <w:rPr>
                <w:sz w:val="28"/>
              </w:rPr>
              <w:t>человеческой жизни, патриотизма и служения Отечеству, семьи, созидательного труда, норм морали</w:t>
            </w:r>
          </w:p>
          <w:p w14:paraId="0E7DAA0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нравственности,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гуманизма,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милосердия, справедливости, коллективизма, исторического единства народов</w:t>
            </w:r>
          </w:p>
        </w:tc>
      </w:tr>
    </w:tbl>
    <w:p w14:paraId="19094045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06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65A4B1B7" w14:textId="77777777">
        <w:trPr>
          <w:trHeight w:val="964"/>
        </w:trPr>
        <w:tc>
          <w:tcPr>
            <w:tcW w:w="2065" w:type="dxa"/>
            <w:tcBorders>
              <w:top w:val="nil"/>
            </w:tcBorders>
          </w:tcPr>
          <w:p w14:paraId="12F365A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  <w:tcBorders>
              <w:top w:val="nil"/>
            </w:tcBorders>
          </w:tcPr>
          <w:p w14:paraId="1E90195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преемственности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осознания ценности культуры России и традиций народов России,</w:t>
            </w:r>
          </w:p>
          <w:p w14:paraId="19296F6F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0B6D" w14:paraId="52A1E0A8" w14:textId="77777777">
        <w:trPr>
          <w:trHeight w:val="2573"/>
        </w:trPr>
        <w:tc>
          <w:tcPr>
            <w:tcW w:w="2065" w:type="dxa"/>
          </w:tcPr>
          <w:p w14:paraId="7A42A2C0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03" w:type="dxa"/>
          </w:tcPr>
          <w:p w14:paraId="696AA7D1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Владение базовым понятийным аппаратом 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наук, 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14:paraId="3BB4F7B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понятий, определять различные смыслы многозначных понятий, классифицировать используемые в социальных науках понятия и термины;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оценке социальных явлений, для ориентации в </w:t>
            </w:r>
            <w:r>
              <w:rPr>
                <w:sz w:val="28"/>
              </w:rPr>
              <w:t>социальных науках, при</w:t>
            </w:r>
          </w:p>
          <w:p w14:paraId="2890B5F9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изложении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письменных высказываний</w:t>
            </w:r>
          </w:p>
        </w:tc>
      </w:tr>
      <w:tr w:rsidR="00CC0B6D" w14:paraId="4823038F" w14:textId="77777777">
        <w:trPr>
          <w:trHeight w:val="2896"/>
        </w:trPr>
        <w:tc>
          <w:tcPr>
            <w:tcW w:w="2065" w:type="dxa"/>
          </w:tcPr>
          <w:p w14:paraId="273466A6" w14:textId="77777777" w:rsidR="00CC0B6D" w:rsidRDefault="005D6CFF">
            <w:pPr>
              <w:pStyle w:val="TableParagraph"/>
              <w:spacing w:line="312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03" w:type="dxa"/>
          </w:tcPr>
          <w:p w14:paraId="2052AB1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устанавливать,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выявлять,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 следственные, функциональные, иерархические и другие связи</w:t>
            </w:r>
          </w:p>
          <w:p w14:paraId="1E79B74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  <w:p w14:paraId="3E79855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взаимосвязи всех сфер жизни общества; выявлять</w:t>
            </w:r>
          </w:p>
          <w:p w14:paraId="56FD7DA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жизни российского общества; характеризовать функции </w:t>
            </w:r>
            <w:r>
              <w:rPr>
                <w:sz w:val="28"/>
              </w:rPr>
              <w:t>социальных</w:t>
            </w:r>
          </w:p>
          <w:p w14:paraId="55CA2CBC" w14:textId="77777777" w:rsidR="00CC0B6D" w:rsidRDefault="005D6CFF">
            <w:pPr>
              <w:pStyle w:val="TableParagraph"/>
              <w:spacing w:line="322" w:lineRule="exact"/>
              <w:ind w:left="136" w:right="223"/>
              <w:rPr>
                <w:sz w:val="28"/>
              </w:rPr>
            </w:pPr>
            <w:r>
              <w:rPr>
                <w:sz w:val="28"/>
              </w:rPr>
              <w:t>институтов;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иерархию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актов в системе российского законодательства</w:t>
            </w:r>
          </w:p>
        </w:tc>
      </w:tr>
      <w:tr w:rsidR="00CC0B6D" w14:paraId="12CEF8E1" w14:textId="77777777">
        <w:trPr>
          <w:trHeight w:val="4184"/>
        </w:trPr>
        <w:tc>
          <w:tcPr>
            <w:tcW w:w="2065" w:type="dxa"/>
          </w:tcPr>
          <w:p w14:paraId="024C67EF" w14:textId="77777777" w:rsidR="00CC0B6D" w:rsidRDefault="005D6CFF">
            <w:pPr>
              <w:pStyle w:val="TableParagraph"/>
              <w:spacing w:line="314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03" w:type="dxa"/>
          </w:tcPr>
          <w:p w14:paraId="483BED4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Владение умениями применять полученные знания при анализе социальной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типа, включая </w:t>
            </w:r>
            <w:r>
              <w:rPr>
                <w:sz w:val="28"/>
              </w:rPr>
              <w:t>официальные публикации на Интернет-ресурсах</w:t>
            </w:r>
          </w:p>
          <w:p w14:paraId="3E0A9224" w14:textId="77777777" w:rsidR="00CC0B6D" w:rsidRDefault="005D6CFF">
            <w:pPr>
              <w:pStyle w:val="TableParagraph"/>
              <w:spacing w:line="242" w:lineRule="auto"/>
              <w:ind w:left="136" w:right="1505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нормативные правовые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акты, государственные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стратегического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характера, публикации в средствах</w:t>
            </w:r>
          </w:p>
          <w:p w14:paraId="36953549" w14:textId="77777777" w:rsidR="00CC0B6D" w:rsidRDefault="005D6CFF">
            <w:pPr>
              <w:pStyle w:val="TableParagraph"/>
              <w:spacing w:line="316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массовой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  <w:p w14:paraId="152A12E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информации, представленной в разл</w:t>
            </w:r>
            <w:r>
              <w:rPr>
                <w:sz w:val="28"/>
              </w:rPr>
              <w:t>ичных знаковых системах, 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неадаптированных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14:paraId="0A24ED0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целенаправленный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восполнения недостающих звеньев, делать обоснованные выводы, различать</w:t>
            </w:r>
          </w:p>
          <w:p w14:paraId="45A62B11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отдельные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выделять факты, выводы, оценочные суждения, мнения</w:t>
            </w:r>
          </w:p>
        </w:tc>
      </w:tr>
      <w:tr w:rsidR="00CC0B6D" w14:paraId="7A9D0064" w14:textId="77777777">
        <w:trPr>
          <w:trHeight w:val="2255"/>
        </w:trPr>
        <w:tc>
          <w:tcPr>
            <w:tcW w:w="2065" w:type="dxa"/>
          </w:tcPr>
          <w:p w14:paraId="292E9114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03" w:type="dxa"/>
          </w:tcPr>
          <w:p w14:paraId="7A806EB9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информации, в том числе поступающей по каналам сетевых коммуникаций,</w:t>
            </w:r>
          </w:p>
          <w:p w14:paraId="2C24B3D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информации; </w:t>
            </w:r>
            <w:r>
              <w:rPr>
                <w:sz w:val="28"/>
              </w:rPr>
              <w:t>владение умением соотносить различные оценки социальных</w:t>
            </w:r>
          </w:p>
          <w:p w14:paraId="1713B957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6AB9F29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модельных ситуациях</w:t>
            </w:r>
          </w:p>
        </w:tc>
      </w:tr>
      <w:tr w:rsidR="00CC0B6D" w14:paraId="135D32AA" w14:textId="77777777">
        <w:trPr>
          <w:trHeight w:val="1291"/>
        </w:trPr>
        <w:tc>
          <w:tcPr>
            <w:tcW w:w="2065" w:type="dxa"/>
          </w:tcPr>
          <w:p w14:paraId="74250598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403" w:type="dxa"/>
          </w:tcPr>
          <w:p w14:paraId="4B548F6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подходы, делать выводы и обосновывать их на теоретическом и фактически-эмпирическом уровнях; вести</w:t>
            </w:r>
          </w:p>
          <w:p w14:paraId="060F4881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дискуссию,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научных</w:t>
            </w:r>
          </w:p>
        </w:tc>
      </w:tr>
    </w:tbl>
    <w:p w14:paraId="796D6744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04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70A89384" w14:textId="77777777">
        <w:trPr>
          <w:trHeight w:val="964"/>
        </w:trPr>
        <w:tc>
          <w:tcPr>
            <w:tcW w:w="2065" w:type="dxa"/>
            <w:tcBorders>
              <w:top w:val="nil"/>
            </w:tcBorders>
          </w:tcPr>
          <w:p w14:paraId="751F8ECA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  <w:tcBorders>
              <w:top w:val="nil"/>
            </w:tcBorders>
          </w:tcPr>
          <w:p w14:paraId="56B5DB9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фактов и идей; владение приёмами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ранжирования </w:t>
            </w:r>
            <w:r>
              <w:rPr>
                <w:sz w:val="28"/>
              </w:rPr>
              <w:t>источников социальной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жанрам,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19B5DB3E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позиции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сведений</w:t>
            </w:r>
          </w:p>
        </w:tc>
      </w:tr>
      <w:tr w:rsidR="00CC0B6D" w14:paraId="6600C59F" w14:textId="77777777">
        <w:trPr>
          <w:trHeight w:val="2899"/>
        </w:trPr>
        <w:tc>
          <w:tcPr>
            <w:tcW w:w="2065" w:type="dxa"/>
          </w:tcPr>
          <w:p w14:paraId="0E301F6D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403" w:type="dxa"/>
          </w:tcPr>
          <w:p w14:paraId="67323E6F" w14:textId="77777777" w:rsidR="00CC0B6D" w:rsidRDefault="005D6CFF">
            <w:pPr>
              <w:pStyle w:val="TableParagraph"/>
              <w:ind w:left="136" w:right="788"/>
              <w:jc w:val="both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полученных 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деятельность, представлять её результаты в виде </w:t>
            </w:r>
            <w:r>
              <w:rPr>
                <w:sz w:val="28"/>
              </w:rPr>
              <w:t>завершённых проектов,</w:t>
            </w:r>
          </w:p>
          <w:p w14:paraId="0D921E1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презентаций,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 направленности; готовить устные выступления и письменные</w:t>
            </w:r>
          </w:p>
          <w:p w14:paraId="399A06B1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(развёрнутые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сочинения)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  <w:p w14:paraId="64FF8B1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проблематике,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развёрнутых</w:t>
            </w:r>
          </w:p>
          <w:p w14:paraId="3A86F20E" w14:textId="77777777" w:rsidR="00CC0B6D" w:rsidRDefault="005D6CFF">
            <w:pPr>
              <w:pStyle w:val="TableParagraph"/>
              <w:spacing w:before="2"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ответов,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неадаптированные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социальную </w:t>
            </w:r>
            <w:r>
              <w:rPr>
                <w:spacing w:val="-2"/>
                <w:sz w:val="28"/>
              </w:rPr>
              <w:t>тематику</w:t>
            </w:r>
          </w:p>
        </w:tc>
      </w:tr>
      <w:tr w:rsidR="00CC0B6D" w14:paraId="326C452B" w14:textId="77777777">
        <w:trPr>
          <w:trHeight w:val="642"/>
        </w:trPr>
        <w:tc>
          <w:tcPr>
            <w:tcW w:w="2065" w:type="dxa"/>
          </w:tcPr>
          <w:p w14:paraId="46AA49FD" w14:textId="77777777" w:rsidR="00CC0B6D" w:rsidRDefault="005D6CFF">
            <w:pPr>
              <w:pStyle w:val="TableParagraph"/>
              <w:spacing w:line="310" w:lineRule="exact"/>
              <w:ind w:left="48" w:righ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403" w:type="dxa"/>
          </w:tcPr>
          <w:p w14:paraId="0DE557F7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рефлексии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социальный опыт, использовать его при решении познавательных задач</w:t>
            </w:r>
          </w:p>
        </w:tc>
      </w:tr>
      <w:tr w:rsidR="00CC0B6D" w14:paraId="67F2947D" w14:textId="77777777">
        <w:trPr>
          <w:trHeight w:val="3864"/>
        </w:trPr>
        <w:tc>
          <w:tcPr>
            <w:tcW w:w="2065" w:type="dxa"/>
          </w:tcPr>
          <w:p w14:paraId="7EA6636D" w14:textId="77777777" w:rsidR="00CC0B6D" w:rsidRDefault="005D6CFF">
            <w:pPr>
              <w:pStyle w:val="TableParagraph"/>
              <w:spacing w:line="310" w:lineRule="exact"/>
              <w:ind w:left="48" w:righ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403" w:type="dxa"/>
          </w:tcPr>
          <w:p w14:paraId="50414083" w14:textId="77777777" w:rsidR="00CC0B6D" w:rsidRDefault="005D6CFF">
            <w:pPr>
              <w:pStyle w:val="TableParagraph"/>
              <w:ind w:left="136" w:right="768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приобретённых социально-гуманитарных знаний собственные суждения и аргументы по определённым проблемам с точки зрения</w:t>
            </w:r>
          </w:p>
          <w:p w14:paraId="7254BB6D" w14:textId="77777777" w:rsidR="00CC0B6D" w:rsidRDefault="005D6CFF">
            <w:pPr>
              <w:pStyle w:val="TableParagraph"/>
              <w:ind w:left="136" w:right="223"/>
              <w:rPr>
                <w:sz w:val="28"/>
              </w:rPr>
            </w:pPr>
            <w:r>
              <w:rPr>
                <w:sz w:val="28"/>
              </w:rPr>
              <w:t>социальных ценностей и использовать ключевые понятия, теоретические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объяснения явлений социальной действител</w:t>
            </w:r>
            <w:r>
              <w:rPr>
                <w:sz w:val="28"/>
              </w:rPr>
              <w:t>ьности; конкретизировать</w:t>
            </w:r>
          </w:p>
          <w:p w14:paraId="37A73CA2" w14:textId="77777777" w:rsidR="00CC0B6D" w:rsidRDefault="005D6CFF">
            <w:pPr>
              <w:pStyle w:val="TableParagraph"/>
              <w:spacing w:line="242" w:lineRule="auto"/>
              <w:ind w:left="136" w:right="223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</w:t>
            </w:r>
            <w:r>
              <w:rPr>
                <w:sz w:val="28"/>
              </w:rPr>
              <w:t>вать типологии социальных процессов и явлений на основе</w:t>
            </w:r>
          </w:p>
          <w:p w14:paraId="25CDEC65" w14:textId="77777777" w:rsidR="00CC0B6D" w:rsidRDefault="005D6CFF">
            <w:pPr>
              <w:pStyle w:val="TableParagraph"/>
              <w:spacing w:line="29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предложенных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</w:t>
            </w:r>
          </w:p>
        </w:tc>
      </w:tr>
      <w:tr w:rsidR="00CC0B6D" w14:paraId="4B57608D" w14:textId="77777777">
        <w:trPr>
          <w:trHeight w:val="2256"/>
        </w:trPr>
        <w:tc>
          <w:tcPr>
            <w:tcW w:w="2065" w:type="dxa"/>
          </w:tcPr>
          <w:p w14:paraId="60376948" w14:textId="77777777" w:rsidR="00CC0B6D" w:rsidRDefault="005D6CFF">
            <w:pPr>
              <w:pStyle w:val="TableParagraph"/>
              <w:spacing w:line="315" w:lineRule="exact"/>
              <w:ind w:left="48" w:righ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403" w:type="dxa"/>
          </w:tcPr>
          <w:p w14:paraId="48CEE23F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бюджетном</w:t>
            </w:r>
          </w:p>
          <w:p w14:paraId="43CA64B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регулировании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пользовании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финансовыми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687053E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инструментами,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финансовую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44E0F4E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финансовую безопасность с учётом рисков и способов их снижения;</w:t>
            </w:r>
          </w:p>
          <w:p w14:paraId="0520833D" w14:textId="77777777" w:rsidR="00CC0B6D" w:rsidRDefault="005D6CFF">
            <w:pPr>
              <w:pStyle w:val="TableParagraph"/>
              <w:spacing w:before="2"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уплаты налогов для развития общества и государства</w:t>
            </w:r>
          </w:p>
        </w:tc>
      </w:tr>
      <w:tr w:rsidR="00CC0B6D" w14:paraId="0D6BB90C" w14:textId="77777777">
        <w:trPr>
          <w:trHeight w:val="3542"/>
        </w:trPr>
        <w:tc>
          <w:tcPr>
            <w:tcW w:w="2065" w:type="dxa"/>
          </w:tcPr>
          <w:p w14:paraId="721FCD32" w14:textId="77777777" w:rsidR="00CC0B6D" w:rsidRDefault="005D6CFF">
            <w:pPr>
              <w:pStyle w:val="TableParagraph"/>
              <w:spacing w:line="310" w:lineRule="exact"/>
              <w:ind w:left="48" w:righ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403" w:type="dxa"/>
          </w:tcPr>
          <w:p w14:paraId="490FFE6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принимать</w:t>
            </w:r>
          </w:p>
          <w:p w14:paraId="059FD6B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решения,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  <w:p w14:paraId="5FFDED4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эффективные способы противодействия коррупции; определять стратегии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конфликтов; оценивать поведение людей и </w:t>
            </w:r>
            <w:r>
              <w:rPr>
                <w:sz w:val="28"/>
              </w:rPr>
              <w:t>собственное поведение с точки</w:t>
            </w:r>
          </w:p>
          <w:p w14:paraId="2B845D6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экономической</w:t>
            </w:r>
          </w:p>
          <w:p w14:paraId="0FFF795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рациональности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осознавать</w:t>
            </w:r>
          </w:p>
          <w:p w14:paraId="56DE679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неприемлемость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осознавать опасность алкоголизма и наркомании, необходимость мер юридической отве</w:t>
            </w:r>
            <w:r>
              <w:rPr>
                <w:sz w:val="28"/>
              </w:rPr>
              <w:t>тственности, в том числе для</w:t>
            </w:r>
          </w:p>
          <w:p w14:paraId="2D3961DA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несовершеннолетних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</w:t>
            </w:r>
          </w:p>
        </w:tc>
      </w:tr>
    </w:tbl>
    <w:p w14:paraId="78A6B475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21C95925" w14:textId="77777777">
        <w:trPr>
          <w:trHeight w:val="3226"/>
        </w:trPr>
        <w:tc>
          <w:tcPr>
            <w:tcW w:w="2065" w:type="dxa"/>
          </w:tcPr>
          <w:p w14:paraId="2E65E810" w14:textId="77777777" w:rsidR="00CC0B6D" w:rsidRDefault="005D6CFF">
            <w:pPr>
              <w:pStyle w:val="TableParagraph"/>
              <w:spacing w:line="315" w:lineRule="exact"/>
              <w:ind w:left="48" w:righ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</w:t>
            </w:r>
          </w:p>
        </w:tc>
        <w:tc>
          <w:tcPr>
            <w:tcW w:w="8403" w:type="dxa"/>
          </w:tcPr>
          <w:p w14:paraId="1684758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обществоведческих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представителями других национальностей и культур в целях</w:t>
            </w:r>
          </w:p>
          <w:p w14:paraId="729D42A2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успешного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 прав и осознанного выполнения обязанностей гражданина</w:t>
            </w:r>
          </w:p>
          <w:p w14:paraId="1612407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Российской Федерации, в том числе правомерного налогового поведения;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актуальных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</w:p>
          <w:p w14:paraId="553F88D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значимости здорового обра</w:t>
            </w:r>
            <w:r>
              <w:rPr>
                <w:sz w:val="28"/>
              </w:rPr>
              <w:t>за жизни, роли непрерывного образования;</w:t>
            </w:r>
          </w:p>
          <w:p w14:paraId="0172879E" w14:textId="77777777" w:rsidR="00CC0B6D" w:rsidRDefault="005D6CFF">
            <w:pPr>
              <w:pStyle w:val="TableParagraph"/>
              <w:spacing w:line="320" w:lineRule="atLeas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использование средств информационно-коммуникационных </w:t>
            </w:r>
            <w:r>
              <w:rPr>
                <w:sz w:val="28"/>
              </w:rPr>
              <w:t>технологий в решении различных задач</w:t>
            </w:r>
          </w:p>
        </w:tc>
      </w:tr>
    </w:tbl>
    <w:p w14:paraId="446DA261" w14:textId="77777777" w:rsidR="00CC0B6D" w:rsidRDefault="00CC0B6D">
      <w:pPr>
        <w:pStyle w:val="a3"/>
        <w:spacing w:before="18"/>
        <w:rPr>
          <w:b/>
        </w:rPr>
      </w:pPr>
    </w:p>
    <w:p w14:paraId="3CFB4296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31</w:t>
      </w:r>
    </w:p>
    <w:p w14:paraId="0E364079" w14:textId="77777777" w:rsidR="00CC0B6D" w:rsidRDefault="005D6CFF">
      <w:pPr>
        <w:pStyle w:val="1"/>
        <w:spacing w:after="7"/>
        <w:ind w:left="585"/>
      </w:pPr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8"/>
        </w:rPr>
        <w:t xml:space="preserve"> </w:t>
      </w:r>
      <w:r>
        <w:t>проверяемых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ЕГЭ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обществознанию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9234"/>
      </w:tblGrid>
      <w:tr w:rsidR="00CC0B6D" w14:paraId="345835C0" w14:textId="77777777">
        <w:trPr>
          <w:trHeight w:val="316"/>
        </w:trPr>
        <w:tc>
          <w:tcPr>
            <w:tcW w:w="1234" w:type="dxa"/>
          </w:tcPr>
          <w:p w14:paraId="52541C7A" w14:textId="77777777" w:rsidR="00CC0B6D" w:rsidRDefault="005D6CFF">
            <w:pPr>
              <w:pStyle w:val="TableParagraph"/>
              <w:spacing w:line="296" w:lineRule="exact"/>
              <w:ind w:left="4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234" w:type="dxa"/>
          </w:tcPr>
          <w:p w14:paraId="7FD548D6" w14:textId="77777777" w:rsidR="00CC0B6D" w:rsidRDefault="005D6CFF">
            <w:pPr>
              <w:pStyle w:val="TableParagraph"/>
              <w:spacing w:line="296" w:lineRule="exact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19364BDD" w14:textId="77777777">
        <w:trPr>
          <w:trHeight w:val="647"/>
        </w:trPr>
        <w:tc>
          <w:tcPr>
            <w:tcW w:w="1234" w:type="dxa"/>
          </w:tcPr>
          <w:p w14:paraId="3712D1E7" w14:textId="77777777" w:rsidR="00CC0B6D" w:rsidRDefault="005D6CFF">
            <w:pPr>
              <w:pStyle w:val="TableParagraph"/>
              <w:spacing w:line="320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234" w:type="dxa"/>
          </w:tcPr>
          <w:p w14:paraId="680B6BE0" w14:textId="77777777" w:rsidR="00CC0B6D" w:rsidRDefault="005D6CFF">
            <w:pPr>
              <w:pStyle w:val="TableParagraph"/>
              <w:spacing w:before="4" w:line="312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социальную психологию. Введение в социальную философию</w:t>
            </w:r>
          </w:p>
        </w:tc>
      </w:tr>
      <w:tr w:rsidR="00CC0B6D" w14:paraId="29B588B8" w14:textId="77777777">
        <w:trPr>
          <w:trHeight w:val="1286"/>
        </w:trPr>
        <w:tc>
          <w:tcPr>
            <w:tcW w:w="1234" w:type="dxa"/>
          </w:tcPr>
          <w:p w14:paraId="53092ECE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234" w:type="dxa"/>
          </w:tcPr>
          <w:p w14:paraId="225586A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социокультурной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эволюции. Влияние социокультурных факторов на формирование личности.</w:t>
            </w:r>
          </w:p>
          <w:p w14:paraId="461B8B23" w14:textId="77777777" w:rsidR="00CC0B6D" w:rsidRDefault="005D6CFF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личности. Потребности и интересы</w:t>
            </w:r>
          </w:p>
        </w:tc>
      </w:tr>
      <w:tr w:rsidR="00CC0B6D" w14:paraId="25E89891" w14:textId="77777777">
        <w:trPr>
          <w:trHeight w:val="640"/>
        </w:trPr>
        <w:tc>
          <w:tcPr>
            <w:tcW w:w="1234" w:type="dxa"/>
          </w:tcPr>
          <w:p w14:paraId="344ACDDE" w14:textId="77777777" w:rsidR="00CC0B6D" w:rsidRDefault="005D6CFF">
            <w:pPr>
              <w:pStyle w:val="TableParagraph"/>
              <w:spacing w:line="313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234" w:type="dxa"/>
          </w:tcPr>
          <w:p w14:paraId="34C87B04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Мировоззрение,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A24193B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Самосознание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</w:tc>
      </w:tr>
      <w:tr w:rsidR="00CC0B6D" w14:paraId="467AAF48" w14:textId="77777777">
        <w:trPr>
          <w:trHeight w:val="647"/>
        </w:trPr>
        <w:tc>
          <w:tcPr>
            <w:tcW w:w="1234" w:type="dxa"/>
          </w:tcPr>
          <w:p w14:paraId="6731CBFD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234" w:type="dxa"/>
          </w:tcPr>
          <w:p w14:paraId="7C6B9687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 xml:space="preserve">Деятельность и её структура. Мотивация </w:t>
            </w:r>
            <w:r>
              <w:rPr>
                <w:sz w:val="28"/>
              </w:rPr>
              <w:t>деятельности. Многообразие 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CC0B6D" w14:paraId="4F7C6047" w14:textId="77777777">
        <w:trPr>
          <w:trHeight w:val="964"/>
        </w:trPr>
        <w:tc>
          <w:tcPr>
            <w:tcW w:w="1234" w:type="dxa"/>
          </w:tcPr>
          <w:p w14:paraId="6BA328E8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234" w:type="dxa"/>
          </w:tcPr>
          <w:p w14:paraId="6D653E9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Познавательная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Чувственное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0203ACB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Мышление,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 результат познавательной деятельно</w:t>
            </w:r>
            <w:r>
              <w:rPr>
                <w:sz w:val="28"/>
              </w:rPr>
              <w:t>сти, его виды</w:t>
            </w:r>
          </w:p>
        </w:tc>
      </w:tr>
      <w:tr w:rsidR="00CC0B6D" w14:paraId="3F3E7920" w14:textId="77777777">
        <w:trPr>
          <w:trHeight w:val="320"/>
        </w:trPr>
        <w:tc>
          <w:tcPr>
            <w:tcW w:w="1234" w:type="dxa"/>
          </w:tcPr>
          <w:p w14:paraId="71865829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234" w:type="dxa"/>
          </w:tcPr>
          <w:p w14:paraId="49F10AF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истины,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Абсолютная,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истина</w:t>
            </w:r>
          </w:p>
        </w:tc>
      </w:tr>
      <w:tr w:rsidR="00CC0B6D" w14:paraId="47C2D803" w14:textId="77777777">
        <w:trPr>
          <w:trHeight w:val="643"/>
        </w:trPr>
        <w:tc>
          <w:tcPr>
            <w:tcW w:w="1234" w:type="dxa"/>
          </w:tcPr>
          <w:p w14:paraId="5AB9A0D5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234" w:type="dxa"/>
          </w:tcPr>
          <w:p w14:paraId="1E5BEDE9" w14:textId="77777777" w:rsidR="00CC0B6D" w:rsidRDefault="005D6CFF">
            <w:pPr>
              <w:pStyle w:val="TableParagraph"/>
              <w:spacing w:line="312" w:lineRule="exact"/>
              <w:ind w:right="1393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 подсистемами и элементами общества</w:t>
            </w:r>
          </w:p>
        </w:tc>
      </w:tr>
      <w:tr w:rsidR="00CC0B6D" w14:paraId="66759038" w14:textId="77777777">
        <w:trPr>
          <w:trHeight w:val="642"/>
        </w:trPr>
        <w:tc>
          <w:tcPr>
            <w:tcW w:w="1234" w:type="dxa"/>
          </w:tcPr>
          <w:p w14:paraId="18E5D92A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234" w:type="dxa"/>
          </w:tcPr>
          <w:p w14:paraId="44C8CD37" w14:textId="77777777" w:rsidR="00CC0B6D" w:rsidRDefault="005D6CFF">
            <w:pPr>
              <w:pStyle w:val="TableParagraph"/>
              <w:spacing w:line="312" w:lineRule="exact"/>
              <w:ind w:right="880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институты.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функции социальных институтов</w:t>
            </w:r>
          </w:p>
        </w:tc>
      </w:tr>
      <w:tr w:rsidR="00CC0B6D" w14:paraId="4A509E14" w14:textId="77777777">
        <w:trPr>
          <w:trHeight w:val="647"/>
        </w:trPr>
        <w:tc>
          <w:tcPr>
            <w:tcW w:w="1234" w:type="dxa"/>
          </w:tcPr>
          <w:p w14:paraId="472A9AFF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234" w:type="dxa"/>
          </w:tcPr>
          <w:p w14:paraId="4888FCA2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Постиндустриальное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(информационное)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 особенности. Роль массовой коммуникации в современном обществе</w:t>
            </w:r>
          </w:p>
        </w:tc>
      </w:tr>
      <w:tr w:rsidR="00CC0B6D" w14:paraId="1446DA1D" w14:textId="77777777">
        <w:trPr>
          <w:trHeight w:val="1607"/>
        </w:trPr>
        <w:tc>
          <w:tcPr>
            <w:tcW w:w="1234" w:type="dxa"/>
          </w:tcPr>
          <w:p w14:paraId="11CD4D3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234" w:type="dxa"/>
          </w:tcPr>
          <w:p w14:paraId="0C17282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Эволюция,</w:t>
            </w:r>
          </w:p>
          <w:p w14:paraId="6F6CCB8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прогресс,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критерии. Противоречивый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Глобализация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противоречивые</w:t>
            </w:r>
          </w:p>
          <w:p w14:paraId="3BC87540" w14:textId="77777777" w:rsidR="00CC0B6D" w:rsidRDefault="005D6CFF">
            <w:pPr>
              <w:pStyle w:val="TableParagraph"/>
              <w:spacing w:line="316" w:lineRule="exact"/>
              <w:ind w:right="880"/>
              <w:rPr>
                <w:sz w:val="28"/>
              </w:rPr>
            </w:pPr>
            <w:r>
              <w:rPr>
                <w:sz w:val="28"/>
              </w:rPr>
              <w:t>последствия.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вызовов XXI в.</w:t>
            </w:r>
          </w:p>
        </w:tc>
      </w:tr>
      <w:tr w:rsidR="00CC0B6D" w14:paraId="66FCDE44" w14:textId="77777777">
        <w:trPr>
          <w:trHeight w:val="1612"/>
        </w:trPr>
        <w:tc>
          <w:tcPr>
            <w:tcW w:w="1234" w:type="dxa"/>
          </w:tcPr>
          <w:p w14:paraId="7D2A5768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234" w:type="dxa"/>
          </w:tcPr>
          <w:p w14:paraId="5C683EE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Духовная деятельность человека. </w:t>
            </w:r>
            <w:r>
              <w:rPr>
                <w:sz w:val="28"/>
              </w:rPr>
              <w:t>Духовные ценности российского общества. Материальная и духовная культура. Формы культуры.</w:t>
            </w:r>
          </w:p>
          <w:p w14:paraId="2642AD3E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Народная, массовая и элитарная культура. Контркультура. Функции культуры.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Диалог культур. Вклад российской культуры в ф</w:t>
            </w:r>
            <w:r>
              <w:rPr>
                <w:sz w:val="28"/>
              </w:rPr>
              <w:t>ормирование ценностей</w:t>
            </w:r>
          </w:p>
        </w:tc>
      </w:tr>
    </w:tbl>
    <w:p w14:paraId="0DE7C021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119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9234"/>
      </w:tblGrid>
      <w:tr w:rsidR="00CC0B6D" w14:paraId="5232707D" w14:textId="77777777">
        <w:trPr>
          <w:trHeight w:val="325"/>
        </w:trPr>
        <w:tc>
          <w:tcPr>
            <w:tcW w:w="1234" w:type="dxa"/>
          </w:tcPr>
          <w:p w14:paraId="0EC27B45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34" w:type="dxa"/>
          </w:tcPr>
          <w:p w14:paraId="55FFD24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0B6D" w14:paraId="02AECDA2" w14:textId="77777777">
        <w:trPr>
          <w:trHeight w:val="964"/>
        </w:trPr>
        <w:tc>
          <w:tcPr>
            <w:tcW w:w="1234" w:type="dxa"/>
          </w:tcPr>
          <w:p w14:paraId="741259ED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234" w:type="dxa"/>
          </w:tcPr>
          <w:p w14:paraId="7F10D639" w14:textId="77777777" w:rsidR="00CC0B6D" w:rsidRDefault="005D6CFF">
            <w:pPr>
              <w:pStyle w:val="TableParagraph"/>
              <w:ind w:right="880"/>
              <w:rPr>
                <w:sz w:val="28"/>
              </w:rPr>
            </w:pPr>
            <w:r>
              <w:rPr>
                <w:sz w:val="28"/>
              </w:rPr>
              <w:t>Мораль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общечеловеческая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регулятор. Категории морали. Нравственность. Этика и этические нормы.</w:t>
            </w:r>
          </w:p>
          <w:p w14:paraId="43F75619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Гражданственность.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</w:t>
            </w:r>
          </w:p>
        </w:tc>
      </w:tr>
      <w:tr w:rsidR="00CC0B6D" w14:paraId="6A9483EF" w14:textId="77777777">
        <w:trPr>
          <w:trHeight w:val="1607"/>
        </w:trPr>
        <w:tc>
          <w:tcPr>
            <w:tcW w:w="1234" w:type="dxa"/>
          </w:tcPr>
          <w:p w14:paraId="07137D72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234" w:type="dxa"/>
          </w:tcPr>
          <w:p w14:paraId="11C03DB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Наука. </w:t>
            </w:r>
            <w:r>
              <w:rPr>
                <w:sz w:val="28"/>
              </w:rPr>
              <w:t>Естественные, технические, точные и социально-гуманитарные науки.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 научного познания в социально-гуманитарных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науках. Функции науки. Возрастание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</w:t>
            </w:r>
            <w:r>
              <w:rPr>
                <w:sz w:val="28"/>
              </w:rPr>
              <w:t>о-</w:t>
            </w:r>
          </w:p>
          <w:p w14:paraId="170D0C10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технологического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75AA19CD" w14:textId="77777777">
        <w:trPr>
          <w:trHeight w:val="1291"/>
        </w:trPr>
        <w:tc>
          <w:tcPr>
            <w:tcW w:w="1234" w:type="dxa"/>
          </w:tcPr>
          <w:p w14:paraId="5E966045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9234" w:type="dxa"/>
          </w:tcPr>
          <w:p w14:paraId="49F82390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образования. Основные направления развития образования в Российской Федерации. Непрерывность образования в </w:t>
            </w:r>
            <w:r>
              <w:rPr>
                <w:sz w:val="28"/>
              </w:rPr>
              <w:t>информационном обществе. Значение</w:t>
            </w:r>
          </w:p>
          <w:p w14:paraId="4F7925C0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самообразования</w:t>
            </w:r>
          </w:p>
        </w:tc>
      </w:tr>
      <w:tr w:rsidR="00CC0B6D" w14:paraId="40C67F41" w14:textId="77777777">
        <w:trPr>
          <w:trHeight w:val="964"/>
        </w:trPr>
        <w:tc>
          <w:tcPr>
            <w:tcW w:w="1234" w:type="dxa"/>
          </w:tcPr>
          <w:p w14:paraId="19ACD29F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9234" w:type="dxa"/>
          </w:tcPr>
          <w:p w14:paraId="1618EF1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национальные религии. Значение поддержания межконфессионального мира в</w:t>
            </w:r>
          </w:p>
          <w:p w14:paraId="5597EF5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совести</w:t>
            </w:r>
          </w:p>
        </w:tc>
      </w:tr>
      <w:tr w:rsidR="00CC0B6D" w14:paraId="2934C4AE" w14:textId="77777777">
        <w:trPr>
          <w:trHeight w:val="642"/>
        </w:trPr>
        <w:tc>
          <w:tcPr>
            <w:tcW w:w="1234" w:type="dxa"/>
          </w:tcPr>
          <w:p w14:paraId="1A0CAA7F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9234" w:type="dxa"/>
          </w:tcPr>
          <w:p w14:paraId="72F5815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Искусство,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14:paraId="4F707B3D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духовной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</w:t>
            </w:r>
          </w:p>
        </w:tc>
      </w:tr>
      <w:tr w:rsidR="00CC0B6D" w14:paraId="748F9CAC" w14:textId="77777777">
        <w:trPr>
          <w:trHeight w:val="320"/>
        </w:trPr>
        <w:tc>
          <w:tcPr>
            <w:tcW w:w="1234" w:type="dxa"/>
          </w:tcPr>
          <w:p w14:paraId="686A01CD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234" w:type="dxa"/>
          </w:tcPr>
          <w:p w14:paraId="45D4175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экономику)</w:t>
            </w:r>
          </w:p>
        </w:tc>
      </w:tr>
      <w:tr w:rsidR="00CC0B6D" w14:paraId="12453C00" w14:textId="77777777">
        <w:trPr>
          <w:trHeight w:val="1286"/>
        </w:trPr>
        <w:tc>
          <w:tcPr>
            <w:tcW w:w="1234" w:type="dxa"/>
          </w:tcPr>
          <w:p w14:paraId="447A644D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234" w:type="dxa"/>
          </w:tcPr>
          <w:p w14:paraId="2666B484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Микроэкономика,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макроэкономика, мировая </w:t>
            </w:r>
            <w:r>
              <w:rPr>
                <w:sz w:val="28"/>
              </w:rPr>
              <w:t>экономика. Предмет и методы экономической науки.</w:t>
            </w:r>
          </w:p>
          <w:p w14:paraId="4D27FDED" w14:textId="77777777" w:rsidR="00CC0B6D" w:rsidRDefault="005D6CFF">
            <w:pPr>
              <w:pStyle w:val="TableParagraph"/>
              <w:spacing w:line="312" w:lineRule="exact"/>
              <w:ind w:right="880"/>
              <w:rPr>
                <w:sz w:val="28"/>
              </w:rPr>
            </w:pPr>
            <w:r>
              <w:rPr>
                <w:sz w:val="28"/>
              </w:rPr>
              <w:t>Ограниченность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возможностей. Экономический выбор. Главные вопросы экономики</w:t>
            </w:r>
          </w:p>
        </w:tc>
      </w:tr>
      <w:tr w:rsidR="00CC0B6D" w14:paraId="273D60B0" w14:textId="77777777">
        <w:trPr>
          <w:trHeight w:val="647"/>
        </w:trPr>
        <w:tc>
          <w:tcPr>
            <w:tcW w:w="1234" w:type="dxa"/>
          </w:tcPr>
          <w:p w14:paraId="051B89BF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234" w:type="dxa"/>
          </w:tcPr>
          <w:p w14:paraId="0C800B47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Собственность. </w:t>
            </w:r>
            <w:r>
              <w:rPr>
                <w:sz w:val="28"/>
              </w:rPr>
              <w:t>Экономическое содержание собственности</w:t>
            </w:r>
          </w:p>
        </w:tc>
      </w:tr>
      <w:tr w:rsidR="00CC0B6D" w14:paraId="27145F22" w14:textId="77777777">
        <w:trPr>
          <w:trHeight w:val="320"/>
        </w:trPr>
        <w:tc>
          <w:tcPr>
            <w:tcW w:w="1234" w:type="dxa"/>
          </w:tcPr>
          <w:p w14:paraId="78B2F4C2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234" w:type="dxa"/>
          </w:tcPr>
          <w:p w14:paraId="0464B8D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C0B6D" w14:paraId="6FD603CA" w14:textId="77777777">
        <w:trPr>
          <w:trHeight w:val="1929"/>
        </w:trPr>
        <w:tc>
          <w:tcPr>
            <w:tcW w:w="1234" w:type="dxa"/>
          </w:tcPr>
          <w:p w14:paraId="53927052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234" w:type="dxa"/>
          </w:tcPr>
          <w:p w14:paraId="33EBD2E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Домашние хозяйства, предприятия,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Потребление,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сбережения,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инвестиции.</w:t>
            </w:r>
          </w:p>
          <w:p w14:paraId="7905DA7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Экономические отношения и экономические </w:t>
            </w:r>
            <w:r>
              <w:rPr>
                <w:sz w:val="28"/>
              </w:rPr>
              <w:t>интересы. Рациональное поведение людей в экономике. Экономическая свобода и социальная</w:t>
            </w:r>
          </w:p>
          <w:p w14:paraId="709A706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проблемы устойчивого развития общества</w:t>
            </w:r>
          </w:p>
        </w:tc>
      </w:tr>
      <w:tr w:rsidR="00CC0B6D" w14:paraId="05AE173C" w14:textId="77777777">
        <w:trPr>
          <w:trHeight w:val="1934"/>
        </w:trPr>
        <w:tc>
          <w:tcPr>
            <w:tcW w:w="1234" w:type="dxa"/>
          </w:tcPr>
          <w:p w14:paraId="005C5266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234" w:type="dxa"/>
          </w:tcPr>
          <w:p w14:paraId="70D1C9D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Рыночное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ценообразование. Рыночный спрос, величина и факторы спроса. Рыночное предложение, величина и факторы предложения. Закон спроса. Закон предложения.</w:t>
            </w:r>
          </w:p>
          <w:p w14:paraId="3B389B6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Рыночное равновесие, равновесная цена. Эластичность спроса и эластичность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Товары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Гиффена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эффек</w:t>
            </w:r>
            <w:r>
              <w:rPr>
                <w:sz w:val="28"/>
              </w:rPr>
              <w:t>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Веблена.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Рынки труда, капитала, земли, информации</w:t>
            </w:r>
          </w:p>
        </w:tc>
      </w:tr>
      <w:tr w:rsidR="00CC0B6D" w14:paraId="1A3FCD84" w14:textId="77777777">
        <w:trPr>
          <w:trHeight w:val="1934"/>
        </w:trPr>
        <w:tc>
          <w:tcPr>
            <w:tcW w:w="1234" w:type="dxa"/>
          </w:tcPr>
          <w:p w14:paraId="02BE0C5A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234" w:type="dxa"/>
          </w:tcPr>
          <w:p w14:paraId="4FEC8AF9" w14:textId="77777777" w:rsidR="00CC0B6D" w:rsidRDefault="005D6CFF">
            <w:pPr>
              <w:pStyle w:val="TableParagraph"/>
              <w:ind w:right="874"/>
              <w:jc w:val="both"/>
              <w:rPr>
                <w:sz w:val="28"/>
              </w:rPr>
            </w:pPr>
            <w:r>
              <w:rPr>
                <w:sz w:val="28"/>
              </w:rPr>
              <w:t>Конкуренция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функционирования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рыночных структур. Совершенная и несовершенная конкуренция.</w:t>
            </w:r>
          </w:p>
          <w:p w14:paraId="409C47BA" w14:textId="77777777" w:rsidR="00CC0B6D" w:rsidRDefault="005D6CFF">
            <w:pPr>
              <w:pStyle w:val="TableParagraph"/>
              <w:ind w:right="1196"/>
              <w:jc w:val="both"/>
              <w:rPr>
                <w:sz w:val="28"/>
              </w:rPr>
            </w:pPr>
            <w:r>
              <w:rPr>
                <w:sz w:val="28"/>
              </w:rPr>
              <w:t>Монополистическая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конкуренция.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Олигополия.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Монополия,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виды монополий. </w:t>
            </w:r>
            <w:r>
              <w:rPr>
                <w:sz w:val="28"/>
              </w:rPr>
              <w:t>Монопсония. Государственная политика Российской Федерации по поддержке и защите конкуренции. Методы</w:t>
            </w:r>
          </w:p>
          <w:p w14:paraId="4678902C" w14:textId="77777777" w:rsidR="00CC0B6D" w:rsidRDefault="005D6CFF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антимонопольного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экономики</w:t>
            </w:r>
          </w:p>
        </w:tc>
      </w:tr>
    </w:tbl>
    <w:p w14:paraId="1CBBF927" w14:textId="77777777" w:rsidR="00CC0B6D" w:rsidRDefault="00CC0B6D">
      <w:pPr>
        <w:pStyle w:val="TableParagraph"/>
        <w:spacing w:line="307" w:lineRule="exact"/>
        <w:jc w:val="both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9234"/>
      </w:tblGrid>
      <w:tr w:rsidR="00CC0B6D" w14:paraId="6B741EBF" w14:textId="77777777">
        <w:trPr>
          <w:trHeight w:val="1612"/>
        </w:trPr>
        <w:tc>
          <w:tcPr>
            <w:tcW w:w="1234" w:type="dxa"/>
          </w:tcPr>
          <w:p w14:paraId="7252097C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2.7</w:t>
            </w:r>
          </w:p>
        </w:tc>
        <w:tc>
          <w:tcPr>
            <w:tcW w:w="9234" w:type="dxa"/>
          </w:tcPr>
          <w:p w14:paraId="5042BC5A" w14:textId="77777777" w:rsidR="00CC0B6D" w:rsidRDefault="005D6CFF">
            <w:pPr>
              <w:pStyle w:val="TableParagraph"/>
              <w:ind w:right="474"/>
              <w:jc w:val="both"/>
              <w:rPr>
                <w:sz w:val="28"/>
              </w:rPr>
            </w:pPr>
            <w:r>
              <w:rPr>
                <w:sz w:val="28"/>
              </w:rPr>
              <w:t>Рынок труда. Заработная плата и стимулирование труда. Минимальная оплата труда. Занятость и бе</w:t>
            </w:r>
            <w:r>
              <w:rPr>
                <w:sz w:val="28"/>
              </w:rPr>
              <w:t>зработица. Причины и виды безработицы. Государственная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занятости.</w:t>
            </w:r>
          </w:p>
          <w:p w14:paraId="2B40AE86" w14:textId="77777777" w:rsidR="00CC0B6D" w:rsidRDefault="005D6CFF">
            <w:pPr>
              <w:pStyle w:val="TableParagraph"/>
              <w:spacing w:line="318" w:lineRule="exact"/>
              <w:ind w:right="534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молодёжи.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профсоюзов.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Потребности современного рынка труда в Российской Федерации</w:t>
            </w:r>
          </w:p>
        </w:tc>
      </w:tr>
      <w:tr w:rsidR="00CC0B6D" w14:paraId="45EB7738" w14:textId="77777777">
        <w:trPr>
          <w:trHeight w:val="2577"/>
        </w:trPr>
        <w:tc>
          <w:tcPr>
            <w:tcW w:w="1234" w:type="dxa"/>
          </w:tcPr>
          <w:p w14:paraId="60CC7DF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234" w:type="dxa"/>
          </w:tcPr>
          <w:p w14:paraId="200890CC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Предприятие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(фирма)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Экономические</w:t>
            </w:r>
          </w:p>
          <w:p w14:paraId="03A79A76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доходы.</w:t>
            </w:r>
          </w:p>
          <w:p w14:paraId="4FDD44C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Альтернативная стоимость, способы и источники финансирования предприятий.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14:paraId="76A3A08A" w14:textId="77777777" w:rsidR="00CC0B6D" w:rsidRDefault="005D6CF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(необратимые издержки, постоянные и переменные издержки, средние и предельные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издержки).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Амортизационные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отчисления.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Выручка,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прибыль.</w:t>
            </w:r>
          </w:p>
          <w:p w14:paraId="7E52B4B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эффективность.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Эффект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 конкуренции на деятельность фирмы</w:t>
            </w:r>
          </w:p>
        </w:tc>
      </w:tr>
      <w:tr w:rsidR="00CC0B6D" w14:paraId="054FE832" w14:textId="77777777">
        <w:trPr>
          <w:trHeight w:val="1286"/>
        </w:trPr>
        <w:tc>
          <w:tcPr>
            <w:tcW w:w="1234" w:type="dxa"/>
          </w:tcPr>
          <w:p w14:paraId="754975BC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234" w:type="dxa"/>
          </w:tcPr>
          <w:p w14:paraId="1E3697B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экономике. 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мотивы предпринимательской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Организационно-правовые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14:paraId="2F665EC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предприятий.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Малый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бизнес.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Поддержка малого и среднего предпринимательства в Российской Федерации</w:t>
            </w:r>
          </w:p>
        </w:tc>
      </w:tr>
      <w:tr w:rsidR="00CC0B6D" w14:paraId="21255849" w14:textId="77777777">
        <w:trPr>
          <w:trHeight w:val="1607"/>
        </w:trPr>
        <w:tc>
          <w:tcPr>
            <w:tcW w:w="1234" w:type="dxa"/>
          </w:tcPr>
          <w:p w14:paraId="658B7418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234" w:type="dxa"/>
          </w:tcPr>
          <w:p w14:paraId="31F1A3D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Финансовый рынок, виды и функции. Фондовый рынок. Финансовые институты.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Банковская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14:paraId="1E2686B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Федерации: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Денежно-кредитная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(монетарная)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политика Банка России. Денежные агрегаты. Денежная масса и </w:t>
            </w:r>
            <w:r>
              <w:rPr>
                <w:sz w:val="28"/>
              </w:rPr>
              <w:t>денежная база.</w:t>
            </w:r>
          </w:p>
          <w:p w14:paraId="470B8CC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Денежный мультипликатор</w:t>
            </w:r>
          </w:p>
        </w:tc>
      </w:tr>
      <w:tr w:rsidR="00CC0B6D" w14:paraId="148E3787" w14:textId="77777777">
        <w:trPr>
          <w:trHeight w:val="969"/>
        </w:trPr>
        <w:tc>
          <w:tcPr>
            <w:tcW w:w="1234" w:type="dxa"/>
          </w:tcPr>
          <w:p w14:paraId="30B8AAC2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234" w:type="dxa"/>
          </w:tcPr>
          <w:p w14:paraId="377B9DD5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Вклады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кредиты.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услуги.</w:t>
            </w:r>
          </w:p>
          <w:p w14:paraId="1C62C78D" w14:textId="77777777" w:rsidR="00CC0B6D" w:rsidRDefault="005D6CFF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Цифровые финансовые активы</w:t>
            </w:r>
          </w:p>
        </w:tc>
      </w:tr>
      <w:tr w:rsidR="00CC0B6D" w14:paraId="630C5293" w14:textId="77777777">
        <w:trPr>
          <w:trHeight w:val="642"/>
        </w:trPr>
        <w:tc>
          <w:tcPr>
            <w:tcW w:w="1234" w:type="dxa"/>
          </w:tcPr>
          <w:p w14:paraId="2EF4FE93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9234" w:type="dxa"/>
          </w:tcPr>
          <w:p w14:paraId="07D720A7" w14:textId="77777777" w:rsidR="00CC0B6D" w:rsidRDefault="005D6CFF">
            <w:pPr>
              <w:pStyle w:val="TableParagraph"/>
              <w:spacing w:line="232" w:lineRule="auto"/>
              <w:ind w:right="1019"/>
              <w:rPr>
                <w:sz w:val="28"/>
              </w:rPr>
            </w:pPr>
            <w:r>
              <w:rPr>
                <w:sz w:val="28"/>
              </w:rPr>
              <w:t>Инфляция: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последствия. Антиинфляционная политика в Российской Федерации</w:t>
            </w:r>
          </w:p>
        </w:tc>
      </w:tr>
      <w:tr w:rsidR="00CC0B6D" w14:paraId="3BCC2FB5" w14:textId="77777777">
        <w:trPr>
          <w:trHeight w:val="1929"/>
        </w:trPr>
        <w:tc>
          <w:tcPr>
            <w:tcW w:w="1234" w:type="dxa"/>
          </w:tcPr>
          <w:p w14:paraId="6AC8BC2C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9234" w:type="dxa"/>
          </w:tcPr>
          <w:p w14:paraId="31E7DDF8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Несовершенства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</w:t>
            </w:r>
          </w:p>
          <w:p w14:paraId="273B41D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хозяйства. Экономические функции государства. Общественные блага. Государственное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Информация как ресурс экономики. Асимметрия информации. Способы решения</w:t>
            </w:r>
          </w:p>
          <w:p w14:paraId="2759D1A3" w14:textId="77777777" w:rsidR="00CC0B6D" w:rsidRDefault="005D6CFF">
            <w:pPr>
              <w:pStyle w:val="TableParagraph"/>
              <w:spacing w:line="322" w:lineRule="exact"/>
              <w:ind w:right="880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асимметрии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Цифровизация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 Российской Федерации</w:t>
            </w:r>
          </w:p>
        </w:tc>
      </w:tr>
      <w:tr w:rsidR="00CC0B6D" w14:paraId="734BA4B9" w14:textId="77777777">
        <w:trPr>
          <w:trHeight w:val="969"/>
        </w:trPr>
        <w:tc>
          <w:tcPr>
            <w:tcW w:w="1234" w:type="dxa"/>
          </w:tcPr>
          <w:p w14:paraId="234F1643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9234" w:type="dxa"/>
          </w:tcPr>
          <w:p w14:paraId="2C15C436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профицит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государственного</w:t>
            </w:r>
          </w:p>
          <w:p w14:paraId="5A15041D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б</w:t>
            </w:r>
            <w:r>
              <w:rPr>
                <w:sz w:val="28"/>
              </w:rPr>
              <w:t>юджета.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сбалансированности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бюджета. Государственный долг</w:t>
            </w:r>
          </w:p>
        </w:tc>
      </w:tr>
      <w:tr w:rsidR="00CC0B6D" w14:paraId="1B3540F5" w14:textId="77777777">
        <w:trPr>
          <w:trHeight w:val="1607"/>
        </w:trPr>
        <w:tc>
          <w:tcPr>
            <w:tcW w:w="1234" w:type="dxa"/>
          </w:tcPr>
          <w:p w14:paraId="37FB4565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9234" w:type="dxa"/>
          </w:tcPr>
          <w:p w14:paraId="3DA1F4A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Налоговая система Российской Федерации. Налоги. Виды налогов. Принципы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налогообложения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налогов. Система налогов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сборов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Налоговые льготы и вычеты. Налогообложение и субсидирование. Фискальная политика</w:t>
            </w:r>
          </w:p>
          <w:p w14:paraId="09339705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0B6D" w14:paraId="2463A740" w14:textId="77777777">
        <w:trPr>
          <w:trHeight w:val="964"/>
        </w:trPr>
        <w:tc>
          <w:tcPr>
            <w:tcW w:w="1234" w:type="dxa"/>
          </w:tcPr>
          <w:p w14:paraId="6509BBF0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9234" w:type="dxa"/>
          </w:tcPr>
          <w:p w14:paraId="417BC43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Экономический рост и пути его достижения. Измерение экономического роста.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макроэкономические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показатели: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валовой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</w:p>
          <w:p w14:paraId="442396F9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продукт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(ВНП),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валовой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(ВВП).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</w:tc>
      </w:tr>
    </w:tbl>
    <w:p w14:paraId="1E13FF18" w14:textId="77777777" w:rsidR="00CC0B6D" w:rsidRDefault="00CC0B6D">
      <w:pPr>
        <w:pStyle w:val="TableParagraph"/>
        <w:spacing w:line="307" w:lineRule="exact"/>
        <w:rPr>
          <w:sz w:val="28"/>
        </w:rPr>
        <w:sectPr w:rsidR="00CC0B6D">
          <w:type w:val="continuous"/>
          <w:pgSz w:w="11910" w:h="16840"/>
          <w:pgMar w:top="1060" w:right="283" w:bottom="96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9234"/>
      </w:tblGrid>
      <w:tr w:rsidR="00CC0B6D" w14:paraId="7746F90B" w14:textId="77777777">
        <w:trPr>
          <w:trHeight w:val="969"/>
        </w:trPr>
        <w:tc>
          <w:tcPr>
            <w:tcW w:w="1234" w:type="dxa"/>
          </w:tcPr>
          <w:p w14:paraId="002E0215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34" w:type="dxa"/>
          </w:tcPr>
          <w:p w14:paraId="0012824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показателями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ВВП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ВНП.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номинальный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валовой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внутренний</w:t>
            </w:r>
          </w:p>
          <w:p w14:paraId="611B819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продукт.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Макроэкономические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Факторы долгосрочного </w:t>
            </w:r>
            <w:r>
              <w:rPr>
                <w:sz w:val="28"/>
              </w:rPr>
              <w:t>экономического роста</w:t>
            </w:r>
          </w:p>
        </w:tc>
      </w:tr>
      <w:tr w:rsidR="00CC0B6D" w14:paraId="7BECD504" w14:textId="77777777">
        <w:trPr>
          <w:trHeight w:val="643"/>
        </w:trPr>
        <w:tc>
          <w:tcPr>
            <w:tcW w:w="1234" w:type="dxa"/>
          </w:tcPr>
          <w:p w14:paraId="78CD2336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9234" w:type="dxa"/>
          </w:tcPr>
          <w:p w14:paraId="70CCD782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  <w:p w14:paraId="7D74910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циклов</w:t>
            </w:r>
          </w:p>
        </w:tc>
      </w:tr>
      <w:tr w:rsidR="00CC0B6D" w14:paraId="68F8C109" w14:textId="77777777">
        <w:trPr>
          <w:trHeight w:val="2251"/>
        </w:trPr>
        <w:tc>
          <w:tcPr>
            <w:tcW w:w="1234" w:type="dxa"/>
          </w:tcPr>
          <w:p w14:paraId="47B4F70F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9234" w:type="dxa"/>
          </w:tcPr>
          <w:p w14:paraId="0476D6FD" w14:textId="77777777" w:rsidR="00CC0B6D" w:rsidRDefault="005D6CFF">
            <w:pPr>
              <w:pStyle w:val="TableParagraph"/>
              <w:ind w:right="880"/>
              <w:rPr>
                <w:sz w:val="28"/>
              </w:rPr>
            </w:pPr>
            <w:r>
              <w:rPr>
                <w:sz w:val="28"/>
              </w:rPr>
              <w:t>Мировая экономика. Международное разделение труда. Внешняя торговля.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торговле. Экспорт и </w:t>
            </w:r>
            <w:r>
              <w:rPr>
                <w:sz w:val="28"/>
              </w:rPr>
              <w:t>импорт товаров и услуг. Выгоды и убытки от участия в международной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внешней торговли. Международные расчёты. Платёжный баланс. Валютный</w:t>
            </w:r>
          </w:p>
          <w:p w14:paraId="5E2267E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рынок.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импортозамещения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05F23E26" w14:textId="77777777">
        <w:trPr>
          <w:trHeight w:val="325"/>
        </w:trPr>
        <w:tc>
          <w:tcPr>
            <w:tcW w:w="1234" w:type="dxa"/>
          </w:tcPr>
          <w:p w14:paraId="2A127859" w14:textId="77777777" w:rsidR="00CC0B6D" w:rsidRDefault="005D6CFF">
            <w:pPr>
              <w:pStyle w:val="TableParagraph"/>
              <w:spacing w:line="30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234" w:type="dxa"/>
          </w:tcPr>
          <w:p w14:paraId="219FAE66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социологию)</w:t>
            </w:r>
          </w:p>
        </w:tc>
      </w:tr>
      <w:tr w:rsidR="00CC0B6D" w14:paraId="45C6AE00" w14:textId="77777777">
        <w:trPr>
          <w:trHeight w:val="964"/>
        </w:trPr>
        <w:tc>
          <w:tcPr>
            <w:tcW w:w="1234" w:type="dxa"/>
          </w:tcPr>
          <w:p w14:paraId="3946E909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234" w:type="dxa"/>
          </w:tcPr>
          <w:p w14:paraId="7066BEB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стратификация,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14:paraId="30AF07B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критерии.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неравенство.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российского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0B6D" w14:paraId="29FB3B92" w14:textId="77777777">
        <w:trPr>
          <w:trHeight w:val="1929"/>
        </w:trPr>
        <w:tc>
          <w:tcPr>
            <w:tcW w:w="1234" w:type="dxa"/>
          </w:tcPr>
          <w:p w14:paraId="720DFF47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234" w:type="dxa"/>
          </w:tcPr>
          <w:p w14:paraId="1E07395C" w14:textId="77777777" w:rsidR="00CC0B6D" w:rsidRDefault="005D6CFF">
            <w:pPr>
              <w:pStyle w:val="TableParagraph"/>
              <w:ind w:right="300"/>
              <w:jc w:val="both"/>
              <w:rPr>
                <w:sz w:val="28"/>
              </w:rPr>
            </w:pPr>
            <w:r>
              <w:rPr>
                <w:sz w:val="28"/>
              </w:rPr>
              <w:t>Этнические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Этнокультурные ценности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 этническая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общность.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Этническое многообразие современного мира. Миграционные процессы в</w:t>
            </w:r>
          </w:p>
          <w:p w14:paraId="16304DEC" w14:textId="77777777" w:rsidR="00CC0B6D" w:rsidRDefault="005D6CFF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Этносоциальные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конфликты,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562A25DC" w14:textId="77777777" w:rsidR="00CC0B6D" w:rsidRDefault="005D6CFF">
            <w:pPr>
              <w:pStyle w:val="TableParagraph"/>
              <w:spacing w:line="322" w:lineRule="exact"/>
              <w:ind w:right="1177"/>
              <w:jc w:val="both"/>
              <w:rPr>
                <w:sz w:val="28"/>
              </w:rPr>
            </w:pPr>
            <w:r>
              <w:rPr>
                <w:sz w:val="28"/>
              </w:rPr>
              <w:t>предотвращения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z w:val="28"/>
              </w:rPr>
              <w:t>ы (основы) национальной политики в Российской Федерации</w:t>
            </w:r>
          </w:p>
        </w:tc>
      </w:tr>
      <w:tr w:rsidR="00CC0B6D" w14:paraId="03E1817A" w14:textId="77777777">
        <w:trPr>
          <w:trHeight w:val="967"/>
        </w:trPr>
        <w:tc>
          <w:tcPr>
            <w:tcW w:w="1234" w:type="dxa"/>
          </w:tcPr>
          <w:p w14:paraId="262910EE" w14:textId="77777777" w:rsidR="00CC0B6D" w:rsidRDefault="005D6CFF">
            <w:pPr>
              <w:pStyle w:val="TableParagraph"/>
              <w:spacing w:line="313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234" w:type="dxa"/>
          </w:tcPr>
          <w:p w14:paraId="107B397B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Молодёжь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</w:t>
            </w:r>
          </w:p>
          <w:p w14:paraId="6258CDF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психологические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субкультура.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 молодёжи в современной России</w:t>
            </w:r>
          </w:p>
        </w:tc>
      </w:tr>
      <w:tr w:rsidR="00CC0B6D" w14:paraId="055BFC58" w14:textId="77777777">
        <w:trPr>
          <w:trHeight w:val="964"/>
        </w:trPr>
        <w:tc>
          <w:tcPr>
            <w:tcW w:w="1234" w:type="dxa"/>
          </w:tcPr>
          <w:p w14:paraId="7D30E083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234" w:type="dxa"/>
          </w:tcPr>
          <w:p w14:paraId="5721EE76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статусы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роли.</w:t>
            </w:r>
          </w:p>
          <w:p w14:paraId="4BC5FBDC" w14:textId="77777777" w:rsidR="00CC0B6D" w:rsidRDefault="005D6CFF">
            <w:pPr>
              <w:pStyle w:val="TableParagraph"/>
              <w:spacing w:line="326" w:lineRule="exact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мобильность,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российском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0B6D" w14:paraId="3F8DC034" w14:textId="77777777">
        <w:trPr>
          <w:trHeight w:val="643"/>
        </w:trPr>
        <w:tc>
          <w:tcPr>
            <w:tcW w:w="1234" w:type="dxa"/>
          </w:tcPr>
          <w:p w14:paraId="34EC7225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234" w:type="dxa"/>
          </w:tcPr>
          <w:p w14:paraId="6DE3B56D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брак.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важнейший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социальный</w:t>
            </w:r>
          </w:p>
          <w:p w14:paraId="53B41B72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институт</w:t>
            </w:r>
          </w:p>
        </w:tc>
      </w:tr>
      <w:tr w:rsidR="00CC0B6D" w14:paraId="01E7E025" w14:textId="77777777">
        <w:trPr>
          <w:trHeight w:val="321"/>
        </w:trPr>
        <w:tc>
          <w:tcPr>
            <w:tcW w:w="1234" w:type="dxa"/>
          </w:tcPr>
          <w:p w14:paraId="3C1351EC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234" w:type="dxa"/>
          </w:tcPr>
          <w:p w14:paraId="4C3AAC1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этапы.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Агенты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(институты)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социализации</w:t>
            </w:r>
          </w:p>
        </w:tc>
      </w:tr>
      <w:tr w:rsidR="00CC0B6D" w14:paraId="7AD0E02F" w14:textId="77777777">
        <w:trPr>
          <w:trHeight w:val="969"/>
        </w:trPr>
        <w:tc>
          <w:tcPr>
            <w:tcW w:w="1234" w:type="dxa"/>
          </w:tcPr>
          <w:p w14:paraId="378EA85C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234" w:type="dxa"/>
          </w:tcPr>
          <w:p w14:paraId="76DD9EBF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отклоняющееся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(девиантное)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 социальных девиаций. Конформизм. Социальный контроль и</w:t>
            </w:r>
          </w:p>
          <w:p w14:paraId="2F20079D" w14:textId="77777777" w:rsidR="00CC0B6D" w:rsidRDefault="005D6C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0B6D" w14:paraId="5BADB715" w14:textId="77777777">
        <w:trPr>
          <w:trHeight w:val="643"/>
        </w:trPr>
        <w:tc>
          <w:tcPr>
            <w:tcW w:w="1234" w:type="dxa"/>
          </w:tcPr>
          <w:p w14:paraId="3A355639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234" w:type="dxa"/>
          </w:tcPr>
          <w:p w14:paraId="2B3998F5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конфликтов,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причины. Способы разрешения </w:t>
            </w:r>
            <w:r>
              <w:rPr>
                <w:sz w:val="28"/>
              </w:rPr>
              <w:t>социальных конфликтов</w:t>
            </w:r>
          </w:p>
        </w:tc>
      </w:tr>
      <w:tr w:rsidR="00CC0B6D" w14:paraId="091CCC98" w14:textId="77777777">
        <w:trPr>
          <w:trHeight w:val="1285"/>
        </w:trPr>
        <w:tc>
          <w:tcPr>
            <w:tcW w:w="1234" w:type="dxa"/>
          </w:tcPr>
          <w:p w14:paraId="325596CB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234" w:type="dxa"/>
          </w:tcPr>
          <w:p w14:paraId="1886AE6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 незащищённых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Российской Федерации. Государственная молодёжная политика</w:t>
            </w:r>
          </w:p>
          <w:p w14:paraId="01DCA7C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Федерации. Помощь </w:t>
            </w:r>
            <w:r>
              <w:rPr>
                <w:sz w:val="28"/>
              </w:rPr>
              <w:t>государства многодетным семьям</w:t>
            </w:r>
          </w:p>
        </w:tc>
      </w:tr>
      <w:tr w:rsidR="00CC0B6D" w14:paraId="7BEA3ADD" w14:textId="77777777">
        <w:trPr>
          <w:trHeight w:val="1289"/>
        </w:trPr>
        <w:tc>
          <w:tcPr>
            <w:tcW w:w="1234" w:type="dxa"/>
          </w:tcPr>
          <w:p w14:paraId="30E19427" w14:textId="77777777" w:rsidR="00CC0B6D" w:rsidRDefault="005D6CFF">
            <w:pPr>
              <w:pStyle w:val="TableParagraph"/>
              <w:spacing w:line="313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9234" w:type="dxa"/>
          </w:tcPr>
          <w:p w14:paraId="58FD57BA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науки,</w:t>
            </w:r>
          </w:p>
          <w:p w14:paraId="0A1B54A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558C2166" w14:textId="77777777" w:rsidR="00CC0B6D" w:rsidRDefault="005D6CF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сферах.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профессиональной деятельности </w:t>
            </w:r>
            <w:r>
              <w:rPr>
                <w:sz w:val="28"/>
              </w:rPr>
              <w:t>социолога, социального психолога. Особенности</w:t>
            </w:r>
          </w:p>
        </w:tc>
      </w:tr>
    </w:tbl>
    <w:p w14:paraId="63E1374E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06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9234"/>
      </w:tblGrid>
      <w:tr w:rsidR="00CC0B6D" w14:paraId="13292C47" w14:textId="77777777">
        <w:trPr>
          <w:trHeight w:val="647"/>
        </w:trPr>
        <w:tc>
          <w:tcPr>
            <w:tcW w:w="1234" w:type="dxa"/>
          </w:tcPr>
          <w:p w14:paraId="52139176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234" w:type="dxa"/>
          </w:tcPr>
          <w:p w14:paraId="53C04BCF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политолога.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Юридическое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образование, юристы как социально-профессиональная группа</w:t>
            </w:r>
          </w:p>
        </w:tc>
      </w:tr>
      <w:tr w:rsidR="00CC0B6D" w14:paraId="02542853" w14:textId="77777777">
        <w:trPr>
          <w:trHeight w:val="320"/>
        </w:trPr>
        <w:tc>
          <w:tcPr>
            <w:tcW w:w="1234" w:type="dxa"/>
          </w:tcPr>
          <w:p w14:paraId="2D945EBC" w14:textId="77777777" w:rsidR="00CC0B6D" w:rsidRDefault="005D6CFF">
            <w:pPr>
              <w:pStyle w:val="TableParagraph"/>
              <w:spacing w:line="301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234" w:type="dxa"/>
          </w:tcPr>
          <w:p w14:paraId="30031BF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политологию</w:t>
            </w:r>
          </w:p>
        </w:tc>
      </w:tr>
      <w:tr w:rsidR="00CC0B6D" w14:paraId="74AC69DB" w14:textId="77777777">
        <w:trPr>
          <w:trHeight w:val="964"/>
        </w:trPr>
        <w:tc>
          <w:tcPr>
            <w:tcW w:w="1234" w:type="dxa"/>
          </w:tcPr>
          <w:p w14:paraId="719BB2F8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234" w:type="dxa"/>
          </w:tcPr>
          <w:p w14:paraId="7D2DC47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</w:p>
          <w:p w14:paraId="5FD7CBA5" w14:textId="77777777" w:rsidR="00CC0B6D" w:rsidRDefault="005D6CFF">
            <w:pPr>
              <w:pStyle w:val="TableParagraph"/>
              <w:spacing w:line="316" w:lineRule="exact"/>
              <w:ind w:right="880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Легитимность власти. Политические институты. Политическая деятельность</w:t>
            </w:r>
          </w:p>
        </w:tc>
      </w:tr>
      <w:tr w:rsidR="00CC0B6D" w14:paraId="50E557B3" w14:textId="77777777">
        <w:trPr>
          <w:trHeight w:val="647"/>
        </w:trPr>
        <w:tc>
          <w:tcPr>
            <w:tcW w:w="1234" w:type="dxa"/>
          </w:tcPr>
          <w:p w14:paraId="1565EC8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234" w:type="dxa"/>
          </w:tcPr>
          <w:p w14:paraId="022E9A62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Политическая система </w:t>
            </w:r>
            <w:r>
              <w:rPr>
                <w:sz w:val="28"/>
              </w:rPr>
              <w:t>Российской Федерации на современном этапе</w:t>
            </w:r>
          </w:p>
        </w:tc>
      </w:tr>
      <w:tr w:rsidR="00CC0B6D" w14:paraId="23B83E60" w14:textId="77777777">
        <w:trPr>
          <w:trHeight w:val="638"/>
        </w:trPr>
        <w:tc>
          <w:tcPr>
            <w:tcW w:w="1234" w:type="dxa"/>
          </w:tcPr>
          <w:p w14:paraId="09624D6B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234" w:type="dxa"/>
          </w:tcPr>
          <w:p w14:paraId="1B40AEC1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системы.</w:t>
            </w:r>
          </w:p>
          <w:p w14:paraId="1B7CF463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Государственный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суверенитет.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0B6D" w14:paraId="3C9AE037" w14:textId="77777777">
        <w:trPr>
          <w:trHeight w:val="1290"/>
        </w:trPr>
        <w:tc>
          <w:tcPr>
            <w:tcW w:w="1234" w:type="dxa"/>
          </w:tcPr>
          <w:p w14:paraId="6E3DBC7E" w14:textId="77777777" w:rsidR="00CC0B6D" w:rsidRDefault="005D6CFF">
            <w:pPr>
              <w:pStyle w:val="TableParagraph"/>
              <w:spacing w:line="319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234" w:type="dxa"/>
          </w:tcPr>
          <w:p w14:paraId="517522E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Понятие формы государства. Формы правления. Государственно- территориальное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устройство.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режим.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</w:p>
          <w:p w14:paraId="15C834B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режимов.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Демократия,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Гражданское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3A0946AB" w14:textId="77777777">
        <w:trPr>
          <w:trHeight w:val="321"/>
        </w:trPr>
        <w:tc>
          <w:tcPr>
            <w:tcW w:w="1234" w:type="dxa"/>
          </w:tcPr>
          <w:p w14:paraId="1C987D5E" w14:textId="77777777" w:rsidR="00CC0B6D" w:rsidRDefault="005D6CFF">
            <w:pPr>
              <w:pStyle w:val="TableParagraph"/>
              <w:spacing w:line="302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234" w:type="dxa"/>
          </w:tcPr>
          <w:p w14:paraId="210E3B65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Федеративное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устройство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7ECC717E" w14:textId="77777777">
        <w:trPr>
          <w:trHeight w:val="320"/>
        </w:trPr>
        <w:tc>
          <w:tcPr>
            <w:tcW w:w="1234" w:type="dxa"/>
          </w:tcPr>
          <w:p w14:paraId="10E8D1B6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9234" w:type="dxa"/>
          </w:tcPr>
          <w:p w14:paraId="4EC1E07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Субъекты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3D0B0B70" w14:textId="77777777">
        <w:trPr>
          <w:trHeight w:val="1934"/>
        </w:trPr>
        <w:tc>
          <w:tcPr>
            <w:tcW w:w="1234" w:type="dxa"/>
          </w:tcPr>
          <w:p w14:paraId="042AE73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9234" w:type="dxa"/>
          </w:tcPr>
          <w:p w14:paraId="7CF3CC0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Государственная служба и статус государственного служащего. Опасность коррупции, антикоррупционная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противодействия коррупции. Обеспечение национальной безопасности в Российс</w:t>
            </w:r>
            <w:r>
              <w:rPr>
                <w:sz w:val="28"/>
              </w:rPr>
              <w:t>кой</w:t>
            </w:r>
          </w:p>
          <w:p w14:paraId="2FE69C6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 противодействию экстремизму</w:t>
            </w:r>
          </w:p>
        </w:tc>
      </w:tr>
      <w:tr w:rsidR="00CC0B6D" w14:paraId="022FFCAE" w14:textId="77777777">
        <w:trPr>
          <w:trHeight w:val="964"/>
        </w:trPr>
        <w:tc>
          <w:tcPr>
            <w:tcW w:w="1234" w:type="dxa"/>
          </w:tcPr>
          <w:p w14:paraId="6BC2905E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9234" w:type="dxa"/>
          </w:tcPr>
          <w:p w14:paraId="2229475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поведение. Политическое участие. Причины абсентеизма. Политический процесс.</w:t>
            </w:r>
          </w:p>
          <w:p w14:paraId="24A251FC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политике</w:t>
            </w:r>
          </w:p>
        </w:tc>
      </w:tr>
      <w:tr w:rsidR="00CC0B6D" w14:paraId="4A12C648" w14:textId="77777777">
        <w:trPr>
          <w:trHeight w:val="964"/>
        </w:trPr>
        <w:tc>
          <w:tcPr>
            <w:tcW w:w="1234" w:type="dxa"/>
          </w:tcPr>
          <w:p w14:paraId="05FD414F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9234" w:type="dxa"/>
          </w:tcPr>
          <w:p w14:paraId="5FBF199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Политическая идеология, её роль в обществе. Основные идейно- политические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</w:p>
          <w:p w14:paraId="4146896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политики,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C0B6D" w14:paraId="0D20B2D6" w14:textId="77777777">
        <w:trPr>
          <w:trHeight w:val="964"/>
        </w:trPr>
        <w:tc>
          <w:tcPr>
            <w:tcW w:w="1234" w:type="dxa"/>
          </w:tcPr>
          <w:p w14:paraId="4D4D8E06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9234" w:type="dxa"/>
          </w:tcPr>
          <w:p w14:paraId="334E5C2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избирательных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мажоритарная, пропорциональная, смешанная. Избирательная система Российской</w:t>
            </w:r>
          </w:p>
          <w:p w14:paraId="603284E2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5134B1F6" w14:textId="77777777">
        <w:trPr>
          <w:trHeight w:val="325"/>
        </w:trPr>
        <w:tc>
          <w:tcPr>
            <w:tcW w:w="1234" w:type="dxa"/>
          </w:tcPr>
          <w:p w14:paraId="3A798253" w14:textId="77777777" w:rsidR="00CC0B6D" w:rsidRDefault="005D6CFF">
            <w:pPr>
              <w:pStyle w:val="TableParagraph"/>
              <w:spacing w:line="30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9234" w:type="dxa"/>
          </w:tcPr>
          <w:p w14:paraId="6289880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элита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лидерство.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лидерства</w:t>
            </w:r>
          </w:p>
        </w:tc>
      </w:tr>
      <w:tr w:rsidR="00CC0B6D" w14:paraId="1B61B125" w14:textId="77777777">
        <w:trPr>
          <w:trHeight w:val="642"/>
        </w:trPr>
        <w:tc>
          <w:tcPr>
            <w:tcW w:w="1234" w:type="dxa"/>
          </w:tcPr>
          <w:p w14:paraId="6D9C0B66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9234" w:type="dxa"/>
          </w:tcPr>
          <w:p w14:paraId="166E2A8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Сеть Интернет в современной политической коммуникации</w:t>
            </w:r>
          </w:p>
        </w:tc>
      </w:tr>
      <w:tr w:rsidR="00CC0B6D" w14:paraId="67DA7D7E" w14:textId="77777777">
        <w:trPr>
          <w:trHeight w:val="643"/>
        </w:trPr>
        <w:tc>
          <w:tcPr>
            <w:tcW w:w="1234" w:type="dxa"/>
          </w:tcPr>
          <w:p w14:paraId="0DD58BD8" w14:textId="77777777" w:rsidR="00CC0B6D" w:rsidRDefault="005D6CFF">
            <w:pPr>
              <w:pStyle w:val="TableParagraph"/>
              <w:spacing w:line="315" w:lineRule="exact"/>
              <w:ind w:lef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234" w:type="dxa"/>
          </w:tcPr>
          <w:p w14:paraId="5462A82C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Федерации/Введение в правоведение</w:t>
            </w:r>
          </w:p>
        </w:tc>
      </w:tr>
      <w:tr w:rsidR="00CC0B6D" w14:paraId="015EE20B" w14:textId="77777777">
        <w:trPr>
          <w:trHeight w:val="642"/>
        </w:trPr>
        <w:tc>
          <w:tcPr>
            <w:tcW w:w="1234" w:type="dxa"/>
          </w:tcPr>
          <w:p w14:paraId="440D3EFD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234" w:type="dxa"/>
          </w:tcPr>
          <w:p w14:paraId="4B363F2F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институт.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права.</w:t>
            </w:r>
          </w:p>
          <w:p w14:paraId="7B22CEA7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</w:t>
            </w:r>
          </w:p>
        </w:tc>
      </w:tr>
      <w:tr w:rsidR="00CC0B6D" w14:paraId="2817A268" w14:textId="77777777">
        <w:trPr>
          <w:trHeight w:val="964"/>
        </w:trPr>
        <w:tc>
          <w:tcPr>
            <w:tcW w:w="1234" w:type="dxa"/>
          </w:tcPr>
          <w:p w14:paraId="30127FC3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234" w:type="dxa"/>
          </w:tcPr>
          <w:p w14:paraId="50BC256B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договор,</w:t>
            </w:r>
          </w:p>
          <w:p w14:paraId="5CF46D72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правовой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обычай,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судебный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прецедент.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Нормативные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виды. Законы и законодательный процесс в Российской Федерации</w:t>
            </w:r>
          </w:p>
        </w:tc>
      </w:tr>
      <w:tr w:rsidR="00CC0B6D" w14:paraId="1D424E9F" w14:textId="77777777">
        <w:trPr>
          <w:trHeight w:val="968"/>
        </w:trPr>
        <w:tc>
          <w:tcPr>
            <w:tcW w:w="1234" w:type="dxa"/>
          </w:tcPr>
          <w:p w14:paraId="2DBE2A27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234" w:type="dxa"/>
          </w:tcPr>
          <w:p w14:paraId="7363E0BF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публичное,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9B203A2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процессуальное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 российского права</w:t>
            </w:r>
          </w:p>
        </w:tc>
      </w:tr>
    </w:tbl>
    <w:p w14:paraId="13CEEB67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101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9234"/>
      </w:tblGrid>
      <w:tr w:rsidR="00CC0B6D" w14:paraId="7AAD6C1C" w14:textId="77777777">
        <w:trPr>
          <w:trHeight w:val="647"/>
        </w:trPr>
        <w:tc>
          <w:tcPr>
            <w:tcW w:w="1234" w:type="dxa"/>
          </w:tcPr>
          <w:p w14:paraId="04298665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5.4</w:t>
            </w:r>
          </w:p>
        </w:tc>
        <w:tc>
          <w:tcPr>
            <w:tcW w:w="9234" w:type="dxa"/>
          </w:tcPr>
          <w:p w14:paraId="4815781B" w14:textId="77777777" w:rsidR="00CC0B6D" w:rsidRDefault="005D6CFF">
            <w:pPr>
              <w:pStyle w:val="TableParagraph"/>
              <w:spacing w:line="232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правоотношений.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правоотношений,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4"/>
                <w:sz w:val="28"/>
              </w:rPr>
              <w:t>виды</w:t>
            </w:r>
          </w:p>
        </w:tc>
      </w:tr>
      <w:tr w:rsidR="00CC0B6D" w14:paraId="1E40D107" w14:textId="77777777">
        <w:trPr>
          <w:trHeight w:val="642"/>
        </w:trPr>
        <w:tc>
          <w:tcPr>
            <w:tcW w:w="1234" w:type="dxa"/>
          </w:tcPr>
          <w:p w14:paraId="6A19793D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234" w:type="dxa"/>
          </w:tcPr>
          <w:p w14:paraId="6E4CF7CB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Правомерное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правонарушение.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правонарушений,</w:t>
            </w:r>
          </w:p>
          <w:p w14:paraId="19CB1066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правонарушения.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ответственности</w:t>
            </w:r>
          </w:p>
        </w:tc>
      </w:tr>
      <w:tr w:rsidR="00CC0B6D" w14:paraId="08387BDF" w14:textId="77777777">
        <w:trPr>
          <w:trHeight w:val="964"/>
        </w:trPr>
        <w:tc>
          <w:tcPr>
            <w:tcW w:w="1234" w:type="dxa"/>
          </w:tcPr>
          <w:p w14:paraId="379FC75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9234" w:type="dxa"/>
          </w:tcPr>
          <w:p w14:paraId="07AE5D19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  <w:u w:val="single"/>
              </w:rPr>
              <w:t>Конституция</w:t>
            </w:r>
            <w:r>
              <w:rPr>
                <w:spacing w:val="-1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Российской</w:t>
            </w:r>
            <w:r>
              <w:rPr>
                <w:spacing w:val="3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Федерации</w:t>
            </w:r>
            <w:r>
              <w:rPr>
                <w:spacing w:val="-2"/>
                <w:sz w:val="28"/>
              </w:rPr>
              <w:t>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конституционного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строя</w:t>
            </w:r>
          </w:p>
          <w:p w14:paraId="4736466C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понятие, принципы, основания приобретения</w:t>
            </w:r>
          </w:p>
        </w:tc>
      </w:tr>
      <w:tr w:rsidR="00CC0B6D" w14:paraId="6A6EE1B2" w14:textId="77777777">
        <w:trPr>
          <w:trHeight w:val="1291"/>
        </w:trPr>
        <w:tc>
          <w:tcPr>
            <w:tcW w:w="1234" w:type="dxa"/>
          </w:tcPr>
          <w:p w14:paraId="79F4DD4B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9234" w:type="dxa"/>
          </w:tcPr>
          <w:p w14:paraId="41DA8AC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14:paraId="780B7405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Воинская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альтернативная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служба</w:t>
            </w:r>
          </w:p>
        </w:tc>
      </w:tr>
      <w:tr w:rsidR="00CC0B6D" w14:paraId="517C9F88" w14:textId="77777777">
        <w:trPr>
          <w:trHeight w:val="1607"/>
        </w:trPr>
        <w:tc>
          <w:tcPr>
            <w:tcW w:w="1234" w:type="dxa"/>
          </w:tcPr>
          <w:p w14:paraId="3AD5497F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9234" w:type="dxa"/>
          </w:tcPr>
          <w:p w14:paraId="2371733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Гражданско-правовые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виды. Субъекты гражданского права. Физические и юридические лица.</w:t>
            </w:r>
          </w:p>
          <w:p w14:paraId="525CE16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Организационно-правовые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Правоспособность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дееспособность. Дееспособность несовершеннолетних. Защита</w:t>
            </w:r>
          </w:p>
          <w:p w14:paraId="50406557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Гражданско-правовая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ответственность</w:t>
            </w:r>
          </w:p>
        </w:tc>
      </w:tr>
      <w:tr w:rsidR="00CC0B6D" w14:paraId="7D4FC8B2" w14:textId="77777777">
        <w:trPr>
          <w:trHeight w:val="1286"/>
        </w:trPr>
        <w:tc>
          <w:tcPr>
            <w:tcW w:w="1234" w:type="dxa"/>
          </w:tcPr>
          <w:p w14:paraId="350117F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5.9</w:t>
            </w:r>
          </w:p>
        </w:tc>
        <w:tc>
          <w:tcPr>
            <w:tcW w:w="9234" w:type="dxa"/>
          </w:tcPr>
          <w:p w14:paraId="06007C34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социально-правовые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институты.</w:t>
            </w:r>
          </w:p>
          <w:p w14:paraId="5BA98FD6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расторжения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брака.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Правово</w:t>
            </w:r>
            <w:r>
              <w:rPr>
                <w:spacing w:val="-2"/>
                <w:sz w:val="28"/>
              </w:rPr>
              <w:t>е</w:t>
            </w:r>
          </w:p>
          <w:p w14:paraId="12FFE062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супругов.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семьи (супругов, родителей и детей)</w:t>
            </w:r>
          </w:p>
        </w:tc>
      </w:tr>
      <w:tr w:rsidR="00CC0B6D" w14:paraId="46969299" w14:textId="77777777">
        <w:trPr>
          <w:trHeight w:val="1934"/>
        </w:trPr>
        <w:tc>
          <w:tcPr>
            <w:tcW w:w="1234" w:type="dxa"/>
          </w:tcPr>
          <w:p w14:paraId="78D33E3C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5.10</w:t>
            </w:r>
          </w:p>
        </w:tc>
        <w:tc>
          <w:tcPr>
            <w:tcW w:w="9234" w:type="dxa"/>
          </w:tcPr>
          <w:p w14:paraId="5B078173" w14:textId="77777777" w:rsidR="00CC0B6D" w:rsidRDefault="005D6CFF">
            <w:pPr>
              <w:pStyle w:val="TableParagraph"/>
              <w:spacing w:line="242" w:lineRule="auto"/>
              <w:ind w:right="119"/>
              <w:rPr>
                <w:sz w:val="28"/>
              </w:rPr>
            </w:pPr>
            <w:r>
              <w:rPr>
                <w:sz w:val="28"/>
              </w:rPr>
              <w:t>Трудовое право. Трудовые правоотношения. Порядок приёма на работу. Трудовой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договор.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Заключение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прекращение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Права и </w:t>
            </w:r>
            <w:r>
              <w:rPr>
                <w:sz w:val="28"/>
              </w:rPr>
              <w:t>обязанности работников и работодателей. Дисциплинарная</w:t>
            </w:r>
          </w:p>
          <w:p w14:paraId="49FE0A2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ответственность.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работников.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14:paraId="31D80077" w14:textId="77777777" w:rsidR="00CC0B6D" w:rsidRDefault="005D6CFF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правового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2649CA2D" w14:textId="77777777">
        <w:trPr>
          <w:trHeight w:val="1285"/>
        </w:trPr>
        <w:tc>
          <w:tcPr>
            <w:tcW w:w="1234" w:type="dxa"/>
          </w:tcPr>
          <w:p w14:paraId="1982C85B" w14:textId="77777777" w:rsidR="00CC0B6D" w:rsidRDefault="005D6CFF">
            <w:pPr>
              <w:pStyle w:val="TableParagraph"/>
              <w:spacing w:line="313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5.11</w:t>
            </w:r>
          </w:p>
        </w:tc>
        <w:tc>
          <w:tcPr>
            <w:tcW w:w="9234" w:type="dxa"/>
          </w:tcPr>
          <w:p w14:paraId="494D1D8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Законодательство Российской Федерации о налогах и </w:t>
            </w:r>
            <w:r>
              <w:rPr>
                <w:sz w:val="28"/>
              </w:rPr>
              <w:t>сборах. Участники отношений,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регулируемых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сборах.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обязанности налогоплательщиков. Ответственность за налоговые</w:t>
            </w:r>
          </w:p>
          <w:p w14:paraId="2E73A9E7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правонарушения</w:t>
            </w:r>
          </w:p>
        </w:tc>
      </w:tr>
      <w:tr w:rsidR="00CC0B6D" w14:paraId="57E5D370" w14:textId="77777777">
        <w:trPr>
          <w:trHeight w:val="969"/>
        </w:trPr>
        <w:tc>
          <w:tcPr>
            <w:tcW w:w="1234" w:type="dxa"/>
          </w:tcPr>
          <w:p w14:paraId="77DDF038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5.12</w:t>
            </w:r>
          </w:p>
        </w:tc>
        <w:tc>
          <w:tcPr>
            <w:tcW w:w="9234" w:type="dxa"/>
          </w:tcPr>
          <w:p w14:paraId="1855865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Образовательное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Образовательные </w:t>
            </w:r>
            <w:r>
              <w:rPr>
                <w:sz w:val="28"/>
              </w:rPr>
              <w:t>правоотношения. Права и обязанности участников образовательного</w:t>
            </w:r>
          </w:p>
          <w:p w14:paraId="240E692E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процесса</w:t>
            </w:r>
          </w:p>
        </w:tc>
      </w:tr>
      <w:tr w:rsidR="00CC0B6D" w14:paraId="409BEF8D" w14:textId="77777777">
        <w:trPr>
          <w:trHeight w:val="964"/>
        </w:trPr>
        <w:tc>
          <w:tcPr>
            <w:tcW w:w="1234" w:type="dxa"/>
          </w:tcPr>
          <w:p w14:paraId="26ED65B4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5.13</w:t>
            </w:r>
          </w:p>
        </w:tc>
        <w:tc>
          <w:tcPr>
            <w:tcW w:w="9234" w:type="dxa"/>
          </w:tcPr>
          <w:p w14:paraId="7C636116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Административное</w:t>
            </w:r>
          </w:p>
          <w:p w14:paraId="0B9079C3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правонарушение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административная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ответственность,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наказаний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административном праве</w:t>
            </w:r>
          </w:p>
        </w:tc>
      </w:tr>
      <w:tr w:rsidR="00CC0B6D" w14:paraId="6D3EB0EF" w14:textId="77777777">
        <w:trPr>
          <w:trHeight w:val="642"/>
        </w:trPr>
        <w:tc>
          <w:tcPr>
            <w:tcW w:w="1234" w:type="dxa"/>
          </w:tcPr>
          <w:p w14:paraId="3941D987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5.14</w:t>
            </w:r>
          </w:p>
        </w:tc>
        <w:tc>
          <w:tcPr>
            <w:tcW w:w="9234" w:type="dxa"/>
          </w:tcPr>
          <w:p w14:paraId="2E42D9B3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законодательство.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правонарушения.</w:t>
            </w:r>
          </w:p>
          <w:p w14:paraId="55A670B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среду</w:t>
            </w:r>
          </w:p>
        </w:tc>
      </w:tr>
      <w:tr w:rsidR="00CC0B6D" w14:paraId="1960338F" w14:textId="77777777">
        <w:trPr>
          <w:trHeight w:val="1291"/>
        </w:trPr>
        <w:tc>
          <w:tcPr>
            <w:tcW w:w="1234" w:type="dxa"/>
          </w:tcPr>
          <w:p w14:paraId="1916B138" w14:textId="77777777" w:rsidR="00CC0B6D" w:rsidRDefault="005D6CFF">
            <w:pPr>
              <w:pStyle w:val="TableParagraph"/>
              <w:spacing w:line="315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5.15</w:t>
            </w:r>
          </w:p>
        </w:tc>
        <w:tc>
          <w:tcPr>
            <w:tcW w:w="9234" w:type="dxa"/>
          </w:tcPr>
          <w:p w14:paraId="16997681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14:paraId="1863FF7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преступления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преступлений.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ответственность,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цели, виды наказаний в уголовном праве. Особенности уголовной</w:t>
            </w:r>
          </w:p>
          <w:p w14:paraId="4F4B5DF4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ответственности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несовершеннолетних</w:t>
            </w:r>
          </w:p>
        </w:tc>
      </w:tr>
      <w:tr w:rsidR="00CC0B6D" w14:paraId="32F3A535" w14:textId="77777777">
        <w:trPr>
          <w:trHeight w:val="642"/>
        </w:trPr>
        <w:tc>
          <w:tcPr>
            <w:tcW w:w="1234" w:type="dxa"/>
          </w:tcPr>
          <w:p w14:paraId="1AA6A73B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5.16</w:t>
            </w:r>
          </w:p>
        </w:tc>
        <w:tc>
          <w:tcPr>
            <w:tcW w:w="9234" w:type="dxa"/>
          </w:tcPr>
          <w:p w14:paraId="066A315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процессуальное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гражданского судопроизводства.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</w:p>
        </w:tc>
      </w:tr>
    </w:tbl>
    <w:p w14:paraId="4815AA7C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24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9234"/>
      </w:tblGrid>
      <w:tr w:rsidR="00CC0B6D" w14:paraId="5A47086B" w14:textId="77777777">
        <w:trPr>
          <w:trHeight w:val="325"/>
        </w:trPr>
        <w:tc>
          <w:tcPr>
            <w:tcW w:w="1234" w:type="dxa"/>
          </w:tcPr>
          <w:p w14:paraId="023A34C9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34" w:type="dxa"/>
          </w:tcPr>
          <w:p w14:paraId="0E07BF6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</w:tr>
      <w:tr w:rsidR="00CC0B6D" w14:paraId="69EA346F" w14:textId="77777777">
        <w:trPr>
          <w:trHeight w:val="637"/>
        </w:trPr>
        <w:tc>
          <w:tcPr>
            <w:tcW w:w="1234" w:type="dxa"/>
          </w:tcPr>
          <w:p w14:paraId="721AE994" w14:textId="77777777" w:rsidR="00CC0B6D" w:rsidRDefault="005D6CFF">
            <w:pPr>
              <w:pStyle w:val="TableParagraph"/>
              <w:spacing w:line="310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5.17</w:t>
            </w:r>
          </w:p>
        </w:tc>
        <w:tc>
          <w:tcPr>
            <w:tcW w:w="9234" w:type="dxa"/>
          </w:tcPr>
          <w:p w14:paraId="0D7FC483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Административный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Судебное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об</w:t>
            </w:r>
          </w:p>
          <w:p w14:paraId="79A27EDF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административных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правонарушениях</w:t>
            </w:r>
          </w:p>
        </w:tc>
      </w:tr>
      <w:tr w:rsidR="00CC0B6D" w14:paraId="60506ADF" w14:textId="77777777">
        <w:trPr>
          <w:trHeight w:val="969"/>
        </w:trPr>
        <w:tc>
          <w:tcPr>
            <w:tcW w:w="1234" w:type="dxa"/>
          </w:tcPr>
          <w:p w14:paraId="58EA773D" w14:textId="77777777" w:rsidR="00CC0B6D" w:rsidRDefault="005D6CFF">
            <w:pPr>
              <w:pStyle w:val="TableParagraph"/>
              <w:spacing w:line="319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5.18</w:t>
            </w:r>
          </w:p>
        </w:tc>
        <w:tc>
          <w:tcPr>
            <w:tcW w:w="9234" w:type="dxa"/>
          </w:tcPr>
          <w:p w14:paraId="35ED5519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процессуальное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уголовного</w:t>
            </w:r>
          </w:p>
          <w:p w14:paraId="6CE6762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судопроизводства.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уголовного </w:t>
            </w:r>
            <w:r>
              <w:rPr>
                <w:sz w:val="28"/>
              </w:rPr>
              <w:t>процесса. Меры процессуального принуждения</w:t>
            </w:r>
          </w:p>
        </w:tc>
      </w:tr>
      <w:tr w:rsidR="00CC0B6D" w14:paraId="4BA1BBEB" w14:textId="77777777">
        <w:trPr>
          <w:trHeight w:val="320"/>
        </w:trPr>
        <w:tc>
          <w:tcPr>
            <w:tcW w:w="1234" w:type="dxa"/>
          </w:tcPr>
          <w:p w14:paraId="0820D4A4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5.19</w:t>
            </w:r>
          </w:p>
        </w:tc>
        <w:tc>
          <w:tcPr>
            <w:tcW w:w="9234" w:type="dxa"/>
          </w:tcPr>
          <w:p w14:paraId="6E8A531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Конституционное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судопроизводство.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Арбитражное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судопроизводство</w:t>
            </w:r>
          </w:p>
        </w:tc>
      </w:tr>
      <w:tr w:rsidR="00CC0B6D" w14:paraId="6FAEA580" w14:textId="77777777">
        <w:trPr>
          <w:trHeight w:val="320"/>
        </w:trPr>
        <w:tc>
          <w:tcPr>
            <w:tcW w:w="1234" w:type="dxa"/>
          </w:tcPr>
          <w:p w14:paraId="16B3133F" w14:textId="77777777" w:rsidR="00CC0B6D" w:rsidRDefault="005D6CFF">
            <w:pPr>
              <w:pStyle w:val="TableParagraph"/>
              <w:spacing w:line="301" w:lineRule="exact"/>
              <w:ind w:left="47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5.20</w:t>
            </w:r>
          </w:p>
        </w:tc>
        <w:tc>
          <w:tcPr>
            <w:tcW w:w="9234" w:type="dxa"/>
          </w:tcPr>
          <w:p w14:paraId="6EF6087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Правоохранительные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</w:tbl>
    <w:p w14:paraId="1A10003C" w14:textId="77777777" w:rsidR="00CC0B6D" w:rsidRDefault="00CC0B6D">
      <w:pPr>
        <w:pStyle w:val="a3"/>
        <w:spacing w:before="27"/>
        <w:rPr>
          <w:b/>
        </w:rPr>
      </w:pPr>
    </w:p>
    <w:p w14:paraId="72E5C474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32</w:t>
      </w:r>
    </w:p>
    <w:p w14:paraId="73AE7AFE" w14:textId="77777777" w:rsidR="00CC0B6D" w:rsidRDefault="005D6CFF">
      <w:pPr>
        <w:pStyle w:val="1"/>
        <w:spacing w:before="14"/>
        <w:ind w:left="1003" w:hanging="203"/>
      </w:pPr>
      <w:bookmarkStart w:id="16" w:name="Проверяемые_на_ЕГЭ_по_географии_требован"/>
      <w:bookmarkEnd w:id="16"/>
      <w:r>
        <w:t>Проверяемые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географии</w:t>
      </w:r>
      <w:r>
        <w:rPr>
          <w:spacing w:val="-12"/>
        </w:rPr>
        <w:t xml:space="preserve"> </w:t>
      </w: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 xml:space="preserve">освоения </w:t>
      </w:r>
      <w:r>
        <w:t>основной образовательной программы среднего общего 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AF65E91" w14:textId="77777777">
        <w:trPr>
          <w:trHeight w:val="964"/>
        </w:trPr>
        <w:tc>
          <w:tcPr>
            <w:tcW w:w="1964" w:type="dxa"/>
          </w:tcPr>
          <w:p w14:paraId="07B14F00" w14:textId="77777777" w:rsidR="00CC0B6D" w:rsidRDefault="005D6CFF">
            <w:pPr>
              <w:pStyle w:val="TableParagraph"/>
              <w:spacing w:line="314" w:lineRule="exact"/>
              <w:ind w:left="43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383055B1" w14:textId="77777777" w:rsidR="00CC0B6D" w:rsidRDefault="005D6CFF">
            <w:pPr>
              <w:pStyle w:val="TableParagraph"/>
              <w:spacing w:line="318" w:lineRule="exact"/>
              <w:ind w:left="43" w:right="2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04" w:type="dxa"/>
          </w:tcPr>
          <w:p w14:paraId="315444F6" w14:textId="77777777" w:rsidR="00CC0B6D" w:rsidRDefault="005D6CFF">
            <w:pPr>
              <w:pStyle w:val="TableParagraph"/>
              <w:ind w:left="38" w:right="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среднего общего</w:t>
            </w:r>
          </w:p>
          <w:p w14:paraId="08E66D28" w14:textId="77777777" w:rsidR="00CC0B6D" w:rsidRDefault="005D6CFF">
            <w:pPr>
              <w:pStyle w:val="TableParagraph"/>
              <w:spacing w:line="308" w:lineRule="exact"/>
              <w:ind w:left="3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6703E3D4" w14:textId="77777777">
        <w:trPr>
          <w:trHeight w:val="1934"/>
        </w:trPr>
        <w:tc>
          <w:tcPr>
            <w:tcW w:w="1964" w:type="dxa"/>
          </w:tcPr>
          <w:p w14:paraId="28969BA5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34DDE0E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общества; задачи, возникающие при решении средствами</w:t>
            </w:r>
          </w:p>
          <w:p w14:paraId="3F0A0790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проявляющихся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7ED0ECA3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региональном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уровне;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3013147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региональном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локальном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решены средствами географических наук</w:t>
            </w:r>
          </w:p>
        </w:tc>
      </w:tr>
      <w:tr w:rsidR="00CC0B6D" w14:paraId="6FBA35DE" w14:textId="77777777">
        <w:trPr>
          <w:trHeight w:val="1929"/>
        </w:trPr>
        <w:tc>
          <w:tcPr>
            <w:tcW w:w="1964" w:type="dxa"/>
          </w:tcPr>
          <w:p w14:paraId="1B481F60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38E853CF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размещении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</w:p>
          <w:p w14:paraId="43E3ECF0" w14:textId="77777777" w:rsidR="00CC0B6D" w:rsidRDefault="005D6CFF">
            <w:pPr>
              <w:pStyle w:val="TableParagraph"/>
              <w:ind w:left="136" w:right="227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природы и общества; выбирать и использовать источники географической</w:t>
            </w:r>
          </w:p>
          <w:p w14:paraId="1A058AA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взаиморасположения объектов в пространстве; описывать положение и</w:t>
            </w:r>
          </w:p>
          <w:p w14:paraId="61A41B5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взаиморасположение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</w:tc>
      </w:tr>
      <w:tr w:rsidR="00CC0B6D" w14:paraId="4F58A44C" w14:textId="77777777">
        <w:trPr>
          <w:trHeight w:val="1934"/>
        </w:trPr>
        <w:tc>
          <w:tcPr>
            <w:tcW w:w="1964" w:type="dxa"/>
          </w:tcPr>
          <w:p w14:paraId="55B16E3F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12DF569C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1D0A4B7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подтверждения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 иных тезисов;</w:t>
            </w:r>
          </w:p>
          <w:p w14:paraId="2EFE78FD" w14:textId="77777777" w:rsidR="00CC0B6D" w:rsidRDefault="005D6CFF">
            <w:pPr>
              <w:pStyle w:val="TableParagraph"/>
              <w:spacing w:before="4"/>
              <w:ind w:left="136" w:right="187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динамику важнейших природных, социально-экономических</w:t>
            </w:r>
          </w:p>
          <w:p w14:paraId="73744A70" w14:textId="77777777" w:rsidR="00CC0B6D" w:rsidRDefault="005D6CFF">
            <w:pPr>
              <w:pStyle w:val="TableParagraph"/>
              <w:spacing w:before="4" w:line="30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объектов,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0B6D" w14:paraId="7EFBD691" w14:textId="77777777">
        <w:trPr>
          <w:trHeight w:val="964"/>
        </w:trPr>
        <w:tc>
          <w:tcPr>
            <w:tcW w:w="1964" w:type="dxa"/>
          </w:tcPr>
          <w:p w14:paraId="16A3C9F5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24878762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терминологией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системой</w:t>
            </w:r>
          </w:p>
          <w:p w14:paraId="7E618A19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явления и распознавать их проявления в повседневной жизни</w:t>
            </w:r>
          </w:p>
        </w:tc>
      </w:tr>
      <w:tr w:rsidR="00CC0B6D" w14:paraId="20C8122C" w14:textId="77777777">
        <w:trPr>
          <w:trHeight w:val="2251"/>
        </w:trPr>
        <w:tc>
          <w:tcPr>
            <w:tcW w:w="1964" w:type="dxa"/>
          </w:tcPr>
          <w:p w14:paraId="1E6371B0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680D2DE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 географические знания о природе Земли и России, о мировом хозяйстве и хозяйстве России, населении мира и России, 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 в контексте</w:t>
            </w:r>
          </w:p>
          <w:p w14:paraId="5CA6BCE6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факторов,</w:t>
            </w:r>
          </w:p>
          <w:p w14:paraId="03A9B66C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определяющих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 человечества на </w:t>
            </w:r>
            <w:r>
              <w:rPr>
                <w:sz w:val="28"/>
              </w:rPr>
              <w:t>региональном и локальном уровнях</w:t>
            </w:r>
          </w:p>
        </w:tc>
      </w:tr>
      <w:tr w:rsidR="00CC0B6D" w14:paraId="591A6E66" w14:textId="77777777">
        <w:trPr>
          <w:trHeight w:val="325"/>
        </w:trPr>
        <w:tc>
          <w:tcPr>
            <w:tcW w:w="1964" w:type="dxa"/>
          </w:tcPr>
          <w:p w14:paraId="366DD9A8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2F43DA4C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закономерностях</w:t>
            </w:r>
          </w:p>
        </w:tc>
      </w:tr>
    </w:tbl>
    <w:p w14:paraId="660A2242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04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14D4C96C" w14:textId="77777777">
        <w:trPr>
          <w:trHeight w:val="647"/>
        </w:trPr>
        <w:tc>
          <w:tcPr>
            <w:tcW w:w="1964" w:type="dxa"/>
          </w:tcPr>
          <w:p w14:paraId="2DD12AB3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4C5FDE02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географических объектов, явлений и процессов</w:t>
            </w:r>
          </w:p>
        </w:tc>
      </w:tr>
      <w:tr w:rsidR="00CC0B6D" w14:paraId="5B2459EA" w14:textId="77777777">
        <w:trPr>
          <w:trHeight w:val="642"/>
        </w:trPr>
        <w:tc>
          <w:tcPr>
            <w:tcW w:w="1964" w:type="dxa"/>
          </w:tcPr>
          <w:p w14:paraId="423FEDC8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2991D851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явлений</w:t>
            </w:r>
          </w:p>
        </w:tc>
      </w:tr>
      <w:tr w:rsidR="00CC0B6D" w14:paraId="6B735587" w14:textId="77777777">
        <w:trPr>
          <w:trHeight w:val="1607"/>
        </w:trPr>
        <w:tc>
          <w:tcPr>
            <w:tcW w:w="1964" w:type="dxa"/>
          </w:tcPr>
          <w:p w14:paraId="1C9A5295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675ED92C" w14:textId="77777777" w:rsidR="00CC0B6D" w:rsidRDefault="005D6CFF">
            <w:pPr>
              <w:pStyle w:val="TableParagraph"/>
              <w:ind w:left="136" w:right="504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взаимосвязи 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социально-экономическими и геоэкологическими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природными условиями и размещением населения, между природными</w:t>
            </w:r>
          </w:p>
          <w:p w14:paraId="3CBE4BEB" w14:textId="77777777" w:rsidR="00CC0B6D" w:rsidRDefault="005D6CFF">
            <w:pPr>
              <w:pStyle w:val="TableParagraph"/>
              <w:spacing w:line="316" w:lineRule="exact"/>
              <w:ind w:left="136" w:right="1273"/>
              <w:jc w:val="both"/>
              <w:rPr>
                <w:sz w:val="28"/>
              </w:rPr>
            </w:pPr>
            <w:r>
              <w:rPr>
                <w:sz w:val="28"/>
              </w:rPr>
              <w:t>условиями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природно-ресурсным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капиталом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отраслевой структурой хозяйства стран</w:t>
            </w:r>
          </w:p>
        </w:tc>
      </w:tr>
      <w:tr w:rsidR="00CC0B6D" w14:paraId="7AE3F1B8" w14:textId="77777777">
        <w:trPr>
          <w:trHeight w:val="4191"/>
        </w:trPr>
        <w:tc>
          <w:tcPr>
            <w:tcW w:w="1964" w:type="dxa"/>
          </w:tcPr>
          <w:p w14:paraId="42A5101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5167C39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 источники географической информации (картографические,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статистические,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видео-и</w:t>
            </w:r>
          </w:p>
          <w:p w14:paraId="14C71AED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фотоизображения,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геоинформационные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системы),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адекватные</w:t>
            </w:r>
          </w:p>
          <w:p w14:paraId="3560A9E0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решаемым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 карты различной тематики и другие источники географической</w:t>
            </w:r>
          </w:p>
          <w:p w14:paraId="5861BD8E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</w:t>
            </w:r>
          </w:p>
          <w:p w14:paraId="38B1DFD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экономических,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явлений; определять и сравнивать по </w:t>
            </w:r>
            <w:r>
              <w:rPr>
                <w:sz w:val="28"/>
              </w:rPr>
              <w:t>географическим картам разного</w:t>
            </w:r>
          </w:p>
          <w:p w14:paraId="1AE5A449" w14:textId="77777777" w:rsidR="00CC0B6D" w:rsidRDefault="005D6CFF">
            <w:pPr>
              <w:pStyle w:val="TableParagraph"/>
              <w:ind w:left="136" w:right="753"/>
              <w:jc w:val="both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 качественные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количественные показатели, характеризующие географические объекты, процессы и явления; определять и</w:t>
            </w:r>
          </w:p>
          <w:p w14:paraId="76DC422F" w14:textId="77777777" w:rsidR="00CC0B6D" w:rsidRDefault="005D6CFF">
            <w:pPr>
              <w:pStyle w:val="TableParagraph"/>
              <w:spacing w:line="326" w:lineRule="exact"/>
              <w:ind w:left="136" w:right="2189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недостоверную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противоречивую географическую информацию</w:t>
            </w:r>
          </w:p>
        </w:tc>
      </w:tr>
      <w:tr w:rsidR="00CC0B6D" w14:paraId="73E2C418" w14:textId="77777777">
        <w:trPr>
          <w:trHeight w:val="1606"/>
        </w:trPr>
        <w:tc>
          <w:tcPr>
            <w:tcW w:w="1964" w:type="dxa"/>
          </w:tcPr>
          <w:p w14:paraId="15BD085F" w14:textId="77777777" w:rsidR="00CC0B6D" w:rsidRDefault="005D6CFF">
            <w:pPr>
              <w:pStyle w:val="TableParagraph"/>
              <w:spacing w:line="309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04" w:type="dxa"/>
          </w:tcPr>
          <w:p w14:paraId="0FF6E6F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Умение определять по разным источникам информации 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природных,</w:t>
            </w:r>
          </w:p>
          <w:p w14:paraId="0E07BCB8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социально-экономических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геоэкологических объектов,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14:paraId="59DFA5A6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данные, критически их оценивать, формулировать выводы</w:t>
            </w:r>
          </w:p>
        </w:tc>
      </w:tr>
      <w:tr w:rsidR="00CC0B6D" w14:paraId="4515AEB7" w14:textId="77777777">
        <w:trPr>
          <w:trHeight w:val="642"/>
        </w:trPr>
        <w:tc>
          <w:tcPr>
            <w:tcW w:w="1964" w:type="dxa"/>
          </w:tcPr>
          <w:p w14:paraId="5D89B10C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0659FB98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(графики,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схемы, диаграммы, карты) географическую информацию</w:t>
            </w:r>
          </w:p>
        </w:tc>
      </w:tr>
      <w:tr w:rsidR="00CC0B6D" w14:paraId="36C84987" w14:textId="77777777">
        <w:trPr>
          <w:trHeight w:val="1612"/>
        </w:trPr>
        <w:tc>
          <w:tcPr>
            <w:tcW w:w="1964" w:type="dxa"/>
          </w:tcPr>
          <w:p w14:paraId="6BDC7AAB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04" w:type="dxa"/>
          </w:tcPr>
          <w:p w14:paraId="045AEA4F" w14:textId="77777777" w:rsidR="00CC0B6D" w:rsidRDefault="005D6CFF">
            <w:pPr>
              <w:pStyle w:val="TableParagraph"/>
              <w:spacing w:line="315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EDB99AA" w14:textId="77777777" w:rsidR="00CC0B6D" w:rsidRDefault="005D6CFF">
            <w:pPr>
              <w:pStyle w:val="TableParagraph"/>
              <w:spacing w:line="242" w:lineRule="auto"/>
              <w:ind w:left="136" w:right="503"/>
              <w:jc w:val="both"/>
              <w:rPr>
                <w:sz w:val="28"/>
              </w:rPr>
            </w:pPr>
            <w:r>
              <w:rPr>
                <w:sz w:val="28"/>
              </w:rPr>
              <w:t>геоэкологические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явления;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географические 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 уровнем социально-экономического развития, включая особенности проявления в них глобальных</w:t>
            </w:r>
          </w:p>
          <w:p w14:paraId="39A2D4BE" w14:textId="77777777" w:rsidR="00CC0B6D" w:rsidRDefault="005D6CFF">
            <w:pPr>
              <w:pStyle w:val="TableParagraph"/>
              <w:spacing w:line="302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человечества</w:t>
            </w:r>
          </w:p>
        </w:tc>
      </w:tr>
      <w:tr w:rsidR="00CC0B6D" w14:paraId="745A7855" w14:textId="77777777">
        <w:trPr>
          <w:trHeight w:val="2573"/>
        </w:trPr>
        <w:tc>
          <w:tcPr>
            <w:tcW w:w="1964" w:type="dxa"/>
          </w:tcPr>
          <w:p w14:paraId="3CB984FA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04" w:type="dxa"/>
          </w:tcPr>
          <w:p w14:paraId="342F48DB" w14:textId="77777777" w:rsidR="00CC0B6D" w:rsidRDefault="005D6CFF">
            <w:pPr>
              <w:pStyle w:val="TableParagraph"/>
              <w:ind w:left="136" w:right="658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динамику важнейших социально-экономических и</w:t>
            </w:r>
          </w:p>
          <w:p w14:paraId="150AD1D4" w14:textId="77777777" w:rsidR="00CC0B6D" w:rsidRDefault="005D6CFF">
            <w:pPr>
              <w:pStyle w:val="TableParagraph"/>
              <w:ind w:left="136" w:right="860"/>
              <w:jc w:val="both"/>
              <w:rPr>
                <w:sz w:val="28"/>
              </w:rPr>
            </w:pPr>
            <w:r>
              <w:rPr>
                <w:sz w:val="28"/>
              </w:rPr>
              <w:t>геоэкологических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безопасности окружающей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адаптации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том числе на территории России; оценивать </w:t>
            </w:r>
            <w:r>
              <w:rPr>
                <w:sz w:val="28"/>
              </w:rPr>
              <w:t>влияние последствий</w:t>
            </w:r>
          </w:p>
          <w:p w14:paraId="5B206471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изменений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человеческой</w:t>
            </w:r>
          </w:p>
          <w:p w14:paraId="04BA2643" w14:textId="77777777" w:rsidR="00CC0B6D" w:rsidRDefault="005D6CFF">
            <w:pPr>
              <w:pStyle w:val="TableParagraph"/>
              <w:spacing w:line="316" w:lineRule="exact"/>
              <w:ind w:left="136" w:right="236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уровне;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имеющих географические аспекты</w:t>
            </w:r>
          </w:p>
        </w:tc>
      </w:tr>
      <w:tr w:rsidR="00CC0B6D" w14:paraId="2853A352" w14:textId="77777777">
        <w:trPr>
          <w:trHeight w:val="647"/>
        </w:trPr>
        <w:tc>
          <w:tcPr>
            <w:tcW w:w="1964" w:type="dxa"/>
          </w:tcPr>
          <w:p w14:paraId="4DC74439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04" w:type="dxa"/>
          </w:tcPr>
          <w:p w14:paraId="7091158C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геоэкологических</w:t>
            </w:r>
          </w:p>
          <w:p w14:paraId="08F489B5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проблем,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актуальным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2BAD4DF7" w14:textId="77777777" w:rsidR="00CC0B6D" w:rsidRDefault="00CC0B6D">
      <w:pPr>
        <w:pStyle w:val="TableParagraph"/>
        <w:spacing w:line="319" w:lineRule="exact"/>
        <w:rPr>
          <w:sz w:val="28"/>
        </w:rPr>
        <w:sectPr w:rsidR="00CC0B6D">
          <w:type w:val="continuous"/>
          <w:pgSz w:w="11910" w:h="16840"/>
          <w:pgMar w:top="1060" w:right="283" w:bottom="81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4C3E5C7" w14:textId="77777777">
        <w:trPr>
          <w:trHeight w:val="1290"/>
        </w:trPr>
        <w:tc>
          <w:tcPr>
            <w:tcW w:w="1964" w:type="dxa"/>
          </w:tcPr>
          <w:p w14:paraId="3294DA0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137CAAC4" w14:textId="77777777" w:rsidR="00CC0B6D" w:rsidRDefault="005D6CFF">
            <w:pPr>
              <w:pStyle w:val="TableParagraph"/>
              <w:ind w:left="136" w:right="642"/>
              <w:rPr>
                <w:sz w:val="28"/>
              </w:rPr>
            </w:pPr>
            <w:r>
              <w:rPr>
                <w:sz w:val="28"/>
              </w:rPr>
              <w:t>социально-экономическим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оценивать природно-ресурсный потенциал стран и регионов России для</w:t>
            </w:r>
          </w:p>
          <w:p w14:paraId="30AFD67A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</w:t>
            </w:r>
            <w:r>
              <w:rPr>
                <w:spacing w:val="-2"/>
                <w:sz w:val="28"/>
              </w:rPr>
              <w:t>хозяйства</w:t>
            </w:r>
          </w:p>
        </w:tc>
      </w:tr>
      <w:tr w:rsidR="00CC0B6D" w14:paraId="7A47239B" w14:textId="77777777">
        <w:trPr>
          <w:trHeight w:val="321"/>
        </w:trPr>
        <w:tc>
          <w:tcPr>
            <w:tcW w:w="1964" w:type="dxa"/>
          </w:tcPr>
          <w:p w14:paraId="4A52ECDE" w14:textId="77777777" w:rsidR="00CC0B6D" w:rsidRDefault="005D6CFF">
            <w:pPr>
              <w:pStyle w:val="TableParagraph"/>
              <w:spacing w:line="302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04" w:type="dxa"/>
          </w:tcPr>
          <w:p w14:paraId="6A55D7DD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прогнозов</w:t>
            </w:r>
          </w:p>
        </w:tc>
      </w:tr>
    </w:tbl>
    <w:p w14:paraId="162DE7D9" w14:textId="77777777" w:rsidR="00CC0B6D" w:rsidRDefault="00CC0B6D">
      <w:pPr>
        <w:pStyle w:val="a3"/>
        <w:spacing w:before="24"/>
        <w:rPr>
          <w:b/>
        </w:rPr>
      </w:pPr>
    </w:p>
    <w:p w14:paraId="7A243117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33</w:t>
      </w:r>
    </w:p>
    <w:p w14:paraId="597C4793" w14:textId="77777777" w:rsidR="00CC0B6D" w:rsidRDefault="005D6CFF">
      <w:pPr>
        <w:pStyle w:val="1"/>
        <w:spacing w:after="2"/>
        <w:ind w:left="989"/>
      </w:pPr>
      <w:bookmarkStart w:id="17" w:name="Перечень_элементов_содержания,_проверяем"/>
      <w:bookmarkEnd w:id="17"/>
      <w:r>
        <w:t>Перечень</w:t>
      </w:r>
      <w:r>
        <w:rPr>
          <w:spacing w:val="-18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проверяемых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ЕГЭ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географии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8903"/>
      </w:tblGrid>
      <w:tr w:rsidR="00CC0B6D" w14:paraId="7B918ADE" w14:textId="77777777">
        <w:trPr>
          <w:trHeight w:val="325"/>
        </w:trPr>
        <w:tc>
          <w:tcPr>
            <w:tcW w:w="1565" w:type="dxa"/>
          </w:tcPr>
          <w:p w14:paraId="0FD2B4F0" w14:textId="77777777" w:rsidR="00CC0B6D" w:rsidRDefault="005D6CFF">
            <w:pPr>
              <w:pStyle w:val="TableParagraph"/>
              <w:spacing w:line="305" w:lineRule="exact"/>
              <w:ind w:left="4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903" w:type="dxa"/>
          </w:tcPr>
          <w:p w14:paraId="21740932" w14:textId="77777777" w:rsidR="00CC0B6D" w:rsidRDefault="005D6CFF">
            <w:pPr>
              <w:pStyle w:val="TableParagraph"/>
              <w:spacing w:line="305" w:lineRule="exact"/>
              <w:ind w:left="3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585D438D" w14:textId="77777777">
        <w:trPr>
          <w:trHeight w:val="321"/>
        </w:trPr>
        <w:tc>
          <w:tcPr>
            <w:tcW w:w="1565" w:type="dxa"/>
          </w:tcPr>
          <w:p w14:paraId="19896056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903" w:type="dxa"/>
          </w:tcPr>
          <w:p w14:paraId="4641761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0B6D" w14:paraId="2103E619" w14:textId="77777777">
        <w:trPr>
          <w:trHeight w:val="1285"/>
        </w:trPr>
        <w:tc>
          <w:tcPr>
            <w:tcW w:w="1565" w:type="dxa"/>
          </w:tcPr>
          <w:p w14:paraId="0CF54C39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903" w:type="dxa"/>
          </w:tcPr>
          <w:p w14:paraId="3979CB9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науках, их использование в разных сферах человеческой деятельности. Роль географических наук в достижении целей устойчивого развития и</w:t>
            </w:r>
          </w:p>
          <w:p w14:paraId="108387F8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решении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</w:t>
            </w:r>
          </w:p>
        </w:tc>
      </w:tr>
      <w:tr w:rsidR="00CC0B6D" w14:paraId="579C28B7" w14:textId="77777777">
        <w:trPr>
          <w:trHeight w:val="964"/>
        </w:trPr>
        <w:tc>
          <w:tcPr>
            <w:tcW w:w="1565" w:type="dxa"/>
          </w:tcPr>
          <w:p w14:paraId="2D9F1EFB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903" w:type="dxa"/>
          </w:tcPr>
          <w:p w14:paraId="4C744B1D" w14:textId="77777777" w:rsidR="00CC0B6D" w:rsidRDefault="005D6CFF">
            <w:pPr>
              <w:pStyle w:val="TableParagraph"/>
              <w:spacing w:line="242" w:lineRule="auto"/>
              <w:ind w:right="301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ГИС.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Картографический метод исследования в </w:t>
            </w:r>
            <w:r>
              <w:rPr>
                <w:sz w:val="28"/>
              </w:rPr>
              <w:t>географии.</w:t>
            </w:r>
          </w:p>
          <w:p w14:paraId="24727FC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Карта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420204EC" w14:textId="77777777">
        <w:trPr>
          <w:trHeight w:val="321"/>
        </w:trPr>
        <w:tc>
          <w:tcPr>
            <w:tcW w:w="1565" w:type="dxa"/>
          </w:tcPr>
          <w:p w14:paraId="1CD2DC42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903" w:type="dxa"/>
          </w:tcPr>
          <w:p w14:paraId="6058996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0B6D" w14:paraId="0411CB85" w14:textId="77777777">
        <w:trPr>
          <w:trHeight w:val="647"/>
        </w:trPr>
        <w:tc>
          <w:tcPr>
            <w:tcW w:w="1565" w:type="dxa"/>
          </w:tcPr>
          <w:p w14:paraId="628398EA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903" w:type="dxa"/>
          </w:tcPr>
          <w:p w14:paraId="6D8E3846" w14:textId="77777777" w:rsidR="00CC0B6D" w:rsidRDefault="005D6CFF">
            <w:pPr>
              <w:pStyle w:val="TableParagraph"/>
              <w:spacing w:line="318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Геологическая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хронология.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Этапы геологической истории земной коры</w:t>
            </w:r>
          </w:p>
        </w:tc>
      </w:tr>
      <w:tr w:rsidR="00CC0B6D" w14:paraId="62F06B9C" w14:textId="77777777">
        <w:trPr>
          <w:trHeight w:val="1607"/>
        </w:trPr>
        <w:tc>
          <w:tcPr>
            <w:tcW w:w="1565" w:type="dxa"/>
          </w:tcPr>
          <w:p w14:paraId="39B96AFC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903" w:type="dxa"/>
          </w:tcPr>
          <w:p w14:paraId="194A0BD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Тектоника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плит.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Тектонические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Взаимосвязь тектонических структур и форм рельефа. Закономерности</w:t>
            </w:r>
          </w:p>
          <w:p w14:paraId="48B4AC64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распространения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Земли. Эндогенные и экзогенные процессы рельефообразования.</w:t>
            </w:r>
          </w:p>
          <w:p w14:paraId="56465324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Антропогенный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рельеф</w:t>
            </w:r>
          </w:p>
        </w:tc>
      </w:tr>
      <w:tr w:rsidR="00CC0B6D" w14:paraId="13D7A09A" w14:textId="77777777">
        <w:trPr>
          <w:trHeight w:val="320"/>
        </w:trPr>
        <w:tc>
          <w:tcPr>
            <w:tcW w:w="1565" w:type="dxa"/>
          </w:tcPr>
          <w:p w14:paraId="3C5D3037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903" w:type="dxa"/>
          </w:tcPr>
          <w:p w14:paraId="5E0F8113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Атмосфера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Агроклиматические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</w:tc>
      </w:tr>
      <w:tr w:rsidR="00CC0B6D" w14:paraId="695BF7EE" w14:textId="77777777">
        <w:trPr>
          <w:trHeight w:val="321"/>
        </w:trPr>
        <w:tc>
          <w:tcPr>
            <w:tcW w:w="1565" w:type="dxa"/>
          </w:tcPr>
          <w:p w14:paraId="52390099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903" w:type="dxa"/>
          </w:tcPr>
          <w:p w14:paraId="6FD8C073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</w:tc>
      </w:tr>
      <w:tr w:rsidR="00CC0B6D" w14:paraId="71E3BE71" w14:textId="77777777">
        <w:trPr>
          <w:trHeight w:val="320"/>
        </w:trPr>
        <w:tc>
          <w:tcPr>
            <w:tcW w:w="1565" w:type="dxa"/>
          </w:tcPr>
          <w:p w14:paraId="084364EB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903" w:type="dxa"/>
          </w:tcPr>
          <w:p w14:paraId="1C833DBA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гидросферы.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</w:tr>
      <w:tr w:rsidR="00CC0B6D" w14:paraId="71FD0E10" w14:textId="77777777">
        <w:trPr>
          <w:trHeight w:val="648"/>
        </w:trPr>
        <w:tc>
          <w:tcPr>
            <w:tcW w:w="1565" w:type="dxa"/>
          </w:tcPr>
          <w:p w14:paraId="490DE5E4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903" w:type="dxa"/>
          </w:tcPr>
          <w:p w14:paraId="35394AF3" w14:textId="77777777" w:rsidR="00CC0B6D" w:rsidRDefault="005D6CFF">
            <w:pPr>
              <w:pStyle w:val="TableParagraph"/>
              <w:spacing w:line="318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ресурсы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05F2B8F9" w14:textId="77777777">
        <w:trPr>
          <w:trHeight w:val="642"/>
        </w:trPr>
        <w:tc>
          <w:tcPr>
            <w:tcW w:w="1565" w:type="dxa"/>
          </w:tcPr>
          <w:p w14:paraId="14116816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903" w:type="dxa"/>
          </w:tcPr>
          <w:p w14:paraId="7AD2D999" w14:textId="77777777" w:rsidR="00CC0B6D" w:rsidRDefault="005D6CFF">
            <w:pPr>
              <w:pStyle w:val="TableParagraph"/>
              <w:spacing w:line="232" w:lineRule="auto"/>
              <w:ind w:right="301" w:firstLine="4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зональности.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системы, их компоненты и свойства</w:t>
            </w:r>
          </w:p>
        </w:tc>
      </w:tr>
      <w:tr w:rsidR="00CC0B6D" w14:paraId="5935FE75" w14:textId="77777777">
        <w:trPr>
          <w:trHeight w:val="642"/>
        </w:trPr>
        <w:tc>
          <w:tcPr>
            <w:tcW w:w="1565" w:type="dxa"/>
          </w:tcPr>
          <w:p w14:paraId="4BAEDBA2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903" w:type="dxa"/>
          </w:tcPr>
          <w:p w14:paraId="0E2CB204" w14:textId="77777777" w:rsidR="00CC0B6D" w:rsidRDefault="005D6CFF">
            <w:pPr>
              <w:pStyle w:val="TableParagraph"/>
              <w:spacing w:line="307" w:lineRule="exact"/>
              <w:ind w:left="146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</w:p>
          <w:p w14:paraId="63B606F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ресурсов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Ресурсообеспеченнность</w:t>
            </w:r>
          </w:p>
        </w:tc>
      </w:tr>
      <w:tr w:rsidR="00CC0B6D" w14:paraId="6D70B1F7" w14:textId="77777777">
        <w:trPr>
          <w:trHeight w:val="321"/>
        </w:trPr>
        <w:tc>
          <w:tcPr>
            <w:tcW w:w="1565" w:type="dxa"/>
          </w:tcPr>
          <w:p w14:paraId="076FA859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903" w:type="dxa"/>
          </w:tcPr>
          <w:p w14:paraId="619A09A4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Природопользование</w:t>
            </w:r>
          </w:p>
        </w:tc>
      </w:tr>
      <w:tr w:rsidR="00CC0B6D" w14:paraId="7FE5FAC4" w14:textId="77777777">
        <w:trPr>
          <w:trHeight w:val="1929"/>
        </w:trPr>
        <w:tc>
          <w:tcPr>
            <w:tcW w:w="1565" w:type="dxa"/>
          </w:tcPr>
          <w:p w14:paraId="17684552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903" w:type="dxa"/>
          </w:tcPr>
          <w:p w14:paraId="1638268B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бедствий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явлений.</w:t>
            </w:r>
          </w:p>
          <w:p w14:paraId="032B6E7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бедствий. Регионы природных рисков на территории России.</w:t>
            </w:r>
          </w:p>
          <w:p w14:paraId="3439F8D7" w14:textId="77777777" w:rsidR="00CC0B6D" w:rsidRDefault="005D6CF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Землетрясения,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извержения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вулканов,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интенсивности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прогноз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уровнем</w:t>
            </w:r>
          </w:p>
          <w:p w14:paraId="2F0C24A1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социально-экономического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CC0B6D" w14:paraId="734E3E30" w14:textId="77777777">
        <w:trPr>
          <w:trHeight w:val="647"/>
        </w:trPr>
        <w:tc>
          <w:tcPr>
            <w:tcW w:w="1565" w:type="dxa"/>
          </w:tcPr>
          <w:p w14:paraId="34D23FF1" w14:textId="77777777" w:rsidR="00CC0B6D" w:rsidRDefault="005D6CFF">
            <w:pPr>
              <w:pStyle w:val="TableParagraph"/>
              <w:spacing w:line="319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903" w:type="dxa"/>
          </w:tcPr>
          <w:p w14:paraId="00EBDB71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Стратегия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14:paraId="1BB4A3DD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44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8903"/>
      </w:tblGrid>
      <w:tr w:rsidR="00CC0B6D" w14:paraId="7A485953" w14:textId="77777777">
        <w:trPr>
          <w:trHeight w:val="325"/>
        </w:trPr>
        <w:tc>
          <w:tcPr>
            <w:tcW w:w="1565" w:type="dxa"/>
          </w:tcPr>
          <w:p w14:paraId="7BFF0E01" w14:textId="77777777" w:rsidR="00CC0B6D" w:rsidRDefault="005D6CFF">
            <w:pPr>
              <w:pStyle w:val="TableParagraph"/>
              <w:spacing w:line="30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8903" w:type="dxa"/>
          </w:tcPr>
          <w:p w14:paraId="02C9297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Население</w:t>
            </w:r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6488C28F" w14:textId="77777777">
        <w:trPr>
          <w:trHeight w:val="1929"/>
        </w:trPr>
        <w:tc>
          <w:tcPr>
            <w:tcW w:w="1565" w:type="dxa"/>
          </w:tcPr>
          <w:p w14:paraId="4497AD9B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903" w:type="dxa"/>
          </w:tcPr>
          <w:p w14:paraId="09EBE5CF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воспроизводство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  <w:p w14:paraId="39DBE92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мира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Воспроизводство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особенности в странах с различным уровнем социально-</w:t>
            </w:r>
          </w:p>
          <w:p w14:paraId="448C446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(демографический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взрыв,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демографический</w:t>
            </w:r>
          </w:p>
          <w:p w14:paraId="5429D97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кризис,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населения).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Демографическая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региональные</w:t>
            </w:r>
          </w:p>
        </w:tc>
      </w:tr>
      <w:tr w:rsidR="00CC0B6D" w14:paraId="742BE101" w14:textId="77777777">
        <w:trPr>
          <w:trHeight w:val="964"/>
        </w:trPr>
        <w:tc>
          <w:tcPr>
            <w:tcW w:w="1565" w:type="dxa"/>
          </w:tcPr>
          <w:p w14:paraId="6D9CCC5A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903" w:type="dxa"/>
          </w:tcPr>
          <w:p w14:paraId="335881D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Демографическая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странах различных типов воспроизводства населения. Теория</w:t>
            </w:r>
          </w:p>
          <w:p w14:paraId="65792922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демографического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перехода</w:t>
            </w:r>
          </w:p>
        </w:tc>
      </w:tr>
      <w:tr w:rsidR="00CC0B6D" w14:paraId="3499A1FE" w14:textId="77777777">
        <w:trPr>
          <w:trHeight w:val="321"/>
        </w:trPr>
        <w:tc>
          <w:tcPr>
            <w:tcW w:w="1565" w:type="dxa"/>
          </w:tcPr>
          <w:p w14:paraId="5263D388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903" w:type="dxa"/>
          </w:tcPr>
          <w:p w14:paraId="5AB6DF19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Возрастной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7DA707A1" w14:textId="77777777">
        <w:trPr>
          <w:trHeight w:val="647"/>
        </w:trPr>
        <w:tc>
          <w:tcPr>
            <w:tcW w:w="1565" w:type="dxa"/>
          </w:tcPr>
          <w:p w14:paraId="04E853EF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903" w:type="dxa"/>
          </w:tcPr>
          <w:p w14:paraId="5FE8B650" w14:textId="77777777" w:rsidR="00CC0B6D" w:rsidRDefault="005D6CFF">
            <w:pPr>
              <w:pStyle w:val="TableParagraph"/>
              <w:spacing w:line="316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Расселение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населения. Факторы, влияющие на размещение населения</w:t>
            </w:r>
          </w:p>
        </w:tc>
      </w:tr>
      <w:tr w:rsidR="00CC0B6D" w14:paraId="139D828A" w14:textId="77777777">
        <w:trPr>
          <w:trHeight w:val="964"/>
        </w:trPr>
        <w:tc>
          <w:tcPr>
            <w:tcW w:w="1565" w:type="dxa"/>
          </w:tcPr>
          <w:p w14:paraId="0BDCB343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903" w:type="dxa"/>
          </w:tcPr>
          <w:p w14:paraId="2CD5C9E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Городское и сельское расселение. Сущность и географические 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урбанизации.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14:paraId="20AFCECE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урбанизации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аспекты</w:t>
            </w:r>
          </w:p>
        </w:tc>
      </w:tr>
      <w:tr w:rsidR="00CC0B6D" w14:paraId="6E046C21" w14:textId="77777777">
        <w:trPr>
          <w:trHeight w:val="320"/>
        </w:trPr>
        <w:tc>
          <w:tcPr>
            <w:tcW w:w="1565" w:type="dxa"/>
          </w:tcPr>
          <w:p w14:paraId="1CA5A979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903" w:type="dxa"/>
          </w:tcPr>
          <w:p w14:paraId="1A63496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Миграции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миграций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0B6D" w14:paraId="0EBF40F3" w14:textId="77777777">
        <w:trPr>
          <w:trHeight w:val="642"/>
        </w:trPr>
        <w:tc>
          <w:tcPr>
            <w:tcW w:w="1565" w:type="dxa"/>
          </w:tcPr>
          <w:p w14:paraId="3AB51B29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903" w:type="dxa"/>
          </w:tcPr>
          <w:p w14:paraId="50DFC065" w14:textId="77777777" w:rsidR="00CC0B6D" w:rsidRDefault="005D6CFF">
            <w:pPr>
              <w:pStyle w:val="TableParagraph"/>
              <w:spacing w:line="307" w:lineRule="exact"/>
              <w:ind w:left="146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Ожидаемая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14:paraId="32E4CDFD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0715441E" w14:textId="77777777">
        <w:trPr>
          <w:trHeight w:val="969"/>
        </w:trPr>
        <w:tc>
          <w:tcPr>
            <w:tcW w:w="1565" w:type="dxa"/>
          </w:tcPr>
          <w:p w14:paraId="5A2B5C2E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903" w:type="dxa"/>
          </w:tcPr>
          <w:p w14:paraId="4C7C2980" w14:textId="77777777" w:rsidR="00CC0B6D" w:rsidRDefault="005D6CFF">
            <w:pPr>
              <w:pStyle w:val="TableParagraph"/>
              <w:ind w:right="1144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уровнем </w:t>
            </w:r>
            <w:r>
              <w:rPr>
                <w:spacing w:val="-2"/>
                <w:sz w:val="28"/>
              </w:rPr>
              <w:t>социально-</w:t>
            </w:r>
          </w:p>
          <w:p w14:paraId="5250F6B4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CC0B6D" w14:paraId="42A43DDA" w14:textId="77777777">
        <w:trPr>
          <w:trHeight w:val="642"/>
        </w:trPr>
        <w:tc>
          <w:tcPr>
            <w:tcW w:w="1565" w:type="dxa"/>
          </w:tcPr>
          <w:p w14:paraId="55E2D584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903" w:type="dxa"/>
          </w:tcPr>
          <w:p w14:paraId="7A25FFA4" w14:textId="77777777" w:rsidR="00CC0B6D" w:rsidRDefault="005D6CFF">
            <w:pPr>
              <w:pStyle w:val="TableParagraph"/>
              <w:spacing w:line="307" w:lineRule="exact"/>
              <w:ind w:left="14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Геопространства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православия,</w:t>
            </w:r>
          </w:p>
          <w:p w14:paraId="1ECD3CDA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ислама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буддизма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6CCCA4DE" w14:textId="77777777">
        <w:trPr>
          <w:trHeight w:val="321"/>
        </w:trPr>
        <w:tc>
          <w:tcPr>
            <w:tcW w:w="1565" w:type="dxa"/>
          </w:tcPr>
          <w:p w14:paraId="31E5B90D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903" w:type="dxa"/>
          </w:tcPr>
          <w:p w14:paraId="54F8EDE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Мировое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</w:t>
            </w:r>
          </w:p>
        </w:tc>
      </w:tr>
      <w:tr w:rsidR="00CC0B6D" w14:paraId="60A5FA74" w14:textId="77777777">
        <w:trPr>
          <w:trHeight w:val="642"/>
        </w:trPr>
        <w:tc>
          <w:tcPr>
            <w:tcW w:w="1565" w:type="dxa"/>
          </w:tcPr>
          <w:p w14:paraId="01DDB796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903" w:type="dxa"/>
          </w:tcPr>
          <w:p w14:paraId="31D8AE5D" w14:textId="77777777" w:rsidR="00CC0B6D" w:rsidRDefault="005D6CFF">
            <w:pPr>
              <w:pStyle w:val="TableParagraph"/>
              <w:spacing w:line="312" w:lineRule="exact"/>
              <w:ind w:right="301" w:firstLine="4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Отраслевая,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территориальная и функциональная структура мирового хозяйства</w:t>
            </w:r>
          </w:p>
        </w:tc>
      </w:tr>
      <w:tr w:rsidR="00CC0B6D" w14:paraId="0CD559F2" w14:textId="77777777">
        <w:trPr>
          <w:trHeight w:val="1291"/>
        </w:trPr>
        <w:tc>
          <w:tcPr>
            <w:tcW w:w="1565" w:type="dxa"/>
          </w:tcPr>
          <w:p w14:paraId="5A862EB9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903" w:type="dxa"/>
          </w:tcPr>
          <w:p w14:paraId="68BB4F56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</w:t>
            </w:r>
          </w:p>
          <w:p w14:paraId="74DF982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Ведущие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  <w:p w14:paraId="40DD821D" w14:textId="77777777" w:rsidR="00CC0B6D" w:rsidRDefault="005D6CFF">
            <w:pPr>
              <w:pStyle w:val="TableParagraph"/>
              <w:spacing w:line="322" w:lineRule="exact"/>
              <w:ind w:right="30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производители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экспортёры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промышленной </w:t>
            </w:r>
            <w:r>
              <w:rPr>
                <w:spacing w:val="-2"/>
                <w:sz w:val="28"/>
              </w:rPr>
              <w:t>продукции</w:t>
            </w:r>
          </w:p>
        </w:tc>
      </w:tr>
      <w:tr w:rsidR="00CC0B6D" w14:paraId="5FC9E8EF" w14:textId="77777777">
        <w:trPr>
          <w:trHeight w:val="1607"/>
        </w:trPr>
        <w:tc>
          <w:tcPr>
            <w:tcW w:w="1565" w:type="dxa"/>
          </w:tcPr>
          <w:p w14:paraId="6FE8505C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903" w:type="dxa"/>
          </w:tcPr>
          <w:p w14:paraId="3E5FC32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обеспеченности земельными ресурсами. Земельный фонд мира, его структура.</w:t>
            </w:r>
          </w:p>
          <w:p w14:paraId="7ACE47A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Современные тенденции развития отрасли. Ведущие страны - производители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экспортёры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сельскохозяйственной</w:t>
            </w:r>
          </w:p>
          <w:p w14:paraId="56A0542B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продукции</w:t>
            </w:r>
          </w:p>
        </w:tc>
      </w:tr>
      <w:tr w:rsidR="00CC0B6D" w14:paraId="0DED317F" w14:textId="77777777">
        <w:trPr>
          <w:trHeight w:val="1285"/>
        </w:trPr>
        <w:tc>
          <w:tcPr>
            <w:tcW w:w="1565" w:type="dxa"/>
          </w:tcPr>
          <w:p w14:paraId="5FFA0791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903" w:type="dxa"/>
          </w:tcPr>
          <w:p w14:paraId="1601315A" w14:textId="77777777" w:rsidR="00CC0B6D" w:rsidRDefault="005D6CFF">
            <w:pPr>
              <w:pStyle w:val="TableParagraph"/>
              <w:spacing w:line="242" w:lineRule="auto"/>
              <w:ind w:right="301"/>
              <w:rPr>
                <w:sz w:val="28"/>
              </w:rPr>
            </w:pPr>
            <w:r>
              <w:rPr>
                <w:sz w:val="28"/>
              </w:rPr>
              <w:t xml:space="preserve">Сфера услуг. Мировой транспорт. Основные </w:t>
            </w:r>
            <w:r>
              <w:rPr>
                <w:sz w:val="28"/>
              </w:rPr>
              <w:t>международные магистрали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узлы.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экономические отношения. Мировой рынок товаров и услуг. География</w:t>
            </w:r>
          </w:p>
          <w:p w14:paraId="46CEFDD8" w14:textId="77777777" w:rsidR="00CC0B6D" w:rsidRDefault="005D6CF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туризм</w:t>
            </w:r>
          </w:p>
        </w:tc>
      </w:tr>
      <w:tr w:rsidR="00CC0B6D" w14:paraId="2F5442EF" w14:textId="77777777">
        <w:trPr>
          <w:trHeight w:val="1291"/>
        </w:trPr>
        <w:tc>
          <w:tcPr>
            <w:tcW w:w="1565" w:type="dxa"/>
            <w:tcBorders>
              <w:bottom w:val="nil"/>
            </w:tcBorders>
          </w:tcPr>
          <w:p w14:paraId="5F90896F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903" w:type="dxa"/>
            <w:tcBorders>
              <w:bottom w:val="nil"/>
            </w:tcBorders>
          </w:tcPr>
          <w:p w14:paraId="46F55F4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Отрасли </w:t>
            </w:r>
            <w:r>
              <w:rPr>
                <w:sz w:val="28"/>
              </w:rPr>
              <w:t>международной специализации. Факторы конкурентного</w:t>
            </w:r>
          </w:p>
          <w:p w14:paraId="4E5545F1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преимущества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международную</w:t>
            </w:r>
          </w:p>
          <w:p w14:paraId="386900E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специализацию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</w:t>
            </w:r>
          </w:p>
        </w:tc>
      </w:tr>
    </w:tbl>
    <w:p w14:paraId="4E989A53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89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8903"/>
      </w:tblGrid>
      <w:tr w:rsidR="00CC0B6D" w14:paraId="7CBF0AB6" w14:textId="77777777">
        <w:trPr>
          <w:trHeight w:val="969"/>
        </w:trPr>
        <w:tc>
          <w:tcPr>
            <w:tcW w:w="1565" w:type="dxa"/>
          </w:tcPr>
          <w:p w14:paraId="4F653147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4.6</w:t>
            </w:r>
          </w:p>
        </w:tc>
        <w:tc>
          <w:tcPr>
            <w:tcW w:w="8903" w:type="dxa"/>
          </w:tcPr>
          <w:p w14:paraId="7820437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интеграция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глобализация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мировой</w:t>
            </w:r>
          </w:p>
          <w:p w14:paraId="08C806F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экономики.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интеграция.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Крупнейшие международные отраслевые и региональные экономические союзы</w:t>
            </w:r>
          </w:p>
        </w:tc>
      </w:tr>
      <w:tr w:rsidR="00CC0B6D" w14:paraId="06714E1D" w14:textId="77777777">
        <w:trPr>
          <w:trHeight w:val="320"/>
        </w:trPr>
        <w:tc>
          <w:tcPr>
            <w:tcW w:w="1565" w:type="dxa"/>
          </w:tcPr>
          <w:p w14:paraId="480AED0A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903" w:type="dxa"/>
          </w:tcPr>
          <w:p w14:paraId="66347B7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772827CB" w14:textId="77777777">
        <w:trPr>
          <w:trHeight w:val="1286"/>
        </w:trPr>
        <w:tc>
          <w:tcPr>
            <w:tcW w:w="1565" w:type="dxa"/>
          </w:tcPr>
          <w:p w14:paraId="43CE65C2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903" w:type="dxa"/>
          </w:tcPr>
          <w:p w14:paraId="6022984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стран мира. Основные типы стран. Формы </w:t>
            </w:r>
            <w:r>
              <w:rPr>
                <w:sz w:val="28"/>
              </w:rPr>
              <w:t>правления стран мира,</w:t>
            </w:r>
          </w:p>
          <w:p w14:paraId="2A3966C4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особенности их пространственного размещения. Формы государственного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</w:tr>
      <w:tr w:rsidR="00CC0B6D" w14:paraId="2DF354B3" w14:textId="77777777">
        <w:trPr>
          <w:trHeight w:val="964"/>
        </w:trPr>
        <w:tc>
          <w:tcPr>
            <w:tcW w:w="1565" w:type="dxa"/>
          </w:tcPr>
          <w:p w14:paraId="5A8B9898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903" w:type="dxa"/>
          </w:tcPr>
          <w:p w14:paraId="3869F72E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экономико-географического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природно-</w:t>
            </w:r>
          </w:p>
          <w:p w14:paraId="543C7222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ресурсного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стран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5A87FC5B" w14:textId="77777777">
        <w:trPr>
          <w:trHeight w:val="325"/>
        </w:trPr>
        <w:tc>
          <w:tcPr>
            <w:tcW w:w="1565" w:type="dxa"/>
          </w:tcPr>
          <w:p w14:paraId="6B052267" w14:textId="77777777" w:rsidR="00CC0B6D" w:rsidRDefault="005D6CFF">
            <w:pPr>
              <w:pStyle w:val="TableParagraph"/>
              <w:spacing w:line="30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903" w:type="dxa"/>
          </w:tcPr>
          <w:p w14:paraId="3F05BF4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0B6D" w14:paraId="442519CA" w14:textId="77777777">
        <w:trPr>
          <w:trHeight w:val="320"/>
        </w:trPr>
        <w:tc>
          <w:tcPr>
            <w:tcW w:w="1565" w:type="dxa"/>
          </w:tcPr>
          <w:p w14:paraId="2DE908AD" w14:textId="77777777" w:rsidR="00CC0B6D" w:rsidRDefault="005D6CFF">
            <w:pPr>
              <w:pStyle w:val="TableParagraph"/>
              <w:spacing w:line="30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903" w:type="dxa"/>
          </w:tcPr>
          <w:p w14:paraId="5FFE919D" w14:textId="77777777" w:rsidR="00CC0B6D" w:rsidRDefault="005D6CFF">
            <w:pPr>
              <w:pStyle w:val="TableParagraph"/>
              <w:spacing w:line="300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геополитической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19C35138" w14:textId="77777777">
        <w:trPr>
          <w:trHeight w:val="643"/>
        </w:trPr>
        <w:tc>
          <w:tcPr>
            <w:tcW w:w="1565" w:type="dxa"/>
          </w:tcPr>
          <w:p w14:paraId="5E5B277C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903" w:type="dxa"/>
          </w:tcPr>
          <w:p w14:paraId="6A06965D" w14:textId="77777777" w:rsidR="00CC0B6D" w:rsidRDefault="005D6CFF">
            <w:pPr>
              <w:pStyle w:val="TableParagraph"/>
              <w:spacing w:line="232" w:lineRule="auto"/>
              <w:ind w:right="301" w:firstLine="4"/>
              <w:rPr>
                <w:sz w:val="28"/>
              </w:rPr>
            </w:pPr>
            <w:r>
              <w:rPr>
                <w:sz w:val="28"/>
              </w:rPr>
              <w:t>Россия на геодемографической карте мира. Демографический потенциал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</w:p>
        </w:tc>
      </w:tr>
      <w:tr w:rsidR="00CC0B6D" w14:paraId="15FABBC2" w14:textId="77777777">
        <w:trPr>
          <w:trHeight w:val="320"/>
        </w:trPr>
        <w:tc>
          <w:tcPr>
            <w:tcW w:w="1565" w:type="dxa"/>
          </w:tcPr>
          <w:p w14:paraId="750F863D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903" w:type="dxa"/>
          </w:tcPr>
          <w:p w14:paraId="6F9DDB80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расселения</w:t>
            </w:r>
          </w:p>
        </w:tc>
      </w:tr>
      <w:tr w:rsidR="00CC0B6D" w14:paraId="3BD30B43" w14:textId="77777777">
        <w:trPr>
          <w:trHeight w:val="964"/>
        </w:trPr>
        <w:tc>
          <w:tcPr>
            <w:tcW w:w="1565" w:type="dxa"/>
          </w:tcPr>
          <w:p w14:paraId="4F01B780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903" w:type="dxa"/>
          </w:tcPr>
          <w:p w14:paraId="0FE981EB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14:paraId="0C29D4B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агломерации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населения</w:t>
            </w:r>
          </w:p>
        </w:tc>
      </w:tr>
      <w:tr w:rsidR="00CC0B6D" w14:paraId="74CBF11F" w14:textId="77777777">
        <w:trPr>
          <w:trHeight w:val="3547"/>
        </w:trPr>
        <w:tc>
          <w:tcPr>
            <w:tcW w:w="1565" w:type="dxa"/>
          </w:tcPr>
          <w:p w14:paraId="2A63D073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903" w:type="dxa"/>
          </w:tcPr>
          <w:p w14:paraId="52408DB7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 xml:space="preserve">Россия на геоэкономической карте мира. Природно-ресурсный </w:t>
            </w:r>
            <w:r>
              <w:rPr>
                <w:sz w:val="28"/>
              </w:rPr>
              <w:t>потенциал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территориальной структуры хозяйства России. Специализация и</w:t>
            </w:r>
          </w:p>
          <w:p w14:paraId="11897954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Факторы,</w:t>
            </w:r>
          </w:p>
          <w:p w14:paraId="620048C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влияющие на изменение отраслевой и территориальной структуры хозяйства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</w:t>
            </w:r>
            <w:r>
              <w:rPr>
                <w:sz w:val="28"/>
              </w:rPr>
              <w:t>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 агропромышленного комплекса (АПК) в отраслевой структуре</w:t>
            </w:r>
          </w:p>
          <w:p w14:paraId="3FF5F70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Импортозамещение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 экономики. Россия в мировой системе интеграционных отношений.</w:t>
            </w:r>
          </w:p>
          <w:p w14:paraId="5A11B7FB" w14:textId="77777777" w:rsidR="00CC0B6D" w:rsidRDefault="005D6CFF">
            <w:pPr>
              <w:pStyle w:val="TableParagraph"/>
              <w:spacing w:line="326" w:lineRule="exact"/>
              <w:rPr>
                <w:sz w:val="28"/>
              </w:rPr>
            </w:pPr>
            <w:r>
              <w:rPr>
                <w:sz w:val="28"/>
              </w:rPr>
              <w:t>Транспортная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международном географическом разделении труда</w:t>
            </w:r>
          </w:p>
        </w:tc>
      </w:tr>
      <w:tr w:rsidR="00CC0B6D" w14:paraId="0EA1A307" w14:textId="77777777">
        <w:trPr>
          <w:trHeight w:val="311"/>
        </w:trPr>
        <w:tc>
          <w:tcPr>
            <w:tcW w:w="1565" w:type="dxa"/>
          </w:tcPr>
          <w:p w14:paraId="4EEE2367" w14:textId="77777777" w:rsidR="00CC0B6D" w:rsidRDefault="005D6CFF">
            <w:pPr>
              <w:pStyle w:val="TableParagraph"/>
              <w:spacing w:line="29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903" w:type="dxa"/>
          </w:tcPr>
          <w:p w14:paraId="20D10B0D" w14:textId="77777777" w:rsidR="00CC0B6D" w:rsidRDefault="005D6CFF">
            <w:pPr>
              <w:pStyle w:val="TableParagraph"/>
              <w:spacing w:line="291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15C937B8" w14:textId="77777777">
        <w:trPr>
          <w:trHeight w:val="321"/>
        </w:trPr>
        <w:tc>
          <w:tcPr>
            <w:tcW w:w="1565" w:type="dxa"/>
          </w:tcPr>
          <w:p w14:paraId="69F80AF3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903" w:type="dxa"/>
          </w:tcPr>
          <w:p w14:paraId="6BC8EA1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человечества</w:t>
            </w:r>
          </w:p>
        </w:tc>
      </w:tr>
      <w:tr w:rsidR="00CC0B6D" w14:paraId="36333106" w14:textId="77777777">
        <w:trPr>
          <w:trHeight w:val="1290"/>
        </w:trPr>
        <w:tc>
          <w:tcPr>
            <w:tcW w:w="1565" w:type="dxa"/>
          </w:tcPr>
          <w:p w14:paraId="636B4CB5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903" w:type="dxa"/>
          </w:tcPr>
          <w:p w14:paraId="266AA4CE" w14:textId="77777777" w:rsidR="00CC0B6D" w:rsidRDefault="005D6CFF">
            <w:pPr>
              <w:pStyle w:val="TableParagraph"/>
              <w:ind w:right="301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человечества: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геополитические,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экологические, </w:t>
            </w:r>
            <w:r>
              <w:rPr>
                <w:spacing w:val="-2"/>
                <w:sz w:val="28"/>
              </w:rPr>
              <w:t>социально-</w:t>
            </w:r>
          </w:p>
          <w:p w14:paraId="64413FA3" w14:textId="77777777" w:rsidR="00CC0B6D" w:rsidRDefault="005D6CFF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демографические.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стратегий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 глобальных проблем</w:t>
            </w:r>
          </w:p>
        </w:tc>
      </w:tr>
    </w:tbl>
    <w:p w14:paraId="64EC80BB" w14:textId="77777777" w:rsidR="00CC0B6D" w:rsidRDefault="00CC0B6D">
      <w:pPr>
        <w:pStyle w:val="a3"/>
        <w:spacing w:before="39"/>
        <w:rPr>
          <w:b/>
        </w:rPr>
      </w:pPr>
    </w:p>
    <w:p w14:paraId="60135FB2" w14:textId="77777777" w:rsidR="00CC0B6D" w:rsidRDefault="005D6CFF">
      <w:pPr>
        <w:pStyle w:val="a3"/>
        <w:spacing w:before="1" w:line="319" w:lineRule="exact"/>
        <w:ind w:left="835"/>
        <w:jc w:val="both"/>
      </w:pPr>
      <w:r>
        <w:t>ФОП</w:t>
      </w:r>
      <w:r>
        <w:rPr>
          <w:spacing w:val="-12"/>
        </w:rPr>
        <w:t xml:space="preserve"> </w:t>
      </w:r>
      <w:r>
        <w:t>НОО</w:t>
      </w:r>
      <w:r>
        <w:rPr>
          <w:spacing w:val="-7"/>
        </w:rPr>
        <w:t xml:space="preserve"> </w:t>
      </w:r>
      <w:r>
        <w:t>учитывает</w:t>
      </w:r>
      <w:r>
        <w:rPr>
          <w:spacing w:val="-13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spacing w:val="-2"/>
        </w:rPr>
        <w:t>принципы:</w:t>
      </w:r>
    </w:p>
    <w:p w14:paraId="624B20BB" w14:textId="77777777" w:rsidR="00CC0B6D" w:rsidRDefault="005D6CFF">
      <w:pPr>
        <w:pStyle w:val="a4"/>
        <w:numPr>
          <w:ilvl w:val="0"/>
          <w:numId w:val="2"/>
        </w:numPr>
        <w:tabs>
          <w:tab w:val="left" w:pos="1213"/>
        </w:tabs>
        <w:ind w:right="283" w:firstLine="480"/>
        <w:jc w:val="both"/>
        <w:rPr>
          <w:sz w:val="28"/>
        </w:rPr>
      </w:pPr>
      <w:r>
        <w:rPr>
          <w:sz w:val="28"/>
        </w:rPr>
        <w:t xml:space="preserve">принцип учета ФГОС НОО: ФОП НОО базируется на требованиях, предъявляемых ФГОС НОО к целям, содержанию, планируемым </w:t>
      </w:r>
      <w:r>
        <w:rPr>
          <w:sz w:val="28"/>
        </w:rPr>
        <w:t>результатам и условиям обучения на уровне начального общего образования;</w:t>
      </w:r>
    </w:p>
    <w:p w14:paraId="77338371" w14:textId="77777777" w:rsidR="00CC0B6D" w:rsidRDefault="005D6CFF">
      <w:pPr>
        <w:pStyle w:val="a4"/>
        <w:numPr>
          <w:ilvl w:val="0"/>
          <w:numId w:val="2"/>
        </w:numPr>
        <w:tabs>
          <w:tab w:val="left" w:pos="1199"/>
        </w:tabs>
        <w:ind w:right="282" w:firstLine="480"/>
        <w:jc w:val="both"/>
        <w:rPr>
          <w:sz w:val="28"/>
        </w:rPr>
      </w:pPr>
      <w:r>
        <w:rPr>
          <w:sz w:val="28"/>
        </w:rPr>
        <w:t>принцип учета языка обучения: с учетом условий функционирования образовательной организации ФОП НОО характеризует право получения 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40"/>
          <w:sz w:val="28"/>
        </w:rPr>
        <w:t xml:space="preserve"> </w:t>
      </w:r>
      <w:r>
        <w:rPr>
          <w:sz w:val="28"/>
        </w:rPr>
        <w:t>языке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числа</w:t>
      </w:r>
      <w:r>
        <w:rPr>
          <w:spacing w:val="40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4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40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</w:p>
    <w:p w14:paraId="0E467A45" w14:textId="77777777" w:rsidR="00CC0B6D" w:rsidRDefault="00CC0B6D">
      <w:pPr>
        <w:pStyle w:val="a4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p w14:paraId="40CD520D" w14:textId="77777777" w:rsidR="00CC0B6D" w:rsidRDefault="005D6CFF">
      <w:pPr>
        <w:pStyle w:val="a3"/>
        <w:spacing w:before="63"/>
        <w:ind w:left="283" w:right="283"/>
        <w:jc w:val="both"/>
      </w:pPr>
      <w:r>
        <w:lastRenderedPageBreak/>
        <w:t>отражает механизмы реализации данного принципа в учебных планах, планах внеурочной деятельности;</w:t>
      </w:r>
    </w:p>
    <w:p w14:paraId="1FD1A447" w14:textId="77777777" w:rsidR="00CC0B6D" w:rsidRDefault="005D6CFF">
      <w:pPr>
        <w:pStyle w:val="a4"/>
        <w:numPr>
          <w:ilvl w:val="0"/>
          <w:numId w:val="2"/>
        </w:numPr>
        <w:tabs>
          <w:tab w:val="left" w:pos="1338"/>
        </w:tabs>
        <w:spacing w:before="5"/>
        <w:ind w:right="277" w:firstLine="480"/>
        <w:jc w:val="both"/>
        <w:rPr>
          <w:sz w:val="28"/>
        </w:rPr>
      </w:pPr>
      <w:r>
        <w:rPr>
          <w:sz w:val="28"/>
        </w:rPr>
        <w:t>принцип учета ведущей деятельности обучающегося: программа обеспечивает</w:t>
      </w:r>
      <w:r>
        <w:rPr>
          <w:spacing w:val="-18"/>
          <w:sz w:val="28"/>
        </w:rPr>
        <w:t xml:space="preserve"> </w:t>
      </w:r>
      <w:r>
        <w:rPr>
          <w:sz w:val="28"/>
        </w:rPr>
        <w:t>конструирование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деятельности, предусматривает</w:t>
      </w:r>
      <w:r>
        <w:rPr>
          <w:spacing w:val="-8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всех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 (мотив, цель, учебная задача, учебные операции, контроль и самоконтроль);</w:t>
      </w:r>
    </w:p>
    <w:p w14:paraId="4897EC51" w14:textId="77777777" w:rsidR="00CC0B6D" w:rsidRDefault="005D6CFF">
      <w:pPr>
        <w:pStyle w:val="a4"/>
        <w:numPr>
          <w:ilvl w:val="0"/>
          <w:numId w:val="2"/>
        </w:numPr>
        <w:tabs>
          <w:tab w:val="left" w:pos="1329"/>
        </w:tabs>
        <w:ind w:right="282" w:firstLine="480"/>
        <w:jc w:val="both"/>
        <w:rPr>
          <w:sz w:val="28"/>
        </w:rPr>
      </w:pPr>
      <w:r>
        <w:rPr>
          <w:sz w:val="28"/>
        </w:rPr>
        <w:t>принцип индивидуализации обучения: программа предусматривает возможность и механизм</w:t>
      </w:r>
      <w:r>
        <w:rPr>
          <w:sz w:val="28"/>
        </w:rPr>
        <w:t>ы разработки индивидуальных программ и учебных планов для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способностями,</w:t>
      </w:r>
      <w:r>
        <w:rPr>
          <w:spacing w:val="-9"/>
          <w:sz w:val="28"/>
        </w:rPr>
        <w:t xml:space="preserve"> </w:t>
      </w:r>
      <w:r>
        <w:rPr>
          <w:sz w:val="28"/>
        </w:rPr>
        <w:t>потребностями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интересами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учетом мнения родителей (законных представителей) обучающегося;</w:t>
      </w:r>
    </w:p>
    <w:p w14:paraId="0751C5EE" w14:textId="77777777" w:rsidR="00CC0B6D" w:rsidRDefault="005D6CFF">
      <w:pPr>
        <w:pStyle w:val="a4"/>
        <w:numPr>
          <w:ilvl w:val="0"/>
          <w:numId w:val="2"/>
        </w:numPr>
        <w:tabs>
          <w:tab w:val="left" w:pos="1084"/>
        </w:tabs>
        <w:spacing w:before="2"/>
        <w:ind w:right="280" w:firstLine="480"/>
        <w:jc w:val="both"/>
        <w:rPr>
          <w:sz w:val="28"/>
        </w:rPr>
      </w:pPr>
      <w:r>
        <w:rPr>
          <w:sz w:val="28"/>
        </w:rPr>
        <w:t>принцип преемственности и перспективности: программа обеспечивает</w:t>
      </w:r>
      <w:r>
        <w:rPr>
          <w:sz w:val="28"/>
        </w:rPr>
        <w:t xml:space="preserve"> связь и динамику в формировании знаний, умений и способов деятельности, а также успешную адаптацию обучающихся к обучению по образовательным программам основного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1"/>
          <w:sz w:val="28"/>
        </w:rPr>
        <w:t xml:space="preserve"> </w:t>
      </w:r>
      <w:r>
        <w:rPr>
          <w:sz w:val="28"/>
        </w:rPr>
        <w:t>единые</w:t>
      </w:r>
      <w:r>
        <w:rPr>
          <w:spacing w:val="-12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1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обучением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12"/>
          <w:sz w:val="28"/>
        </w:rPr>
        <w:t xml:space="preserve"> </w:t>
      </w:r>
      <w:r>
        <w:rPr>
          <w:sz w:val="28"/>
        </w:rPr>
        <w:t>на уровнях начального общег</w:t>
      </w:r>
      <w:r>
        <w:rPr>
          <w:sz w:val="28"/>
        </w:rPr>
        <w:t>о и основного общего образования;</w:t>
      </w:r>
    </w:p>
    <w:p w14:paraId="67230184" w14:textId="77777777" w:rsidR="00CC0B6D" w:rsidRDefault="005D6CFF">
      <w:pPr>
        <w:pStyle w:val="a4"/>
        <w:numPr>
          <w:ilvl w:val="0"/>
          <w:numId w:val="2"/>
        </w:numPr>
        <w:tabs>
          <w:tab w:val="left" w:pos="1386"/>
        </w:tabs>
        <w:ind w:right="285" w:firstLine="480"/>
        <w:jc w:val="both"/>
        <w:rPr>
          <w:sz w:val="28"/>
        </w:rPr>
      </w:pPr>
      <w:r>
        <w:rPr>
          <w:sz w:val="28"/>
        </w:rPr>
        <w:t>принцип здоровьесбережения: при организации образовательной 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4"/>
          <w:sz w:val="28"/>
        </w:rPr>
        <w:t xml:space="preserve"> </w:t>
      </w:r>
      <w:r>
        <w:rPr>
          <w:sz w:val="28"/>
        </w:rPr>
        <w:t>нанести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вред физическому и (или) психическому здоровью обучающихся, приоритет </w:t>
      </w:r>
      <w:r>
        <w:rPr>
          <w:sz w:val="28"/>
        </w:rPr>
        <w:t>использования здоровье сберегающих педагогических технологий;</w:t>
      </w:r>
    </w:p>
    <w:p w14:paraId="44FE1EC9" w14:textId="77777777" w:rsidR="00CC0B6D" w:rsidRDefault="005D6CFF">
      <w:pPr>
        <w:pStyle w:val="a4"/>
        <w:numPr>
          <w:ilvl w:val="0"/>
          <w:numId w:val="2"/>
        </w:numPr>
        <w:tabs>
          <w:tab w:val="left" w:pos="1377"/>
        </w:tabs>
        <w:ind w:right="278" w:firstLine="480"/>
        <w:jc w:val="both"/>
        <w:rPr>
          <w:sz w:val="28"/>
        </w:rPr>
      </w:pPr>
      <w:r>
        <w:rPr>
          <w:sz w:val="28"/>
        </w:rPr>
        <w:t>принцип обеспечения санитарно-эпидемиологической безопасности обучающихся в соответствии с требованиями, предусмотренным санитарными правилами и 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СанПиН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1.2.3685-21 </w:t>
      </w:r>
      <w:r>
        <w:rPr>
          <w:sz w:val="28"/>
        </w:rPr>
        <w:t>"Гигиенические нормативы и требования к обеспечению безопасности и (или) безвредности для человека факторов среды обитания",</w:t>
      </w:r>
      <w:r>
        <w:rPr>
          <w:spacing w:val="-16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17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5"/>
          <w:sz w:val="28"/>
        </w:rPr>
        <w:t xml:space="preserve"> </w:t>
      </w:r>
      <w:r>
        <w:rPr>
          <w:sz w:val="28"/>
        </w:rPr>
        <w:t>санитарного врача Российской Федерации от 28 января 2021 г. №</w:t>
      </w:r>
      <w:r>
        <w:rPr>
          <w:spacing w:val="-17"/>
          <w:sz w:val="28"/>
        </w:rPr>
        <w:t xml:space="preserve"> </w:t>
      </w:r>
      <w:r>
        <w:rPr>
          <w:sz w:val="28"/>
        </w:rPr>
        <w:t>2</w:t>
      </w:r>
      <w:r>
        <w:rPr>
          <w:spacing w:val="-14"/>
          <w:sz w:val="28"/>
        </w:rPr>
        <w:t xml:space="preserve"> </w:t>
      </w:r>
      <w:r>
        <w:rPr>
          <w:sz w:val="28"/>
        </w:rPr>
        <w:t>(зарегистрир</w:t>
      </w:r>
      <w:r>
        <w:rPr>
          <w:sz w:val="28"/>
        </w:rPr>
        <w:t>овано Министерством</w:t>
      </w:r>
      <w:r>
        <w:rPr>
          <w:spacing w:val="-15"/>
          <w:sz w:val="28"/>
        </w:rPr>
        <w:t xml:space="preserve"> </w:t>
      </w:r>
      <w:r>
        <w:rPr>
          <w:sz w:val="28"/>
        </w:rPr>
        <w:t>юстиции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6"/>
          <w:sz w:val="28"/>
        </w:rPr>
        <w:t xml:space="preserve"> </w:t>
      </w:r>
      <w:r>
        <w:rPr>
          <w:sz w:val="28"/>
        </w:rPr>
        <w:t>29</w:t>
      </w:r>
      <w:r>
        <w:rPr>
          <w:spacing w:val="-16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22"/>
          <w:sz w:val="28"/>
        </w:rPr>
        <w:t xml:space="preserve"> </w:t>
      </w:r>
      <w:r>
        <w:rPr>
          <w:sz w:val="28"/>
        </w:rPr>
        <w:t>2021</w:t>
      </w:r>
      <w:r>
        <w:rPr>
          <w:spacing w:val="-16"/>
          <w:sz w:val="28"/>
        </w:rPr>
        <w:t xml:space="preserve"> </w:t>
      </w:r>
      <w:r>
        <w:rPr>
          <w:sz w:val="28"/>
        </w:rPr>
        <w:t>г.,</w:t>
      </w:r>
      <w:r>
        <w:rPr>
          <w:spacing w:val="-14"/>
          <w:sz w:val="28"/>
        </w:rPr>
        <w:t xml:space="preserve"> </w:t>
      </w:r>
      <w:r>
        <w:rPr>
          <w:sz w:val="28"/>
        </w:rPr>
        <w:t>регистрационный</w:t>
      </w:r>
    </w:p>
    <w:p w14:paraId="63EFEC32" w14:textId="77777777" w:rsidR="00CC0B6D" w:rsidRDefault="005D6CFF">
      <w:pPr>
        <w:pStyle w:val="a3"/>
        <w:spacing w:before="1"/>
        <w:ind w:left="283" w:right="270"/>
        <w:jc w:val="both"/>
      </w:pPr>
      <w:r>
        <w:t>№ 62296), с изменениями, внесенными постановлением Главного государственного санитарного врача Российской Федерации от 30 декабря 2022 г. № 24 (зарегистрировано Министерств</w:t>
      </w:r>
      <w:r>
        <w:t>ом юстиции Российской Федерации 9 марта 2023 г., регистрационный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72558),</w:t>
      </w:r>
      <w:r>
        <w:rPr>
          <w:spacing w:val="-16"/>
        </w:rPr>
        <w:t xml:space="preserve"> </w:t>
      </w:r>
      <w:r>
        <w:t>действующими</w:t>
      </w:r>
      <w:r>
        <w:rPr>
          <w:spacing w:val="-17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1</w:t>
      </w:r>
      <w:r>
        <w:rPr>
          <w:spacing w:val="-18"/>
        </w:rPr>
        <w:t xml:space="preserve"> </w:t>
      </w:r>
      <w:r>
        <w:t>марта</w:t>
      </w:r>
      <w:r>
        <w:rPr>
          <w:spacing w:val="-11"/>
        </w:rPr>
        <w:t xml:space="preserve"> </w:t>
      </w:r>
      <w:r>
        <w:t>2027</w:t>
      </w:r>
      <w:r>
        <w:rPr>
          <w:spacing w:val="-18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(далее</w:t>
      </w:r>
      <w:r>
        <w:rPr>
          <w:spacing w:val="-16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Гигиенические нормативы), и санитарными правилами СП 2.4.3648-20 "Санитарно- эпидемиологические требования к организациям воспитания и обуче</w:t>
      </w:r>
      <w:r>
        <w:t>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</w:t>
      </w:r>
    </w:p>
    <w:p w14:paraId="06451894" w14:textId="77777777" w:rsidR="00CC0B6D" w:rsidRDefault="005D6CFF">
      <w:pPr>
        <w:pStyle w:val="a3"/>
        <w:spacing w:line="242" w:lineRule="auto"/>
        <w:ind w:left="283" w:right="270"/>
        <w:jc w:val="both"/>
      </w:pPr>
      <w:r>
        <w:t>№</w:t>
      </w:r>
      <w:r>
        <w:rPr>
          <w:spacing w:val="-12"/>
        </w:rPr>
        <w:t xml:space="preserve"> </w:t>
      </w:r>
      <w:r>
        <w:t>28</w:t>
      </w:r>
      <w:r>
        <w:rPr>
          <w:spacing w:val="-11"/>
        </w:rPr>
        <w:t xml:space="preserve"> </w:t>
      </w:r>
      <w:r>
        <w:t>(зарегистрировано</w:t>
      </w:r>
      <w:r>
        <w:rPr>
          <w:spacing w:val="-10"/>
        </w:rPr>
        <w:t xml:space="preserve"> </w:t>
      </w:r>
      <w:r>
        <w:t>Министерством</w:t>
      </w:r>
      <w:r>
        <w:rPr>
          <w:spacing w:val="-5"/>
        </w:rPr>
        <w:t xml:space="preserve"> </w:t>
      </w:r>
      <w:r>
        <w:t>юстиции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18</w:t>
      </w:r>
      <w:r>
        <w:rPr>
          <w:spacing w:val="26"/>
        </w:rPr>
        <w:t xml:space="preserve"> </w:t>
      </w:r>
      <w:r>
        <w:t xml:space="preserve">декабря 2020 г., </w:t>
      </w:r>
      <w:r>
        <w:t>регистрационный № 61573), действующими до 1 января 2027 г. (далее - Санитарно-эпидемиологические требования).";</w:t>
      </w:r>
    </w:p>
    <w:p w14:paraId="23CC9426" w14:textId="77777777" w:rsidR="00CC0B6D" w:rsidRDefault="005D6CFF">
      <w:pPr>
        <w:pStyle w:val="a3"/>
        <w:spacing w:line="312" w:lineRule="exact"/>
        <w:ind w:left="763"/>
        <w:jc w:val="both"/>
      </w:pPr>
      <w:r>
        <w:t>Внутренняя</w:t>
      </w:r>
      <w:r>
        <w:rPr>
          <w:spacing w:val="-14"/>
        </w:rPr>
        <w:t xml:space="preserve"> </w:t>
      </w:r>
      <w:r>
        <w:t>оценка</w:t>
      </w:r>
      <w:r>
        <w:rPr>
          <w:spacing w:val="-15"/>
        </w:rPr>
        <w:t xml:space="preserve"> </w:t>
      </w:r>
      <w:r>
        <w:rPr>
          <w:spacing w:val="-2"/>
        </w:rPr>
        <w:t>включает:</w:t>
      </w:r>
    </w:p>
    <w:p w14:paraId="7A5C39FC" w14:textId="77777777" w:rsidR="00CC0B6D" w:rsidRDefault="005D6CFF">
      <w:pPr>
        <w:pStyle w:val="a4"/>
        <w:numPr>
          <w:ilvl w:val="0"/>
          <w:numId w:val="1"/>
        </w:numPr>
        <w:tabs>
          <w:tab w:val="left" w:pos="1003"/>
        </w:tabs>
        <w:spacing w:line="336" w:lineRule="exact"/>
        <w:ind w:hanging="360"/>
        <w:jc w:val="left"/>
        <w:rPr>
          <w:sz w:val="28"/>
        </w:rPr>
      </w:pPr>
      <w:r>
        <w:rPr>
          <w:spacing w:val="-2"/>
          <w:sz w:val="28"/>
        </w:rPr>
        <w:t>стартовую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диагностику;</w:t>
      </w:r>
    </w:p>
    <w:p w14:paraId="3F2983FD" w14:textId="77777777" w:rsidR="00CC0B6D" w:rsidRDefault="005D6CFF">
      <w:pPr>
        <w:pStyle w:val="a4"/>
        <w:numPr>
          <w:ilvl w:val="0"/>
          <w:numId w:val="1"/>
        </w:numPr>
        <w:tabs>
          <w:tab w:val="left" w:pos="1003"/>
        </w:tabs>
        <w:spacing w:before="2"/>
        <w:ind w:hanging="360"/>
        <w:jc w:val="left"/>
        <w:rPr>
          <w:sz w:val="28"/>
        </w:rPr>
      </w:pPr>
      <w:r>
        <w:rPr>
          <w:sz w:val="28"/>
        </w:rPr>
        <w:t>текущую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тематическую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оценки;</w:t>
      </w:r>
    </w:p>
    <w:p w14:paraId="36B95C19" w14:textId="77777777" w:rsidR="00CC0B6D" w:rsidRDefault="005D6CFF">
      <w:pPr>
        <w:pStyle w:val="a4"/>
        <w:numPr>
          <w:ilvl w:val="0"/>
          <w:numId w:val="1"/>
        </w:numPr>
        <w:tabs>
          <w:tab w:val="left" w:pos="1003"/>
        </w:tabs>
        <w:spacing w:before="1"/>
        <w:ind w:hanging="360"/>
        <w:jc w:val="left"/>
        <w:rPr>
          <w:sz w:val="28"/>
        </w:rPr>
      </w:pPr>
      <w:r>
        <w:rPr>
          <w:spacing w:val="-2"/>
          <w:sz w:val="28"/>
        </w:rPr>
        <w:t>итоговую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оценку;</w:t>
      </w:r>
    </w:p>
    <w:p w14:paraId="000F0719" w14:textId="77777777" w:rsidR="00CC0B6D" w:rsidRDefault="005D6CFF">
      <w:pPr>
        <w:pStyle w:val="a4"/>
        <w:numPr>
          <w:ilvl w:val="0"/>
          <w:numId w:val="1"/>
        </w:numPr>
        <w:tabs>
          <w:tab w:val="left" w:pos="1003"/>
        </w:tabs>
        <w:ind w:hanging="360"/>
        <w:jc w:val="left"/>
        <w:rPr>
          <w:sz w:val="28"/>
        </w:rPr>
      </w:pPr>
      <w:r>
        <w:rPr>
          <w:spacing w:val="-2"/>
          <w:sz w:val="28"/>
        </w:rPr>
        <w:t>промежуточную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аттестацию;</w:t>
      </w:r>
    </w:p>
    <w:p w14:paraId="5B8FFFA8" w14:textId="77777777" w:rsidR="00CC0B6D" w:rsidRDefault="005D6CFF">
      <w:pPr>
        <w:pStyle w:val="a4"/>
        <w:numPr>
          <w:ilvl w:val="0"/>
          <w:numId w:val="1"/>
        </w:numPr>
        <w:tabs>
          <w:tab w:val="left" w:pos="1003"/>
        </w:tabs>
        <w:spacing w:before="5"/>
        <w:ind w:hanging="360"/>
        <w:jc w:val="left"/>
        <w:rPr>
          <w:sz w:val="28"/>
        </w:rPr>
      </w:pPr>
      <w:r>
        <w:rPr>
          <w:spacing w:val="-2"/>
          <w:sz w:val="28"/>
        </w:rPr>
        <w:t>психолого-педагогич</w:t>
      </w:r>
      <w:r>
        <w:rPr>
          <w:spacing w:val="-2"/>
          <w:sz w:val="28"/>
        </w:rPr>
        <w:t>еское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наблюдение;</w:t>
      </w:r>
    </w:p>
    <w:p w14:paraId="3E4FA500" w14:textId="77777777" w:rsidR="00CC0B6D" w:rsidRDefault="00CC0B6D">
      <w:pPr>
        <w:pStyle w:val="a4"/>
        <w:jc w:val="left"/>
        <w:rPr>
          <w:sz w:val="28"/>
        </w:rPr>
        <w:sectPr w:rsidR="00CC0B6D">
          <w:pgSz w:w="11910" w:h="16840"/>
          <w:pgMar w:top="1020" w:right="283" w:bottom="280" w:left="850" w:header="720" w:footer="720" w:gutter="0"/>
          <w:cols w:space="720"/>
        </w:sectPr>
      </w:pPr>
    </w:p>
    <w:p w14:paraId="1079D7BB" w14:textId="77777777" w:rsidR="00CC0B6D" w:rsidRDefault="005D6CFF">
      <w:pPr>
        <w:pStyle w:val="a4"/>
        <w:numPr>
          <w:ilvl w:val="0"/>
          <w:numId w:val="1"/>
        </w:numPr>
        <w:tabs>
          <w:tab w:val="left" w:pos="1003"/>
        </w:tabs>
        <w:spacing w:before="84" w:line="341" w:lineRule="exact"/>
        <w:ind w:hanging="360"/>
        <w:rPr>
          <w:sz w:val="28"/>
        </w:rPr>
      </w:pPr>
      <w:r>
        <w:rPr>
          <w:spacing w:val="-2"/>
          <w:sz w:val="28"/>
        </w:rPr>
        <w:lastRenderedPageBreak/>
        <w:t>внутренний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мониторинг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достижений обучающихся.</w:t>
      </w:r>
    </w:p>
    <w:p w14:paraId="2D55D589" w14:textId="77777777" w:rsidR="00CC0B6D" w:rsidRDefault="005D6CFF">
      <w:pPr>
        <w:pStyle w:val="a3"/>
        <w:ind w:left="283" w:right="283" w:firstLine="480"/>
        <w:jc w:val="both"/>
      </w:pPr>
      <w:r>
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</w:t>
      </w:r>
      <w:r>
        <w:t>метапредметных результатов, составляет один урок (не более чем 45 минут), контрольные работы проводятся, начиная со 2 класса.</w:t>
      </w:r>
    </w:p>
    <w:p w14:paraId="50EDAFE0" w14:textId="77777777" w:rsidR="00CC0B6D" w:rsidRDefault="005D6CFF">
      <w:pPr>
        <w:pStyle w:val="a3"/>
        <w:spacing w:before="4"/>
        <w:ind w:left="283" w:right="278" w:firstLine="480"/>
        <w:jc w:val="both"/>
      </w:pPr>
      <w:r>
        <w:t>При этом объем учебного времени, затрачиваемого на проведение оценочных процедур,</w:t>
      </w:r>
      <w:r>
        <w:rPr>
          <w:spacing w:val="-8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превышать</w:t>
      </w:r>
      <w:r>
        <w:rPr>
          <w:spacing w:val="-13"/>
        </w:rPr>
        <w:t xml:space="preserve"> </w:t>
      </w:r>
      <w:r>
        <w:t>10%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всего</w:t>
      </w:r>
      <w:r>
        <w:rPr>
          <w:spacing w:val="-10"/>
        </w:rPr>
        <w:t xml:space="preserve"> </w:t>
      </w:r>
      <w:r>
        <w:t>объема</w:t>
      </w:r>
      <w:r>
        <w:rPr>
          <w:spacing w:val="-14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времени,</w:t>
      </w:r>
      <w:r>
        <w:rPr>
          <w:spacing w:val="40"/>
        </w:rPr>
        <w:t xml:space="preserve"> </w:t>
      </w:r>
      <w:r>
        <w:t>отводимого на изучение данного учебного предмета в данном классе в текущем учебном году";</w:t>
      </w:r>
    </w:p>
    <w:p w14:paraId="49810CAD" w14:textId="77777777" w:rsidR="00CC0B6D" w:rsidRDefault="005D6CFF">
      <w:pPr>
        <w:pStyle w:val="a3"/>
        <w:spacing w:before="321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34</w:t>
      </w:r>
    </w:p>
    <w:p w14:paraId="76D01CB0" w14:textId="77777777" w:rsidR="00CC0B6D" w:rsidRDefault="005D6CFF">
      <w:pPr>
        <w:pStyle w:val="1"/>
        <w:ind w:left="724" w:right="715" w:hanging="23"/>
        <w:jc w:val="center"/>
      </w:pPr>
      <w:bookmarkStart w:id="18" w:name="Перечень_(кодификатор)_проверяемых_требо"/>
      <w:bookmarkEnd w:id="18"/>
      <w:r>
        <w:t>Перечень (кодификатор) проверяемых требований к метапредметным результатам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основной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программы</w:t>
      </w:r>
      <w:r>
        <w:rPr>
          <w:spacing w:val="-18"/>
        </w:rPr>
        <w:t xml:space="preserve"> </w:t>
      </w:r>
      <w:r>
        <w:t xml:space="preserve">начального общего </w:t>
      </w:r>
      <w:r>
        <w:t>образования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5FC909D5" w14:textId="77777777">
        <w:trPr>
          <w:trHeight w:val="969"/>
        </w:trPr>
        <w:tc>
          <w:tcPr>
            <w:tcW w:w="2065" w:type="dxa"/>
          </w:tcPr>
          <w:p w14:paraId="28E995F5" w14:textId="77777777" w:rsidR="00CC0B6D" w:rsidRDefault="005D6CFF">
            <w:pPr>
              <w:pStyle w:val="TableParagraph"/>
              <w:spacing w:line="315" w:lineRule="exact"/>
              <w:ind w:left="48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242AA1F6" w14:textId="77777777" w:rsidR="00CC0B6D" w:rsidRDefault="005D6CFF">
            <w:pPr>
              <w:pStyle w:val="TableParagraph"/>
              <w:spacing w:before="3" w:line="316" w:lineRule="exact"/>
              <w:ind w:left="48" w:right="2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03" w:type="dxa"/>
          </w:tcPr>
          <w:p w14:paraId="12941890" w14:textId="77777777" w:rsidR="00CC0B6D" w:rsidRDefault="005D6CFF">
            <w:pPr>
              <w:pStyle w:val="TableParagraph"/>
              <w:ind w:left="40" w:right="1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метапредметным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начального общего</w:t>
            </w:r>
          </w:p>
          <w:p w14:paraId="567EF6A5" w14:textId="77777777" w:rsidR="00CC0B6D" w:rsidRDefault="005D6CFF">
            <w:pPr>
              <w:pStyle w:val="TableParagraph"/>
              <w:spacing w:line="313" w:lineRule="exact"/>
              <w:ind w:left="4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7C86C597" w14:textId="77777777">
        <w:trPr>
          <w:trHeight w:val="316"/>
        </w:trPr>
        <w:tc>
          <w:tcPr>
            <w:tcW w:w="2065" w:type="dxa"/>
          </w:tcPr>
          <w:p w14:paraId="3E8B0DD1" w14:textId="77777777" w:rsidR="00CC0B6D" w:rsidRDefault="005D6CFF">
            <w:pPr>
              <w:pStyle w:val="TableParagraph"/>
              <w:spacing w:line="296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03" w:type="dxa"/>
          </w:tcPr>
          <w:p w14:paraId="779DD1CE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0B6D" w14:paraId="0B1B601F" w14:textId="77777777">
        <w:trPr>
          <w:trHeight w:val="325"/>
        </w:trPr>
        <w:tc>
          <w:tcPr>
            <w:tcW w:w="2065" w:type="dxa"/>
          </w:tcPr>
          <w:p w14:paraId="59573880" w14:textId="77777777" w:rsidR="00CC0B6D" w:rsidRDefault="005D6CFF">
            <w:pPr>
              <w:pStyle w:val="TableParagraph"/>
              <w:spacing w:line="306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021F7014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Базовые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4D77BE89" w14:textId="77777777">
        <w:trPr>
          <w:trHeight w:val="642"/>
        </w:trPr>
        <w:tc>
          <w:tcPr>
            <w:tcW w:w="2065" w:type="dxa"/>
          </w:tcPr>
          <w:p w14:paraId="3443493A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403" w:type="dxa"/>
          </w:tcPr>
          <w:p w14:paraId="145CF6E0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сравнения, устанавливать аналогии</w:t>
            </w:r>
          </w:p>
        </w:tc>
      </w:tr>
      <w:tr w:rsidR="00CC0B6D" w14:paraId="13C99E93" w14:textId="77777777">
        <w:trPr>
          <w:trHeight w:val="964"/>
        </w:trPr>
        <w:tc>
          <w:tcPr>
            <w:tcW w:w="2065" w:type="dxa"/>
          </w:tcPr>
          <w:p w14:paraId="05D57716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403" w:type="dxa"/>
          </w:tcPr>
          <w:p w14:paraId="6946329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Объединять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(объекты)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определённому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признаку; определять существенный признак для классификации,</w:t>
            </w:r>
          </w:p>
          <w:p w14:paraId="45100CD8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</w:p>
        </w:tc>
      </w:tr>
      <w:tr w:rsidR="00CC0B6D" w14:paraId="4228891F" w14:textId="77777777">
        <w:trPr>
          <w:trHeight w:val="1612"/>
        </w:trPr>
        <w:tc>
          <w:tcPr>
            <w:tcW w:w="2065" w:type="dxa"/>
          </w:tcPr>
          <w:p w14:paraId="38D53AA7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403" w:type="dxa"/>
          </w:tcPr>
          <w:p w14:paraId="6737FCE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рассматриваемых фактах, данных и наблюдениях на основе предложенного</w:t>
            </w:r>
          </w:p>
          <w:p w14:paraId="69EEC4EB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педагогическим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работником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алгоритма;</w:t>
            </w:r>
          </w:p>
          <w:p w14:paraId="08056DC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недостаток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учебной</w:t>
            </w:r>
          </w:p>
          <w:p w14:paraId="53501453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(практической)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алгоритма</w:t>
            </w:r>
          </w:p>
        </w:tc>
      </w:tr>
      <w:tr w:rsidR="00CC0B6D" w14:paraId="547ABE14" w14:textId="77777777">
        <w:trPr>
          <w:trHeight w:val="964"/>
        </w:trPr>
        <w:tc>
          <w:tcPr>
            <w:tcW w:w="2065" w:type="dxa"/>
          </w:tcPr>
          <w:p w14:paraId="2821435A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403" w:type="dxa"/>
          </w:tcPr>
          <w:p w14:paraId="1F21AC6A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ситуациях,</w:t>
            </w:r>
          </w:p>
          <w:p w14:paraId="69E0146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поддающихся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непосредственному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 опыту, делать выводы</w:t>
            </w:r>
          </w:p>
        </w:tc>
      </w:tr>
      <w:tr w:rsidR="00CC0B6D" w14:paraId="691A4D3D" w14:textId="77777777">
        <w:trPr>
          <w:trHeight w:val="320"/>
        </w:trPr>
        <w:tc>
          <w:tcPr>
            <w:tcW w:w="2065" w:type="dxa"/>
          </w:tcPr>
          <w:p w14:paraId="03DAF43D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01D87C0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исследовательские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3A067A56" w14:textId="77777777">
        <w:trPr>
          <w:trHeight w:val="1607"/>
        </w:trPr>
        <w:tc>
          <w:tcPr>
            <w:tcW w:w="2065" w:type="dxa"/>
          </w:tcPr>
          <w:p w14:paraId="31120850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403" w:type="dxa"/>
          </w:tcPr>
          <w:p w14:paraId="1BD5A5C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разрыв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реальным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желательным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состоянием объекта </w:t>
            </w:r>
            <w:r>
              <w:rPr>
                <w:sz w:val="28"/>
              </w:rPr>
              <w:t>(ситуации) на основе предложенных педагогическим</w:t>
            </w:r>
          </w:p>
          <w:p w14:paraId="6E4680E9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работником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вопросов;</w:t>
            </w:r>
          </w:p>
          <w:p w14:paraId="21CC69E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цель, планировать изменения объекта, ситуации</w:t>
            </w:r>
          </w:p>
        </w:tc>
      </w:tr>
      <w:tr w:rsidR="00CC0B6D" w14:paraId="47428977" w14:textId="77777777">
        <w:trPr>
          <w:trHeight w:val="646"/>
        </w:trPr>
        <w:tc>
          <w:tcPr>
            <w:tcW w:w="2065" w:type="dxa"/>
          </w:tcPr>
          <w:p w14:paraId="2590056B" w14:textId="77777777" w:rsidR="00CC0B6D" w:rsidRDefault="005D6CFF">
            <w:pPr>
              <w:pStyle w:val="TableParagraph"/>
              <w:spacing w:line="313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403" w:type="dxa"/>
          </w:tcPr>
          <w:p w14:paraId="212C9AFC" w14:textId="77777777" w:rsidR="00CC0B6D" w:rsidRDefault="005D6CFF">
            <w:pPr>
              <w:pStyle w:val="TableParagraph"/>
              <w:spacing w:line="235" w:lineRule="auto"/>
              <w:ind w:right="22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выбирать наиболее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подходящий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критериев)</w:t>
            </w:r>
          </w:p>
        </w:tc>
      </w:tr>
      <w:tr w:rsidR="00CC0B6D" w14:paraId="6F99BD5E" w14:textId="77777777">
        <w:trPr>
          <w:trHeight w:val="964"/>
        </w:trPr>
        <w:tc>
          <w:tcPr>
            <w:tcW w:w="2065" w:type="dxa"/>
          </w:tcPr>
          <w:p w14:paraId="5EA084DA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403" w:type="dxa"/>
          </w:tcPr>
          <w:p w14:paraId="4F158B3E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несложное</w:t>
            </w:r>
          </w:p>
          <w:p w14:paraId="088BA08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установлению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связей между объектами (часть - целое, причина - следствие)</w:t>
            </w:r>
          </w:p>
        </w:tc>
      </w:tr>
      <w:tr w:rsidR="00CC0B6D" w14:paraId="1F52008D" w14:textId="77777777">
        <w:trPr>
          <w:trHeight w:val="320"/>
        </w:trPr>
        <w:tc>
          <w:tcPr>
            <w:tcW w:w="2065" w:type="dxa"/>
          </w:tcPr>
          <w:p w14:paraId="7802C20C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403" w:type="dxa"/>
          </w:tcPr>
          <w:p w14:paraId="1CDB2CC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подкреплять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доказательствами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</w:tbl>
    <w:p w14:paraId="27EBD96C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pgSz w:w="11910" w:h="16840"/>
          <w:pgMar w:top="1000" w:right="283" w:bottom="137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5F44F7DE" w14:textId="77777777">
        <w:trPr>
          <w:trHeight w:val="647"/>
        </w:trPr>
        <w:tc>
          <w:tcPr>
            <w:tcW w:w="2065" w:type="dxa"/>
          </w:tcPr>
          <w:p w14:paraId="1E00C08E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1DE7C38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(опыта,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измерения, классификации, сравнения, исследования)</w:t>
            </w:r>
          </w:p>
        </w:tc>
      </w:tr>
      <w:tr w:rsidR="00CC0B6D" w14:paraId="1DC68789" w14:textId="77777777">
        <w:trPr>
          <w:trHeight w:val="642"/>
        </w:trPr>
        <w:tc>
          <w:tcPr>
            <w:tcW w:w="2065" w:type="dxa"/>
          </w:tcPr>
          <w:p w14:paraId="73E5FA14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403" w:type="dxa"/>
          </w:tcPr>
          <w:p w14:paraId="58B7C9D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их последствия в аналогичных или </w:t>
            </w:r>
            <w:r>
              <w:rPr>
                <w:sz w:val="28"/>
              </w:rPr>
              <w:t>сходных ситуациях</w:t>
            </w:r>
          </w:p>
        </w:tc>
      </w:tr>
      <w:tr w:rsidR="00CC0B6D" w14:paraId="0DE41A3C" w14:textId="77777777">
        <w:trPr>
          <w:trHeight w:val="321"/>
        </w:trPr>
        <w:tc>
          <w:tcPr>
            <w:tcW w:w="2065" w:type="dxa"/>
          </w:tcPr>
          <w:p w14:paraId="644A4B1D" w14:textId="77777777" w:rsidR="00CC0B6D" w:rsidRDefault="005D6CFF">
            <w:pPr>
              <w:pStyle w:val="TableParagraph"/>
              <w:spacing w:line="302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11308828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</w:t>
            </w:r>
          </w:p>
        </w:tc>
      </w:tr>
      <w:tr w:rsidR="00CC0B6D" w14:paraId="48A2C1DF" w14:textId="77777777">
        <w:trPr>
          <w:trHeight w:val="1612"/>
        </w:trPr>
        <w:tc>
          <w:tcPr>
            <w:tcW w:w="2065" w:type="dxa"/>
          </w:tcPr>
          <w:p w14:paraId="02CF3004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403" w:type="dxa"/>
          </w:tcPr>
          <w:p w14:paraId="6171B01D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  <w:p w14:paraId="617E3E4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взрослых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(педагогических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работников, родителей (законных представителей) несовершеннолетних</w:t>
            </w:r>
          </w:p>
          <w:p w14:paraId="4326F571" w14:textId="77777777" w:rsidR="00CC0B6D" w:rsidRDefault="005D6CFF">
            <w:pPr>
              <w:pStyle w:val="TableParagraph"/>
              <w:spacing w:before="3" w:line="318" w:lineRule="exact"/>
              <w:rPr>
                <w:sz w:val="28"/>
              </w:rPr>
            </w:pPr>
            <w:r>
              <w:rPr>
                <w:sz w:val="28"/>
              </w:rPr>
              <w:t>обучающихся)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поиске информации в сети Интернет</w:t>
            </w:r>
          </w:p>
        </w:tc>
      </w:tr>
      <w:tr w:rsidR="00CC0B6D" w14:paraId="251BC75C" w14:textId="77777777">
        <w:trPr>
          <w:trHeight w:val="642"/>
        </w:trPr>
        <w:tc>
          <w:tcPr>
            <w:tcW w:w="2065" w:type="dxa"/>
          </w:tcPr>
          <w:p w14:paraId="26F46F57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403" w:type="dxa"/>
          </w:tcPr>
          <w:p w14:paraId="0A602298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Согласно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предложенном источнике информацию, представленную в явном виде</w:t>
            </w:r>
          </w:p>
        </w:tc>
      </w:tr>
      <w:tr w:rsidR="00CC0B6D" w14:paraId="220AD257" w14:textId="77777777">
        <w:trPr>
          <w:trHeight w:val="964"/>
        </w:trPr>
        <w:tc>
          <w:tcPr>
            <w:tcW w:w="2065" w:type="dxa"/>
          </w:tcPr>
          <w:p w14:paraId="35BBD95B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403" w:type="dxa"/>
          </w:tcPr>
          <w:p w14:paraId="028E5619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достоверную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недостоверную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14:paraId="2989AEFC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педагогическим работником способа её проверки</w:t>
            </w:r>
          </w:p>
        </w:tc>
      </w:tr>
      <w:tr w:rsidR="00CC0B6D" w14:paraId="64664E20" w14:textId="77777777">
        <w:trPr>
          <w:trHeight w:val="642"/>
        </w:trPr>
        <w:tc>
          <w:tcPr>
            <w:tcW w:w="2065" w:type="dxa"/>
          </w:tcPr>
          <w:p w14:paraId="14342774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403" w:type="dxa"/>
          </w:tcPr>
          <w:p w14:paraId="2FDA4A6F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текстовую,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видео-,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графическую, звуковую информацию в соответствии с учебной задачей</w:t>
            </w:r>
          </w:p>
        </w:tc>
      </w:tr>
      <w:tr w:rsidR="00CC0B6D" w14:paraId="1890D708" w14:textId="77777777">
        <w:trPr>
          <w:trHeight w:val="642"/>
        </w:trPr>
        <w:tc>
          <w:tcPr>
            <w:tcW w:w="2065" w:type="dxa"/>
          </w:tcPr>
          <w:p w14:paraId="43D01E9B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403" w:type="dxa"/>
          </w:tcPr>
          <w:p w14:paraId="2232F940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представления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26CDB94C" w14:textId="77777777">
        <w:trPr>
          <w:trHeight w:val="326"/>
        </w:trPr>
        <w:tc>
          <w:tcPr>
            <w:tcW w:w="2065" w:type="dxa"/>
          </w:tcPr>
          <w:p w14:paraId="07960C07" w14:textId="77777777" w:rsidR="00CC0B6D" w:rsidRDefault="005D6CFF">
            <w:pPr>
              <w:pStyle w:val="TableParagraph"/>
              <w:spacing w:line="30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03" w:type="dxa"/>
          </w:tcPr>
          <w:p w14:paraId="22580BE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0B6D" w14:paraId="07945173" w14:textId="77777777">
        <w:trPr>
          <w:trHeight w:val="321"/>
        </w:trPr>
        <w:tc>
          <w:tcPr>
            <w:tcW w:w="2065" w:type="dxa"/>
          </w:tcPr>
          <w:p w14:paraId="3D4A4F4F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03" w:type="dxa"/>
          </w:tcPr>
          <w:p w14:paraId="66D1541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</w:tc>
      </w:tr>
      <w:tr w:rsidR="00CC0B6D" w14:paraId="41D09D09" w14:textId="77777777">
        <w:trPr>
          <w:trHeight w:val="1607"/>
        </w:trPr>
        <w:tc>
          <w:tcPr>
            <w:tcW w:w="2065" w:type="dxa"/>
          </w:tcPr>
          <w:p w14:paraId="600560BF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403" w:type="dxa"/>
          </w:tcPr>
          <w:p w14:paraId="495D738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Воспринимать и формулировать суждения, выражать эмоции в 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условиями 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среде; проявлять уважительное отношение к собеседнику, соблюдать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</w:p>
          <w:p w14:paraId="2125CA5A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существования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зрения;</w:t>
            </w:r>
          </w:p>
        </w:tc>
      </w:tr>
      <w:tr w:rsidR="00CC0B6D" w14:paraId="79EFE402" w14:textId="77777777">
        <w:trPr>
          <w:trHeight w:val="325"/>
        </w:trPr>
        <w:tc>
          <w:tcPr>
            <w:tcW w:w="2065" w:type="dxa"/>
          </w:tcPr>
          <w:p w14:paraId="7B2540E7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5F37C791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корректно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мнение</w:t>
            </w:r>
          </w:p>
        </w:tc>
      </w:tr>
      <w:tr w:rsidR="00CC0B6D" w14:paraId="5A4D994C" w14:textId="77777777">
        <w:trPr>
          <w:trHeight w:val="1607"/>
        </w:trPr>
        <w:tc>
          <w:tcPr>
            <w:tcW w:w="2065" w:type="dxa"/>
          </w:tcPr>
          <w:p w14:paraId="030B14DF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403" w:type="dxa"/>
          </w:tcPr>
          <w:p w14:paraId="5B2C511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поставленной </w:t>
            </w:r>
            <w:r>
              <w:rPr>
                <w:spacing w:val="-2"/>
                <w:sz w:val="28"/>
              </w:rPr>
              <w:t>задачей;</w:t>
            </w:r>
          </w:p>
          <w:p w14:paraId="4E30451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(описание,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рассуждение, </w:t>
            </w:r>
            <w:r>
              <w:rPr>
                <w:spacing w:val="-2"/>
                <w:sz w:val="28"/>
              </w:rPr>
              <w:t>повествование);</w:t>
            </w:r>
          </w:p>
          <w:p w14:paraId="2CD74A64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подготавливать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публичные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</w:tc>
      </w:tr>
      <w:tr w:rsidR="00CC0B6D" w14:paraId="16E93AA7" w14:textId="77777777">
        <w:trPr>
          <w:trHeight w:val="642"/>
        </w:trPr>
        <w:tc>
          <w:tcPr>
            <w:tcW w:w="2065" w:type="dxa"/>
          </w:tcPr>
          <w:p w14:paraId="6DFED093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403" w:type="dxa"/>
          </w:tcPr>
          <w:p w14:paraId="63947AAE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иллюстративный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(рисунки,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фото,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плакаты)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14:paraId="523358F9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тексту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</w:tc>
      </w:tr>
      <w:tr w:rsidR="00CC0B6D" w14:paraId="700C18FB" w14:textId="77777777">
        <w:trPr>
          <w:trHeight w:val="321"/>
        </w:trPr>
        <w:tc>
          <w:tcPr>
            <w:tcW w:w="2065" w:type="dxa"/>
          </w:tcPr>
          <w:p w14:paraId="0C7BC541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03" w:type="dxa"/>
          </w:tcPr>
          <w:p w14:paraId="034B050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CC0B6D" w14:paraId="173F121E" w14:textId="77777777">
        <w:trPr>
          <w:trHeight w:val="2899"/>
        </w:trPr>
        <w:tc>
          <w:tcPr>
            <w:tcW w:w="2065" w:type="dxa"/>
          </w:tcPr>
          <w:p w14:paraId="1B274DAC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403" w:type="dxa"/>
          </w:tcPr>
          <w:p w14:paraId="4DDB8D09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краткосрочные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долгосрочные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  <w:p w14:paraId="7ABE6C08" w14:textId="77777777" w:rsidR="00CC0B6D" w:rsidRDefault="005D6CFF">
            <w:pPr>
              <w:pStyle w:val="TableParagraph"/>
              <w:spacing w:before="4"/>
              <w:ind w:right="956"/>
              <w:rPr>
                <w:sz w:val="28"/>
              </w:rPr>
            </w:pPr>
            <w:r>
              <w:rPr>
                <w:sz w:val="28"/>
              </w:rPr>
              <w:t>(индивидуальные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задачах) 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стандартной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(типовой)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предложенного</w:t>
            </w:r>
          </w:p>
          <w:p w14:paraId="76435FF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формата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планирования,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промежуточных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сроков;</w:t>
            </w:r>
          </w:p>
          <w:p w14:paraId="11C5B10C" w14:textId="77777777" w:rsidR="00CC0B6D" w:rsidRDefault="005D6CF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z w:val="28"/>
              </w:rPr>
              <w:t>ллективно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строить действия по её достижению:</w:t>
            </w:r>
          </w:p>
          <w:p w14:paraId="6825C7E3" w14:textId="77777777" w:rsidR="00CC0B6D" w:rsidRDefault="005D6CFF">
            <w:pPr>
              <w:pStyle w:val="TableParagraph"/>
              <w:spacing w:before="4" w:line="317" w:lineRule="exact"/>
              <w:rPr>
                <w:sz w:val="28"/>
              </w:rPr>
            </w:pPr>
            <w:r>
              <w:rPr>
                <w:sz w:val="28"/>
              </w:rPr>
              <w:t>распределять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договариваться,</w:t>
            </w:r>
          </w:p>
          <w:p w14:paraId="0C7247F4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работы;</w:t>
            </w:r>
          </w:p>
        </w:tc>
      </w:tr>
    </w:tbl>
    <w:p w14:paraId="69A6BE65" w14:textId="77777777" w:rsidR="00CC0B6D" w:rsidRDefault="00CC0B6D">
      <w:pPr>
        <w:pStyle w:val="TableParagraph"/>
        <w:spacing w:line="303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2B1AC83A" w14:textId="77777777">
        <w:trPr>
          <w:trHeight w:val="1939"/>
        </w:trPr>
        <w:tc>
          <w:tcPr>
            <w:tcW w:w="2065" w:type="dxa"/>
          </w:tcPr>
          <w:p w14:paraId="3CE31D0E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6FDE7F4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руководить,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поручения, </w:t>
            </w:r>
            <w:r>
              <w:rPr>
                <w:spacing w:val="-2"/>
                <w:sz w:val="28"/>
              </w:rPr>
              <w:t>подчиняться;</w:t>
            </w:r>
          </w:p>
          <w:p w14:paraId="45C65EF3" w14:textId="77777777" w:rsidR="00CC0B6D" w:rsidRDefault="005D6CFF">
            <w:pPr>
              <w:pStyle w:val="TableParagraph"/>
              <w:spacing w:line="242" w:lineRule="auto"/>
              <w:ind w:right="1848"/>
              <w:rPr>
                <w:sz w:val="28"/>
              </w:rPr>
            </w:pPr>
            <w:r>
              <w:rPr>
                <w:sz w:val="28"/>
              </w:rPr>
              <w:t>ответственно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работы; оценивать свой вклад в общий результат;</w:t>
            </w:r>
          </w:p>
          <w:p w14:paraId="6635701C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использованием предложенных образцов</w:t>
            </w:r>
          </w:p>
        </w:tc>
      </w:tr>
      <w:tr w:rsidR="00CC0B6D" w14:paraId="44A550B6" w14:textId="77777777">
        <w:trPr>
          <w:trHeight w:val="316"/>
        </w:trPr>
        <w:tc>
          <w:tcPr>
            <w:tcW w:w="2065" w:type="dxa"/>
          </w:tcPr>
          <w:p w14:paraId="3D801BAF" w14:textId="77777777" w:rsidR="00CC0B6D" w:rsidRDefault="005D6CFF">
            <w:pPr>
              <w:pStyle w:val="TableParagraph"/>
              <w:spacing w:line="296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03" w:type="dxa"/>
          </w:tcPr>
          <w:p w14:paraId="76B2CE68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Регулятивные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0B6D" w14:paraId="783D979A" w14:textId="77777777">
        <w:trPr>
          <w:trHeight w:val="321"/>
        </w:trPr>
        <w:tc>
          <w:tcPr>
            <w:tcW w:w="2065" w:type="dxa"/>
          </w:tcPr>
          <w:p w14:paraId="1516235F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03" w:type="dxa"/>
          </w:tcPr>
          <w:p w14:paraId="0D57B16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Самоорганизация</w:t>
            </w:r>
          </w:p>
        </w:tc>
      </w:tr>
      <w:tr w:rsidR="00CC0B6D" w14:paraId="78885E9C" w14:textId="77777777">
        <w:trPr>
          <w:trHeight w:val="647"/>
        </w:trPr>
        <w:tc>
          <w:tcPr>
            <w:tcW w:w="2065" w:type="dxa"/>
          </w:tcPr>
          <w:p w14:paraId="6DEDF151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403" w:type="dxa"/>
          </w:tcPr>
          <w:p w14:paraId="5C4FB2BA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2"/>
                <w:sz w:val="28"/>
              </w:rPr>
              <w:t>результата;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выбранных действий</w:t>
            </w:r>
          </w:p>
        </w:tc>
      </w:tr>
      <w:tr w:rsidR="00CC0B6D" w14:paraId="46FDE76A" w14:textId="77777777">
        <w:trPr>
          <w:trHeight w:val="320"/>
        </w:trPr>
        <w:tc>
          <w:tcPr>
            <w:tcW w:w="2065" w:type="dxa"/>
          </w:tcPr>
          <w:p w14:paraId="22A28D18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03" w:type="dxa"/>
          </w:tcPr>
          <w:p w14:paraId="510BA67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0B6D" w14:paraId="5B88B25A" w14:textId="77777777">
        <w:trPr>
          <w:trHeight w:val="642"/>
        </w:trPr>
        <w:tc>
          <w:tcPr>
            <w:tcW w:w="2065" w:type="dxa"/>
          </w:tcPr>
          <w:p w14:paraId="15A3B297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403" w:type="dxa"/>
          </w:tcPr>
          <w:p w14:paraId="4406FF9B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Устанавливать причины успеха (неудач) учебной деятельности; корректировать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</w:p>
        </w:tc>
      </w:tr>
    </w:tbl>
    <w:p w14:paraId="262F06C1" w14:textId="77777777" w:rsidR="00CC0B6D" w:rsidRDefault="005D6CFF">
      <w:pPr>
        <w:pStyle w:val="a3"/>
        <w:spacing w:before="26"/>
        <w:ind w:left="283" w:right="280" w:firstLine="706"/>
        <w:jc w:val="both"/>
      </w:pPr>
      <w: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</w:t>
      </w:r>
      <w:r>
        <w:t xml:space="preserve"> готовности обучающегося к дальнейшему </w:t>
      </w:r>
      <w:r>
        <w:rPr>
          <w:spacing w:val="-2"/>
        </w:rPr>
        <w:t>обучению.</w:t>
      </w:r>
    </w:p>
    <w:p w14:paraId="7522EEB4" w14:textId="77777777" w:rsidR="00CC0B6D" w:rsidRDefault="005D6CFF">
      <w:pPr>
        <w:pStyle w:val="a3"/>
        <w:spacing w:before="320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35</w:t>
      </w:r>
    </w:p>
    <w:p w14:paraId="582C725D" w14:textId="77777777" w:rsidR="00CC0B6D" w:rsidRDefault="005D6CFF">
      <w:pPr>
        <w:pStyle w:val="1"/>
        <w:spacing w:before="10" w:after="5" w:line="242" w:lineRule="auto"/>
        <w:ind w:left="1963" w:hanging="1513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начального общего образования (1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5A89C112" w14:textId="77777777">
        <w:trPr>
          <w:trHeight w:val="964"/>
        </w:trPr>
        <w:tc>
          <w:tcPr>
            <w:tcW w:w="2065" w:type="dxa"/>
          </w:tcPr>
          <w:p w14:paraId="3C2C471B" w14:textId="77777777" w:rsidR="00CC0B6D" w:rsidRDefault="005D6CFF">
            <w:pPr>
              <w:pStyle w:val="TableParagraph"/>
              <w:spacing w:line="235" w:lineRule="auto"/>
              <w:ind w:left="232" w:right="184" w:hanging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09B0B12D" w14:textId="77777777" w:rsidR="00CC0B6D" w:rsidRDefault="005D6CFF">
            <w:pPr>
              <w:pStyle w:val="TableParagraph"/>
              <w:ind w:left="534" w:firstLine="225"/>
              <w:rPr>
                <w:sz w:val="28"/>
              </w:rPr>
            </w:pPr>
            <w:r>
              <w:rPr>
                <w:sz w:val="28"/>
              </w:rPr>
              <w:t xml:space="preserve">Проверяемые предметные результаты </w:t>
            </w:r>
            <w:r>
              <w:rPr>
                <w:sz w:val="28"/>
              </w:rPr>
              <w:t>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46CD33E1" w14:textId="77777777">
        <w:trPr>
          <w:trHeight w:val="321"/>
        </w:trPr>
        <w:tc>
          <w:tcPr>
            <w:tcW w:w="2065" w:type="dxa"/>
          </w:tcPr>
          <w:p w14:paraId="71C0B271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03" w:type="dxa"/>
          </w:tcPr>
          <w:p w14:paraId="088A904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0B6D" w14:paraId="25ABEFB0" w14:textId="77777777">
        <w:trPr>
          <w:trHeight w:val="321"/>
        </w:trPr>
        <w:tc>
          <w:tcPr>
            <w:tcW w:w="2065" w:type="dxa"/>
          </w:tcPr>
          <w:p w14:paraId="494C1AE6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07B0D36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27D5801F" w14:textId="77777777">
        <w:trPr>
          <w:trHeight w:val="647"/>
        </w:trPr>
        <w:tc>
          <w:tcPr>
            <w:tcW w:w="2065" w:type="dxa"/>
          </w:tcPr>
          <w:p w14:paraId="50170CC7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1F51FFF8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словах согласный звук [й'] и гласный звук [и])</w:t>
            </w:r>
          </w:p>
        </w:tc>
      </w:tr>
      <w:tr w:rsidR="00CC0B6D" w14:paraId="2656ED3D" w14:textId="77777777">
        <w:trPr>
          <w:trHeight w:val="316"/>
        </w:trPr>
        <w:tc>
          <w:tcPr>
            <w:tcW w:w="2065" w:type="dxa"/>
          </w:tcPr>
          <w:p w14:paraId="44A0F37D" w14:textId="77777777" w:rsidR="00CC0B6D" w:rsidRDefault="005D6CFF">
            <w:pPr>
              <w:pStyle w:val="TableParagraph"/>
              <w:spacing w:line="297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6DA9CE29" w14:textId="77777777" w:rsidR="00CC0B6D" w:rsidRDefault="005D6CF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ударные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звуки</w:t>
            </w:r>
          </w:p>
        </w:tc>
      </w:tr>
      <w:tr w:rsidR="00CC0B6D" w14:paraId="260D8982" w14:textId="77777777">
        <w:trPr>
          <w:trHeight w:val="647"/>
        </w:trPr>
        <w:tc>
          <w:tcPr>
            <w:tcW w:w="2065" w:type="dxa"/>
          </w:tcPr>
          <w:p w14:paraId="6FD7F7D4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4B4B6279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твёрдые,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звонкие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глухие (вне слова и в слове)</w:t>
            </w:r>
          </w:p>
        </w:tc>
      </w:tr>
      <w:tr w:rsidR="00CC0B6D" w14:paraId="2929959A" w14:textId="77777777">
        <w:trPr>
          <w:trHeight w:val="964"/>
        </w:trPr>
        <w:tc>
          <w:tcPr>
            <w:tcW w:w="2065" w:type="dxa"/>
          </w:tcPr>
          <w:p w14:paraId="706119FD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582EEFFA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слоги</w:t>
            </w:r>
          </w:p>
          <w:p w14:paraId="1BB92769" w14:textId="77777777" w:rsidR="00CC0B6D" w:rsidRDefault="005D6CFF">
            <w:pPr>
              <w:pStyle w:val="TableParagraph"/>
              <w:spacing w:line="316" w:lineRule="exact"/>
              <w:ind w:right="418"/>
              <w:rPr>
                <w:sz w:val="28"/>
              </w:rPr>
            </w:pPr>
            <w:r>
              <w:rPr>
                <w:sz w:val="28"/>
              </w:rPr>
              <w:t>(простые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случаи: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согласных);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слове ударный слог</w:t>
            </w:r>
          </w:p>
        </w:tc>
      </w:tr>
      <w:tr w:rsidR="00CC0B6D" w14:paraId="2CDD7B1F" w14:textId="77777777">
        <w:trPr>
          <w:trHeight w:val="642"/>
        </w:trPr>
        <w:tc>
          <w:tcPr>
            <w:tcW w:w="2065" w:type="dxa"/>
          </w:tcPr>
          <w:p w14:paraId="3B5D0019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</w:tcPr>
          <w:p w14:paraId="79D9A009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3EF77151" w14:textId="77777777">
        <w:trPr>
          <w:trHeight w:val="321"/>
        </w:trPr>
        <w:tc>
          <w:tcPr>
            <w:tcW w:w="2065" w:type="dxa"/>
          </w:tcPr>
          <w:p w14:paraId="47C925DC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03" w:type="dxa"/>
          </w:tcPr>
          <w:p w14:paraId="0ABE3B5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Графика</w:t>
            </w:r>
          </w:p>
        </w:tc>
      </w:tr>
      <w:tr w:rsidR="00CC0B6D" w14:paraId="6431FB5D" w14:textId="77777777">
        <w:trPr>
          <w:trHeight w:val="320"/>
        </w:trPr>
        <w:tc>
          <w:tcPr>
            <w:tcW w:w="2065" w:type="dxa"/>
          </w:tcPr>
          <w:p w14:paraId="35C2FBCE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03" w:type="dxa"/>
          </w:tcPr>
          <w:p w14:paraId="1442DD5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"звук"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"буква"</w:t>
            </w:r>
          </w:p>
        </w:tc>
      </w:tr>
      <w:tr w:rsidR="00CC0B6D" w14:paraId="0795F52B" w14:textId="77777777">
        <w:trPr>
          <w:trHeight w:val="643"/>
        </w:trPr>
        <w:tc>
          <w:tcPr>
            <w:tcW w:w="2065" w:type="dxa"/>
          </w:tcPr>
          <w:p w14:paraId="6C8517CB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03" w:type="dxa"/>
          </w:tcPr>
          <w:p w14:paraId="48EEADFF" w14:textId="77777777" w:rsidR="00CC0B6D" w:rsidRDefault="005D6CFF">
            <w:pPr>
              <w:pStyle w:val="TableParagraph"/>
              <w:spacing w:before="3" w:line="230" w:lineRule="auto"/>
              <w:ind w:right="321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мягкость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ё,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ю, я </w:t>
            </w:r>
            <w:r>
              <w:rPr>
                <w:sz w:val="28"/>
              </w:rPr>
              <w:t xml:space="preserve">и буквой </w:t>
            </w:r>
            <w:r>
              <w:rPr>
                <w:i/>
                <w:sz w:val="28"/>
              </w:rPr>
              <w:t xml:space="preserve">ь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конце слова</w:t>
            </w:r>
          </w:p>
        </w:tc>
      </w:tr>
      <w:tr w:rsidR="00CC0B6D" w14:paraId="4490FA9D" w14:textId="77777777">
        <w:trPr>
          <w:trHeight w:val="325"/>
        </w:trPr>
        <w:tc>
          <w:tcPr>
            <w:tcW w:w="2065" w:type="dxa"/>
          </w:tcPr>
          <w:p w14:paraId="1EEB2AD2" w14:textId="77777777" w:rsidR="00CC0B6D" w:rsidRDefault="005D6CFF">
            <w:pPr>
              <w:pStyle w:val="TableParagraph"/>
              <w:spacing w:line="30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03" w:type="dxa"/>
          </w:tcPr>
          <w:p w14:paraId="3ED6769B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</w:t>
            </w:r>
          </w:p>
        </w:tc>
      </w:tr>
      <w:tr w:rsidR="00CC0B6D" w14:paraId="3C310D41" w14:textId="77777777">
        <w:trPr>
          <w:trHeight w:val="321"/>
        </w:trPr>
        <w:tc>
          <w:tcPr>
            <w:tcW w:w="2065" w:type="dxa"/>
          </w:tcPr>
          <w:p w14:paraId="08EB3EDE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403" w:type="dxa"/>
          </w:tcPr>
          <w:p w14:paraId="43D7785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</w:t>
            </w:r>
          </w:p>
        </w:tc>
      </w:tr>
    </w:tbl>
    <w:p w14:paraId="40D65A6B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42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7F7918FB" w14:textId="77777777">
        <w:trPr>
          <w:trHeight w:val="325"/>
        </w:trPr>
        <w:tc>
          <w:tcPr>
            <w:tcW w:w="2065" w:type="dxa"/>
          </w:tcPr>
          <w:p w14:paraId="7A57929C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0CA05F6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упорядочения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054BEC38" w14:textId="77777777">
        <w:trPr>
          <w:trHeight w:val="637"/>
        </w:trPr>
        <w:tc>
          <w:tcPr>
            <w:tcW w:w="2065" w:type="dxa"/>
          </w:tcPr>
          <w:p w14:paraId="63C04D38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03" w:type="dxa"/>
          </w:tcPr>
          <w:p w14:paraId="635F36E2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аккуратным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разборчивым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почерком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искажений</w:t>
            </w:r>
          </w:p>
          <w:p w14:paraId="56C95843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заглавные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186183E5" w14:textId="77777777">
        <w:trPr>
          <w:trHeight w:val="647"/>
        </w:trPr>
        <w:tc>
          <w:tcPr>
            <w:tcW w:w="2065" w:type="dxa"/>
          </w:tcPr>
          <w:p w14:paraId="4CB1C6B5" w14:textId="77777777" w:rsidR="00CC0B6D" w:rsidRDefault="005D6CFF">
            <w:pPr>
              <w:pStyle w:val="TableParagraph"/>
              <w:spacing w:line="319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403" w:type="dxa"/>
          </w:tcPr>
          <w:p w14:paraId="5B20E797" w14:textId="77777777" w:rsidR="00CC0B6D" w:rsidRDefault="005D6CFF">
            <w:pPr>
              <w:pStyle w:val="TableParagraph"/>
              <w:spacing w:before="4" w:line="312" w:lineRule="exact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425F89CB" w14:textId="77777777">
        <w:trPr>
          <w:trHeight w:val="320"/>
        </w:trPr>
        <w:tc>
          <w:tcPr>
            <w:tcW w:w="2065" w:type="dxa"/>
          </w:tcPr>
          <w:p w14:paraId="700D9B37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03" w:type="dxa"/>
          </w:tcPr>
          <w:p w14:paraId="5508819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0B6D" w14:paraId="1F1B14E0" w14:textId="77777777">
        <w:trPr>
          <w:trHeight w:val="321"/>
        </w:trPr>
        <w:tc>
          <w:tcPr>
            <w:tcW w:w="2065" w:type="dxa"/>
          </w:tcPr>
          <w:p w14:paraId="6635FCB9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03" w:type="dxa"/>
          </w:tcPr>
          <w:p w14:paraId="402D261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23379055" w14:textId="77777777">
        <w:trPr>
          <w:trHeight w:val="320"/>
        </w:trPr>
        <w:tc>
          <w:tcPr>
            <w:tcW w:w="2065" w:type="dxa"/>
          </w:tcPr>
          <w:p w14:paraId="6CFCAB04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03" w:type="dxa"/>
          </w:tcPr>
          <w:p w14:paraId="3439A9E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уточнения</w:t>
            </w:r>
          </w:p>
        </w:tc>
      </w:tr>
      <w:tr w:rsidR="00CC0B6D" w14:paraId="12928C92" w14:textId="77777777">
        <w:trPr>
          <w:trHeight w:val="647"/>
        </w:trPr>
        <w:tc>
          <w:tcPr>
            <w:tcW w:w="2065" w:type="dxa"/>
          </w:tcPr>
          <w:p w14:paraId="25A8D410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03" w:type="dxa"/>
          </w:tcPr>
          <w:p w14:paraId="58DC32B7" w14:textId="77777777" w:rsidR="00CC0B6D" w:rsidRDefault="005D6CFF">
            <w:pPr>
              <w:pStyle w:val="TableParagraph"/>
              <w:spacing w:line="318" w:lineRule="exact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61C199A5" w14:textId="77777777">
        <w:trPr>
          <w:trHeight w:val="321"/>
        </w:trPr>
        <w:tc>
          <w:tcPr>
            <w:tcW w:w="2065" w:type="dxa"/>
          </w:tcPr>
          <w:p w14:paraId="1B277AB5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03" w:type="dxa"/>
          </w:tcPr>
          <w:p w14:paraId="549B380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0B6D" w14:paraId="6B8B9A7B" w14:textId="77777777">
        <w:trPr>
          <w:trHeight w:val="320"/>
        </w:trPr>
        <w:tc>
          <w:tcPr>
            <w:tcW w:w="2065" w:type="dxa"/>
          </w:tcPr>
          <w:p w14:paraId="5B3029C1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403" w:type="dxa"/>
          </w:tcPr>
          <w:p w14:paraId="61BEB0A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0B6D" w14:paraId="5408DBD0" w14:textId="77777777">
        <w:trPr>
          <w:trHeight w:val="320"/>
        </w:trPr>
        <w:tc>
          <w:tcPr>
            <w:tcW w:w="2065" w:type="dxa"/>
          </w:tcPr>
          <w:p w14:paraId="65B25A24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403" w:type="dxa"/>
          </w:tcPr>
          <w:p w14:paraId="063901D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129DAD19" w14:textId="77777777">
        <w:trPr>
          <w:trHeight w:val="648"/>
        </w:trPr>
        <w:tc>
          <w:tcPr>
            <w:tcW w:w="2065" w:type="dxa"/>
          </w:tcPr>
          <w:p w14:paraId="72E5AFAC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403" w:type="dxa"/>
          </w:tcPr>
          <w:p w14:paraId="70915603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402A289A" w14:textId="77777777">
        <w:trPr>
          <w:trHeight w:val="316"/>
        </w:trPr>
        <w:tc>
          <w:tcPr>
            <w:tcW w:w="2065" w:type="dxa"/>
          </w:tcPr>
          <w:p w14:paraId="4606633C" w14:textId="77777777" w:rsidR="00CC0B6D" w:rsidRDefault="005D6CFF">
            <w:pPr>
              <w:pStyle w:val="TableParagraph"/>
              <w:spacing w:line="296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03" w:type="dxa"/>
          </w:tcPr>
          <w:p w14:paraId="7E19D5C0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46091A39" w14:textId="77777777">
        <w:trPr>
          <w:trHeight w:val="968"/>
        </w:trPr>
        <w:tc>
          <w:tcPr>
            <w:tcW w:w="2065" w:type="dxa"/>
          </w:tcPr>
          <w:p w14:paraId="2C646D8B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403" w:type="dxa"/>
          </w:tcPr>
          <w:p w14:paraId="23CB3FEB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предложения: точка, вопросительный и восклицательный</w:t>
            </w:r>
          </w:p>
          <w:p w14:paraId="475FECB8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</w:p>
        </w:tc>
      </w:tr>
      <w:tr w:rsidR="00CC0B6D" w14:paraId="6E90B212" w14:textId="77777777">
        <w:trPr>
          <w:trHeight w:val="2573"/>
        </w:trPr>
        <w:tc>
          <w:tcPr>
            <w:tcW w:w="2065" w:type="dxa"/>
          </w:tcPr>
          <w:p w14:paraId="663FCC34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403" w:type="dxa"/>
          </w:tcPr>
          <w:p w14:paraId="3889DC61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правописания: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раздельное написание слов в предложении; заглавная буква в </w:t>
            </w:r>
            <w:r>
              <w:rPr>
                <w:sz w:val="28"/>
              </w:rPr>
              <w:t>начале</w:t>
            </w:r>
          </w:p>
          <w:p w14:paraId="1BD847E3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предложения и в именах собственных (имена и фамилии людей, клички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животных);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перенос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слогам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случаи: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 из слогов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типа "согласный + гласный"); гласные после шипящих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 сочетаниях </w:t>
            </w:r>
            <w:r>
              <w:rPr>
                <w:i/>
                <w:sz w:val="28"/>
              </w:rPr>
              <w:t xml:space="preserve">жи, ши </w:t>
            </w:r>
            <w:r>
              <w:rPr>
                <w:sz w:val="28"/>
              </w:rPr>
              <w:t xml:space="preserve">(в положении под ударением), </w:t>
            </w:r>
            <w:r>
              <w:rPr>
                <w:i/>
                <w:sz w:val="28"/>
              </w:rPr>
              <w:t>ча, ща, чу, щу</w:t>
            </w:r>
            <w:r>
              <w:rPr>
                <w:sz w:val="28"/>
              </w:rPr>
              <w:t>; непроверяемые гласные и согласные (перечень слов в</w:t>
            </w:r>
          </w:p>
          <w:p w14:paraId="534A905A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орфографическом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учебника)</w:t>
            </w:r>
          </w:p>
        </w:tc>
      </w:tr>
      <w:tr w:rsidR="00CC0B6D" w14:paraId="2BEEC381" w14:textId="77777777">
        <w:trPr>
          <w:trHeight w:val="647"/>
        </w:trPr>
        <w:tc>
          <w:tcPr>
            <w:tcW w:w="2065" w:type="dxa"/>
          </w:tcPr>
          <w:p w14:paraId="400C5387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403" w:type="dxa"/>
          </w:tcPr>
          <w:p w14:paraId="33ED269A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искажений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предложения, тексты объёмом не более 25 слов</w:t>
            </w:r>
          </w:p>
        </w:tc>
      </w:tr>
      <w:tr w:rsidR="00CC0B6D" w14:paraId="3AEB336A" w14:textId="77777777">
        <w:trPr>
          <w:trHeight w:val="316"/>
        </w:trPr>
        <w:tc>
          <w:tcPr>
            <w:tcW w:w="2065" w:type="dxa"/>
          </w:tcPr>
          <w:p w14:paraId="01CEF260" w14:textId="77777777" w:rsidR="00CC0B6D" w:rsidRDefault="005D6CFF">
            <w:pPr>
              <w:pStyle w:val="TableParagraph"/>
              <w:spacing w:line="297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403" w:type="dxa"/>
          </w:tcPr>
          <w:p w14:paraId="7B34FD6D" w14:textId="77777777" w:rsidR="00CC0B6D" w:rsidRDefault="005D6CF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диктовку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искажений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</w:p>
        </w:tc>
      </w:tr>
      <w:tr w:rsidR="00CC0B6D" w14:paraId="6DEDFB37" w14:textId="77777777">
        <w:trPr>
          <w:trHeight w:val="647"/>
        </w:trPr>
        <w:tc>
          <w:tcPr>
            <w:tcW w:w="2065" w:type="dxa"/>
          </w:tcPr>
          <w:p w14:paraId="6C203ACD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2B7CCDC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3-5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слов, правописание которых не расходится с произношением</w:t>
            </w:r>
          </w:p>
        </w:tc>
      </w:tr>
      <w:tr w:rsidR="00CC0B6D" w14:paraId="4AA99ECE" w14:textId="77777777">
        <w:trPr>
          <w:trHeight w:val="321"/>
        </w:trPr>
        <w:tc>
          <w:tcPr>
            <w:tcW w:w="2065" w:type="dxa"/>
          </w:tcPr>
          <w:p w14:paraId="5DCB5D39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403" w:type="dxa"/>
          </w:tcPr>
          <w:p w14:paraId="5DC4317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описки</w:t>
            </w:r>
          </w:p>
        </w:tc>
      </w:tr>
      <w:tr w:rsidR="00CC0B6D" w14:paraId="0BFC9130" w14:textId="77777777">
        <w:trPr>
          <w:trHeight w:val="320"/>
        </w:trPr>
        <w:tc>
          <w:tcPr>
            <w:tcW w:w="2065" w:type="dxa"/>
          </w:tcPr>
          <w:p w14:paraId="683E2E1C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03" w:type="dxa"/>
          </w:tcPr>
          <w:p w14:paraId="347BC9E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06453DF8" w14:textId="77777777">
        <w:trPr>
          <w:trHeight w:val="321"/>
        </w:trPr>
        <w:tc>
          <w:tcPr>
            <w:tcW w:w="2065" w:type="dxa"/>
          </w:tcPr>
          <w:p w14:paraId="735A86BF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403" w:type="dxa"/>
          </w:tcPr>
          <w:p w14:paraId="72F042F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</w:t>
            </w:r>
          </w:p>
        </w:tc>
      </w:tr>
      <w:tr w:rsidR="00CC0B6D" w14:paraId="33A4B8BB" w14:textId="77777777">
        <w:trPr>
          <w:trHeight w:val="964"/>
        </w:trPr>
        <w:tc>
          <w:tcPr>
            <w:tcW w:w="2065" w:type="dxa"/>
          </w:tcPr>
          <w:p w14:paraId="296716E8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403" w:type="dxa"/>
          </w:tcPr>
          <w:p w14:paraId="72E68484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0"/>
                <w:sz w:val="28"/>
              </w:rPr>
              <w:t xml:space="preserve"> с</w:t>
            </w:r>
          </w:p>
          <w:p w14:paraId="1076ABA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пауз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знаками препинания в конце предложения</w:t>
            </w:r>
          </w:p>
        </w:tc>
      </w:tr>
      <w:tr w:rsidR="00CC0B6D" w14:paraId="010B3E62" w14:textId="77777777">
        <w:trPr>
          <w:trHeight w:val="648"/>
        </w:trPr>
        <w:tc>
          <w:tcPr>
            <w:tcW w:w="2065" w:type="dxa"/>
          </w:tcPr>
          <w:p w14:paraId="514FB034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403" w:type="dxa"/>
          </w:tcPr>
          <w:p w14:paraId="7927A5A9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3-5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сюжетным </w:t>
            </w:r>
            <w:r>
              <w:rPr>
                <w:sz w:val="28"/>
              </w:rPr>
              <w:t>картинкам и на основе наблюдений</w:t>
            </w:r>
          </w:p>
        </w:tc>
      </w:tr>
    </w:tbl>
    <w:p w14:paraId="2764DDFD" w14:textId="77777777" w:rsidR="00CC0B6D" w:rsidRDefault="00CC0B6D">
      <w:pPr>
        <w:pStyle w:val="a3"/>
        <w:spacing w:before="39"/>
        <w:rPr>
          <w:b/>
        </w:rPr>
      </w:pPr>
    </w:p>
    <w:p w14:paraId="63A50914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36</w:t>
      </w:r>
    </w:p>
    <w:p w14:paraId="4D5A2543" w14:textId="77777777" w:rsidR="00CC0B6D" w:rsidRDefault="005D6CFF">
      <w:pPr>
        <w:pStyle w:val="1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(1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p w14:paraId="1654472C" w14:textId="77777777" w:rsidR="00CC0B6D" w:rsidRDefault="00CC0B6D">
      <w:pPr>
        <w:pStyle w:val="1"/>
        <w:jc w:val="center"/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1C8A3F95" w14:textId="77777777">
        <w:trPr>
          <w:trHeight w:val="325"/>
        </w:trPr>
        <w:tc>
          <w:tcPr>
            <w:tcW w:w="1417" w:type="dxa"/>
          </w:tcPr>
          <w:p w14:paraId="3A3B0F91" w14:textId="77777777" w:rsidR="00CC0B6D" w:rsidRDefault="005D6CFF">
            <w:pPr>
              <w:pStyle w:val="TableParagraph"/>
              <w:spacing w:line="305" w:lineRule="exact"/>
              <w:ind w:left="47" w:righ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Код</w:t>
            </w:r>
          </w:p>
        </w:tc>
        <w:tc>
          <w:tcPr>
            <w:tcW w:w="9052" w:type="dxa"/>
          </w:tcPr>
          <w:p w14:paraId="06D10A71" w14:textId="77777777" w:rsidR="00CC0B6D" w:rsidRDefault="005D6CFF">
            <w:pPr>
              <w:pStyle w:val="TableParagraph"/>
              <w:spacing w:line="305" w:lineRule="exact"/>
              <w:ind w:left="39" w:right="1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60025CED" w14:textId="77777777">
        <w:trPr>
          <w:trHeight w:val="320"/>
        </w:trPr>
        <w:tc>
          <w:tcPr>
            <w:tcW w:w="1417" w:type="dxa"/>
          </w:tcPr>
          <w:p w14:paraId="7EB6093F" w14:textId="77777777" w:rsidR="00CC0B6D" w:rsidRDefault="005D6CFF">
            <w:pPr>
              <w:pStyle w:val="TableParagraph"/>
              <w:spacing w:line="30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52" w:type="dxa"/>
          </w:tcPr>
          <w:p w14:paraId="288DB917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0B6D" w14:paraId="43172F70" w14:textId="77777777">
        <w:trPr>
          <w:trHeight w:val="320"/>
        </w:trPr>
        <w:tc>
          <w:tcPr>
            <w:tcW w:w="1417" w:type="dxa"/>
          </w:tcPr>
          <w:p w14:paraId="55B3EB6E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52" w:type="dxa"/>
          </w:tcPr>
          <w:p w14:paraId="725BB40C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31660578" w14:textId="77777777">
        <w:trPr>
          <w:trHeight w:val="643"/>
        </w:trPr>
        <w:tc>
          <w:tcPr>
            <w:tcW w:w="1417" w:type="dxa"/>
          </w:tcPr>
          <w:p w14:paraId="6B83B7EC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52" w:type="dxa"/>
          </w:tcPr>
          <w:p w14:paraId="3733C994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Гласные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[й']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8C8FB85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гласный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[и]</w:t>
            </w:r>
          </w:p>
        </w:tc>
      </w:tr>
      <w:tr w:rsidR="00CC0B6D" w14:paraId="022A261D" w14:textId="77777777">
        <w:trPr>
          <w:trHeight w:val="320"/>
        </w:trPr>
        <w:tc>
          <w:tcPr>
            <w:tcW w:w="1417" w:type="dxa"/>
          </w:tcPr>
          <w:p w14:paraId="31EC9281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52" w:type="dxa"/>
          </w:tcPr>
          <w:p w14:paraId="5BBD2465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Ударение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безударные</w:t>
            </w:r>
          </w:p>
        </w:tc>
      </w:tr>
      <w:tr w:rsidR="00CC0B6D" w14:paraId="5EB7484C" w14:textId="77777777">
        <w:trPr>
          <w:trHeight w:val="642"/>
        </w:trPr>
        <w:tc>
          <w:tcPr>
            <w:tcW w:w="1417" w:type="dxa"/>
          </w:tcPr>
          <w:p w14:paraId="2604DDD6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52" w:type="dxa"/>
          </w:tcPr>
          <w:p w14:paraId="23BF102C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Твёрдые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Звонкие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глухие</w:t>
            </w:r>
          </w:p>
          <w:p w14:paraId="73DC1FA7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согласные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Шипящие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[ж],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[ш],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[ч'],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[щ']</w:t>
            </w:r>
          </w:p>
        </w:tc>
      </w:tr>
      <w:tr w:rsidR="00CC0B6D" w14:paraId="4F8F247A" w14:textId="77777777">
        <w:trPr>
          <w:trHeight w:val="642"/>
        </w:trPr>
        <w:tc>
          <w:tcPr>
            <w:tcW w:w="1417" w:type="dxa"/>
          </w:tcPr>
          <w:p w14:paraId="385D648D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052" w:type="dxa"/>
          </w:tcPr>
          <w:p w14:paraId="71E74000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Слог.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слоги (простые случаи, без стечения согласных)</w:t>
            </w:r>
          </w:p>
        </w:tc>
      </w:tr>
      <w:tr w:rsidR="00CC0B6D" w14:paraId="2671AED4" w14:textId="77777777">
        <w:trPr>
          <w:trHeight w:val="969"/>
        </w:trPr>
        <w:tc>
          <w:tcPr>
            <w:tcW w:w="1417" w:type="dxa"/>
          </w:tcPr>
          <w:p w14:paraId="41774C7D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052" w:type="dxa"/>
          </w:tcPr>
          <w:p w14:paraId="18BE2E0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Произношение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52F89B7B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(на ограниченном перечне слов, </w:t>
            </w:r>
            <w:r>
              <w:rPr>
                <w:sz w:val="28"/>
              </w:rPr>
              <w:t>отрабатываемом в учебнике)</w:t>
            </w:r>
          </w:p>
        </w:tc>
      </w:tr>
      <w:tr w:rsidR="00CC0B6D" w14:paraId="01ED5048" w14:textId="77777777">
        <w:trPr>
          <w:trHeight w:val="320"/>
        </w:trPr>
        <w:tc>
          <w:tcPr>
            <w:tcW w:w="1417" w:type="dxa"/>
          </w:tcPr>
          <w:p w14:paraId="724CB921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52" w:type="dxa"/>
          </w:tcPr>
          <w:p w14:paraId="04671716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Графика</w:t>
            </w:r>
          </w:p>
        </w:tc>
      </w:tr>
      <w:tr w:rsidR="00CC0B6D" w14:paraId="3EDB3B5D" w14:textId="77777777">
        <w:trPr>
          <w:trHeight w:val="321"/>
        </w:trPr>
        <w:tc>
          <w:tcPr>
            <w:tcW w:w="1417" w:type="dxa"/>
          </w:tcPr>
          <w:p w14:paraId="082D90DC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52" w:type="dxa"/>
          </w:tcPr>
          <w:p w14:paraId="571AEBF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буква.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букв</w:t>
            </w:r>
          </w:p>
        </w:tc>
      </w:tr>
      <w:tr w:rsidR="00CC0B6D" w14:paraId="6D94858C" w14:textId="77777777">
        <w:trPr>
          <w:trHeight w:val="642"/>
        </w:trPr>
        <w:tc>
          <w:tcPr>
            <w:tcW w:w="1417" w:type="dxa"/>
          </w:tcPr>
          <w:p w14:paraId="7B8124C4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52" w:type="dxa"/>
          </w:tcPr>
          <w:p w14:paraId="246C6612" w14:textId="77777777" w:rsidR="00CC0B6D" w:rsidRDefault="005D6CFF">
            <w:pPr>
              <w:pStyle w:val="TableParagraph"/>
              <w:spacing w:line="312" w:lineRule="exact"/>
              <w:ind w:left="136" w:right="294"/>
              <w:rPr>
                <w:i/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твёрдости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у,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ы, э; </w:t>
            </w:r>
            <w:r>
              <w:rPr>
                <w:sz w:val="28"/>
              </w:rPr>
              <w:t xml:space="preserve">слова с буквой </w:t>
            </w:r>
            <w:r>
              <w:rPr>
                <w:i/>
                <w:sz w:val="28"/>
              </w:rPr>
              <w:t>э</w:t>
            </w:r>
          </w:p>
        </w:tc>
      </w:tr>
      <w:tr w:rsidR="00CC0B6D" w14:paraId="42BC5E2E" w14:textId="77777777">
        <w:trPr>
          <w:trHeight w:val="642"/>
        </w:trPr>
        <w:tc>
          <w:tcPr>
            <w:tcW w:w="1417" w:type="dxa"/>
          </w:tcPr>
          <w:p w14:paraId="75D430DC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52" w:type="dxa"/>
          </w:tcPr>
          <w:p w14:paraId="6863626D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ё,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ю,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я,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и</w:t>
            </w:r>
            <w:r>
              <w:rPr>
                <w:spacing w:val="-5"/>
                <w:sz w:val="28"/>
              </w:rPr>
              <w:t>.</w:t>
            </w:r>
          </w:p>
          <w:p w14:paraId="47C3EF33" w14:textId="77777777" w:rsidR="00CC0B6D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ё,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ю,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я</w:t>
            </w:r>
          </w:p>
        </w:tc>
      </w:tr>
      <w:tr w:rsidR="00CC0B6D" w14:paraId="6FDFD51B" w14:textId="77777777">
        <w:trPr>
          <w:trHeight w:val="647"/>
        </w:trPr>
        <w:tc>
          <w:tcPr>
            <w:tcW w:w="1417" w:type="dxa"/>
          </w:tcPr>
          <w:p w14:paraId="4F75DEB4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52" w:type="dxa"/>
          </w:tcPr>
          <w:p w14:paraId="77ED90FB" w14:textId="77777777" w:rsidR="00CC0B6D" w:rsidRDefault="005D6CFF">
            <w:pPr>
              <w:pStyle w:val="TableParagraph"/>
              <w:spacing w:before="1" w:line="232" w:lineRule="auto"/>
              <w:ind w:left="136" w:right="254"/>
              <w:rPr>
                <w:sz w:val="28"/>
              </w:rPr>
            </w:pPr>
            <w:r>
              <w:rPr>
                <w:sz w:val="28"/>
              </w:rPr>
              <w:t>Мягкий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предшествующего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согласного звука в конце слова</w:t>
            </w:r>
          </w:p>
        </w:tc>
      </w:tr>
      <w:tr w:rsidR="00CC0B6D" w14:paraId="054EFEAD" w14:textId="77777777">
        <w:trPr>
          <w:trHeight w:val="642"/>
        </w:trPr>
        <w:tc>
          <w:tcPr>
            <w:tcW w:w="1417" w:type="dxa"/>
          </w:tcPr>
          <w:p w14:paraId="78FF6A9C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52" w:type="dxa"/>
          </w:tcPr>
          <w:p w14:paraId="79A9E1F9" w14:textId="77777777" w:rsidR="00CC0B6D" w:rsidRDefault="005D6CFF">
            <w:pPr>
              <w:pStyle w:val="TableParagraph"/>
              <w:spacing w:line="232" w:lineRule="auto"/>
              <w:ind w:left="136" w:right="254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словах типа стол, конь</w:t>
            </w:r>
          </w:p>
        </w:tc>
      </w:tr>
      <w:tr w:rsidR="00CC0B6D" w14:paraId="7BA18312" w14:textId="77777777">
        <w:trPr>
          <w:trHeight w:val="643"/>
        </w:trPr>
        <w:tc>
          <w:tcPr>
            <w:tcW w:w="1417" w:type="dxa"/>
          </w:tcPr>
          <w:p w14:paraId="428CF80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052" w:type="dxa"/>
          </w:tcPr>
          <w:p w14:paraId="3513314E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Небуквенные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знак</w:t>
            </w:r>
          </w:p>
          <w:p w14:paraId="3C57493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переноса</w:t>
            </w:r>
          </w:p>
        </w:tc>
      </w:tr>
      <w:tr w:rsidR="00CC0B6D" w14:paraId="6AFBFABF" w14:textId="77777777">
        <w:trPr>
          <w:trHeight w:val="321"/>
        </w:trPr>
        <w:tc>
          <w:tcPr>
            <w:tcW w:w="1417" w:type="dxa"/>
          </w:tcPr>
          <w:p w14:paraId="7E2E488A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052" w:type="dxa"/>
          </w:tcPr>
          <w:p w14:paraId="50A1D1D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алфавит: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последовательность</w:t>
            </w:r>
          </w:p>
        </w:tc>
      </w:tr>
      <w:tr w:rsidR="00CC0B6D" w14:paraId="0D107AB7" w14:textId="77777777">
        <w:trPr>
          <w:trHeight w:val="320"/>
        </w:trPr>
        <w:tc>
          <w:tcPr>
            <w:tcW w:w="1417" w:type="dxa"/>
          </w:tcPr>
          <w:p w14:paraId="5FCF62D4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052" w:type="dxa"/>
          </w:tcPr>
          <w:p w14:paraId="320F3928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упорядочения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4A0533F7" w14:textId="77777777">
        <w:trPr>
          <w:trHeight w:val="320"/>
        </w:trPr>
        <w:tc>
          <w:tcPr>
            <w:tcW w:w="1417" w:type="dxa"/>
          </w:tcPr>
          <w:p w14:paraId="4C408763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52" w:type="dxa"/>
          </w:tcPr>
          <w:p w14:paraId="6296B0B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0B6D" w14:paraId="547A2010" w14:textId="77777777">
        <w:trPr>
          <w:trHeight w:val="325"/>
        </w:trPr>
        <w:tc>
          <w:tcPr>
            <w:tcW w:w="1417" w:type="dxa"/>
          </w:tcPr>
          <w:p w14:paraId="44A77760" w14:textId="77777777" w:rsidR="00CC0B6D" w:rsidRDefault="005D6CFF">
            <w:pPr>
              <w:pStyle w:val="TableParagraph"/>
              <w:spacing w:line="30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52" w:type="dxa"/>
          </w:tcPr>
          <w:p w14:paraId="679B863F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43AEE1D6" w14:textId="77777777">
        <w:trPr>
          <w:trHeight w:val="638"/>
        </w:trPr>
        <w:tc>
          <w:tcPr>
            <w:tcW w:w="1417" w:type="dxa"/>
          </w:tcPr>
          <w:p w14:paraId="6C2CE558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52" w:type="dxa"/>
          </w:tcPr>
          <w:p w14:paraId="11675184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предмета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669C23E7" w14:textId="77777777">
        <w:trPr>
          <w:trHeight w:val="325"/>
        </w:trPr>
        <w:tc>
          <w:tcPr>
            <w:tcW w:w="1417" w:type="dxa"/>
          </w:tcPr>
          <w:p w14:paraId="271AA104" w14:textId="77777777" w:rsidR="00CC0B6D" w:rsidRDefault="005D6CFF">
            <w:pPr>
              <w:pStyle w:val="TableParagraph"/>
              <w:spacing w:line="306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52" w:type="dxa"/>
          </w:tcPr>
          <w:p w14:paraId="439FDADD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уточнения</w:t>
            </w:r>
          </w:p>
        </w:tc>
      </w:tr>
      <w:tr w:rsidR="00CC0B6D" w14:paraId="7EC50D64" w14:textId="77777777">
        <w:trPr>
          <w:trHeight w:val="320"/>
        </w:trPr>
        <w:tc>
          <w:tcPr>
            <w:tcW w:w="1417" w:type="dxa"/>
          </w:tcPr>
          <w:p w14:paraId="0F1A4A09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52" w:type="dxa"/>
          </w:tcPr>
          <w:p w14:paraId="7E96EB1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0B6D" w14:paraId="7C7C224F" w14:textId="77777777">
        <w:trPr>
          <w:trHeight w:val="320"/>
        </w:trPr>
        <w:tc>
          <w:tcPr>
            <w:tcW w:w="1417" w:type="dxa"/>
          </w:tcPr>
          <w:p w14:paraId="689FBF45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52" w:type="dxa"/>
          </w:tcPr>
          <w:p w14:paraId="5379A35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378894FD" w14:textId="77777777">
        <w:trPr>
          <w:trHeight w:val="321"/>
        </w:trPr>
        <w:tc>
          <w:tcPr>
            <w:tcW w:w="1417" w:type="dxa"/>
          </w:tcPr>
          <w:p w14:paraId="413D2B82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52" w:type="dxa"/>
          </w:tcPr>
          <w:p w14:paraId="62BAE8F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Слово,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(наблюдение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сходством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различием)</w:t>
            </w:r>
          </w:p>
        </w:tc>
      </w:tr>
      <w:tr w:rsidR="00CC0B6D" w14:paraId="691BB696" w14:textId="77777777">
        <w:trPr>
          <w:trHeight w:val="642"/>
        </w:trPr>
        <w:tc>
          <w:tcPr>
            <w:tcW w:w="1417" w:type="dxa"/>
          </w:tcPr>
          <w:p w14:paraId="0DC88368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52" w:type="dxa"/>
          </w:tcPr>
          <w:p w14:paraId="6065E9EC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смысловых</w:t>
            </w:r>
          </w:p>
          <w:p w14:paraId="40CBE4F7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вопросов</w:t>
            </w:r>
          </w:p>
        </w:tc>
      </w:tr>
      <w:tr w:rsidR="00CC0B6D" w14:paraId="16C0C10A" w14:textId="77777777">
        <w:trPr>
          <w:trHeight w:val="320"/>
        </w:trPr>
        <w:tc>
          <w:tcPr>
            <w:tcW w:w="1417" w:type="dxa"/>
          </w:tcPr>
          <w:p w14:paraId="6738970B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052" w:type="dxa"/>
          </w:tcPr>
          <w:p w14:paraId="0107792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Восстановление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деформированных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0B6D" w14:paraId="40CF861D" w14:textId="77777777">
        <w:trPr>
          <w:trHeight w:val="320"/>
        </w:trPr>
        <w:tc>
          <w:tcPr>
            <w:tcW w:w="1417" w:type="dxa"/>
          </w:tcPr>
          <w:p w14:paraId="7BBA629D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052" w:type="dxa"/>
          </w:tcPr>
          <w:p w14:paraId="38661F6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63C2D856" w14:textId="77777777">
        <w:trPr>
          <w:trHeight w:val="321"/>
        </w:trPr>
        <w:tc>
          <w:tcPr>
            <w:tcW w:w="1417" w:type="dxa"/>
          </w:tcPr>
          <w:p w14:paraId="7458DC40" w14:textId="77777777" w:rsidR="00CC0B6D" w:rsidRDefault="005D6CFF">
            <w:pPr>
              <w:pStyle w:val="TableParagraph"/>
              <w:spacing w:line="302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52" w:type="dxa"/>
          </w:tcPr>
          <w:p w14:paraId="10067BAA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2EFE1E3B" w14:textId="77777777">
        <w:trPr>
          <w:trHeight w:val="321"/>
        </w:trPr>
        <w:tc>
          <w:tcPr>
            <w:tcW w:w="1417" w:type="dxa"/>
          </w:tcPr>
          <w:p w14:paraId="44F24232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52" w:type="dxa"/>
          </w:tcPr>
          <w:p w14:paraId="1CE241AC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0B6D" w14:paraId="77C04212" w14:textId="77777777">
        <w:trPr>
          <w:trHeight w:val="647"/>
        </w:trPr>
        <w:tc>
          <w:tcPr>
            <w:tcW w:w="1417" w:type="dxa"/>
          </w:tcPr>
          <w:p w14:paraId="65DA807E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52" w:type="dxa"/>
          </w:tcPr>
          <w:p w14:paraId="0A80516C" w14:textId="77777777" w:rsidR="00CC0B6D" w:rsidRDefault="005D6CFF">
            <w:pPr>
              <w:pStyle w:val="TableParagraph"/>
              <w:spacing w:line="316" w:lineRule="exact"/>
              <w:ind w:left="136" w:right="254"/>
              <w:rPr>
                <w:sz w:val="28"/>
              </w:rPr>
            </w:pPr>
            <w:r>
              <w:rPr>
                <w:sz w:val="28"/>
              </w:rPr>
              <w:t>Заглавная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именах и фамилиях людей, кличках животных</w:t>
            </w:r>
          </w:p>
        </w:tc>
      </w:tr>
    </w:tbl>
    <w:p w14:paraId="25B3A254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pgSz w:w="11910" w:h="16840"/>
          <w:pgMar w:top="1060" w:right="283" w:bottom="133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6FCE7F46" w14:textId="77777777">
        <w:trPr>
          <w:trHeight w:val="325"/>
        </w:trPr>
        <w:tc>
          <w:tcPr>
            <w:tcW w:w="1417" w:type="dxa"/>
          </w:tcPr>
          <w:p w14:paraId="776738AB" w14:textId="77777777" w:rsidR="00CC0B6D" w:rsidRDefault="005D6CFF">
            <w:pPr>
              <w:pStyle w:val="TableParagraph"/>
              <w:spacing w:line="30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5.3</w:t>
            </w:r>
          </w:p>
        </w:tc>
        <w:tc>
          <w:tcPr>
            <w:tcW w:w="9052" w:type="dxa"/>
          </w:tcPr>
          <w:p w14:paraId="4DF5F540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Перенос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морфемного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слова)</w:t>
            </w:r>
          </w:p>
        </w:tc>
      </w:tr>
      <w:tr w:rsidR="00CC0B6D" w14:paraId="59479959" w14:textId="77777777">
        <w:trPr>
          <w:trHeight w:val="637"/>
        </w:trPr>
        <w:tc>
          <w:tcPr>
            <w:tcW w:w="1417" w:type="dxa"/>
          </w:tcPr>
          <w:p w14:paraId="5FF59744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052" w:type="dxa"/>
          </w:tcPr>
          <w:p w14:paraId="6BB8E8D6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Гласные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сочетаниях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под</w:t>
            </w:r>
          </w:p>
          <w:p w14:paraId="2FC9517B" w14:textId="77777777" w:rsidR="00CC0B6D" w:rsidRDefault="005D6CFF">
            <w:pPr>
              <w:pStyle w:val="TableParagraph"/>
              <w:spacing w:line="313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ударением),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ща,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чу,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щу</w:t>
            </w:r>
          </w:p>
        </w:tc>
      </w:tr>
      <w:tr w:rsidR="00CC0B6D" w14:paraId="27C0AAFB" w14:textId="77777777">
        <w:trPr>
          <w:trHeight w:val="325"/>
        </w:trPr>
        <w:tc>
          <w:tcPr>
            <w:tcW w:w="1417" w:type="dxa"/>
          </w:tcPr>
          <w:p w14:paraId="2AD2D7FB" w14:textId="77777777" w:rsidR="00CC0B6D" w:rsidRDefault="005D6CFF">
            <w:pPr>
              <w:pStyle w:val="TableParagraph"/>
              <w:spacing w:line="306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052" w:type="dxa"/>
          </w:tcPr>
          <w:p w14:paraId="75B47A31" w14:textId="77777777" w:rsidR="00CC0B6D" w:rsidRDefault="005D6CFF">
            <w:pPr>
              <w:pStyle w:val="TableParagraph"/>
              <w:spacing w:line="306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Сочетания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чк,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чн</w:t>
            </w:r>
          </w:p>
        </w:tc>
      </w:tr>
      <w:tr w:rsidR="00CC0B6D" w14:paraId="77746841" w14:textId="77777777">
        <w:trPr>
          <w:trHeight w:val="643"/>
        </w:trPr>
        <w:tc>
          <w:tcPr>
            <w:tcW w:w="1417" w:type="dxa"/>
          </w:tcPr>
          <w:p w14:paraId="256C185B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9052" w:type="dxa"/>
          </w:tcPr>
          <w:p w14:paraId="3EEF253D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непроверяемыми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(перечень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орфографическом словаре учебника)</w:t>
            </w:r>
          </w:p>
        </w:tc>
      </w:tr>
      <w:tr w:rsidR="00CC0B6D" w14:paraId="76573459" w14:textId="77777777">
        <w:trPr>
          <w:trHeight w:val="642"/>
        </w:trPr>
        <w:tc>
          <w:tcPr>
            <w:tcW w:w="1417" w:type="dxa"/>
          </w:tcPr>
          <w:p w14:paraId="47D0705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9052" w:type="dxa"/>
          </w:tcPr>
          <w:p w14:paraId="227179B7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восклицательный знаки</w:t>
            </w:r>
          </w:p>
        </w:tc>
      </w:tr>
      <w:tr w:rsidR="00CC0B6D" w14:paraId="56193137" w14:textId="77777777">
        <w:trPr>
          <w:trHeight w:val="321"/>
        </w:trPr>
        <w:tc>
          <w:tcPr>
            <w:tcW w:w="1417" w:type="dxa"/>
          </w:tcPr>
          <w:p w14:paraId="0A80367E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9052" w:type="dxa"/>
          </w:tcPr>
          <w:p w14:paraId="73B7327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списывания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143B7C43" w14:textId="77777777">
        <w:trPr>
          <w:trHeight w:val="321"/>
        </w:trPr>
        <w:tc>
          <w:tcPr>
            <w:tcW w:w="1417" w:type="dxa"/>
          </w:tcPr>
          <w:p w14:paraId="1F81E738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52" w:type="dxa"/>
          </w:tcPr>
          <w:p w14:paraId="559019D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22B606D" w14:textId="77777777">
        <w:trPr>
          <w:trHeight w:val="321"/>
        </w:trPr>
        <w:tc>
          <w:tcPr>
            <w:tcW w:w="1417" w:type="dxa"/>
          </w:tcPr>
          <w:p w14:paraId="491ACA31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052" w:type="dxa"/>
          </w:tcPr>
          <w:p w14:paraId="23CB87F4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</w:t>
            </w:r>
          </w:p>
        </w:tc>
      </w:tr>
      <w:tr w:rsidR="00CC0B6D" w14:paraId="5E6B9606" w14:textId="77777777">
        <w:trPr>
          <w:trHeight w:val="325"/>
        </w:trPr>
        <w:tc>
          <w:tcPr>
            <w:tcW w:w="1417" w:type="dxa"/>
          </w:tcPr>
          <w:p w14:paraId="651F05B2" w14:textId="77777777" w:rsidR="00CC0B6D" w:rsidRDefault="005D6CFF">
            <w:pPr>
              <w:pStyle w:val="TableParagraph"/>
              <w:spacing w:line="306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052" w:type="dxa"/>
          </w:tcPr>
          <w:p w14:paraId="722A5E2B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62EBEFBE" w14:textId="77777777">
        <w:trPr>
          <w:trHeight w:val="320"/>
        </w:trPr>
        <w:tc>
          <w:tcPr>
            <w:tcW w:w="1417" w:type="dxa"/>
          </w:tcPr>
          <w:p w14:paraId="60674E80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052" w:type="dxa"/>
          </w:tcPr>
          <w:p w14:paraId="763B7B0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Ситуация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общение</w:t>
            </w:r>
          </w:p>
        </w:tc>
      </w:tr>
      <w:tr w:rsidR="00CC0B6D" w14:paraId="0109F4F2" w14:textId="77777777">
        <w:trPr>
          <w:trHeight w:val="643"/>
        </w:trPr>
        <w:tc>
          <w:tcPr>
            <w:tcW w:w="1417" w:type="dxa"/>
          </w:tcPr>
          <w:p w14:paraId="1059466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052" w:type="dxa"/>
          </w:tcPr>
          <w:p w14:paraId="4BEDE8D4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(чтение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ролям,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просмотр видеоматериалов, прослушивание аудиозаписи)</w:t>
            </w:r>
          </w:p>
        </w:tc>
      </w:tr>
      <w:tr w:rsidR="00CC0B6D" w14:paraId="260799E5" w14:textId="77777777">
        <w:trPr>
          <w:trHeight w:val="964"/>
        </w:trPr>
        <w:tc>
          <w:tcPr>
            <w:tcW w:w="1417" w:type="dxa"/>
          </w:tcPr>
          <w:p w14:paraId="760698EA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9052" w:type="dxa"/>
          </w:tcPr>
          <w:p w14:paraId="76254144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общения (приветствие, прощание, извинение, благодарность, обращение с</w:t>
            </w:r>
          </w:p>
          <w:p w14:paraId="0E45C79D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просьбой)</w:t>
            </w:r>
          </w:p>
        </w:tc>
      </w:tr>
      <w:tr w:rsidR="00CC0B6D" w14:paraId="24AF6650" w14:textId="77777777">
        <w:trPr>
          <w:trHeight w:val="325"/>
        </w:trPr>
        <w:tc>
          <w:tcPr>
            <w:tcW w:w="1417" w:type="dxa"/>
          </w:tcPr>
          <w:p w14:paraId="0CA7A117" w14:textId="77777777" w:rsidR="00CC0B6D" w:rsidRDefault="005D6CFF">
            <w:pPr>
              <w:pStyle w:val="TableParagraph"/>
              <w:spacing w:line="30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9052" w:type="dxa"/>
          </w:tcPr>
          <w:p w14:paraId="15DB99FE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</w:tbl>
    <w:p w14:paraId="77F4D803" w14:textId="77777777" w:rsidR="00CC0B6D" w:rsidRDefault="00CC0B6D">
      <w:pPr>
        <w:pStyle w:val="a3"/>
        <w:spacing w:before="29"/>
        <w:rPr>
          <w:b/>
        </w:rPr>
      </w:pPr>
    </w:p>
    <w:p w14:paraId="070FD9D6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37</w:t>
      </w:r>
    </w:p>
    <w:p w14:paraId="0624AC34" w14:textId="77777777" w:rsidR="00CC0B6D" w:rsidRDefault="005D6CFF">
      <w:pPr>
        <w:pStyle w:val="1"/>
        <w:spacing w:after="6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(2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80CA6FA" w14:textId="77777777">
        <w:trPr>
          <w:trHeight w:val="964"/>
        </w:trPr>
        <w:tc>
          <w:tcPr>
            <w:tcW w:w="1964" w:type="dxa"/>
          </w:tcPr>
          <w:p w14:paraId="47EF08FA" w14:textId="77777777" w:rsidR="00CC0B6D" w:rsidRDefault="005D6CFF">
            <w:pPr>
              <w:pStyle w:val="TableParagraph"/>
              <w:spacing w:line="315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3838409A" w14:textId="77777777" w:rsidR="00CC0B6D" w:rsidRDefault="005D6CFF">
            <w:pPr>
              <w:pStyle w:val="TableParagraph"/>
              <w:spacing w:line="316" w:lineRule="exact"/>
              <w:ind w:lef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61132F5B" w14:textId="77777777" w:rsidR="00CC0B6D" w:rsidRDefault="005D6CFF">
            <w:pPr>
              <w:pStyle w:val="TableParagraph"/>
              <w:ind w:left="583" w:right="187" w:firstLine="225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193A398C" w14:textId="77777777">
        <w:trPr>
          <w:trHeight w:val="325"/>
        </w:trPr>
        <w:tc>
          <w:tcPr>
            <w:tcW w:w="1964" w:type="dxa"/>
          </w:tcPr>
          <w:p w14:paraId="586E9465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253FBCC9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0B6D" w14:paraId="6B3C0196" w14:textId="77777777">
        <w:trPr>
          <w:trHeight w:val="959"/>
        </w:trPr>
        <w:tc>
          <w:tcPr>
            <w:tcW w:w="1964" w:type="dxa"/>
          </w:tcPr>
          <w:p w14:paraId="69BE711F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4A06941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заданным параметрам: согласный парный (непарный) по твёрдости</w:t>
            </w:r>
          </w:p>
          <w:p w14:paraId="796D254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(мягкости);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согласный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(непарный)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звонкости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(глухости)</w:t>
            </w:r>
          </w:p>
        </w:tc>
      </w:tr>
      <w:tr w:rsidR="00CC0B6D" w14:paraId="4ABB9802" w14:textId="77777777">
        <w:trPr>
          <w:trHeight w:val="647"/>
        </w:trPr>
        <w:tc>
          <w:tcPr>
            <w:tcW w:w="1964" w:type="dxa"/>
          </w:tcPr>
          <w:p w14:paraId="7815CDCD" w14:textId="77777777" w:rsidR="00CC0B6D" w:rsidRDefault="005D6CFF">
            <w:pPr>
              <w:pStyle w:val="TableParagraph"/>
              <w:spacing w:line="319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77852A7B" w14:textId="77777777" w:rsidR="00CC0B6D" w:rsidRDefault="005D6CFF">
            <w:pPr>
              <w:pStyle w:val="TableParagraph"/>
              <w:spacing w:before="3"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слоги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 числе слова со стечением согласных)</w:t>
            </w:r>
          </w:p>
        </w:tc>
      </w:tr>
      <w:tr w:rsidR="00CC0B6D" w14:paraId="04706E9C" w14:textId="77777777">
        <w:trPr>
          <w:trHeight w:val="642"/>
        </w:trPr>
        <w:tc>
          <w:tcPr>
            <w:tcW w:w="1964" w:type="dxa"/>
          </w:tcPr>
          <w:p w14:paraId="19C3712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79D89246" w14:textId="77777777" w:rsidR="00CC0B6D" w:rsidRDefault="005D6CFF">
            <w:pPr>
              <w:pStyle w:val="TableParagraph"/>
              <w:spacing w:line="232" w:lineRule="auto"/>
              <w:ind w:left="136" w:right="227"/>
              <w:rPr>
                <w:i/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буквенного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слова, в том числе с учётом функций букв </w:t>
            </w:r>
            <w:r>
              <w:rPr>
                <w:i/>
                <w:sz w:val="28"/>
              </w:rPr>
              <w:t>е, ё, ю, я</w:t>
            </w:r>
          </w:p>
        </w:tc>
      </w:tr>
      <w:tr w:rsidR="00CC0B6D" w14:paraId="599237EE" w14:textId="77777777">
        <w:trPr>
          <w:trHeight w:val="643"/>
        </w:trPr>
        <w:tc>
          <w:tcPr>
            <w:tcW w:w="1964" w:type="dxa"/>
          </w:tcPr>
          <w:p w14:paraId="68500EC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04" w:type="dxa"/>
          </w:tcPr>
          <w:p w14:paraId="62545D75" w14:textId="77777777" w:rsidR="00CC0B6D" w:rsidRDefault="005D6CFF">
            <w:pPr>
              <w:pStyle w:val="TableParagraph"/>
              <w:spacing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мягкость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ъ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середине слова</w:t>
            </w:r>
          </w:p>
        </w:tc>
      </w:tr>
      <w:tr w:rsidR="00CC0B6D" w14:paraId="4B817662" w14:textId="77777777">
        <w:trPr>
          <w:trHeight w:val="320"/>
        </w:trPr>
        <w:tc>
          <w:tcPr>
            <w:tcW w:w="1964" w:type="dxa"/>
          </w:tcPr>
          <w:p w14:paraId="59788AEA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04" w:type="dxa"/>
          </w:tcPr>
          <w:p w14:paraId="00760A9A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Пользоваться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CC0B6D" w14:paraId="3CACA821" w14:textId="77777777">
        <w:trPr>
          <w:trHeight w:val="647"/>
        </w:trPr>
        <w:tc>
          <w:tcPr>
            <w:tcW w:w="1964" w:type="dxa"/>
          </w:tcPr>
          <w:p w14:paraId="40A76F8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04" w:type="dxa"/>
          </w:tcPr>
          <w:p w14:paraId="726EA937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1A5EAA01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0264A00F" w14:textId="77777777">
        <w:trPr>
          <w:trHeight w:val="321"/>
        </w:trPr>
        <w:tc>
          <w:tcPr>
            <w:tcW w:w="1964" w:type="dxa"/>
          </w:tcPr>
          <w:p w14:paraId="46BAC391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05ED79C1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0B6D" w14:paraId="0C2D8EBB" w14:textId="77777777">
        <w:trPr>
          <w:trHeight w:val="642"/>
        </w:trPr>
        <w:tc>
          <w:tcPr>
            <w:tcW w:w="1964" w:type="dxa"/>
          </w:tcPr>
          <w:p w14:paraId="695D02BD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04" w:type="dxa"/>
          </w:tcPr>
          <w:p w14:paraId="303EFBB5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случаи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14:paraId="7B4B2093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словарям</w:t>
            </w:r>
          </w:p>
        </w:tc>
      </w:tr>
      <w:tr w:rsidR="00CC0B6D" w14:paraId="4E120033" w14:textId="77777777">
        <w:trPr>
          <w:trHeight w:val="325"/>
        </w:trPr>
        <w:tc>
          <w:tcPr>
            <w:tcW w:w="1964" w:type="dxa"/>
          </w:tcPr>
          <w:p w14:paraId="4AC961FE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04" w:type="dxa"/>
          </w:tcPr>
          <w:p w14:paraId="2AC120BF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случаи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синонимов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антонимов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(без</w:t>
            </w:r>
          </w:p>
        </w:tc>
      </w:tr>
    </w:tbl>
    <w:p w14:paraId="239E82F0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34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3A83FCE" w14:textId="77777777">
        <w:trPr>
          <w:trHeight w:val="325"/>
        </w:trPr>
        <w:tc>
          <w:tcPr>
            <w:tcW w:w="1964" w:type="dxa"/>
          </w:tcPr>
          <w:p w14:paraId="131205EF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357A6603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называния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терминов)</w:t>
            </w:r>
          </w:p>
        </w:tc>
      </w:tr>
      <w:tr w:rsidR="00CC0B6D" w14:paraId="4FC188D9" w14:textId="77777777">
        <w:trPr>
          <w:trHeight w:val="320"/>
        </w:trPr>
        <w:tc>
          <w:tcPr>
            <w:tcW w:w="1964" w:type="dxa"/>
          </w:tcPr>
          <w:p w14:paraId="58A49CF3" w14:textId="77777777" w:rsidR="00CC0B6D" w:rsidRDefault="005D6CFF">
            <w:pPr>
              <w:pStyle w:val="TableParagraph"/>
              <w:spacing w:line="30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04" w:type="dxa"/>
          </w:tcPr>
          <w:p w14:paraId="3E25EB52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толковым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CC0B6D" w14:paraId="7BA48EC3" w14:textId="77777777">
        <w:trPr>
          <w:trHeight w:val="642"/>
        </w:trPr>
        <w:tc>
          <w:tcPr>
            <w:tcW w:w="1964" w:type="dxa"/>
          </w:tcPr>
          <w:p w14:paraId="4EABC16D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04" w:type="dxa"/>
          </w:tcPr>
          <w:p w14:paraId="2E284F36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5B739193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0BB7842E" w14:textId="77777777">
        <w:trPr>
          <w:trHeight w:val="321"/>
        </w:trPr>
        <w:tc>
          <w:tcPr>
            <w:tcW w:w="1964" w:type="dxa"/>
          </w:tcPr>
          <w:p w14:paraId="7305D14A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413AE6DD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0B6D" w14:paraId="282BB4F4" w14:textId="77777777">
        <w:trPr>
          <w:trHeight w:val="320"/>
        </w:trPr>
        <w:tc>
          <w:tcPr>
            <w:tcW w:w="1964" w:type="dxa"/>
          </w:tcPr>
          <w:p w14:paraId="1A568EA9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04" w:type="dxa"/>
          </w:tcPr>
          <w:p w14:paraId="05ABBAD8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1C3D9D5B" w14:textId="77777777">
        <w:trPr>
          <w:trHeight w:val="320"/>
        </w:trPr>
        <w:tc>
          <w:tcPr>
            <w:tcW w:w="1964" w:type="dxa"/>
          </w:tcPr>
          <w:p w14:paraId="2FC9CF3B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04" w:type="dxa"/>
          </w:tcPr>
          <w:p w14:paraId="6C1FD50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случаи)</w:t>
            </w:r>
          </w:p>
        </w:tc>
      </w:tr>
      <w:tr w:rsidR="00CC0B6D" w14:paraId="23B177D6" w14:textId="77777777">
        <w:trPr>
          <w:trHeight w:val="321"/>
        </w:trPr>
        <w:tc>
          <w:tcPr>
            <w:tcW w:w="1964" w:type="dxa"/>
          </w:tcPr>
          <w:p w14:paraId="02CA7E1C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04" w:type="dxa"/>
          </w:tcPr>
          <w:p w14:paraId="2D54A7AE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окончание</w:t>
            </w:r>
          </w:p>
        </w:tc>
      </w:tr>
      <w:tr w:rsidR="00CC0B6D" w14:paraId="4AF919F8" w14:textId="77777777">
        <w:trPr>
          <w:trHeight w:val="647"/>
        </w:trPr>
        <w:tc>
          <w:tcPr>
            <w:tcW w:w="1964" w:type="dxa"/>
          </w:tcPr>
          <w:p w14:paraId="6A4F0B01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04" w:type="dxa"/>
          </w:tcPr>
          <w:p w14:paraId="75662364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6A68A119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39C7F429" w14:textId="77777777">
        <w:trPr>
          <w:trHeight w:val="321"/>
        </w:trPr>
        <w:tc>
          <w:tcPr>
            <w:tcW w:w="1964" w:type="dxa"/>
          </w:tcPr>
          <w:p w14:paraId="5166096C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52845544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0B6D" w14:paraId="49F274A2" w14:textId="77777777">
        <w:trPr>
          <w:trHeight w:val="320"/>
        </w:trPr>
        <w:tc>
          <w:tcPr>
            <w:tcW w:w="1964" w:type="dxa"/>
          </w:tcPr>
          <w:p w14:paraId="46EE964C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04" w:type="dxa"/>
          </w:tcPr>
          <w:p w14:paraId="4A08AD7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отвечающие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"кто?",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"что?"</w:t>
            </w:r>
          </w:p>
        </w:tc>
      </w:tr>
      <w:tr w:rsidR="00CC0B6D" w14:paraId="0993F2D7" w14:textId="77777777">
        <w:trPr>
          <w:trHeight w:val="642"/>
        </w:trPr>
        <w:tc>
          <w:tcPr>
            <w:tcW w:w="1964" w:type="dxa"/>
          </w:tcPr>
          <w:p w14:paraId="7571479C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04" w:type="dxa"/>
          </w:tcPr>
          <w:p w14:paraId="15D526EF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отвечающие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делать?",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"что</w:t>
            </w:r>
          </w:p>
          <w:p w14:paraId="2D434AA9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сделать?"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2E71AAED" w14:textId="77777777">
        <w:trPr>
          <w:trHeight w:val="647"/>
        </w:trPr>
        <w:tc>
          <w:tcPr>
            <w:tcW w:w="1964" w:type="dxa"/>
          </w:tcPr>
          <w:p w14:paraId="0BD7D37D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504" w:type="dxa"/>
          </w:tcPr>
          <w:p w14:paraId="71D90A6B" w14:textId="77777777" w:rsidR="00CC0B6D" w:rsidRDefault="005D6CFF">
            <w:pPr>
              <w:pStyle w:val="TableParagraph"/>
              <w:spacing w:before="1"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"какой?",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"какая?", "какое?", "какие?"</w:t>
            </w:r>
          </w:p>
        </w:tc>
      </w:tr>
      <w:tr w:rsidR="00CC0B6D" w14:paraId="70E03FAC" w14:textId="77777777">
        <w:trPr>
          <w:trHeight w:val="642"/>
        </w:trPr>
        <w:tc>
          <w:tcPr>
            <w:tcW w:w="1964" w:type="dxa"/>
          </w:tcPr>
          <w:p w14:paraId="59B709E8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504" w:type="dxa"/>
          </w:tcPr>
          <w:p w14:paraId="5E03F1E1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58633475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36865925" w14:textId="77777777">
        <w:trPr>
          <w:trHeight w:val="321"/>
        </w:trPr>
        <w:tc>
          <w:tcPr>
            <w:tcW w:w="1964" w:type="dxa"/>
          </w:tcPr>
          <w:p w14:paraId="65F79B26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6707EFC5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0B6D" w14:paraId="53037076" w14:textId="77777777">
        <w:trPr>
          <w:trHeight w:val="642"/>
        </w:trPr>
        <w:tc>
          <w:tcPr>
            <w:tcW w:w="1964" w:type="dxa"/>
          </w:tcPr>
          <w:p w14:paraId="5B16AE9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504" w:type="dxa"/>
          </w:tcPr>
          <w:p w14:paraId="1034C202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 эмоциональной окраске</w:t>
            </w:r>
          </w:p>
        </w:tc>
      </w:tr>
      <w:tr w:rsidR="00CC0B6D" w14:paraId="28D28442" w14:textId="77777777">
        <w:trPr>
          <w:trHeight w:val="321"/>
        </w:trPr>
        <w:tc>
          <w:tcPr>
            <w:tcW w:w="1964" w:type="dxa"/>
          </w:tcPr>
          <w:p w14:paraId="45FE3F60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504" w:type="dxa"/>
          </w:tcPr>
          <w:p w14:paraId="45D21DEA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0B6D" w14:paraId="06EEA340" w14:textId="77777777">
        <w:trPr>
          <w:trHeight w:val="321"/>
        </w:trPr>
        <w:tc>
          <w:tcPr>
            <w:tcW w:w="1964" w:type="dxa"/>
          </w:tcPr>
          <w:p w14:paraId="2F28A12F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44BC4D4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смысловую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вопросам</w:t>
            </w:r>
          </w:p>
        </w:tc>
      </w:tr>
      <w:tr w:rsidR="00CC0B6D" w14:paraId="08DC935F" w14:textId="77777777">
        <w:trPr>
          <w:trHeight w:val="642"/>
        </w:trPr>
        <w:tc>
          <w:tcPr>
            <w:tcW w:w="1964" w:type="dxa"/>
          </w:tcPr>
          <w:p w14:paraId="0BF96FAC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504" w:type="dxa"/>
          </w:tcPr>
          <w:p w14:paraId="7B3DCD68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0CFE0A44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4FB0EE2F" w14:textId="77777777">
        <w:trPr>
          <w:trHeight w:val="321"/>
        </w:trPr>
        <w:tc>
          <w:tcPr>
            <w:tcW w:w="1964" w:type="dxa"/>
          </w:tcPr>
          <w:p w14:paraId="110E4DA0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6CC4A9B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3D0DBCCF" w14:textId="77777777">
        <w:trPr>
          <w:trHeight w:val="2577"/>
        </w:trPr>
        <w:tc>
          <w:tcPr>
            <w:tcW w:w="1964" w:type="dxa"/>
          </w:tcPr>
          <w:p w14:paraId="51AE6D32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504" w:type="dxa"/>
          </w:tcPr>
          <w:p w14:paraId="2B9FF52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  <w:p w14:paraId="328B9DEC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сочетания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чк,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чн,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чт;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щн,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нч</w:t>
            </w:r>
            <w:r>
              <w:rPr>
                <w:sz w:val="28"/>
              </w:rPr>
              <w:t>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проверяемые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 корне слова; </w:t>
            </w:r>
            <w:r>
              <w:rPr>
                <w:sz w:val="28"/>
              </w:rPr>
              <w:t>парные звонкие и глухие согласные в корне слова; непроверяемые гласные и согласные (перечень слов в</w:t>
            </w:r>
          </w:p>
          <w:p w14:paraId="313643A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орфографическом словаре учебника); заглавная буква в именах, отчествах,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фамилиях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кличках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</w:p>
          <w:p w14:paraId="09CDF3C7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названиях;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</w:t>
            </w:r>
            <w:r>
              <w:rPr>
                <w:sz w:val="28"/>
              </w:rPr>
              <w:t>длогов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именами существительными, разделительный мягкий знак</w:t>
            </w:r>
          </w:p>
        </w:tc>
      </w:tr>
      <w:tr w:rsidR="00CC0B6D" w14:paraId="75488CEE" w14:textId="77777777">
        <w:trPr>
          <w:trHeight w:val="642"/>
        </w:trPr>
        <w:tc>
          <w:tcPr>
            <w:tcW w:w="1964" w:type="dxa"/>
          </w:tcPr>
          <w:p w14:paraId="53112EC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504" w:type="dxa"/>
          </w:tcPr>
          <w:p w14:paraId="553CA9D6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134C6843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</w:tc>
      </w:tr>
      <w:tr w:rsidR="00CC0B6D" w14:paraId="19BAC3E5" w14:textId="77777777">
        <w:trPr>
          <w:trHeight w:val="647"/>
        </w:trPr>
        <w:tc>
          <w:tcPr>
            <w:tcW w:w="1964" w:type="dxa"/>
          </w:tcPr>
          <w:p w14:paraId="7B53884F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504" w:type="dxa"/>
          </w:tcPr>
          <w:p w14:paraId="4EA136A9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искажений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предложения, тексты объёмом не более 50 слов</w:t>
            </w:r>
          </w:p>
        </w:tc>
      </w:tr>
      <w:tr w:rsidR="00CC0B6D" w14:paraId="6586EC85" w14:textId="77777777">
        <w:trPr>
          <w:trHeight w:val="964"/>
        </w:trPr>
        <w:tc>
          <w:tcPr>
            <w:tcW w:w="1964" w:type="dxa"/>
          </w:tcPr>
          <w:p w14:paraId="2CF9DB25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504" w:type="dxa"/>
          </w:tcPr>
          <w:p w14:paraId="0858E1B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диктовку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искажений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</w:p>
          <w:p w14:paraId="54D75FE6" w14:textId="77777777" w:rsidR="00CC0B6D" w:rsidRDefault="005D6CFF">
            <w:pPr>
              <w:pStyle w:val="TableParagraph"/>
              <w:spacing w:before="6"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изученных правил правописания</w:t>
            </w:r>
          </w:p>
        </w:tc>
      </w:tr>
      <w:tr w:rsidR="00CC0B6D" w14:paraId="18FA2ADE" w14:textId="77777777">
        <w:trPr>
          <w:trHeight w:val="320"/>
        </w:trPr>
        <w:tc>
          <w:tcPr>
            <w:tcW w:w="1964" w:type="dxa"/>
          </w:tcPr>
          <w:p w14:paraId="042C8EB9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504" w:type="dxa"/>
          </w:tcPr>
          <w:p w14:paraId="3C6C11F8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описки</w:t>
            </w:r>
          </w:p>
        </w:tc>
      </w:tr>
      <w:tr w:rsidR="00CC0B6D" w14:paraId="472287D8" w14:textId="77777777">
        <w:trPr>
          <w:trHeight w:val="325"/>
        </w:trPr>
        <w:tc>
          <w:tcPr>
            <w:tcW w:w="1964" w:type="dxa"/>
          </w:tcPr>
          <w:p w14:paraId="504B3CF9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504" w:type="dxa"/>
          </w:tcPr>
          <w:p w14:paraId="716EEA61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Пользоваться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словарём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</w:tbl>
    <w:p w14:paraId="12C24602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39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1D668B72" w14:textId="77777777">
        <w:trPr>
          <w:trHeight w:val="325"/>
        </w:trPr>
        <w:tc>
          <w:tcPr>
            <w:tcW w:w="1964" w:type="dxa"/>
          </w:tcPr>
          <w:p w14:paraId="42047AB7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7</w:t>
            </w:r>
          </w:p>
        </w:tc>
        <w:tc>
          <w:tcPr>
            <w:tcW w:w="8504" w:type="dxa"/>
          </w:tcPr>
          <w:p w14:paraId="40E49CF7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33597C1F" w14:textId="77777777">
        <w:trPr>
          <w:trHeight w:val="964"/>
        </w:trPr>
        <w:tc>
          <w:tcPr>
            <w:tcW w:w="1964" w:type="dxa"/>
          </w:tcPr>
          <w:p w14:paraId="0200547B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504" w:type="dxa"/>
          </w:tcPr>
          <w:p w14:paraId="61B5B1C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диалогическое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(2-4 предложения на определённую тему, по наблюдениям) с</w:t>
            </w:r>
          </w:p>
          <w:p w14:paraId="1271D087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интонации</w:t>
            </w:r>
          </w:p>
        </w:tc>
      </w:tr>
      <w:tr w:rsidR="00CC0B6D" w14:paraId="5BD995B5" w14:textId="77777777">
        <w:trPr>
          <w:trHeight w:val="643"/>
        </w:trPr>
        <w:tc>
          <w:tcPr>
            <w:tcW w:w="1964" w:type="dxa"/>
          </w:tcPr>
          <w:p w14:paraId="0AFB8A21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504" w:type="dxa"/>
          </w:tcPr>
          <w:p w14:paraId="6EEED7CC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прочитанного (услышанного) устно и письменно (1-2 предложения)</w:t>
            </w:r>
          </w:p>
        </w:tc>
      </w:tr>
      <w:tr w:rsidR="00CC0B6D" w14:paraId="3ADD6E4B" w14:textId="77777777">
        <w:trPr>
          <w:trHeight w:val="320"/>
        </w:trPr>
        <w:tc>
          <w:tcPr>
            <w:tcW w:w="1964" w:type="dxa"/>
          </w:tcPr>
          <w:p w14:paraId="45513079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504" w:type="dxa"/>
          </w:tcPr>
          <w:p w14:paraId="56BD652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озаглавливать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отражая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</w:tc>
      </w:tr>
      <w:tr w:rsidR="00CC0B6D" w14:paraId="58ED8467" w14:textId="77777777">
        <w:trPr>
          <w:trHeight w:val="320"/>
        </w:trPr>
        <w:tc>
          <w:tcPr>
            <w:tcW w:w="1964" w:type="dxa"/>
          </w:tcPr>
          <w:p w14:paraId="5BDCFBC6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504" w:type="dxa"/>
          </w:tcPr>
          <w:p w14:paraId="47B3D48A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разрозненных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03BFCBB8" w14:textId="77777777">
        <w:trPr>
          <w:trHeight w:val="647"/>
        </w:trPr>
        <w:tc>
          <w:tcPr>
            <w:tcW w:w="1964" w:type="dxa"/>
          </w:tcPr>
          <w:p w14:paraId="2AFD4E31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504" w:type="dxa"/>
          </w:tcPr>
          <w:p w14:paraId="52AD816C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подробное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повествовательного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объёмом</w:t>
            </w:r>
          </w:p>
          <w:p w14:paraId="654ADAFB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30-45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</w:t>
            </w:r>
          </w:p>
        </w:tc>
      </w:tr>
    </w:tbl>
    <w:p w14:paraId="6FF700F9" w14:textId="77777777" w:rsidR="00CC0B6D" w:rsidRDefault="00CC0B6D">
      <w:pPr>
        <w:pStyle w:val="a3"/>
        <w:spacing w:before="26"/>
        <w:rPr>
          <w:b/>
        </w:rPr>
      </w:pPr>
    </w:p>
    <w:p w14:paraId="71ED33F6" w14:textId="77777777" w:rsidR="00CC0B6D" w:rsidRDefault="005D6CFF">
      <w:pPr>
        <w:pStyle w:val="a3"/>
        <w:spacing w:before="1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38</w:t>
      </w:r>
    </w:p>
    <w:p w14:paraId="33EF4699" w14:textId="77777777" w:rsidR="00CC0B6D" w:rsidRDefault="005D6CFF">
      <w:pPr>
        <w:pStyle w:val="1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(2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8735"/>
      </w:tblGrid>
      <w:tr w:rsidR="00CC0B6D" w14:paraId="63CB5B62" w14:textId="77777777">
        <w:trPr>
          <w:trHeight w:val="320"/>
        </w:trPr>
        <w:tc>
          <w:tcPr>
            <w:tcW w:w="1733" w:type="dxa"/>
          </w:tcPr>
          <w:p w14:paraId="7D743A83" w14:textId="77777777" w:rsidR="00CC0B6D" w:rsidRDefault="005D6CFF">
            <w:pPr>
              <w:pStyle w:val="TableParagraph"/>
              <w:spacing w:line="301" w:lineRule="exact"/>
              <w:ind w:left="48" w:righ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5" w:type="dxa"/>
          </w:tcPr>
          <w:p w14:paraId="6EF5B91C" w14:textId="77777777" w:rsidR="00CC0B6D" w:rsidRDefault="005D6CFF">
            <w:pPr>
              <w:pStyle w:val="TableParagraph"/>
              <w:spacing w:line="301" w:lineRule="exact"/>
              <w:ind w:left="4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449D89EC" w14:textId="77777777">
        <w:trPr>
          <w:trHeight w:val="321"/>
        </w:trPr>
        <w:tc>
          <w:tcPr>
            <w:tcW w:w="1733" w:type="dxa"/>
          </w:tcPr>
          <w:p w14:paraId="0B7DB451" w14:textId="77777777" w:rsidR="00CC0B6D" w:rsidRDefault="005D6CFF">
            <w:pPr>
              <w:pStyle w:val="TableParagraph"/>
              <w:spacing w:line="302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5" w:type="dxa"/>
          </w:tcPr>
          <w:p w14:paraId="707B489C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0B6D" w14:paraId="7830AC70" w14:textId="77777777">
        <w:trPr>
          <w:trHeight w:val="1929"/>
        </w:trPr>
        <w:tc>
          <w:tcPr>
            <w:tcW w:w="1733" w:type="dxa"/>
          </w:tcPr>
          <w:p w14:paraId="6AC1094F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5" w:type="dxa"/>
          </w:tcPr>
          <w:p w14:paraId="0A8F0F1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Смыслоразличительная функция звуков; </w:t>
            </w:r>
            <w:r>
              <w:rPr>
                <w:sz w:val="28"/>
              </w:rPr>
              <w:t>различение звуков и букв; различение ударных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</w:p>
          <w:p w14:paraId="2D42B4B5" w14:textId="77777777" w:rsidR="00CC0B6D" w:rsidRDefault="005D6CFF">
            <w:pPr>
              <w:pStyle w:val="TableParagraph"/>
              <w:ind w:right="163"/>
              <w:rPr>
                <w:sz w:val="28"/>
              </w:rPr>
            </w:pPr>
            <w:r>
              <w:rPr>
                <w:sz w:val="28"/>
              </w:rPr>
              <w:t>[й']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[и],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твёрдых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звонких и глухих согласных звуков; шипящие согласные звуки [ж], [ш], [ч'], [щ']; обозначение на </w:t>
            </w:r>
            <w:r>
              <w:rPr>
                <w:sz w:val="28"/>
              </w:rPr>
              <w:t>письме твёрдости и мягкости согласных звуков,</w:t>
            </w:r>
          </w:p>
          <w:p w14:paraId="731B44F0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ё,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ю,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классе)</w:t>
            </w:r>
          </w:p>
        </w:tc>
      </w:tr>
      <w:tr w:rsidR="00CC0B6D" w14:paraId="44E8613A" w14:textId="77777777">
        <w:trPr>
          <w:trHeight w:val="647"/>
        </w:trPr>
        <w:tc>
          <w:tcPr>
            <w:tcW w:w="1733" w:type="dxa"/>
          </w:tcPr>
          <w:p w14:paraId="7E542B43" w14:textId="77777777" w:rsidR="00CC0B6D" w:rsidRDefault="005D6CFF">
            <w:pPr>
              <w:pStyle w:val="TableParagraph"/>
              <w:spacing w:line="319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5" w:type="dxa"/>
          </w:tcPr>
          <w:p w14:paraId="7E0C9CCD" w14:textId="77777777" w:rsidR="00CC0B6D" w:rsidRDefault="005D6CFF">
            <w:pPr>
              <w:pStyle w:val="TableParagraph"/>
              <w:spacing w:before="3" w:line="312" w:lineRule="exact"/>
              <w:ind w:right="163"/>
              <w:rPr>
                <w:sz w:val="28"/>
              </w:rPr>
            </w:pPr>
            <w:r>
              <w:rPr>
                <w:sz w:val="28"/>
              </w:rPr>
              <w:t>Парные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непарные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твёрдости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Парные и непарные по звонкости - глухости согласные звуки</w:t>
            </w:r>
          </w:p>
        </w:tc>
      </w:tr>
      <w:tr w:rsidR="00CC0B6D" w14:paraId="5915B82A" w14:textId="77777777">
        <w:trPr>
          <w:trHeight w:val="964"/>
        </w:trPr>
        <w:tc>
          <w:tcPr>
            <w:tcW w:w="1733" w:type="dxa"/>
          </w:tcPr>
          <w:p w14:paraId="21E6D88C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5" w:type="dxa"/>
          </w:tcPr>
          <w:p w14:paraId="300E2A9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Качественная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звука: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гласный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согласный;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гласный ударный - безударный; согласный твёрдый - мягкий, парный -</w:t>
            </w:r>
          </w:p>
          <w:p w14:paraId="2A855B8B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непарный;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звонкий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глухой,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непарный</w:t>
            </w:r>
          </w:p>
        </w:tc>
      </w:tr>
      <w:tr w:rsidR="00CC0B6D" w14:paraId="36A76F73" w14:textId="77777777">
        <w:trPr>
          <w:trHeight w:val="642"/>
        </w:trPr>
        <w:tc>
          <w:tcPr>
            <w:tcW w:w="1733" w:type="dxa"/>
          </w:tcPr>
          <w:p w14:paraId="314706D7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35" w:type="dxa"/>
          </w:tcPr>
          <w:p w14:paraId="0CDE28F2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ь: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предшествующего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41D5804A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разделительный</w:t>
            </w:r>
          </w:p>
        </w:tc>
      </w:tr>
      <w:tr w:rsidR="00CC0B6D" w14:paraId="13ECA3C5" w14:textId="77777777">
        <w:trPr>
          <w:trHeight w:val="325"/>
        </w:trPr>
        <w:tc>
          <w:tcPr>
            <w:tcW w:w="1733" w:type="dxa"/>
          </w:tcPr>
          <w:p w14:paraId="506B5D14" w14:textId="77777777" w:rsidR="00CC0B6D" w:rsidRDefault="005D6CFF">
            <w:pPr>
              <w:pStyle w:val="TableParagraph"/>
              <w:spacing w:line="30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35" w:type="dxa"/>
          </w:tcPr>
          <w:p w14:paraId="41DE9AFD" w14:textId="77777777" w:rsidR="00CC0B6D" w:rsidRDefault="005D6CFF">
            <w:pPr>
              <w:pStyle w:val="TableParagraph"/>
              <w:spacing w:line="305" w:lineRule="exact"/>
              <w:rPr>
                <w:i/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ъ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ь</w:t>
            </w:r>
          </w:p>
        </w:tc>
      </w:tr>
      <w:tr w:rsidR="00CC0B6D" w14:paraId="5D7F97C2" w14:textId="77777777">
        <w:trPr>
          <w:trHeight w:val="638"/>
        </w:trPr>
        <w:tc>
          <w:tcPr>
            <w:tcW w:w="1733" w:type="dxa"/>
          </w:tcPr>
          <w:p w14:paraId="78537775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735" w:type="dxa"/>
          </w:tcPr>
          <w:p w14:paraId="351ABADE" w14:textId="77777777" w:rsidR="00CC0B6D" w:rsidRDefault="005D6CFF">
            <w:pPr>
              <w:pStyle w:val="TableParagraph"/>
              <w:spacing w:line="312" w:lineRule="exact"/>
              <w:ind w:right="163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ё, ю, я </w:t>
            </w:r>
            <w:r>
              <w:rPr>
                <w:sz w:val="28"/>
              </w:rPr>
              <w:t>(в начале слова и после гласных)</w:t>
            </w:r>
          </w:p>
        </w:tc>
      </w:tr>
      <w:tr w:rsidR="00CC0B6D" w14:paraId="7E34F321" w14:textId="77777777">
        <w:trPr>
          <w:trHeight w:val="321"/>
        </w:trPr>
        <w:tc>
          <w:tcPr>
            <w:tcW w:w="1733" w:type="dxa"/>
          </w:tcPr>
          <w:p w14:paraId="02EDE7C3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735" w:type="dxa"/>
          </w:tcPr>
          <w:p w14:paraId="7BE0E81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согласных)</w:t>
            </w:r>
          </w:p>
        </w:tc>
      </w:tr>
      <w:tr w:rsidR="00CC0B6D" w14:paraId="5D9C67AD" w14:textId="77777777">
        <w:trPr>
          <w:trHeight w:val="325"/>
        </w:trPr>
        <w:tc>
          <w:tcPr>
            <w:tcW w:w="1733" w:type="dxa"/>
          </w:tcPr>
          <w:p w14:paraId="5060270F" w14:textId="77777777" w:rsidR="00CC0B6D" w:rsidRDefault="005D6CFF">
            <w:pPr>
              <w:pStyle w:val="TableParagraph"/>
              <w:spacing w:line="30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735" w:type="dxa"/>
          </w:tcPr>
          <w:p w14:paraId="13C73DD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словарями</w:t>
            </w:r>
          </w:p>
        </w:tc>
      </w:tr>
      <w:tr w:rsidR="00CC0B6D" w14:paraId="64EE0B8E" w14:textId="77777777">
        <w:trPr>
          <w:trHeight w:val="964"/>
        </w:trPr>
        <w:tc>
          <w:tcPr>
            <w:tcW w:w="1733" w:type="dxa"/>
          </w:tcPr>
          <w:p w14:paraId="54423A61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735" w:type="dxa"/>
          </w:tcPr>
          <w:p w14:paraId="0BC66F9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Небуквенные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пробел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знак</w:t>
            </w:r>
          </w:p>
          <w:p w14:paraId="56B47B61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переноса,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абзац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(красная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строка),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пределах </w:t>
            </w:r>
            <w:r>
              <w:rPr>
                <w:spacing w:val="-2"/>
                <w:sz w:val="28"/>
              </w:rPr>
              <w:t>изученного)</w:t>
            </w:r>
          </w:p>
        </w:tc>
      </w:tr>
      <w:tr w:rsidR="00CC0B6D" w14:paraId="3BCDEBED" w14:textId="77777777">
        <w:trPr>
          <w:trHeight w:val="964"/>
        </w:trPr>
        <w:tc>
          <w:tcPr>
            <w:tcW w:w="1733" w:type="dxa"/>
          </w:tcPr>
          <w:p w14:paraId="1B3E4631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735" w:type="dxa"/>
          </w:tcPr>
          <w:p w14:paraId="3F178617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Произношение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47FF45B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 (на ограниченном перечне слов, отрабатываемом в учебнике)</w:t>
            </w:r>
          </w:p>
        </w:tc>
      </w:tr>
      <w:tr w:rsidR="00CC0B6D" w14:paraId="54B810BC" w14:textId="77777777">
        <w:trPr>
          <w:trHeight w:val="647"/>
        </w:trPr>
        <w:tc>
          <w:tcPr>
            <w:tcW w:w="1733" w:type="dxa"/>
          </w:tcPr>
          <w:p w14:paraId="65E0A4A8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735" w:type="dxa"/>
          </w:tcPr>
          <w:p w14:paraId="7619BEC2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отработанного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перечня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(орфоэпического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словаря учебника) для решения </w:t>
            </w:r>
            <w:r>
              <w:rPr>
                <w:sz w:val="28"/>
              </w:rPr>
              <w:t>практических задач</w:t>
            </w:r>
          </w:p>
        </w:tc>
      </w:tr>
      <w:tr w:rsidR="00CC0B6D" w14:paraId="6124DB65" w14:textId="77777777">
        <w:trPr>
          <w:trHeight w:val="316"/>
        </w:trPr>
        <w:tc>
          <w:tcPr>
            <w:tcW w:w="1733" w:type="dxa"/>
          </w:tcPr>
          <w:p w14:paraId="3466EAAB" w14:textId="77777777" w:rsidR="00CC0B6D" w:rsidRDefault="005D6CFF">
            <w:pPr>
              <w:pStyle w:val="TableParagraph"/>
              <w:spacing w:line="296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5" w:type="dxa"/>
          </w:tcPr>
          <w:p w14:paraId="6B456AF3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0B6D" w14:paraId="4055EDAA" w14:textId="77777777">
        <w:trPr>
          <w:trHeight w:val="325"/>
        </w:trPr>
        <w:tc>
          <w:tcPr>
            <w:tcW w:w="1733" w:type="dxa"/>
          </w:tcPr>
          <w:p w14:paraId="5E0199EA" w14:textId="77777777" w:rsidR="00CC0B6D" w:rsidRDefault="005D6CFF">
            <w:pPr>
              <w:pStyle w:val="TableParagraph"/>
              <w:spacing w:line="30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5" w:type="dxa"/>
          </w:tcPr>
          <w:p w14:paraId="7E7A993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</w:p>
        </w:tc>
      </w:tr>
    </w:tbl>
    <w:p w14:paraId="3B8B5C43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40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8735"/>
      </w:tblGrid>
      <w:tr w:rsidR="00CC0B6D" w14:paraId="4BDC9676" w14:textId="77777777">
        <w:trPr>
          <w:trHeight w:val="325"/>
        </w:trPr>
        <w:tc>
          <w:tcPr>
            <w:tcW w:w="1733" w:type="dxa"/>
          </w:tcPr>
          <w:p w14:paraId="6C5F5772" w14:textId="77777777" w:rsidR="00CC0B6D" w:rsidRDefault="005D6CFF">
            <w:pPr>
              <w:pStyle w:val="TableParagraph"/>
              <w:spacing w:line="30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2.2</w:t>
            </w:r>
          </w:p>
        </w:tc>
        <w:tc>
          <w:tcPr>
            <w:tcW w:w="8735" w:type="dxa"/>
          </w:tcPr>
          <w:p w14:paraId="20AA99D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Лексическое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представление)</w:t>
            </w:r>
          </w:p>
        </w:tc>
      </w:tr>
      <w:tr w:rsidR="00CC0B6D" w14:paraId="4FCAA1B8" w14:textId="77777777">
        <w:trPr>
          <w:trHeight w:val="320"/>
        </w:trPr>
        <w:tc>
          <w:tcPr>
            <w:tcW w:w="1733" w:type="dxa"/>
          </w:tcPr>
          <w:p w14:paraId="68850009" w14:textId="77777777" w:rsidR="00CC0B6D" w:rsidRDefault="005D6CFF">
            <w:pPr>
              <w:pStyle w:val="TableParagraph"/>
              <w:spacing w:line="30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5" w:type="dxa"/>
          </w:tcPr>
          <w:p w14:paraId="515F4AEF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уточнения</w:t>
            </w:r>
          </w:p>
        </w:tc>
      </w:tr>
      <w:tr w:rsidR="00CC0B6D" w14:paraId="29E8D3E6" w14:textId="77777777">
        <w:trPr>
          <w:trHeight w:val="642"/>
        </w:trPr>
        <w:tc>
          <w:tcPr>
            <w:tcW w:w="1733" w:type="dxa"/>
          </w:tcPr>
          <w:p w14:paraId="2BAAE317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35" w:type="dxa"/>
          </w:tcPr>
          <w:p w14:paraId="55D6BBA0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уточнение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помощью толкового словаря</w:t>
            </w:r>
          </w:p>
        </w:tc>
      </w:tr>
      <w:tr w:rsidR="00CC0B6D" w14:paraId="2EFDD040" w14:textId="77777777">
        <w:trPr>
          <w:trHeight w:val="321"/>
        </w:trPr>
        <w:tc>
          <w:tcPr>
            <w:tcW w:w="1733" w:type="dxa"/>
          </w:tcPr>
          <w:p w14:paraId="6415F22C" w14:textId="77777777" w:rsidR="00CC0B6D" w:rsidRDefault="005D6CFF">
            <w:pPr>
              <w:pStyle w:val="TableParagraph"/>
              <w:spacing w:line="302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35" w:type="dxa"/>
          </w:tcPr>
          <w:p w14:paraId="38F87719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Однозначные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случаи,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наблюдение)</w:t>
            </w:r>
          </w:p>
        </w:tc>
      </w:tr>
      <w:tr w:rsidR="00CC0B6D" w14:paraId="289B6547" w14:textId="77777777">
        <w:trPr>
          <w:trHeight w:val="320"/>
        </w:trPr>
        <w:tc>
          <w:tcPr>
            <w:tcW w:w="1733" w:type="dxa"/>
          </w:tcPr>
          <w:p w14:paraId="5A2AFCBE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735" w:type="dxa"/>
          </w:tcPr>
          <w:p w14:paraId="3E2EE88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антонимов</w:t>
            </w:r>
          </w:p>
        </w:tc>
      </w:tr>
      <w:tr w:rsidR="00CC0B6D" w14:paraId="196FB2CD" w14:textId="77777777">
        <w:trPr>
          <w:trHeight w:val="320"/>
        </w:trPr>
        <w:tc>
          <w:tcPr>
            <w:tcW w:w="1733" w:type="dxa"/>
          </w:tcPr>
          <w:p w14:paraId="6C890D49" w14:textId="77777777" w:rsidR="00CC0B6D" w:rsidRDefault="005D6CFF">
            <w:pPr>
              <w:pStyle w:val="TableParagraph"/>
              <w:spacing w:line="301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5" w:type="dxa"/>
          </w:tcPr>
          <w:p w14:paraId="60CFA81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0B6D" w14:paraId="14411BE5" w14:textId="77777777">
        <w:trPr>
          <w:trHeight w:val="321"/>
        </w:trPr>
        <w:tc>
          <w:tcPr>
            <w:tcW w:w="1733" w:type="dxa"/>
          </w:tcPr>
          <w:p w14:paraId="6D2B2A67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5" w:type="dxa"/>
          </w:tcPr>
          <w:p w14:paraId="2C0699A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Корень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29DE5E83" w14:textId="77777777">
        <w:trPr>
          <w:trHeight w:val="969"/>
        </w:trPr>
        <w:tc>
          <w:tcPr>
            <w:tcW w:w="1733" w:type="dxa"/>
          </w:tcPr>
          <w:p w14:paraId="20D7E893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5" w:type="dxa"/>
          </w:tcPr>
          <w:p w14:paraId="160214B7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Однокоренные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(родственные)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однокоренных</w:t>
            </w:r>
          </w:p>
          <w:p w14:paraId="68E164A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(родственных)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синонимов, однокоренных слов и слов с омонимичными корнями</w:t>
            </w:r>
          </w:p>
        </w:tc>
      </w:tr>
      <w:tr w:rsidR="00CC0B6D" w14:paraId="1C560F0A" w14:textId="77777777">
        <w:trPr>
          <w:trHeight w:val="320"/>
        </w:trPr>
        <w:tc>
          <w:tcPr>
            <w:tcW w:w="1733" w:type="dxa"/>
          </w:tcPr>
          <w:p w14:paraId="52DCA241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5" w:type="dxa"/>
          </w:tcPr>
          <w:p w14:paraId="7549693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случаи)</w:t>
            </w:r>
          </w:p>
        </w:tc>
      </w:tr>
      <w:tr w:rsidR="00CC0B6D" w14:paraId="5D530FCF" w14:textId="77777777">
        <w:trPr>
          <w:trHeight w:val="320"/>
        </w:trPr>
        <w:tc>
          <w:tcPr>
            <w:tcW w:w="1733" w:type="dxa"/>
          </w:tcPr>
          <w:p w14:paraId="2C8BC4FB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5" w:type="dxa"/>
          </w:tcPr>
          <w:p w14:paraId="09109C9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изменяемая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303CFA62" w14:textId="77777777">
        <w:trPr>
          <w:trHeight w:val="321"/>
        </w:trPr>
        <w:tc>
          <w:tcPr>
            <w:tcW w:w="1733" w:type="dxa"/>
          </w:tcPr>
          <w:p w14:paraId="56926DB0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735" w:type="dxa"/>
          </w:tcPr>
          <w:p w14:paraId="4A86CB9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окончания</w:t>
            </w:r>
          </w:p>
        </w:tc>
      </w:tr>
      <w:tr w:rsidR="00CC0B6D" w14:paraId="1F43B0BE" w14:textId="77777777">
        <w:trPr>
          <w:trHeight w:val="321"/>
        </w:trPr>
        <w:tc>
          <w:tcPr>
            <w:tcW w:w="1733" w:type="dxa"/>
          </w:tcPr>
          <w:p w14:paraId="2E5E409E" w14:textId="77777777" w:rsidR="00CC0B6D" w:rsidRDefault="005D6CFF">
            <w:pPr>
              <w:pStyle w:val="TableParagraph"/>
              <w:spacing w:line="302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735" w:type="dxa"/>
          </w:tcPr>
          <w:p w14:paraId="70E1BE05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изменяемых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неизменяемых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1CF07202" w14:textId="77777777">
        <w:trPr>
          <w:trHeight w:val="321"/>
        </w:trPr>
        <w:tc>
          <w:tcPr>
            <w:tcW w:w="1733" w:type="dxa"/>
          </w:tcPr>
          <w:p w14:paraId="02E0244C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735" w:type="dxa"/>
          </w:tcPr>
          <w:p w14:paraId="6BDD1EB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Суффикс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(наблюдение)</w:t>
            </w:r>
          </w:p>
        </w:tc>
      </w:tr>
      <w:tr w:rsidR="00CC0B6D" w14:paraId="22C08236" w14:textId="77777777">
        <w:trPr>
          <w:trHeight w:val="320"/>
        </w:trPr>
        <w:tc>
          <w:tcPr>
            <w:tcW w:w="1733" w:type="dxa"/>
          </w:tcPr>
          <w:p w14:paraId="4F527631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735" w:type="dxa"/>
          </w:tcPr>
          <w:p w14:paraId="298D09D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Приставка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(наблюдение)</w:t>
            </w:r>
          </w:p>
        </w:tc>
      </w:tr>
      <w:tr w:rsidR="00CC0B6D" w14:paraId="75E8482C" w14:textId="77777777">
        <w:trPr>
          <w:trHeight w:val="321"/>
        </w:trPr>
        <w:tc>
          <w:tcPr>
            <w:tcW w:w="1733" w:type="dxa"/>
          </w:tcPr>
          <w:p w14:paraId="4E500F0F" w14:textId="77777777" w:rsidR="00CC0B6D" w:rsidRDefault="005D6CFF">
            <w:pPr>
              <w:pStyle w:val="TableParagraph"/>
              <w:spacing w:line="301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5" w:type="dxa"/>
          </w:tcPr>
          <w:p w14:paraId="705E8A3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0B6D" w14:paraId="292EC282" w14:textId="77777777">
        <w:trPr>
          <w:trHeight w:val="647"/>
        </w:trPr>
        <w:tc>
          <w:tcPr>
            <w:tcW w:w="1733" w:type="dxa"/>
          </w:tcPr>
          <w:p w14:paraId="6B25C02F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5" w:type="dxa"/>
          </w:tcPr>
          <w:p w14:paraId="224AC330" w14:textId="77777777" w:rsidR="00CC0B6D" w:rsidRDefault="005D6CFF">
            <w:pPr>
              <w:pStyle w:val="TableParagraph"/>
              <w:spacing w:line="232" w:lineRule="auto"/>
              <w:ind w:right="163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(ознакомление):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вопросы ("кто?", "что?"), употребление в речи</w:t>
            </w:r>
          </w:p>
        </w:tc>
      </w:tr>
      <w:tr w:rsidR="00CC0B6D" w14:paraId="36A0FE36" w14:textId="77777777">
        <w:trPr>
          <w:trHeight w:val="642"/>
        </w:trPr>
        <w:tc>
          <w:tcPr>
            <w:tcW w:w="1733" w:type="dxa"/>
          </w:tcPr>
          <w:p w14:paraId="01E8C64E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5" w:type="dxa"/>
          </w:tcPr>
          <w:p w14:paraId="5A0C3FFA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Глагол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(ознакомление):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("что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делать?",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"что</w:t>
            </w:r>
          </w:p>
          <w:p w14:paraId="22FF4905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сделать?"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7AA6D15" w14:textId="77777777">
        <w:trPr>
          <w:trHeight w:val="642"/>
        </w:trPr>
        <w:tc>
          <w:tcPr>
            <w:tcW w:w="1733" w:type="dxa"/>
          </w:tcPr>
          <w:p w14:paraId="59453CB3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5" w:type="dxa"/>
          </w:tcPr>
          <w:p w14:paraId="50368C1F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(ознакомление):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вопросы ("какой?", </w:t>
            </w:r>
            <w:r>
              <w:rPr>
                <w:sz w:val="28"/>
              </w:rPr>
              <w:t>"какая?", "какое?", "какие?"), употребление в речи</w:t>
            </w:r>
          </w:p>
        </w:tc>
      </w:tr>
      <w:tr w:rsidR="00CC0B6D" w14:paraId="541A0D7C" w14:textId="77777777">
        <w:trPr>
          <w:trHeight w:val="642"/>
        </w:trPr>
        <w:tc>
          <w:tcPr>
            <w:tcW w:w="1733" w:type="dxa"/>
          </w:tcPr>
          <w:p w14:paraId="4027A714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5" w:type="dxa"/>
          </w:tcPr>
          <w:p w14:paraId="4C418C0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Предлог.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  <w:p w14:paraId="09A683C7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распространённые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предлоги: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на,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из,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без,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над,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до,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о,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об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32B8CA16" w14:textId="77777777">
        <w:trPr>
          <w:trHeight w:val="325"/>
        </w:trPr>
        <w:tc>
          <w:tcPr>
            <w:tcW w:w="1733" w:type="dxa"/>
          </w:tcPr>
          <w:p w14:paraId="06841DA0" w14:textId="77777777" w:rsidR="00CC0B6D" w:rsidRDefault="005D6CFF">
            <w:pPr>
              <w:pStyle w:val="TableParagraph"/>
              <w:spacing w:line="305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5" w:type="dxa"/>
          </w:tcPr>
          <w:p w14:paraId="157132DB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0B6D" w14:paraId="738FC81F" w14:textId="77777777">
        <w:trPr>
          <w:trHeight w:val="316"/>
        </w:trPr>
        <w:tc>
          <w:tcPr>
            <w:tcW w:w="1733" w:type="dxa"/>
          </w:tcPr>
          <w:p w14:paraId="762D6F40" w14:textId="77777777" w:rsidR="00CC0B6D" w:rsidRDefault="005D6CFF">
            <w:pPr>
              <w:pStyle w:val="TableParagraph"/>
              <w:spacing w:line="296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5" w:type="dxa"/>
          </w:tcPr>
          <w:p w14:paraId="4811F278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0B6D" w14:paraId="60A1C81B" w14:textId="77777777">
        <w:trPr>
          <w:trHeight w:val="325"/>
        </w:trPr>
        <w:tc>
          <w:tcPr>
            <w:tcW w:w="1733" w:type="dxa"/>
          </w:tcPr>
          <w:p w14:paraId="6DFD47FE" w14:textId="77777777" w:rsidR="00CC0B6D" w:rsidRDefault="005D6CFF">
            <w:pPr>
              <w:pStyle w:val="TableParagraph"/>
              <w:spacing w:line="306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5" w:type="dxa"/>
          </w:tcPr>
          <w:p w14:paraId="28BFC97F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Отличие</w:t>
            </w:r>
          </w:p>
        </w:tc>
      </w:tr>
      <w:tr w:rsidR="00CC0B6D" w14:paraId="7F06FAF1" w14:textId="77777777">
        <w:trPr>
          <w:trHeight w:val="321"/>
        </w:trPr>
        <w:tc>
          <w:tcPr>
            <w:tcW w:w="1733" w:type="dxa"/>
          </w:tcPr>
          <w:p w14:paraId="39868BC6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5" w:type="dxa"/>
          </w:tcPr>
          <w:p w14:paraId="79AD0E35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49CD56E5" w14:textId="77777777">
        <w:trPr>
          <w:trHeight w:val="642"/>
        </w:trPr>
        <w:tc>
          <w:tcPr>
            <w:tcW w:w="1733" w:type="dxa"/>
          </w:tcPr>
          <w:p w14:paraId="49D5DAC6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5" w:type="dxa"/>
          </w:tcPr>
          <w:p w14:paraId="2C36B513" w14:textId="77777777" w:rsidR="00CC0B6D" w:rsidRDefault="005D6CFF">
            <w:pPr>
              <w:pStyle w:val="TableParagraph"/>
              <w:spacing w:line="232" w:lineRule="auto"/>
              <w:ind w:right="206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 предложения (логическое ударение)</w:t>
            </w:r>
          </w:p>
        </w:tc>
      </w:tr>
      <w:tr w:rsidR="00CC0B6D" w14:paraId="21725040" w14:textId="77777777">
        <w:trPr>
          <w:trHeight w:val="642"/>
        </w:trPr>
        <w:tc>
          <w:tcPr>
            <w:tcW w:w="1733" w:type="dxa"/>
          </w:tcPr>
          <w:p w14:paraId="658B637C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5" w:type="dxa"/>
          </w:tcPr>
          <w:p w14:paraId="2F747326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повествовательные, вопросительные, побудительные предложения</w:t>
            </w:r>
          </w:p>
        </w:tc>
      </w:tr>
      <w:tr w:rsidR="00CC0B6D" w14:paraId="3E6EBA56" w14:textId="77777777">
        <w:trPr>
          <w:trHeight w:val="647"/>
        </w:trPr>
        <w:tc>
          <w:tcPr>
            <w:tcW w:w="1733" w:type="dxa"/>
          </w:tcPr>
          <w:p w14:paraId="397D59C1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35" w:type="dxa"/>
          </w:tcPr>
          <w:p w14:paraId="18E904ED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интонации): восклицательные и невосклицательные предложения</w:t>
            </w:r>
          </w:p>
        </w:tc>
      </w:tr>
      <w:tr w:rsidR="00CC0B6D" w14:paraId="5C44256A" w14:textId="77777777">
        <w:trPr>
          <w:trHeight w:val="321"/>
        </w:trPr>
        <w:tc>
          <w:tcPr>
            <w:tcW w:w="1733" w:type="dxa"/>
          </w:tcPr>
          <w:p w14:paraId="38EF3E99" w14:textId="77777777" w:rsidR="00CC0B6D" w:rsidRDefault="005D6CFF">
            <w:pPr>
              <w:pStyle w:val="TableParagraph"/>
              <w:spacing w:line="301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35" w:type="dxa"/>
          </w:tcPr>
          <w:p w14:paraId="4D4146C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3786AF51" w14:textId="77777777">
        <w:trPr>
          <w:trHeight w:val="1929"/>
        </w:trPr>
        <w:tc>
          <w:tcPr>
            <w:tcW w:w="1733" w:type="dxa"/>
          </w:tcPr>
          <w:p w14:paraId="3D5C4267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35" w:type="dxa"/>
          </w:tcPr>
          <w:p w14:paraId="176C3CAB" w14:textId="77777777" w:rsidR="00CC0B6D" w:rsidRDefault="005D6CFF">
            <w:pPr>
              <w:pStyle w:val="TableParagraph"/>
              <w:ind w:right="163"/>
              <w:rPr>
                <w:sz w:val="28"/>
              </w:rPr>
            </w:pPr>
            <w:r>
              <w:rPr>
                <w:sz w:val="28"/>
              </w:rPr>
              <w:t xml:space="preserve">Заглавная буква в начале </w:t>
            </w:r>
            <w:r>
              <w:rPr>
                <w:sz w:val="28"/>
              </w:rPr>
              <w:t>предложения и в именах собственных (имена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фамилии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предложения; перенос слов со строки на строку (без учёта морфемного деления слова); гласные после шипящих в</w:t>
            </w:r>
          </w:p>
          <w:p w14:paraId="2E60180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 xml:space="preserve">сочетаниях </w:t>
            </w:r>
            <w:r>
              <w:rPr>
                <w:i/>
                <w:sz w:val="28"/>
              </w:rPr>
              <w:t xml:space="preserve">жи, ши </w:t>
            </w:r>
            <w:r>
              <w:rPr>
                <w:sz w:val="28"/>
              </w:rPr>
              <w:t>(в положении под ударением),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ча, ща, чу, щу</w:t>
            </w:r>
            <w:r>
              <w:rPr>
                <w:sz w:val="28"/>
              </w:rPr>
              <w:t>; сочетания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чк,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чн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правописания,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</w:tbl>
    <w:p w14:paraId="45008A0C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35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8735"/>
      </w:tblGrid>
      <w:tr w:rsidR="00CC0B6D" w14:paraId="26332C1A" w14:textId="77777777">
        <w:trPr>
          <w:trHeight w:val="325"/>
        </w:trPr>
        <w:tc>
          <w:tcPr>
            <w:tcW w:w="1733" w:type="dxa"/>
          </w:tcPr>
          <w:p w14:paraId="40BCBD1C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5" w:type="dxa"/>
          </w:tcPr>
          <w:p w14:paraId="23AFB15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классе)</w:t>
            </w:r>
          </w:p>
        </w:tc>
      </w:tr>
      <w:tr w:rsidR="00CC0B6D" w14:paraId="5F6BEE5E" w14:textId="77777777">
        <w:trPr>
          <w:trHeight w:val="637"/>
        </w:trPr>
        <w:tc>
          <w:tcPr>
            <w:tcW w:w="1733" w:type="dxa"/>
          </w:tcPr>
          <w:p w14:paraId="142F9E97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35" w:type="dxa"/>
          </w:tcPr>
          <w:p w14:paraId="01E3C2B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Орфографическая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зоркость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возможного</w:t>
            </w:r>
          </w:p>
          <w:p w14:paraId="19B21212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возникновения орфографической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орфограммы</w:t>
            </w:r>
          </w:p>
        </w:tc>
      </w:tr>
      <w:tr w:rsidR="00CC0B6D" w14:paraId="7FFA23A6" w14:textId="77777777">
        <w:trPr>
          <w:trHeight w:val="647"/>
        </w:trPr>
        <w:tc>
          <w:tcPr>
            <w:tcW w:w="1733" w:type="dxa"/>
          </w:tcPr>
          <w:p w14:paraId="4AA474F9" w14:textId="77777777" w:rsidR="00CC0B6D" w:rsidRDefault="005D6CFF">
            <w:pPr>
              <w:pStyle w:val="TableParagraph"/>
              <w:spacing w:line="319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35" w:type="dxa"/>
          </w:tcPr>
          <w:p w14:paraId="222852B8" w14:textId="77777777" w:rsidR="00CC0B6D" w:rsidRDefault="005D6CFF">
            <w:pPr>
              <w:pStyle w:val="TableParagraph"/>
              <w:spacing w:before="4" w:line="312" w:lineRule="exact"/>
              <w:ind w:right="163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орфографической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зависимости от места орфограммы в слове</w:t>
            </w:r>
          </w:p>
        </w:tc>
      </w:tr>
      <w:tr w:rsidR="00CC0B6D" w14:paraId="514E7184" w14:textId="77777777">
        <w:trPr>
          <w:trHeight w:val="642"/>
        </w:trPr>
        <w:tc>
          <w:tcPr>
            <w:tcW w:w="1733" w:type="dxa"/>
          </w:tcPr>
          <w:p w14:paraId="3A368A18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35" w:type="dxa"/>
          </w:tcPr>
          <w:p w14:paraId="595C9F0C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орфографического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определения (уточнения) написания слова</w:t>
            </w:r>
          </w:p>
        </w:tc>
      </w:tr>
      <w:tr w:rsidR="00CC0B6D" w14:paraId="3604E81B" w14:textId="77777777">
        <w:trPr>
          <w:trHeight w:val="642"/>
        </w:trPr>
        <w:tc>
          <w:tcPr>
            <w:tcW w:w="1733" w:type="dxa"/>
          </w:tcPr>
          <w:p w14:paraId="4965ACD8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35" w:type="dxa"/>
          </w:tcPr>
          <w:p w14:paraId="5CA4B6C7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самоконтроль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предложенных </w:t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CC0B6D" w14:paraId="7B730F71" w14:textId="77777777">
        <w:trPr>
          <w:trHeight w:val="326"/>
        </w:trPr>
        <w:tc>
          <w:tcPr>
            <w:tcW w:w="1733" w:type="dxa"/>
          </w:tcPr>
          <w:p w14:paraId="7549184A" w14:textId="77777777" w:rsidR="00CC0B6D" w:rsidRDefault="005D6CFF">
            <w:pPr>
              <w:pStyle w:val="TableParagraph"/>
              <w:spacing w:line="30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735" w:type="dxa"/>
          </w:tcPr>
          <w:p w14:paraId="1035CFD6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Разделительный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мягкий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знак</w:t>
            </w:r>
          </w:p>
        </w:tc>
      </w:tr>
      <w:tr w:rsidR="00CC0B6D" w14:paraId="45E8F38D" w14:textId="77777777">
        <w:trPr>
          <w:trHeight w:val="321"/>
        </w:trPr>
        <w:tc>
          <w:tcPr>
            <w:tcW w:w="1733" w:type="dxa"/>
          </w:tcPr>
          <w:p w14:paraId="082465EE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35" w:type="dxa"/>
          </w:tcPr>
          <w:p w14:paraId="776702F2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sz w:val="28"/>
              </w:rPr>
              <w:t>Сочетания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чт,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щн,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нч</w:t>
            </w:r>
          </w:p>
        </w:tc>
      </w:tr>
      <w:tr w:rsidR="00CC0B6D" w14:paraId="20804961" w14:textId="77777777">
        <w:trPr>
          <w:trHeight w:val="316"/>
        </w:trPr>
        <w:tc>
          <w:tcPr>
            <w:tcW w:w="1733" w:type="dxa"/>
          </w:tcPr>
          <w:p w14:paraId="14D448F5" w14:textId="77777777" w:rsidR="00CC0B6D" w:rsidRDefault="005D6CFF">
            <w:pPr>
              <w:pStyle w:val="TableParagraph"/>
              <w:spacing w:line="296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735" w:type="dxa"/>
          </w:tcPr>
          <w:p w14:paraId="2EFFA596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0200E94A" w14:textId="77777777">
        <w:trPr>
          <w:trHeight w:val="325"/>
        </w:trPr>
        <w:tc>
          <w:tcPr>
            <w:tcW w:w="1733" w:type="dxa"/>
          </w:tcPr>
          <w:p w14:paraId="748BD890" w14:textId="77777777" w:rsidR="00CC0B6D" w:rsidRDefault="005D6CFF">
            <w:pPr>
              <w:pStyle w:val="TableParagraph"/>
              <w:spacing w:line="30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8735" w:type="dxa"/>
          </w:tcPr>
          <w:p w14:paraId="340013B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Парные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звонкие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глухие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4B84CD18" w14:textId="77777777">
        <w:trPr>
          <w:trHeight w:val="643"/>
        </w:trPr>
        <w:tc>
          <w:tcPr>
            <w:tcW w:w="1733" w:type="dxa"/>
          </w:tcPr>
          <w:p w14:paraId="780269E3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6.10</w:t>
            </w:r>
          </w:p>
        </w:tc>
        <w:tc>
          <w:tcPr>
            <w:tcW w:w="8735" w:type="dxa"/>
          </w:tcPr>
          <w:p w14:paraId="0FA5178A" w14:textId="77777777" w:rsidR="00CC0B6D" w:rsidRDefault="005D6CFF">
            <w:pPr>
              <w:pStyle w:val="TableParagraph"/>
              <w:spacing w:line="232" w:lineRule="auto"/>
              <w:ind w:right="163" w:firstLine="4"/>
              <w:rPr>
                <w:sz w:val="28"/>
              </w:rPr>
            </w:pPr>
            <w:r>
              <w:rPr>
                <w:sz w:val="28"/>
              </w:rPr>
              <w:t>Непроверяемые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(перечень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орфографическом словаре учебника)</w:t>
            </w:r>
          </w:p>
        </w:tc>
      </w:tr>
      <w:tr w:rsidR="00CC0B6D" w14:paraId="1D47B742" w14:textId="77777777">
        <w:trPr>
          <w:trHeight w:val="642"/>
        </w:trPr>
        <w:tc>
          <w:tcPr>
            <w:tcW w:w="1733" w:type="dxa"/>
          </w:tcPr>
          <w:p w14:paraId="40BCE1E4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6.11</w:t>
            </w:r>
          </w:p>
        </w:tc>
        <w:tc>
          <w:tcPr>
            <w:tcW w:w="8735" w:type="dxa"/>
          </w:tcPr>
          <w:p w14:paraId="2932CF4E" w14:textId="77777777" w:rsidR="00CC0B6D" w:rsidRDefault="005D6CFF">
            <w:pPr>
              <w:pStyle w:val="TableParagraph"/>
              <w:spacing w:line="312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Заглавная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фамилии,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отчества людей, клички животных, географические названия</w:t>
            </w:r>
          </w:p>
        </w:tc>
      </w:tr>
      <w:tr w:rsidR="00CC0B6D" w14:paraId="77E95575" w14:textId="77777777">
        <w:trPr>
          <w:trHeight w:val="321"/>
        </w:trPr>
        <w:tc>
          <w:tcPr>
            <w:tcW w:w="1733" w:type="dxa"/>
          </w:tcPr>
          <w:p w14:paraId="634E233C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6.12</w:t>
            </w:r>
          </w:p>
        </w:tc>
        <w:tc>
          <w:tcPr>
            <w:tcW w:w="8735" w:type="dxa"/>
          </w:tcPr>
          <w:p w14:paraId="47AAA0D8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существительными</w:t>
            </w:r>
          </w:p>
        </w:tc>
      </w:tr>
      <w:tr w:rsidR="00CC0B6D" w14:paraId="7A82C56F" w14:textId="77777777">
        <w:trPr>
          <w:trHeight w:val="325"/>
        </w:trPr>
        <w:tc>
          <w:tcPr>
            <w:tcW w:w="1733" w:type="dxa"/>
          </w:tcPr>
          <w:p w14:paraId="4D806549" w14:textId="77777777" w:rsidR="00CC0B6D" w:rsidRDefault="005D6CFF">
            <w:pPr>
              <w:pStyle w:val="TableParagraph"/>
              <w:spacing w:line="305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35" w:type="dxa"/>
          </w:tcPr>
          <w:p w14:paraId="51BA7E0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4AC78BB3" w14:textId="77777777">
        <w:trPr>
          <w:trHeight w:val="1286"/>
        </w:trPr>
        <w:tc>
          <w:tcPr>
            <w:tcW w:w="1733" w:type="dxa"/>
          </w:tcPr>
          <w:p w14:paraId="05DD382D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35" w:type="dxa"/>
          </w:tcPr>
          <w:p w14:paraId="12C0CBC6" w14:textId="77777777" w:rsidR="00CC0B6D" w:rsidRDefault="005D6CFF">
            <w:pPr>
              <w:pStyle w:val="TableParagraph"/>
              <w:ind w:right="163"/>
              <w:rPr>
                <w:sz w:val="28"/>
              </w:rPr>
            </w:pPr>
            <w:r>
              <w:rPr>
                <w:sz w:val="28"/>
              </w:rPr>
              <w:t>Выбор языковых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 в соответствии с целями и </w:t>
            </w:r>
            <w:r>
              <w:rPr>
                <w:sz w:val="28"/>
              </w:rPr>
              <w:t>условиями 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14:paraId="095631F7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собственного </w:t>
            </w:r>
            <w:r>
              <w:rPr>
                <w:spacing w:val="-2"/>
                <w:sz w:val="28"/>
              </w:rPr>
              <w:t>мнения)</w:t>
            </w:r>
          </w:p>
        </w:tc>
      </w:tr>
      <w:tr w:rsidR="00CC0B6D" w14:paraId="362068B7" w14:textId="77777777">
        <w:trPr>
          <w:trHeight w:val="1284"/>
        </w:trPr>
        <w:tc>
          <w:tcPr>
            <w:tcW w:w="1733" w:type="dxa"/>
          </w:tcPr>
          <w:p w14:paraId="644729FE" w14:textId="77777777" w:rsidR="00CC0B6D" w:rsidRDefault="005D6CFF">
            <w:pPr>
              <w:pStyle w:val="TableParagraph"/>
              <w:spacing w:line="313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35" w:type="dxa"/>
          </w:tcPr>
          <w:p w14:paraId="1922D88E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овладение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вести</w:t>
            </w:r>
          </w:p>
          <w:p w14:paraId="68DA8CE9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разговор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(начать,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поддержать,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закончить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привлечь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внимание</w:t>
            </w:r>
          </w:p>
          <w:p w14:paraId="235CB1DE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 другое). Умение договариваться и приходить к общему решению в совместной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CC0B6D" w14:paraId="32C8658A" w14:textId="77777777">
        <w:trPr>
          <w:trHeight w:val="642"/>
        </w:trPr>
        <w:tc>
          <w:tcPr>
            <w:tcW w:w="1733" w:type="dxa"/>
          </w:tcPr>
          <w:p w14:paraId="145E10DF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35" w:type="dxa"/>
          </w:tcPr>
          <w:p w14:paraId="77B9ED10" w14:textId="77777777" w:rsidR="00CC0B6D" w:rsidRDefault="005D6CFF">
            <w:pPr>
              <w:pStyle w:val="TableParagraph"/>
              <w:spacing w:line="312" w:lineRule="exact"/>
              <w:ind w:right="163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в ситуациях учебного и </w:t>
            </w:r>
            <w:r>
              <w:rPr>
                <w:sz w:val="28"/>
              </w:rPr>
              <w:t>бытового общения</w:t>
            </w:r>
          </w:p>
        </w:tc>
      </w:tr>
      <w:tr w:rsidR="00CC0B6D" w14:paraId="648ABBA0" w14:textId="77777777">
        <w:trPr>
          <w:trHeight w:val="321"/>
        </w:trPr>
        <w:tc>
          <w:tcPr>
            <w:tcW w:w="1733" w:type="dxa"/>
          </w:tcPr>
          <w:p w14:paraId="4CEC3A2C" w14:textId="77777777" w:rsidR="00CC0B6D" w:rsidRDefault="005D6CFF">
            <w:pPr>
              <w:pStyle w:val="TableParagraph"/>
              <w:spacing w:line="302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35" w:type="dxa"/>
          </w:tcPr>
          <w:p w14:paraId="1D807810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картины</w:t>
            </w:r>
          </w:p>
        </w:tc>
      </w:tr>
      <w:tr w:rsidR="00CC0B6D" w14:paraId="0685BE08" w14:textId="77777777">
        <w:trPr>
          <w:trHeight w:val="647"/>
        </w:trPr>
        <w:tc>
          <w:tcPr>
            <w:tcW w:w="1733" w:type="dxa"/>
          </w:tcPr>
          <w:p w14:paraId="394CE3B5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35" w:type="dxa"/>
          </w:tcPr>
          <w:p w14:paraId="55C876E3" w14:textId="77777777" w:rsidR="00CC0B6D" w:rsidRDefault="005D6CFF">
            <w:pPr>
              <w:pStyle w:val="TableParagraph"/>
              <w:spacing w:line="232" w:lineRule="auto"/>
              <w:ind w:right="206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наблюдений и вопросов</w:t>
            </w:r>
          </w:p>
        </w:tc>
      </w:tr>
      <w:tr w:rsidR="00CC0B6D" w14:paraId="5B79C5DD" w14:textId="77777777">
        <w:trPr>
          <w:trHeight w:val="964"/>
        </w:trPr>
        <w:tc>
          <w:tcPr>
            <w:tcW w:w="1733" w:type="dxa"/>
          </w:tcPr>
          <w:p w14:paraId="53D7EB08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35" w:type="dxa"/>
          </w:tcPr>
          <w:p w14:paraId="1D607F9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Текст.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тексте; </w:t>
            </w:r>
            <w:r>
              <w:rPr>
                <w:sz w:val="28"/>
              </w:rPr>
              <w:t>последовательность предложений в тексте; выражение в тексте</w:t>
            </w:r>
          </w:p>
          <w:p w14:paraId="1A0C0DCA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законченной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мысли</w:t>
            </w:r>
          </w:p>
        </w:tc>
      </w:tr>
      <w:tr w:rsidR="00CC0B6D" w14:paraId="0B6D3B0A" w14:textId="77777777">
        <w:trPr>
          <w:trHeight w:val="321"/>
        </w:trPr>
        <w:tc>
          <w:tcPr>
            <w:tcW w:w="1733" w:type="dxa"/>
          </w:tcPr>
          <w:p w14:paraId="69A89410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8735" w:type="dxa"/>
          </w:tcPr>
          <w:p w14:paraId="03450F6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149AAC68" w14:textId="77777777">
        <w:trPr>
          <w:trHeight w:val="321"/>
        </w:trPr>
        <w:tc>
          <w:tcPr>
            <w:tcW w:w="1733" w:type="dxa"/>
          </w:tcPr>
          <w:p w14:paraId="787EA6D4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8735" w:type="dxa"/>
          </w:tcPr>
          <w:p w14:paraId="2DD30CB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мысль</w:t>
            </w:r>
          </w:p>
        </w:tc>
      </w:tr>
      <w:tr w:rsidR="00CC0B6D" w14:paraId="2D413DB9" w14:textId="77777777">
        <w:trPr>
          <w:trHeight w:val="320"/>
        </w:trPr>
        <w:tc>
          <w:tcPr>
            <w:tcW w:w="1733" w:type="dxa"/>
          </w:tcPr>
          <w:p w14:paraId="0CD4DDE9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8735" w:type="dxa"/>
          </w:tcPr>
          <w:p w14:paraId="5D51FC1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Заглавие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заголовков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текстам</w:t>
            </w:r>
          </w:p>
        </w:tc>
      </w:tr>
      <w:tr w:rsidR="00CC0B6D" w14:paraId="0DD4DE83" w14:textId="77777777">
        <w:trPr>
          <w:trHeight w:val="643"/>
        </w:trPr>
        <w:tc>
          <w:tcPr>
            <w:tcW w:w="1733" w:type="dxa"/>
          </w:tcPr>
          <w:p w14:paraId="3AE9B89A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8735" w:type="dxa"/>
          </w:tcPr>
          <w:p w14:paraId="335BAFFB" w14:textId="77777777" w:rsidR="00CC0B6D" w:rsidRDefault="005D6CFF">
            <w:pPr>
              <w:pStyle w:val="TableParagraph"/>
              <w:spacing w:line="307" w:lineRule="exact"/>
              <w:ind w:left="146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(абзацев).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Корректирование</w:t>
            </w:r>
          </w:p>
          <w:p w14:paraId="5F7B0753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текстов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нарушенным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абзацев</w:t>
            </w:r>
          </w:p>
        </w:tc>
      </w:tr>
      <w:tr w:rsidR="00CC0B6D" w14:paraId="79F19E4F" w14:textId="77777777">
        <w:trPr>
          <w:trHeight w:val="647"/>
        </w:trPr>
        <w:tc>
          <w:tcPr>
            <w:tcW w:w="1733" w:type="dxa"/>
          </w:tcPr>
          <w:p w14:paraId="3A68F586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8735" w:type="dxa"/>
          </w:tcPr>
          <w:p w14:paraId="679FD66A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повествование,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рассуждение,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(первичное ознакомление)</w:t>
            </w:r>
          </w:p>
        </w:tc>
      </w:tr>
      <w:tr w:rsidR="00CC0B6D" w14:paraId="11F14869" w14:textId="77777777">
        <w:trPr>
          <w:trHeight w:val="321"/>
        </w:trPr>
        <w:tc>
          <w:tcPr>
            <w:tcW w:w="1733" w:type="dxa"/>
          </w:tcPr>
          <w:p w14:paraId="45533BED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8735" w:type="dxa"/>
          </w:tcPr>
          <w:p w14:paraId="252EDD6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Поздравление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поздравительная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открытка</w:t>
            </w:r>
          </w:p>
        </w:tc>
      </w:tr>
    </w:tbl>
    <w:p w14:paraId="7073A541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3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8735"/>
      </w:tblGrid>
      <w:tr w:rsidR="00CC0B6D" w14:paraId="1B316E9D" w14:textId="77777777">
        <w:trPr>
          <w:trHeight w:val="647"/>
        </w:trPr>
        <w:tc>
          <w:tcPr>
            <w:tcW w:w="1733" w:type="dxa"/>
          </w:tcPr>
          <w:p w14:paraId="1F97A8E6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7.13</w:t>
            </w:r>
          </w:p>
        </w:tc>
        <w:tc>
          <w:tcPr>
            <w:tcW w:w="8735" w:type="dxa"/>
          </w:tcPr>
          <w:p w14:paraId="183743D1" w14:textId="77777777" w:rsidR="00CC0B6D" w:rsidRDefault="005D6CFF">
            <w:pPr>
              <w:pStyle w:val="TableParagraph"/>
              <w:spacing w:line="232" w:lineRule="auto"/>
              <w:ind w:right="163" w:firstLine="4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выводы на основе информации, содержащейся в тексте</w:t>
            </w:r>
          </w:p>
        </w:tc>
      </w:tr>
      <w:tr w:rsidR="00CC0B6D" w14:paraId="0CA9A2E3" w14:textId="77777777">
        <w:trPr>
          <w:trHeight w:val="642"/>
        </w:trPr>
        <w:tc>
          <w:tcPr>
            <w:tcW w:w="1733" w:type="dxa"/>
          </w:tcPr>
          <w:p w14:paraId="526D2DAA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7.14</w:t>
            </w:r>
          </w:p>
        </w:tc>
        <w:tc>
          <w:tcPr>
            <w:tcW w:w="8735" w:type="dxa"/>
          </w:tcPr>
          <w:p w14:paraId="417DA82D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правильной </w:t>
            </w:r>
            <w:r>
              <w:rPr>
                <w:spacing w:val="-2"/>
                <w:sz w:val="28"/>
              </w:rPr>
              <w:t>интонации</w:t>
            </w:r>
          </w:p>
        </w:tc>
      </w:tr>
      <w:tr w:rsidR="00CC0B6D" w14:paraId="42E1AF2B" w14:textId="77777777">
        <w:trPr>
          <w:trHeight w:val="643"/>
        </w:trPr>
        <w:tc>
          <w:tcPr>
            <w:tcW w:w="1733" w:type="dxa"/>
          </w:tcPr>
          <w:p w14:paraId="62DA9E74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7.15</w:t>
            </w:r>
          </w:p>
        </w:tc>
        <w:tc>
          <w:tcPr>
            <w:tcW w:w="8735" w:type="dxa"/>
          </w:tcPr>
          <w:p w14:paraId="77FDA69F" w14:textId="77777777" w:rsidR="00CC0B6D" w:rsidRDefault="005D6CFF">
            <w:pPr>
              <w:pStyle w:val="TableParagraph"/>
              <w:spacing w:line="308" w:lineRule="exact"/>
              <w:ind w:left="146"/>
              <w:rPr>
                <w:sz w:val="28"/>
              </w:rPr>
            </w:pPr>
            <w:r>
              <w:rPr>
                <w:sz w:val="28"/>
              </w:rPr>
              <w:t>Подробное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повествовательного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30-45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  <w:p w14:paraId="58EE23D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</w:t>
            </w:r>
          </w:p>
        </w:tc>
      </w:tr>
    </w:tbl>
    <w:p w14:paraId="6709EA12" w14:textId="77777777" w:rsidR="00CC0B6D" w:rsidRDefault="00CC0B6D">
      <w:pPr>
        <w:pStyle w:val="a3"/>
        <w:spacing w:before="24"/>
        <w:rPr>
          <w:b/>
        </w:rPr>
      </w:pPr>
    </w:p>
    <w:p w14:paraId="0265B27F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39</w:t>
      </w:r>
    </w:p>
    <w:p w14:paraId="127D7294" w14:textId="77777777" w:rsidR="00CC0B6D" w:rsidRDefault="005D6CFF">
      <w:pPr>
        <w:pStyle w:val="1"/>
        <w:spacing w:after="2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(3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046E8B1F" w14:textId="77777777">
        <w:trPr>
          <w:trHeight w:val="321"/>
        </w:trPr>
        <w:tc>
          <w:tcPr>
            <w:tcW w:w="1738" w:type="dxa"/>
          </w:tcPr>
          <w:p w14:paraId="71A15355" w14:textId="77777777" w:rsidR="00CC0B6D" w:rsidRDefault="005D6CFF">
            <w:pPr>
              <w:pStyle w:val="TableParagraph"/>
              <w:spacing w:line="301" w:lineRule="exact"/>
              <w:ind w:left="4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0" w:type="dxa"/>
          </w:tcPr>
          <w:p w14:paraId="5506E43B" w14:textId="77777777" w:rsidR="00CC0B6D" w:rsidRDefault="005D6CFF">
            <w:pPr>
              <w:pStyle w:val="TableParagraph"/>
              <w:spacing w:line="301" w:lineRule="exact"/>
              <w:ind w:left="4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6666F5C8" w14:textId="77777777">
        <w:trPr>
          <w:trHeight w:val="325"/>
        </w:trPr>
        <w:tc>
          <w:tcPr>
            <w:tcW w:w="1738" w:type="dxa"/>
          </w:tcPr>
          <w:p w14:paraId="1FDBD604" w14:textId="77777777" w:rsidR="00CC0B6D" w:rsidRDefault="005D6CFF">
            <w:pPr>
              <w:pStyle w:val="TableParagraph"/>
              <w:spacing w:line="30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0" w:type="dxa"/>
          </w:tcPr>
          <w:p w14:paraId="4FAE224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0B6D" w14:paraId="33A3A9D4" w14:textId="77777777">
        <w:trPr>
          <w:trHeight w:val="1607"/>
        </w:trPr>
        <w:tc>
          <w:tcPr>
            <w:tcW w:w="1738" w:type="dxa"/>
          </w:tcPr>
          <w:p w14:paraId="16EFE5A1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0" w:type="dxa"/>
          </w:tcPr>
          <w:p w14:paraId="0C49218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Звуки русского языка: гласный (согласный); гласный ударный (безударный);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согласный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твёрдый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(мягкий),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(непарный); согласный глухой (звонкий), парный (непарный); функции</w:t>
            </w:r>
          </w:p>
          <w:p w14:paraId="6C977820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ъ,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</w:t>
            </w:r>
          </w:p>
          <w:p w14:paraId="09E86627" w14:textId="77777777" w:rsidR="00CC0B6D" w:rsidRDefault="005D6C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изученного)</w:t>
            </w:r>
          </w:p>
        </w:tc>
      </w:tr>
      <w:tr w:rsidR="00CC0B6D" w14:paraId="328BD91C" w14:textId="77777777">
        <w:trPr>
          <w:trHeight w:val="642"/>
        </w:trPr>
        <w:tc>
          <w:tcPr>
            <w:tcW w:w="1738" w:type="dxa"/>
          </w:tcPr>
          <w:p w14:paraId="28B704AE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0" w:type="dxa"/>
          </w:tcPr>
          <w:p w14:paraId="103B58D0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4FCACF9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разделительными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ъ,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непроизносимыми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согласными</w:t>
            </w:r>
          </w:p>
        </w:tc>
      </w:tr>
      <w:tr w:rsidR="00CC0B6D" w14:paraId="277F9A55" w14:textId="77777777">
        <w:trPr>
          <w:trHeight w:val="643"/>
        </w:trPr>
        <w:tc>
          <w:tcPr>
            <w:tcW w:w="1738" w:type="dxa"/>
          </w:tcPr>
          <w:p w14:paraId="3A14D28D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0" w:type="dxa"/>
          </w:tcPr>
          <w:p w14:paraId="4BDE3AB9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справочниками, </w:t>
            </w:r>
            <w:r>
              <w:rPr>
                <w:spacing w:val="-2"/>
                <w:sz w:val="28"/>
              </w:rPr>
              <w:t>каталогами</w:t>
            </w:r>
          </w:p>
        </w:tc>
      </w:tr>
      <w:tr w:rsidR="00CC0B6D" w14:paraId="15E007D8" w14:textId="77777777">
        <w:trPr>
          <w:trHeight w:val="320"/>
        </w:trPr>
        <w:tc>
          <w:tcPr>
            <w:tcW w:w="1738" w:type="dxa"/>
          </w:tcPr>
          <w:p w14:paraId="65508186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30" w:type="dxa"/>
          </w:tcPr>
          <w:p w14:paraId="5C85D8E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</w:t>
            </w:r>
          </w:p>
        </w:tc>
      </w:tr>
      <w:tr w:rsidR="00CC0B6D" w14:paraId="7F95D388" w14:textId="77777777">
        <w:trPr>
          <w:trHeight w:val="647"/>
        </w:trPr>
        <w:tc>
          <w:tcPr>
            <w:tcW w:w="1738" w:type="dxa"/>
          </w:tcPr>
          <w:p w14:paraId="4E9993BA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0" w:type="dxa"/>
          </w:tcPr>
          <w:p w14:paraId="74C5317D" w14:textId="77777777" w:rsidR="00CC0B6D" w:rsidRDefault="005D6CFF">
            <w:pPr>
              <w:pStyle w:val="TableParagraph"/>
              <w:spacing w:line="310" w:lineRule="exact"/>
              <w:ind w:left="1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</w:p>
          <w:p w14:paraId="4C089054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ограниченном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перечне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отрабатываемом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учебнике)</w:t>
            </w:r>
          </w:p>
        </w:tc>
      </w:tr>
      <w:tr w:rsidR="00CC0B6D" w14:paraId="6DB80906" w14:textId="77777777">
        <w:trPr>
          <w:trHeight w:val="643"/>
        </w:trPr>
        <w:tc>
          <w:tcPr>
            <w:tcW w:w="1738" w:type="dxa"/>
          </w:tcPr>
          <w:p w14:paraId="31E113A0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30" w:type="dxa"/>
          </w:tcPr>
          <w:p w14:paraId="22BAA77C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орфоэпического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63087748" w14:textId="77777777">
        <w:trPr>
          <w:trHeight w:val="320"/>
        </w:trPr>
        <w:tc>
          <w:tcPr>
            <w:tcW w:w="1738" w:type="dxa"/>
          </w:tcPr>
          <w:p w14:paraId="483F283C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0" w:type="dxa"/>
          </w:tcPr>
          <w:p w14:paraId="39F765C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0B6D" w14:paraId="2828F408" w14:textId="77777777">
        <w:trPr>
          <w:trHeight w:val="321"/>
        </w:trPr>
        <w:tc>
          <w:tcPr>
            <w:tcW w:w="1738" w:type="dxa"/>
          </w:tcPr>
          <w:p w14:paraId="56D4E5E3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0" w:type="dxa"/>
          </w:tcPr>
          <w:p w14:paraId="4084226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Повторение: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6943B678" w14:textId="77777777">
        <w:trPr>
          <w:trHeight w:val="320"/>
        </w:trPr>
        <w:tc>
          <w:tcPr>
            <w:tcW w:w="1738" w:type="dxa"/>
          </w:tcPr>
          <w:p w14:paraId="4626A13C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0" w:type="dxa"/>
          </w:tcPr>
          <w:p w14:paraId="53045BD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Прямое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4F1BC032" w14:textId="77777777">
        <w:trPr>
          <w:trHeight w:val="321"/>
        </w:trPr>
        <w:tc>
          <w:tcPr>
            <w:tcW w:w="1738" w:type="dxa"/>
          </w:tcPr>
          <w:p w14:paraId="65BC0D5B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0" w:type="dxa"/>
          </w:tcPr>
          <w:p w14:paraId="7A594E3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Устаревшие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0010AE71" w14:textId="77777777">
        <w:trPr>
          <w:trHeight w:val="321"/>
        </w:trPr>
        <w:tc>
          <w:tcPr>
            <w:tcW w:w="1738" w:type="dxa"/>
          </w:tcPr>
          <w:p w14:paraId="76A91AFF" w14:textId="77777777" w:rsidR="00CC0B6D" w:rsidRDefault="005D6CFF">
            <w:pPr>
              <w:pStyle w:val="TableParagraph"/>
              <w:spacing w:line="302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0" w:type="dxa"/>
          </w:tcPr>
          <w:p w14:paraId="507DAADD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0B6D" w14:paraId="1F064754" w14:textId="77777777">
        <w:trPr>
          <w:trHeight w:val="1607"/>
        </w:trPr>
        <w:tc>
          <w:tcPr>
            <w:tcW w:w="1738" w:type="dxa"/>
          </w:tcPr>
          <w:p w14:paraId="1B00C379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0" w:type="dxa"/>
          </w:tcPr>
          <w:p w14:paraId="0757C91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Корень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(родственные) слова; признаки однокоренных (родственных) слов; различение</w:t>
            </w:r>
          </w:p>
          <w:p w14:paraId="4DC90C3B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однокоренных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34E70DB9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омонимичными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корнями;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случаи); окончание как изменяемая часть слова (повторение изученного)</w:t>
            </w:r>
          </w:p>
        </w:tc>
      </w:tr>
      <w:tr w:rsidR="00CC0B6D" w14:paraId="4AD25B0F" w14:textId="77777777">
        <w:trPr>
          <w:trHeight w:val="325"/>
        </w:trPr>
        <w:tc>
          <w:tcPr>
            <w:tcW w:w="1738" w:type="dxa"/>
          </w:tcPr>
          <w:p w14:paraId="4EEB222E" w14:textId="77777777" w:rsidR="00CC0B6D" w:rsidRDefault="005D6CFF">
            <w:pPr>
              <w:pStyle w:val="TableParagraph"/>
              <w:spacing w:line="30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0" w:type="dxa"/>
          </w:tcPr>
          <w:p w14:paraId="2D8B0F2F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Однокоренные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195AEBB1" w14:textId="77777777">
        <w:trPr>
          <w:trHeight w:val="321"/>
        </w:trPr>
        <w:tc>
          <w:tcPr>
            <w:tcW w:w="1738" w:type="dxa"/>
          </w:tcPr>
          <w:p w14:paraId="02FC3841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0" w:type="dxa"/>
          </w:tcPr>
          <w:p w14:paraId="2106B50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Корень,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приставка,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суффикс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0B6D" w14:paraId="76364104" w14:textId="77777777">
        <w:trPr>
          <w:trHeight w:val="320"/>
        </w:trPr>
        <w:tc>
          <w:tcPr>
            <w:tcW w:w="1738" w:type="dxa"/>
          </w:tcPr>
          <w:p w14:paraId="5010A73D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0" w:type="dxa"/>
          </w:tcPr>
          <w:p w14:paraId="29ECA30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Нулевое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25E1EB62" w14:textId="77777777">
        <w:trPr>
          <w:trHeight w:val="643"/>
        </w:trPr>
        <w:tc>
          <w:tcPr>
            <w:tcW w:w="1738" w:type="dxa"/>
          </w:tcPr>
          <w:p w14:paraId="1A6926A0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730" w:type="dxa"/>
          </w:tcPr>
          <w:p w14:paraId="4EFB7874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однозначно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выделяемыми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морфемами</w:t>
            </w:r>
          </w:p>
          <w:p w14:paraId="2048DA0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окончания,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корня,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приставки,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суффикса</w:t>
            </w:r>
          </w:p>
        </w:tc>
      </w:tr>
      <w:tr w:rsidR="00CC0B6D" w14:paraId="66D78081" w14:textId="77777777">
        <w:trPr>
          <w:trHeight w:val="320"/>
        </w:trPr>
        <w:tc>
          <w:tcPr>
            <w:tcW w:w="1738" w:type="dxa"/>
          </w:tcPr>
          <w:p w14:paraId="670FCD17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0" w:type="dxa"/>
          </w:tcPr>
          <w:p w14:paraId="643BD7E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0B6D" w14:paraId="69C9BCEA" w14:textId="77777777">
        <w:trPr>
          <w:trHeight w:val="320"/>
        </w:trPr>
        <w:tc>
          <w:tcPr>
            <w:tcW w:w="1738" w:type="dxa"/>
          </w:tcPr>
          <w:p w14:paraId="7469B3CB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0" w:type="dxa"/>
          </w:tcPr>
          <w:p w14:paraId="1623784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существительное: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739947C3" w14:textId="77777777">
        <w:trPr>
          <w:trHeight w:val="325"/>
        </w:trPr>
        <w:tc>
          <w:tcPr>
            <w:tcW w:w="1738" w:type="dxa"/>
          </w:tcPr>
          <w:p w14:paraId="7B6152A4" w14:textId="77777777" w:rsidR="00CC0B6D" w:rsidRDefault="005D6CFF">
            <w:pPr>
              <w:pStyle w:val="TableParagraph"/>
              <w:spacing w:line="30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0" w:type="dxa"/>
          </w:tcPr>
          <w:p w14:paraId="5FAC6486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множественного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</w:t>
            </w:r>
          </w:p>
        </w:tc>
      </w:tr>
    </w:tbl>
    <w:p w14:paraId="5A62F0EF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36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0552041D" w14:textId="77777777">
        <w:trPr>
          <w:trHeight w:val="325"/>
        </w:trPr>
        <w:tc>
          <w:tcPr>
            <w:tcW w:w="1738" w:type="dxa"/>
          </w:tcPr>
          <w:p w14:paraId="20C1ECA6" w14:textId="77777777" w:rsidR="00CC0B6D" w:rsidRDefault="005D6CFF">
            <w:pPr>
              <w:pStyle w:val="TableParagraph"/>
              <w:spacing w:line="30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4.3</w:t>
            </w:r>
          </w:p>
        </w:tc>
        <w:tc>
          <w:tcPr>
            <w:tcW w:w="8730" w:type="dxa"/>
          </w:tcPr>
          <w:p w14:paraId="4AA05E6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мужского,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женского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рода</w:t>
            </w:r>
          </w:p>
        </w:tc>
      </w:tr>
      <w:tr w:rsidR="00CC0B6D" w14:paraId="5631A7EA" w14:textId="77777777">
        <w:trPr>
          <w:trHeight w:val="637"/>
        </w:trPr>
        <w:tc>
          <w:tcPr>
            <w:tcW w:w="1738" w:type="dxa"/>
          </w:tcPr>
          <w:p w14:paraId="36748196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0" w:type="dxa"/>
          </w:tcPr>
          <w:p w14:paraId="2E9C220C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Падеж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падежа,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котором</w:t>
            </w:r>
          </w:p>
          <w:p w14:paraId="36D2F5EF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употреблено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существительное</w:t>
            </w:r>
          </w:p>
        </w:tc>
      </w:tr>
      <w:tr w:rsidR="00CC0B6D" w14:paraId="2378BBC9" w14:textId="77777777">
        <w:trPr>
          <w:trHeight w:val="647"/>
        </w:trPr>
        <w:tc>
          <w:tcPr>
            <w:tcW w:w="1738" w:type="dxa"/>
          </w:tcPr>
          <w:p w14:paraId="4A03B0E5" w14:textId="77777777" w:rsidR="00CC0B6D" w:rsidRDefault="005D6CFF">
            <w:pPr>
              <w:pStyle w:val="TableParagraph"/>
              <w:spacing w:line="319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730" w:type="dxa"/>
          </w:tcPr>
          <w:p w14:paraId="0AA628D2" w14:textId="77777777" w:rsidR="00CC0B6D" w:rsidRDefault="005D6CFF">
            <w:pPr>
              <w:pStyle w:val="TableParagraph"/>
              <w:spacing w:before="4" w:line="312" w:lineRule="exact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падежам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(склонение). Имена существительные 1-го, 2-го, 3-го склонений</w:t>
            </w:r>
          </w:p>
        </w:tc>
      </w:tr>
      <w:tr w:rsidR="00CC0B6D" w14:paraId="0F6B6421" w14:textId="77777777">
        <w:trPr>
          <w:trHeight w:val="320"/>
        </w:trPr>
        <w:tc>
          <w:tcPr>
            <w:tcW w:w="1738" w:type="dxa"/>
          </w:tcPr>
          <w:p w14:paraId="69C8CA09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730" w:type="dxa"/>
          </w:tcPr>
          <w:p w14:paraId="56FBA81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одушевлённые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неодушевлённые</w:t>
            </w:r>
          </w:p>
        </w:tc>
      </w:tr>
      <w:tr w:rsidR="00CC0B6D" w14:paraId="3B2C26EA" w14:textId="77777777">
        <w:trPr>
          <w:trHeight w:val="642"/>
        </w:trPr>
        <w:tc>
          <w:tcPr>
            <w:tcW w:w="1738" w:type="dxa"/>
          </w:tcPr>
          <w:p w14:paraId="25ECF233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730" w:type="dxa"/>
          </w:tcPr>
          <w:p w14:paraId="0E144873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прилагательное: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речи. Зависимость формы имени прилагательного от формы имени</w:t>
            </w:r>
          </w:p>
        </w:tc>
      </w:tr>
      <w:tr w:rsidR="00CC0B6D" w14:paraId="5814F23F" w14:textId="77777777">
        <w:trPr>
          <w:trHeight w:val="321"/>
        </w:trPr>
        <w:tc>
          <w:tcPr>
            <w:tcW w:w="1738" w:type="dxa"/>
          </w:tcPr>
          <w:p w14:paraId="27DDAF42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0" w:type="dxa"/>
          </w:tcPr>
          <w:p w14:paraId="7E993F0E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существительного</w:t>
            </w:r>
          </w:p>
        </w:tc>
      </w:tr>
      <w:tr w:rsidR="00CC0B6D" w14:paraId="2453A1F2" w14:textId="77777777">
        <w:trPr>
          <w:trHeight w:val="969"/>
        </w:trPr>
        <w:tc>
          <w:tcPr>
            <w:tcW w:w="1738" w:type="dxa"/>
          </w:tcPr>
          <w:p w14:paraId="369E45F6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730" w:type="dxa"/>
          </w:tcPr>
          <w:p w14:paraId="70EEB77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родам,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падежам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(кроме имён прилагательных на </w:t>
            </w:r>
            <w:r>
              <w:rPr>
                <w:i/>
                <w:sz w:val="28"/>
              </w:rPr>
              <w:t>-ий, -ов, -ин</w:t>
            </w:r>
            <w:r>
              <w:rPr>
                <w:sz w:val="28"/>
              </w:rPr>
              <w:t>). Склонение имён</w:t>
            </w:r>
          </w:p>
          <w:p w14:paraId="110267C5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0B6D" w14:paraId="40B04223" w14:textId="77777777">
        <w:trPr>
          <w:trHeight w:val="320"/>
        </w:trPr>
        <w:tc>
          <w:tcPr>
            <w:tcW w:w="1738" w:type="dxa"/>
          </w:tcPr>
          <w:p w14:paraId="37788F4A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730" w:type="dxa"/>
          </w:tcPr>
          <w:p w14:paraId="271DE39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Местоимение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представление)</w:t>
            </w:r>
          </w:p>
        </w:tc>
      </w:tr>
      <w:tr w:rsidR="00CC0B6D" w14:paraId="34B8F8FF" w14:textId="77777777">
        <w:trPr>
          <w:trHeight w:val="320"/>
        </w:trPr>
        <w:tc>
          <w:tcPr>
            <w:tcW w:w="1738" w:type="dxa"/>
          </w:tcPr>
          <w:p w14:paraId="44E61A59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730" w:type="dxa"/>
          </w:tcPr>
          <w:p w14:paraId="4A8D95CF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местоимения,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300A98BD" w14:textId="77777777">
        <w:trPr>
          <w:trHeight w:val="643"/>
        </w:trPr>
        <w:tc>
          <w:tcPr>
            <w:tcW w:w="1738" w:type="dxa"/>
          </w:tcPr>
          <w:p w14:paraId="37351D76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8730" w:type="dxa"/>
          </w:tcPr>
          <w:p w14:paraId="0BB81502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неоправданных повторов в тексте</w:t>
            </w:r>
          </w:p>
        </w:tc>
      </w:tr>
      <w:tr w:rsidR="00CC0B6D" w14:paraId="6D7F9AB3" w14:textId="77777777">
        <w:trPr>
          <w:trHeight w:val="320"/>
        </w:trPr>
        <w:tc>
          <w:tcPr>
            <w:tcW w:w="1738" w:type="dxa"/>
          </w:tcPr>
          <w:p w14:paraId="2192482E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8730" w:type="dxa"/>
          </w:tcPr>
          <w:p w14:paraId="03E7C510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Глагол: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BB7F49C" w14:textId="77777777">
        <w:trPr>
          <w:trHeight w:val="321"/>
        </w:trPr>
        <w:tc>
          <w:tcPr>
            <w:tcW w:w="1738" w:type="dxa"/>
          </w:tcPr>
          <w:p w14:paraId="535EC574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8730" w:type="dxa"/>
          </w:tcPr>
          <w:p w14:paraId="75C9D9DD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Неопределённая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  <w:tr w:rsidR="00CC0B6D" w14:paraId="710B2BDD" w14:textId="77777777">
        <w:trPr>
          <w:trHeight w:val="325"/>
        </w:trPr>
        <w:tc>
          <w:tcPr>
            <w:tcW w:w="1738" w:type="dxa"/>
          </w:tcPr>
          <w:p w14:paraId="3B2FF24B" w14:textId="77777777" w:rsidR="00CC0B6D" w:rsidRDefault="005D6CFF">
            <w:pPr>
              <w:pStyle w:val="TableParagraph"/>
              <w:spacing w:line="30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4.14</w:t>
            </w:r>
          </w:p>
        </w:tc>
        <w:tc>
          <w:tcPr>
            <w:tcW w:w="8730" w:type="dxa"/>
          </w:tcPr>
          <w:p w14:paraId="396EF71F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z w:val="28"/>
              </w:rPr>
              <w:t>Настоящее,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прошедшее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0B6D" w14:paraId="79942794" w14:textId="77777777">
        <w:trPr>
          <w:trHeight w:val="321"/>
        </w:trPr>
        <w:tc>
          <w:tcPr>
            <w:tcW w:w="1738" w:type="dxa"/>
          </w:tcPr>
          <w:p w14:paraId="549EA1B0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4.15</w:t>
            </w:r>
          </w:p>
        </w:tc>
        <w:tc>
          <w:tcPr>
            <w:tcW w:w="8730" w:type="dxa"/>
          </w:tcPr>
          <w:p w14:paraId="64ADC60F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временам,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числам</w:t>
            </w:r>
          </w:p>
        </w:tc>
      </w:tr>
      <w:tr w:rsidR="00CC0B6D" w14:paraId="633F174E" w14:textId="77777777">
        <w:trPr>
          <w:trHeight w:val="321"/>
        </w:trPr>
        <w:tc>
          <w:tcPr>
            <w:tcW w:w="1738" w:type="dxa"/>
          </w:tcPr>
          <w:p w14:paraId="43BF5BD1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4.16</w:t>
            </w:r>
          </w:p>
        </w:tc>
        <w:tc>
          <w:tcPr>
            <w:tcW w:w="8730" w:type="dxa"/>
          </w:tcPr>
          <w:p w14:paraId="1F322EEE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0B6D" w14:paraId="51363869" w14:textId="77777777">
        <w:trPr>
          <w:trHeight w:val="321"/>
        </w:trPr>
        <w:tc>
          <w:tcPr>
            <w:tcW w:w="1738" w:type="dxa"/>
          </w:tcPr>
          <w:p w14:paraId="066E0A0B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4.17</w:t>
            </w:r>
          </w:p>
        </w:tc>
        <w:tc>
          <w:tcPr>
            <w:tcW w:w="8730" w:type="dxa"/>
          </w:tcPr>
          <w:p w14:paraId="46840164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Частица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</w:tr>
      <w:tr w:rsidR="00CC0B6D" w14:paraId="5B84C1A2" w14:textId="77777777">
        <w:trPr>
          <w:trHeight w:val="321"/>
        </w:trPr>
        <w:tc>
          <w:tcPr>
            <w:tcW w:w="1738" w:type="dxa"/>
          </w:tcPr>
          <w:p w14:paraId="281F013E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0" w:type="dxa"/>
          </w:tcPr>
          <w:p w14:paraId="487F6CF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0B6D" w14:paraId="24B48242" w14:textId="77777777">
        <w:trPr>
          <w:trHeight w:val="321"/>
        </w:trPr>
        <w:tc>
          <w:tcPr>
            <w:tcW w:w="1738" w:type="dxa"/>
          </w:tcPr>
          <w:p w14:paraId="0F0545A3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0" w:type="dxa"/>
          </w:tcPr>
          <w:p w14:paraId="584D334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0B6D" w14:paraId="7829C1F3" w14:textId="77777777">
        <w:trPr>
          <w:trHeight w:val="642"/>
        </w:trPr>
        <w:tc>
          <w:tcPr>
            <w:tcW w:w="1738" w:type="dxa"/>
          </w:tcPr>
          <w:p w14:paraId="3BF5ED8D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0" w:type="dxa"/>
          </w:tcPr>
          <w:p w14:paraId="64A71050" w14:textId="77777777" w:rsidR="00CC0B6D" w:rsidRDefault="005D6CFF">
            <w:pPr>
              <w:pStyle w:val="TableParagraph"/>
              <w:spacing w:line="232" w:lineRule="auto"/>
              <w:ind w:right="286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(синтаксических)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вопросов связи между словами в предложении</w:t>
            </w:r>
          </w:p>
        </w:tc>
      </w:tr>
      <w:tr w:rsidR="00CC0B6D" w14:paraId="4466EF42" w14:textId="77777777">
        <w:trPr>
          <w:trHeight w:val="321"/>
        </w:trPr>
        <w:tc>
          <w:tcPr>
            <w:tcW w:w="1738" w:type="dxa"/>
          </w:tcPr>
          <w:p w14:paraId="75026EE6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0" w:type="dxa"/>
          </w:tcPr>
          <w:p w14:paraId="796575D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подлежащее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сказуемое</w:t>
            </w:r>
          </w:p>
        </w:tc>
      </w:tr>
      <w:tr w:rsidR="00CC0B6D" w14:paraId="11F98E07" w14:textId="77777777">
        <w:trPr>
          <w:trHeight w:val="321"/>
        </w:trPr>
        <w:tc>
          <w:tcPr>
            <w:tcW w:w="1738" w:type="dxa"/>
          </w:tcPr>
          <w:p w14:paraId="3BF58055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0" w:type="dxa"/>
          </w:tcPr>
          <w:p w14:paraId="5449100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Второстепенные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виды)</w:t>
            </w:r>
          </w:p>
        </w:tc>
      </w:tr>
      <w:tr w:rsidR="00CC0B6D" w14:paraId="7D390313" w14:textId="77777777">
        <w:trPr>
          <w:trHeight w:val="320"/>
        </w:trPr>
        <w:tc>
          <w:tcPr>
            <w:tcW w:w="1738" w:type="dxa"/>
          </w:tcPr>
          <w:p w14:paraId="2DCA6B13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30" w:type="dxa"/>
          </w:tcPr>
          <w:p w14:paraId="497A8B2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нераспространённые</w:t>
            </w:r>
          </w:p>
        </w:tc>
      </w:tr>
      <w:tr w:rsidR="00CC0B6D" w14:paraId="0D819438" w14:textId="77777777">
        <w:trPr>
          <w:trHeight w:val="643"/>
        </w:trPr>
        <w:tc>
          <w:tcPr>
            <w:tcW w:w="1738" w:type="dxa"/>
          </w:tcPr>
          <w:p w14:paraId="0F37DAAE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730" w:type="dxa"/>
          </w:tcPr>
          <w:p w14:paraId="6CCCF28A" w14:textId="77777777" w:rsidR="00CC0B6D" w:rsidRDefault="005D6CFF">
            <w:pPr>
              <w:pStyle w:val="TableParagraph"/>
              <w:spacing w:line="312" w:lineRule="exact"/>
              <w:ind w:right="286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а, но </w:t>
            </w:r>
            <w:r>
              <w:rPr>
                <w:sz w:val="28"/>
              </w:rPr>
              <w:t>и без союзов</w:t>
            </w:r>
          </w:p>
        </w:tc>
      </w:tr>
      <w:tr w:rsidR="00CC0B6D" w14:paraId="3A352A21" w14:textId="77777777">
        <w:trPr>
          <w:trHeight w:val="321"/>
        </w:trPr>
        <w:tc>
          <w:tcPr>
            <w:tcW w:w="1738" w:type="dxa"/>
          </w:tcPr>
          <w:p w14:paraId="3F1FD407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30" w:type="dxa"/>
          </w:tcPr>
          <w:p w14:paraId="4315E66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6904C3A1" w14:textId="77777777">
        <w:trPr>
          <w:trHeight w:val="1934"/>
        </w:trPr>
        <w:tc>
          <w:tcPr>
            <w:tcW w:w="1738" w:type="dxa"/>
          </w:tcPr>
          <w:p w14:paraId="249E019E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30" w:type="dxa"/>
          </w:tcPr>
          <w:p w14:paraId="5CB0C4C4" w14:textId="77777777" w:rsidR="00CC0B6D" w:rsidRDefault="005D6CFF">
            <w:pPr>
              <w:pStyle w:val="TableParagraph"/>
              <w:ind w:right="286"/>
              <w:rPr>
                <w:sz w:val="28"/>
              </w:rPr>
            </w:pPr>
            <w:r>
              <w:rPr>
                <w:sz w:val="28"/>
              </w:rPr>
              <w:t>Орфографическая зоркость как осознание места возможного возникновения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орфографической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способы </w:t>
            </w:r>
            <w:r>
              <w:rPr>
                <w:sz w:val="28"/>
              </w:rPr>
              <w:t>решения орфографической задачи в зависимости от места</w:t>
            </w:r>
          </w:p>
          <w:p w14:paraId="04798027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орфограммы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проверке</w:t>
            </w:r>
          </w:p>
          <w:p w14:paraId="44360FB1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собственных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 новом орфографическом материале)</w:t>
            </w:r>
          </w:p>
        </w:tc>
      </w:tr>
      <w:tr w:rsidR="00CC0B6D" w14:paraId="3430A17B" w14:textId="77777777">
        <w:trPr>
          <w:trHeight w:val="643"/>
        </w:trPr>
        <w:tc>
          <w:tcPr>
            <w:tcW w:w="1738" w:type="dxa"/>
          </w:tcPr>
          <w:p w14:paraId="76D1D884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30" w:type="dxa"/>
          </w:tcPr>
          <w:p w14:paraId="6B6C48C5" w14:textId="77777777" w:rsidR="00CC0B6D" w:rsidRDefault="005D6CFF">
            <w:pPr>
              <w:pStyle w:val="TableParagraph"/>
              <w:spacing w:line="232" w:lineRule="auto"/>
              <w:ind w:right="28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орфографического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определения (уточнения) написания слова</w:t>
            </w:r>
          </w:p>
        </w:tc>
      </w:tr>
      <w:tr w:rsidR="00CC0B6D" w14:paraId="29A49116" w14:textId="77777777">
        <w:trPr>
          <w:trHeight w:val="321"/>
        </w:trPr>
        <w:tc>
          <w:tcPr>
            <w:tcW w:w="1738" w:type="dxa"/>
          </w:tcPr>
          <w:p w14:paraId="48AFC586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30" w:type="dxa"/>
          </w:tcPr>
          <w:p w14:paraId="1A39775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Разделительный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твёрдый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знак</w:t>
            </w:r>
          </w:p>
        </w:tc>
      </w:tr>
      <w:tr w:rsidR="00CC0B6D" w14:paraId="04383A10" w14:textId="77777777">
        <w:trPr>
          <w:trHeight w:val="320"/>
        </w:trPr>
        <w:tc>
          <w:tcPr>
            <w:tcW w:w="1738" w:type="dxa"/>
          </w:tcPr>
          <w:p w14:paraId="295EC738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30" w:type="dxa"/>
          </w:tcPr>
          <w:p w14:paraId="340D7B1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Непроизносимые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58D50DB2" w14:textId="77777777">
        <w:trPr>
          <w:trHeight w:val="325"/>
        </w:trPr>
        <w:tc>
          <w:tcPr>
            <w:tcW w:w="1738" w:type="dxa"/>
          </w:tcPr>
          <w:p w14:paraId="7C183254" w14:textId="77777777" w:rsidR="00CC0B6D" w:rsidRDefault="005D6CFF">
            <w:pPr>
              <w:pStyle w:val="TableParagraph"/>
              <w:spacing w:line="30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30" w:type="dxa"/>
          </w:tcPr>
          <w:p w14:paraId="474FBB66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Мягкий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</w:tc>
      </w:tr>
    </w:tbl>
    <w:p w14:paraId="007B571C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1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146BFC7F" w14:textId="77777777">
        <w:trPr>
          <w:trHeight w:val="647"/>
        </w:trPr>
        <w:tc>
          <w:tcPr>
            <w:tcW w:w="1738" w:type="dxa"/>
          </w:tcPr>
          <w:p w14:paraId="16C980CD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6.6</w:t>
            </w:r>
          </w:p>
        </w:tc>
        <w:tc>
          <w:tcPr>
            <w:tcW w:w="8730" w:type="dxa"/>
          </w:tcPr>
          <w:p w14:paraId="4B5EF1B8" w14:textId="77777777" w:rsidR="00CC0B6D" w:rsidRDefault="005D6CFF">
            <w:pPr>
              <w:pStyle w:val="TableParagraph"/>
              <w:spacing w:line="232" w:lineRule="auto"/>
              <w:ind w:right="286"/>
              <w:rPr>
                <w:sz w:val="28"/>
              </w:rPr>
            </w:pPr>
            <w:r>
              <w:rPr>
                <w:sz w:val="28"/>
              </w:rPr>
              <w:t>Безударные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существительных (на уровне наблюдения)</w:t>
            </w:r>
          </w:p>
        </w:tc>
      </w:tr>
      <w:tr w:rsidR="00CC0B6D" w14:paraId="0967C892" w14:textId="77777777">
        <w:trPr>
          <w:trHeight w:val="642"/>
        </w:trPr>
        <w:tc>
          <w:tcPr>
            <w:tcW w:w="1738" w:type="dxa"/>
          </w:tcPr>
          <w:p w14:paraId="0DC24B70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30" w:type="dxa"/>
          </w:tcPr>
          <w:p w14:paraId="71D4BD1C" w14:textId="77777777" w:rsidR="00CC0B6D" w:rsidRDefault="005D6CFF">
            <w:pPr>
              <w:pStyle w:val="TableParagraph"/>
              <w:spacing w:line="232" w:lineRule="auto"/>
              <w:ind w:right="286"/>
              <w:rPr>
                <w:sz w:val="28"/>
              </w:rPr>
            </w:pPr>
            <w:r>
              <w:rPr>
                <w:sz w:val="28"/>
              </w:rPr>
              <w:t>Безударные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прилагательных (на уровне наблюдения)</w:t>
            </w:r>
          </w:p>
        </w:tc>
      </w:tr>
      <w:tr w:rsidR="00CC0B6D" w14:paraId="3CE4E1BB" w14:textId="77777777">
        <w:trPr>
          <w:trHeight w:val="321"/>
        </w:trPr>
        <w:tc>
          <w:tcPr>
            <w:tcW w:w="1738" w:type="dxa"/>
          </w:tcPr>
          <w:p w14:paraId="6D864401" w14:textId="77777777" w:rsidR="00CC0B6D" w:rsidRDefault="005D6CFF">
            <w:pPr>
              <w:pStyle w:val="TableParagraph"/>
              <w:spacing w:line="302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730" w:type="dxa"/>
          </w:tcPr>
          <w:p w14:paraId="52EBD8B1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местоимениями</w:t>
            </w:r>
          </w:p>
        </w:tc>
      </w:tr>
      <w:tr w:rsidR="00CC0B6D" w14:paraId="4B55AE42" w14:textId="77777777">
        <w:trPr>
          <w:trHeight w:val="647"/>
        </w:trPr>
        <w:tc>
          <w:tcPr>
            <w:tcW w:w="1738" w:type="dxa"/>
          </w:tcPr>
          <w:p w14:paraId="33B49E33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8730" w:type="dxa"/>
          </w:tcPr>
          <w:p w14:paraId="3325C725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Непроверяемые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(перечень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орфографическом словаре учебника)</w:t>
            </w:r>
          </w:p>
        </w:tc>
      </w:tr>
      <w:tr w:rsidR="00CC0B6D" w14:paraId="12DD7789" w14:textId="77777777">
        <w:trPr>
          <w:trHeight w:val="320"/>
        </w:trPr>
        <w:tc>
          <w:tcPr>
            <w:tcW w:w="1738" w:type="dxa"/>
          </w:tcPr>
          <w:p w14:paraId="310AEF52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6.10</w:t>
            </w:r>
          </w:p>
        </w:tc>
        <w:tc>
          <w:tcPr>
            <w:tcW w:w="8730" w:type="dxa"/>
          </w:tcPr>
          <w:p w14:paraId="0B8BF25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глаголами</w:t>
            </w:r>
          </w:p>
        </w:tc>
      </w:tr>
      <w:tr w:rsidR="00CC0B6D" w14:paraId="20A37B1C" w14:textId="77777777">
        <w:trPr>
          <w:trHeight w:val="316"/>
        </w:trPr>
        <w:tc>
          <w:tcPr>
            <w:tcW w:w="1738" w:type="dxa"/>
          </w:tcPr>
          <w:p w14:paraId="553F7A84" w14:textId="77777777" w:rsidR="00CC0B6D" w:rsidRDefault="005D6CFF">
            <w:pPr>
              <w:pStyle w:val="TableParagraph"/>
              <w:spacing w:line="296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30" w:type="dxa"/>
          </w:tcPr>
          <w:p w14:paraId="7F4BF92F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3D166AC7" w14:textId="77777777">
        <w:trPr>
          <w:trHeight w:val="647"/>
        </w:trPr>
        <w:tc>
          <w:tcPr>
            <w:tcW w:w="1738" w:type="dxa"/>
          </w:tcPr>
          <w:p w14:paraId="3AB69E8A" w14:textId="77777777" w:rsidR="00CC0B6D" w:rsidRDefault="005D6CFF">
            <w:pPr>
              <w:pStyle w:val="TableParagraph"/>
              <w:spacing w:line="32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30" w:type="dxa"/>
          </w:tcPr>
          <w:p w14:paraId="0AECE4E9" w14:textId="77777777" w:rsidR="00CC0B6D" w:rsidRDefault="005D6CFF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этикета: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приглашение,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просьба, извинение, благодарность, отказ и другие</w:t>
            </w:r>
          </w:p>
        </w:tc>
      </w:tr>
      <w:tr w:rsidR="00CC0B6D" w14:paraId="511BFA55" w14:textId="77777777">
        <w:trPr>
          <w:trHeight w:val="642"/>
        </w:trPr>
        <w:tc>
          <w:tcPr>
            <w:tcW w:w="1738" w:type="dxa"/>
          </w:tcPr>
          <w:p w14:paraId="200B2D9C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30" w:type="dxa"/>
          </w:tcPr>
          <w:p w14:paraId="67E180ED" w14:textId="77777777" w:rsidR="00CC0B6D" w:rsidRDefault="005D6CFF">
            <w:pPr>
              <w:pStyle w:val="TableParagraph"/>
              <w:spacing w:line="232" w:lineRule="auto"/>
              <w:ind w:right="286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ситуациях учебного и бытового общения</w:t>
            </w:r>
          </w:p>
        </w:tc>
      </w:tr>
      <w:tr w:rsidR="00CC0B6D" w14:paraId="147EE87D" w14:textId="77777777">
        <w:trPr>
          <w:trHeight w:val="1612"/>
        </w:trPr>
        <w:tc>
          <w:tcPr>
            <w:tcW w:w="1738" w:type="dxa"/>
          </w:tcPr>
          <w:p w14:paraId="395F80D8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30" w:type="dxa"/>
          </w:tcPr>
          <w:p w14:paraId="1FDEC2E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Речевые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помогающие: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аргументировать собственное мнение в диалоге и дискуссии; договариваться и приходить к общему решению в </w:t>
            </w:r>
            <w:r>
              <w:rPr>
                <w:sz w:val="28"/>
              </w:rPr>
              <w:t>совместной деятельности;</w:t>
            </w:r>
          </w:p>
          <w:p w14:paraId="3FE6CE23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контролировать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координировать)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проведении парной и групповой работы</w:t>
            </w:r>
          </w:p>
        </w:tc>
      </w:tr>
      <w:tr w:rsidR="00CC0B6D" w14:paraId="22EB73F4" w14:textId="77777777">
        <w:trPr>
          <w:trHeight w:val="642"/>
        </w:trPr>
        <w:tc>
          <w:tcPr>
            <w:tcW w:w="1738" w:type="dxa"/>
          </w:tcPr>
          <w:p w14:paraId="63A9B9BB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30" w:type="dxa"/>
          </w:tcPr>
          <w:p w14:paraId="01472F3A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людьми,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плохо владеющими русским языком</w:t>
            </w:r>
          </w:p>
        </w:tc>
      </w:tr>
      <w:tr w:rsidR="00CC0B6D" w14:paraId="183BC870" w14:textId="77777777">
        <w:trPr>
          <w:trHeight w:val="1285"/>
        </w:trPr>
        <w:tc>
          <w:tcPr>
            <w:tcW w:w="1738" w:type="dxa"/>
          </w:tcPr>
          <w:p w14:paraId="3DCC0DBE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30" w:type="dxa"/>
          </w:tcPr>
          <w:p w14:paraId="5837F68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классе: признаки текста, тема текста, основная мысль текста, заголовок,</w:t>
            </w:r>
          </w:p>
          <w:p w14:paraId="75FA23C9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корректирование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нарушенным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порядком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абзацев</w:t>
            </w:r>
          </w:p>
        </w:tc>
      </w:tr>
      <w:tr w:rsidR="00CC0B6D" w14:paraId="5B1CB74B" w14:textId="77777777">
        <w:trPr>
          <w:trHeight w:val="647"/>
        </w:trPr>
        <w:tc>
          <w:tcPr>
            <w:tcW w:w="1738" w:type="dxa"/>
          </w:tcPr>
          <w:p w14:paraId="48853240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30" w:type="dxa"/>
          </w:tcPr>
          <w:p w14:paraId="38E5989E" w14:textId="77777777" w:rsidR="00CC0B6D" w:rsidRDefault="005D6CFF">
            <w:pPr>
              <w:pStyle w:val="TableParagraph"/>
              <w:spacing w:line="232" w:lineRule="auto"/>
              <w:ind w:right="286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 заданному плану</w:t>
            </w:r>
          </w:p>
        </w:tc>
      </w:tr>
      <w:tr w:rsidR="00CC0B6D" w14:paraId="30D26A60" w14:textId="77777777">
        <w:trPr>
          <w:trHeight w:val="642"/>
        </w:trPr>
        <w:tc>
          <w:tcPr>
            <w:tcW w:w="1738" w:type="dxa"/>
          </w:tcPr>
          <w:p w14:paraId="77B0A68A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8730" w:type="dxa"/>
          </w:tcPr>
          <w:p w14:paraId="4EF1E45C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местоимений, синонимов, союзов и, а, но</w:t>
            </w:r>
          </w:p>
        </w:tc>
      </w:tr>
      <w:tr w:rsidR="00CC0B6D" w14:paraId="70690508" w14:textId="77777777">
        <w:trPr>
          <w:trHeight w:val="321"/>
        </w:trPr>
        <w:tc>
          <w:tcPr>
            <w:tcW w:w="1738" w:type="dxa"/>
          </w:tcPr>
          <w:p w14:paraId="1347AD42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8730" w:type="dxa"/>
          </w:tcPr>
          <w:p w14:paraId="3FCE824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0B6D" w14:paraId="1927E318" w14:textId="77777777">
        <w:trPr>
          <w:trHeight w:val="643"/>
        </w:trPr>
        <w:tc>
          <w:tcPr>
            <w:tcW w:w="1738" w:type="dxa"/>
          </w:tcPr>
          <w:p w14:paraId="07F2EDEF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8730" w:type="dxa"/>
          </w:tcPr>
          <w:p w14:paraId="0D9E9E34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(повествование,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рассуждение)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создание собственных текстов заданного типа</w:t>
            </w:r>
          </w:p>
        </w:tc>
      </w:tr>
      <w:tr w:rsidR="00CC0B6D" w14:paraId="67C6CDFD" w14:textId="77777777">
        <w:trPr>
          <w:trHeight w:val="321"/>
        </w:trPr>
        <w:tc>
          <w:tcPr>
            <w:tcW w:w="1738" w:type="dxa"/>
          </w:tcPr>
          <w:p w14:paraId="2A3FDE05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8730" w:type="dxa"/>
          </w:tcPr>
          <w:p w14:paraId="6F353889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Жанр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объявления</w:t>
            </w:r>
          </w:p>
        </w:tc>
      </w:tr>
      <w:tr w:rsidR="00CC0B6D" w14:paraId="59005CB0" w14:textId="77777777">
        <w:trPr>
          <w:trHeight w:val="642"/>
        </w:trPr>
        <w:tc>
          <w:tcPr>
            <w:tcW w:w="1738" w:type="dxa"/>
          </w:tcPr>
          <w:p w14:paraId="50D9443E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8730" w:type="dxa"/>
          </w:tcPr>
          <w:p w14:paraId="3A1BD67D" w14:textId="77777777" w:rsidR="00CC0B6D" w:rsidRDefault="005D6CFF">
            <w:pPr>
              <w:pStyle w:val="TableParagraph"/>
              <w:spacing w:line="312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составленному </w:t>
            </w:r>
            <w:r>
              <w:rPr>
                <w:spacing w:val="-2"/>
                <w:sz w:val="28"/>
              </w:rPr>
              <w:t>плану</w:t>
            </w:r>
          </w:p>
        </w:tc>
      </w:tr>
      <w:tr w:rsidR="00CC0B6D" w14:paraId="1188557A" w14:textId="77777777">
        <w:trPr>
          <w:trHeight w:val="321"/>
        </w:trPr>
        <w:tc>
          <w:tcPr>
            <w:tcW w:w="1738" w:type="dxa"/>
          </w:tcPr>
          <w:p w14:paraId="7DF0BFA0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8730" w:type="dxa"/>
          </w:tcPr>
          <w:p w14:paraId="17F4485A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Изучающее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</w:tr>
      <w:tr w:rsidR="00CC0B6D" w14:paraId="78420D28" w14:textId="77777777">
        <w:trPr>
          <w:trHeight w:val="320"/>
        </w:trPr>
        <w:tc>
          <w:tcPr>
            <w:tcW w:w="1738" w:type="dxa"/>
          </w:tcPr>
          <w:p w14:paraId="3643E650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7.13</w:t>
            </w:r>
          </w:p>
        </w:tc>
        <w:tc>
          <w:tcPr>
            <w:tcW w:w="8730" w:type="dxa"/>
          </w:tcPr>
          <w:p w14:paraId="65E75F5B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ознакомительного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применения</w:t>
            </w:r>
          </w:p>
        </w:tc>
      </w:tr>
    </w:tbl>
    <w:p w14:paraId="18FFB557" w14:textId="77777777" w:rsidR="00CC0B6D" w:rsidRDefault="00CC0B6D">
      <w:pPr>
        <w:pStyle w:val="a3"/>
        <w:spacing w:before="38"/>
        <w:rPr>
          <w:b/>
        </w:rPr>
      </w:pPr>
    </w:p>
    <w:p w14:paraId="24DC7D2F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40</w:t>
      </w:r>
    </w:p>
    <w:p w14:paraId="39BB3EDA" w14:textId="77777777" w:rsidR="00CC0B6D" w:rsidRDefault="005D6CFF">
      <w:pPr>
        <w:pStyle w:val="1"/>
        <w:spacing w:before="5" w:line="247" w:lineRule="auto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(4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64A7986A" w14:textId="77777777">
        <w:trPr>
          <w:trHeight w:val="968"/>
        </w:trPr>
        <w:tc>
          <w:tcPr>
            <w:tcW w:w="2065" w:type="dxa"/>
          </w:tcPr>
          <w:p w14:paraId="5F6715AC" w14:textId="77777777" w:rsidR="00CC0B6D" w:rsidRDefault="005D6CFF">
            <w:pPr>
              <w:pStyle w:val="TableParagraph"/>
              <w:spacing w:line="237" w:lineRule="auto"/>
              <w:ind w:left="232" w:right="184" w:hanging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10B75795" w14:textId="77777777" w:rsidR="00CC0B6D" w:rsidRDefault="005D6CFF">
            <w:pPr>
              <w:pStyle w:val="TableParagraph"/>
              <w:ind w:left="534" w:firstLine="225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</w:tbl>
    <w:p w14:paraId="0C8EF792" w14:textId="77777777" w:rsidR="00CC0B6D" w:rsidRDefault="00CC0B6D">
      <w:pPr>
        <w:pStyle w:val="TableParagraph"/>
        <w:rPr>
          <w:sz w:val="28"/>
        </w:rPr>
        <w:sectPr w:rsidR="00CC0B6D">
          <w:type w:val="continuous"/>
          <w:pgSz w:w="11910" w:h="16840"/>
          <w:pgMar w:top="1060" w:right="283" w:bottom="139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630A020E" w14:textId="77777777">
        <w:trPr>
          <w:trHeight w:val="325"/>
        </w:trPr>
        <w:tc>
          <w:tcPr>
            <w:tcW w:w="2065" w:type="dxa"/>
          </w:tcPr>
          <w:p w14:paraId="63BC6671" w14:textId="77777777" w:rsidR="00CC0B6D" w:rsidRDefault="005D6CFF">
            <w:pPr>
              <w:pStyle w:val="TableParagraph"/>
              <w:spacing w:line="30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8403" w:type="dxa"/>
          </w:tcPr>
          <w:p w14:paraId="4DB2E50D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0B6D" w14:paraId="0833BB67" w14:textId="77777777">
        <w:trPr>
          <w:trHeight w:val="637"/>
        </w:trPr>
        <w:tc>
          <w:tcPr>
            <w:tcW w:w="2065" w:type="dxa"/>
          </w:tcPr>
          <w:p w14:paraId="11FDC73A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4FD0C460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звуко-буквенный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170A7B95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предложенным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алгоритмом)</w:t>
            </w:r>
          </w:p>
        </w:tc>
      </w:tr>
      <w:tr w:rsidR="00CC0B6D" w14:paraId="721A97DB" w14:textId="77777777">
        <w:trPr>
          <w:trHeight w:val="969"/>
        </w:trPr>
        <w:tc>
          <w:tcPr>
            <w:tcW w:w="2065" w:type="dxa"/>
          </w:tcPr>
          <w:p w14:paraId="43A921B4" w14:textId="77777777" w:rsidR="00CC0B6D" w:rsidRDefault="005D6CFF">
            <w:pPr>
              <w:pStyle w:val="TableParagraph"/>
              <w:spacing w:line="319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4A7ED493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7EADF19A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4E3C81F6" w14:textId="77777777">
        <w:trPr>
          <w:trHeight w:val="320"/>
        </w:trPr>
        <w:tc>
          <w:tcPr>
            <w:tcW w:w="2065" w:type="dxa"/>
          </w:tcPr>
          <w:p w14:paraId="01409098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03" w:type="dxa"/>
          </w:tcPr>
          <w:p w14:paraId="24F7B73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0B6D" w14:paraId="444D9A3C" w14:textId="77777777">
        <w:trPr>
          <w:trHeight w:val="320"/>
        </w:trPr>
        <w:tc>
          <w:tcPr>
            <w:tcW w:w="2065" w:type="dxa"/>
          </w:tcPr>
          <w:p w14:paraId="02529C91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03" w:type="dxa"/>
          </w:tcPr>
          <w:p w14:paraId="364D088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синонимы</w:t>
            </w:r>
          </w:p>
        </w:tc>
      </w:tr>
      <w:tr w:rsidR="00CC0B6D" w14:paraId="23F7A242" w14:textId="77777777">
        <w:trPr>
          <w:trHeight w:val="321"/>
        </w:trPr>
        <w:tc>
          <w:tcPr>
            <w:tcW w:w="2065" w:type="dxa"/>
          </w:tcPr>
          <w:p w14:paraId="7022C330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03" w:type="dxa"/>
          </w:tcPr>
          <w:p w14:paraId="00A70F0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</w:tr>
      <w:tr w:rsidR="00CC0B6D" w14:paraId="58CD1736" w14:textId="77777777">
        <w:trPr>
          <w:trHeight w:val="647"/>
        </w:trPr>
        <w:tc>
          <w:tcPr>
            <w:tcW w:w="2065" w:type="dxa"/>
          </w:tcPr>
          <w:p w14:paraId="6E189258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03" w:type="dxa"/>
          </w:tcPr>
          <w:p w14:paraId="3FB3338A" w14:textId="77777777" w:rsidR="00CC0B6D" w:rsidRDefault="005D6CFF">
            <w:pPr>
              <w:pStyle w:val="TableParagraph"/>
              <w:spacing w:before="1" w:line="232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уточнения, определять значение слова по контексту</w:t>
            </w:r>
          </w:p>
        </w:tc>
      </w:tr>
      <w:tr w:rsidR="00CC0B6D" w14:paraId="2D804193" w14:textId="77777777">
        <w:trPr>
          <w:trHeight w:val="964"/>
        </w:trPr>
        <w:tc>
          <w:tcPr>
            <w:tcW w:w="2065" w:type="dxa"/>
          </w:tcPr>
          <w:p w14:paraId="4F0069E7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403" w:type="dxa"/>
          </w:tcPr>
          <w:p w14:paraId="5DEBA359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справочных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изданий,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14:paraId="33E684C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верифицированных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ресурсов, включённых в федеральный перечень</w:t>
            </w:r>
          </w:p>
        </w:tc>
      </w:tr>
      <w:tr w:rsidR="00CC0B6D" w14:paraId="1F1F04C9" w14:textId="77777777">
        <w:trPr>
          <w:trHeight w:val="964"/>
        </w:trPr>
        <w:tc>
          <w:tcPr>
            <w:tcW w:w="2065" w:type="dxa"/>
          </w:tcPr>
          <w:p w14:paraId="2C606D3C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03" w:type="dxa"/>
          </w:tcPr>
          <w:p w14:paraId="0A4B5F8E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089D8C60" w14:textId="77777777" w:rsidR="00CC0B6D" w:rsidRDefault="005D6CFF">
            <w:pPr>
              <w:pStyle w:val="TableParagraph"/>
              <w:spacing w:line="32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42A1593D" w14:textId="77777777">
        <w:trPr>
          <w:trHeight w:val="321"/>
        </w:trPr>
        <w:tc>
          <w:tcPr>
            <w:tcW w:w="2065" w:type="dxa"/>
          </w:tcPr>
          <w:p w14:paraId="0407588F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03" w:type="dxa"/>
          </w:tcPr>
          <w:p w14:paraId="28DD08A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0B6D" w14:paraId="2C53FFE0" w14:textId="77777777">
        <w:trPr>
          <w:trHeight w:val="969"/>
        </w:trPr>
        <w:tc>
          <w:tcPr>
            <w:tcW w:w="2065" w:type="dxa"/>
          </w:tcPr>
          <w:p w14:paraId="42E954F3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03" w:type="dxa"/>
          </w:tcPr>
          <w:p w14:paraId="0C6CB550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однозначно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выделяемыми</w:t>
            </w:r>
          </w:p>
          <w:p w14:paraId="41747908" w14:textId="77777777" w:rsidR="00CC0B6D" w:rsidRDefault="005D6CFF">
            <w:pPr>
              <w:pStyle w:val="TableParagraph"/>
              <w:spacing w:before="2"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морфемами;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 слова с представленной схемой</w:t>
            </w:r>
          </w:p>
        </w:tc>
      </w:tr>
      <w:tr w:rsidR="00CC0B6D" w14:paraId="77488C7A" w14:textId="77777777">
        <w:trPr>
          <w:trHeight w:val="964"/>
        </w:trPr>
        <w:tc>
          <w:tcPr>
            <w:tcW w:w="2065" w:type="dxa"/>
          </w:tcPr>
          <w:p w14:paraId="2D8BF14B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03" w:type="dxa"/>
          </w:tcPr>
          <w:p w14:paraId="6CB49792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6727A742" w14:textId="77777777" w:rsidR="00CC0B6D" w:rsidRDefault="005D6CFF">
            <w:pPr>
              <w:pStyle w:val="TableParagraph"/>
              <w:spacing w:line="322" w:lineRule="exact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0EA86FF2" w14:textId="77777777">
        <w:trPr>
          <w:trHeight w:val="321"/>
        </w:trPr>
        <w:tc>
          <w:tcPr>
            <w:tcW w:w="2065" w:type="dxa"/>
          </w:tcPr>
          <w:p w14:paraId="35422E0A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03" w:type="dxa"/>
          </w:tcPr>
          <w:p w14:paraId="46ED0A1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0B6D" w14:paraId="7EAB52D5" w14:textId="77777777">
        <w:trPr>
          <w:trHeight w:val="964"/>
        </w:trPr>
        <w:tc>
          <w:tcPr>
            <w:tcW w:w="2065" w:type="dxa"/>
          </w:tcPr>
          <w:p w14:paraId="6EDB3FBF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403" w:type="dxa"/>
          </w:tcPr>
          <w:p w14:paraId="6C29825D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определённой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0F7B0CEB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грамматических </w:t>
            </w:r>
            <w:r>
              <w:rPr>
                <w:spacing w:val="-2"/>
                <w:sz w:val="28"/>
              </w:rPr>
              <w:t>признаков</w:t>
            </w:r>
          </w:p>
        </w:tc>
      </w:tr>
      <w:tr w:rsidR="00CC0B6D" w14:paraId="3F720606" w14:textId="77777777">
        <w:trPr>
          <w:trHeight w:val="643"/>
        </w:trPr>
        <w:tc>
          <w:tcPr>
            <w:tcW w:w="2065" w:type="dxa"/>
          </w:tcPr>
          <w:p w14:paraId="0D95AFD1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403" w:type="dxa"/>
          </w:tcPr>
          <w:p w14:paraId="428690E9" w14:textId="77777777" w:rsidR="00CC0B6D" w:rsidRDefault="005D6CFF">
            <w:pPr>
              <w:pStyle w:val="TableParagraph"/>
              <w:spacing w:line="312" w:lineRule="exact"/>
              <w:ind w:right="7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существительных: склонение, род, число, падеж</w:t>
            </w:r>
          </w:p>
        </w:tc>
      </w:tr>
      <w:tr w:rsidR="00CC0B6D" w14:paraId="69140AE3" w14:textId="77777777">
        <w:trPr>
          <w:trHeight w:val="320"/>
        </w:trPr>
        <w:tc>
          <w:tcPr>
            <w:tcW w:w="2065" w:type="dxa"/>
          </w:tcPr>
          <w:p w14:paraId="145DE3AE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403" w:type="dxa"/>
          </w:tcPr>
          <w:p w14:paraId="70F4595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26A95470" w14:textId="77777777">
        <w:trPr>
          <w:trHeight w:val="647"/>
        </w:trPr>
        <w:tc>
          <w:tcPr>
            <w:tcW w:w="2065" w:type="dxa"/>
          </w:tcPr>
          <w:p w14:paraId="40F28DCB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403" w:type="dxa"/>
          </w:tcPr>
          <w:p w14:paraId="34366ABB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прилагательных: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 единственном числе), число, падеж</w:t>
            </w:r>
          </w:p>
        </w:tc>
      </w:tr>
      <w:tr w:rsidR="00CC0B6D" w14:paraId="7F01105F" w14:textId="77777777">
        <w:trPr>
          <w:trHeight w:val="320"/>
        </w:trPr>
        <w:tc>
          <w:tcPr>
            <w:tcW w:w="2065" w:type="dxa"/>
          </w:tcPr>
          <w:p w14:paraId="4919119F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403" w:type="dxa"/>
          </w:tcPr>
          <w:p w14:paraId="61C5DEC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1141B8F6" w14:textId="77777777">
        <w:trPr>
          <w:trHeight w:val="321"/>
        </w:trPr>
        <w:tc>
          <w:tcPr>
            <w:tcW w:w="2065" w:type="dxa"/>
          </w:tcPr>
          <w:p w14:paraId="66DE0BAA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403" w:type="dxa"/>
          </w:tcPr>
          <w:p w14:paraId="6F725C0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(находить)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неопределённую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  <w:tr w:rsidR="00CC0B6D" w14:paraId="1E2DB6DD" w14:textId="77777777">
        <w:trPr>
          <w:trHeight w:val="964"/>
        </w:trPr>
        <w:tc>
          <w:tcPr>
            <w:tcW w:w="2065" w:type="dxa"/>
          </w:tcPr>
          <w:p w14:paraId="21617A3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403" w:type="dxa"/>
          </w:tcPr>
          <w:p w14:paraId="339ADA23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глаголов: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спряжение,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время,</w:t>
            </w:r>
          </w:p>
          <w:p w14:paraId="56AF4D1A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лицо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прошедшем времени в единственном числе)</w:t>
            </w:r>
          </w:p>
        </w:tc>
      </w:tr>
      <w:tr w:rsidR="00CC0B6D" w14:paraId="368BE92D" w14:textId="77777777">
        <w:trPr>
          <w:trHeight w:val="643"/>
        </w:trPr>
        <w:tc>
          <w:tcPr>
            <w:tcW w:w="2065" w:type="dxa"/>
          </w:tcPr>
          <w:p w14:paraId="5ACCFCA6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403" w:type="dxa"/>
          </w:tcPr>
          <w:p w14:paraId="05054746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Изменять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числам (спрягать)</w:t>
            </w:r>
          </w:p>
        </w:tc>
      </w:tr>
      <w:tr w:rsidR="00CC0B6D" w14:paraId="0B681471" w14:textId="77777777">
        <w:trPr>
          <w:trHeight w:val="320"/>
        </w:trPr>
        <w:tc>
          <w:tcPr>
            <w:tcW w:w="2065" w:type="dxa"/>
          </w:tcPr>
          <w:p w14:paraId="307D2549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403" w:type="dxa"/>
          </w:tcPr>
          <w:p w14:paraId="4C0C355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496F7B4A" w14:textId="77777777">
        <w:trPr>
          <w:trHeight w:val="647"/>
        </w:trPr>
        <w:tc>
          <w:tcPr>
            <w:tcW w:w="2065" w:type="dxa"/>
          </w:tcPr>
          <w:p w14:paraId="32E4FCDB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403" w:type="dxa"/>
          </w:tcPr>
          <w:p w14:paraId="15C5342E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Определять грамматические признаки личного местоимения в начальной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лицо,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14:paraId="54D990A9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42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3DC5E975" w14:textId="77777777">
        <w:trPr>
          <w:trHeight w:val="325"/>
        </w:trPr>
        <w:tc>
          <w:tcPr>
            <w:tcW w:w="2065" w:type="dxa"/>
          </w:tcPr>
          <w:p w14:paraId="398F87E0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525C661B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единственном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числе)</w:t>
            </w:r>
          </w:p>
        </w:tc>
      </w:tr>
      <w:tr w:rsidR="00CC0B6D" w14:paraId="064878FD" w14:textId="77777777">
        <w:trPr>
          <w:trHeight w:val="637"/>
        </w:trPr>
        <w:tc>
          <w:tcPr>
            <w:tcW w:w="2065" w:type="dxa"/>
          </w:tcPr>
          <w:p w14:paraId="6C9A0A90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8403" w:type="dxa"/>
          </w:tcPr>
          <w:p w14:paraId="6C94271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неоправданных</w:t>
            </w:r>
          </w:p>
          <w:p w14:paraId="0AAC1258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повторов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0B6D" w14:paraId="798015BD" w14:textId="77777777">
        <w:trPr>
          <w:trHeight w:val="969"/>
        </w:trPr>
        <w:tc>
          <w:tcPr>
            <w:tcW w:w="2065" w:type="dxa"/>
          </w:tcPr>
          <w:p w14:paraId="25562C2C" w14:textId="77777777" w:rsidR="00CC0B6D" w:rsidRDefault="005D6CFF">
            <w:pPr>
              <w:pStyle w:val="TableParagraph"/>
              <w:spacing w:line="319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8403" w:type="dxa"/>
          </w:tcPr>
          <w:p w14:paraId="75E9588A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13F6AE0E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60B3BC0F" w14:textId="77777777">
        <w:trPr>
          <w:trHeight w:val="320"/>
        </w:trPr>
        <w:tc>
          <w:tcPr>
            <w:tcW w:w="2065" w:type="dxa"/>
          </w:tcPr>
          <w:p w14:paraId="41CEFEE1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03" w:type="dxa"/>
          </w:tcPr>
          <w:p w14:paraId="3D14C41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0B6D" w14:paraId="423A1E96" w14:textId="77777777">
        <w:trPr>
          <w:trHeight w:val="320"/>
        </w:trPr>
        <w:tc>
          <w:tcPr>
            <w:tcW w:w="2065" w:type="dxa"/>
          </w:tcPr>
          <w:p w14:paraId="6A428881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403" w:type="dxa"/>
          </w:tcPr>
          <w:p w14:paraId="157B9CC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словосочетание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</w:t>
            </w:r>
          </w:p>
        </w:tc>
      </w:tr>
      <w:tr w:rsidR="00CC0B6D" w14:paraId="0E25D512" w14:textId="77777777">
        <w:trPr>
          <w:trHeight w:val="647"/>
        </w:trPr>
        <w:tc>
          <w:tcPr>
            <w:tcW w:w="2065" w:type="dxa"/>
          </w:tcPr>
          <w:p w14:paraId="4AB44558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403" w:type="dxa"/>
          </w:tcPr>
          <w:p w14:paraId="00D52D8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0D40E88B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эмоциональной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окраске</w:t>
            </w:r>
          </w:p>
        </w:tc>
      </w:tr>
      <w:tr w:rsidR="00CC0B6D" w14:paraId="3D1D9F82" w14:textId="77777777">
        <w:trPr>
          <w:trHeight w:val="321"/>
        </w:trPr>
        <w:tc>
          <w:tcPr>
            <w:tcW w:w="2065" w:type="dxa"/>
          </w:tcPr>
          <w:p w14:paraId="5C6BD7D6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403" w:type="dxa"/>
          </w:tcPr>
          <w:p w14:paraId="3044091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распространённые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нераспространённые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1B55F84F" w14:textId="77777777">
        <w:trPr>
          <w:trHeight w:val="316"/>
        </w:trPr>
        <w:tc>
          <w:tcPr>
            <w:tcW w:w="2065" w:type="dxa"/>
          </w:tcPr>
          <w:p w14:paraId="347D0423" w14:textId="77777777" w:rsidR="00CC0B6D" w:rsidRDefault="005D6CFF">
            <w:pPr>
              <w:pStyle w:val="TableParagraph"/>
              <w:spacing w:line="296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403" w:type="dxa"/>
          </w:tcPr>
          <w:p w14:paraId="3B147840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0B6D" w14:paraId="452433A1" w14:textId="77777777">
        <w:trPr>
          <w:trHeight w:val="325"/>
        </w:trPr>
        <w:tc>
          <w:tcPr>
            <w:tcW w:w="2065" w:type="dxa"/>
          </w:tcPr>
          <w:p w14:paraId="4C23A5FF" w14:textId="77777777" w:rsidR="00CC0B6D" w:rsidRDefault="005D6CFF">
            <w:pPr>
              <w:pStyle w:val="TableParagraph"/>
              <w:spacing w:line="30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403" w:type="dxa"/>
          </w:tcPr>
          <w:p w14:paraId="0EA4036D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0B6D" w14:paraId="196778E5" w14:textId="77777777">
        <w:trPr>
          <w:trHeight w:val="320"/>
        </w:trPr>
        <w:tc>
          <w:tcPr>
            <w:tcW w:w="2065" w:type="dxa"/>
          </w:tcPr>
          <w:p w14:paraId="18DD88D3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403" w:type="dxa"/>
          </w:tcPr>
          <w:p w14:paraId="05D6B84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2F24419C" w14:textId="77777777">
        <w:trPr>
          <w:trHeight w:val="1286"/>
        </w:trPr>
        <w:tc>
          <w:tcPr>
            <w:tcW w:w="2065" w:type="dxa"/>
          </w:tcPr>
          <w:p w14:paraId="3195B685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8403" w:type="dxa"/>
          </w:tcPr>
          <w:p w14:paraId="5787D12D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сложные</w:t>
            </w:r>
          </w:p>
          <w:p w14:paraId="1070826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(сложносочинённые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 союзами и, а, но и бессоюзные сложные предложения без</w:t>
            </w:r>
          </w:p>
          <w:p w14:paraId="4747F8E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называния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терминов)</w:t>
            </w:r>
          </w:p>
        </w:tc>
      </w:tr>
      <w:tr w:rsidR="00CC0B6D" w14:paraId="5AF74438" w14:textId="77777777">
        <w:trPr>
          <w:trHeight w:val="964"/>
        </w:trPr>
        <w:tc>
          <w:tcPr>
            <w:tcW w:w="2065" w:type="dxa"/>
          </w:tcPr>
          <w:p w14:paraId="1CF5BE0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8403" w:type="dxa"/>
          </w:tcPr>
          <w:p w14:paraId="1A883A3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</w:p>
          <w:p w14:paraId="772ED6E7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состоящие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(сложносочинённые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 и бессоюзные сложные предложения без называния терминов)</w:t>
            </w:r>
          </w:p>
        </w:tc>
      </w:tr>
      <w:tr w:rsidR="00CC0B6D" w14:paraId="226F4F86" w14:textId="77777777">
        <w:trPr>
          <w:trHeight w:val="321"/>
        </w:trPr>
        <w:tc>
          <w:tcPr>
            <w:tcW w:w="2065" w:type="dxa"/>
          </w:tcPr>
          <w:p w14:paraId="5B00EC30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5.9</w:t>
            </w:r>
          </w:p>
        </w:tc>
        <w:tc>
          <w:tcPr>
            <w:tcW w:w="8403" w:type="dxa"/>
          </w:tcPr>
          <w:p w14:paraId="4D71D11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239FD27B" w14:textId="77777777">
        <w:trPr>
          <w:trHeight w:val="969"/>
        </w:trPr>
        <w:tc>
          <w:tcPr>
            <w:tcW w:w="2065" w:type="dxa"/>
          </w:tcPr>
          <w:p w14:paraId="234A9E4D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5.10</w:t>
            </w:r>
          </w:p>
        </w:tc>
        <w:tc>
          <w:tcPr>
            <w:tcW w:w="8403" w:type="dxa"/>
          </w:tcPr>
          <w:p w14:paraId="00A7A28E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14:paraId="3A13C600" w14:textId="77777777" w:rsidR="00CC0B6D" w:rsidRDefault="005D6CFF">
            <w:pPr>
              <w:pStyle w:val="TableParagraph"/>
              <w:spacing w:line="322" w:lineRule="exact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630AE0DD" w14:textId="77777777">
        <w:trPr>
          <w:trHeight w:val="316"/>
        </w:trPr>
        <w:tc>
          <w:tcPr>
            <w:tcW w:w="2065" w:type="dxa"/>
          </w:tcPr>
          <w:p w14:paraId="455A8DE1" w14:textId="77777777" w:rsidR="00CC0B6D" w:rsidRDefault="005D6CFF">
            <w:pPr>
              <w:pStyle w:val="TableParagraph"/>
              <w:spacing w:line="296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03" w:type="dxa"/>
          </w:tcPr>
          <w:p w14:paraId="3E01B85F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214FADC2" w14:textId="77777777">
        <w:trPr>
          <w:trHeight w:val="968"/>
        </w:trPr>
        <w:tc>
          <w:tcPr>
            <w:tcW w:w="2065" w:type="dxa"/>
          </w:tcPr>
          <w:p w14:paraId="33615BA6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403" w:type="dxa"/>
          </w:tcPr>
          <w:p w14:paraId="3905AF38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правописания,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знаки препинания в предложениях с </w:t>
            </w:r>
            <w:r>
              <w:rPr>
                <w:sz w:val="28"/>
              </w:rPr>
              <w:t>однородными членами,</w:t>
            </w:r>
          </w:p>
          <w:p w14:paraId="2A1FCEDD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соединёнными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союзов</w:t>
            </w:r>
          </w:p>
        </w:tc>
      </w:tr>
      <w:tr w:rsidR="00CC0B6D" w14:paraId="6361034E" w14:textId="77777777">
        <w:trPr>
          <w:trHeight w:val="3542"/>
        </w:trPr>
        <w:tc>
          <w:tcPr>
            <w:tcW w:w="2065" w:type="dxa"/>
          </w:tcPr>
          <w:p w14:paraId="08C9AB2B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403" w:type="dxa"/>
          </w:tcPr>
          <w:p w14:paraId="3BB8533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числе: непроверяемые гласные и согласные (перечень слов в</w:t>
            </w:r>
          </w:p>
          <w:p w14:paraId="295DEAA2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орфографическом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учебника);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падежные</w:t>
            </w:r>
          </w:p>
          <w:p w14:paraId="12FF076B" w14:textId="77777777" w:rsidR="00CC0B6D" w:rsidRDefault="005D6CFF">
            <w:pPr>
              <w:pStyle w:val="TableParagraph"/>
              <w:rPr>
                <w:i/>
                <w:sz w:val="28"/>
              </w:rPr>
            </w:pPr>
            <w:r>
              <w:rPr>
                <w:sz w:val="28"/>
              </w:rPr>
              <w:t>окончания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</w:t>
            </w:r>
            <w:r>
              <w:rPr>
                <w:sz w:val="28"/>
              </w:rPr>
              <w:t>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(кроме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5"/>
                <w:sz w:val="28"/>
              </w:rPr>
              <w:t>мя,</w:t>
            </w:r>
          </w:p>
          <w:p w14:paraId="5CCC610C" w14:textId="77777777" w:rsidR="00CC0B6D" w:rsidRDefault="005D6CFF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-</w:t>
            </w:r>
            <w:r>
              <w:rPr>
                <w:i/>
                <w:spacing w:val="-5"/>
                <w:sz w:val="28"/>
              </w:rPr>
              <w:t>ий,</w:t>
            </w:r>
          </w:p>
          <w:p w14:paraId="27B3E6A6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i/>
                <w:sz w:val="28"/>
              </w:rPr>
              <w:t>-ие,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-ия,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-ья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гостья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-ье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ожерелье</w:t>
            </w:r>
            <w:r>
              <w:rPr>
                <w:spacing w:val="-5"/>
                <w:sz w:val="28"/>
              </w:rPr>
              <w:t xml:space="preserve"> во</w:t>
            </w:r>
          </w:p>
          <w:p w14:paraId="3BA4274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множественном числе, а также кроме собственных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-ов,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-ин,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-ий</w:t>
            </w:r>
            <w:r>
              <w:rPr>
                <w:sz w:val="28"/>
              </w:rPr>
              <w:t>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падежные</w:t>
            </w:r>
          </w:p>
          <w:p w14:paraId="23829DE4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окончания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прилагательных;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мягкий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64EFECEC" w14:textId="77777777" w:rsidR="00CC0B6D" w:rsidRDefault="005D6CFF">
            <w:pPr>
              <w:pStyle w:val="TableParagraph"/>
              <w:spacing w:line="322" w:lineRule="exact"/>
              <w:ind w:right="223"/>
              <w:rPr>
                <w:i/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2-го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числа;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наличие или отсутствие мягкого знака в глаголах на </w:t>
            </w:r>
            <w:r>
              <w:rPr>
                <w:i/>
                <w:sz w:val="28"/>
              </w:rPr>
              <w:t xml:space="preserve">-ться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-тся;</w:t>
            </w:r>
          </w:p>
        </w:tc>
      </w:tr>
      <w:tr w:rsidR="00CC0B6D" w14:paraId="601FA00D" w14:textId="77777777">
        <w:trPr>
          <w:trHeight w:val="316"/>
        </w:trPr>
        <w:tc>
          <w:tcPr>
            <w:tcW w:w="2065" w:type="dxa"/>
          </w:tcPr>
          <w:p w14:paraId="1BC8C4EB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00372F56" w14:textId="77777777" w:rsidR="00CC0B6D" w:rsidRDefault="005D6CF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безударные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0B6D" w14:paraId="4EBEC935" w14:textId="77777777">
        <w:trPr>
          <w:trHeight w:val="647"/>
        </w:trPr>
        <w:tc>
          <w:tcPr>
            <w:tcW w:w="2065" w:type="dxa"/>
          </w:tcPr>
          <w:p w14:paraId="384BFA33" w14:textId="77777777" w:rsidR="00CC0B6D" w:rsidRDefault="005D6CFF">
            <w:pPr>
              <w:pStyle w:val="TableParagraph"/>
              <w:spacing w:line="319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403" w:type="dxa"/>
          </w:tcPr>
          <w:p w14:paraId="55CA58D5" w14:textId="77777777" w:rsidR="00CC0B6D" w:rsidRDefault="005D6CFF">
            <w:pPr>
              <w:pStyle w:val="TableParagraph"/>
              <w:spacing w:before="3" w:line="312" w:lineRule="exact"/>
              <w:ind w:right="223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 изученные правила</w:t>
            </w:r>
          </w:p>
        </w:tc>
      </w:tr>
    </w:tbl>
    <w:p w14:paraId="0839CA54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48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4FB4EC75" w14:textId="77777777">
        <w:trPr>
          <w:trHeight w:val="325"/>
        </w:trPr>
        <w:tc>
          <w:tcPr>
            <w:tcW w:w="2065" w:type="dxa"/>
          </w:tcPr>
          <w:p w14:paraId="2C13A45A" w14:textId="77777777" w:rsidR="00CC0B6D" w:rsidRDefault="005D6CFF">
            <w:pPr>
              <w:pStyle w:val="TableParagraph"/>
              <w:spacing w:line="30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6.4</w:t>
            </w:r>
          </w:p>
        </w:tc>
        <w:tc>
          <w:tcPr>
            <w:tcW w:w="8403" w:type="dxa"/>
          </w:tcPr>
          <w:p w14:paraId="0894CE2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85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2E31842B" w14:textId="77777777">
        <w:trPr>
          <w:trHeight w:val="637"/>
        </w:trPr>
        <w:tc>
          <w:tcPr>
            <w:tcW w:w="2065" w:type="dxa"/>
          </w:tcPr>
          <w:p w14:paraId="6AE012E0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403" w:type="dxa"/>
          </w:tcPr>
          <w:p w14:paraId="31411B6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диктовку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14:paraId="29C60EC6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правописания</w:t>
            </w:r>
          </w:p>
        </w:tc>
      </w:tr>
      <w:tr w:rsidR="00CC0B6D" w14:paraId="0F4F7E94" w14:textId="77777777">
        <w:trPr>
          <w:trHeight w:val="647"/>
        </w:trPr>
        <w:tc>
          <w:tcPr>
            <w:tcW w:w="2065" w:type="dxa"/>
          </w:tcPr>
          <w:p w14:paraId="3CA82EFA" w14:textId="77777777" w:rsidR="00CC0B6D" w:rsidRDefault="005D6CFF">
            <w:pPr>
              <w:pStyle w:val="TableParagraph"/>
              <w:spacing w:line="319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403" w:type="dxa"/>
          </w:tcPr>
          <w:p w14:paraId="1B1EFFFE" w14:textId="77777777" w:rsidR="00CC0B6D" w:rsidRDefault="005D6CFF">
            <w:pPr>
              <w:pStyle w:val="TableParagraph"/>
              <w:spacing w:before="4" w:line="312" w:lineRule="exact"/>
              <w:ind w:right="223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пунктуационные ошибки на </w:t>
            </w:r>
            <w:r>
              <w:rPr>
                <w:sz w:val="28"/>
              </w:rPr>
              <w:t>изученные правила, описки</w:t>
            </w:r>
          </w:p>
        </w:tc>
      </w:tr>
      <w:tr w:rsidR="00CC0B6D" w14:paraId="740BDDE7" w14:textId="77777777">
        <w:trPr>
          <w:trHeight w:val="320"/>
        </w:trPr>
        <w:tc>
          <w:tcPr>
            <w:tcW w:w="2065" w:type="dxa"/>
          </w:tcPr>
          <w:p w14:paraId="77B7BC4B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03" w:type="dxa"/>
          </w:tcPr>
          <w:p w14:paraId="5EBF82D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CCF53DA" w14:textId="77777777">
        <w:trPr>
          <w:trHeight w:val="964"/>
        </w:trPr>
        <w:tc>
          <w:tcPr>
            <w:tcW w:w="2065" w:type="dxa"/>
          </w:tcPr>
          <w:p w14:paraId="064CD8A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403" w:type="dxa"/>
          </w:tcPr>
          <w:p w14:paraId="4D209B0B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целью,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кем,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где</w:t>
            </w:r>
          </w:p>
          <w:p w14:paraId="76E8D20E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происходит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общение);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адекватные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ситуации общения</w:t>
            </w:r>
          </w:p>
        </w:tc>
      </w:tr>
      <w:tr w:rsidR="00CC0B6D" w14:paraId="02B6264E" w14:textId="77777777">
        <w:trPr>
          <w:trHeight w:val="969"/>
        </w:trPr>
        <w:tc>
          <w:tcPr>
            <w:tcW w:w="2065" w:type="dxa"/>
          </w:tcPr>
          <w:p w14:paraId="18D0BA46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403" w:type="dxa"/>
          </w:tcPr>
          <w:p w14:paraId="1A86CE5F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(4- 6 </w:t>
            </w:r>
            <w:r>
              <w:rPr>
                <w:sz w:val="28"/>
              </w:rPr>
              <w:t>предложений), соблюдая орфоэпические нормы, правильную</w:t>
            </w:r>
          </w:p>
          <w:p w14:paraId="40A7DC2B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интонацию,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</w:p>
        </w:tc>
      </w:tr>
      <w:tr w:rsidR="00CC0B6D" w14:paraId="76B9E0D4" w14:textId="77777777">
        <w:trPr>
          <w:trHeight w:val="964"/>
        </w:trPr>
        <w:tc>
          <w:tcPr>
            <w:tcW w:w="2065" w:type="dxa"/>
          </w:tcPr>
          <w:p w14:paraId="20E83928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403" w:type="dxa"/>
          </w:tcPr>
          <w:p w14:paraId="07E57D91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(3-</w:t>
            </w:r>
            <w:r>
              <w:rPr>
                <w:spacing w:val="-10"/>
                <w:sz w:val="28"/>
              </w:rPr>
              <w:t>5</w:t>
            </w:r>
          </w:p>
          <w:p w14:paraId="0A0ED97A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предложений)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конкретной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общения (письма, поздравительные открытки, </w:t>
            </w:r>
            <w:r>
              <w:rPr>
                <w:sz w:val="28"/>
              </w:rPr>
              <w:t>объявления и другие)</w:t>
            </w:r>
          </w:p>
        </w:tc>
      </w:tr>
      <w:tr w:rsidR="00CC0B6D" w14:paraId="7AFDE235" w14:textId="77777777">
        <w:trPr>
          <w:trHeight w:val="642"/>
        </w:trPr>
        <w:tc>
          <w:tcPr>
            <w:tcW w:w="2065" w:type="dxa"/>
          </w:tcPr>
          <w:p w14:paraId="53F3181B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403" w:type="dxa"/>
          </w:tcPr>
          <w:p w14:paraId="2FF09DA6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  <w:p w14:paraId="3CDCBAFA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озаглавливать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мысли</w:t>
            </w:r>
          </w:p>
        </w:tc>
      </w:tr>
      <w:tr w:rsidR="00CC0B6D" w14:paraId="3FB7CFC2" w14:textId="77777777">
        <w:trPr>
          <w:trHeight w:val="321"/>
        </w:trPr>
        <w:tc>
          <w:tcPr>
            <w:tcW w:w="2065" w:type="dxa"/>
          </w:tcPr>
          <w:p w14:paraId="78DBFFD7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403" w:type="dxa"/>
          </w:tcPr>
          <w:p w14:paraId="2AF2CD3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05644A08" w14:textId="77777777">
        <w:trPr>
          <w:trHeight w:val="321"/>
        </w:trPr>
        <w:tc>
          <w:tcPr>
            <w:tcW w:w="2065" w:type="dxa"/>
          </w:tcPr>
          <w:p w14:paraId="09AA2D55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403" w:type="dxa"/>
          </w:tcPr>
          <w:p w14:paraId="6099BFE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текстам</w:t>
            </w:r>
          </w:p>
        </w:tc>
      </w:tr>
      <w:tr w:rsidR="00CC0B6D" w14:paraId="7B9B4EA5" w14:textId="77777777">
        <w:trPr>
          <w:trHeight w:val="321"/>
        </w:trPr>
        <w:tc>
          <w:tcPr>
            <w:tcW w:w="2065" w:type="dxa"/>
          </w:tcPr>
          <w:p w14:paraId="7378B619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8403" w:type="dxa"/>
          </w:tcPr>
          <w:p w14:paraId="78EEC8D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подробный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письменно)</w:t>
            </w:r>
          </w:p>
        </w:tc>
      </w:tr>
      <w:tr w:rsidR="00CC0B6D" w14:paraId="7F5B94B9" w14:textId="77777777">
        <w:trPr>
          <w:trHeight w:val="325"/>
        </w:trPr>
        <w:tc>
          <w:tcPr>
            <w:tcW w:w="2065" w:type="dxa"/>
          </w:tcPr>
          <w:p w14:paraId="102503DC" w14:textId="77777777" w:rsidR="00CC0B6D" w:rsidRDefault="005D6CFF">
            <w:pPr>
              <w:pStyle w:val="TableParagraph"/>
              <w:spacing w:line="30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8403" w:type="dxa"/>
          </w:tcPr>
          <w:p w14:paraId="7711C26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выборочный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(устно)</w:t>
            </w:r>
          </w:p>
        </w:tc>
      </w:tr>
      <w:tr w:rsidR="00CC0B6D" w14:paraId="1FC5BF9A" w14:textId="77777777">
        <w:trPr>
          <w:trHeight w:val="637"/>
        </w:trPr>
        <w:tc>
          <w:tcPr>
            <w:tcW w:w="2065" w:type="dxa"/>
          </w:tcPr>
          <w:p w14:paraId="77657D1B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8403" w:type="dxa"/>
          </w:tcPr>
          <w:p w14:paraId="0B7D776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(после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предварительной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подготовки)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675AC1B2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заданным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темам</w:t>
            </w:r>
          </w:p>
        </w:tc>
      </w:tr>
      <w:tr w:rsidR="00CC0B6D" w14:paraId="00E2B12A" w14:textId="77777777">
        <w:trPr>
          <w:trHeight w:val="325"/>
        </w:trPr>
        <w:tc>
          <w:tcPr>
            <w:tcW w:w="2065" w:type="dxa"/>
          </w:tcPr>
          <w:p w14:paraId="00544D0B" w14:textId="77777777" w:rsidR="00CC0B6D" w:rsidRDefault="005D6CFF">
            <w:pPr>
              <w:pStyle w:val="TableParagraph"/>
              <w:spacing w:line="306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8403" w:type="dxa"/>
          </w:tcPr>
          <w:p w14:paraId="3D1C4728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изучающего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1932C047" w14:textId="77777777">
        <w:trPr>
          <w:trHeight w:val="642"/>
        </w:trPr>
        <w:tc>
          <w:tcPr>
            <w:tcW w:w="2065" w:type="dxa"/>
          </w:tcPr>
          <w:p w14:paraId="13B33BC7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8403" w:type="dxa"/>
          </w:tcPr>
          <w:p w14:paraId="5E08F884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 прочитанной (услышанной) информации</w:t>
            </w:r>
          </w:p>
        </w:tc>
      </w:tr>
      <w:tr w:rsidR="00CC0B6D" w14:paraId="41C85929" w14:textId="77777777">
        <w:trPr>
          <w:trHeight w:val="642"/>
        </w:trPr>
        <w:tc>
          <w:tcPr>
            <w:tcW w:w="2065" w:type="dxa"/>
          </w:tcPr>
          <w:p w14:paraId="4B07173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8403" w:type="dxa"/>
          </w:tcPr>
          <w:p w14:paraId="6A11A3DE" w14:textId="77777777" w:rsidR="00CC0B6D" w:rsidRDefault="005D6CFF">
            <w:pPr>
              <w:pStyle w:val="TableParagraph"/>
              <w:spacing w:line="312" w:lineRule="exact"/>
              <w:ind w:right="1414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содержащуюся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тексте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CC0B6D" w14:paraId="5A309DD4" w14:textId="77777777">
        <w:trPr>
          <w:trHeight w:val="648"/>
        </w:trPr>
        <w:tc>
          <w:tcPr>
            <w:tcW w:w="2065" w:type="dxa"/>
          </w:tcPr>
          <w:p w14:paraId="3E1147BF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7.13</w:t>
            </w:r>
          </w:p>
        </w:tc>
        <w:tc>
          <w:tcPr>
            <w:tcW w:w="8403" w:type="dxa"/>
          </w:tcPr>
          <w:p w14:paraId="37FA39A9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ознакомительное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1582E8FB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поставленной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</w:tbl>
    <w:p w14:paraId="1623B425" w14:textId="77777777" w:rsidR="00CC0B6D" w:rsidRDefault="00CC0B6D">
      <w:pPr>
        <w:pStyle w:val="a3"/>
        <w:spacing w:before="37"/>
        <w:rPr>
          <w:b/>
        </w:rPr>
      </w:pPr>
    </w:p>
    <w:p w14:paraId="72C2B905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41</w:t>
      </w:r>
    </w:p>
    <w:p w14:paraId="3340DCE5" w14:textId="77777777" w:rsidR="00CC0B6D" w:rsidRDefault="005D6CFF">
      <w:pPr>
        <w:pStyle w:val="1"/>
        <w:spacing w:before="10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(4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0D46754D" w14:textId="77777777">
        <w:trPr>
          <w:trHeight w:val="320"/>
        </w:trPr>
        <w:tc>
          <w:tcPr>
            <w:tcW w:w="1738" w:type="dxa"/>
          </w:tcPr>
          <w:p w14:paraId="5A66FC34" w14:textId="77777777" w:rsidR="00CC0B6D" w:rsidRDefault="005D6CFF">
            <w:pPr>
              <w:pStyle w:val="TableParagraph"/>
              <w:spacing w:line="301" w:lineRule="exact"/>
              <w:ind w:left="4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0" w:type="dxa"/>
          </w:tcPr>
          <w:p w14:paraId="3BE64DE1" w14:textId="77777777" w:rsidR="00CC0B6D" w:rsidRDefault="005D6CFF">
            <w:pPr>
              <w:pStyle w:val="TableParagraph"/>
              <w:spacing w:line="301" w:lineRule="exact"/>
              <w:ind w:left="4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42496E8" w14:textId="77777777">
        <w:trPr>
          <w:trHeight w:val="321"/>
        </w:trPr>
        <w:tc>
          <w:tcPr>
            <w:tcW w:w="1738" w:type="dxa"/>
          </w:tcPr>
          <w:p w14:paraId="630EC62A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0" w:type="dxa"/>
          </w:tcPr>
          <w:p w14:paraId="48D5262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0B6D" w14:paraId="2C2DA4FC" w14:textId="77777777">
        <w:trPr>
          <w:trHeight w:val="642"/>
        </w:trPr>
        <w:tc>
          <w:tcPr>
            <w:tcW w:w="1738" w:type="dxa"/>
          </w:tcPr>
          <w:p w14:paraId="7ABE10BA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0" w:type="dxa"/>
          </w:tcPr>
          <w:p w14:paraId="6894B697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Характеристика,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слове по заданным параметрам</w:t>
            </w:r>
          </w:p>
        </w:tc>
      </w:tr>
      <w:tr w:rsidR="00CC0B6D" w14:paraId="21F5A868" w14:textId="77777777">
        <w:trPr>
          <w:trHeight w:val="325"/>
        </w:trPr>
        <w:tc>
          <w:tcPr>
            <w:tcW w:w="1738" w:type="dxa"/>
          </w:tcPr>
          <w:p w14:paraId="6E1F2120" w14:textId="77777777" w:rsidR="00CC0B6D" w:rsidRDefault="005D6CFF">
            <w:pPr>
              <w:pStyle w:val="TableParagraph"/>
              <w:spacing w:line="30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0" w:type="dxa"/>
          </w:tcPr>
          <w:p w14:paraId="3B46B0B3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Звуко-буквенный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отработанному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алгоритму)</w:t>
            </w:r>
          </w:p>
        </w:tc>
      </w:tr>
      <w:tr w:rsidR="00CC0B6D" w14:paraId="1168FB2A" w14:textId="77777777">
        <w:trPr>
          <w:trHeight w:val="320"/>
        </w:trPr>
        <w:tc>
          <w:tcPr>
            <w:tcW w:w="1738" w:type="dxa"/>
          </w:tcPr>
          <w:p w14:paraId="684A6E67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0" w:type="dxa"/>
          </w:tcPr>
          <w:p w14:paraId="0A7A505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интонация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говорения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C0B6D" w14:paraId="12EC93C7" w14:textId="77777777">
        <w:trPr>
          <w:trHeight w:val="964"/>
        </w:trPr>
        <w:tc>
          <w:tcPr>
            <w:tcW w:w="1738" w:type="dxa"/>
          </w:tcPr>
          <w:p w14:paraId="037840C5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30" w:type="dxa"/>
          </w:tcPr>
          <w:p w14:paraId="3759761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звуков;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7E1551B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языка (на </w:t>
            </w:r>
            <w:r>
              <w:rPr>
                <w:sz w:val="28"/>
              </w:rPr>
              <w:t>ограниченном перечне слов, отрабатываемом в учебнике)</w:t>
            </w:r>
          </w:p>
        </w:tc>
      </w:tr>
      <w:tr w:rsidR="00CC0B6D" w14:paraId="3587BA9F" w14:textId="77777777">
        <w:trPr>
          <w:trHeight w:val="320"/>
        </w:trPr>
        <w:tc>
          <w:tcPr>
            <w:tcW w:w="1738" w:type="dxa"/>
          </w:tcPr>
          <w:p w14:paraId="18EDF90F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30" w:type="dxa"/>
          </w:tcPr>
          <w:p w14:paraId="7C787E0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</w:tr>
    </w:tbl>
    <w:p w14:paraId="330F24C7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35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465FA104" w14:textId="77777777">
        <w:trPr>
          <w:trHeight w:val="325"/>
        </w:trPr>
        <w:tc>
          <w:tcPr>
            <w:tcW w:w="1738" w:type="dxa"/>
          </w:tcPr>
          <w:p w14:paraId="6702B6EA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0" w:type="dxa"/>
          </w:tcPr>
          <w:p w14:paraId="6E3019E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0C877AC6" w14:textId="77777777">
        <w:trPr>
          <w:trHeight w:val="320"/>
        </w:trPr>
        <w:tc>
          <w:tcPr>
            <w:tcW w:w="1738" w:type="dxa"/>
          </w:tcPr>
          <w:p w14:paraId="5DB10379" w14:textId="77777777" w:rsidR="00CC0B6D" w:rsidRDefault="005D6CFF">
            <w:pPr>
              <w:pStyle w:val="TableParagraph"/>
              <w:spacing w:line="300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0" w:type="dxa"/>
          </w:tcPr>
          <w:p w14:paraId="6ADF1DCF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0B6D" w14:paraId="3D24D061" w14:textId="77777777">
        <w:trPr>
          <w:trHeight w:val="642"/>
        </w:trPr>
        <w:tc>
          <w:tcPr>
            <w:tcW w:w="1738" w:type="dxa"/>
          </w:tcPr>
          <w:p w14:paraId="447DB90C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0" w:type="dxa"/>
          </w:tcPr>
          <w:p w14:paraId="2630E744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речи синонимов, антонимов, устаревших слов (простые случаи)</w:t>
            </w:r>
          </w:p>
        </w:tc>
      </w:tr>
      <w:tr w:rsidR="00CC0B6D" w14:paraId="69703ABE" w14:textId="77777777">
        <w:trPr>
          <w:trHeight w:val="643"/>
        </w:trPr>
        <w:tc>
          <w:tcPr>
            <w:tcW w:w="1738" w:type="dxa"/>
          </w:tcPr>
          <w:p w14:paraId="485AE750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0" w:type="dxa"/>
          </w:tcPr>
          <w:p w14:paraId="6268CC3D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фразеологизмов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(простые </w:t>
            </w:r>
            <w:r>
              <w:rPr>
                <w:spacing w:val="-2"/>
                <w:sz w:val="28"/>
              </w:rPr>
              <w:t>случаи)</w:t>
            </w:r>
          </w:p>
        </w:tc>
      </w:tr>
      <w:tr w:rsidR="00CC0B6D" w14:paraId="08F2A636" w14:textId="77777777">
        <w:trPr>
          <w:trHeight w:val="321"/>
        </w:trPr>
        <w:tc>
          <w:tcPr>
            <w:tcW w:w="1738" w:type="dxa"/>
          </w:tcPr>
          <w:p w14:paraId="118A6B29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0" w:type="dxa"/>
          </w:tcPr>
          <w:p w14:paraId="063DB91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0B6D" w14:paraId="39EA7ECD" w14:textId="77777777">
        <w:trPr>
          <w:trHeight w:val="969"/>
        </w:trPr>
        <w:tc>
          <w:tcPr>
            <w:tcW w:w="1738" w:type="dxa"/>
          </w:tcPr>
          <w:p w14:paraId="5FDF2CF3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0" w:type="dxa"/>
          </w:tcPr>
          <w:p w14:paraId="0FCC3D1F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изменяемых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однозначно</w:t>
            </w:r>
          </w:p>
          <w:p w14:paraId="295195BF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выделяемыми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морфемами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окончания,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корня,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приставки,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суффикса (повторение изученного)</w:t>
            </w:r>
          </w:p>
        </w:tc>
      </w:tr>
      <w:tr w:rsidR="00CC0B6D" w14:paraId="5EF2E498" w14:textId="77777777">
        <w:trPr>
          <w:trHeight w:val="316"/>
        </w:trPr>
        <w:tc>
          <w:tcPr>
            <w:tcW w:w="1738" w:type="dxa"/>
          </w:tcPr>
          <w:p w14:paraId="740F6413" w14:textId="77777777" w:rsidR="00CC0B6D" w:rsidRDefault="005D6CFF">
            <w:pPr>
              <w:pStyle w:val="TableParagraph"/>
              <w:spacing w:line="296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0" w:type="dxa"/>
          </w:tcPr>
          <w:p w14:paraId="0D7F126F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54CECF95" w14:textId="77777777">
        <w:trPr>
          <w:trHeight w:val="320"/>
        </w:trPr>
        <w:tc>
          <w:tcPr>
            <w:tcW w:w="1738" w:type="dxa"/>
          </w:tcPr>
          <w:p w14:paraId="273884DF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0" w:type="dxa"/>
          </w:tcPr>
          <w:p w14:paraId="3E4E16D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неизменяемых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2E127D27" w14:textId="77777777">
        <w:trPr>
          <w:trHeight w:val="647"/>
        </w:trPr>
        <w:tc>
          <w:tcPr>
            <w:tcW w:w="1738" w:type="dxa"/>
          </w:tcPr>
          <w:p w14:paraId="1CFE57AE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0" w:type="dxa"/>
          </w:tcPr>
          <w:p w14:paraId="64766BCD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употребляемых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53197233" w14:textId="77777777">
        <w:trPr>
          <w:trHeight w:val="321"/>
        </w:trPr>
        <w:tc>
          <w:tcPr>
            <w:tcW w:w="1738" w:type="dxa"/>
          </w:tcPr>
          <w:p w14:paraId="1658074E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0" w:type="dxa"/>
          </w:tcPr>
          <w:p w14:paraId="4A1CEF6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0B6D" w14:paraId="3D0FB176" w14:textId="77777777">
        <w:trPr>
          <w:trHeight w:val="320"/>
        </w:trPr>
        <w:tc>
          <w:tcPr>
            <w:tcW w:w="1738" w:type="dxa"/>
          </w:tcPr>
          <w:p w14:paraId="123EED51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0" w:type="dxa"/>
          </w:tcPr>
          <w:p w14:paraId="1322E74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служебные</w:t>
            </w:r>
          </w:p>
        </w:tc>
      </w:tr>
      <w:tr w:rsidR="00CC0B6D" w14:paraId="59D8D41E" w14:textId="77777777">
        <w:trPr>
          <w:trHeight w:val="1929"/>
        </w:trPr>
        <w:tc>
          <w:tcPr>
            <w:tcW w:w="1738" w:type="dxa"/>
          </w:tcPr>
          <w:p w14:paraId="1E17E2D2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0" w:type="dxa"/>
          </w:tcPr>
          <w:p w14:paraId="15655BC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существительное.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Склонение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(кроме </w:t>
            </w:r>
            <w:r>
              <w:rPr>
                <w:spacing w:val="-2"/>
                <w:sz w:val="28"/>
              </w:rPr>
              <w:t>существительных</w:t>
            </w:r>
          </w:p>
          <w:p w14:paraId="6C7F5BD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-мя,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-ий,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-иe,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-ия;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-ья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гостья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-ье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ожерелье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 множественном числе; а также кроме собственных имён</w:t>
            </w:r>
          </w:p>
          <w:p w14:paraId="6CF3A39E" w14:textId="77777777" w:rsidR="00CC0B6D" w:rsidRDefault="005D6CFF">
            <w:pPr>
              <w:pStyle w:val="TableParagraph"/>
              <w:spacing w:line="322" w:lineRule="exact"/>
              <w:ind w:right="286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-ов,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-ин,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-ий</w:t>
            </w:r>
            <w:r>
              <w:rPr>
                <w:sz w:val="28"/>
              </w:rPr>
              <w:t>);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1-го,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2-го, 3-го склонений (повторение изученного)</w:t>
            </w:r>
          </w:p>
        </w:tc>
      </w:tr>
      <w:tr w:rsidR="00CC0B6D" w14:paraId="45A1800A" w14:textId="77777777">
        <w:trPr>
          <w:trHeight w:val="319"/>
        </w:trPr>
        <w:tc>
          <w:tcPr>
            <w:tcW w:w="1738" w:type="dxa"/>
          </w:tcPr>
          <w:p w14:paraId="6E4E5624" w14:textId="77777777" w:rsidR="00CC0B6D" w:rsidRDefault="005D6CFF">
            <w:pPr>
              <w:pStyle w:val="TableParagraph"/>
              <w:spacing w:line="299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0" w:type="dxa"/>
          </w:tcPr>
          <w:p w14:paraId="4E4B9BB6" w14:textId="77777777" w:rsidR="00CC0B6D" w:rsidRDefault="005D6CFF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Несклоняемые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30EA3C9E" w14:textId="77777777">
        <w:trPr>
          <w:trHeight w:val="647"/>
        </w:trPr>
        <w:tc>
          <w:tcPr>
            <w:tcW w:w="1738" w:type="dxa"/>
          </w:tcPr>
          <w:p w14:paraId="5FB9E130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0" w:type="dxa"/>
          </w:tcPr>
          <w:p w14:paraId="7900DB4E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прилагательное.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от формы имени </w:t>
            </w:r>
            <w:r>
              <w:rPr>
                <w:sz w:val="28"/>
              </w:rPr>
              <w:t>существительного (повторение)</w:t>
            </w:r>
          </w:p>
        </w:tc>
      </w:tr>
      <w:tr w:rsidR="00CC0B6D" w14:paraId="22821164" w14:textId="77777777">
        <w:trPr>
          <w:trHeight w:val="321"/>
        </w:trPr>
        <w:tc>
          <w:tcPr>
            <w:tcW w:w="1738" w:type="dxa"/>
          </w:tcPr>
          <w:p w14:paraId="252447DA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730" w:type="dxa"/>
          </w:tcPr>
          <w:p w14:paraId="7BE5307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множественном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</w:tc>
      </w:tr>
      <w:tr w:rsidR="00CC0B6D" w14:paraId="6F228096" w14:textId="77777777">
        <w:trPr>
          <w:trHeight w:val="321"/>
        </w:trPr>
        <w:tc>
          <w:tcPr>
            <w:tcW w:w="1738" w:type="dxa"/>
          </w:tcPr>
          <w:p w14:paraId="72E1E50B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730" w:type="dxa"/>
          </w:tcPr>
          <w:p w14:paraId="5F1CCE4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Местоимение.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0B6D" w14:paraId="1497272B" w14:textId="77777777">
        <w:trPr>
          <w:trHeight w:val="642"/>
        </w:trPr>
        <w:tc>
          <w:tcPr>
            <w:tcW w:w="1738" w:type="dxa"/>
          </w:tcPr>
          <w:p w14:paraId="19ABF1EE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730" w:type="dxa"/>
          </w:tcPr>
          <w:p w14:paraId="746CFF9D" w14:textId="77777777" w:rsidR="00CC0B6D" w:rsidRDefault="005D6CFF">
            <w:pPr>
              <w:pStyle w:val="TableParagraph"/>
              <w:spacing w:line="232" w:lineRule="auto"/>
              <w:ind w:right="286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1-го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множественного числа</w:t>
            </w:r>
          </w:p>
        </w:tc>
      </w:tr>
      <w:tr w:rsidR="00CC0B6D" w14:paraId="57BBB242" w14:textId="77777777">
        <w:trPr>
          <w:trHeight w:val="321"/>
        </w:trPr>
        <w:tc>
          <w:tcPr>
            <w:tcW w:w="1738" w:type="dxa"/>
          </w:tcPr>
          <w:p w14:paraId="05C65D4A" w14:textId="77777777" w:rsidR="00CC0B6D" w:rsidRDefault="005D6CFF">
            <w:pPr>
              <w:pStyle w:val="TableParagraph"/>
              <w:spacing w:line="302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730" w:type="dxa"/>
          </w:tcPr>
          <w:p w14:paraId="25F589FF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местоимений</w:t>
            </w:r>
          </w:p>
        </w:tc>
      </w:tr>
      <w:tr w:rsidR="00CC0B6D" w14:paraId="048645E0" w14:textId="77777777">
        <w:trPr>
          <w:trHeight w:val="642"/>
        </w:trPr>
        <w:tc>
          <w:tcPr>
            <w:tcW w:w="1738" w:type="dxa"/>
          </w:tcPr>
          <w:p w14:paraId="56B277C6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730" w:type="dxa"/>
          </w:tcPr>
          <w:p w14:paraId="17A9D30E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Глагол.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691277AE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будущем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(спряжение)</w:t>
            </w:r>
          </w:p>
        </w:tc>
      </w:tr>
      <w:tr w:rsidR="00CC0B6D" w14:paraId="7B71DC8D" w14:textId="77777777">
        <w:trPr>
          <w:trHeight w:val="647"/>
        </w:trPr>
        <w:tc>
          <w:tcPr>
            <w:tcW w:w="1738" w:type="dxa"/>
          </w:tcPr>
          <w:p w14:paraId="2E3358ED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730" w:type="dxa"/>
          </w:tcPr>
          <w:p w14:paraId="02E73892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спряжение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спряжения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0B6D" w14:paraId="25EDB74A" w14:textId="77777777">
        <w:trPr>
          <w:trHeight w:val="642"/>
        </w:trPr>
        <w:tc>
          <w:tcPr>
            <w:tcW w:w="1738" w:type="dxa"/>
          </w:tcPr>
          <w:p w14:paraId="5A27112C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8730" w:type="dxa"/>
          </w:tcPr>
          <w:p w14:paraId="27CAB0CF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Наречие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6550C684" w14:textId="77777777">
        <w:trPr>
          <w:trHeight w:val="321"/>
        </w:trPr>
        <w:tc>
          <w:tcPr>
            <w:tcW w:w="1738" w:type="dxa"/>
          </w:tcPr>
          <w:p w14:paraId="2B9D4D4D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8730" w:type="dxa"/>
          </w:tcPr>
          <w:p w14:paraId="4CAB5E62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Предлог.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0B6D" w14:paraId="37C46F43" w14:textId="77777777">
        <w:trPr>
          <w:trHeight w:val="321"/>
        </w:trPr>
        <w:tc>
          <w:tcPr>
            <w:tcW w:w="1738" w:type="dxa"/>
          </w:tcPr>
          <w:p w14:paraId="66DCABE3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8730" w:type="dxa"/>
          </w:tcPr>
          <w:p w14:paraId="3ABB1FE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Союз;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союзы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0B6D" w14:paraId="65EC29DA" w14:textId="77777777">
        <w:trPr>
          <w:trHeight w:val="321"/>
        </w:trPr>
        <w:tc>
          <w:tcPr>
            <w:tcW w:w="1738" w:type="dxa"/>
          </w:tcPr>
          <w:p w14:paraId="05ED1E9B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4.14</w:t>
            </w:r>
          </w:p>
        </w:tc>
        <w:tc>
          <w:tcPr>
            <w:tcW w:w="8730" w:type="dxa"/>
          </w:tcPr>
          <w:p w14:paraId="74BBDBC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Частица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0B6D" w14:paraId="6902832B" w14:textId="77777777">
        <w:trPr>
          <w:trHeight w:val="321"/>
        </w:trPr>
        <w:tc>
          <w:tcPr>
            <w:tcW w:w="1738" w:type="dxa"/>
          </w:tcPr>
          <w:p w14:paraId="300E7D11" w14:textId="77777777" w:rsidR="00CC0B6D" w:rsidRDefault="005D6CFF">
            <w:pPr>
              <w:pStyle w:val="TableParagraph"/>
              <w:spacing w:line="302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0" w:type="dxa"/>
          </w:tcPr>
          <w:p w14:paraId="36E0CC18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0B6D" w14:paraId="74A65A5B" w14:textId="77777777">
        <w:trPr>
          <w:trHeight w:val="964"/>
        </w:trPr>
        <w:tc>
          <w:tcPr>
            <w:tcW w:w="1738" w:type="dxa"/>
          </w:tcPr>
          <w:p w14:paraId="206EE948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0" w:type="dxa"/>
          </w:tcPr>
          <w:p w14:paraId="59F82EC5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Слово,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(словосочетание)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21271D93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сходства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высказывания (повествовательные, вопросительные и побудительные); виды</w:t>
            </w:r>
          </w:p>
        </w:tc>
      </w:tr>
    </w:tbl>
    <w:p w14:paraId="2CE5399D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90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1784D063" w14:textId="77777777">
        <w:trPr>
          <w:trHeight w:val="1290"/>
        </w:trPr>
        <w:tc>
          <w:tcPr>
            <w:tcW w:w="1738" w:type="dxa"/>
          </w:tcPr>
          <w:p w14:paraId="70E00CE1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0" w:type="dxa"/>
          </w:tcPr>
          <w:p w14:paraId="5E5B139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предложений по эмоциональной окраске (восклицательные и невосклицательные);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словосочетании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70A7704" w14:textId="77777777" w:rsidR="00CC0B6D" w:rsidRDefault="005D6CFF">
            <w:pPr>
              <w:pStyle w:val="TableParagraph"/>
              <w:spacing w:line="316" w:lineRule="exact"/>
              <w:ind w:right="286"/>
              <w:rPr>
                <w:sz w:val="28"/>
              </w:rPr>
            </w:pPr>
            <w:r>
              <w:rPr>
                <w:sz w:val="28"/>
              </w:rPr>
              <w:t>предложении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вопросов);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распространённые и нераспространённые предложения (повторение изученного)</w:t>
            </w:r>
          </w:p>
        </w:tc>
      </w:tr>
      <w:tr w:rsidR="00CC0B6D" w14:paraId="74858FD2" w14:textId="77777777">
        <w:trPr>
          <w:trHeight w:val="964"/>
        </w:trPr>
        <w:tc>
          <w:tcPr>
            <w:tcW w:w="1738" w:type="dxa"/>
          </w:tcPr>
          <w:p w14:paraId="5D3B2A13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0" w:type="dxa"/>
          </w:tcPr>
          <w:p w14:paraId="41C9F90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 одиночным союзом и. Интонация </w:t>
            </w:r>
            <w:r>
              <w:rPr>
                <w:sz w:val="28"/>
              </w:rPr>
              <w:t>перечисления в предложениях с</w:t>
            </w:r>
          </w:p>
          <w:p w14:paraId="7C62C752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однородными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0B6D" w14:paraId="2787AA39" w14:textId="77777777">
        <w:trPr>
          <w:trHeight w:val="321"/>
        </w:trPr>
        <w:tc>
          <w:tcPr>
            <w:tcW w:w="1738" w:type="dxa"/>
          </w:tcPr>
          <w:p w14:paraId="42EB4F05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0" w:type="dxa"/>
          </w:tcPr>
          <w:p w14:paraId="584343A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0B6D" w14:paraId="50B88793" w14:textId="77777777">
        <w:trPr>
          <w:trHeight w:val="647"/>
        </w:trPr>
        <w:tc>
          <w:tcPr>
            <w:tcW w:w="1738" w:type="dxa"/>
          </w:tcPr>
          <w:p w14:paraId="1A9A21E7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0" w:type="dxa"/>
          </w:tcPr>
          <w:p w14:paraId="2613628D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сложносочинённые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но; бессоюзные сложные предложения (без называния терминов)</w:t>
            </w:r>
          </w:p>
        </w:tc>
      </w:tr>
      <w:tr w:rsidR="00CC0B6D" w14:paraId="68C4406A" w14:textId="77777777">
        <w:trPr>
          <w:trHeight w:val="320"/>
        </w:trPr>
        <w:tc>
          <w:tcPr>
            <w:tcW w:w="1738" w:type="dxa"/>
          </w:tcPr>
          <w:p w14:paraId="5235EFC3" w14:textId="77777777" w:rsidR="00CC0B6D" w:rsidRDefault="005D6CFF">
            <w:pPr>
              <w:pStyle w:val="TableParagraph"/>
              <w:spacing w:line="300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30" w:type="dxa"/>
          </w:tcPr>
          <w:p w14:paraId="7A3BF21D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0B6D" w14:paraId="2DAF7B02" w14:textId="77777777">
        <w:trPr>
          <w:trHeight w:val="321"/>
        </w:trPr>
        <w:tc>
          <w:tcPr>
            <w:tcW w:w="1738" w:type="dxa"/>
          </w:tcPr>
          <w:p w14:paraId="4BE80257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30" w:type="dxa"/>
          </w:tcPr>
          <w:p w14:paraId="1EAEA9A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правописания,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1-3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классах</w:t>
            </w:r>
          </w:p>
        </w:tc>
      </w:tr>
      <w:tr w:rsidR="00CC0B6D" w14:paraId="0D3D618F" w14:textId="77777777">
        <w:trPr>
          <w:trHeight w:val="1929"/>
        </w:trPr>
        <w:tc>
          <w:tcPr>
            <w:tcW w:w="1738" w:type="dxa"/>
          </w:tcPr>
          <w:p w14:paraId="400EC18F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30" w:type="dxa"/>
          </w:tcPr>
          <w:p w14:paraId="11246FE1" w14:textId="77777777" w:rsidR="00CC0B6D" w:rsidRDefault="005D6CFF">
            <w:pPr>
              <w:pStyle w:val="TableParagraph"/>
              <w:ind w:right="286"/>
              <w:rPr>
                <w:sz w:val="28"/>
              </w:rPr>
            </w:pPr>
            <w:r>
              <w:rPr>
                <w:sz w:val="28"/>
              </w:rPr>
              <w:t>Орфографическая зоркость как осознание места возможного возникновения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орфографической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ошибки;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способы решения орфографической задачи в зависимости от места</w:t>
            </w:r>
          </w:p>
          <w:p w14:paraId="3DE4D7EA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орфограммы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F3C094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предложенных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новом орфографическом материале)</w:t>
            </w:r>
          </w:p>
        </w:tc>
      </w:tr>
      <w:tr w:rsidR="00CC0B6D" w14:paraId="2116C099" w14:textId="77777777">
        <w:trPr>
          <w:trHeight w:val="647"/>
        </w:trPr>
        <w:tc>
          <w:tcPr>
            <w:tcW w:w="1738" w:type="dxa"/>
          </w:tcPr>
          <w:p w14:paraId="06D4603A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30" w:type="dxa"/>
          </w:tcPr>
          <w:p w14:paraId="1C7C4A2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орфографического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  <w:p w14:paraId="673616D4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(уточнения)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2777D0F8" w14:textId="77777777">
        <w:trPr>
          <w:trHeight w:val="1607"/>
        </w:trPr>
        <w:tc>
          <w:tcPr>
            <w:tcW w:w="1738" w:type="dxa"/>
          </w:tcPr>
          <w:p w14:paraId="00E7718C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30" w:type="dxa"/>
          </w:tcPr>
          <w:p w14:paraId="49FBB1A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Безударные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падежные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(кроме </w:t>
            </w:r>
            <w:r>
              <w:rPr>
                <w:spacing w:val="-2"/>
                <w:sz w:val="28"/>
              </w:rPr>
              <w:t>существительных</w:t>
            </w:r>
          </w:p>
          <w:p w14:paraId="57DBD499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-мя,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-ий,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-ие,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-ия,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-ья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гостья</w:t>
            </w:r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-ье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ожерелье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во множественном числе, а также кроме собственных имён существительных на </w:t>
            </w:r>
            <w:r>
              <w:rPr>
                <w:i/>
                <w:sz w:val="28"/>
              </w:rPr>
              <w:t>-ов, -ин, -ий</w:t>
            </w:r>
            <w:r>
              <w:rPr>
                <w:sz w:val="28"/>
              </w:rPr>
              <w:t>)</w:t>
            </w:r>
          </w:p>
        </w:tc>
      </w:tr>
      <w:tr w:rsidR="00CC0B6D" w14:paraId="6083C3B6" w14:textId="77777777">
        <w:trPr>
          <w:trHeight w:val="318"/>
        </w:trPr>
        <w:tc>
          <w:tcPr>
            <w:tcW w:w="1738" w:type="dxa"/>
          </w:tcPr>
          <w:p w14:paraId="3A987656" w14:textId="77777777" w:rsidR="00CC0B6D" w:rsidRDefault="005D6CFF">
            <w:pPr>
              <w:pStyle w:val="TableParagraph"/>
              <w:spacing w:line="299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30" w:type="dxa"/>
          </w:tcPr>
          <w:p w14:paraId="06009C95" w14:textId="77777777" w:rsidR="00CC0B6D" w:rsidRDefault="005D6CFF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Безударные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падежные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0B6D" w14:paraId="2EE93139" w14:textId="77777777">
        <w:trPr>
          <w:trHeight w:val="647"/>
        </w:trPr>
        <w:tc>
          <w:tcPr>
            <w:tcW w:w="1738" w:type="dxa"/>
          </w:tcPr>
          <w:p w14:paraId="39F8172D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730" w:type="dxa"/>
          </w:tcPr>
          <w:p w14:paraId="7D9DEF10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Мягкий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2-го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лица единственного числа</w:t>
            </w:r>
          </w:p>
        </w:tc>
      </w:tr>
      <w:tr w:rsidR="00CC0B6D" w14:paraId="3AD84D7B" w14:textId="77777777">
        <w:trPr>
          <w:trHeight w:val="316"/>
        </w:trPr>
        <w:tc>
          <w:tcPr>
            <w:tcW w:w="1738" w:type="dxa"/>
          </w:tcPr>
          <w:p w14:paraId="43122DA6" w14:textId="77777777" w:rsidR="00CC0B6D" w:rsidRDefault="005D6CFF">
            <w:pPr>
              <w:pStyle w:val="TableParagraph"/>
              <w:spacing w:line="296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30" w:type="dxa"/>
          </w:tcPr>
          <w:p w14:paraId="2B6E2042" w14:textId="77777777" w:rsidR="00CC0B6D" w:rsidRDefault="005D6CFF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-ться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5"/>
                <w:sz w:val="28"/>
              </w:rPr>
              <w:t>тся</w:t>
            </w:r>
          </w:p>
        </w:tc>
      </w:tr>
      <w:tr w:rsidR="00CC0B6D" w14:paraId="55F90C7A" w14:textId="77777777">
        <w:trPr>
          <w:trHeight w:val="321"/>
        </w:trPr>
        <w:tc>
          <w:tcPr>
            <w:tcW w:w="1738" w:type="dxa"/>
          </w:tcPr>
          <w:p w14:paraId="172148CB" w14:textId="77777777" w:rsidR="00CC0B6D" w:rsidRDefault="005D6CFF">
            <w:pPr>
              <w:pStyle w:val="TableParagraph"/>
              <w:spacing w:line="302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730" w:type="dxa"/>
          </w:tcPr>
          <w:p w14:paraId="72F256CE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Безударные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0B6D" w14:paraId="0DA433C5" w14:textId="77777777">
        <w:trPr>
          <w:trHeight w:val="647"/>
        </w:trPr>
        <w:tc>
          <w:tcPr>
            <w:tcW w:w="1738" w:type="dxa"/>
          </w:tcPr>
          <w:p w14:paraId="4E609709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8730" w:type="dxa"/>
          </w:tcPr>
          <w:p w14:paraId="6A8F11A1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членами, соединёнными союзами и, а, но и без союзов</w:t>
            </w:r>
          </w:p>
        </w:tc>
      </w:tr>
      <w:tr w:rsidR="00CC0B6D" w14:paraId="56D3A1F9" w14:textId="77777777">
        <w:trPr>
          <w:trHeight w:val="642"/>
        </w:trPr>
        <w:tc>
          <w:tcPr>
            <w:tcW w:w="1738" w:type="dxa"/>
          </w:tcPr>
          <w:p w14:paraId="6F62BDB8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6.10</w:t>
            </w:r>
          </w:p>
        </w:tc>
        <w:tc>
          <w:tcPr>
            <w:tcW w:w="8730" w:type="dxa"/>
          </w:tcPr>
          <w:p w14:paraId="3A151BAD" w14:textId="77777777" w:rsidR="00CC0B6D" w:rsidRDefault="005D6CFF">
            <w:pPr>
              <w:pStyle w:val="TableParagraph"/>
              <w:spacing w:line="232" w:lineRule="auto"/>
              <w:ind w:right="286" w:firstLine="4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состоящем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 простых (наблюдение)</w:t>
            </w:r>
          </w:p>
        </w:tc>
      </w:tr>
      <w:tr w:rsidR="00CC0B6D" w14:paraId="71554BE6" w14:textId="77777777">
        <w:trPr>
          <w:trHeight w:val="643"/>
        </w:trPr>
        <w:tc>
          <w:tcPr>
            <w:tcW w:w="1738" w:type="dxa"/>
          </w:tcPr>
          <w:p w14:paraId="0FF9BD67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6.11</w:t>
            </w:r>
          </w:p>
        </w:tc>
        <w:tc>
          <w:tcPr>
            <w:tcW w:w="8730" w:type="dxa"/>
          </w:tcPr>
          <w:p w14:paraId="7AE3DA20" w14:textId="77777777" w:rsidR="00CC0B6D" w:rsidRDefault="005D6CFF">
            <w:pPr>
              <w:pStyle w:val="TableParagraph"/>
              <w:spacing w:line="307" w:lineRule="exact"/>
              <w:ind w:left="146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автора</w:t>
            </w:r>
          </w:p>
          <w:p w14:paraId="1234094B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(наблюдение)</w:t>
            </w:r>
          </w:p>
        </w:tc>
      </w:tr>
      <w:tr w:rsidR="00CC0B6D" w14:paraId="628D4C0C" w14:textId="77777777">
        <w:trPr>
          <w:trHeight w:val="321"/>
        </w:trPr>
        <w:tc>
          <w:tcPr>
            <w:tcW w:w="1738" w:type="dxa"/>
          </w:tcPr>
          <w:p w14:paraId="704DA599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30" w:type="dxa"/>
          </w:tcPr>
          <w:p w14:paraId="6DD6BFE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3DB4B34" w14:textId="77777777">
        <w:trPr>
          <w:trHeight w:val="964"/>
        </w:trPr>
        <w:tc>
          <w:tcPr>
            <w:tcW w:w="1738" w:type="dxa"/>
          </w:tcPr>
          <w:p w14:paraId="61AB52AE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30" w:type="dxa"/>
          </w:tcPr>
          <w:p w14:paraId="048FD3C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работы, начатой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предыдущих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классах:</w:t>
            </w:r>
          </w:p>
          <w:p w14:paraId="1CBB2DD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(письмо,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поздравительная открытка, объявление и другое); диалог; монолог; отражение темы</w:t>
            </w:r>
          </w:p>
        </w:tc>
      </w:tr>
      <w:tr w:rsidR="00CC0B6D" w14:paraId="29AA1135" w14:textId="77777777">
        <w:trPr>
          <w:trHeight w:val="326"/>
        </w:trPr>
        <w:tc>
          <w:tcPr>
            <w:tcW w:w="1738" w:type="dxa"/>
          </w:tcPr>
          <w:p w14:paraId="1EE0F484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0" w:type="dxa"/>
          </w:tcPr>
          <w:p w14:paraId="371131A3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заголовке</w:t>
            </w:r>
          </w:p>
        </w:tc>
      </w:tr>
      <w:tr w:rsidR="00CC0B6D" w14:paraId="6F23380C" w14:textId="77777777">
        <w:trPr>
          <w:trHeight w:val="642"/>
        </w:trPr>
        <w:tc>
          <w:tcPr>
            <w:tcW w:w="1738" w:type="dxa"/>
          </w:tcPr>
          <w:p w14:paraId="7C62F3AB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30" w:type="dxa"/>
          </w:tcPr>
          <w:p w14:paraId="7B2AEA0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Корректирование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(заданных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собственных)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14:paraId="3860A83F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точности,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правильности,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богатства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письменной</w:t>
            </w:r>
          </w:p>
        </w:tc>
      </w:tr>
    </w:tbl>
    <w:p w14:paraId="352A2948" w14:textId="77777777" w:rsidR="00CC0B6D" w:rsidRDefault="00CC0B6D">
      <w:pPr>
        <w:pStyle w:val="TableParagraph"/>
        <w:spacing w:line="317" w:lineRule="exact"/>
        <w:rPr>
          <w:sz w:val="28"/>
        </w:rPr>
        <w:sectPr w:rsidR="00CC0B6D">
          <w:type w:val="continuous"/>
          <w:pgSz w:w="11910" w:h="16840"/>
          <w:pgMar w:top="1060" w:right="283" w:bottom="146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5B9502F8" w14:textId="77777777">
        <w:trPr>
          <w:trHeight w:val="325"/>
        </w:trPr>
        <w:tc>
          <w:tcPr>
            <w:tcW w:w="1738" w:type="dxa"/>
          </w:tcPr>
          <w:p w14:paraId="2D7E91FD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0" w:type="dxa"/>
          </w:tcPr>
          <w:p w14:paraId="6BB360C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01FEFBE4" w14:textId="77777777">
        <w:trPr>
          <w:trHeight w:val="637"/>
        </w:trPr>
        <w:tc>
          <w:tcPr>
            <w:tcW w:w="1738" w:type="dxa"/>
          </w:tcPr>
          <w:p w14:paraId="7E9FB8FC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30" w:type="dxa"/>
          </w:tcPr>
          <w:p w14:paraId="5088940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(подробный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текста;</w:t>
            </w:r>
          </w:p>
          <w:p w14:paraId="22A3D3BF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выборочный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текста)</w:t>
            </w:r>
          </w:p>
        </w:tc>
      </w:tr>
      <w:tr w:rsidR="00CC0B6D" w14:paraId="39905165" w14:textId="77777777">
        <w:trPr>
          <w:trHeight w:val="325"/>
        </w:trPr>
        <w:tc>
          <w:tcPr>
            <w:tcW w:w="1738" w:type="dxa"/>
          </w:tcPr>
          <w:p w14:paraId="2E120177" w14:textId="77777777" w:rsidR="00CC0B6D" w:rsidRDefault="005D6CFF">
            <w:pPr>
              <w:pStyle w:val="TableParagraph"/>
              <w:spacing w:line="306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30" w:type="dxa"/>
          </w:tcPr>
          <w:p w14:paraId="03CF0F73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CC0B6D" w14:paraId="63FF62BD" w14:textId="77777777">
        <w:trPr>
          <w:trHeight w:val="1286"/>
        </w:trPr>
        <w:tc>
          <w:tcPr>
            <w:tcW w:w="1738" w:type="dxa"/>
          </w:tcPr>
          <w:p w14:paraId="708F6661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30" w:type="dxa"/>
          </w:tcPr>
          <w:p w14:paraId="48579D82" w14:textId="77777777" w:rsidR="00CC0B6D" w:rsidRDefault="005D6CFF">
            <w:pPr>
              <w:pStyle w:val="TableParagraph"/>
              <w:ind w:right="286"/>
              <w:rPr>
                <w:sz w:val="28"/>
              </w:rPr>
            </w:pPr>
            <w:r>
              <w:rPr>
                <w:sz w:val="28"/>
              </w:rPr>
              <w:t>Изучающее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явном виде. Формулирование простых выводов на основе информации,</w:t>
            </w:r>
          </w:p>
          <w:p w14:paraId="6442713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содержащейся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содержащейся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тексте информации</w:t>
            </w:r>
          </w:p>
        </w:tc>
      </w:tr>
      <w:tr w:rsidR="00CC0B6D" w14:paraId="31D3500A" w14:textId="77777777">
        <w:trPr>
          <w:trHeight w:val="321"/>
        </w:trPr>
        <w:tc>
          <w:tcPr>
            <w:tcW w:w="1738" w:type="dxa"/>
          </w:tcPr>
          <w:p w14:paraId="577BD93B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30" w:type="dxa"/>
          </w:tcPr>
          <w:p w14:paraId="45498DD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Ознакомительное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</w:tbl>
    <w:p w14:paraId="12B26ECB" w14:textId="77777777" w:rsidR="00CC0B6D" w:rsidRDefault="00CC0B6D">
      <w:pPr>
        <w:pStyle w:val="a3"/>
        <w:spacing w:before="30"/>
        <w:rPr>
          <w:b/>
        </w:rPr>
      </w:pPr>
    </w:p>
    <w:p w14:paraId="62512F72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42</w:t>
      </w:r>
    </w:p>
    <w:p w14:paraId="5F96101D" w14:textId="77777777" w:rsidR="00CC0B6D" w:rsidRDefault="005D6CFF">
      <w:pPr>
        <w:pStyle w:val="1"/>
        <w:ind w:left="2353" w:hanging="1902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5"/>
        </w:rPr>
        <w:t xml:space="preserve"> </w:t>
      </w:r>
      <w:r>
        <w:t>образовательной программы по литературному чтению (1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4F8FF007" w14:textId="77777777">
        <w:trPr>
          <w:trHeight w:val="964"/>
        </w:trPr>
        <w:tc>
          <w:tcPr>
            <w:tcW w:w="1964" w:type="dxa"/>
          </w:tcPr>
          <w:p w14:paraId="1AF5115D" w14:textId="77777777" w:rsidR="00CC0B6D" w:rsidRDefault="005D6CFF">
            <w:pPr>
              <w:pStyle w:val="TableParagraph"/>
              <w:spacing w:line="315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46A7D4AE" w14:textId="77777777" w:rsidR="00CC0B6D" w:rsidRDefault="005D6CFF">
            <w:pPr>
              <w:pStyle w:val="TableParagraph"/>
              <w:spacing w:line="316" w:lineRule="exact"/>
              <w:ind w:lef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2F970462" w14:textId="77777777" w:rsidR="00CC0B6D" w:rsidRDefault="005D6CFF">
            <w:pPr>
              <w:pStyle w:val="TableParagraph"/>
              <w:ind w:left="583" w:right="187" w:firstLine="225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600417E6" w14:textId="77777777">
        <w:trPr>
          <w:trHeight w:val="964"/>
        </w:trPr>
        <w:tc>
          <w:tcPr>
            <w:tcW w:w="1964" w:type="dxa"/>
          </w:tcPr>
          <w:p w14:paraId="5FF820DF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4D11ED2B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3C46283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применения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ситуациях: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 о важности чтения для личного развития</w:t>
            </w:r>
          </w:p>
        </w:tc>
      </w:tr>
      <w:tr w:rsidR="00CC0B6D" w14:paraId="37C4D2AE" w14:textId="77777777">
        <w:trPr>
          <w:trHeight w:val="647"/>
        </w:trPr>
        <w:tc>
          <w:tcPr>
            <w:tcW w:w="1964" w:type="dxa"/>
          </w:tcPr>
          <w:p w14:paraId="1815CA5E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17013CA3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отражение</w:t>
            </w:r>
          </w:p>
          <w:p w14:paraId="257FED71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нравственных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</w:p>
        </w:tc>
      </w:tr>
      <w:tr w:rsidR="00CC0B6D" w14:paraId="2BE8ADEF" w14:textId="77777777">
        <w:trPr>
          <w:trHeight w:val="1607"/>
        </w:trPr>
        <w:tc>
          <w:tcPr>
            <w:tcW w:w="1964" w:type="dxa"/>
          </w:tcPr>
          <w:p w14:paraId="14D333C2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05754517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слогового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переходом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чтение целыми словами, читать </w:t>
            </w:r>
            <w:r>
              <w:rPr>
                <w:sz w:val="28"/>
              </w:rPr>
              <w:t>осознанно вслух целыми словами без пропусков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перестановок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</w:p>
          <w:p w14:paraId="7EE82BE3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минуту (без отметочного оценивания)</w:t>
            </w:r>
          </w:p>
        </w:tc>
      </w:tr>
      <w:tr w:rsidR="00CC0B6D" w14:paraId="720EFBDA" w14:textId="77777777">
        <w:trPr>
          <w:trHeight w:val="964"/>
        </w:trPr>
        <w:tc>
          <w:tcPr>
            <w:tcW w:w="1964" w:type="dxa"/>
          </w:tcPr>
          <w:p w14:paraId="18657714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04" w:type="dxa"/>
          </w:tcPr>
          <w:p w14:paraId="0795F82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пунктуационных</w:t>
            </w:r>
          </w:p>
          <w:p w14:paraId="1F5DF1B9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родной природе в разные времена года</w:t>
            </w:r>
          </w:p>
        </w:tc>
      </w:tr>
      <w:tr w:rsidR="00CC0B6D" w14:paraId="226DC9C5" w14:textId="77777777">
        <w:trPr>
          <w:trHeight w:val="321"/>
        </w:trPr>
        <w:tc>
          <w:tcPr>
            <w:tcW w:w="1964" w:type="dxa"/>
          </w:tcPr>
          <w:p w14:paraId="43E0DC7F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04" w:type="dxa"/>
          </w:tcPr>
          <w:p w14:paraId="2477C92F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(нестихотворную)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7BE4836F" w14:textId="77777777">
        <w:trPr>
          <w:trHeight w:val="1290"/>
        </w:trPr>
        <w:tc>
          <w:tcPr>
            <w:tcW w:w="1964" w:type="dxa"/>
          </w:tcPr>
          <w:p w14:paraId="68E25F2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04" w:type="dxa"/>
          </w:tcPr>
          <w:p w14:paraId="4F69848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различать отдельные жанры фольклора (устного </w:t>
            </w:r>
            <w:r>
              <w:rPr>
                <w:sz w:val="28"/>
              </w:rPr>
              <w:t>народного творчества)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(загадки,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</w:p>
          <w:p w14:paraId="1E0D3630" w14:textId="77777777" w:rsidR="00CC0B6D" w:rsidRDefault="005D6CFF">
            <w:pPr>
              <w:pStyle w:val="TableParagraph"/>
              <w:spacing w:line="316" w:lineRule="exact"/>
              <w:ind w:left="136" w:right="203"/>
              <w:rPr>
                <w:sz w:val="28"/>
              </w:rPr>
            </w:pPr>
            <w:r>
              <w:rPr>
                <w:sz w:val="28"/>
              </w:rPr>
              <w:t>потешки,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(фольклорные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литературные),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рассказы, </w:t>
            </w:r>
            <w:r>
              <w:rPr>
                <w:spacing w:val="-2"/>
                <w:sz w:val="28"/>
              </w:rPr>
              <w:t>стихотворения)</w:t>
            </w:r>
          </w:p>
        </w:tc>
      </w:tr>
      <w:tr w:rsidR="00CC0B6D" w14:paraId="157BA337" w14:textId="77777777">
        <w:trPr>
          <w:trHeight w:val="964"/>
        </w:trPr>
        <w:tc>
          <w:tcPr>
            <w:tcW w:w="1964" w:type="dxa"/>
          </w:tcPr>
          <w:p w14:paraId="08933BC7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04" w:type="dxa"/>
          </w:tcPr>
          <w:p w14:paraId="1368FDEA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(прочитанного)</w:t>
            </w:r>
          </w:p>
          <w:p w14:paraId="3DE1AB76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произведения: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фактическому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содержанию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0B6D" w14:paraId="0A0D7530" w14:textId="77777777">
        <w:trPr>
          <w:trHeight w:val="1607"/>
        </w:trPr>
        <w:tc>
          <w:tcPr>
            <w:tcW w:w="1964" w:type="dxa"/>
          </w:tcPr>
          <w:p w14:paraId="4331242F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04" w:type="dxa"/>
          </w:tcPr>
          <w:p w14:paraId="4F46098C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прослушанного (прочитанного) произведения: определять последовательность</w:t>
            </w:r>
          </w:p>
          <w:p w14:paraId="4CE91DF8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поступки</w:t>
            </w:r>
          </w:p>
          <w:p w14:paraId="262F9254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(положительные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отрицательные)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 незнакомого слова с использованием словаря</w:t>
            </w:r>
          </w:p>
        </w:tc>
      </w:tr>
      <w:tr w:rsidR="00CC0B6D" w14:paraId="49771963" w14:textId="77777777">
        <w:trPr>
          <w:trHeight w:val="647"/>
        </w:trPr>
        <w:tc>
          <w:tcPr>
            <w:tcW w:w="1964" w:type="dxa"/>
          </w:tcPr>
          <w:p w14:paraId="41556FA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04" w:type="dxa"/>
          </w:tcPr>
          <w:p w14:paraId="05A942DF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участвовать в обсуждении прослушанного (прочитанного) произведения: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впечатлении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</w:p>
        </w:tc>
      </w:tr>
    </w:tbl>
    <w:p w14:paraId="7915C387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84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BA0F980" w14:textId="77777777">
        <w:trPr>
          <w:trHeight w:val="969"/>
        </w:trPr>
        <w:tc>
          <w:tcPr>
            <w:tcW w:w="1964" w:type="dxa"/>
          </w:tcPr>
          <w:p w14:paraId="52FB06B5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033D208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(автор, герой, тема, идея, заголовок, содержание произведения),</w:t>
            </w:r>
          </w:p>
          <w:p w14:paraId="5B16900C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подтверждать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21D505E6" w14:textId="77777777">
        <w:trPr>
          <w:trHeight w:val="964"/>
        </w:trPr>
        <w:tc>
          <w:tcPr>
            <w:tcW w:w="1964" w:type="dxa"/>
          </w:tcPr>
          <w:p w14:paraId="39906583" w14:textId="77777777" w:rsidR="00CC0B6D" w:rsidRDefault="005D6CFF">
            <w:pPr>
              <w:pStyle w:val="TableParagraph"/>
              <w:spacing w:line="310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04" w:type="dxa"/>
          </w:tcPr>
          <w:p w14:paraId="73932D66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(устно)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</w:p>
          <w:p w14:paraId="7041A7F3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последовательности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предложенных ключевых слов, вопросов, рисунков, предложенного плана</w:t>
            </w:r>
          </w:p>
        </w:tc>
      </w:tr>
      <w:tr w:rsidR="00CC0B6D" w14:paraId="30C4FEB8" w14:textId="77777777">
        <w:trPr>
          <w:trHeight w:val="642"/>
        </w:trPr>
        <w:tc>
          <w:tcPr>
            <w:tcW w:w="1964" w:type="dxa"/>
          </w:tcPr>
          <w:p w14:paraId="044FFC56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04" w:type="dxa"/>
          </w:tcPr>
          <w:p w14:paraId="0B901010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расстановки </w:t>
            </w:r>
            <w:r>
              <w:rPr>
                <w:spacing w:val="-2"/>
                <w:sz w:val="28"/>
              </w:rPr>
              <w:t>ударения</w:t>
            </w:r>
          </w:p>
        </w:tc>
      </w:tr>
      <w:tr w:rsidR="00CC0B6D" w14:paraId="0F87340A" w14:textId="77777777">
        <w:trPr>
          <w:trHeight w:val="642"/>
        </w:trPr>
        <w:tc>
          <w:tcPr>
            <w:tcW w:w="1964" w:type="dxa"/>
          </w:tcPr>
          <w:p w14:paraId="106CA892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504" w:type="dxa"/>
          </w:tcPr>
          <w:p w14:paraId="338BA6B5" w14:textId="77777777" w:rsidR="00CC0B6D" w:rsidRDefault="005D6CFF">
            <w:pPr>
              <w:pStyle w:val="TableParagraph"/>
              <w:spacing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3 предложений) по </w:t>
            </w:r>
            <w:r>
              <w:rPr>
                <w:sz w:val="28"/>
              </w:rPr>
              <w:t>заданному алгоритму</w:t>
            </w:r>
          </w:p>
        </w:tc>
      </w:tr>
      <w:tr w:rsidR="00CC0B6D" w14:paraId="193A9CA6" w14:textId="77777777">
        <w:trPr>
          <w:trHeight w:val="647"/>
        </w:trPr>
        <w:tc>
          <w:tcPr>
            <w:tcW w:w="1964" w:type="dxa"/>
          </w:tcPr>
          <w:p w14:paraId="50E425A5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504" w:type="dxa"/>
          </w:tcPr>
          <w:p w14:paraId="5B8505C1" w14:textId="77777777" w:rsidR="00CC0B6D" w:rsidRDefault="005D6CFF">
            <w:pPr>
              <w:pStyle w:val="TableParagraph"/>
              <w:spacing w:line="235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началу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3 </w:t>
            </w:r>
            <w:r>
              <w:rPr>
                <w:spacing w:val="-2"/>
                <w:sz w:val="28"/>
              </w:rPr>
              <w:t>предложений)</w:t>
            </w:r>
          </w:p>
        </w:tc>
      </w:tr>
      <w:tr w:rsidR="00CC0B6D" w14:paraId="39EF2BAD" w14:textId="77777777">
        <w:trPr>
          <w:trHeight w:val="1607"/>
        </w:trPr>
        <w:tc>
          <w:tcPr>
            <w:tcW w:w="1964" w:type="dxa"/>
          </w:tcPr>
          <w:p w14:paraId="7898567B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504" w:type="dxa"/>
          </w:tcPr>
          <w:p w14:paraId="073AA62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(учебнике)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обложке,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оглавлению, </w:t>
            </w:r>
            <w:r>
              <w:rPr>
                <w:spacing w:val="-2"/>
                <w:sz w:val="28"/>
              </w:rPr>
              <w:t>иллюстрациям;</w:t>
            </w:r>
          </w:p>
          <w:p w14:paraId="70049DD9" w14:textId="77777777" w:rsidR="00CC0B6D" w:rsidRDefault="005D6CFF">
            <w:pPr>
              <w:pStyle w:val="TableParagraph"/>
              <w:ind w:left="136" w:right="370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взрослого и с </w:t>
            </w:r>
            <w:r>
              <w:rPr>
                <w:sz w:val="28"/>
              </w:rPr>
              <w:t>учётом рекомендованного учителем списка, рассказывать</w:t>
            </w:r>
          </w:p>
          <w:p w14:paraId="7C2887D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алгоритму</w:t>
            </w:r>
          </w:p>
        </w:tc>
      </w:tr>
      <w:tr w:rsidR="00CC0B6D" w14:paraId="7478AE4D" w14:textId="77777777">
        <w:trPr>
          <w:trHeight w:val="642"/>
        </w:trPr>
        <w:tc>
          <w:tcPr>
            <w:tcW w:w="1964" w:type="dxa"/>
          </w:tcPr>
          <w:p w14:paraId="276B6218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504" w:type="dxa"/>
          </w:tcPr>
          <w:p w14:paraId="5D9EE8D1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обращаться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получения</w:t>
            </w:r>
          </w:p>
          <w:p w14:paraId="3456794F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дополнительной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</w:tbl>
    <w:p w14:paraId="54C3C1AC" w14:textId="77777777" w:rsidR="00CC0B6D" w:rsidRDefault="00CC0B6D">
      <w:pPr>
        <w:pStyle w:val="a3"/>
        <w:spacing w:before="32"/>
        <w:rPr>
          <w:b/>
        </w:rPr>
      </w:pPr>
    </w:p>
    <w:p w14:paraId="74E9CD81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43</w:t>
      </w:r>
    </w:p>
    <w:p w14:paraId="487DCEE4" w14:textId="77777777" w:rsidR="00CC0B6D" w:rsidRDefault="005D6CFF">
      <w:pPr>
        <w:pStyle w:val="1"/>
        <w:spacing w:after="2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(1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8"/>
        <w:gridCol w:w="8721"/>
      </w:tblGrid>
      <w:tr w:rsidR="00CC0B6D" w14:paraId="2E76CFF2" w14:textId="77777777">
        <w:trPr>
          <w:trHeight w:val="321"/>
        </w:trPr>
        <w:tc>
          <w:tcPr>
            <w:tcW w:w="1748" w:type="dxa"/>
          </w:tcPr>
          <w:p w14:paraId="1D76D294" w14:textId="77777777" w:rsidR="00CC0B6D" w:rsidRDefault="005D6CFF">
            <w:pPr>
              <w:pStyle w:val="TableParagraph"/>
              <w:spacing w:line="301" w:lineRule="exact"/>
              <w:ind w:left="4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21" w:type="dxa"/>
          </w:tcPr>
          <w:p w14:paraId="727931C2" w14:textId="77777777" w:rsidR="00CC0B6D" w:rsidRDefault="005D6CFF">
            <w:pPr>
              <w:pStyle w:val="TableParagraph"/>
              <w:spacing w:line="30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5B56294F" w14:textId="77777777">
        <w:trPr>
          <w:trHeight w:val="643"/>
        </w:trPr>
        <w:tc>
          <w:tcPr>
            <w:tcW w:w="1748" w:type="dxa"/>
          </w:tcPr>
          <w:p w14:paraId="1F14431E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21" w:type="dxa"/>
          </w:tcPr>
          <w:p w14:paraId="675FA552" w14:textId="77777777" w:rsidR="00CC0B6D" w:rsidRDefault="005D6CFF">
            <w:pPr>
              <w:pStyle w:val="TableParagraph"/>
              <w:spacing w:line="312" w:lineRule="exact"/>
              <w:ind w:left="136" w:right="185"/>
              <w:rPr>
                <w:sz w:val="28"/>
              </w:rPr>
            </w:pPr>
            <w:r>
              <w:rPr>
                <w:sz w:val="28"/>
              </w:rPr>
              <w:t>Сказка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фольклорная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(народная)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литературная (авторская) (не менее четырёх произведений)</w:t>
            </w:r>
          </w:p>
        </w:tc>
      </w:tr>
      <w:tr w:rsidR="00CC0B6D" w14:paraId="79F2E2B4" w14:textId="77777777">
        <w:trPr>
          <w:trHeight w:val="642"/>
        </w:trPr>
        <w:tc>
          <w:tcPr>
            <w:tcW w:w="1748" w:type="dxa"/>
          </w:tcPr>
          <w:p w14:paraId="137B9278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21" w:type="dxa"/>
          </w:tcPr>
          <w:p w14:paraId="06AEC61C" w14:textId="77777777" w:rsidR="00CC0B6D" w:rsidRDefault="005D6CFF">
            <w:pPr>
              <w:pStyle w:val="TableParagraph"/>
              <w:spacing w:line="312" w:lineRule="exact"/>
              <w:ind w:left="136" w:right="185" w:firstLine="4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"Лисица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тетерев",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"Лиса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рак" и другие</w:t>
            </w:r>
          </w:p>
        </w:tc>
      </w:tr>
      <w:tr w:rsidR="00CC0B6D" w14:paraId="5D0D4626" w14:textId="77777777">
        <w:trPr>
          <w:trHeight w:val="969"/>
        </w:trPr>
        <w:tc>
          <w:tcPr>
            <w:tcW w:w="1748" w:type="dxa"/>
          </w:tcPr>
          <w:p w14:paraId="75F01EFB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21" w:type="dxa"/>
          </w:tcPr>
          <w:p w14:paraId="17E16C50" w14:textId="77777777" w:rsidR="00CC0B6D" w:rsidRDefault="005D6CFF">
            <w:pPr>
              <w:pStyle w:val="TableParagraph"/>
              <w:ind w:left="136" w:right="185" w:firstLine="4"/>
              <w:rPr>
                <w:sz w:val="28"/>
              </w:rPr>
            </w:pPr>
            <w:r>
              <w:rPr>
                <w:sz w:val="28"/>
              </w:rPr>
              <w:t>Литературные (авторские) сказки, например, К.Д.Ушинского "Петух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собака",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В.Г.Сутеева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"Кораблик",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"Под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грибом"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</w:p>
          <w:p w14:paraId="3E04E68B" w14:textId="77777777" w:rsidR="00CC0B6D" w:rsidRDefault="005D6CFF">
            <w:pPr>
              <w:pStyle w:val="TableParagraph"/>
              <w:spacing w:line="309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5F75E09E" w14:textId="77777777">
        <w:trPr>
          <w:trHeight w:val="2250"/>
        </w:trPr>
        <w:tc>
          <w:tcPr>
            <w:tcW w:w="1748" w:type="dxa"/>
          </w:tcPr>
          <w:p w14:paraId="61490FF8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21" w:type="dxa"/>
          </w:tcPr>
          <w:p w14:paraId="4AF69A1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жанров: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стихотворение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(на</w:t>
            </w:r>
          </w:p>
          <w:p w14:paraId="7181A3D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примере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шести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К.Д.Ушинского,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Л.Н.Толстого, Е.А.Пермяка, В.А.Осеевой, А.Л.Барто, Ю.И.Ермолаева и других).</w:t>
            </w:r>
          </w:p>
          <w:p w14:paraId="15776040" w14:textId="77777777" w:rsidR="00CC0B6D" w:rsidRDefault="005D6CFF">
            <w:pPr>
              <w:pStyle w:val="TableParagraph"/>
              <w:spacing w:before="4"/>
              <w:ind w:left="136" w:right="185"/>
              <w:rPr>
                <w:sz w:val="28"/>
              </w:rPr>
            </w:pPr>
            <w:r>
              <w:rPr>
                <w:sz w:val="28"/>
              </w:rPr>
              <w:t>К.Д.Ушинский "Худо тому, кто добра не делает никому", Л.Н.Толстой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"Косточка",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Е.А.Пермяк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"Торопливый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ножик",</w:t>
            </w:r>
          </w:p>
          <w:p w14:paraId="1FB43585" w14:textId="77777777" w:rsidR="00CC0B6D" w:rsidRDefault="005D6CFF">
            <w:pPr>
              <w:pStyle w:val="TableParagraph"/>
              <w:spacing w:line="322" w:lineRule="exact"/>
              <w:ind w:left="136" w:right="185"/>
              <w:rPr>
                <w:sz w:val="28"/>
              </w:rPr>
            </w:pPr>
            <w:r>
              <w:rPr>
                <w:sz w:val="28"/>
              </w:rPr>
              <w:t>В.А.Осеева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"Три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товарища",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А.Л.Барто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лишний",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Ю.И.Е</w:t>
            </w:r>
            <w:r>
              <w:rPr>
                <w:sz w:val="28"/>
              </w:rPr>
              <w:t>рмолаев "Лучший друг" и другие (по выбору)</w:t>
            </w:r>
          </w:p>
        </w:tc>
      </w:tr>
      <w:tr w:rsidR="00CC0B6D" w14:paraId="0479BDBC" w14:textId="77777777">
        <w:trPr>
          <w:trHeight w:val="969"/>
        </w:trPr>
        <w:tc>
          <w:tcPr>
            <w:tcW w:w="1748" w:type="dxa"/>
          </w:tcPr>
          <w:p w14:paraId="4836FB2B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21" w:type="dxa"/>
          </w:tcPr>
          <w:p w14:paraId="004E7E6F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трёх-четырёх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доступных</w:t>
            </w:r>
          </w:p>
          <w:p w14:paraId="5E552BAF" w14:textId="77777777" w:rsidR="00CC0B6D" w:rsidRDefault="005D6CFF">
            <w:pPr>
              <w:pStyle w:val="TableParagraph"/>
              <w:spacing w:before="2" w:line="316" w:lineRule="exact"/>
              <w:ind w:left="136" w:right="185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А.К.Толстого,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Плещеева,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Е.Ф.Трутневой, С.Я.Маршака и другие)</w:t>
            </w:r>
          </w:p>
        </w:tc>
      </w:tr>
      <w:tr w:rsidR="00CC0B6D" w14:paraId="12D2CCF7" w14:textId="77777777">
        <w:trPr>
          <w:trHeight w:val="643"/>
        </w:trPr>
        <w:tc>
          <w:tcPr>
            <w:tcW w:w="1748" w:type="dxa"/>
          </w:tcPr>
          <w:p w14:paraId="4D70790A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21" w:type="dxa"/>
          </w:tcPr>
          <w:p w14:paraId="6EE040C2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Малые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фольклорные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потешка,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загадка,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</w:p>
          <w:p w14:paraId="2C21414C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шести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произведений)</w:t>
            </w:r>
          </w:p>
        </w:tc>
      </w:tr>
      <w:tr w:rsidR="00CC0B6D" w14:paraId="0E15F35A" w14:textId="77777777">
        <w:trPr>
          <w:trHeight w:val="647"/>
        </w:trPr>
        <w:tc>
          <w:tcPr>
            <w:tcW w:w="1748" w:type="dxa"/>
          </w:tcPr>
          <w:p w14:paraId="3C0DD6B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21" w:type="dxa"/>
          </w:tcPr>
          <w:p w14:paraId="79F383D8" w14:textId="77777777" w:rsidR="00CC0B6D" w:rsidRDefault="005D6CFF">
            <w:pPr>
              <w:pStyle w:val="TableParagraph"/>
              <w:spacing w:line="232" w:lineRule="auto"/>
              <w:ind w:left="136" w:right="185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братьях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меньших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В.В.Бианки,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Е.И.Чарушина, М.М.Пришвина, Н.И.Сладкова и другие (три-четыре автора по</w:t>
            </w:r>
          </w:p>
        </w:tc>
      </w:tr>
    </w:tbl>
    <w:p w14:paraId="7B257D29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83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8"/>
        <w:gridCol w:w="8721"/>
      </w:tblGrid>
      <w:tr w:rsidR="00CC0B6D" w14:paraId="472D6F12" w14:textId="77777777">
        <w:trPr>
          <w:trHeight w:val="969"/>
        </w:trPr>
        <w:tc>
          <w:tcPr>
            <w:tcW w:w="1748" w:type="dxa"/>
          </w:tcPr>
          <w:p w14:paraId="683F9A4F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21" w:type="dxa"/>
          </w:tcPr>
          <w:p w14:paraId="6B0FB1D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выбору).</w:t>
            </w:r>
          </w:p>
          <w:p w14:paraId="5425BF6C" w14:textId="77777777" w:rsidR="00CC0B6D" w:rsidRDefault="005D6CFF">
            <w:pPr>
              <w:pStyle w:val="TableParagraph"/>
              <w:spacing w:line="322" w:lineRule="exact"/>
              <w:ind w:left="136" w:right="185"/>
              <w:rPr>
                <w:sz w:val="28"/>
              </w:rPr>
            </w:pPr>
            <w:r>
              <w:rPr>
                <w:sz w:val="28"/>
              </w:rPr>
              <w:t>В.В.Бианки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"Лис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Мышонок",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Е.И.Чарушин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"Про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Томку", М.М.Пришвин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"Ёж",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Н.И.Сладков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"Лисица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Ёж"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5FE6D5F8" w14:textId="77777777">
        <w:trPr>
          <w:trHeight w:val="1286"/>
        </w:trPr>
        <w:tc>
          <w:tcPr>
            <w:tcW w:w="1748" w:type="dxa"/>
          </w:tcPr>
          <w:p w14:paraId="350AE167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21" w:type="dxa"/>
          </w:tcPr>
          <w:p w14:paraId="7D75FA6A" w14:textId="77777777" w:rsidR="00CC0B6D" w:rsidRDefault="005D6CFF">
            <w:pPr>
              <w:pStyle w:val="TableParagraph"/>
              <w:ind w:left="136" w:right="185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примере произведений Е.А.Благининой, А.Л.Барто, А.В.Митяева и других).</w:t>
            </w:r>
          </w:p>
          <w:p w14:paraId="3214B815" w14:textId="77777777" w:rsidR="00CC0B6D" w:rsidRDefault="005D6CFF">
            <w:pPr>
              <w:pStyle w:val="TableParagraph"/>
              <w:spacing w:line="312" w:lineRule="exact"/>
              <w:ind w:left="136" w:right="185"/>
              <w:rPr>
                <w:sz w:val="28"/>
              </w:rPr>
            </w:pPr>
            <w:r>
              <w:rPr>
                <w:sz w:val="28"/>
              </w:rPr>
              <w:t>Е.А.Благинина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"Посидим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тишине",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А.Л.Барто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"Мама",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А.В.Митяев</w:t>
            </w:r>
            <w:r>
              <w:rPr>
                <w:sz w:val="28"/>
              </w:rPr>
              <w:t xml:space="preserve"> "За что я люблю маму" и другие (по выбору)</w:t>
            </w:r>
          </w:p>
        </w:tc>
      </w:tr>
      <w:tr w:rsidR="00CC0B6D" w14:paraId="32EAAC4A" w14:textId="77777777">
        <w:trPr>
          <w:trHeight w:val="1286"/>
        </w:trPr>
        <w:tc>
          <w:tcPr>
            <w:tcW w:w="1748" w:type="dxa"/>
          </w:tcPr>
          <w:p w14:paraId="35AB6AD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21" w:type="dxa"/>
          </w:tcPr>
          <w:p w14:paraId="0C2F0C48" w14:textId="77777777" w:rsidR="00CC0B6D" w:rsidRDefault="005D6CFF">
            <w:pPr>
              <w:pStyle w:val="TableParagraph"/>
              <w:ind w:left="136" w:right="185"/>
              <w:rPr>
                <w:sz w:val="28"/>
              </w:rPr>
            </w:pPr>
            <w:r>
              <w:rPr>
                <w:sz w:val="28"/>
              </w:rPr>
              <w:t>Фольклорные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авторские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чудесах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фантазии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 менее трёх произведений по выбору).</w:t>
            </w:r>
          </w:p>
          <w:p w14:paraId="03F6ECE4" w14:textId="77777777" w:rsidR="00CC0B6D" w:rsidRDefault="005D6CFF">
            <w:pPr>
              <w:pStyle w:val="TableParagraph"/>
              <w:spacing w:line="322" w:lineRule="exact"/>
              <w:ind w:left="136" w:right="185"/>
              <w:rPr>
                <w:sz w:val="28"/>
              </w:rPr>
            </w:pPr>
            <w:r>
              <w:rPr>
                <w:sz w:val="28"/>
              </w:rPr>
              <w:t>Р.С.Сеф "Чудо", В.В.Лунин "Я видел чудо", Б.В.Заходер "Моя Вообразилия",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Ю.П.Мориц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"Сто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фантазий"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CC0B6D" w14:paraId="771FDCB7" w14:textId="77777777">
        <w:trPr>
          <w:trHeight w:val="2897"/>
        </w:trPr>
        <w:tc>
          <w:tcPr>
            <w:tcW w:w="1748" w:type="dxa"/>
          </w:tcPr>
          <w:p w14:paraId="6FE054F8" w14:textId="77777777" w:rsidR="00CC0B6D" w:rsidRDefault="005D6CFF">
            <w:pPr>
              <w:pStyle w:val="TableParagraph"/>
              <w:spacing w:line="313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721" w:type="dxa"/>
          </w:tcPr>
          <w:p w14:paraId="0C288FE1" w14:textId="77777777" w:rsidR="00CC0B6D" w:rsidRDefault="005D6CFF">
            <w:pPr>
              <w:pStyle w:val="TableParagraph"/>
              <w:ind w:left="136" w:right="2738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литературы Автор, писатель. Произведение.</w:t>
            </w:r>
          </w:p>
          <w:p w14:paraId="0B245FDE" w14:textId="77777777" w:rsidR="00CC0B6D" w:rsidRDefault="005D6CFF">
            <w:pPr>
              <w:pStyle w:val="TableParagraph"/>
              <w:ind w:left="136" w:right="185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(стихотворение,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малые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(потешка, пословица, загадка). Фольклорная и литературная сказки.</w:t>
            </w:r>
          </w:p>
          <w:p w14:paraId="0D7E72D0" w14:textId="77777777" w:rsidR="00CC0B6D" w:rsidRDefault="005D6CFF">
            <w:pPr>
              <w:pStyle w:val="TableParagraph"/>
              <w:spacing w:line="242" w:lineRule="auto"/>
              <w:ind w:left="136" w:right="5365"/>
              <w:rPr>
                <w:sz w:val="28"/>
              </w:rPr>
            </w:pPr>
            <w:r>
              <w:rPr>
                <w:spacing w:val="-2"/>
                <w:sz w:val="28"/>
              </w:rPr>
              <w:t>Идея.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Заголовок. </w:t>
            </w:r>
            <w:r>
              <w:rPr>
                <w:sz w:val="28"/>
              </w:rPr>
              <w:t xml:space="preserve">Литературный герой. </w:t>
            </w:r>
            <w:r>
              <w:rPr>
                <w:sz w:val="28"/>
              </w:rPr>
              <w:t>Ритм. Рифма.</w:t>
            </w:r>
          </w:p>
          <w:p w14:paraId="47073AA7" w14:textId="77777777" w:rsidR="00CC0B6D" w:rsidRDefault="005D6CFF">
            <w:pPr>
              <w:pStyle w:val="TableParagraph"/>
              <w:spacing w:line="31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  <w:p w14:paraId="7B61EF22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Прозаическая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(нестихотворная)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стихотворная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</w:tbl>
    <w:p w14:paraId="1C6351F1" w14:textId="77777777" w:rsidR="00CC0B6D" w:rsidRDefault="00CC0B6D">
      <w:pPr>
        <w:pStyle w:val="a3"/>
        <w:spacing w:before="24"/>
        <w:rPr>
          <w:b/>
        </w:rPr>
      </w:pPr>
    </w:p>
    <w:p w14:paraId="294B4EF6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44</w:t>
      </w:r>
    </w:p>
    <w:p w14:paraId="492106FD" w14:textId="77777777" w:rsidR="00CC0B6D" w:rsidRDefault="005D6CFF">
      <w:pPr>
        <w:pStyle w:val="1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(2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339A9657" w14:textId="77777777">
        <w:trPr>
          <w:trHeight w:val="969"/>
        </w:trPr>
        <w:tc>
          <w:tcPr>
            <w:tcW w:w="2065" w:type="dxa"/>
          </w:tcPr>
          <w:p w14:paraId="1315E6AA" w14:textId="77777777" w:rsidR="00CC0B6D" w:rsidRDefault="005D6CFF">
            <w:pPr>
              <w:pStyle w:val="TableParagraph"/>
              <w:spacing w:line="315" w:lineRule="exact"/>
              <w:ind w:left="48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4A3EB790" w14:textId="77777777" w:rsidR="00CC0B6D" w:rsidRDefault="005D6CFF">
            <w:pPr>
              <w:pStyle w:val="TableParagraph"/>
              <w:spacing w:line="322" w:lineRule="exact"/>
              <w:ind w:left="4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6314E4CE" w14:textId="77777777" w:rsidR="00CC0B6D" w:rsidRDefault="005D6CFF">
            <w:pPr>
              <w:pStyle w:val="TableParagraph"/>
              <w:ind w:left="534" w:firstLine="220"/>
              <w:rPr>
                <w:sz w:val="28"/>
              </w:rPr>
            </w:pPr>
            <w:r>
              <w:rPr>
                <w:sz w:val="28"/>
              </w:rPr>
              <w:t xml:space="preserve">Проверяемые предметные </w:t>
            </w:r>
            <w:r>
              <w:rPr>
                <w:sz w:val="28"/>
              </w:rPr>
              <w:t>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28DCF419" w14:textId="77777777">
        <w:trPr>
          <w:trHeight w:val="1608"/>
        </w:trPr>
        <w:tc>
          <w:tcPr>
            <w:tcW w:w="2065" w:type="dxa"/>
          </w:tcPr>
          <w:p w14:paraId="4C8669D6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5B97159A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E248D23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применения в различных жизненных ситуациях: переходить от 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задачей, обращаться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(изучающее,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ознакомительное,</w:t>
            </w:r>
          </w:p>
          <w:p w14:paraId="6B474989" w14:textId="77777777" w:rsidR="00CC0B6D" w:rsidRDefault="005D6CF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поисковое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выборочное,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просмотровое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выборочное)</w:t>
            </w:r>
          </w:p>
        </w:tc>
      </w:tr>
      <w:tr w:rsidR="00CC0B6D" w14:paraId="4B5916AE" w14:textId="77777777">
        <w:trPr>
          <w:trHeight w:val="1290"/>
        </w:trPr>
        <w:tc>
          <w:tcPr>
            <w:tcW w:w="2065" w:type="dxa"/>
          </w:tcPr>
          <w:p w14:paraId="3F8D2924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25701D8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фольклоре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отражение нравственных ценностей, традиций, быта, </w:t>
            </w:r>
            <w:r>
              <w:rPr>
                <w:sz w:val="28"/>
              </w:rPr>
              <w:t>культуры разных</w:t>
            </w:r>
          </w:p>
          <w:p w14:paraId="592A6B09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народов,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нравственно-этических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контексте изученных произведений</w:t>
            </w:r>
          </w:p>
        </w:tc>
      </w:tr>
      <w:tr w:rsidR="00CC0B6D" w14:paraId="0028AD12" w14:textId="77777777">
        <w:trPr>
          <w:trHeight w:val="1285"/>
        </w:trPr>
        <w:tc>
          <w:tcPr>
            <w:tcW w:w="2065" w:type="dxa"/>
          </w:tcPr>
          <w:p w14:paraId="33C7E5F5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16CDAC3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перестановок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слогов доступные по восприятию и небольшие по объёму</w:t>
            </w:r>
          </w:p>
          <w:p w14:paraId="6B539283" w14:textId="77777777" w:rsidR="00CC0B6D" w:rsidRDefault="005D6CFF">
            <w:pPr>
              <w:pStyle w:val="TableParagraph"/>
              <w:spacing w:line="322" w:lineRule="exact"/>
              <w:ind w:right="223"/>
              <w:rPr>
                <w:sz w:val="28"/>
              </w:rPr>
            </w:pPr>
            <w:r>
              <w:rPr>
                <w:sz w:val="28"/>
              </w:rPr>
              <w:t>прозаические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40 слов в минуту (без отметочного оценивания)</w:t>
            </w:r>
          </w:p>
        </w:tc>
      </w:tr>
      <w:tr w:rsidR="00CC0B6D" w14:paraId="785D70F1" w14:textId="77777777">
        <w:trPr>
          <w:trHeight w:val="962"/>
        </w:trPr>
        <w:tc>
          <w:tcPr>
            <w:tcW w:w="2065" w:type="dxa"/>
          </w:tcPr>
          <w:p w14:paraId="33843A38" w14:textId="77777777" w:rsidR="00CC0B6D" w:rsidRDefault="005D6CFF">
            <w:pPr>
              <w:pStyle w:val="TableParagraph"/>
              <w:spacing w:line="313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72BA566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пунктуационных норм не менее 3 стихотворений о Родине, о детях, о семье, о</w:t>
            </w:r>
          </w:p>
          <w:p w14:paraId="71919065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4"/>
                <w:sz w:val="28"/>
              </w:rPr>
              <w:t xml:space="preserve"> года</w:t>
            </w:r>
          </w:p>
        </w:tc>
      </w:tr>
      <w:tr w:rsidR="00CC0B6D" w14:paraId="390B8690" w14:textId="77777777">
        <w:trPr>
          <w:trHeight w:val="325"/>
        </w:trPr>
        <w:tc>
          <w:tcPr>
            <w:tcW w:w="2065" w:type="dxa"/>
          </w:tcPr>
          <w:p w14:paraId="33C2D04D" w14:textId="77777777" w:rsidR="00CC0B6D" w:rsidRDefault="005D6CFF">
            <w:pPr>
              <w:pStyle w:val="TableParagraph"/>
              <w:spacing w:line="30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53BDF276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</w:tc>
      </w:tr>
    </w:tbl>
    <w:p w14:paraId="0A361928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23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5372B840" w14:textId="77777777">
        <w:trPr>
          <w:trHeight w:val="325"/>
        </w:trPr>
        <w:tc>
          <w:tcPr>
            <w:tcW w:w="2065" w:type="dxa"/>
          </w:tcPr>
          <w:p w14:paraId="586FDB03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5631E6D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рифма)</w:t>
            </w:r>
          </w:p>
        </w:tc>
      </w:tr>
      <w:tr w:rsidR="00CC0B6D" w14:paraId="126B4CD3" w14:textId="77777777">
        <w:trPr>
          <w:trHeight w:val="1286"/>
        </w:trPr>
        <w:tc>
          <w:tcPr>
            <w:tcW w:w="2065" w:type="dxa"/>
          </w:tcPr>
          <w:p w14:paraId="731354C6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</w:tcPr>
          <w:p w14:paraId="47A834DA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(считалки,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загадки,</w:t>
            </w:r>
          </w:p>
          <w:p w14:paraId="1B007207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пословицы,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небылицы,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скороговорки,</w:t>
            </w:r>
          </w:p>
          <w:p w14:paraId="7B23406B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сказки о животных, бытовые и волшебные) и художественной литературы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(литературные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басни)</w:t>
            </w:r>
          </w:p>
        </w:tc>
      </w:tr>
      <w:tr w:rsidR="00CC0B6D" w14:paraId="7F45CF9E" w14:textId="77777777">
        <w:trPr>
          <w:trHeight w:val="2251"/>
        </w:trPr>
        <w:tc>
          <w:tcPr>
            <w:tcW w:w="2065" w:type="dxa"/>
          </w:tcPr>
          <w:p w14:paraId="396EE92F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03" w:type="dxa"/>
          </w:tcPr>
          <w:p w14:paraId="6EF4823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(прочитанного) произведения: отвечать и формулировать вопросы по</w:t>
            </w:r>
          </w:p>
          <w:p w14:paraId="35339500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фактическому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произведения;</w:t>
            </w:r>
          </w:p>
          <w:p w14:paraId="16E7FCF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текста: определять тему и главную мысль, воспроизводить</w:t>
            </w:r>
          </w:p>
          <w:p w14:paraId="5CDF5828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составлять план текста (вопросный, </w:t>
            </w:r>
            <w:r>
              <w:rPr>
                <w:sz w:val="28"/>
              </w:rPr>
              <w:t>номинативный)</w:t>
            </w:r>
          </w:p>
        </w:tc>
      </w:tr>
      <w:tr w:rsidR="00CC0B6D" w14:paraId="797FEFD9" w14:textId="77777777">
        <w:trPr>
          <w:trHeight w:val="1934"/>
        </w:trPr>
        <w:tc>
          <w:tcPr>
            <w:tcW w:w="2065" w:type="dxa"/>
          </w:tcPr>
          <w:p w14:paraId="343ADF7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03" w:type="dxa"/>
          </w:tcPr>
          <w:p w14:paraId="519C278E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изображения (портрет) героя и выражения его чувств, оценивать поступки</w:t>
            </w:r>
          </w:p>
          <w:p w14:paraId="6EA6636D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героев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14:paraId="00413B9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поступками,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14:paraId="619703F6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отношение автора к героям, его поступкам</w:t>
            </w:r>
          </w:p>
        </w:tc>
      </w:tr>
      <w:tr w:rsidR="00CC0B6D" w14:paraId="1E5F4878" w14:textId="77777777">
        <w:trPr>
          <w:trHeight w:val="962"/>
        </w:trPr>
        <w:tc>
          <w:tcPr>
            <w:tcW w:w="2065" w:type="dxa"/>
          </w:tcPr>
          <w:p w14:paraId="3C214D3F" w14:textId="77777777" w:rsidR="00CC0B6D" w:rsidRDefault="005D6CFF">
            <w:pPr>
              <w:pStyle w:val="TableParagraph"/>
              <w:spacing w:line="313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03" w:type="dxa"/>
          </w:tcPr>
          <w:p w14:paraId="649D35A3" w14:textId="77777777" w:rsidR="00CC0B6D" w:rsidRDefault="005D6CFF">
            <w:pPr>
              <w:pStyle w:val="TableParagraph"/>
              <w:ind w:right="13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контекста и словаря; находить в тексте примеры использования слов в</w:t>
            </w:r>
          </w:p>
          <w:p w14:paraId="7E1FA08D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прямом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переносном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значении</w:t>
            </w:r>
          </w:p>
        </w:tc>
      </w:tr>
      <w:tr w:rsidR="00CC0B6D" w14:paraId="4DE6F8A6" w14:textId="77777777">
        <w:trPr>
          <w:trHeight w:val="968"/>
        </w:trPr>
        <w:tc>
          <w:tcPr>
            <w:tcW w:w="2065" w:type="dxa"/>
          </w:tcPr>
          <w:p w14:paraId="486BF830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03" w:type="dxa"/>
          </w:tcPr>
          <w:p w14:paraId="711D260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14:paraId="064987AF" w14:textId="77777777" w:rsidR="00CC0B6D" w:rsidRDefault="005D6CF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(автор,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заголовок,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 произведения, сравнение, эпитет)</w:t>
            </w:r>
          </w:p>
        </w:tc>
      </w:tr>
      <w:tr w:rsidR="00CC0B6D" w14:paraId="1CD8C744" w14:textId="77777777">
        <w:trPr>
          <w:trHeight w:val="1286"/>
        </w:trPr>
        <w:tc>
          <w:tcPr>
            <w:tcW w:w="2065" w:type="dxa"/>
          </w:tcPr>
          <w:p w14:paraId="30DDDB5C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03" w:type="dxa"/>
          </w:tcPr>
          <w:p w14:paraId="4A35373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участвовать в обсуждении прослушанного (прочитанного) </w:t>
            </w:r>
            <w:r>
              <w:rPr>
                <w:sz w:val="28"/>
              </w:rPr>
              <w:t>произведения: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произведения, формулировать устно простые выводы, подтверждать свой ответ</w:t>
            </w:r>
          </w:p>
          <w:p w14:paraId="7693BD79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63503B2F" w14:textId="77777777">
        <w:trPr>
          <w:trHeight w:val="642"/>
        </w:trPr>
        <w:tc>
          <w:tcPr>
            <w:tcW w:w="2065" w:type="dxa"/>
          </w:tcPr>
          <w:p w14:paraId="43613C5E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03" w:type="dxa"/>
          </w:tcPr>
          <w:p w14:paraId="0455B2A0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(устно)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подробно,</w:t>
            </w:r>
          </w:p>
          <w:p w14:paraId="66B25AB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выборочно,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лица</w:t>
            </w:r>
          </w:p>
        </w:tc>
      </w:tr>
      <w:tr w:rsidR="00CC0B6D" w14:paraId="7FD01EEB" w14:textId="77777777">
        <w:trPr>
          <w:trHeight w:val="647"/>
        </w:trPr>
        <w:tc>
          <w:tcPr>
            <w:tcW w:w="2065" w:type="dxa"/>
          </w:tcPr>
          <w:p w14:paraId="17FB6633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03" w:type="dxa"/>
          </w:tcPr>
          <w:p w14:paraId="228C6A20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расстановки ударения, инсценировать небольшие эпизоды из произведения</w:t>
            </w:r>
          </w:p>
        </w:tc>
      </w:tr>
      <w:tr w:rsidR="00CC0B6D" w14:paraId="17E85FA8" w14:textId="77777777">
        <w:trPr>
          <w:trHeight w:val="637"/>
        </w:trPr>
        <w:tc>
          <w:tcPr>
            <w:tcW w:w="2065" w:type="dxa"/>
          </w:tcPr>
          <w:p w14:paraId="6E3F20A5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03" w:type="dxa"/>
          </w:tcPr>
          <w:p w14:paraId="06D43CC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содержанию</w:t>
            </w:r>
          </w:p>
          <w:p w14:paraId="172C41E3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предложений)</w:t>
            </w:r>
          </w:p>
        </w:tc>
      </w:tr>
      <w:tr w:rsidR="00CC0B6D" w14:paraId="7656F94D" w14:textId="77777777">
        <w:trPr>
          <w:trHeight w:val="647"/>
        </w:trPr>
        <w:tc>
          <w:tcPr>
            <w:tcW w:w="2065" w:type="dxa"/>
          </w:tcPr>
          <w:p w14:paraId="48AA80BB" w14:textId="77777777" w:rsidR="00CC0B6D" w:rsidRDefault="005D6CFF">
            <w:pPr>
              <w:pStyle w:val="TableParagraph"/>
              <w:spacing w:line="319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03" w:type="dxa"/>
          </w:tcPr>
          <w:p w14:paraId="50195176" w14:textId="77777777" w:rsidR="00CC0B6D" w:rsidRDefault="005D6CFF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прочитанным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загадки,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сказки, </w:t>
            </w:r>
            <w:r>
              <w:rPr>
                <w:spacing w:val="-2"/>
                <w:sz w:val="28"/>
              </w:rPr>
              <w:t>рассказы</w:t>
            </w:r>
          </w:p>
        </w:tc>
      </w:tr>
      <w:tr w:rsidR="00CC0B6D" w14:paraId="5E03FB7F" w14:textId="77777777">
        <w:trPr>
          <w:trHeight w:val="1608"/>
        </w:trPr>
        <w:tc>
          <w:tcPr>
            <w:tcW w:w="2065" w:type="dxa"/>
          </w:tcPr>
          <w:p w14:paraId="01A6EC39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03" w:type="dxa"/>
          </w:tcPr>
          <w:p w14:paraId="7BC0F3E3" w14:textId="77777777" w:rsidR="00CC0B6D" w:rsidRDefault="005D6CFF">
            <w:pPr>
              <w:pStyle w:val="TableParagraph"/>
              <w:ind w:right="152"/>
              <w:jc w:val="both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обложке,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оглавлению, аннотации,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иллюстрациям, предисловию, условным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обозначениям; выбирать книги для самостоятельного чтения с учётом</w:t>
            </w:r>
          </w:p>
          <w:p w14:paraId="3459399D" w14:textId="77777777" w:rsidR="00CC0B6D" w:rsidRDefault="005D6CFF">
            <w:pPr>
              <w:pStyle w:val="TableParagraph"/>
              <w:spacing w:line="318" w:lineRule="exact"/>
              <w:ind w:right="514"/>
              <w:jc w:val="both"/>
              <w:rPr>
                <w:sz w:val="28"/>
              </w:rPr>
            </w:pPr>
            <w:r>
              <w:rPr>
                <w:sz w:val="28"/>
              </w:rPr>
              <w:t>рекомендательного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картотеки,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 прочитанной книге</w:t>
            </w:r>
          </w:p>
        </w:tc>
      </w:tr>
      <w:tr w:rsidR="00CC0B6D" w14:paraId="5C0A619A" w14:textId="77777777">
        <w:trPr>
          <w:trHeight w:val="647"/>
        </w:trPr>
        <w:tc>
          <w:tcPr>
            <w:tcW w:w="2065" w:type="dxa"/>
          </w:tcPr>
          <w:p w14:paraId="59D43191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03" w:type="dxa"/>
          </w:tcPr>
          <w:p w14:paraId="3C7E803C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использовать справочную литературу для получения дополнительной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</w:p>
        </w:tc>
      </w:tr>
    </w:tbl>
    <w:p w14:paraId="154F28B0" w14:textId="77777777" w:rsidR="00CC0B6D" w:rsidRDefault="00CC0B6D">
      <w:pPr>
        <w:pStyle w:val="TableParagraph"/>
        <w:spacing w:line="235" w:lineRule="auto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p w14:paraId="18D8B651" w14:textId="77777777" w:rsidR="00CC0B6D" w:rsidRDefault="005D6CFF">
      <w:pPr>
        <w:pStyle w:val="a3"/>
        <w:spacing w:before="63"/>
        <w:ind w:left="9008" w:right="150"/>
        <w:jc w:val="center"/>
      </w:pPr>
      <w:r>
        <w:lastRenderedPageBreak/>
        <w:t>Таблица</w:t>
      </w:r>
      <w:r>
        <w:rPr>
          <w:spacing w:val="-8"/>
        </w:rPr>
        <w:t xml:space="preserve"> </w:t>
      </w:r>
      <w:r>
        <w:rPr>
          <w:spacing w:val="-5"/>
        </w:rPr>
        <w:t>45</w:t>
      </w:r>
    </w:p>
    <w:p w14:paraId="4CD6F4C0" w14:textId="77777777" w:rsidR="00CC0B6D" w:rsidRDefault="005D6CFF">
      <w:pPr>
        <w:pStyle w:val="1"/>
        <w:spacing w:before="15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(2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8557"/>
      </w:tblGrid>
      <w:tr w:rsidR="00CC0B6D" w14:paraId="6D80DBC7" w14:textId="77777777">
        <w:trPr>
          <w:trHeight w:val="320"/>
        </w:trPr>
        <w:tc>
          <w:tcPr>
            <w:tcW w:w="1911" w:type="dxa"/>
          </w:tcPr>
          <w:p w14:paraId="6D7853D9" w14:textId="77777777" w:rsidR="00CC0B6D" w:rsidRDefault="005D6CFF">
            <w:pPr>
              <w:pStyle w:val="TableParagraph"/>
              <w:spacing w:line="300" w:lineRule="exact"/>
              <w:ind w:left="4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57" w:type="dxa"/>
          </w:tcPr>
          <w:p w14:paraId="3C358D77" w14:textId="77777777" w:rsidR="00CC0B6D" w:rsidRDefault="005D6CFF">
            <w:pPr>
              <w:pStyle w:val="TableParagraph"/>
              <w:spacing w:line="300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CB3DEA9" w14:textId="77777777">
        <w:trPr>
          <w:trHeight w:val="1607"/>
        </w:trPr>
        <w:tc>
          <w:tcPr>
            <w:tcW w:w="1911" w:type="dxa"/>
          </w:tcPr>
          <w:p w14:paraId="037C616D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57" w:type="dxa"/>
          </w:tcPr>
          <w:p w14:paraId="55B23716" w14:textId="77777777" w:rsidR="00CC0B6D" w:rsidRDefault="005D6CFF">
            <w:pPr>
              <w:pStyle w:val="TableParagraph"/>
              <w:ind w:left="136" w:right="161"/>
              <w:rPr>
                <w:sz w:val="28"/>
              </w:rPr>
            </w:pPr>
            <w:r>
              <w:rPr>
                <w:sz w:val="28"/>
              </w:rPr>
              <w:t>Произведения о нашей Родине (на примере не менее трёх произведений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И.С.Никитина,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Ф.П.Савинова,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А.А.Прокофьева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других).</w:t>
            </w:r>
          </w:p>
          <w:p w14:paraId="30F83271" w14:textId="77777777" w:rsidR="00CC0B6D" w:rsidRDefault="005D6CFF">
            <w:pPr>
              <w:pStyle w:val="TableParagraph"/>
              <w:spacing w:line="322" w:lineRule="exact"/>
              <w:ind w:left="136" w:right="161"/>
              <w:rPr>
                <w:sz w:val="28"/>
              </w:rPr>
            </w:pPr>
            <w:r>
              <w:rPr>
                <w:sz w:val="28"/>
              </w:rPr>
              <w:t>И.С.Никитин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"Русь",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Ф.П.Савинов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"Родина",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А.А.Прокофьев "Родина" и другие (по выбору)</w:t>
            </w:r>
          </w:p>
        </w:tc>
      </w:tr>
      <w:tr w:rsidR="00CC0B6D" w14:paraId="02E2834F" w14:textId="77777777">
        <w:trPr>
          <w:trHeight w:val="323"/>
        </w:trPr>
        <w:tc>
          <w:tcPr>
            <w:tcW w:w="1911" w:type="dxa"/>
          </w:tcPr>
          <w:p w14:paraId="5B71C96B" w14:textId="77777777" w:rsidR="00CC0B6D" w:rsidRDefault="005D6CFF">
            <w:pPr>
              <w:pStyle w:val="TableParagraph"/>
              <w:spacing w:line="303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57" w:type="dxa"/>
          </w:tcPr>
          <w:p w14:paraId="3748E769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(устное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творчество).</w:t>
            </w:r>
          </w:p>
        </w:tc>
      </w:tr>
      <w:tr w:rsidR="00CC0B6D" w14:paraId="5F506DCF" w14:textId="77777777">
        <w:trPr>
          <w:trHeight w:val="638"/>
        </w:trPr>
        <w:tc>
          <w:tcPr>
            <w:tcW w:w="1911" w:type="dxa"/>
          </w:tcPr>
          <w:p w14:paraId="46D43136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57" w:type="dxa"/>
          </w:tcPr>
          <w:p w14:paraId="5570B158" w14:textId="77777777" w:rsidR="00CC0B6D" w:rsidRDefault="005D6CFF">
            <w:pPr>
              <w:pStyle w:val="TableParagraph"/>
              <w:spacing w:line="312" w:lineRule="exact"/>
              <w:ind w:left="136" w:right="161" w:firstLine="4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фольклора: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считалки, пословицы, скороговорки, небылицы, загадки (по выбору)</w:t>
            </w:r>
          </w:p>
        </w:tc>
      </w:tr>
      <w:tr w:rsidR="00CC0B6D" w14:paraId="2BB1D3E5" w14:textId="77777777">
        <w:trPr>
          <w:trHeight w:val="325"/>
        </w:trPr>
        <w:tc>
          <w:tcPr>
            <w:tcW w:w="1911" w:type="dxa"/>
          </w:tcPr>
          <w:p w14:paraId="2B918D2B" w14:textId="77777777" w:rsidR="00CC0B6D" w:rsidRDefault="005D6CFF">
            <w:pPr>
              <w:pStyle w:val="TableParagraph"/>
              <w:spacing w:line="306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57" w:type="dxa"/>
          </w:tcPr>
          <w:p w14:paraId="09E184D7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  <w:tr w:rsidR="00CC0B6D" w14:paraId="1F2E988B" w14:textId="77777777">
        <w:trPr>
          <w:trHeight w:val="1286"/>
        </w:trPr>
        <w:tc>
          <w:tcPr>
            <w:tcW w:w="1911" w:type="dxa"/>
          </w:tcPr>
          <w:p w14:paraId="601ABCF9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57" w:type="dxa"/>
          </w:tcPr>
          <w:p w14:paraId="7CD092EA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бытовые,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волшебные.</w:t>
            </w:r>
          </w:p>
          <w:p w14:paraId="68A121E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"Каша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топора",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страха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глаза</w:t>
            </w:r>
          </w:p>
          <w:p w14:paraId="089D8CC8" w14:textId="77777777" w:rsidR="00CC0B6D" w:rsidRDefault="005D6CFF">
            <w:pPr>
              <w:pStyle w:val="TableParagraph"/>
              <w:spacing w:line="322" w:lineRule="exact"/>
              <w:ind w:left="136" w:right="161"/>
              <w:rPr>
                <w:sz w:val="28"/>
              </w:rPr>
            </w:pPr>
            <w:r>
              <w:rPr>
                <w:sz w:val="28"/>
              </w:rPr>
              <w:t>велики",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"Зимовье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зверей",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"Снегурочка";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(1- 2 произведения) и другие</w:t>
            </w:r>
          </w:p>
        </w:tc>
      </w:tr>
      <w:tr w:rsidR="00CC0B6D" w14:paraId="22645565" w14:textId="77777777">
        <w:trPr>
          <w:trHeight w:val="2899"/>
        </w:trPr>
        <w:tc>
          <w:tcPr>
            <w:tcW w:w="1911" w:type="dxa"/>
          </w:tcPr>
          <w:p w14:paraId="599ED5B3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57" w:type="dxa"/>
          </w:tcPr>
          <w:p w14:paraId="3D791FA0" w14:textId="77777777" w:rsidR="00CC0B6D" w:rsidRDefault="005D6CFF">
            <w:pPr>
              <w:pStyle w:val="TableParagraph"/>
              <w:ind w:left="136" w:right="199"/>
              <w:jc w:val="both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времена года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(осень,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зима, весна, лето) в произведениях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литературы (по выбору, не менее пяти </w:t>
            </w:r>
            <w:r>
              <w:rPr>
                <w:spacing w:val="-2"/>
                <w:sz w:val="28"/>
              </w:rPr>
              <w:t>авторов).</w:t>
            </w:r>
          </w:p>
          <w:p w14:paraId="6ABF10AB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А.С.Пушкин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"Уж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осенью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дышало...",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"Вот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тучи</w:t>
            </w:r>
          </w:p>
          <w:p w14:paraId="3EEF5E44" w14:textId="77777777" w:rsidR="00CC0B6D" w:rsidRDefault="005D6CFF">
            <w:pPr>
              <w:pStyle w:val="TableParagraph"/>
              <w:ind w:left="136" w:right="161"/>
              <w:rPr>
                <w:sz w:val="28"/>
              </w:rPr>
            </w:pPr>
            <w:r>
              <w:rPr>
                <w:sz w:val="28"/>
              </w:rPr>
              <w:t>нагоняя...", А.А.Плещеев "Осень", А.К.Толстой "Осень. Обсыпается наш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сад...",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М.М.Пришвин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"Осеннее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утро",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Г.А.Скребицкий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"Четыре художника", Ф.И.Тютчев "Чародейкою Зимою", "Зима недаром злится", И.С.Соколов-Микитов "Зима в лесу", С.А.Есенин "Поёт</w:t>
            </w:r>
          </w:p>
          <w:p w14:paraId="000030FF" w14:textId="77777777" w:rsidR="00CC0B6D" w:rsidRDefault="005D6CFF">
            <w:pPr>
              <w:pStyle w:val="TableParagraph"/>
              <w:spacing w:line="309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зима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аукает...",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И.З.Суриков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"Лето"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7E0087A5" w14:textId="77777777">
        <w:trPr>
          <w:trHeight w:val="1929"/>
        </w:trPr>
        <w:tc>
          <w:tcPr>
            <w:tcW w:w="1911" w:type="dxa"/>
          </w:tcPr>
          <w:p w14:paraId="7E2CC45A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57" w:type="dxa"/>
          </w:tcPr>
          <w:p w14:paraId="1675B552" w14:textId="77777777" w:rsidR="00CC0B6D" w:rsidRDefault="005D6CFF">
            <w:pPr>
              <w:pStyle w:val="TableParagraph"/>
              <w:ind w:left="136" w:right="161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дружбе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четырёх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произведений). </w:t>
            </w:r>
            <w:r>
              <w:rPr>
                <w:sz w:val="28"/>
              </w:rPr>
              <w:t>Л.Н.Толстой "Филиппок", Е.А.Пермяк "Две пословицы",</w:t>
            </w:r>
          </w:p>
          <w:p w14:paraId="3CB9D1BF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Ю.И.Ермолаев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"Два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пирожных",</w:t>
            </w:r>
          </w:p>
          <w:p w14:paraId="3FB066C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В.А.Осеева "Синие листья", Н.Н.Носов "На горке", "Заплатка", А.Л.Барто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"Катя",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Лунин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Вовка",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В.Ю.Драгунский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"Тайное</w:t>
            </w:r>
          </w:p>
          <w:p w14:paraId="6D62AFD6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становится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явным"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68F4EAB7" w14:textId="77777777">
        <w:trPr>
          <w:trHeight w:val="1612"/>
        </w:trPr>
        <w:tc>
          <w:tcPr>
            <w:tcW w:w="1911" w:type="dxa"/>
          </w:tcPr>
          <w:p w14:paraId="7560BC26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57" w:type="dxa"/>
          </w:tcPr>
          <w:p w14:paraId="1B1EFDB6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Фольклорная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(народная)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(авторская)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сказка:</w:t>
            </w:r>
          </w:p>
          <w:p w14:paraId="0EF7E4FE" w14:textId="77777777" w:rsidR="00CC0B6D" w:rsidRDefault="005D6CFF">
            <w:pPr>
              <w:pStyle w:val="TableParagraph"/>
              <w:spacing w:line="242" w:lineRule="auto"/>
              <w:ind w:left="136" w:right="161"/>
              <w:rPr>
                <w:sz w:val="28"/>
              </w:rPr>
            </w:pPr>
            <w:r>
              <w:rPr>
                <w:sz w:val="28"/>
              </w:rPr>
              <w:t>"бродячие" сюжеты (произведения по выбору, не менее четырёх). Народная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"Золотая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рыбка",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А.С.Пушкин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"Сказка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рыбаке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рыбке", народная сказка "Морозко", В.Ф.Одоевский "Мороз</w:t>
            </w:r>
          </w:p>
          <w:p w14:paraId="5718AEC0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Иванович",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В.И.Даль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"Девочка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Снегурочка"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45B3AE08" w14:textId="77777777">
        <w:trPr>
          <w:trHeight w:val="964"/>
        </w:trPr>
        <w:tc>
          <w:tcPr>
            <w:tcW w:w="1911" w:type="dxa"/>
          </w:tcPr>
          <w:p w14:paraId="16DD6F0F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57" w:type="dxa"/>
          </w:tcPr>
          <w:p w14:paraId="47FA609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Жанровое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(песни,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загадки,</w:t>
            </w:r>
          </w:p>
          <w:p w14:paraId="6B58B8BA" w14:textId="77777777" w:rsidR="00CC0B6D" w:rsidRDefault="005D6CFF">
            <w:pPr>
              <w:pStyle w:val="TableParagraph"/>
              <w:spacing w:line="316" w:lineRule="exact"/>
              <w:ind w:left="136" w:right="161"/>
              <w:rPr>
                <w:sz w:val="28"/>
              </w:rPr>
            </w:pPr>
            <w:r>
              <w:rPr>
                <w:sz w:val="28"/>
              </w:rPr>
              <w:t>сказки,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басни,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стихотворения;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 менее пяти авторов)</w:t>
            </w:r>
          </w:p>
        </w:tc>
      </w:tr>
      <w:tr w:rsidR="00CC0B6D" w14:paraId="1BFA3200" w14:textId="77777777">
        <w:trPr>
          <w:trHeight w:val="643"/>
        </w:trPr>
        <w:tc>
          <w:tcPr>
            <w:tcW w:w="1911" w:type="dxa"/>
          </w:tcPr>
          <w:p w14:paraId="1928497E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557" w:type="dxa"/>
          </w:tcPr>
          <w:p w14:paraId="39981F6C" w14:textId="77777777" w:rsidR="00CC0B6D" w:rsidRDefault="005D6CFF">
            <w:pPr>
              <w:pStyle w:val="TableParagraph"/>
              <w:spacing w:line="232" w:lineRule="auto"/>
              <w:ind w:left="136" w:right="262" w:firstLine="4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фольклоре: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народные песни, загадки, сказки</w:t>
            </w:r>
          </w:p>
        </w:tc>
      </w:tr>
      <w:tr w:rsidR="00CC0B6D" w14:paraId="7D834ACC" w14:textId="77777777">
        <w:trPr>
          <w:trHeight w:val="968"/>
        </w:trPr>
        <w:tc>
          <w:tcPr>
            <w:tcW w:w="1911" w:type="dxa"/>
          </w:tcPr>
          <w:p w14:paraId="685CF394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557" w:type="dxa"/>
          </w:tcPr>
          <w:p w14:paraId="50F95CD7" w14:textId="77777777" w:rsidR="00CC0B6D" w:rsidRDefault="005D6CFF">
            <w:pPr>
              <w:pStyle w:val="TableParagraph"/>
              <w:ind w:left="136" w:right="161" w:firstLine="4"/>
              <w:rPr>
                <w:sz w:val="28"/>
              </w:rPr>
            </w:pPr>
            <w:r>
              <w:rPr>
                <w:sz w:val="28"/>
              </w:rPr>
              <w:t>Дружба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М.М.Пришвин "Ребята и утята",</w:t>
            </w:r>
          </w:p>
          <w:p w14:paraId="096B896A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Б.С.Житков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"Храбрый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утёнок",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В.Д.Берестов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"Кошкин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щенок",</w:t>
            </w:r>
          </w:p>
        </w:tc>
      </w:tr>
    </w:tbl>
    <w:p w14:paraId="30D96328" w14:textId="77777777" w:rsidR="00CC0B6D" w:rsidRDefault="00CC0B6D">
      <w:pPr>
        <w:pStyle w:val="TableParagraph"/>
        <w:spacing w:line="307" w:lineRule="exact"/>
        <w:rPr>
          <w:sz w:val="28"/>
        </w:rPr>
        <w:sectPr w:rsidR="00CC0B6D">
          <w:pgSz w:w="11910" w:h="16840"/>
          <w:pgMar w:top="1020" w:right="283" w:bottom="106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8557"/>
      </w:tblGrid>
      <w:tr w:rsidR="00CC0B6D" w14:paraId="34841683" w14:textId="77777777">
        <w:trPr>
          <w:trHeight w:val="647"/>
        </w:trPr>
        <w:tc>
          <w:tcPr>
            <w:tcW w:w="1911" w:type="dxa"/>
          </w:tcPr>
          <w:p w14:paraId="1EBDB081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57" w:type="dxa"/>
          </w:tcPr>
          <w:p w14:paraId="6E28F677" w14:textId="77777777" w:rsidR="00CC0B6D" w:rsidRDefault="005D6CFF">
            <w:pPr>
              <w:pStyle w:val="TableParagraph"/>
              <w:spacing w:line="232" w:lineRule="auto"/>
              <w:ind w:left="136" w:right="161"/>
              <w:rPr>
                <w:sz w:val="28"/>
              </w:rPr>
            </w:pPr>
            <w:r>
              <w:rPr>
                <w:sz w:val="28"/>
              </w:rPr>
              <w:t>В.В.Бианки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"Музыкант",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Е.И.Чарушин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"Страшный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рассказ", С.В.Михалков "Мой щенок" и другие (по выбору)</w:t>
            </w:r>
          </w:p>
        </w:tc>
      </w:tr>
      <w:tr w:rsidR="00CC0B6D" w14:paraId="431B892A" w14:textId="77777777">
        <w:trPr>
          <w:trHeight w:val="964"/>
        </w:trPr>
        <w:tc>
          <w:tcPr>
            <w:tcW w:w="1911" w:type="dxa"/>
          </w:tcPr>
          <w:p w14:paraId="4A606CFE" w14:textId="77777777" w:rsidR="00CC0B6D" w:rsidRDefault="005D6CFF">
            <w:pPr>
              <w:pStyle w:val="TableParagraph"/>
              <w:spacing w:line="310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557" w:type="dxa"/>
          </w:tcPr>
          <w:p w14:paraId="70421819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прозаические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2A37064" w14:textId="77777777" w:rsidR="00CC0B6D" w:rsidRDefault="005D6CFF">
            <w:pPr>
              <w:pStyle w:val="TableParagraph"/>
              <w:spacing w:line="318" w:lineRule="exact"/>
              <w:ind w:left="136" w:right="262"/>
              <w:rPr>
                <w:sz w:val="28"/>
              </w:rPr>
            </w:pPr>
            <w:r>
              <w:rPr>
                <w:sz w:val="28"/>
              </w:rPr>
              <w:t>стихотворные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И.А.Крылов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"Лебедь,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Щука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Рак", Л.Н.Толстой "Лев и мышь" и другие (по выбору)</w:t>
            </w:r>
          </w:p>
        </w:tc>
      </w:tr>
      <w:tr w:rsidR="00CC0B6D" w14:paraId="68C9CB90" w14:textId="77777777">
        <w:trPr>
          <w:trHeight w:val="1607"/>
        </w:trPr>
        <w:tc>
          <w:tcPr>
            <w:tcW w:w="1911" w:type="dxa"/>
          </w:tcPr>
          <w:p w14:paraId="1269EC1F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57" w:type="dxa"/>
          </w:tcPr>
          <w:p w14:paraId="04942F44" w14:textId="77777777" w:rsidR="00CC0B6D" w:rsidRDefault="005D6CFF">
            <w:pPr>
              <w:pStyle w:val="TableParagraph"/>
              <w:ind w:left="136" w:right="161"/>
              <w:rPr>
                <w:sz w:val="28"/>
              </w:rPr>
            </w:pPr>
            <w:r>
              <w:rPr>
                <w:sz w:val="28"/>
              </w:rPr>
              <w:t xml:space="preserve">Тема семьи, детства, </w:t>
            </w:r>
            <w:r>
              <w:rPr>
                <w:sz w:val="28"/>
              </w:rPr>
              <w:t>взаимоотношений взрослых и детей в творчестве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выбору). Л.Н.Толстой "Отец и сыновья", А.А.Плещеев "Песня матери",</w:t>
            </w:r>
          </w:p>
          <w:p w14:paraId="43E5FA8D" w14:textId="77777777" w:rsidR="00CC0B6D" w:rsidRDefault="005D6CFF">
            <w:pPr>
              <w:pStyle w:val="TableParagraph"/>
              <w:spacing w:line="318" w:lineRule="exact"/>
              <w:ind w:left="136" w:right="161"/>
              <w:rPr>
                <w:sz w:val="28"/>
              </w:rPr>
            </w:pPr>
            <w:r>
              <w:rPr>
                <w:sz w:val="28"/>
              </w:rPr>
              <w:t>В.А.Осеева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"Сыновья",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С.В.Михалков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"Быль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детей", С.А.Баруздин "Салют" и другие (по выбору).</w:t>
            </w:r>
          </w:p>
        </w:tc>
      </w:tr>
      <w:tr w:rsidR="00CC0B6D" w14:paraId="5BA952B0" w14:textId="77777777">
        <w:trPr>
          <w:trHeight w:val="1934"/>
        </w:trPr>
        <w:tc>
          <w:tcPr>
            <w:tcW w:w="1911" w:type="dxa"/>
          </w:tcPr>
          <w:p w14:paraId="20933313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57" w:type="dxa"/>
          </w:tcPr>
          <w:p w14:paraId="4A1B189F" w14:textId="77777777" w:rsidR="00CC0B6D" w:rsidRDefault="005D6CFF">
            <w:pPr>
              <w:pStyle w:val="TableParagraph"/>
              <w:ind w:left="136" w:right="424"/>
              <w:jc w:val="both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(авторская)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менее двух произведений): зарубежные писатели-сказочники (Ш.Перро, Х.-К.Андерсен и другие).</w:t>
            </w:r>
          </w:p>
          <w:p w14:paraId="0C8C78DC" w14:textId="77777777" w:rsidR="00CC0B6D" w:rsidRDefault="005D6CFF">
            <w:pPr>
              <w:pStyle w:val="TableParagraph"/>
              <w:ind w:left="136" w:right="1220"/>
              <w:jc w:val="both"/>
              <w:rPr>
                <w:sz w:val="28"/>
              </w:rPr>
            </w:pPr>
            <w:r>
              <w:rPr>
                <w:sz w:val="28"/>
              </w:rPr>
              <w:t>Ш.Перро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"Кот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сапогах",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Х.-К.Андерсен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"Пятеро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одного стручка" и другие</w:t>
            </w:r>
          </w:p>
          <w:p w14:paraId="04055562" w14:textId="77777777" w:rsidR="00CC0B6D" w:rsidRDefault="005D6CFF">
            <w:pPr>
              <w:pStyle w:val="TableParagraph"/>
              <w:spacing w:line="308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1493A727" w14:textId="77777777">
        <w:trPr>
          <w:trHeight w:val="3864"/>
        </w:trPr>
        <w:tc>
          <w:tcPr>
            <w:tcW w:w="1911" w:type="dxa"/>
          </w:tcPr>
          <w:p w14:paraId="09D60BB9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57" w:type="dxa"/>
          </w:tcPr>
          <w:p w14:paraId="738C6D41" w14:textId="77777777" w:rsidR="00CC0B6D" w:rsidRDefault="005D6CFF">
            <w:pPr>
              <w:pStyle w:val="TableParagraph"/>
              <w:ind w:left="136" w:right="2574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литературы Автор, писатель. Произведение.</w:t>
            </w:r>
          </w:p>
          <w:p w14:paraId="6D484787" w14:textId="77777777" w:rsidR="00CC0B6D" w:rsidRDefault="005D6CFF">
            <w:pPr>
              <w:pStyle w:val="TableParagraph"/>
              <w:ind w:left="136" w:right="262"/>
              <w:rPr>
                <w:sz w:val="28"/>
              </w:rPr>
            </w:pPr>
            <w:r>
              <w:rPr>
                <w:sz w:val="28"/>
              </w:rPr>
              <w:t>Жанры (стихотворение, рассказ); жанры фольклора малые (потешка,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считалка,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небылица,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пословица,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загадка).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Фольклорная сказка (сказка о животных, бытовая, волшебная) и литературная </w:t>
            </w:r>
            <w:r>
              <w:rPr>
                <w:spacing w:val="-2"/>
                <w:sz w:val="28"/>
              </w:rPr>
              <w:t>сказка</w:t>
            </w:r>
            <w:r>
              <w:rPr>
                <w:spacing w:val="-2"/>
                <w:sz w:val="28"/>
              </w:rPr>
              <w:t>.</w:t>
            </w:r>
          </w:p>
          <w:p w14:paraId="08ECFC0F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Идея.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Заголовок.</w:t>
            </w:r>
          </w:p>
          <w:p w14:paraId="068E823A" w14:textId="77777777" w:rsidR="00CC0B6D" w:rsidRDefault="005D6CFF">
            <w:pPr>
              <w:pStyle w:val="TableParagraph"/>
              <w:ind w:left="136" w:right="2574"/>
              <w:rPr>
                <w:sz w:val="28"/>
              </w:rPr>
            </w:pPr>
            <w:r>
              <w:rPr>
                <w:sz w:val="28"/>
              </w:rPr>
              <w:t>Литературный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героя. Ритм. Рифма.</w:t>
            </w:r>
          </w:p>
          <w:p w14:paraId="24269615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сюжет.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Композиция.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Эпизод.</w:t>
            </w:r>
          </w:p>
          <w:p w14:paraId="77586124" w14:textId="77777777" w:rsidR="00CC0B6D" w:rsidRDefault="005D6CFF">
            <w:pPr>
              <w:pStyle w:val="TableParagraph"/>
              <w:spacing w:line="322" w:lineRule="exact"/>
              <w:ind w:left="136" w:right="161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(сравнение,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эпитет). Проза и поэзия</w:t>
            </w:r>
          </w:p>
        </w:tc>
      </w:tr>
    </w:tbl>
    <w:p w14:paraId="7F804D6B" w14:textId="77777777" w:rsidR="00CC0B6D" w:rsidRDefault="00CC0B6D">
      <w:pPr>
        <w:pStyle w:val="a3"/>
        <w:spacing w:before="25"/>
        <w:rPr>
          <w:b/>
        </w:rPr>
      </w:pPr>
    </w:p>
    <w:p w14:paraId="7827024C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46</w:t>
      </w:r>
    </w:p>
    <w:p w14:paraId="0B900457" w14:textId="77777777" w:rsidR="00CC0B6D" w:rsidRDefault="005D6CFF">
      <w:pPr>
        <w:pStyle w:val="1"/>
        <w:spacing w:before="10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(3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4A99C41" w14:textId="77777777">
        <w:trPr>
          <w:trHeight w:val="969"/>
        </w:trPr>
        <w:tc>
          <w:tcPr>
            <w:tcW w:w="1964" w:type="dxa"/>
          </w:tcPr>
          <w:p w14:paraId="2F033248" w14:textId="77777777" w:rsidR="00CC0B6D" w:rsidRDefault="005D6CFF">
            <w:pPr>
              <w:pStyle w:val="TableParagraph"/>
              <w:ind w:left="179" w:right="136" w:hanging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Код проверяемого</w:t>
            </w:r>
          </w:p>
          <w:p w14:paraId="28ACC23C" w14:textId="77777777" w:rsidR="00CC0B6D" w:rsidRDefault="005D6CFF">
            <w:pPr>
              <w:pStyle w:val="TableParagraph"/>
              <w:spacing w:line="312" w:lineRule="exact"/>
              <w:ind w:left="43" w:righ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06A4359E" w14:textId="77777777" w:rsidR="00CC0B6D" w:rsidRDefault="005D6CFF">
            <w:pPr>
              <w:pStyle w:val="TableParagraph"/>
              <w:ind w:left="583" w:right="187" w:firstLine="225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49D37DF9" w14:textId="77777777">
        <w:trPr>
          <w:trHeight w:val="1929"/>
        </w:trPr>
        <w:tc>
          <w:tcPr>
            <w:tcW w:w="1964" w:type="dxa"/>
          </w:tcPr>
          <w:p w14:paraId="59DC49BF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7305FFF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 xml:space="preserve">отвечать на вопрос о культурной </w:t>
            </w:r>
            <w:r>
              <w:rPr>
                <w:sz w:val="28"/>
              </w:rPr>
              <w:t>значимости устного народного 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фольклоре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литературных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ценностей, традиций, быта, культуры разных народов, ориентироваться в</w:t>
            </w:r>
          </w:p>
          <w:p w14:paraId="4838E5C4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нравственно-этических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изученных </w:t>
            </w: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CC0B6D" w14:paraId="279816D5" w14:textId="77777777">
        <w:trPr>
          <w:trHeight w:val="968"/>
        </w:trPr>
        <w:tc>
          <w:tcPr>
            <w:tcW w:w="1964" w:type="dxa"/>
          </w:tcPr>
          <w:p w14:paraId="51949744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4C7BF56D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задачей,</w:t>
            </w:r>
          </w:p>
          <w:p w14:paraId="4A833BC0" w14:textId="77777777" w:rsidR="00CC0B6D" w:rsidRDefault="005D6CFF">
            <w:pPr>
              <w:pStyle w:val="TableParagraph"/>
              <w:spacing w:before="2"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(изучающее,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ознакомительное, поисковое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выборочное,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просмотровое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выборочное);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вслух</w:t>
            </w:r>
          </w:p>
        </w:tc>
      </w:tr>
    </w:tbl>
    <w:p w14:paraId="10B0BA4E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77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0E795DA" w14:textId="77777777">
        <w:trPr>
          <w:trHeight w:val="1290"/>
        </w:trPr>
        <w:tc>
          <w:tcPr>
            <w:tcW w:w="1964" w:type="dxa"/>
          </w:tcPr>
          <w:p w14:paraId="66E7FC67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6CCAF2DA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целыми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перестановок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слогов</w:t>
            </w:r>
          </w:p>
          <w:p w14:paraId="40D38391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доступные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восприятию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объёму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прозаические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D6B1A96" w14:textId="77777777" w:rsidR="00CC0B6D" w:rsidRDefault="005D6CFF">
            <w:pPr>
              <w:pStyle w:val="TableParagraph"/>
              <w:spacing w:before="2"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стихотворные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минуту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(без отметочного оценивания)</w:t>
            </w:r>
          </w:p>
        </w:tc>
      </w:tr>
      <w:tr w:rsidR="00CC0B6D" w14:paraId="6BD6D011" w14:textId="77777777">
        <w:trPr>
          <w:trHeight w:val="643"/>
        </w:trPr>
        <w:tc>
          <w:tcPr>
            <w:tcW w:w="1964" w:type="dxa"/>
          </w:tcPr>
          <w:p w14:paraId="2F6CB03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77B1675A" w14:textId="77777777" w:rsidR="00CC0B6D" w:rsidRDefault="005D6CFF">
            <w:pPr>
              <w:pStyle w:val="TableParagraph"/>
              <w:spacing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изученной тематикой произведений</w:t>
            </w:r>
          </w:p>
        </w:tc>
      </w:tr>
      <w:tr w:rsidR="00CC0B6D" w14:paraId="169B1C60" w14:textId="77777777">
        <w:trPr>
          <w:trHeight w:val="320"/>
        </w:trPr>
        <w:tc>
          <w:tcPr>
            <w:tcW w:w="1964" w:type="dxa"/>
          </w:tcPr>
          <w:p w14:paraId="2AF91D6E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04" w:type="dxa"/>
          </w:tcPr>
          <w:p w14:paraId="31EAC52D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0B6D" w14:paraId="532362C9" w14:textId="77777777">
        <w:trPr>
          <w:trHeight w:val="969"/>
        </w:trPr>
        <w:tc>
          <w:tcPr>
            <w:tcW w:w="1964" w:type="dxa"/>
          </w:tcPr>
          <w:p w14:paraId="579C5E3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04" w:type="dxa"/>
          </w:tcPr>
          <w:p w14:paraId="24D7984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  <w:p w14:paraId="7DF8F6DC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строфа), отличать лирическое произведение от эпического</w:t>
            </w:r>
          </w:p>
        </w:tc>
      </w:tr>
      <w:tr w:rsidR="00CC0B6D" w14:paraId="7F934B8C" w14:textId="77777777">
        <w:trPr>
          <w:trHeight w:val="2894"/>
        </w:trPr>
        <w:tc>
          <w:tcPr>
            <w:tcW w:w="1964" w:type="dxa"/>
          </w:tcPr>
          <w:p w14:paraId="0F91A572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04" w:type="dxa"/>
          </w:tcPr>
          <w:p w14:paraId="6184B38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принадлежность,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смысл прослушанного (прочитанного)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AE7DC7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текстам; различать отдельные жанры </w:t>
            </w:r>
            <w:r>
              <w:rPr>
                <w:sz w:val="28"/>
              </w:rPr>
              <w:t>фольклора (считалки, загадки,</w:t>
            </w:r>
          </w:p>
          <w:p w14:paraId="6C02AC2E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пословицы, потешки, небылицы, народные песни, скороговорки, сказки о животных, бытовые и волшебные) и художественной литературы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(литературные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басни), приводить примеры произведений фольклора ра</w:t>
            </w:r>
            <w:r>
              <w:rPr>
                <w:sz w:val="28"/>
              </w:rPr>
              <w:t>зных народов</w:t>
            </w:r>
          </w:p>
          <w:p w14:paraId="3D945BD2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2D1C77E8" w14:textId="77777777">
        <w:trPr>
          <w:trHeight w:val="1612"/>
        </w:trPr>
        <w:tc>
          <w:tcPr>
            <w:tcW w:w="1964" w:type="dxa"/>
          </w:tcPr>
          <w:p w14:paraId="50C625E8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04" w:type="dxa"/>
          </w:tcPr>
          <w:p w14:paraId="5CA90C6C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текста: формулировать тему и главную мысль, определять</w:t>
            </w:r>
          </w:p>
          <w:p w14:paraId="5C4E6E9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связь событий, эпизодов текста; составлять план текста </w:t>
            </w:r>
            <w:r>
              <w:rPr>
                <w:sz w:val="28"/>
              </w:rPr>
              <w:t>(вопросный,</w:t>
            </w:r>
          </w:p>
          <w:p w14:paraId="47F56B26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номинативный,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цитатный)</w:t>
            </w:r>
          </w:p>
        </w:tc>
      </w:tr>
      <w:tr w:rsidR="00CC0B6D" w14:paraId="2D82B027" w14:textId="77777777">
        <w:trPr>
          <w:trHeight w:val="3221"/>
        </w:trPr>
        <w:tc>
          <w:tcPr>
            <w:tcW w:w="1964" w:type="dxa"/>
          </w:tcPr>
          <w:p w14:paraId="3830D6B9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04" w:type="dxa"/>
          </w:tcPr>
          <w:p w14:paraId="44AA501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оценку поступкам героев, составлять портретные характеристики</w:t>
            </w:r>
          </w:p>
          <w:p w14:paraId="54CEACB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персонажей;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поступками,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мыслями, чувствами героев, </w:t>
            </w:r>
            <w:r>
              <w:rPr>
                <w:sz w:val="28"/>
              </w:rPr>
              <w:t>сравнивать героев одного произведения и</w:t>
            </w:r>
          </w:p>
          <w:p w14:paraId="17C4AAB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критериям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 аналогии или по контрасту);</w:t>
            </w:r>
          </w:p>
          <w:p w14:paraId="6ED61E3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рассказчика,</w:t>
            </w:r>
          </w:p>
          <w:p w14:paraId="27515DB3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поступкам,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описанной картине,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(портрет),</w:t>
            </w:r>
          </w:p>
          <w:p w14:paraId="7784677A" w14:textId="77777777" w:rsidR="00CC0B6D" w:rsidRDefault="005D6CFF">
            <w:pPr>
              <w:pStyle w:val="TableParagraph"/>
              <w:spacing w:line="30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пейзажа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интерьера</w:t>
            </w:r>
          </w:p>
        </w:tc>
      </w:tr>
      <w:tr w:rsidR="00CC0B6D" w14:paraId="7E568DE5" w14:textId="77777777">
        <w:trPr>
          <w:trHeight w:val="1286"/>
        </w:trPr>
        <w:tc>
          <w:tcPr>
            <w:tcW w:w="1964" w:type="dxa"/>
          </w:tcPr>
          <w:p w14:paraId="09AC9353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04" w:type="dxa"/>
          </w:tcPr>
          <w:p w14:paraId="3C9C91B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 незнакомого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 с использованием контекста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</w:p>
          <w:p w14:paraId="5D9027DF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переносном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выразительности (сравнение, эпитет, олицетворение)</w:t>
            </w:r>
          </w:p>
        </w:tc>
      </w:tr>
      <w:tr w:rsidR="00CC0B6D" w14:paraId="345E1A89" w14:textId="77777777">
        <w:trPr>
          <w:trHeight w:val="1284"/>
        </w:trPr>
        <w:tc>
          <w:tcPr>
            <w:tcW w:w="1964" w:type="dxa"/>
          </w:tcPr>
          <w:p w14:paraId="598E7C02" w14:textId="77777777" w:rsidR="00CC0B6D" w:rsidRDefault="005D6CFF">
            <w:pPr>
              <w:pStyle w:val="TableParagraph"/>
              <w:spacing w:line="313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04" w:type="dxa"/>
          </w:tcPr>
          <w:p w14:paraId="4A382F4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осознанно применять изученные понятия (автор, мораль басни, литературный герой, персонаж, характер, тема, идея, заголовок,</w:t>
            </w:r>
          </w:p>
          <w:p w14:paraId="687A3C09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композиция, сравнение, эпитет, олицетворение)</w:t>
            </w:r>
          </w:p>
        </w:tc>
      </w:tr>
      <w:tr w:rsidR="00CC0B6D" w14:paraId="167FC15D" w14:textId="77777777">
        <w:trPr>
          <w:trHeight w:val="647"/>
        </w:trPr>
        <w:tc>
          <w:tcPr>
            <w:tcW w:w="1964" w:type="dxa"/>
          </w:tcPr>
          <w:p w14:paraId="192CB783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04" w:type="dxa"/>
          </w:tcPr>
          <w:p w14:paraId="6388E9D7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(прочитанного) произведения: строить монологическое и диалогическое</w:t>
            </w:r>
          </w:p>
        </w:tc>
      </w:tr>
    </w:tbl>
    <w:p w14:paraId="3E29C19C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80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15F45F31" w14:textId="77777777">
        <w:trPr>
          <w:trHeight w:val="1290"/>
        </w:trPr>
        <w:tc>
          <w:tcPr>
            <w:tcW w:w="1964" w:type="dxa"/>
          </w:tcPr>
          <w:p w14:paraId="62F559AF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797E6A82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пунктуационных норм, </w:t>
            </w:r>
            <w:r>
              <w:rPr>
                <w:sz w:val="28"/>
              </w:rPr>
              <w:t>устно и письменно формулировать простые выводы,</w:t>
            </w:r>
          </w:p>
          <w:p w14:paraId="01C8F89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подтверждать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беседе изученные литературные понятия</w:t>
            </w:r>
          </w:p>
        </w:tc>
      </w:tr>
      <w:tr w:rsidR="00CC0B6D" w14:paraId="370B0A2B" w14:textId="77777777">
        <w:trPr>
          <w:trHeight w:val="964"/>
        </w:trPr>
        <w:tc>
          <w:tcPr>
            <w:tcW w:w="1964" w:type="dxa"/>
          </w:tcPr>
          <w:p w14:paraId="5AF49B17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504" w:type="dxa"/>
          </w:tcPr>
          <w:p w14:paraId="74EEAC5A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(устно)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подробно,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выборочно,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сжато</w:t>
            </w:r>
          </w:p>
          <w:p w14:paraId="0356E139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(кратко),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рассказчика,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третьего </w:t>
            </w:r>
            <w:r>
              <w:rPr>
                <w:spacing w:val="-4"/>
                <w:sz w:val="28"/>
              </w:rPr>
              <w:t>лица</w:t>
            </w:r>
          </w:p>
        </w:tc>
      </w:tr>
      <w:tr w:rsidR="00CC0B6D" w14:paraId="0E638ADF" w14:textId="77777777">
        <w:trPr>
          <w:trHeight w:val="964"/>
        </w:trPr>
        <w:tc>
          <w:tcPr>
            <w:tcW w:w="1964" w:type="dxa"/>
          </w:tcPr>
          <w:p w14:paraId="3D91F1E2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504" w:type="dxa"/>
          </w:tcPr>
          <w:p w14:paraId="22F931E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4CFC8412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(повествование,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рассуждение)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специфики учебного и художественного текстов</w:t>
            </w:r>
          </w:p>
        </w:tc>
      </w:tr>
      <w:tr w:rsidR="00CC0B6D" w14:paraId="041961E3" w14:textId="77777777">
        <w:trPr>
          <w:trHeight w:val="642"/>
        </w:trPr>
        <w:tc>
          <w:tcPr>
            <w:tcW w:w="1964" w:type="dxa"/>
          </w:tcPr>
          <w:p w14:paraId="1BD348CF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504" w:type="dxa"/>
          </w:tcPr>
          <w:p w14:paraId="139CDEBB" w14:textId="77777777" w:rsidR="00CC0B6D" w:rsidRDefault="005D6CFF">
            <w:pPr>
              <w:pStyle w:val="TableParagraph"/>
              <w:spacing w:line="312" w:lineRule="exact"/>
              <w:ind w:left="136" w:right="553" w:firstLine="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произношения, инсценировать небольшие эпизоды из произведения</w:t>
            </w:r>
          </w:p>
        </w:tc>
      </w:tr>
      <w:tr w:rsidR="00CC0B6D" w14:paraId="22770520" w14:textId="77777777">
        <w:trPr>
          <w:trHeight w:val="1934"/>
        </w:trPr>
        <w:tc>
          <w:tcPr>
            <w:tcW w:w="1964" w:type="dxa"/>
          </w:tcPr>
          <w:p w14:paraId="5CCCEC8C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504" w:type="dxa"/>
          </w:tcPr>
          <w:p w14:paraId="3C9BA1B5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составлять устные и письменные высказывания на основе прочитанного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 содержанию произведения</w:t>
            </w:r>
          </w:p>
          <w:p w14:paraId="39977758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собственный</w:t>
            </w:r>
          </w:p>
          <w:p w14:paraId="02CA359A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письменный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прочитанном произведении по заданному алгоритму</w:t>
            </w:r>
          </w:p>
        </w:tc>
      </w:tr>
      <w:tr w:rsidR="00CC0B6D" w14:paraId="26319B12" w14:textId="77777777">
        <w:trPr>
          <w:trHeight w:val="636"/>
        </w:trPr>
        <w:tc>
          <w:tcPr>
            <w:tcW w:w="1964" w:type="dxa"/>
          </w:tcPr>
          <w:p w14:paraId="4B0C6E99" w14:textId="77777777" w:rsidR="00CC0B6D" w:rsidRDefault="005D6CFF">
            <w:pPr>
              <w:pStyle w:val="TableParagraph"/>
              <w:spacing w:line="308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504" w:type="dxa"/>
          </w:tcPr>
          <w:p w14:paraId="36FBC97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аналогии,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придумывать</w:t>
            </w:r>
          </w:p>
          <w:p w14:paraId="746D7515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продолжение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0B6D" w14:paraId="2A3B7A80" w14:textId="77777777">
        <w:trPr>
          <w:trHeight w:val="1934"/>
        </w:trPr>
        <w:tc>
          <w:tcPr>
            <w:tcW w:w="1964" w:type="dxa"/>
          </w:tcPr>
          <w:p w14:paraId="5816BF81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504" w:type="dxa"/>
          </w:tcPr>
          <w:p w14:paraId="7BBD9A0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(автор,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название,</w:t>
            </w:r>
          </w:p>
          <w:p w14:paraId="33CA89B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обложка,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оглавление,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предисловие,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аннотация, </w:t>
            </w:r>
            <w:r>
              <w:rPr>
                <w:spacing w:val="-2"/>
                <w:sz w:val="28"/>
              </w:rPr>
              <w:t>иллюстрации);</w:t>
            </w:r>
          </w:p>
          <w:p w14:paraId="7C11C123" w14:textId="77777777" w:rsidR="00CC0B6D" w:rsidRDefault="005D6CFF">
            <w:pPr>
              <w:pStyle w:val="TableParagraph"/>
              <w:spacing w:before="4"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14:paraId="502B5A7E" w14:textId="77777777" w:rsidR="00CC0B6D" w:rsidRDefault="005D6CFF">
            <w:pPr>
              <w:pStyle w:val="TableParagraph"/>
              <w:spacing w:line="322" w:lineRule="exact"/>
              <w:ind w:left="136" w:right="823"/>
              <w:rPr>
                <w:sz w:val="28"/>
              </w:rPr>
            </w:pPr>
            <w:r>
              <w:rPr>
                <w:sz w:val="28"/>
              </w:rPr>
              <w:t>рекомендательного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списка,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картотеки,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рассказывать о прочитанной книге</w:t>
            </w:r>
          </w:p>
        </w:tc>
      </w:tr>
      <w:tr w:rsidR="00CC0B6D" w14:paraId="3223AA58" w14:textId="77777777">
        <w:trPr>
          <w:trHeight w:val="964"/>
        </w:trPr>
        <w:tc>
          <w:tcPr>
            <w:tcW w:w="1964" w:type="dxa"/>
          </w:tcPr>
          <w:p w14:paraId="46D75B76" w14:textId="77777777" w:rsidR="00CC0B6D" w:rsidRDefault="005D6CFF">
            <w:pPr>
              <w:pStyle w:val="TableParagraph"/>
              <w:spacing w:line="315" w:lineRule="exact"/>
              <w:ind w:left="43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504" w:type="dxa"/>
          </w:tcPr>
          <w:p w14:paraId="4EDCAB56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справочные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верифицированные</w:t>
            </w:r>
          </w:p>
          <w:p w14:paraId="02A5EA8C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ресурсы, включённые в федеральный перечень</w:t>
            </w:r>
          </w:p>
        </w:tc>
      </w:tr>
    </w:tbl>
    <w:p w14:paraId="1D4AAF44" w14:textId="77777777" w:rsidR="00CC0B6D" w:rsidRDefault="00CC0B6D">
      <w:pPr>
        <w:pStyle w:val="a3"/>
        <w:spacing w:before="27"/>
        <w:rPr>
          <w:b/>
        </w:rPr>
      </w:pPr>
    </w:p>
    <w:p w14:paraId="55327E25" w14:textId="77777777" w:rsidR="00CC0B6D" w:rsidRDefault="005D6CFF">
      <w:pPr>
        <w:pStyle w:val="a3"/>
        <w:spacing w:before="1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47</w:t>
      </w:r>
    </w:p>
    <w:p w14:paraId="0D1E455C" w14:textId="77777777" w:rsidR="00CC0B6D" w:rsidRDefault="005D6CFF">
      <w:pPr>
        <w:pStyle w:val="1"/>
        <w:spacing w:before="14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(3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31A95A92" w14:textId="77777777">
        <w:trPr>
          <w:trHeight w:val="321"/>
        </w:trPr>
        <w:tc>
          <w:tcPr>
            <w:tcW w:w="1417" w:type="dxa"/>
          </w:tcPr>
          <w:p w14:paraId="5D578DD2" w14:textId="77777777" w:rsidR="00CC0B6D" w:rsidRDefault="005D6CFF">
            <w:pPr>
              <w:pStyle w:val="TableParagraph"/>
              <w:spacing w:line="301" w:lineRule="exact"/>
              <w:ind w:left="47" w:righ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52" w:type="dxa"/>
          </w:tcPr>
          <w:p w14:paraId="02E8A25C" w14:textId="77777777" w:rsidR="00CC0B6D" w:rsidRDefault="005D6CFF">
            <w:pPr>
              <w:pStyle w:val="TableParagraph"/>
              <w:spacing w:line="301" w:lineRule="exact"/>
              <w:ind w:left="39" w:right="1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795D4C99" w14:textId="77777777">
        <w:trPr>
          <w:trHeight w:val="1607"/>
        </w:trPr>
        <w:tc>
          <w:tcPr>
            <w:tcW w:w="1417" w:type="dxa"/>
          </w:tcPr>
          <w:p w14:paraId="490460E4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52" w:type="dxa"/>
          </w:tcPr>
          <w:p w14:paraId="4805F11B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одного-двух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авторов по выбору).</w:t>
            </w:r>
          </w:p>
          <w:p w14:paraId="26FF7054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К.Д.Ушинский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"Наше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отечество",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М.М.Пришвин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"Моя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Родина",</w:t>
            </w:r>
          </w:p>
          <w:p w14:paraId="3084FFF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С.А.Васильев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"Россия",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Н.П.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Кончаловская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"Наша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столица" (отрывки) и другие (по выбору)</w:t>
            </w:r>
          </w:p>
        </w:tc>
      </w:tr>
      <w:tr w:rsidR="00CC0B6D" w14:paraId="5E7FC674" w14:textId="77777777">
        <w:trPr>
          <w:trHeight w:val="325"/>
        </w:trPr>
        <w:tc>
          <w:tcPr>
            <w:tcW w:w="1417" w:type="dxa"/>
          </w:tcPr>
          <w:p w14:paraId="0B50728F" w14:textId="77777777" w:rsidR="00CC0B6D" w:rsidRDefault="005D6CFF">
            <w:pPr>
              <w:pStyle w:val="TableParagraph"/>
              <w:spacing w:line="30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52" w:type="dxa"/>
          </w:tcPr>
          <w:p w14:paraId="28479DDC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(устное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творчество)</w:t>
            </w:r>
          </w:p>
        </w:tc>
      </w:tr>
      <w:tr w:rsidR="00CC0B6D" w14:paraId="35565FE6" w14:textId="77777777">
        <w:trPr>
          <w:trHeight w:val="964"/>
        </w:trPr>
        <w:tc>
          <w:tcPr>
            <w:tcW w:w="1417" w:type="dxa"/>
          </w:tcPr>
          <w:p w14:paraId="66ED3F8F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52" w:type="dxa"/>
          </w:tcPr>
          <w:p w14:paraId="36AC2E9C" w14:textId="77777777" w:rsidR="00CC0B6D" w:rsidRDefault="005D6CFF">
            <w:pPr>
              <w:pStyle w:val="TableParagraph"/>
              <w:spacing w:line="315" w:lineRule="exact"/>
              <w:ind w:left="136" w:firstLine="4"/>
              <w:rPr>
                <w:sz w:val="28"/>
              </w:rPr>
            </w:pPr>
            <w:r>
              <w:rPr>
                <w:sz w:val="28"/>
              </w:rPr>
              <w:t>Малые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(пословицы,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считалки,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небылицы,</w:t>
            </w:r>
          </w:p>
          <w:p w14:paraId="0684F276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скороговорки,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загадки,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загадок.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35D73E3E" w14:textId="77777777">
        <w:trPr>
          <w:trHeight w:val="321"/>
        </w:trPr>
        <w:tc>
          <w:tcPr>
            <w:tcW w:w="1417" w:type="dxa"/>
          </w:tcPr>
          <w:p w14:paraId="4DA9DBE3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52" w:type="dxa"/>
          </w:tcPr>
          <w:p w14:paraId="08656B6F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Книги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словари,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В.И.Далем</w:t>
            </w:r>
          </w:p>
        </w:tc>
      </w:tr>
      <w:tr w:rsidR="00CC0B6D" w14:paraId="4527E527" w14:textId="77777777">
        <w:trPr>
          <w:trHeight w:val="320"/>
        </w:trPr>
        <w:tc>
          <w:tcPr>
            <w:tcW w:w="1417" w:type="dxa"/>
          </w:tcPr>
          <w:p w14:paraId="1D7B9DDA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52" w:type="dxa"/>
          </w:tcPr>
          <w:p w14:paraId="2A63790E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Фольклорная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общечеловеческих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268EE58E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69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0AEE0BE1" w14:textId="77777777">
        <w:trPr>
          <w:trHeight w:val="1290"/>
        </w:trPr>
        <w:tc>
          <w:tcPr>
            <w:tcW w:w="1417" w:type="dxa"/>
          </w:tcPr>
          <w:p w14:paraId="5309510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52" w:type="dxa"/>
          </w:tcPr>
          <w:p w14:paraId="277553BA" w14:textId="77777777" w:rsidR="00CC0B6D" w:rsidRDefault="005D6CFF">
            <w:pPr>
              <w:pStyle w:val="TableParagraph"/>
              <w:ind w:left="136" w:right="254"/>
              <w:rPr>
                <w:sz w:val="28"/>
              </w:rPr>
            </w:pPr>
            <w:r>
              <w:rPr>
                <w:sz w:val="28"/>
              </w:rPr>
              <w:t>нравственных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бытовые,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волшебные), их художественные особенности.</w:t>
            </w:r>
          </w:p>
          <w:p w14:paraId="5B19E188" w14:textId="77777777" w:rsidR="00CC0B6D" w:rsidRDefault="005D6CFF">
            <w:pPr>
              <w:pStyle w:val="TableParagraph"/>
              <w:spacing w:line="32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"Иван-царевич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серый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волк"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2379BDCF" w14:textId="77777777">
        <w:trPr>
          <w:trHeight w:val="638"/>
        </w:trPr>
        <w:tc>
          <w:tcPr>
            <w:tcW w:w="1417" w:type="dxa"/>
          </w:tcPr>
          <w:p w14:paraId="694A78AC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52" w:type="dxa"/>
          </w:tcPr>
          <w:p w14:paraId="690458B1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Народная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песня.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Чувства,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песен.</w:t>
            </w:r>
          </w:p>
          <w:p w14:paraId="66CB61F4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песне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земле.</w:t>
            </w:r>
          </w:p>
        </w:tc>
      </w:tr>
      <w:tr w:rsidR="00CC0B6D" w14:paraId="75233B13" w14:textId="77777777">
        <w:trPr>
          <w:trHeight w:val="642"/>
        </w:trPr>
        <w:tc>
          <w:tcPr>
            <w:tcW w:w="1417" w:type="dxa"/>
          </w:tcPr>
          <w:p w14:paraId="107384D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52" w:type="dxa"/>
          </w:tcPr>
          <w:p w14:paraId="3ABB1EDE" w14:textId="77777777" w:rsidR="00CC0B6D" w:rsidRDefault="005D6CFF">
            <w:pPr>
              <w:pStyle w:val="TableParagraph"/>
              <w:spacing w:line="307" w:lineRule="exact"/>
              <w:ind w:left="140"/>
              <w:rPr>
                <w:sz w:val="28"/>
              </w:rPr>
            </w:pPr>
            <w:r>
              <w:rPr>
                <w:sz w:val="28"/>
              </w:rPr>
              <w:t>Былина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песенный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сказ.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жанра</w:t>
            </w:r>
          </w:p>
          <w:p w14:paraId="379BF56D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былин.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Муромце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1E592A95" w14:textId="77777777">
        <w:trPr>
          <w:trHeight w:val="320"/>
        </w:trPr>
        <w:tc>
          <w:tcPr>
            <w:tcW w:w="1417" w:type="dxa"/>
          </w:tcPr>
          <w:p w14:paraId="639E37FE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52" w:type="dxa"/>
          </w:tcPr>
          <w:p w14:paraId="47D7014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Творчество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</w:t>
            </w:r>
          </w:p>
        </w:tc>
      </w:tr>
      <w:tr w:rsidR="00CC0B6D" w14:paraId="34823228" w14:textId="77777777">
        <w:trPr>
          <w:trHeight w:val="1291"/>
        </w:trPr>
        <w:tc>
          <w:tcPr>
            <w:tcW w:w="1417" w:type="dxa"/>
          </w:tcPr>
          <w:p w14:paraId="5DC36088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52" w:type="dxa"/>
          </w:tcPr>
          <w:p w14:paraId="2B5B2969" w14:textId="77777777" w:rsidR="00CC0B6D" w:rsidRDefault="005D6CFF">
            <w:pPr>
              <w:pStyle w:val="TableParagraph"/>
              <w:spacing w:line="312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Лирические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А.С.Пушкина.</w:t>
            </w:r>
          </w:p>
          <w:p w14:paraId="6350591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осенняя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погода...",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"Опрятней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модного паркета..." и другие</w:t>
            </w:r>
          </w:p>
          <w:p w14:paraId="1C77A1A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26E49C0C" w14:textId="77777777">
        <w:trPr>
          <w:trHeight w:val="964"/>
        </w:trPr>
        <w:tc>
          <w:tcPr>
            <w:tcW w:w="1417" w:type="dxa"/>
          </w:tcPr>
          <w:p w14:paraId="01CAE6E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52" w:type="dxa"/>
          </w:tcPr>
          <w:p w14:paraId="6007D7A5" w14:textId="77777777" w:rsidR="00CC0B6D" w:rsidRDefault="005D6CFF">
            <w:pPr>
              <w:pStyle w:val="TableParagraph"/>
              <w:spacing w:line="310" w:lineRule="exact"/>
              <w:ind w:left="140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А.С.Пушкина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14:paraId="27E8BE98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"Сказка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царе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Салтане,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сыне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славном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могучем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богатыре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князе Гвидоне Салтановиче и о прекрасной царевне Лебеди")</w:t>
            </w:r>
          </w:p>
        </w:tc>
      </w:tr>
      <w:tr w:rsidR="00CC0B6D" w14:paraId="633C0FB3" w14:textId="77777777">
        <w:trPr>
          <w:trHeight w:val="964"/>
        </w:trPr>
        <w:tc>
          <w:tcPr>
            <w:tcW w:w="1417" w:type="dxa"/>
          </w:tcPr>
          <w:p w14:paraId="2B432F2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52" w:type="dxa"/>
          </w:tcPr>
          <w:p w14:paraId="4B73FCB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Басни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И.А.Крылова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двух)</w:t>
            </w:r>
          </w:p>
          <w:p w14:paraId="3BB32916" w14:textId="77777777" w:rsidR="00CC0B6D" w:rsidRDefault="005D6CFF">
            <w:pPr>
              <w:pStyle w:val="TableParagraph"/>
              <w:spacing w:line="322" w:lineRule="exact"/>
              <w:ind w:left="136" w:right="546"/>
              <w:rPr>
                <w:sz w:val="28"/>
              </w:rPr>
            </w:pPr>
            <w:r>
              <w:rPr>
                <w:sz w:val="28"/>
              </w:rPr>
              <w:t>Басни: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"Ворона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Лисица",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"Лисица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виноград",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"Мартышка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очки" и другие (по выбору)</w:t>
            </w:r>
          </w:p>
        </w:tc>
      </w:tr>
      <w:tr w:rsidR="00CC0B6D" w14:paraId="426AF116" w14:textId="77777777">
        <w:trPr>
          <w:trHeight w:val="2577"/>
        </w:trPr>
        <w:tc>
          <w:tcPr>
            <w:tcW w:w="1417" w:type="dxa"/>
          </w:tcPr>
          <w:p w14:paraId="123336A6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52" w:type="dxa"/>
          </w:tcPr>
          <w:p w14:paraId="51C43201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XIX-XX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 (произведения не менее пяти авторов по выбору).</w:t>
            </w:r>
          </w:p>
          <w:p w14:paraId="6EBF36F0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Ф.И.Тютчев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"Есть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первоначальной...",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А.А.Фет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"Кот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поёт,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глаза </w:t>
            </w:r>
            <w:r>
              <w:rPr>
                <w:spacing w:val="-2"/>
                <w:sz w:val="28"/>
              </w:rPr>
              <w:t>прищуря",</w:t>
            </w:r>
          </w:p>
          <w:p w14:paraId="38AB8894" w14:textId="77777777" w:rsidR="00CC0B6D" w:rsidRDefault="005D6CFF">
            <w:pPr>
              <w:pStyle w:val="TableParagraph"/>
              <w:ind w:left="136" w:right="254"/>
              <w:rPr>
                <w:sz w:val="28"/>
              </w:rPr>
            </w:pPr>
            <w:r>
              <w:rPr>
                <w:sz w:val="28"/>
              </w:rPr>
              <w:t>"Мама!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Глянь-ка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окошка...",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А.Н.Майков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"Осень",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С.А.Есенин "Берёза", </w:t>
            </w:r>
            <w:r>
              <w:rPr>
                <w:sz w:val="28"/>
              </w:rPr>
              <w:t>Н.А.Некрасов "Железная дорога" (отрывок), А.А.Блок "Ворона", И.А.Бунин "Первый снег" и другие</w:t>
            </w:r>
          </w:p>
          <w:p w14:paraId="27A3651E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выбору).</w:t>
            </w:r>
          </w:p>
        </w:tc>
      </w:tr>
      <w:tr w:rsidR="00CC0B6D" w14:paraId="340D849A" w14:textId="77777777">
        <w:trPr>
          <w:trHeight w:val="964"/>
        </w:trPr>
        <w:tc>
          <w:tcPr>
            <w:tcW w:w="1417" w:type="dxa"/>
          </w:tcPr>
          <w:p w14:paraId="1BAFB3E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52" w:type="dxa"/>
          </w:tcPr>
          <w:p w14:paraId="3E94A53E" w14:textId="77777777" w:rsidR="00CC0B6D" w:rsidRDefault="005D6CFF">
            <w:pPr>
              <w:pStyle w:val="TableParagraph"/>
              <w:ind w:left="136" w:right="254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Л.Н.Толстого,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жанровое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многообразие: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сказки, рассказы, басни, быль (не менее трёх произведений).</w:t>
            </w:r>
          </w:p>
          <w:p w14:paraId="67940194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Л.Н.Толстой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"Лебеди",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"Зайцы",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"Прыжок",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"Акула"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628F858D" w14:textId="77777777">
        <w:trPr>
          <w:trHeight w:val="1290"/>
        </w:trPr>
        <w:tc>
          <w:tcPr>
            <w:tcW w:w="1417" w:type="dxa"/>
          </w:tcPr>
          <w:p w14:paraId="05A4C8C3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052" w:type="dxa"/>
          </w:tcPr>
          <w:p w14:paraId="1DB698E3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Литературная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писателей)</w:t>
            </w:r>
          </w:p>
          <w:p w14:paraId="01141137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В.М.Гаршин</w:t>
            </w:r>
          </w:p>
          <w:p w14:paraId="79E508CC" w14:textId="77777777" w:rsidR="00CC0B6D" w:rsidRDefault="005D6CFF">
            <w:pPr>
              <w:pStyle w:val="TableParagraph"/>
              <w:spacing w:line="32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"Лягушка-путешественница", И.С.Соколов-Микитов "Листопадничек", </w:t>
            </w:r>
            <w:r>
              <w:rPr>
                <w:sz w:val="28"/>
              </w:rPr>
              <w:t>М.Горький "Случай с Евсейкой" и другие (по выбору)</w:t>
            </w:r>
          </w:p>
        </w:tc>
      </w:tr>
      <w:tr w:rsidR="00CC0B6D" w14:paraId="5BB08B3A" w14:textId="77777777">
        <w:trPr>
          <w:trHeight w:val="1607"/>
        </w:trPr>
        <w:tc>
          <w:tcPr>
            <w:tcW w:w="1417" w:type="dxa"/>
          </w:tcPr>
          <w:p w14:paraId="370358F3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052" w:type="dxa"/>
          </w:tcPr>
          <w:p w14:paraId="16783D3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взаимоотношениях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 менее четырёх произведений).</w:t>
            </w:r>
          </w:p>
          <w:p w14:paraId="1DD23AA2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Б.С.Житков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обезьянку",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К.Г.Паустовский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"Барсучий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нос",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"Кот- </w:t>
            </w:r>
            <w:r>
              <w:rPr>
                <w:spacing w:val="-2"/>
                <w:sz w:val="28"/>
              </w:rPr>
              <w:t>ворюга",</w:t>
            </w:r>
          </w:p>
          <w:p w14:paraId="25201AC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Д.Н.Мамин-Сибиряк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"Приёмыш"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0F457FB7" w14:textId="77777777">
        <w:trPr>
          <w:trHeight w:val="1286"/>
        </w:trPr>
        <w:tc>
          <w:tcPr>
            <w:tcW w:w="1417" w:type="dxa"/>
          </w:tcPr>
          <w:p w14:paraId="1EDA13BA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052" w:type="dxa"/>
          </w:tcPr>
          <w:p w14:paraId="2F339060" w14:textId="77777777" w:rsidR="00CC0B6D" w:rsidRDefault="005D6CFF">
            <w:pPr>
              <w:pStyle w:val="TableParagraph"/>
              <w:ind w:left="136" w:right="294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(темы: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"Разные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судьбы",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"Дети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войне").</w:t>
            </w:r>
          </w:p>
          <w:p w14:paraId="6836897D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Л.Пантелеев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ялике",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А.Гайдар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"Тимур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команда"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(отрывки), Л.Кассиль и другие (по выбору)</w:t>
            </w:r>
          </w:p>
        </w:tc>
      </w:tr>
      <w:tr w:rsidR="00CC0B6D" w14:paraId="24D6A44F" w14:textId="77777777">
        <w:trPr>
          <w:trHeight w:val="323"/>
        </w:trPr>
        <w:tc>
          <w:tcPr>
            <w:tcW w:w="1417" w:type="dxa"/>
          </w:tcPr>
          <w:p w14:paraId="78415A41" w14:textId="77777777" w:rsidR="00CC0B6D" w:rsidRDefault="005D6CFF">
            <w:pPr>
              <w:pStyle w:val="TableParagraph"/>
              <w:spacing w:line="304" w:lineRule="exact"/>
              <w:ind w:left="47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052" w:type="dxa"/>
          </w:tcPr>
          <w:p w14:paraId="7E307A74" w14:textId="77777777" w:rsidR="00CC0B6D" w:rsidRDefault="005D6CFF">
            <w:pPr>
              <w:pStyle w:val="TableParagraph"/>
              <w:spacing w:line="304" w:lineRule="exact"/>
              <w:ind w:left="140"/>
              <w:rPr>
                <w:sz w:val="28"/>
              </w:rPr>
            </w:pPr>
            <w:r>
              <w:rPr>
                <w:sz w:val="28"/>
              </w:rPr>
              <w:t>Юмористические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произведений):</w:t>
            </w:r>
          </w:p>
        </w:tc>
      </w:tr>
    </w:tbl>
    <w:p w14:paraId="596A4164" w14:textId="77777777" w:rsidR="00CC0B6D" w:rsidRDefault="00CC0B6D">
      <w:pPr>
        <w:pStyle w:val="TableParagraph"/>
        <w:spacing w:line="304" w:lineRule="exact"/>
        <w:rPr>
          <w:sz w:val="28"/>
        </w:rPr>
        <w:sectPr w:rsidR="00CC0B6D">
          <w:type w:val="continuous"/>
          <w:pgSz w:w="11910" w:h="16840"/>
          <w:pgMar w:top="1060" w:right="283" w:bottom="92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118673DE" w14:textId="77777777">
        <w:trPr>
          <w:trHeight w:val="969"/>
        </w:trPr>
        <w:tc>
          <w:tcPr>
            <w:tcW w:w="1417" w:type="dxa"/>
          </w:tcPr>
          <w:p w14:paraId="5C5B793C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52" w:type="dxa"/>
          </w:tcPr>
          <w:p w14:paraId="3C46DFD1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М.М.Зощенко,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Н.Н.Носов,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В.Ю.Драгунский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14:paraId="060539C8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В.Ю.Драгунский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"Денискины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рассказы"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(1-2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Н.Н.Носов "Весёлая семейка" и другие (по выбору).</w:t>
            </w:r>
          </w:p>
        </w:tc>
      </w:tr>
      <w:tr w:rsidR="00CC0B6D" w14:paraId="093C0409" w14:textId="77777777">
        <w:trPr>
          <w:trHeight w:val="320"/>
        </w:trPr>
        <w:tc>
          <w:tcPr>
            <w:tcW w:w="1417" w:type="dxa"/>
          </w:tcPr>
          <w:p w14:paraId="6E17C6B0" w14:textId="77777777" w:rsidR="00CC0B6D" w:rsidRDefault="005D6CFF">
            <w:pPr>
              <w:pStyle w:val="TableParagraph"/>
              <w:spacing w:line="301" w:lineRule="exact"/>
              <w:ind w:left="47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052" w:type="dxa"/>
          </w:tcPr>
          <w:p w14:paraId="212E533D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CC0B6D" w14:paraId="18DF5958" w14:textId="77777777">
        <w:trPr>
          <w:trHeight w:val="1286"/>
        </w:trPr>
        <w:tc>
          <w:tcPr>
            <w:tcW w:w="1417" w:type="dxa"/>
          </w:tcPr>
          <w:p w14:paraId="5E737B93" w14:textId="77777777" w:rsidR="00CC0B6D" w:rsidRDefault="005D6CFF">
            <w:pPr>
              <w:pStyle w:val="TableParagraph"/>
              <w:spacing w:line="315" w:lineRule="exact"/>
              <w:ind w:left="47" w:right="2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9052" w:type="dxa"/>
          </w:tcPr>
          <w:p w14:paraId="0F5899FC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Ш.Перро,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Х.-К.Андерсена,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Р.Киплинга</w:t>
            </w:r>
            <w:r>
              <w:rPr>
                <w:sz w:val="28"/>
              </w:rPr>
              <w:t xml:space="preserve"> (произведения двух-трёх авторов по выбору).</w:t>
            </w:r>
          </w:p>
          <w:p w14:paraId="55181B62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Х.-К.Андерсен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"Гадкий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утёнок",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Ш.Перро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"Подарок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феи"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2859003E" w14:textId="77777777">
        <w:trPr>
          <w:trHeight w:val="318"/>
        </w:trPr>
        <w:tc>
          <w:tcPr>
            <w:tcW w:w="1417" w:type="dxa"/>
          </w:tcPr>
          <w:p w14:paraId="4B73372C" w14:textId="77777777" w:rsidR="00CC0B6D" w:rsidRDefault="005D6CFF">
            <w:pPr>
              <w:pStyle w:val="TableParagraph"/>
              <w:spacing w:line="299" w:lineRule="exact"/>
              <w:ind w:left="47" w:right="2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9052" w:type="dxa"/>
          </w:tcPr>
          <w:p w14:paraId="1E186149" w14:textId="77777777" w:rsidR="00CC0B6D" w:rsidRDefault="005D6CFF">
            <w:pPr>
              <w:pStyle w:val="TableParagraph"/>
              <w:spacing w:line="299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0B6D" w14:paraId="552C7D48" w14:textId="77777777">
        <w:trPr>
          <w:trHeight w:val="642"/>
        </w:trPr>
        <w:tc>
          <w:tcPr>
            <w:tcW w:w="1417" w:type="dxa"/>
          </w:tcPr>
          <w:p w14:paraId="796B1260" w14:textId="77777777" w:rsidR="00CC0B6D" w:rsidRDefault="005D6CFF">
            <w:pPr>
              <w:pStyle w:val="TableParagraph"/>
              <w:spacing w:line="315" w:lineRule="exact"/>
              <w:ind w:left="47" w:right="2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9052" w:type="dxa"/>
          </w:tcPr>
          <w:p w14:paraId="1BACF47F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Известные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переводчики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С.Я.Маршак, К.И.Чуковский, </w:t>
            </w:r>
            <w:r>
              <w:rPr>
                <w:sz w:val="28"/>
              </w:rPr>
              <w:t>Б.В.Заходер</w:t>
            </w:r>
          </w:p>
        </w:tc>
      </w:tr>
      <w:tr w:rsidR="00CC0B6D" w14:paraId="56A47A92" w14:textId="77777777">
        <w:trPr>
          <w:trHeight w:val="4834"/>
        </w:trPr>
        <w:tc>
          <w:tcPr>
            <w:tcW w:w="1417" w:type="dxa"/>
          </w:tcPr>
          <w:p w14:paraId="26CF287F" w14:textId="77777777" w:rsidR="00CC0B6D" w:rsidRDefault="005D6CFF">
            <w:pPr>
              <w:pStyle w:val="TableParagraph"/>
              <w:spacing w:line="315" w:lineRule="exact"/>
              <w:ind w:left="47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052" w:type="dxa"/>
          </w:tcPr>
          <w:p w14:paraId="745154D8" w14:textId="77777777" w:rsidR="00CC0B6D" w:rsidRDefault="005D6CFF">
            <w:pPr>
              <w:pStyle w:val="TableParagraph"/>
              <w:ind w:left="136" w:right="3069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литературы Автор, писатель. Произведение.</w:t>
            </w:r>
          </w:p>
          <w:p w14:paraId="6F30D1F6" w14:textId="77777777" w:rsidR="00CC0B6D" w:rsidRDefault="005D6CFF">
            <w:pPr>
              <w:pStyle w:val="TableParagraph"/>
              <w:ind w:left="136" w:right="254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(стихотворение,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повесть);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фольклора малые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(потешка,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считалка,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небылица,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пословица,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загадка,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народная песня, былина и другие). </w:t>
            </w:r>
            <w:r>
              <w:rPr>
                <w:sz w:val="28"/>
              </w:rPr>
              <w:t>Фольклорная сказка (сказка о животных, бытовая, волшебная) и литературная сказка.</w:t>
            </w:r>
          </w:p>
          <w:p w14:paraId="3EF3AEFF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Идея.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Заголовок.</w:t>
            </w:r>
          </w:p>
          <w:p w14:paraId="258D446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персонаж,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характер. Рассказчик. Портрет героя.</w:t>
            </w:r>
          </w:p>
          <w:p w14:paraId="37850B9D" w14:textId="77777777" w:rsidR="00CC0B6D" w:rsidRDefault="005D6CFF">
            <w:pPr>
              <w:pStyle w:val="TableParagraph"/>
              <w:spacing w:before="2"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Ритм.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Рифма.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Строфа.</w:t>
            </w:r>
          </w:p>
          <w:p w14:paraId="061B5FBA" w14:textId="77777777" w:rsidR="00CC0B6D" w:rsidRDefault="005D6CFF">
            <w:pPr>
              <w:pStyle w:val="TableParagraph"/>
              <w:ind w:left="136" w:right="254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Композиция.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смысловые </w:t>
            </w:r>
            <w:r>
              <w:rPr>
                <w:spacing w:val="-2"/>
                <w:sz w:val="28"/>
              </w:rPr>
              <w:t>части.</w:t>
            </w:r>
          </w:p>
          <w:p w14:paraId="6334264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(сравнение,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олицетворение, </w:t>
            </w:r>
            <w:r>
              <w:rPr>
                <w:spacing w:val="-2"/>
                <w:sz w:val="28"/>
              </w:rPr>
              <w:t>эпитет).</w:t>
            </w:r>
          </w:p>
          <w:p w14:paraId="62AE5FF7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поэзия</w:t>
            </w:r>
          </w:p>
        </w:tc>
      </w:tr>
    </w:tbl>
    <w:p w14:paraId="7EFF05D5" w14:textId="77777777" w:rsidR="00CC0B6D" w:rsidRDefault="00CC0B6D">
      <w:pPr>
        <w:pStyle w:val="a3"/>
        <w:spacing w:before="26"/>
        <w:rPr>
          <w:b/>
        </w:rPr>
      </w:pPr>
    </w:p>
    <w:p w14:paraId="188FB192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48</w:t>
      </w:r>
    </w:p>
    <w:p w14:paraId="5B9BE4CF" w14:textId="77777777" w:rsidR="00CC0B6D" w:rsidRDefault="005D6CFF">
      <w:pPr>
        <w:pStyle w:val="1"/>
        <w:spacing w:before="10" w:after="6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(4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18788BB4" w14:textId="77777777">
        <w:trPr>
          <w:trHeight w:val="964"/>
        </w:trPr>
        <w:tc>
          <w:tcPr>
            <w:tcW w:w="2065" w:type="dxa"/>
          </w:tcPr>
          <w:p w14:paraId="06A5D0F0" w14:textId="77777777" w:rsidR="00CC0B6D" w:rsidRDefault="005D6CFF">
            <w:pPr>
              <w:pStyle w:val="TableParagraph"/>
              <w:ind w:left="227" w:right="189" w:hanging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4"/>
                <w:sz w:val="28"/>
              </w:rPr>
              <w:t>проверяемого</w:t>
            </w:r>
          </w:p>
          <w:p w14:paraId="224D44B5" w14:textId="77777777" w:rsidR="00CC0B6D" w:rsidRDefault="005D6CFF">
            <w:pPr>
              <w:pStyle w:val="TableParagraph"/>
              <w:spacing w:line="312" w:lineRule="exact"/>
              <w:ind w:left="48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09518C1B" w14:textId="77777777" w:rsidR="00CC0B6D" w:rsidRDefault="005D6CFF">
            <w:pPr>
              <w:pStyle w:val="TableParagraph"/>
              <w:ind w:left="534" w:firstLine="220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2436778C" w14:textId="77777777">
        <w:trPr>
          <w:trHeight w:val="1934"/>
        </w:trPr>
        <w:tc>
          <w:tcPr>
            <w:tcW w:w="2065" w:type="dxa"/>
          </w:tcPr>
          <w:p w14:paraId="63942C17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466C54EF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фольклора для всестороннего развития личности человека, находить в пр</w:t>
            </w:r>
            <w:r>
              <w:rPr>
                <w:sz w:val="28"/>
              </w:rPr>
              <w:t>оизведениях отражение нравственных ценностей, фактов бытовой и духовной культуры народов России и мира,</w:t>
            </w:r>
          </w:p>
          <w:p w14:paraId="450321DA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нравственно-этических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контексте изученных произведений</w:t>
            </w:r>
          </w:p>
        </w:tc>
      </w:tr>
      <w:tr w:rsidR="00CC0B6D" w14:paraId="7E825C82" w14:textId="77777777">
        <w:trPr>
          <w:trHeight w:val="1607"/>
        </w:trPr>
        <w:tc>
          <w:tcPr>
            <w:tcW w:w="2065" w:type="dxa"/>
          </w:tcPr>
          <w:p w14:paraId="5894F70C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65D6623F" w14:textId="77777777" w:rsidR="00CC0B6D" w:rsidRDefault="005D6CFF">
            <w:pPr>
              <w:pStyle w:val="TableParagraph"/>
              <w:spacing w:line="315" w:lineRule="exact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задачей,</w:t>
            </w:r>
          </w:p>
          <w:p w14:paraId="6C83F163" w14:textId="77777777" w:rsidR="00CC0B6D" w:rsidRDefault="005D6CFF">
            <w:pPr>
              <w:pStyle w:val="TableParagraph"/>
              <w:ind w:right="442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(изучающее,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ознакомительное, поисковое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выборочное,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просмотровое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выборочное);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вслух целыми словами без пропусков и перестановок букв и слогов</w:t>
            </w:r>
          </w:p>
          <w:p w14:paraId="1CD04F63" w14:textId="77777777" w:rsidR="00CC0B6D" w:rsidRDefault="005D6CFF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доступные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восприятию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прозаические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14:paraId="6A23D55E" w14:textId="77777777" w:rsidR="00CC0B6D" w:rsidRDefault="00CC0B6D">
      <w:pPr>
        <w:pStyle w:val="TableParagraph"/>
        <w:spacing w:line="307" w:lineRule="exact"/>
        <w:jc w:val="both"/>
        <w:rPr>
          <w:sz w:val="28"/>
        </w:rPr>
        <w:sectPr w:rsidR="00CC0B6D">
          <w:type w:val="continuous"/>
          <w:pgSz w:w="11910" w:h="16840"/>
          <w:pgMar w:top="1060" w:right="283" w:bottom="108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1F0E03D1" w14:textId="77777777">
        <w:trPr>
          <w:trHeight w:val="647"/>
        </w:trPr>
        <w:tc>
          <w:tcPr>
            <w:tcW w:w="2065" w:type="dxa"/>
          </w:tcPr>
          <w:p w14:paraId="7BBD77F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2EAF8855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стихотворные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минуту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(без отметочного оценивания)</w:t>
            </w:r>
          </w:p>
        </w:tc>
      </w:tr>
      <w:tr w:rsidR="00CC0B6D" w14:paraId="5260430E" w14:textId="77777777">
        <w:trPr>
          <w:trHeight w:val="642"/>
        </w:trPr>
        <w:tc>
          <w:tcPr>
            <w:tcW w:w="2065" w:type="dxa"/>
          </w:tcPr>
          <w:p w14:paraId="77B521B8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7ADB83E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изученной тематикой произведений</w:t>
            </w:r>
          </w:p>
        </w:tc>
      </w:tr>
      <w:tr w:rsidR="00CC0B6D" w14:paraId="2BD42CD0" w14:textId="77777777">
        <w:trPr>
          <w:trHeight w:val="321"/>
        </w:trPr>
        <w:tc>
          <w:tcPr>
            <w:tcW w:w="2065" w:type="dxa"/>
          </w:tcPr>
          <w:p w14:paraId="51F95FF4" w14:textId="77777777" w:rsidR="00CC0B6D" w:rsidRDefault="005D6CFF">
            <w:pPr>
              <w:pStyle w:val="TableParagraph"/>
              <w:spacing w:line="302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66E2F4BF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0B6D" w14:paraId="57317DCD" w14:textId="77777777">
        <w:trPr>
          <w:trHeight w:val="968"/>
        </w:trPr>
        <w:tc>
          <w:tcPr>
            <w:tcW w:w="2065" w:type="dxa"/>
          </w:tcPr>
          <w:p w14:paraId="05C7F0D9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626F5AAB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  <w:p w14:paraId="64F647E8" w14:textId="77777777" w:rsidR="00CC0B6D" w:rsidRDefault="005D6CF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строфа), отличать лирическое произведение от эпического</w:t>
            </w:r>
          </w:p>
        </w:tc>
      </w:tr>
      <w:tr w:rsidR="00CC0B6D" w14:paraId="33DA8C78" w14:textId="77777777">
        <w:trPr>
          <w:trHeight w:val="3538"/>
        </w:trPr>
        <w:tc>
          <w:tcPr>
            <w:tcW w:w="2065" w:type="dxa"/>
          </w:tcPr>
          <w:p w14:paraId="20B3F83E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</w:tcPr>
          <w:p w14:paraId="3347230A" w14:textId="77777777" w:rsidR="00CC0B6D" w:rsidRDefault="005D6CFF">
            <w:pPr>
              <w:pStyle w:val="TableParagraph"/>
              <w:ind w:right="1314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смысл прослушанного (прочитанного)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формулировать вопросы (в том числе проблемные) к</w:t>
            </w:r>
          </w:p>
          <w:p w14:paraId="4B17F92B" w14:textId="77777777" w:rsidR="00CC0B6D" w:rsidRDefault="005D6CFF">
            <w:pPr>
              <w:pStyle w:val="TableParagraph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познавательным,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текстам;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называть отдельные жанры фольклора (считалки, загадки,</w:t>
            </w:r>
          </w:p>
          <w:p w14:paraId="71BECBD9" w14:textId="77777777" w:rsidR="00CC0B6D" w:rsidRDefault="005D6CFF">
            <w:pPr>
              <w:pStyle w:val="TableParagraph"/>
              <w:ind w:right="485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>словицы,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небылицы,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скороговорки, сказки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животных, бытовые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волшебные), 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 произведений фольклора разных народов России;</w:t>
            </w:r>
          </w:p>
          <w:p w14:paraId="3F9F2CE2" w14:textId="77777777" w:rsidR="00CC0B6D" w:rsidRDefault="005D6CFF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читаемый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  <w:p w14:paraId="5889A70D" w14:textId="77777777" w:rsidR="00CC0B6D" w:rsidRDefault="005D6CFF">
            <w:pPr>
              <w:pStyle w:val="TableParagraph"/>
              <w:spacing w:line="316" w:lineRule="exact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t>(литературные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басни),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разных жанров литературы России и стран мира</w:t>
            </w:r>
          </w:p>
        </w:tc>
      </w:tr>
      <w:tr w:rsidR="00CC0B6D" w14:paraId="4F159336" w14:textId="77777777">
        <w:trPr>
          <w:trHeight w:val="964"/>
        </w:trPr>
        <w:tc>
          <w:tcPr>
            <w:tcW w:w="2065" w:type="dxa"/>
          </w:tcPr>
          <w:p w14:paraId="624B9CE7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03" w:type="dxa"/>
          </w:tcPr>
          <w:p w14:paraId="09CF246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текста: определять тему и главную мысль, последовательность событий в</w:t>
            </w:r>
          </w:p>
          <w:p w14:paraId="6AB579FB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тексте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эпизодов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0B6D" w14:paraId="2A840EA1" w14:textId="77777777">
        <w:trPr>
          <w:trHeight w:val="2899"/>
        </w:trPr>
        <w:tc>
          <w:tcPr>
            <w:tcW w:w="2065" w:type="dxa"/>
          </w:tcPr>
          <w:p w14:paraId="09BD5038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03" w:type="dxa"/>
          </w:tcPr>
          <w:p w14:paraId="3EBB2067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поступкам,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</w:t>
            </w:r>
            <w:r>
              <w:rPr>
                <w:sz w:val="28"/>
              </w:rPr>
              <w:t>самостоятельно выбранному критерию (по аналогии или по контрасту), характеризовать</w:t>
            </w:r>
          </w:p>
          <w:p w14:paraId="2BD6E1C4" w14:textId="77777777" w:rsidR="00CC0B6D" w:rsidRDefault="005D6CFF">
            <w:pPr>
              <w:pStyle w:val="TableParagraph"/>
              <w:ind w:right="625"/>
              <w:jc w:val="both"/>
              <w:rPr>
                <w:sz w:val="28"/>
              </w:rPr>
            </w:pPr>
            <w:r>
              <w:rPr>
                <w:sz w:val="28"/>
              </w:rPr>
              <w:t>собственное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поступкам;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 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(портрет)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чувств, описание пейзажа и интерьера, устанавливать причинн</w:t>
            </w:r>
            <w:r>
              <w:rPr>
                <w:sz w:val="28"/>
              </w:rPr>
              <w:t>о-</w:t>
            </w:r>
          </w:p>
          <w:p w14:paraId="6D9FE794" w14:textId="77777777" w:rsidR="00CC0B6D" w:rsidRDefault="005D6CFF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следственные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героев</w:t>
            </w:r>
          </w:p>
        </w:tc>
      </w:tr>
      <w:tr w:rsidR="00CC0B6D" w14:paraId="2C0DF8E1" w14:textId="77777777">
        <w:trPr>
          <w:trHeight w:val="1612"/>
        </w:trPr>
        <w:tc>
          <w:tcPr>
            <w:tcW w:w="2065" w:type="dxa"/>
          </w:tcPr>
          <w:p w14:paraId="273205B0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03" w:type="dxa"/>
          </w:tcPr>
          <w:p w14:paraId="45110A8D" w14:textId="77777777" w:rsidR="00CC0B6D" w:rsidRDefault="005D6CFF">
            <w:pPr>
              <w:pStyle w:val="TableParagraph"/>
              <w:ind w:right="13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контекста и словаря;</w:t>
            </w:r>
          </w:p>
          <w:p w14:paraId="39CEA65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7D0B073" w14:textId="77777777" w:rsidR="00CC0B6D" w:rsidRDefault="005D6CFF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переносном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выразительности (сравнение, эпитет, олицетворение, метафора)</w:t>
            </w:r>
          </w:p>
        </w:tc>
      </w:tr>
      <w:tr w:rsidR="00CC0B6D" w14:paraId="27FA71F6" w14:textId="77777777">
        <w:trPr>
          <w:trHeight w:val="1285"/>
        </w:trPr>
        <w:tc>
          <w:tcPr>
            <w:tcW w:w="2065" w:type="dxa"/>
          </w:tcPr>
          <w:p w14:paraId="2F11A60F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03" w:type="dxa"/>
          </w:tcPr>
          <w:p w14:paraId="531C4A84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композиция,</w:t>
            </w:r>
          </w:p>
          <w:p w14:paraId="7F638536" w14:textId="77777777" w:rsidR="00CC0B6D" w:rsidRDefault="005D6CF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сравнение,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олицетворение,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метафора,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эпос,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образ)</w:t>
            </w:r>
          </w:p>
        </w:tc>
      </w:tr>
      <w:tr w:rsidR="00CC0B6D" w14:paraId="63235370" w14:textId="77777777">
        <w:trPr>
          <w:trHeight w:val="1291"/>
        </w:trPr>
        <w:tc>
          <w:tcPr>
            <w:tcW w:w="2065" w:type="dxa"/>
            <w:tcBorders>
              <w:bottom w:val="nil"/>
            </w:tcBorders>
          </w:tcPr>
          <w:p w14:paraId="4DF2C24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03" w:type="dxa"/>
            <w:tcBorders>
              <w:bottom w:val="nil"/>
            </w:tcBorders>
          </w:tcPr>
          <w:p w14:paraId="75133A4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(прочитанного) произведения: строить монологическое и диалогическое</w:t>
            </w:r>
          </w:p>
          <w:p w14:paraId="7DAFFA5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 (норм произношения, словоупотребления, грамматики); устно и</w:t>
            </w:r>
          </w:p>
        </w:tc>
      </w:tr>
    </w:tbl>
    <w:p w14:paraId="5D44D151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97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4049A54A" w14:textId="77777777">
        <w:trPr>
          <w:trHeight w:val="969"/>
        </w:trPr>
        <w:tc>
          <w:tcPr>
            <w:tcW w:w="2065" w:type="dxa"/>
          </w:tcPr>
          <w:p w14:paraId="341F0444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24F3778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14:paraId="2B3C3853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(прочитанного)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 примерами из текста</w:t>
            </w:r>
          </w:p>
        </w:tc>
      </w:tr>
      <w:tr w:rsidR="00CC0B6D" w14:paraId="6F03C54C" w14:textId="77777777">
        <w:trPr>
          <w:trHeight w:val="964"/>
        </w:trPr>
        <w:tc>
          <w:tcPr>
            <w:tcW w:w="2065" w:type="dxa"/>
          </w:tcPr>
          <w:p w14:paraId="6456D941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03" w:type="dxa"/>
          </w:tcPr>
          <w:p w14:paraId="72D9767D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(вопросный,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номинативный,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цитатный),</w:t>
            </w:r>
          </w:p>
          <w:p w14:paraId="1BA39E7C" w14:textId="77777777" w:rsidR="00CC0B6D" w:rsidRDefault="005D6CFF">
            <w:pPr>
              <w:pStyle w:val="TableParagraph"/>
              <w:spacing w:line="322" w:lineRule="exact"/>
              <w:ind w:right="223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(устно)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подробно,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выборочно,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сжато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(кратко),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 лица героя, с изменением лица рассказчика, от третьего лица</w:t>
            </w:r>
          </w:p>
        </w:tc>
      </w:tr>
      <w:tr w:rsidR="00CC0B6D" w14:paraId="6CAF51AC" w14:textId="77777777">
        <w:trPr>
          <w:trHeight w:val="642"/>
        </w:trPr>
        <w:tc>
          <w:tcPr>
            <w:tcW w:w="2065" w:type="dxa"/>
          </w:tcPr>
          <w:p w14:paraId="7EB4F508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03" w:type="dxa"/>
          </w:tcPr>
          <w:p w14:paraId="7F2940FE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расстановки ударения, </w:t>
            </w:r>
            <w:r>
              <w:rPr>
                <w:sz w:val="28"/>
              </w:rPr>
              <w:t>инсценировать небольшие эпизоды из произведения</w:t>
            </w:r>
          </w:p>
        </w:tc>
      </w:tr>
      <w:tr w:rsidR="00CC0B6D" w14:paraId="780623C3" w14:textId="77777777">
        <w:trPr>
          <w:trHeight w:val="2577"/>
        </w:trPr>
        <w:tc>
          <w:tcPr>
            <w:tcW w:w="2065" w:type="dxa"/>
          </w:tcPr>
          <w:p w14:paraId="1CDD2800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03" w:type="dxa"/>
          </w:tcPr>
          <w:p w14:paraId="6B544CDB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тему по содержанию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(не менее 10 предложений), писать сочинения на заданную тему, используя разные типы речи </w:t>
            </w:r>
            <w:r>
              <w:rPr>
                <w:sz w:val="28"/>
              </w:rPr>
              <w:t>(повествование, описание, рассуждение), корректировать</w:t>
            </w:r>
          </w:p>
          <w:p w14:paraId="1C156AF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собственный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выразительности письменной речи;</w:t>
            </w:r>
          </w:p>
          <w:p w14:paraId="7CB64871" w14:textId="77777777" w:rsidR="00CC0B6D" w:rsidRDefault="005D6CFF">
            <w:pPr>
              <w:pStyle w:val="TableParagraph"/>
              <w:spacing w:line="322" w:lineRule="exact"/>
              <w:ind w:right="22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 заданному алгоритму</w:t>
            </w:r>
          </w:p>
        </w:tc>
      </w:tr>
      <w:tr w:rsidR="00CC0B6D" w14:paraId="7913FAAE" w14:textId="77777777">
        <w:trPr>
          <w:trHeight w:val="1286"/>
        </w:trPr>
        <w:tc>
          <w:tcPr>
            <w:tcW w:w="2065" w:type="dxa"/>
          </w:tcPr>
          <w:p w14:paraId="1E96F4D7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03" w:type="dxa"/>
          </w:tcPr>
          <w:p w14:paraId="203B9F7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прочитанным,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иллюстрациям, от имени одного из героев, придумывать</w:t>
            </w:r>
          </w:p>
          <w:p w14:paraId="2A617D63" w14:textId="77777777" w:rsidR="00CC0B6D" w:rsidRDefault="005D6CFF">
            <w:pPr>
              <w:pStyle w:val="TableParagraph"/>
              <w:spacing w:line="318" w:lineRule="exact"/>
              <w:ind w:right="223"/>
              <w:rPr>
                <w:sz w:val="28"/>
              </w:rPr>
            </w:pPr>
            <w:r>
              <w:rPr>
                <w:sz w:val="28"/>
              </w:rPr>
              <w:t>продолжение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10 </w:t>
            </w:r>
            <w:r>
              <w:rPr>
                <w:spacing w:val="-2"/>
                <w:sz w:val="28"/>
              </w:rPr>
              <w:t>предложений)</w:t>
            </w:r>
          </w:p>
        </w:tc>
      </w:tr>
      <w:tr w:rsidR="00CC0B6D" w14:paraId="17611646" w14:textId="77777777">
        <w:trPr>
          <w:trHeight w:val="1934"/>
        </w:trPr>
        <w:tc>
          <w:tcPr>
            <w:tcW w:w="2065" w:type="dxa"/>
          </w:tcPr>
          <w:p w14:paraId="0E84DC80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03" w:type="dxa"/>
          </w:tcPr>
          <w:p w14:paraId="1A0BD49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издания (обложка, оглавление, аннотация, илл</w:t>
            </w:r>
            <w:r>
              <w:rPr>
                <w:sz w:val="28"/>
              </w:rPr>
              <w:t>юстрация, предисловие,</w:t>
            </w:r>
          </w:p>
          <w:p w14:paraId="52E6B61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приложение,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сноски,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примечания);</w:t>
            </w:r>
          </w:p>
          <w:p w14:paraId="77E53E8A" w14:textId="77777777" w:rsidR="00CC0B6D" w:rsidRDefault="005D6CFF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14:paraId="309D235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рекомендательного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списка,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картотеки,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 прочитанной книге</w:t>
            </w:r>
          </w:p>
        </w:tc>
      </w:tr>
      <w:tr w:rsidR="00CC0B6D" w14:paraId="3E6D1A08" w14:textId="77777777">
        <w:trPr>
          <w:trHeight w:val="1285"/>
        </w:trPr>
        <w:tc>
          <w:tcPr>
            <w:tcW w:w="2065" w:type="dxa"/>
          </w:tcPr>
          <w:p w14:paraId="02A03D39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03" w:type="dxa"/>
          </w:tcPr>
          <w:p w14:paraId="5859534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справочную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электронные</w:t>
            </w:r>
          </w:p>
          <w:p w14:paraId="75DBAA25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образовательные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(в</w:t>
            </w:r>
          </w:p>
          <w:p w14:paraId="071B53DE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контролируемого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входа)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дополнительной информации в соответствии с учебной задачей</w:t>
            </w:r>
          </w:p>
        </w:tc>
      </w:tr>
    </w:tbl>
    <w:p w14:paraId="7A8C6916" w14:textId="77777777" w:rsidR="00CC0B6D" w:rsidRDefault="00CC0B6D">
      <w:pPr>
        <w:pStyle w:val="a3"/>
        <w:spacing w:before="27"/>
        <w:rPr>
          <w:b/>
        </w:rPr>
      </w:pPr>
    </w:p>
    <w:p w14:paraId="77A87C6E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49</w:t>
      </w:r>
    </w:p>
    <w:p w14:paraId="15BA8984" w14:textId="77777777" w:rsidR="00CC0B6D" w:rsidRDefault="005D6CFF">
      <w:pPr>
        <w:pStyle w:val="1"/>
        <w:spacing w:after="7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(4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9018"/>
      </w:tblGrid>
      <w:tr w:rsidR="00CC0B6D" w14:paraId="5974C1F6" w14:textId="77777777">
        <w:trPr>
          <w:trHeight w:val="320"/>
        </w:trPr>
        <w:tc>
          <w:tcPr>
            <w:tcW w:w="1450" w:type="dxa"/>
          </w:tcPr>
          <w:p w14:paraId="303A42AE" w14:textId="77777777" w:rsidR="00CC0B6D" w:rsidRDefault="005D6CFF">
            <w:pPr>
              <w:pStyle w:val="TableParagraph"/>
              <w:spacing w:line="301" w:lineRule="exact"/>
              <w:ind w:left="42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18" w:type="dxa"/>
          </w:tcPr>
          <w:p w14:paraId="461CC9C1" w14:textId="77777777" w:rsidR="00CC0B6D" w:rsidRDefault="005D6CFF">
            <w:pPr>
              <w:pStyle w:val="TableParagraph"/>
              <w:spacing w:line="301" w:lineRule="exact"/>
              <w:ind w:left="4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7F5A3A1B" w14:textId="77777777">
        <w:trPr>
          <w:trHeight w:val="321"/>
        </w:trPr>
        <w:tc>
          <w:tcPr>
            <w:tcW w:w="1450" w:type="dxa"/>
          </w:tcPr>
          <w:p w14:paraId="6F41D3D4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18" w:type="dxa"/>
          </w:tcPr>
          <w:p w14:paraId="4B68679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Родине</w:t>
            </w:r>
          </w:p>
        </w:tc>
      </w:tr>
      <w:tr w:rsidR="00CC0B6D" w14:paraId="243214CB" w14:textId="77777777">
        <w:trPr>
          <w:trHeight w:val="2577"/>
        </w:trPr>
        <w:tc>
          <w:tcPr>
            <w:tcW w:w="1450" w:type="dxa"/>
          </w:tcPr>
          <w:p w14:paraId="4374177E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18" w:type="dxa"/>
          </w:tcPr>
          <w:p w14:paraId="57B61603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стихотворных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прозаических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произведениях писателей и поэтов XIX и XX вв. (по выбору, не менее четырёх,</w:t>
            </w:r>
          </w:p>
          <w:p w14:paraId="7F7757B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С.Т.Романовского,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А.Т.Твардовского, С.Д.Дрожжина, </w:t>
            </w:r>
            <w:r>
              <w:rPr>
                <w:sz w:val="28"/>
              </w:rPr>
              <w:t>В.М.Пескова и другие).</w:t>
            </w:r>
          </w:p>
          <w:p w14:paraId="206DE80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С.Д.Дрожжин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"Родине",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В.М.Песков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"Родине",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А.Т.Твардовский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"О Родине большой и малой" (отрывок), С.Т.Романовский "Ледовое</w:t>
            </w:r>
          </w:p>
          <w:p w14:paraId="336AD31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побоище",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С.П.Алексеев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(1-2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военно-исторической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тематики)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другие (по выбору)</w:t>
            </w:r>
          </w:p>
        </w:tc>
      </w:tr>
      <w:tr w:rsidR="00CC0B6D" w14:paraId="5E7DEB44" w14:textId="77777777">
        <w:trPr>
          <w:trHeight w:val="321"/>
        </w:trPr>
        <w:tc>
          <w:tcPr>
            <w:tcW w:w="1450" w:type="dxa"/>
          </w:tcPr>
          <w:p w14:paraId="305482FE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18" w:type="dxa"/>
          </w:tcPr>
          <w:p w14:paraId="35321C8C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(на</w:t>
            </w:r>
          </w:p>
        </w:tc>
      </w:tr>
    </w:tbl>
    <w:p w14:paraId="1FB789B0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05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9018"/>
      </w:tblGrid>
      <w:tr w:rsidR="00CC0B6D" w14:paraId="47AA4A4D" w14:textId="77777777">
        <w:trPr>
          <w:trHeight w:val="647"/>
        </w:trPr>
        <w:tc>
          <w:tcPr>
            <w:tcW w:w="1450" w:type="dxa"/>
          </w:tcPr>
          <w:p w14:paraId="5F29F3B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18" w:type="dxa"/>
          </w:tcPr>
          <w:p w14:paraId="67767D1A" w14:textId="77777777" w:rsidR="00CC0B6D" w:rsidRDefault="005D6CFF">
            <w:pPr>
              <w:pStyle w:val="TableParagraph"/>
              <w:spacing w:line="232" w:lineRule="auto"/>
              <w:ind w:right="140"/>
              <w:rPr>
                <w:sz w:val="28"/>
              </w:rPr>
            </w:pPr>
            <w:r>
              <w:rPr>
                <w:sz w:val="28"/>
              </w:rPr>
              <w:t>примере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России)</w:t>
            </w:r>
          </w:p>
        </w:tc>
      </w:tr>
      <w:tr w:rsidR="00CC0B6D" w14:paraId="5F5562B0" w14:textId="77777777">
        <w:trPr>
          <w:trHeight w:val="1607"/>
        </w:trPr>
        <w:tc>
          <w:tcPr>
            <w:tcW w:w="1450" w:type="dxa"/>
          </w:tcPr>
          <w:p w14:paraId="6AF14F7A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18" w:type="dxa"/>
          </w:tcPr>
          <w:p w14:paraId="4682DD8D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Александра Невского, Михаила Кутузова и других </w:t>
            </w:r>
            <w:r>
              <w:rPr>
                <w:sz w:val="28"/>
              </w:rPr>
              <w:t>выдающихся защитников Отечества в литературе для детей. Героическое прошлое России, тема Великой Отечественной войны в произведениях литературы (на</w:t>
            </w:r>
          </w:p>
          <w:p w14:paraId="257A4929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примере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Л.А.Кассиля,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С.П.Алексеева)</w:t>
            </w:r>
          </w:p>
        </w:tc>
      </w:tr>
      <w:tr w:rsidR="00CC0B6D" w14:paraId="67927D74" w14:textId="77777777">
        <w:trPr>
          <w:trHeight w:val="964"/>
        </w:trPr>
        <w:tc>
          <w:tcPr>
            <w:tcW w:w="1450" w:type="dxa"/>
          </w:tcPr>
          <w:p w14:paraId="69B7EE00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18" w:type="dxa"/>
          </w:tcPr>
          <w:p w14:paraId="50325DB3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песни;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Отечественной </w:t>
            </w:r>
            <w:r>
              <w:rPr>
                <w:spacing w:val="-2"/>
                <w:sz w:val="28"/>
              </w:rPr>
              <w:t>войны</w:t>
            </w:r>
          </w:p>
          <w:p w14:paraId="374184DA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(2-3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0B6D" w14:paraId="3B9A1CBD" w14:textId="77777777">
        <w:trPr>
          <w:trHeight w:val="321"/>
        </w:trPr>
        <w:tc>
          <w:tcPr>
            <w:tcW w:w="1450" w:type="dxa"/>
          </w:tcPr>
          <w:p w14:paraId="79E3B84F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18" w:type="dxa"/>
          </w:tcPr>
          <w:p w14:paraId="3022A17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(устное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творчество)</w:t>
            </w:r>
          </w:p>
        </w:tc>
      </w:tr>
      <w:tr w:rsidR="00CC0B6D" w14:paraId="4E6ABC9B" w14:textId="77777777">
        <w:trPr>
          <w:trHeight w:val="1291"/>
        </w:trPr>
        <w:tc>
          <w:tcPr>
            <w:tcW w:w="1450" w:type="dxa"/>
          </w:tcPr>
          <w:p w14:paraId="224D60D1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18" w:type="dxa"/>
          </w:tcPr>
          <w:p w14:paraId="0D8809D2" w14:textId="77777777" w:rsidR="00CC0B6D" w:rsidRDefault="005D6CFF">
            <w:pPr>
              <w:pStyle w:val="TableParagraph"/>
              <w:ind w:right="385" w:firstLine="4"/>
              <w:jc w:val="both"/>
              <w:rPr>
                <w:sz w:val="28"/>
              </w:rPr>
            </w:pPr>
            <w:r>
              <w:rPr>
                <w:sz w:val="28"/>
              </w:rPr>
              <w:t>Фольклор как народная духовная культура (произведения по выбору). Многообразие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словесный,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музыкальный,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обрядовый (календарный). </w:t>
            </w:r>
            <w:r>
              <w:rPr>
                <w:sz w:val="28"/>
              </w:rPr>
              <w:t>Культурное значение фольклора для появления</w:t>
            </w:r>
          </w:p>
          <w:p w14:paraId="36ED733D" w14:textId="77777777" w:rsidR="00CC0B6D" w:rsidRDefault="005D6CFF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  <w:tr w:rsidR="00CC0B6D" w14:paraId="35C7FDF7" w14:textId="77777777">
        <w:trPr>
          <w:trHeight w:val="642"/>
        </w:trPr>
        <w:tc>
          <w:tcPr>
            <w:tcW w:w="1450" w:type="dxa"/>
          </w:tcPr>
          <w:p w14:paraId="6FD27127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18" w:type="dxa"/>
          </w:tcPr>
          <w:p w14:paraId="774BE61E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Малые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(назначение,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классификация). Собиратели фольклора (А.Н.Афанасьев, В.И.Даль)</w:t>
            </w:r>
          </w:p>
        </w:tc>
      </w:tr>
      <w:tr w:rsidR="00CC0B6D" w14:paraId="6E8ED696" w14:textId="77777777">
        <w:trPr>
          <w:trHeight w:val="642"/>
        </w:trPr>
        <w:tc>
          <w:tcPr>
            <w:tcW w:w="1450" w:type="dxa"/>
          </w:tcPr>
          <w:p w14:paraId="5466CA51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18" w:type="dxa"/>
          </w:tcPr>
          <w:p w14:paraId="066C5A40" w14:textId="77777777" w:rsidR="00CC0B6D" w:rsidRDefault="005D6CFF">
            <w:pPr>
              <w:pStyle w:val="TableParagraph"/>
              <w:spacing w:line="307" w:lineRule="exact"/>
              <w:ind w:left="14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сказок: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бытовые,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волшебные.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2-3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народные</w:t>
            </w:r>
          </w:p>
          <w:p w14:paraId="05CEEE0B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2-3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</w:tc>
      </w:tr>
      <w:tr w:rsidR="00CC0B6D" w14:paraId="3FFE954D" w14:textId="77777777">
        <w:trPr>
          <w:trHeight w:val="1291"/>
        </w:trPr>
        <w:tc>
          <w:tcPr>
            <w:tcW w:w="1450" w:type="dxa"/>
          </w:tcPr>
          <w:p w14:paraId="78CB3A57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18" w:type="dxa"/>
          </w:tcPr>
          <w:p w14:paraId="278A1391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культуры народов мира. Сходство фольклорных произведений разных</w:t>
            </w:r>
          </w:p>
          <w:p w14:paraId="771D742B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тематике,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("бродячие" </w:t>
            </w:r>
            <w:r>
              <w:rPr>
                <w:spacing w:val="-2"/>
                <w:sz w:val="28"/>
              </w:rPr>
              <w:t>сюжеты)</w:t>
            </w:r>
          </w:p>
        </w:tc>
      </w:tr>
      <w:tr w:rsidR="00CC0B6D" w14:paraId="0AEEA174" w14:textId="77777777">
        <w:trPr>
          <w:trHeight w:val="964"/>
        </w:trPr>
        <w:tc>
          <w:tcPr>
            <w:tcW w:w="1450" w:type="dxa"/>
          </w:tcPr>
          <w:p w14:paraId="24B2723B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18" w:type="dxa"/>
          </w:tcPr>
          <w:p w14:paraId="6CD5114E" w14:textId="77777777" w:rsidR="00CC0B6D" w:rsidRDefault="005D6CFF">
            <w:pPr>
              <w:pStyle w:val="TableParagraph"/>
              <w:spacing w:line="315" w:lineRule="exact"/>
              <w:ind w:left="146"/>
              <w:rPr>
                <w:sz w:val="28"/>
              </w:rPr>
            </w:pPr>
            <w:r>
              <w:rPr>
                <w:sz w:val="28"/>
              </w:rPr>
              <w:t>Былины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Илье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Муромце,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Алёше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Поповиче,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Добрыне</w:t>
            </w:r>
          </w:p>
          <w:p w14:paraId="4505CF4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Никитиче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(1-2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богатырей: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Ильи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Муромца, Алёши Поповича, Добрыни Никитича, Никиты Кожемяки</w:t>
            </w:r>
          </w:p>
        </w:tc>
      </w:tr>
      <w:tr w:rsidR="00CC0B6D" w14:paraId="546D2A88" w14:textId="77777777">
        <w:trPr>
          <w:trHeight w:val="321"/>
        </w:trPr>
        <w:tc>
          <w:tcPr>
            <w:tcW w:w="1450" w:type="dxa"/>
          </w:tcPr>
          <w:p w14:paraId="7FB4A8DE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18" w:type="dxa"/>
          </w:tcPr>
          <w:p w14:paraId="50BF42A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Творчество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</w:t>
            </w:r>
          </w:p>
        </w:tc>
      </w:tr>
      <w:tr w:rsidR="00CC0B6D" w14:paraId="41625ECA" w14:textId="77777777">
        <w:trPr>
          <w:trHeight w:val="964"/>
        </w:trPr>
        <w:tc>
          <w:tcPr>
            <w:tcW w:w="1450" w:type="dxa"/>
          </w:tcPr>
          <w:p w14:paraId="7B0574C6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18" w:type="dxa"/>
          </w:tcPr>
          <w:p w14:paraId="1B5DDA2D" w14:textId="77777777" w:rsidR="00CC0B6D" w:rsidRDefault="005D6CFF">
            <w:pPr>
              <w:pStyle w:val="TableParagraph"/>
              <w:spacing w:line="242" w:lineRule="auto"/>
              <w:ind w:right="1430" w:firstLine="4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А.С.Пушкина (на примере 2-3 произведений).</w:t>
            </w:r>
          </w:p>
          <w:p w14:paraId="7A87A8C4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Стихотворения: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"Няне",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"Осень"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(отрывки),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"Зимняя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дорога"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другие.</w:t>
            </w:r>
          </w:p>
        </w:tc>
      </w:tr>
      <w:tr w:rsidR="00CC0B6D" w14:paraId="1D527977" w14:textId="77777777">
        <w:trPr>
          <w:trHeight w:val="642"/>
        </w:trPr>
        <w:tc>
          <w:tcPr>
            <w:tcW w:w="1450" w:type="dxa"/>
          </w:tcPr>
          <w:p w14:paraId="75DB4153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18" w:type="dxa"/>
          </w:tcPr>
          <w:p w14:paraId="7765F41A" w14:textId="77777777" w:rsidR="00CC0B6D" w:rsidRDefault="005D6CFF">
            <w:pPr>
              <w:pStyle w:val="TableParagraph"/>
              <w:spacing w:line="312" w:lineRule="exact"/>
              <w:ind w:right="140" w:firstLine="4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А.С.Пушкина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стихах: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"Сказка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мёртвой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царевне и о семи богатырях". Фольклорная основа </w:t>
            </w:r>
            <w:r>
              <w:rPr>
                <w:sz w:val="28"/>
              </w:rPr>
              <w:t>авторской сказки</w:t>
            </w:r>
          </w:p>
        </w:tc>
      </w:tr>
      <w:tr w:rsidR="00CC0B6D" w14:paraId="460859F0" w14:textId="77777777">
        <w:trPr>
          <w:trHeight w:val="647"/>
        </w:trPr>
        <w:tc>
          <w:tcPr>
            <w:tcW w:w="1450" w:type="dxa"/>
          </w:tcPr>
          <w:p w14:paraId="000A92FD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18" w:type="dxa"/>
          </w:tcPr>
          <w:p w14:paraId="30B5B5B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Басни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И.А.Крылова,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И.И.Хемницера,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Л.Н.Толстого,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С.В.Михалкова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 менее трех). Басня как лиро-эпический жанр. Аллегория в баснях</w:t>
            </w:r>
          </w:p>
        </w:tc>
      </w:tr>
      <w:tr w:rsidR="00CC0B6D" w14:paraId="38EAC31A" w14:textId="77777777">
        <w:trPr>
          <w:trHeight w:val="321"/>
        </w:trPr>
        <w:tc>
          <w:tcPr>
            <w:tcW w:w="1450" w:type="dxa"/>
          </w:tcPr>
          <w:p w14:paraId="496F1F5C" w14:textId="77777777" w:rsidR="00CC0B6D" w:rsidRDefault="005D6CFF">
            <w:pPr>
              <w:pStyle w:val="TableParagraph"/>
              <w:spacing w:line="301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18" w:type="dxa"/>
          </w:tcPr>
          <w:p w14:paraId="4712D7BA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Басни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И.А.Крылова: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"Стрекоза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муравей",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"Квартет"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31FFA142" w14:textId="77777777">
        <w:trPr>
          <w:trHeight w:val="964"/>
        </w:trPr>
        <w:tc>
          <w:tcPr>
            <w:tcW w:w="1450" w:type="dxa"/>
          </w:tcPr>
          <w:p w14:paraId="214B8FB1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18" w:type="dxa"/>
          </w:tcPr>
          <w:p w14:paraId="6AD44B92" w14:textId="77777777" w:rsidR="00CC0B6D" w:rsidRDefault="005D6CFF">
            <w:pPr>
              <w:pStyle w:val="TableParagraph"/>
              <w:spacing w:line="314" w:lineRule="exact"/>
              <w:ind w:left="146"/>
              <w:rPr>
                <w:sz w:val="28"/>
              </w:rPr>
            </w:pPr>
            <w:r>
              <w:rPr>
                <w:sz w:val="28"/>
              </w:rPr>
              <w:t>Басни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стихотворные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прозаические.</w:t>
            </w:r>
          </w:p>
          <w:p w14:paraId="6D640ACF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И.И.Хемницер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"Стрекоза",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Л.Н.Толстой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"Стрекоза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муравьи", С.В.Михалков и другие</w:t>
            </w:r>
          </w:p>
        </w:tc>
      </w:tr>
      <w:tr w:rsidR="00CC0B6D" w14:paraId="7A8DBECE" w14:textId="77777777">
        <w:trPr>
          <w:trHeight w:val="964"/>
        </w:trPr>
        <w:tc>
          <w:tcPr>
            <w:tcW w:w="1450" w:type="dxa"/>
          </w:tcPr>
          <w:p w14:paraId="36DA36C5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18" w:type="dxa"/>
          </w:tcPr>
          <w:p w14:paraId="6C73FC9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Лирические произведения М.Ю.Лермонтова (не менее трёх). Стихотворения: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"Утёс",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"Парус",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"Москва,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Москва!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...Люблю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38ADB1E0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сын..."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215CB0DB" w14:textId="77777777">
        <w:trPr>
          <w:trHeight w:val="968"/>
        </w:trPr>
        <w:tc>
          <w:tcPr>
            <w:tcW w:w="1450" w:type="dxa"/>
          </w:tcPr>
          <w:p w14:paraId="2ADDDC46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18" w:type="dxa"/>
          </w:tcPr>
          <w:p w14:paraId="1C583197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Литературная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(две-три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14:paraId="7E731E4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П.П.Бажов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"Серебряное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копытце",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П.П.Ершов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"Конёк-Горбунок", С.Т.Аксаков "Аленький цветочек" и другие.</w:t>
            </w:r>
          </w:p>
        </w:tc>
      </w:tr>
    </w:tbl>
    <w:p w14:paraId="7BF9842B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9018"/>
      </w:tblGrid>
      <w:tr w:rsidR="00CC0B6D" w14:paraId="0E536554" w14:textId="77777777">
        <w:trPr>
          <w:trHeight w:val="2256"/>
        </w:trPr>
        <w:tc>
          <w:tcPr>
            <w:tcW w:w="1450" w:type="dxa"/>
          </w:tcPr>
          <w:p w14:paraId="2E5051D2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7</w:t>
            </w:r>
          </w:p>
        </w:tc>
        <w:tc>
          <w:tcPr>
            <w:tcW w:w="9018" w:type="dxa"/>
          </w:tcPr>
          <w:p w14:paraId="5A5FA3DA" w14:textId="77777777" w:rsidR="00CC0B6D" w:rsidRDefault="005D6CFF">
            <w:pPr>
              <w:pStyle w:val="TableParagraph"/>
              <w:ind w:right="234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XIX-XX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(не менее пяти авторов по </w:t>
            </w:r>
            <w:r>
              <w:rPr>
                <w:sz w:val="28"/>
              </w:rPr>
              <w:t>выбору).</w:t>
            </w:r>
          </w:p>
          <w:p w14:paraId="221DD5BD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В.А.Жуковский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"Загадка",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И.С.Никитин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синем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небе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плывут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над </w:t>
            </w:r>
            <w:r>
              <w:rPr>
                <w:spacing w:val="-2"/>
                <w:sz w:val="28"/>
              </w:rPr>
              <w:t>полями...",</w:t>
            </w:r>
          </w:p>
          <w:p w14:paraId="6D9D6A9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Ф.И.Тютчев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неожиданно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ярко",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А.А.Фет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"Весенний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дождь",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Е.А. Баратынский "Весна, весна!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 воздух чист...", И.А.Бунин "Листопад"</w:t>
            </w:r>
          </w:p>
          <w:p w14:paraId="4B0EB570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(отрывки)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</w:tc>
      </w:tr>
      <w:tr w:rsidR="00CC0B6D" w14:paraId="13FE82D1" w14:textId="77777777">
        <w:trPr>
          <w:trHeight w:val="1290"/>
        </w:trPr>
        <w:tc>
          <w:tcPr>
            <w:tcW w:w="1450" w:type="dxa"/>
          </w:tcPr>
          <w:p w14:paraId="3063009D" w14:textId="77777777" w:rsidR="00CC0B6D" w:rsidRDefault="005D6CFF">
            <w:pPr>
              <w:pStyle w:val="TableParagraph"/>
              <w:spacing w:line="315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018" w:type="dxa"/>
          </w:tcPr>
          <w:p w14:paraId="611B4A3F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Л.Н.Толстого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произведений):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14:paraId="6EFC2A1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(художественный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научно-познавательный),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басни,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быль.</w:t>
            </w:r>
          </w:p>
          <w:p w14:paraId="5AE811C4" w14:textId="77777777" w:rsidR="00CC0B6D" w:rsidRDefault="005D6CF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Л.Н.Толстой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"Детство"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главы),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"Русак",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"Черепаха"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другие (по выбору)</w:t>
            </w:r>
          </w:p>
        </w:tc>
      </w:tr>
      <w:tr w:rsidR="00CC0B6D" w14:paraId="0E371860" w14:textId="77777777">
        <w:trPr>
          <w:trHeight w:val="1286"/>
        </w:trPr>
        <w:tc>
          <w:tcPr>
            <w:tcW w:w="1450" w:type="dxa"/>
          </w:tcPr>
          <w:p w14:paraId="25ED5402" w14:textId="77777777" w:rsidR="00CC0B6D" w:rsidRDefault="005D6CFF">
            <w:pPr>
              <w:pStyle w:val="TableParagraph"/>
              <w:spacing w:line="310" w:lineRule="exact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018" w:type="dxa"/>
          </w:tcPr>
          <w:p w14:paraId="1CBCA08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Произведения о животных и родной природе (не менее трёх авторов): </w:t>
            </w:r>
            <w:r>
              <w:rPr>
                <w:spacing w:val="-2"/>
                <w:sz w:val="28"/>
              </w:rPr>
              <w:t>А.И.Куприна,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В.П.Астафьева,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К.Г.Паустовского,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М.М.Пришвина,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Ю.И.</w:t>
            </w:r>
          </w:p>
          <w:p w14:paraId="0B671FAE" w14:textId="77777777" w:rsidR="00CC0B6D" w:rsidRDefault="005D6CFF">
            <w:pPr>
              <w:pStyle w:val="TableParagraph"/>
              <w:spacing w:line="312" w:lineRule="exact"/>
              <w:ind w:right="234"/>
              <w:rPr>
                <w:sz w:val="28"/>
              </w:rPr>
            </w:pPr>
            <w:r>
              <w:rPr>
                <w:sz w:val="28"/>
              </w:rPr>
              <w:t>Коваля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В.П.Астафьев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"Капалуха",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М.М.Пришвин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"Выскочка" и другие (по выбору)</w:t>
            </w:r>
          </w:p>
        </w:tc>
      </w:tr>
      <w:tr w:rsidR="00CC0B6D" w14:paraId="139ED080" w14:textId="77777777">
        <w:trPr>
          <w:trHeight w:val="1929"/>
        </w:trPr>
        <w:tc>
          <w:tcPr>
            <w:tcW w:w="1450" w:type="dxa"/>
          </w:tcPr>
          <w:p w14:paraId="72AEDD42" w14:textId="77777777" w:rsidR="00CC0B6D" w:rsidRDefault="005D6CFF">
            <w:pPr>
              <w:pStyle w:val="TableParagraph"/>
              <w:spacing w:line="315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018" w:type="dxa"/>
          </w:tcPr>
          <w:p w14:paraId="396B2AA2" w14:textId="77777777" w:rsidR="00CC0B6D" w:rsidRDefault="005D6CFF">
            <w:pPr>
              <w:pStyle w:val="TableParagraph"/>
              <w:ind w:right="1115" w:firstLine="4"/>
              <w:rPr>
                <w:sz w:val="28"/>
              </w:rPr>
            </w:pPr>
            <w:r>
              <w:rPr>
                <w:sz w:val="28"/>
              </w:rPr>
              <w:t xml:space="preserve">Произведения о детях (на </w:t>
            </w:r>
            <w:r>
              <w:rPr>
                <w:sz w:val="28"/>
              </w:rPr>
              <w:t>примере произведений не менее трёх авторов):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А.П.Чехова,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Б.С.Житкова,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Н.Г.Гарина-Михайловского, В.В.Крапивина и других.</w:t>
            </w:r>
          </w:p>
          <w:p w14:paraId="5F4F53DA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А.П.Чехов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"Мальчики",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Н.Г.Гарин-Михайловский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"Детство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Темы"</w:t>
            </w:r>
          </w:p>
          <w:p w14:paraId="0150CB95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(отдельные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главы),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М.М.Зощенко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Лёньке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Миньке"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(1-2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 цикла), К.Г.Паустовский "Корзина с еловыми шишками" и другие</w:t>
            </w:r>
          </w:p>
        </w:tc>
      </w:tr>
      <w:tr w:rsidR="00CC0B6D" w14:paraId="39E5CB1A" w14:textId="77777777">
        <w:trPr>
          <w:trHeight w:val="641"/>
        </w:trPr>
        <w:tc>
          <w:tcPr>
            <w:tcW w:w="1450" w:type="dxa"/>
          </w:tcPr>
          <w:p w14:paraId="4EB168E9" w14:textId="77777777" w:rsidR="00CC0B6D" w:rsidRDefault="005D6CFF">
            <w:pPr>
              <w:pStyle w:val="TableParagraph"/>
              <w:spacing w:line="313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018" w:type="dxa"/>
          </w:tcPr>
          <w:p w14:paraId="071290A5" w14:textId="77777777" w:rsidR="00CC0B6D" w:rsidRDefault="005D6CFF">
            <w:pPr>
              <w:pStyle w:val="TableParagraph"/>
              <w:spacing w:line="308" w:lineRule="exact"/>
              <w:ind w:left="146"/>
              <w:rPr>
                <w:sz w:val="28"/>
              </w:rPr>
            </w:pPr>
            <w:r>
              <w:rPr>
                <w:sz w:val="28"/>
              </w:rPr>
              <w:t>Пьеса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выбору).</w:t>
            </w:r>
          </w:p>
          <w:p w14:paraId="6E43CB93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С.Я.Маршак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"Двенадцать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месяцев"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11B29AA9" w14:textId="77777777">
        <w:trPr>
          <w:trHeight w:val="1612"/>
        </w:trPr>
        <w:tc>
          <w:tcPr>
            <w:tcW w:w="1450" w:type="dxa"/>
          </w:tcPr>
          <w:p w14:paraId="3FAD724C" w14:textId="77777777" w:rsidR="00CC0B6D" w:rsidRDefault="005D6CFF">
            <w:pPr>
              <w:pStyle w:val="TableParagraph"/>
              <w:spacing w:line="315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018" w:type="dxa"/>
          </w:tcPr>
          <w:p w14:paraId="7C069CE1" w14:textId="77777777" w:rsidR="00CC0B6D" w:rsidRDefault="005D6CFF">
            <w:pPr>
              <w:pStyle w:val="TableParagraph"/>
              <w:spacing w:line="24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Юмористические произведения. Круг чтения (не менее двух 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М.М.Зощенко, В.Ю.Драгунского, Н.Н.Носова, В.В.Голявкина.</w:t>
            </w:r>
          </w:p>
          <w:p w14:paraId="24BD6AB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В.Ю.Драгунский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"Денискины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рассказы"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(1-2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выбору), Н.Н.Носов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"Витя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Малеев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дома"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главы)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другие.</w:t>
            </w:r>
          </w:p>
        </w:tc>
      </w:tr>
      <w:tr w:rsidR="00CC0B6D" w14:paraId="38A0E4DD" w14:textId="77777777">
        <w:trPr>
          <w:trHeight w:val="314"/>
        </w:trPr>
        <w:tc>
          <w:tcPr>
            <w:tcW w:w="1450" w:type="dxa"/>
          </w:tcPr>
          <w:p w14:paraId="0BE40C21" w14:textId="77777777" w:rsidR="00CC0B6D" w:rsidRDefault="005D6CFF">
            <w:pPr>
              <w:pStyle w:val="TableParagraph"/>
              <w:spacing w:line="294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018" w:type="dxa"/>
          </w:tcPr>
          <w:p w14:paraId="46B21372" w14:textId="77777777" w:rsidR="00CC0B6D" w:rsidRDefault="005D6CFF">
            <w:pPr>
              <w:pStyle w:val="TableParagraph"/>
              <w:spacing w:line="294" w:lineRule="exact"/>
              <w:ind w:left="146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CC0B6D" w14:paraId="1EFB6DB9" w14:textId="77777777">
        <w:trPr>
          <w:trHeight w:val="964"/>
        </w:trPr>
        <w:tc>
          <w:tcPr>
            <w:tcW w:w="1450" w:type="dxa"/>
          </w:tcPr>
          <w:p w14:paraId="0F78D412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13.1</w:t>
            </w:r>
          </w:p>
        </w:tc>
        <w:tc>
          <w:tcPr>
            <w:tcW w:w="9018" w:type="dxa"/>
          </w:tcPr>
          <w:p w14:paraId="296C6B97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Ш.Перро,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Х.-</w:t>
            </w:r>
            <w:r>
              <w:rPr>
                <w:spacing w:val="-2"/>
                <w:sz w:val="28"/>
              </w:rPr>
              <w:t>К.Андерсена,</w:t>
            </w:r>
          </w:p>
          <w:p w14:paraId="3F684A69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братьев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Гримм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Х.-К.Андерсен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"Дикие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лебеди", </w:t>
            </w:r>
            <w:r>
              <w:rPr>
                <w:spacing w:val="-2"/>
                <w:sz w:val="28"/>
              </w:rPr>
              <w:t>"Русалочка"</w:t>
            </w:r>
          </w:p>
        </w:tc>
      </w:tr>
      <w:tr w:rsidR="00CC0B6D" w14:paraId="2A5465E2" w14:textId="77777777">
        <w:trPr>
          <w:trHeight w:val="1290"/>
        </w:trPr>
        <w:tc>
          <w:tcPr>
            <w:tcW w:w="1450" w:type="dxa"/>
          </w:tcPr>
          <w:p w14:paraId="2EAD01F0" w14:textId="77777777" w:rsidR="00CC0B6D" w:rsidRDefault="005D6CFF">
            <w:pPr>
              <w:pStyle w:val="TableParagraph"/>
              <w:spacing w:line="315" w:lineRule="exact"/>
              <w:ind w:left="42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13.2</w:t>
            </w:r>
          </w:p>
        </w:tc>
        <w:tc>
          <w:tcPr>
            <w:tcW w:w="9018" w:type="dxa"/>
          </w:tcPr>
          <w:p w14:paraId="3E3022B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Приключенческая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зарубежная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Дж.Свифта, Марка Твена и других.</w:t>
            </w:r>
          </w:p>
          <w:p w14:paraId="57B087BE" w14:textId="77777777" w:rsidR="00CC0B6D" w:rsidRDefault="005D6CFF">
            <w:pPr>
              <w:pStyle w:val="TableParagraph"/>
              <w:spacing w:line="326" w:lineRule="exact"/>
              <w:rPr>
                <w:sz w:val="28"/>
              </w:rPr>
            </w:pPr>
            <w:r>
              <w:rPr>
                <w:sz w:val="28"/>
              </w:rPr>
              <w:t>Д.Свифт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"Приключения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Гулливера"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главы),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Марк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Твен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"Том Сойер" (отдельные главы) и другие (по выбору).</w:t>
            </w:r>
          </w:p>
        </w:tc>
      </w:tr>
      <w:tr w:rsidR="00CC0B6D" w14:paraId="6A420FC9" w14:textId="77777777">
        <w:trPr>
          <w:trHeight w:val="2572"/>
        </w:trPr>
        <w:tc>
          <w:tcPr>
            <w:tcW w:w="1450" w:type="dxa"/>
          </w:tcPr>
          <w:p w14:paraId="02D54B20" w14:textId="77777777" w:rsidR="00CC0B6D" w:rsidRDefault="005D6CFF">
            <w:pPr>
              <w:pStyle w:val="TableParagraph"/>
              <w:spacing w:line="310" w:lineRule="exact"/>
              <w:ind w:left="4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018" w:type="dxa"/>
          </w:tcPr>
          <w:p w14:paraId="4BAFAAB2" w14:textId="77777777" w:rsidR="00CC0B6D" w:rsidRDefault="005D6CFF">
            <w:pPr>
              <w:pStyle w:val="TableParagraph"/>
              <w:ind w:right="3026" w:firstLine="4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литературы Автор, писатель. Произведение.</w:t>
            </w:r>
          </w:p>
          <w:p w14:paraId="2D343E9E" w14:textId="77777777" w:rsidR="00CC0B6D" w:rsidRDefault="005D6CFF">
            <w:pPr>
              <w:pStyle w:val="TableParagraph"/>
              <w:ind w:right="140"/>
              <w:rPr>
                <w:sz w:val="28"/>
              </w:rPr>
            </w:pPr>
            <w:r>
              <w:rPr>
                <w:sz w:val="28"/>
              </w:rPr>
              <w:t>Жанры (стихотворение, басня, рассказ, повесть, драма); жанры фольклора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малые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(потешка,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считалка,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небылица,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пословица,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загадка, народная песня, былина и другие). Фольклорная сказка (сказка</w:t>
            </w:r>
          </w:p>
          <w:p w14:paraId="4852F69C" w14:textId="77777777" w:rsidR="00CC0B6D" w:rsidRDefault="005D6CFF">
            <w:pPr>
              <w:pStyle w:val="TableParagraph"/>
              <w:spacing w:line="242" w:lineRule="auto"/>
              <w:ind w:right="143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бытовая,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волшебная)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сказка. Идея. Тема. Заголовок.</w:t>
            </w:r>
          </w:p>
          <w:p w14:paraId="31CB95E4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персонаж,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характер.</w:t>
            </w:r>
          </w:p>
        </w:tc>
      </w:tr>
    </w:tbl>
    <w:p w14:paraId="0364888F" w14:textId="77777777" w:rsidR="00CC0B6D" w:rsidRDefault="00CC0B6D">
      <w:pPr>
        <w:pStyle w:val="TableParagraph"/>
        <w:spacing w:line="306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9018"/>
      </w:tblGrid>
      <w:tr w:rsidR="00CC0B6D" w14:paraId="159BD75B" w14:textId="77777777">
        <w:trPr>
          <w:trHeight w:val="2256"/>
        </w:trPr>
        <w:tc>
          <w:tcPr>
            <w:tcW w:w="1450" w:type="dxa"/>
            <w:tcBorders>
              <w:top w:val="nil"/>
            </w:tcBorders>
          </w:tcPr>
          <w:p w14:paraId="42D7971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18" w:type="dxa"/>
            <w:tcBorders>
              <w:top w:val="nil"/>
            </w:tcBorders>
          </w:tcPr>
          <w:p w14:paraId="63CB14BB" w14:textId="77777777" w:rsidR="00CC0B6D" w:rsidRDefault="005D6CFF">
            <w:pPr>
              <w:pStyle w:val="TableParagraph"/>
              <w:ind w:right="5040"/>
              <w:rPr>
                <w:sz w:val="28"/>
              </w:rPr>
            </w:pPr>
            <w:r>
              <w:rPr>
                <w:spacing w:val="-2"/>
                <w:sz w:val="28"/>
              </w:rPr>
              <w:t>Рассказчик.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Портрет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героя. </w:t>
            </w:r>
            <w:r>
              <w:rPr>
                <w:sz w:val="28"/>
              </w:rPr>
              <w:t>Ритм. Рифма. Строфа.</w:t>
            </w:r>
          </w:p>
          <w:p w14:paraId="00E73490" w14:textId="77777777" w:rsidR="00CC0B6D" w:rsidRDefault="005D6CFF">
            <w:pPr>
              <w:pStyle w:val="TableParagraph"/>
              <w:ind w:right="140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Композиция.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смысловые </w:t>
            </w:r>
            <w:r>
              <w:rPr>
                <w:spacing w:val="-2"/>
                <w:sz w:val="28"/>
              </w:rPr>
              <w:t>части.</w:t>
            </w:r>
          </w:p>
          <w:p w14:paraId="40D817A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(сравнение,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метафора, олицетворение, эпитет, повтор, гипербола).</w:t>
            </w:r>
          </w:p>
          <w:p w14:paraId="3D0F78D8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Эпос.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Драма.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поэзия</w:t>
            </w:r>
          </w:p>
        </w:tc>
      </w:tr>
    </w:tbl>
    <w:p w14:paraId="16A16C38" w14:textId="77777777" w:rsidR="00CC0B6D" w:rsidRDefault="005D6CFF">
      <w:pPr>
        <w:pStyle w:val="a3"/>
        <w:spacing w:before="2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51</w:t>
      </w:r>
    </w:p>
    <w:p w14:paraId="49C14FA0" w14:textId="77777777" w:rsidR="00CC0B6D" w:rsidRDefault="005D6CFF">
      <w:pPr>
        <w:pStyle w:val="1"/>
        <w:spacing w:before="10"/>
        <w:ind w:left="1541" w:hanging="1091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по иностранному (английскому) языку (2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3FF41E7B" w14:textId="77777777">
        <w:trPr>
          <w:trHeight w:val="964"/>
        </w:trPr>
        <w:tc>
          <w:tcPr>
            <w:tcW w:w="1964" w:type="dxa"/>
          </w:tcPr>
          <w:p w14:paraId="18187835" w14:textId="77777777" w:rsidR="00CC0B6D" w:rsidRDefault="005D6CFF">
            <w:pPr>
              <w:pStyle w:val="TableParagraph"/>
              <w:spacing w:line="314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7DC83CE0" w14:textId="77777777" w:rsidR="00CC0B6D" w:rsidRDefault="005D6CFF">
            <w:pPr>
              <w:pStyle w:val="TableParagraph"/>
              <w:spacing w:line="316" w:lineRule="exact"/>
              <w:ind w:lef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05D4635A" w14:textId="77777777" w:rsidR="00CC0B6D" w:rsidRDefault="005D6CFF">
            <w:pPr>
              <w:pStyle w:val="TableParagraph"/>
              <w:ind w:left="583" w:right="187" w:firstLine="225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2F3C07F1" w14:textId="77777777">
        <w:trPr>
          <w:trHeight w:val="321"/>
        </w:trPr>
        <w:tc>
          <w:tcPr>
            <w:tcW w:w="1964" w:type="dxa"/>
          </w:tcPr>
          <w:p w14:paraId="134223A9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6B5ECF1A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6EF3899F" w14:textId="77777777">
        <w:trPr>
          <w:trHeight w:val="321"/>
        </w:trPr>
        <w:tc>
          <w:tcPr>
            <w:tcW w:w="1964" w:type="dxa"/>
          </w:tcPr>
          <w:p w14:paraId="2D0966D1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8504" w:type="dxa"/>
          </w:tcPr>
          <w:p w14:paraId="5CBA3797" w14:textId="77777777" w:rsidR="00CC0B6D" w:rsidRDefault="005D6CFF">
            <w:pPr>
              <w:pStyle w:val="TableParagraph"/>
              <w:spacing w:line="302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0B6D" w14:paraId="7BE2EE02" w14:textId="77777777">
        <w:trPr>
          <w:trHeight w:val="321"/>
        </w:trPr>
        <w:tc>
          <w:tcPr>
            <w:tcW w:w="1964" w:type="dxa"/>
          </w:tcPr>
          <w:p w14:paraId="0FF39CF0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04" w:type="dxa"/>
          </w:tcPr>
          <w:p w14:paraId="0FD8668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Диалогическая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5CCADA71" w14:textId="77777777">
        <w:trPr>
          <w:trHeight w:val="1612"/>
        </w:trPr>
        <w:tc>
          <w:tcPr>
            <w:tcW w:w="1964" w:type="dxa"/>
          </w:tcPr>
          <w:p w14:paraId="4BD1CB2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8504" w:type="dxa"/>
          </w:tcPr>
          <w:p w14:paraId="4A6C27F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ситуациях неофициального общения, используя вербальные и (или) зрительные опоры, с </w:t>
            </w:r>
            <w:r>
              <w:rPr>
                <w:sz w:val="28"/>
              </w:rPr>
              <w:t>соблюдением норм речевого этикета,</w:t>
            </w:r>
          </w:p>
          <w:p w14:paraId="3246AF96" w14:textId="77777777" w:rsidR="00CC0B6D" w:rsidRDefault="005D6CFF">
            <w:pPr>
              <w:pStyle w:val="TableParagraph"/>
              <w:spacing w:line="322" w:lineRule="exact"/>
              <w:ind w:left="136" w:right="227"/>
              <w:rPr>
                <w:sz w:val="28"/>
              </w:rPr>
            </w:pPr>
            <w:r>
              <w:rPr>
                <w:sz w:val="28"/>
              </w:rPr>
              <w:t>принятого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реплик со стороны каждого собеседника)</w:t>
            </w:r>
          </w:p>
        </w:tc>
      </w:tr>
      <w:tr w:rsidR="00CC0B6D" w14:paraId="616E00AD" w14:textId="77777777">
        <w:trPr>
          <w:trHeight w:val="1607"/>
        </w:trPr>
        <w:tc>
          <w:tcPr>
            <w:tcW w:w="1964" w:type="dxa"/>
          </w:tcPr>
          <w:p w14:paraId="6D2B0FCB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8504" w:type="dxa"/>
          </w:tcPr>
          <w:p w14:paraId="2809CA6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диалог-расспрос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неофициального общения, используя вербальные и (или) </w:t>
            </w:r>
            <w:r>
              <w:rPr>
                <w:sz w:val="28"/>
              </w:rPr>
              <w:t>зрительные опоры, с</w:t>
            </w:r>
          </w:p>
          <w:p w14:paraId="1AA74576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принятого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(странах)</w:t>
            </w:r>
          </w:p>
          <w:p w14:paraId="1E208A80" w14:textId="77777777" w:rsidR="00CC0B6D" w:rsidRDefault="005D6CFF">
            <w:pPr>
              <w:pStyle w:val="TableParagraph"/>
              <w:spacing w:line="320" w:lineRule="atLeast"/>
              <w:ind w:left="136" w:right="187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каждого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0B6D" w14:paraId="1E5ED690" w14:textId="77777777">
        <w:trPr>
          <w:trHeight w:val="324"/>
        </w:trPr>
        <w:tc>
          <w:tcPr>
            <w:tcW w:w="1964" w:type="dxa"/>
          </w:tcPr>
          <w:p w14:paraId="541CE52E" w14:textId="77777777" w:rsidR="00CC0B6D" w:rsidRDefault="005D6CFF">
            <w:pPr>
              <w:pStyle w:val="TableParagraph"/>
              <w:spacing w:line="304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04" w:type="dxa"/>
          </w:tcPr>
          <w:p w14:paraId="73910AF9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Монологическая</w:t>
            </w:r>
            <w:r>
              <w:rPr>
                <w:spacing w:val="-4"/>
                <w:sz w:val="28"/>
              </w:rPr>
              <w:t xml:space="preserve"> речь</w:t>
            </w:r>
          </w:p>
        </w:tc>
      </w:tr>
      <w:tr w:rsidR="00CC0B6D" w14:paraId="6B7EEE4B" w14:textId="77777777">
        <w:trPr>
          <w:trHeight w:val="964"/>
        </w:trPr>
        <w:tc>
          <w:tcPr>
            <w:tcW w:w="1964" w:type="dxa"/>
          </w:tcPr>
          <w:p w14:paraId="375A1F90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8504" w:type="dxa"/>
          </w:tcPr>
          <w:p w14:paraId="1779BB92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</w:p>
          <w:p w14:paraId="341D84DD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картинок, фотографий и (или) ключевых слова, вопросов</w:t>
            </w:r>
          </w:p>
        </w:tc>
      </w:tr>
      <w:tr w:rsidR="00CC0B6D" w14:paraId="1628CE0E" w14:textId="77777777">
        <w:trPr>
          <w:trHeight w:val="320"/>
        </w:trPr>
        <w:tc>
          <w:tcPr>
            <w:tcW w:w="1964" w:type="dxa"/>
          </w:tcPr>
          <w:p w14:paraId="7F88B58B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8504" w:type="dxa"/>
          </w:tcPr>
          <w:p w14:paraId="3AA990E7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0B6D" w14:paraId="56051D13" w14:textId="77777777">
        <w:trPr>
          <w:trHeight w:val="642"/>
        </w:trPr>
        <w:tc>
          <w:tcPr>
            <w:tcW w:w="1964" w:type="dxa"/>
          </w:tcPr>
          <w:p w14:paraId="3675A44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04" w:type="dxa"/>
          </w:tcPr>
          <w:p w14:paraId="5A2C5D02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  <w:p w14:paraId="72F9036B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обучающихся,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(невербально)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услышанное</w:t>
            </w:r>
          </w:p>
        </w:tc>
      </w:tr>
      <w:tr w:rsidR="00CC0B6D" w14:paraId="3875CCA7" w14:textId="77777777">
        <w:trPr>
          <w:trHeight w:val="1286"/>
        </w:trPr>
        <w:tc>
          <w:tcPr>
            <w:tcW w:w="1964" w:type="dxa"/>
          </w:tcPr>
          <w:p w14:paraId="1D394FD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04" w:type="dxa"/>
          </w:tcPr>
          <w:p w14:paraId="3AB81709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 основное содержание учебных текстов,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14:paraId="435895C0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зрительные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(время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 аудирования - до 40 секунд)</w:t>
            </w:r>
          </w:p>
        </w:tc>
      </w:tr>
      <w:tr w:rsidR="00CC0B6D" w14:paraId="61C038BC" w14:textId="77777777">
        <w:trPr>
          <w:trHeight w:val="1612"/>
        </w:trPr>
        <w:tc>
          <w:tcPr>
            <w:tcW w:w="1964" w:type="dxa"/>
          </w:tcPr>
          <w:p w14:paraId="1A38FDB5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504" w:type="dxa"/>
          </w:tcPr>
          <w:p w14:paraId="1769D6D5" w14:textId="77777777" w:rsidR="00CC0B6D" w:rsidRDefault="005D6CFF">
            <w:pPr>
              <w:pStyle w:val="TableParagraph"/>
              <w:spacing w:line="24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 фактического характера в учебных текстах, построенных на</w:t>
            </w:r>
          </w:p>
          <w:p w14:paraId="52636732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изученном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0"/>
                <w:sz w:val="28"/>
              </w:rPr>
              <w:t xml:space="preserve"> и</w:t>
            </w:r>
          </w:p>
          <w:p w14:paraId="4A7ABD62" w14:textId="77777777" w:rsidR="00CC0B6D" w:rsidRDefault="005D6CFF">
            <w:pPr>
              <w:pStyle w:val="TableParagraph"/>
              <w:spacing w:line="322" w:lineRule="exact"/>
              <w:ind w:left="136" w:right="553"/>
              <w:rPr>
                <w:sz w:val="28"/>
              </w:rPr>
            </w:pPr>
            <w:r>
              <w:rPr>
                <w:sz w:val="28"/>
              </w:rPr>
              <w:t>языковую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(время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 аудирования - до 40 секунд)</w:t>
            </w:r>
          </w:p>
        </w:tc>
      </w:tr>
      <w:tr w:rsidR="00CC0B6D" w14:paraId="5A83D0D7" w14:textId="77777777">
        <w:trPr>
          <w:trHeight w:val="320"/>
        </w:trPr>
        <w:tc>
          <w:tcPr>
            <w:tcW w:w="1964" w:type="dxa"/>
          </w:tcPr>
          <w:p w14:paraId="264D5FDC" w14:textId="77777777" w:rsidR="00CC0B6D" w:rsidRDefault="005D6CFF">
            <w:pPr>
              <w:pStyle w:val="TableParagraph"/>
              <w:spacing w:line="300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8504" w:type="dxa"/>
          </w:tcPr>
          <w:p w14:paraId="0163536B" w14:textId="77777777" w:rsidR="00CC0B6D" w:rsidRDefault="005D6CFF">
            <w:pPr>
              <w:pStyle w:val="TableParagraph"/>
              <w:spacing w:line="300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0B6D" w14:paraId="05CF9E79" w14:textId="77777777">
        <w:trPr>
          <w:trHeight w:val="321"/>
        </w:trPr>
        <w:tc>
          <w:tcPr>
            <w:tcW w:w="1964" w:type="dxa"/>
          </w:tcPr>
          <w:p w14:paraId="0DEF9EF4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04" w:type="dxa"/>
          </w:tcPr>
          <w:p w14:paraId="3CB1A33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5"/>
                <w:sz w:val="28"/>
              </w:rPr>
              <w:t xml:space="preserve"> на</w:t>
            </w:r>
          </w:p>
        </w:tc>
      </w:tr>
    </w:tbl>
    <w:p w14:paraId="08FF367E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86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0185F6F8" w14:textId="77777777">
        <w:trPr>
          <w:trHeight w:val="969"/>
        </w:trPr>
        <w:tc>
          <w:tcPr>
            <w:tcW w:w="1964" w:type="dxa"/>
          </w:tcPr>
          <w:p w14:paraId="41DA2B88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69C4DD3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изученном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соответствующей интонацией, демонстрируя понимание</w:t>
            </w:r>
          </w:p>
          <w:p w14:paraId="40686F63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прочитанного</w:t>
            </w:r>
          </w:p>
        </w:tc>
      </w:tr>
      <w:tr w:rsidR="00CC0B6D" w14:paraId="4511CABA" w14:textId="77777777">
        <w:trPr>
          <w:trHeight w:val="1286"/>
        </w:trPr>
        <w:tc>
          <w:tcPr>
            <w:tcW w:w="1964" w:type="dxa"/>
          </w:tcPr>
          <w:p w14:paraId="0B603EF2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04" w:type="dxa"/>
          </w:tcPr>
          <w:p w14:paraId="065B7BE5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 на изученном языковом материале, используя</w:t>
            </w:r>
          </w:p>
          <w:p w14:paraId="7EACC516" w14:textId="77777777" w:rsidR="00CC0B6D" w:rsidRDefault="005D6CFF">
            <w:pPr>
              <w:pStyle w:val="TableParagraph"/>
              <w:spacing w:line="316" w:lineRule="exact"/>
              <w:ind w:left="136" w:right="227"/>
              <w:rPr>
                <w:sz w:val="28"/>
              </w:rPr>
            </w:pPr>
            <w:r>
              <w:rPr>
                <w:sz w:val="28"/>
              </w:rPr>
              <w:t>зрительные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 - до 80 слов)</w:t>
            </w:r>
          </w:p>
        </w:tc>
      </w:tr>
      <w:tr w:rsidR="00CC0B6D" w14:paraId="4ACC4AE9" w14:textId="77777777">
        <w:trPr>
          <w:trHeight w:val="1286"/>
        </w:trPr>
        <w:tc>
          <w:tcPr>
            <w:tcW w:w="1964" w:type="dxa"/>
          </w:tcPr>
          <w:p w14:paraId="569B08D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04" w:type="dxa"/>
          </w:tcPr>
          <w:p w14:paraId="14AE7CE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04FA026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материале,</w:t>
            </w:r>
          </w:p>
          <w:p w14:paraId="063C1A5E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зрительные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чтения - до 80 слов)</w:t>
            </w:r>
          </w:p>
        </w:tc>
      </w:tr>
      <w:tr w:rsidR="00CC0B6D" w14:paraId="206F4F17" w14:textId="77777777">
        <w:trPr>
          <w:trHeight w:val="320"/>
        </w:trPr>
        <w:tc>
          <w:tcPr>
            <w:tcW w:w="1964" w:type="dxa"/>
          </w:tcPr>
          <w:p w14:paraId="1A62A06B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8504" w:type="dxa"/>
          </w:tcPr>
          <w:p w14:paraId="54B0DF31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0B6D" w14:paraId="43953DEB" w14:textId="77777777">
        <w:trPr>
          <w:trHeight w:val="969"/>
        </w:trPr>
        <w:tc>
          <w:tcPr>
            <w:tcW w:w="1964" w:type="dxa"/>
          </w:tcPr>
          <w:p w14:paraId="6939FB9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504" w:type="dxa"/>
          </w:tcPr>
          <w:p w14:paraId="7075F90A" w14:textId="77777777" w:rsidR="00CC0B6D" w:rsidRDefault="005D6CFF">
            <w:pPr>
              <w:pStyle w:val="TableParagraph"/>
              <w:ind w:left="136" w:right="227" w:firstLine="4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формуляры,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сведения, в соответствии с нормами, </w:t>
            </w:r>
            <w:r>
              <w:rPr>
                <w:sz w:val="28"/>
              </w:rPr>
              <w:t>принятыми в стране (странах)</w:t>
            </w:r>
          </w:p>
          <w:p w14:paraId="78DFFA6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5C7E46CE" w14:textId="77777777">
        <w:trPr>
          <w:trHeight w:val="642"/>
        </w:trPr>
        <w:tc>
          <w:tcPr>
            <w:tcW w:w="1964" w:type="dxa"/>
          </w:tcPr>
          <w:p w14:paraId="4F7542C0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504" w:type="dxa"/>
          </w:tcPr>
          <w:p w14:paraId="608EAC8B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праздниками (с днём рождения, Новым годом)</w:t>
            </w:r>
          </w:p>
        </w:tc>
      </w:tr>
      <w:tr w:rsidR="00CC0B6D" w14:paraId="07E04C69" w14:textId="77777777">
        <w:trPr>
          <w:trHeight w:val="321"/>
        </w:trPr>
        <w:tc>
          <w:tcPr>
            <w:tcW w:w="1964" w:type="dxa"/>
          </w:tcPr>
          <w:p w14:paraId="736F45C4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0ED476DA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0B6D" w14:paraId="7352958A" w14:textId="77777777">
        <w:trPr>
          <w:trHeight w:val="321"/>
        </w:trPr>
        <w:tc>
          <w:tcPr>
            <w:tcW w:w="1964" w:type="dxa"/>
          </w:tcPr>
          <w:p w14:paraId="42E008FF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8504" w:type="dxa"/>
          </w:tcPr>
          <w:p w14:paraId="27C608F6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15307F43" w14:textId="77777777">
        <w:trPr>
          <w:trHeight w:val="642"/>
        </w:trPr>
        <w:tc>
          <w:tcPr>
            <w:tcW w:w="1964" w:type="dxa"/>
          </w:tcPr>
          <w:p w14:paraId="423FB69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504" w:type="dxa"/>
          </w:tcPr>
          <w:p w14:paraId="214D52AB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правильной</w:t>
            </w:r>
          </w:p>
          <w:p w14:paraId="2E69355A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последовательности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озвучивать</w:t>
            </w:r>
          </w:p>
        </w:tc>
      </w:tr>
      <w:tr w:rsidR="00CC0B6D" w14:paraId="24079C7D" w14:textId="77777777">
        <w:trPr>
          <w:trHeight w:val="1291"/>
        </w:trPr>
        <w:tc>
          <w:tcPr>
            <w:tcW w:w="1964" w:type="dxa"/>
          </w:tcPr>
          <w:p w14:paraId="008EDE5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504" w:type="dxa"/>
          </w:tcPr>
          <w:p w14:paraId="03F4A7D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односложных словах, вычленять некоторые звукобуквенные</w:t>
            </w:r>
          </w:p>
          <w:p w14:paraId="5BD8B794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сочетания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озвучивать транскрипционные знаки, отличать их от букв</w:t>
            </w:r>
          </w:p>
        </w:tc>
      </w:tr>
      <w:tr w:rsidR="00CC0B6D" w14:paraId="3FDC5AC3" w14:textId="77777777">
        <w:trPr>
          <w:trHeight w:val="321"/>
        </w:trPr>
        <w:tc>
          <w:tcPr>
            <w:tcW w:w="1964" w:type="dxa"/>
          </w:tcPr>
          <w:p w14:paraId="530B3B54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504" w:type="dxa"/>
          </w:tcPr>
          <w:p w14:paraId="70EFF02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C0B6D" w14:paraId="5E61BBB3" w14:textId="77777777">
        <w:trPr>
          <w:trHeight w:val="964"/>
        </w:trPr>
        <w:tc>
          <w:tcPr>
            <w:tcW w:w="1964" w:type="dxa"/>
          </w:tcPr>
          <w:p w14:paraId="0392C1F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504" w:type="dxa"/>
          </w:tcPr>
          <w:p w14:paraId="30289D8A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фразы</w:t>
            </w:r>
          </w:p>
          <w:p w14:paraId="21308B6E" w14:textId="77777777" w:rsidR="00CC0B6D" w:rsidRDefault="005D6CFF">
            <w:pPr>
              <w:pStyle w:val="TableParagraph"/>
              <w:spacing w:line="316" w:lineRule="exact"/>
              <w:ind w:left="136" w:right="203"/>
              <w:rPr>
                <w:sz w:val="28"/>
              </w:rPr>
            </w:pPr>
            <w:r>
              <w:rPr>
                <w:sz w:val="28"/>
              </w:rPr>
              <w:t>(предложения)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ритмико-интонационных </w:t>
            </w:r>
            <w:r>
              <w:rPr>
                <w:spacing w:val="-2"/>
                <w:sz w:val="28"/>
              </w:rPr>
              <w:t>особенностей</w:t>
            </w:r>
          </w:p>
        </w:tc>
      </w:tr>
      <w:tr w:rsidR="00CC0B6D" w14:paraId="4C7097AD" w14:textId="77777777">
        <w:trPr>
          <w:trHeight w:val="321"/>
        </w:trPr>
        <w:tc>
          <w:tcPr>
            <w:tcW w:w="1964" w:type="dxa"/>
          </w:tcPr>
          <w:p w14:paraId="666A9977" w14:textId="77777777" w:rsidR="00CC0B6D" w:rsidRDefault="005D6CFF">
            <w:pPr>
              <w:pStyle w:val="TableParagraph"/>
              <w:spacing w:line="302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8504" w:type="dxa"/>
          </w:tcPr>
          <w:p w14:paraId="228E6976" w14:textId="77777777" w:rsidR="00CC0B6D" w:rsidRDefault="005D6CFF">
            <w:pPr>
              <w:pStyle w:val="TableParagraph"/>
              <w:spacing w:line="302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0B6D" w14:paraId="3AA0EC86" w14:textId="77777777">
        <w:trPr>
          <w:trHeight w:val="642"/>
        </w:trPr>
        <w:tc>
          <w:tcPr>
            <w:tcW w:w="1964" w:type="dxa"/>
          </w:tcPr>
          <w:p w14:paraId="1677B07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504" w:type="dxa"/>
          </w:tcPr>
          <w:p w14:paraId="08B8F523" w14:textId="77777777" w:rsidR="00CC0B6D" w:rsidRDefault="005D6CFF">
            <w:pPr>
              <w:pStyle w:val="TableParagraph"/>
              <w:spacing w:line="312" w:lineRule="exact"/>
              <w:ind w:left="136" w:firstLine="4"/>
              <w:rPr>
                <w:sz w:val="28"/>
              </w:rPr>
            </w:pPr>
            <w:r>
              <w:rPr>
                <w:sz w:val="28"/>
              </w:rPr>
              <w:t>Графически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воспроизводить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алфавита (полупечатное написание букв, буквосочетаний, слов)</w:t>
            </w:r>
          </w:p>
        </w:tc>
      </w:tr>
      <w:tr w:rsidR="00CC0B6D" w14:paraId="512B6183" w14:textId="77777777">
        <w:trPr>
          <w:trHeight w:val="321"/>
        </w:trPr>
        <w:tc>
          <w:tcPr>
            <w:tcW w:w="1964" w:type="dxa"/>
          </w:tcPr>
          <w:p w14:paraId="4A9E9BFB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504" w:type="dxa"/>
          </w:tcPr>
          <w:p w14:paraId="41D2DB1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4560CA49" w14:textId="77777777">
        <w:trPr>
          <w:trHeight w:val="325"/>
        </w:trPr>
        <w:tc>
          <w:tcPr>
            <w:tcW w:w="1964" w:type="dxa"/>
          </w:tcPr>
          <w:p w14:paraId="0848B0DD" w14:textId="77777777" w:rsidR="00CC0B6D" w:rsidRDefault="005D6CFF">
            <w:pPr>
              <w:pStyle w:val="TableParagraph"/>
              <w:spacing w:line="30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504" w:type="dxa"/>
          </w:tcPr>
          <w:p w14:paraId="67B5D2B1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пропуски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словами;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7ABC9B62" w14:textId="77777777">
        <w:trPr>
          <w:trHeight w:val="1286"/>
        </w:trPr>
        <w:tc>
          <w:tcPr>
            <w:tcW w:w="1964" w:type="dxa"/>
          </w:tcPr>
          <w:p w14:paraId="2D3D2145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8504" w:type="dxa"/>
          </w:tcPr>
          <w:p w14:paraId="1D322A3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(точка,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восклицательный знаки в конце предложения) и использовать знак апострофа в сокращённых формах глагола-связки,</w:t>
            </w:r>
          </w:p>
          <w:p w14:paraId="288B154B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вспомогательного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0B6D" w14:paraId="7EA6E63D" w14:textId="77777777">
        <w:trPr>
          <w:trHeight w:val="321"/>
        </w:trPr>
        <w:tc>
          <w:tcPr>
            <w:tcW w:w="1964" w:type="dxa"/>
          </w:tcPr>
          <w:p w14:paraId="30A20732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8504" w:type="dxa"/>
          </w:tcPr>
          <w:p w14:paraId="52FAE819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23730876" w14:textId="77777777">
        <w:trPr>
          <w:trHeight w:val="1291"/>
        </w:trPr>
        <w:tc>
          <w:tcPr>
            <w:tcW w:w="1964" w:type="dxa"/>
          </w:tcPr>
          <w:p w14:paraId="63DBA63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504" w:type="dxa"/>
          </w:tcPr>
          <w:p w14:paraId="7C84C07B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 не менее 200 лексических единиц (слов, словосочетаний, речевых клише), обслуживающих ситуации общения в рамках тематики,</w:t>
            </w:r>
          </w:p>
          <w:p w14:paraId="0BD91E7B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предусмотренной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</w:tr>
    </w:tbl>
    <w:p w14:paraId="0F185E0D" w14:textId="77777777" w:rsidR="00CC0B6D" w:rsidRDefault="00CC0B6D">
      <w:pPr>
        <w:pStyle w:val="TableParagraph"/>
        <w:spacing w:line="313" w:lineRule="exact"/>
        <w:rPr>
          <w:sz w:val="28"/>
        </w:rPr>
        <w:sectPr w:rsidR="00CC0B6D">
          <w:type w:val="continuous"/>
          <w:pgSz w:w="11910" w:h="16840"/>
          <w:pgMar w:top="1060" w:right="283" w:bottom="131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65A9D4A5" w14:textId="77777777">
        <w:trPr>
          <w:trHeight w:val="647"/>
        </w:trPr>
        <w:tc>
          <w:tcPr>
            <w:tcW w:w="1964" w:type="dxa"/>
          </w:tcPr>
          <w:p w14:paraId="34DCE1A1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2.3.2</w:t>
            </w:r>
          </w:p>
        </w:tc>
        <w:tc>
          <w:tcPr>
            <w:tcW w:w="8504" w:type="dxa"/>
          </w:tcPr>
          <w:p w14:paraId="18C8AD37" w14:textId="77777777" w:rsidR="00CC0B6D" w:rsidRDefault="005D6CFF">
            <w:pPr>
              <w:pStyle w:val="TableParagraph"/>
              <w:spacing w:line="232" w:lineRule="auto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распознавании интернациональных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</w:tr>
      <w:tr w:rsidR="00CC0B6D" w14:paraId="13A33377" w14:textId="77777777">
        <w:trPr>
          <w:trHeight w:val="320"/>
        </w:trPr>
        <w:tc>
          <w:tcPr>
            <w:tcW w:w="1964" w:type="dxa"/>
          </w:tcPr>
          <w:p w14:paraId="3F4FAA96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8504" w:type="dxa"/>
          </w:tcPr>
          <w:p w14:paraId="6E5024DD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Грамматическая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7C3C9829" w14:textId="77777777">
        <w:trPr>
          <w:trHeight w:val="1286"/>
        </w:trPr>
        <w:tc>
          <w:tcPr>
            <w:tcW w:w="1964" w:type="dxa"/>
          </w:tcPr>
          <w:p w14:paraId="76FA1566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504" w:type="dxa"/>
          </w:tcPr>
          <w:p w14:paraId="7313DA9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коммуникативные типы предложений: </w:t>
            </w:r>
            <w:r>
              <w:rPr>
                <w:sz w:val="28"/>
              </w:rPr>
              <w:t>повествовательные</w:t>
            </w:r>
          </w:p>
          <w:p w14:paraId="5BB5F2D3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(утвердительные,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отрицательные),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(общий,</w:t>
            </w:r>
          </w:p>
          <w:p w14:paraId="6E31815C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специальный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вопросы),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форме)</w:t>
            </w:r>
          </w:p>
        </w:tc>
      </w:tr>
      <w:tr w:rsidR="00CC0B6D" w14:paraId="0E7F638E" w14:textId="77777777">
        <w:trPr>
          <w:trHeight w:val="647"/>
        </w:trPr>
        <w:tc>
          <w:tcPr>
            <w:tcW w:w="1964" w:type="dxa"/>
          </w:tcPr>
          <w:p w14:paraId="3BA652E8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504" w:type="dxa"/>
          </w:tcPr>
          <w:p w14:paraId="76C76B6A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5B70B93E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нераспространённые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4AD318CF" w14:textId="77777777">
        <w:trPr>
          <w:trHeight w:val="964"/>
        </w:trPr>
        <w:tc>
          <w:tcPr>
            <w:tcW w:w="1964" w:type="dxa"/>
          </w:tcPr>
          <w:p w14:paraId="481B04DE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504" w:type="dxa"/>
          </w:tcPr>
          <w:p w14:paraId="4F96A106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>предложения</w:t>
            </w:r>
          </w:p>
          <w:p w14:paraId="60AC3DFE" w14:textId="77777777" w:rsidR="00CC0B6D" w:rsidRDefault="005D6CFF">
            <w:pPr>
              <w:pStyle w:val="TableParagraph"/>
              <w:spacing w:line="308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It</w:t>
            </w:r>
          </w:p>
        </w:tc>
      </w:tr>
      <w:tr w:rsidR="00CC0B6D" w:rsidRPr="00170C7E" w14:paraId="4537846B" w14:textId="77777777">
        <w:trPr>
          <w:trHeight w:val="642"/>
        </w:trPr>
        <w:tc>
          <w:tcPr>
            <w:tcW w:w="1964" w:type="dxa"/>
          </w:tcPr>
          <w:p w14:paraId="1F6B8761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504" w:type="dxa"/>
          </w:tcPr>
          <w:p w14:paraId="7B356755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4ACA1294" w14:textId="77777777" w:rsidR="00CC0B6D" w:rsidRPr="009E2951" w:rsidRDefault="005D6CFF">
            <w:pPr>
              <w:pStyle w:val="TableParagraph"/>
              <w:spacing w:line="315" w:lineRule="exact"/>
              <w:ind w:left="136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начальным</w:t>
            </w:r>
            <w:r w:rsidRPr="009E2951">
              <w:rPr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There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+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</w:t>
            </w:r>
            <w:r w:rsidRPr="009E2951">
              <w:rPr>
                <w:i/>
                <w:spacing w:val="-1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Present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Simple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spacing w:val="-2"/>
                <w:sz w:val="28"/>
                <w:lang w:val="en-US"/>
              </w:rPr>
              <w:t>Tense</w:t>
            </w:r>
          </w:p>
        </w:tc>
      </w:tr>
      <w:tr w:rsidR="00CC0B6D" w14:paraId="78965A2A" w14:textId="77777777">
        <w:trPr>
          <w:trHeight w:val="643"/>
        </w:trPr>
        <w:tc>
          <w:tcPr>
            <w:tcW w:w="1964" w:type="dxa"/>
          </w:tcPr>
          <w:p w14:paraId="7DDFCFBD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504" w:type="dxa"/>
          </w:tcPr>
          <w:p w14:paraId="0E3181D2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1C4E0805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сказуемым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He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speaks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English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0B6D" w:rsidRPr="00170C7E" w14:paraId="3389CF49" w14:textId="77777777">
        <w:trPr>
          <w:trHeight w:val="964"/>
        </w:trPr>
        <w:tc>
          <w:tcPr>
            <w:tcW w:w="1964" w:type="dxa"/>
          </w:tcPr>
          <w:p w14:paraId="3B0DFFD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8504" w:type="dxa"/>
          </w:tcPr>
          <w:p w14:paraId="231D657A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 предложения с составным глагольным сказуемым</w:t>
            </w:r>
          </w:p>
          <w:p w14:paraId="39CAC8E5" w14:textId="77777777" w:rsidR="00CC0B6D" w:rsidRPr="009E2951" w:rsidRDefault="005D6CFF">
            <w:pPr>
              <w:pStyle w:val="TableParagraph"/>
              <w:spacing w:line="303" w:lineRule="exact"/>
              <w:ind w:left="136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 xml:space="preserve">(/ </w:t>
            </w:r>
            <w:r w:rsidRPr="009E2951">
              <w:rPr>
                <w:i/>
                <w:sz w:val="28"/>
                <w:lang w:val="en-US"/>
              </w:rPr>
              <w:t>want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dance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She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can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skate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well</w:t>
            </w:r>
            <w:r w:rsidRPr="009E2951">
              <w:rPr>
                <w:spacing w:val="-2"/>
                <w:sz w:val="28"/>
                <w:lang w:val="en-US"/>
              </w:rPr>
              <w:t>.)</w:t>
            </w:r>
          </w:p>
        </w:tc>
      </w:tr>
      <w:tr w:rsidR="00CC0B6D" w14:paraId="1E652217" w14:textId="77777777">
        <w:trPr>
          <w:trHeight w:val="1291"/>
        </w:trPr>
        <w:tc>
          <w:tcPr>
            <w:tcW w:w="1964" w:type="dxa"/>
          </w:tcPr>
          <w:p w14:paraId="48E1F20B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8504" w:type="dxa"/>
          </w:tcPr>
          <w:p w14:paraId="1F0F77A0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2F6CF09F" w14:textId="77777777" w:rsidR="00CC0B6D" w:rsidRDefault="005D6CFF">
            <w:pPr>
              <w:pStyle w:val="TableParagraph"/>
              <w:spacing w:before="4"/>
              <w:ind w:left="136" w:right="18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составе таких фраз,</w:t>
            </w:r>
          </w:p>
          <w:p w14:paraId="0157BFC9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m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Dima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m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eight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fine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m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sorry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It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s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...</w:t>
            </w:r>
            <w:r w:rsidRPr="009E2951">
              <w:rPr>
                <w:i/>
                <w:sz w:val="28"/>
                <w:lang w:val="en-US"/>
              </w:rPr>
              <w:t>Is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it</w:t>
            </w:r>
            <w:r w:rsidRPr="009E2951">
              <w:rPr>
                <w:sz w:val="28"/>
                <w:lang w:val="en-US"/>
              </w:rPr>
              <w:t>?</w:t>
            </w:r>
            <w:r w:rsidRPr="009E2951"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What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s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...?</w:t>
            </w:r>
          </w:p>
        </w:tc>
      </w:tr>
      <w:tr w:rsidR="00CC0B6D" w14:paraId="372396B7" w14:textId="77777777">
        <w:trPr>
          <w:trHeight w:val="642"/>
        </w:trPr>
        <w:tc>
          <w:tcPr>
            <w:tcW w:w="1964" w:type="dxa"/>
          </w:tcPr>
          <w:p w14:paraId="28D99C4F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8504" w:type="dxa"/>
          </w:tcPr>
          <w:p w14:paraId="3F4E3A69" w14:textId="77777777" w:rsidR="00CC0B6D" w:rsidRDefault="005D6CFF">
            <w:pPr>
              <w:pStyle w:val="TableParagraph"/>
              <w:spacing w:line="312" w:lineRule="exact"/>
              <w:ind w:left="136" w:right="187" w:firstLine="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 предложения с краткими глагольными формами</w:t>
            </w:r>
          </w:p>
        </w:tc>
      </w:tr>
      <w:tr w:rsidR="00CC0B6D" w14:paraId="645DF4D9" w14:textId="77777777">
        <w:trPr>
          <w:trHeight w:val="968"/>
        </w:trPr>
        <w:tc>
          <w:tcPr>
            <w:tcW w:w="1964" w:type="dxa"/>
          </w:tcPr>
          <w:p w14:paraId="6B59AE1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2.4.9</w:t>
            </w:r>
          </w:p>
        </w:tc>
        <w:tc>
          <w:tcPr>
            <w:tcW w:w="8504" w:type="dxa"/>
          </w:tcPr>
          <w:p w14:paraId="6A7795DE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08BD61CF" w14:textId="77777777" w:rsidR="00CC0B6D" w:rsidRDefault="005D6CFF">
            <w:pPr>
              <w:pStyle w:val="TableParagraph"/>
              <w:spacing w:line="322" w:lineRule="exact"/>
              <w:ind w:left="136" w:right="203"/>
              <w:rPr>
                <w:sz w:val="28"/>
              </w:rPr>
            </w:pPr>
            <w:r>
              <w:rPr>
                <w:sz w:val="28"/>
              </w:rPr>
              <w:t>повелительное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наклонение: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утвердительной форме (</w:t>
            </w:r>
            <w:r>
              <w:rPr>
                <w:i/>
                <w:sz w:val="28"/>
              </w:rPr>
              <w:t>Come in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please</w:t>
            </w:r>
            <w:r>
              <w:rPr>
                <w:sz w:val="28"/>
              </w:rPr>
              <w:t>.)</w:t>
            </w:r>
          </w:p>
        </w:tc>
      </w:tr>
      <w:tr w:rsidR="00CC0B6D" w14:paraId="14F77211" w14:textId="77777777">
        <w:trPr>
          <w:trHeight w:val="1607"/>
        </w:trPr>
        <w:tc>
          <w:tcPr>
            <w:tcW w:w="1964" w:type="dxa"/>
          </w:tcPr>
          <w:p w14:paraId="038720F2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2.4.10</w:t>
            </w:r>
          </w:p>
        </w:tc>
        <w:tc>
          <w:tcPr>
            <w:tcW w:w="8504" w:type="dxa"/>
          </w:tcPr>
          <w:p w14:paraId="72079DE8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настоящее простое время</w:t>
            </w:r>
          </w:p>
          <w:p w14:paraId="2941BDC0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(Present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Tense)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A193AF3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отрицательных)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вопросы)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0B6D" w14:paraId="0D073B92" w14:textId="77777777">
        <w:trPr>
          <w:trHeight w:val="962"/>
        </w:trPr>
        <w:tc>
          <w:tcPr>
            <w:tcW w:w="1964" w:type="dxa"/>
          </w:tcPr>
          <w:p w14:paraId="73DFBE54" w14:textId="77777777" w:rsidR="00CC0B6D" w:rsidRDefault="005D6CFF">
            <w:pPr>
              <w:pStyle w:val="TableParagraph"/>
              <w:spacing w:line="313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2.4.11</w:t>
            </w:r>
          </w:p>
        </w:tc>
        <w:tc>
          <w:tcPr>
            <w:tcW w:w="8504" w:type="dxa"/>
          </w:tcPr>
          <w:p w14:paraId="699599A5" w14:textId="77777777" w:rsidR="00CC0B6D" w:rsidRDefault="005D6CFF">
            <w:pPr>
              <w:pStyle w:val="TableParagraph"/>
              <w:ind w:left="136" w:right="553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>глагольную</w:t>
            </w:r>
          </w:p>
          <w:p w14:paraId="2B3435F8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конструкцию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have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got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ve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got</w:t>
            </w:r>
            <w:r w:rsidRPr="009E2951">
              <w:rPr>
                <w:sz w:val="28"/>
                <w:lang w:val="en-US"/>
              </w:rPr>
              <w:t>...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you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got</w:t>
            </w:r>
            <w:r>
              <w:rPr>
                <w:spacing w:val="-2"/>
                <w:sz w:val="28"/>
              </w:rPr>
              <w:t>...)</w:t>
            </w:r>
          </w:p>
        </w:tc>
      </w:tr>
      <w:tr w:rsidR="00CC0B6D" w14:paraId="70D695B1" w14:textId="77777777">
        <w:trPr>
          <w:trHeight w:val="1290"/>
        </w:trPr>
        <w:tc>
          <w:tcPr>
            <w:tcW w:w="1964" w:type="dxa"/>
          </w:tcPr>
          <w:p w14:paraId="698506A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2.4.12</w:t>
            </w:r>
          </w:p>
        </w:tc>
        <w:tc>
          <w:tcPr>
            <w:tcW w:w="8504" w:type="dxa"/>
          </w:tcPr>
          <w:p w14:paraId="2F5D6B32" w14:textId="77777777" w:rsidR="00CC0B6D" w:rsidRDefault="005D6CFF">
            <w:pPr>
              <w:pStyle w:val="TableParagraph"/>
              <w:ind w:left="136" w:right="9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модальный глагол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/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 xml:space="preserve">t </w:t>
            </w:r>
            <w:r>
              <w:rPr>
                <w:sz w:val="28"/>
              </w:rPr>
              <w:t xml:space="preserve">для выражения умения (/ </w:t>
            </w:r>
            <w:r>
              <w:rPr>
                <w:i/>
                <w:sz w:val="28"/>
              </w:rPr>
              <w:t>can ride a bike</w:t>
            </w:r>
            <w:r>
              <w:rPr>
                <w:sz w:val="28"/>
              </w:rPr>
              <w:t>.) и отсутствия умения (</w:t>
            </w:r>
            <w:r>
              <w:rPr>
                <w:i/>
                <w:sz w:val="28"/>
              </w:rPr>
              <w:t>I 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 ride a bike</w:t>
            </w:r>
            <w:r>
              <w:rPr>
                <w:sz w:val="28"/>
              </w:rPr>
              <w:t>.);</w:t>
            </w:r>
          </w:p>
          <w:p w14:paraId="2DE622EC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i/>
                <w:sz w:val="28"/>
              </w:rPr>
              <w:t>can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Can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go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out</w:t>
            </w:r>
            <w:r>
              <w:rPr>
                <w:spacing w:val="-2"/>
                <w:sz w:val="28"/>
              </w:rPr>
              <w:t>?)</w:t>
            </w:r>
          </w:p>
        </w:tc>
      </w:tr>
      <w:tr w:rsidR="00CC0B6D" w14:paraId="32CADBC4" w14:textId="77777777">
        <w:trPr>
          <w:trHeight w:val="964"/>
        </w:trPr>
        <w:tc>
          <w:tcPr>
            <w:tcW w:w="1964" w:type="dxa"/>
          </w:tcPr>
          <w:p w14:paraId="73399EF5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2.4.13</w:t>
            </w:r>
          </w:p>
        </w:tc>
        <w:tc>
          <w:tcPr>
            <w:tcW w:w="8504" w:type="dxa"/>
          </w:tcPr>
          <w:p w14:paraId="0494205B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41AA0692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определённый,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неопределённый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нулевой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артикли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именами существительными (наиболее распространённые случаи)</w:t>
            </w:r>
          </w:p>
        </w:tc>
      </w:tr>
      <w:tr w:rsidR="00CC0B6D" w14:paraId="165BBC83" w14:textId="77777777">
        <w:trPr>
          <w:trHeight w:val="325"/>
        </w:trPr>
        <w:tc>
          <w:tcPr>
            <w:tcW w:w="1964" w:type="dxa"/>
          </w:tcPr>
          <w:p w14:paraId="2B5DC80B" w14:textId="77777777" w:rsidR="00CC0B6D" w:rsidRDefault="005D6CFF">
            <w:pPr>
              <w:pStyle w:val="TableParagraph"/>
              <w:spacing w:line="30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2.4.14</w:t>
            </w:r>
          </w:p>
        </w:tc>
        <w:tc>
          <w:tcPr>
            <w:tcW w:w="8504" w:type="dxa"/>
          </w:tcPr>
          <w:p w14:paraId="47D01FAB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</w:tbl>
    <w:p w14:paraId="585BBBD0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87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:rsidRPr="00170C7E" w14:paraId="21DCFB4F" w14:textId="77777777">
        <w:trPr>
          <w:trHeight w:val="969"/>
        </w:trPr>
        <w:tc>
          <w:tcPr>
            <w:tcW w:w="1964" w:type="dxa"/>
          </w:tcPr>
          <w:p w14:paraId="52410CAD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24903B31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существительные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множественном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 правилу, и исключения</w:t>
            </w:r>
          </w:p>
          <w:p w14:paraId="4C3B8152" w14:textId="77777777" w:rsidR="00CC0B6D" w:rsidRPr="009E2951" w:rsidRDefault="005D6CFF">
            <w:pPr>
              <w:pStyle w:val="TableParagraph"/>
              <w:spacing w:line="312" w:lineRule="exact"/>
              <w:ind w:left="136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a</w:t>
            </w:r>
            <w:r w:rsidRPr="009E2951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pen</w:t>
            </w:r>
            <w:r w:rsidRPr="009E2951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pens</w:t>
            </w:r>
            <w:r w:rsidRPr="009E2951">
              <w:rPr>
                <w:sz w:val="28"/>
                <w:lang w:val="en-US"/>
              </w:rPr>
              <w:t>;</w:t>
            </w:r>
            <w:r w:rsidRPr="009E2951">
              <w:rPr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 man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4"/>
                <w:sz w:val="28"/>
                <w:lang w:val="en-US"/>
              </w:rPr>
              <w:t>men</w:t>
            </w:r>
            <w:r w:rsidRPr="009E2951">
              <w:rPr>
                <w:spacing w:val="-4"/>
                <w:sz w:val="28"/>
                <w:lang w:val="en-US"/>
              </w:rPr>
              <w:t>)</w:t>
            </w:r>
          </w:p>
        </w:tc>
      </w:tr>
      <w:tr w:rsidR="00CC0B6D" w14:paraId="5706DDF0" w14:textId="77777777">
        <w:trPr>
          <w:trHeight w:val="643"/>
        </w:trPr>
        <w:tc>
          <w:tcPr>
            <w:tcW w:w="1964" w:type="dxa"/>
          </w:tcPr>
          <w:p w14:paraId="35A1DB58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2.4.15</w:t>
            </w:r>
          </w:p>
        </w:tc>
        <w:tc>
          <w:tcPr>
            <w:tcW w:w="8504" w:type="dxa"/>
          </w:tcPr>
          <w:p w14:paraId="1D688A0D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E84C859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притяжательные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</w:p>
        </w:tc>
      </w:tr>
      <w:tr w:rsidR="00CC0B6D" w14:paraId="27C54609" w14:textId="77777777">
        <w:trPr>
          <w:trHeight w:val="642"/>
        </w:trPr>
        <w:tc>
          <w:tcPr>
            <w:tcW w:w="1964" w:type="dxa"/>
          </w:tcPr>
          <w:p w14:paraId="3D7D37B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2.4.16</w:t>
            </w:r>
          </w:p>
        </w:tc>
        <w:tc>
          <w:tcPr>
            <w:tcW w:w="8504" w:type="dxa"/>
          </w:tcPr>
          <w:p w14:paraId="07CE9D01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1C69F413" w14:textId="77777777" w:rsidR="00CC0B6D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указательные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this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these</w:t>
            </w:r>
          </w:p>
        </w:tc>
      </w:tr>
      <w:tr w:rsidR="00CC0B6D" w14:paraId="4FEC8018" w14:textId="77777777">
        <w:trPr>
          <w:trHeight w:val="642"/>
        </w:trPr>
        <w:tc>
          <w:tcPr>
            <w:tcW w:w="1964" w:type="dxa"/>
          </w:tcPr>
          <w:p w14:paraId="561C858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2.4.17</w:t>
            </w:r>
          </w:p>
        </w:tc>
        <w:tc>
          <w:tcPr>
            <w:tcW w:w="8504" w:type="dxa"/>
          </w:tcPr>
          <w:p w14:paraId="1F3BB070" w14:textId="77777777" w:rsidR="00CC0B6D" w:rsidRDefault="005D6CFF">
            <w:pPr>
              <w:pStyle w:val="TableParagraph"/>
              <w:spacing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 количественные числительные (1-12)</w:t>
            </w:r>
          </w:p>
        </w:tc>
      </w:tr>
      <w:tr w:rsidR="00CC0B6D" w14:paraId="26357E5C" w14:textId="77777777">
        <w:trPr>
          <w:trHeight w:val="642"/>
        </w:trPr>
        <w:tc>
          <w:tcPr>
            <w:tcW w:w="1964" w:type="dxa"/>
          </w:tcPr>
          <w:p w14:paraId="3EFAF688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2.4.18</w:t>
            </w:r>
          </w:p>
        </w:tc>
        <w:tc>
          <w:tcPr>
            <w:tcW w:w="8504" w:type="dxa"/>
          </w:tcPr>
          <w:p w14:paraId="3CD082C4" w14:textId="77777777" w:rsidR="00CC0B6D" w:rsidRDefault="005D6CFF">
            <w:pPr>
              <w:pStyle w:val="TableParagraph"/>
              <w:spacing w:line="312" w:lineRule="exact"/>
              <w:ind w:left="136" w:right="187"/>
              <w:rPr>
                <w:i/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речи вопросительные слова </w:t>
            </w:r>
            <w:r>
              <w:rPr>
                <w:i/>
                <w:sz w:val="28"/>
              </w:rPr>
              <w:t>who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what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how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where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how many</w:t>
            </w:r>
          </w:p>
        </w:tc>
      </w:tr>
      <w:tr w:rsidR="00CC0B6D" w14:paraId="1F2D616F" w14:textId="77777777">
        <w:trPr>
          <w:trHeight w:val="647"/>
        </w:trPr>
        <w:tc>
          <w:tcPr>
            <w:tcW w:w="1964" w:type="dxa"/>
          </w:tcPr>
          <w:p w14:paraId="6D3D4B23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2.4.19</w:t>
            </w:r>
          </w:p>
        </w:tc>
        <w:tc>
          <w:tcPr>
            <w:tcW w:w="8504" w:type="dxa"/>
          </w:tcPr>
          <w:p w14:paraId="63787500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i/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предлоги места </w:t>
            </w:r>
            <w:r>
              <w:rPr>
                <w:i/>
                <w:sz w:val="28"/>
              </w:rPr>
              <w:t>in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on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near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under</w:t>
            </w:r>
          </w:p>
        </w:tc>
      </w:tr>
      <w:tr w:rsidR="00CC0B6D" w14:paraId="76788BA4" w14:textId="77777777">
        <w:trPr>
          <w:trHeight w:val="643"/>
        </w:trPr>
        <w:tc>
          <w:tcPr>
            <w:tcW w:w="1964" w:type="dxa"/>
          </w:tcPr>
          <w:p w14:paraId="2AFFB066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2.4.20</w:t>
            </w:r>
          </w:p>
        </w:tc>
        <w:tc>
          <w:tcPr>
            <w:tcW w:w="8504" w:type="dxa"/>
          </w:tcPr>
          <w:p w14:paraId="2E1F0110" w14:textId="77777777" w:rsidR="00CC0B6D" w:rsidRDefault="005D6CFF">
            <w:pPr>
              <w:pStyle w:val="TableParagraph"/>
              <w:spacing w:line="232" w:lineRule="auto"/>
              <w:ind w:left="136" w:right="119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речи союзы </w:t>
            </w:r>
            <w:r>
              <w:rPr>
                <w:i/>
                <w:sz w:val="28"/>
              </w:rPr>
              <w:t xml:space="preserve">and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but </w:t>
            </w:r>
            <w:r>
              <w:rPr>
                <w:sz w:val="28"/>
              </w:rPr>
              <w:t>при однородных членах</w:t>
            </w:r>
          </w:p>
        </w:tc>
      </w:tr>
      <w:tr w:rsidR="00CC0B6D" w14:paraId="65E784B4" w14:textId="77777777">
        <w:trPr>
          <w:trHeight w:val="320"/>
        </w:trPr>
        <w:tc>
          <w:tcPr>
            <w:tcW w:w="1964" w:type="dxa"/>
          </w:tcPr>
          <w:p w14:paraId="099201B3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4157F1E4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43D62D80" w14:textId="77777777">
        <w:trPr>
          <w:trHeight w:val="1607"/>
        </w:trPr>
        <w:tc>
          <w:tcPr>
            <w:tcW w:w="1964" w:type="dxa"/>
          </w:tcPr>
          <w:p w14:paraId="7DDAD52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04" w:type="dxa"/>
          </w:tcPr>
          <w:p w14:paraId="4F309C0D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социокультурными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речевого поведенческого этикета, принятыми в англоязычной среде, в</w:t>
            </w:r>
          </w:p>
          <w:p w14:paraId="16DF78DD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некоторых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знакомство, выражение благодарности, извинение, поздравление с днём</w:t>
            </w:r>
          </w:p>
          <w:p w14:paraId="162C7D78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рождения,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Рождеством</w:t>
            </w:r>
          </w:p>
        </w:tc>
      </w:tr>
      <w:tr w:rsidR="00CC0B6D" w14:paraId="4A415DF1" w14:textId="77777777">
        <w:trPr>
          <w:trHeight w:val="647"/>
        </w:trPr>
        <w:tc>
          <w:tcPr>
            <w:tcW w:w="1964" w:type="dxa"/>
          </w:tcPr>
          <w:p w14:paraId="0A9C573A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04" w:type="dxa"/>
          </w:tcPr>
          <w:p w14:paraId="2ACB09BD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их столиц</w:t>
            </w:r>
          </w:p>
        </w:tc>
      </w:tr>
    </w:tbl>
    <w:p w14:paraId="48BDCEED" w14:textId="77777777" w:rsidR="00CC0B6D" w:rsidRDefault="00CC0B6D">
      <w:pPr>
        <w:pStyle w:val="a3"/>
        <w:spacing w:before="28"/>
        <w:rPr>
          <w:b/>
        </w:rPr>
      </w:pPr>
    </w:p>
    <w:p w14:paraId="34B834E9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52</w:t>
      </w:r>
    </w:p>
    <w:p w14:paraId="19D2AE2E" w14:textId="77777777" w:rsidR="00CC0B6D" w:rsidRDefault="005D6CFF">
      <w:pPr>
        <w:pStyle w:val="1"/>
        <w:spacing w:after="7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(2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9455"/>
      </w:tblGrid>
      <w:tr w:rsidR="00CC0B6D" w14:paraId="13C7356F" w14:textId="77777777">
        <w:trPr>
          <w:trHeight w:val="321"/>
        </w:trPr>
        <w:tc>
          <w:tcPr>
            <w:tcW w:w="1013" w:type="dxa"/>
          </w:tcPr>
          <w:p w14:paraId="4270E4E4" w14:textId="77777777" w:rsidR="00CC0B6D" w:rsidRDefault="005D6CFF">
            <w:pPr>
              <w:pStyle w:val="TableParagraph"/>
              <w:spacing w:line="301" w:lineRule="exact"/>
              <w:ind w:left="52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455" w:type="dxa"/>
          </w:tcPr>
          <w:p w14:paraId="0009D1EE" w14:textId="77777777" w:rsidR="00CC0B6D" w:rsidRDefault="005D6CFF">
            <w:pPr>
              <w:pStyle w:val="TableParagraph"/>
              <w:spacing w:line="30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EEB2881" w14:textId="77777777">
        <w:trPr>
          <w:trHeight w:val="321"/>
        </w:trPr>
        <w:tc>
          <w:tcPr>
            <w:tcW w:w="1013" w:type="dxa"/>
          </w:tcPr>
          <w:p w14:paraId="5C59AFFA" w14:textId="77777777" w:rsidR="00CC0B6D" w:rsidRDefault="005D6CFF">
            <w:pPr>
              <w:pStyle w:val="TableParagraph"/>
              <w:spacing w:line="301" w:lineRule="exact"/>
              <w:ind w:left="52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55" w:type="dxa"/>
          </w:tcPr>
          <w:p w14:paraId="77C0EA5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6D540015" w14:textId="77777777">
        <w:trPr>
          <w:trHeight w:val="321"/>
        </w:trPr>
        <w:tc>
          <w:tcPr>
            <w:tcW w:w="1013" w:type="dxa"/>
          </w:tcPr>
          <w:p w14:paraId="5E7DC47D" w14:textId="77777777" w:rsidR="00CC0B6D" w:rsidRDefault="005D6CFF">
            <w:pPr>
              <w:pStyle w:val="TableParagraph"/>
              <w:spacing w:line="301" w:lineRule="exact"/>
              <w:ind w:left="52" w:right="1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9455" w:type="dxa"/>
          </w:tcPr>
          <w:p w14:paraId="19E7D145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0B6D" w14:paraId="15C2606F" w14:textId="77777777">
        <w:trPr>
          <w:trHeight w:val="321"/>
        </w:trPr>
        <w:tc>
          <w:tcPr>
            <w:tcW w:w="1013" w:type="dxa"/>
          </w:tcPr>
          <w:p w14:paraId="4A94126D" w14:textId="77777777" w:rsidR="00CC0B6D" w:rsidRDefault="005D6CFF">
            <w:pPr>
              <w:pStyle w:val="TableParagraph"/>
              <w:spacing w:line="302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9455" w:type="dxa"/>
          </w:tcPr>
          <w:p w14:paraId="2D93AF8C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Диалогическая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409BB66E" w14:textId="77777777">
        <w:trPr>
          <w:trHeight w:val="311"/>
        </w:trPr>
        <w:tc>
          <w:tcPr>
            <w:tcW w:w="1013" w:type="dxa"/>
            <w:tcBorders>
              <w:bottom w:val="nil"/>
            </w:tcBorders>
          </w:tcPr>
          <w:p w14:paraId="5CFA3C3E" w14:textId="77777777" w:rsidR="00CC0B6D" w:rsidRDefault="005D6CFF">
            <w:pPr>
              <w:pStyle w:val="TableParagraph"/>
              <w:spacing w:line="291" w:lineRule="exact"/>
              <w:ind w:left="52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</w:t>
            </w:r>
          </w:p>
        </w:tc>
        <w:tc>
          <w:tcPr>
            <w:tcW w:w="9455" w:type="dxa"/>
            <w:tcBorders>
              <w:bottom w:val="nil"/>
            </w:tcBorders>
          </w:tcPr>
          <w:p w14:paraId="06E60007" w14:textId="77777777" w:rsidR="00CC0B6D" w:rsidRDefault="005D6CFF">
            <w:pPr>
              <w:pStyle w:val="TableParagraph"/>
              <w:spacing w:line="291" w:lineRule="exact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</w:tc>
      </w:tr>
      <w:tr w:rsidR="00CC0B6D" w14:paraId="2132C9BF" w14:textId="77777777">
        <w:trPr>
          <w:trHeight w:val="321"/>
        </w:trPr>
        <w:tc>
          <w:tcPr>
            <w:tcW w:w="1013" w:type="dxa"/>
            <w:tcBorders>
              <w:top w:val="nil"/>
              <w:bottom w:val="nil"/>
            </w:tcBorders>
          </w:tcPr>
          <w:p w14:paraId="30B2620B" w14:textId="77777777" w:rsidR="00CC0B6D" w:rsidRDefault="005D6CFF">
            <w:pPr>
              <w:pStyle w:val="TableParagraph"/>
              <w:spacing w:line="302" w:lineRule="exact"/>
              <w:ind w:left="52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55" w:type="dxa"/>
            <w:tcBorders>
              <w:top w:val="nil"/>
              <w:bottom w:val="nil"/>
            </w:tcBorders>
          </w:tcPr>
          <w:p w14:paraId="46680FCB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этикета,</w:t>
            </w:r>
          </w:p>
        </w:tc>
      </w:tr>
      <w:tr w:rsidR="00CC0B6D" w14:paraId="3B45C4F7" w14:textId="77777777">
        <w:trPr>
          <w:trHeight w:val="321"/>
        </w:trPr>
        <w:tc>
          <w:tcPr>
            <w:tcW w:w="1013" w:type="dxa"/>
            <w:tcBorders>
              <w:top w:val="nil"/>
              <w:bottom w:val="nil"/>
            </w:tcBorders>
          </w:tcPr>
          <w:p w14:paraId="3472668D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55" w:type="dxa"/>
            <w:tcBorders>
              <w:top w:val="nil"/>
              <w:bottom w:val="nil"/>
            </w:tcBorders>
          </w:tcPr>
          <w:p w14:paraId="23D4F19C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принятых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CC0B6D" w14:paraId="273ED257" w14:textId="77777777">
        <w:trPr>
          <w:trHeight w:val="321"/>
        </w:trPr>
        <w:tc>
          <w:tcPr>
            <w:tcW w:w="1013" w:type="dxa"/>
            <w:tcBorders>
              <w:top w:val="nil"/>
              <w:bottom w:val="nil"/>
            </w:tcBorders>
          </w:tcPr>
          <w:p w14:paraId="7EA202A8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55" w:type="dxa"/>
            <w:tcBorders>
              <w:top w:val="nil"/>
              <w:bottom w:val="nil"/>
            </w:tcBorders>
          </w:tcPr>
          <w:p w14:paraId="284CD973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  <w:tr w:rsidR="00CC0B6D" w14:paraId="5D57BEFD" w14:textId="77777777">
        <w:trPr>
          <w:trHeight w:val="331"/>
        </w:trPr>
        <w:tc>
          <w:tcPr>
            <w:tcW w:w="1013" w:type="dxa"/>
            <w:tcBorders>
              <w:top w:val="nil"/>
            </w:tcBorders>
          </w:tcPr>
          <w:p w14:paraId="30182AF9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55" w:type="dxa"/>
            <w:tcBorders>
              <w:top w:val="nil"/>
            </w:tcBorders>
          </w:tcPr>
          <w:p w14:paraId="2A35645B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праздником;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извинение</w:t>
            </w:r>
          </w:p>
        </w:tc>
      </w:tr>
      <w:tr w:rsidR="00CC0B6D" w14:paraId="256B1FA2" w14:textId="77777777">
        <w:trPr>
          <w:trHeight w:val="311"/>
        </w:trPr>
        <w:tc>
          <w:tcPr>
            <w:tcW w:w="1013" w:type="dxa"/>
            <w:tcBorders>
              <w:bottom w:val="nil"/>
            </w:tcBorders>
          </w:tcPr>
          <w:p w14:paraId="0A46D824" w14:textId="77777777" w:rsidR="00CC0B6D" w:rsidRDefault="005D6CFF">
            <w:pPr>
              <w:pStyle w:val="TableParagraph"/>
              <w:spacing w:line="291" w:lineRule="exact"/>
              <w:ind w:left="52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</w:t>
            </w:r>
          </w:p>
        </w:tc>
        <w:tc>
          <w:tcPr>
            <w:tcW w:w="9455" w:type="dxa"/>
            <w:tcBorders>
              <w:bottom w:val="nil"/>
            </w:tcBorders>
          </w:tcPr>
          <w:p w14:paraId="5ADE8397" w14:textId="77777777" w:rsidR="00CC0B6D" w:rsidRDefault="005D6CFF">
            <w:pPr>
              <w:pStyle w:val="TableParagraph"/>
              <w:spacing w:line="291" w:lineRule="exact"/>
              <w:rPr>
                <w:sz w:val="28"/>
              </w:rPr>
            </w:pPr>
            <w:r>
              <w:rPr>
                <w:sz w:val="28"/>
              </w:rPr>
              <w:t>Диалог-расспрос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CC0B6D" w14:paraId="0A3FE9CB" w14:textId="77777777">
        <w:trPr>
          <w:trHeight w:val="321"/>
        </w:trPr>
        <w:tc>
          <w:tcPr>
            <w:tcW w:w="1013" w:type="dxa"/>
            <w:tcBorders>
              <w:top w:val="nil"/>
              <w:bottom w:val="nil"/>
            </w:tcBorders>
          </w:tcPr>
          <w:p w14:paraId="19A95349" w14:textId="77777777" w:rsidR="00CC0B6D" w:rsidRDefault="005D6CFF">
            <w:pPr>
              <w:pStyle w:val="TableParagraph"/>
              <w:spacing w:line="302" w:lineRule="exact"/>
              <w:ind w:left="52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55" w:type="dxa"/>
            <w:tcBorders>
              <w:top w:val="nil"/>
              <w:bottom w:val="nil"/>
            </w:tcBorders>
          </w:tcPr>
          <w:p w14:paraId="0FECCB4C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(или)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CC0B6D" w14:paraId="4835FF5B" w14:textId="77777777">
        <w:trPr>
          <w:trHeight w:val="321"/>
        </w:trPr>
        <w:tc>
          <w:tcPr>
            <w:tcW w:w="1013" w:type="dxa"/>
            <w:tcBorders>
              <w:top w:val="nil"/>
              <w:bottom w:val="nil"/>
            </w:tcBorders>
          </w:tcPr>
          <w:p w14:paraId="50F8D9A7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55" w:type="dxa"/>
            <w:tcBorders>
              <w:top w:val="nil"/>
              <w:bottom w:val="nil"/>
            </w:tcBorders>
          </w:tcPr>
          <w:p w14:paraId="75C2AB64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интересующей</w:t>
            </w:r>
          </w:p>
        </w:tc>
      </w:tr>
      <w:tr w:rsidR="00CC0B6D" w14:paraId="2C06A2E9" w14:textId="77777777">
        <w:trPr>
          <w:trHeight w:val="321"/>
        </w:trPr>
        <w:tc>
          <w:tcPr>
            <w:tcW w:w="1013" w:type="dxa"/>
            <w:tcBorders>
              <w:top w:val="nil"/>
              <w:bottom w:val="nil"/>
            </w:tcBorders>
          </w:tcPr>
          <w:p w14:paraId="5A9232C7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55" w:type="dxa"/>
            <w:tcBorders>
              <w:top w:val="nil"/>
              <w:bottom w:val="nil"/>
            </w:tcBorders>
          </w:tcPr>
          <w:p w14:paraId="35B2EBA3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CC0B6D" w14:paraId="5F0E415B" w14:textId="77777777">
        <w:trPr>
          <w:trHeight w:val="331"/>
        </w:trPr>
        <w:tc>
          <w:tcPr>
            <w:tcW w:w="1013" w:type="dxa"/>
            <w:tcBorders>
              <w:top w:val="nil"/>
            </w:tcBorders>
          </w:tcPr>
          <w:p w14:paraId="15A47E31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55" w:type="dxa"/>
            <w:tcBorders>
              <w:top w:val="nil"/>
            </w:tcBorders>
          </w:tcPr>
          <w:p w14:paraId="6289E475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0B6D" w14:paraId="1B431921" w14:textId="77777777">
        <w:trPr>
          <w:trHeight w:val="321"/>
        </w:trPr>
        <w:tc>
          <w:tcPr>
            <w:tcW w:w="1013" w:type="dxa"/>
          </w:tcPr>
          <w:p w14:paraId="40EE2CA1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9455" w:type="dxa"/>
          </w:tcPr>
          <w:p w14:paraId="0C32FDE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Монологическая</w:t>
            </w:r>
            <w:r>
              <w:rPr>
                <w:spacing w:val="-4"/>
                <w:sz w:val="28"/>
              </w:rPr>
              <w:t xml:space="preserve"> речь</w:t>
            </w:r>
          </w:p>
        </w:tc>
      </w:tr>
      <w:tr w:rsidR="00CC0B6D" w14:paraId="09002DA0" w14:textId="77777777">
        <w:trPr>
          <w:trHeight w:val="311"/>
        </w:trPr>
        <w:tc>
          <w:tcPr>
            <w:tcW w:w="1013" w:type="dxa"/>
            <w:tcBorders>
              <w:bottom w:val="nil"/>
            </w:tcBorders>
          </w:tcPr>
          <w:p w14:paraId="7827BFC8" w14:textId="77777777" w:rsidR="00CC0B6D" w:rsidRDefault="005D6CFF">
            <w:pPr>
              <w:pStyle w:val="TableParagraph"/>
              <w:spacing w:line="291" w:lineRule="exact"/>
              <w:ind w:left="52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</w:t>
            </w:r>
          </w:p>
        </w:tc>
        <w:tc>
          <w:tcPr>
            <w:tcW w:w="9455" w:type="dxa"/>
            <w:tcBorders>
              <w:bottom w:val="nil"/>
            </w:tcBorders>
          </w:tcPr>
          <w:p w14:paraId="27F54FB9" w14:textId="77777777" w:rsidR="00CC0B6D" w:rsidRDefault="005D6CFF">
            <w:pPr>
              <w:pStyle w:val="TableParagraph"/>
              <w:spacing w:line="291" w:lineRule="exact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  <w:tr w:rsidR="00CC0B6D" w14:paraId="529DD7BB" w14:textId="77777777">
        <w:trPr>
          <w:trHeight w:val="331"/>
        </w:trPr>
        <w:tc>
          <w:tcPr>
            <w:tcW w:w="1013" w:type="dxa"/>
            <w:tcBorders>
              <w:top w:val="nil"/>
            </w:tcBorders>
          </w:tcPr>
          <w:p w14:paraId="66E2F630" w14:textId="77777777" w:rsidR="00CC0B6D" w:rsidRDefault="005D6CFF">
            <w:pPr>
              <w:pStyle w:val="TableParagraph"/>
              <w:spacing w:line="311" w:lineRule="exact"/>
              <w:ind w:left="52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55" w:type="dxa"/>
            <w:tcBorders>
              <w:top w:val="nil"/>
            </w:tcBorders>
          </w:tcPr>
          <w:p w14:paraId="2C0B8FF1" w14:textId="77777777" w:rsidR="00CC0B6D" w:rsidRDefault="005D6CF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</w:tbl>
    <w:p w14:paraId="0C6A1035" w14:textId="77777777" w:rsidR="00CC0B6D" w:rsidRDefault="00CC0B6D">
      <w:pPr>
        <w:pStyle w:val="TableParagraph"/>
        <w:spacing w:line="311" w:lineRule="exact"/>
        <w:rPr>
          <w:sz w:val="28"/>
        </w:rPr>
        <w:sectPr w:rsidR="00CC0B6D">
          <w:type w:val="continuous"/>
          <w:pgSz w:w="11910" w:h="16840"/>
          <w:pgMar w:top="1060" w:right="283" w:bottom="128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9455"/>
      </w:tblGrid>
      <w:tr w:rsidR="00CC0B6D" w14:paraId="1A305008" w14:textId="77777777">
        <w:trPr>
          <w:trHeight w:val="647"/>
        </w:trPr>
        <w:tc>
          <w:tcPr>
            <w:tcW w:w="1013" w:type="dxa"/>
          </w:tcPr>
          <w:p w14:paraId="5BFC6A9D" w14:textId="77777777" w:rsidR="00CC0B6D" w:rsidRDefault="005D6CFF">
            <w:pPr>
              <w:pStyle w:val="TableParagraph"/>
              <w:spacing w:line="310" w:lineRule="exact"/>
              <w:ind w:left="52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1.1.2.</w:t>
            </w:r>
          </w:p>
          <w:p w14:paraId="7D92ED10" w14:textId="77777777" w:rsidR="00CC0B6D" w:rsidRDefault="005D6CFF">
            <w:pPr>
              <w:pStyle w:val="TableParagraph"/>
              <w:spacing w:line="317" w:lineRule="exact"/>
              <w:ind w:left="52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55" w:type="dxa"/>
          </w:tcPr>
          <w:p w14:paraId="089D6B76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ситуаций, ключевых слов и (или) иллюстраций</w:t>
            </w:r>
          </w:p>
        </w:tc>
      </w:tr>
      <w:tr w:rsidR="00CC0B6D" w14:paraId="0E20AA11" w14:textId="77777777">
        <w:trPr>
          <w:trHeight w:val="320"/>
        </w:trPr>
        <w:tc>
          <w:tcPr>
            <w:tcW w:w="1013" w:type="dxa"/>
          </w:tcPr>
          <w:p w14:paraId="4A7B054B" w14:textId="77777777" w:rsidR="00CC0B6D" w:rsidRDefault="005D6CFF">
            <w:pPr>
              <w:pStyle w:val="TableParagraph"/>
              <w:spacing w:line="301" w:lineRule="exact"/>
              <w:ind w:left="52" w:right="1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9455" w:type="dxa"/>
          </w:tcPr>
          <w:p w14:paraId="6C86E589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0B6D" w14:paraId="2010168E" w14:textId="77777777">
        <w:trPr>
          <w:trHeight w:val="643"/>
        </w:trPr>
        <w:tc>
          <w:tcPr>
            <w:tcW w:w="1013" w:type="dxa"/>
          </w:tcPr>
          <w:p w14:paraId="1628F3DE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9455" w:type="dxa"/>
          </w:tcPr>
          <w:p w14:paraId="3C204D23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вербальная</w:t>
            </w:r>
          </w:p>
          <w:p w14:paraId="3E3C081D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(невербальная)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общении)</w:t>
            </w:r>
          </w:p>
        </w:tc>
      </w:tr>
      <w:tr w:rsidR="00CC0B6D" w14:paraId="40866B86" w14:textId="77777777">
        <w:trPr>
          <w:trHeight w:val="1290"/>
        </w:trPr>
        <w:tc>
          <w:tcPr>
            <w:tcW w:w="1013" w:type="dxa"/>
          </w:tcPr>
          <w:p w14:paraId="243E0D25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9455" w:type="dxa"/>
          </w:tcPr>
          <w:p w14:paraId="7B8B09D2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14:paraId="2004C523" w14:textId="77777777" w:rsidR="00CC0B6D" w:rsidRDefault="005D6CFF">
            <w:pPr>
              <w:pStyle w:val="TableParagraph"/>
              <w:spacing w:line="242" w:lineRule="auto"/>
              <w:ind w:right="510"/>
              <w:rPr>
                <w:sz w:val="28"/>
              </w:rPr>
            </w:pPr>
            <w:r>
              <w:rPr>
                <w:sz w:val="28"/>
              </w:rPr>
              <w:t>построенных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основной темы и главных фактов (событий) в воспринимаемом на слух тексте с</w:t>
            </w:r>
          </w:p>
          <w:p w14:paraId="720B8F54" w14:textId="77777777" w:rsidR="00CC0B6D" w:rsidRDefault="005D6CFF">
            <w:pPr>
              <w:pStyle w:val="TableParagraph"/>
              <w:spacing w:before="2" w:line="304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0B6D" w14:paraId="53667BF4" w14:textId="77777777">
        <w:trPr>
          <w:trHeight w:val="1607"/>
        </w:trPr>
        <w:tc>
          <w:tcPr>
            <w:tcW w:w="1013" w:type="dxa"/>
          </w:tcPr>
          <w:p w14:paraId="7FD7BDA1" w14:textId="77777777" w:rsidR="00CC0B6D" w:rsidRDefault="005D6CFF">
            <w:pPr>
              <w:pStyle w:val="TableParagraph"/>
              <w:spacing w:line="310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9455" w:type="dxa"/>
          </w:tcPr>
          <w:p w14:paraId="1292D469" w14:textId="77777777" w:rsidR="00CC0B6D" w:rsidRDefault="005D6CFF">
            <w:pPr>
              <w:pStyle w:val="TableParagraph"/>
              <w:ind w:right="510"/>
              <w:rPr>
                <w:sz w:val="28"/>
              </w:rPr>
            </w:pPr>
            <w:r>
              <w:rPr>
                <w:sz w:val="28"/>
              </w:rPr>
              <w:t xml:space="preserve">Аудирование с </w:t>
            </w:r>
            <w:r>
              <w:rPr>
                <w:sz w:val="28"/>
              </w:rPr>
              <w:t>пониманием запрашиваемой информации в учебных текстах, построенных на изученном языковом материале: выделение из воспринимаемого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фактического характера (например, имя, возраст, любимое занятие, цвет) с</w:t>
            </w:r>
          </w:p>
          <w:p w14:paraId="25EB6AA1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ллюстраций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0B6D" w14:paraId="610DB83A" w14:textId="77777777">
        <w:trPr>
          <w:trHeight w:val="321"/>
        </w:trPr>
        <w:tc>
          <w:tcPr>
            <w:tcW w:w="1013" w:type="dxa"/>
          </w:tcPr>
          <w:p w14:paraId="1DAE14D6" w14:textId="77777777" w:rsidR="00CC0B6D" w:rsidRDefault="005D6CFF">
            <w:pPr>
              <w:pStyle w:val="TableParagraph"/>
              <w:spacing w:line="302" w:lineRule="exact"/>
              <w:ind w:left="52" w:right="1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9455" w:type="dxa"/>
          </w:tcPr>
          <w:p w14:paraId="3A621D60" w14:textId="77777777" w:rsidR="00CC0B6D" w:rsidRDefault="005D6CFF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0B6D" w14:paraId="7867EBAE" w14:textId="77777777">
        <w:trPr>
          <w:trHeight w:val="964"/>
        </w:trPr>
        <w:tc>
          <w:tcPr>
            <w:tcW w:w="1013" w:type="dxa"/>
          </w:tcPr>
          <w:p w14:paraId="6661666E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9455" w:type="dxa"/>
          </w:tcPr>
          <w:p w14:paraId="41A3703D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языковом</w:t>
            </w:r>
          </w:p>
          <w:p w14:paraId="3615ABAD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материале,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интонацией; понимание прочитанного</w:t>
            </w:r>
          </w:p>
        </w:tc>
      </w:tr>
      <w:tr w:rsidR="00CC0B6D" w14:paraId="3760C4B0" w14:textId="77777777">
        <w:trPr>
          <w:trHeight w:val="1291"/>
        </w:trPr>
        <w:tc>
          <w:tcPr>
            <w:tcW w:w="1013" w:type="dxa"/>
          </w:tcPr>
          <w:p w14:paraId="45C95843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9455" w:type="dxa"/>
          </w:tcPr>
          <w:p w14:paraId="584BEB77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 xml:space="preserve">Чтение про себя и </w:t>
            </w:r>
            <w:r>
              <w:rPr>
                <w:sz w:val="28"/>
              </w:rPr>
              <w:t>понимание основного содержания учебных текстов, 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</w:p>
          <w:p w14:paraId="739507F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(событий)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 иллюстраций и языковой догадки</w:t>
            </w:r>
          </w:p>
        </w:tc>
      </w:tr>
      <w:tr w:rsidR="00CC0B6D" w14:paraId="11DC5887" w14:textId="77777777">
        <w:trPr>
          <w:trHeight w:val="1286"/>
        </w:trPr>
        <w:tc>
          <w:tcPr>
            <w:tcW w:w="1013" w:type="dxa"/>
          </w:tcPr>
          <w:p w14:paraId="166661F1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9455" w:type="dxa"/>
          </w:tcPr>
          <w:p w14:paraId="70C8116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Чтение про себя и </w:t>
            </w:r>
            <w:r>
              <w:rPr>
                <w:sz w:val="28"/>
              </w:rPr>
              <w:t>понимание запрашиваемой информации в учебных текстах,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 запрашиваемой информации</w:t>
            </w:r>
          </w:p>
          <w:p w14:paraId="46504E6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0B6D" w14:paraId="3DE6287A" w14:textId="77777777">
        <w:trPr>
          <w:trHeight w:val="321"/>
        </w:trPr>
        <w:tc>
          <w:tcPr>
            <w:tcW w:w="1013" w:type="dxa"/>
          </w:tcPr>
          <w:p w14:paraId="4D3CF2BB" w14:textId="77777777" w:rsidR="00CC0B6D" w:rsidRDefault="005D6CFF">
            <w:pPr>
              <w:pStyle w:val="TableParagraph"/>
              <w:spacing w:line="301" w:lineRule="exact"/>
              <w:ind w:left="52" w:right="1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9455" w:type="dxa"/>
          </w:tcPr>
          <w:p w14:paraId="3638D8E9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0B6D" w14:paraId="2489A3E3" w14:textId="77777777">
        <w:trPr>
          <w:trHeight w:val="647"/>
        </w:trPr>
        <w:tc>
          <w:tcPr>
            <w:tcW w:w="1013" w:type="dxa"/>
          </w:tcPr>
          <w:p w14:paraId="41ABB540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9455" w:type="dxa"/>
          </w:tcPr>
          <w:p w14:paraId="7355256C" w14:textId="77777777" w:rsidR="00CC0B6D" w:rsidRDefault="005D6CFF">
            <w:pPr>
              <w:pStyle w:val="TableParagraph"/>
              <w:spacing w:line="316" w:lineRule="exact"/>
              <w:ind w:right="510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(полупечатное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букв, буквосочетаний, слов)</w:t>
            </w:r>
          </w:p>
        </w:tc>
      </w:tr>
      <w:tr w:rsidR="00CC0B6D" w14:paraId="4E705D50" w14:textId="77777777">
        <w:trPr>
          <w:trHeight w:val="1286"/>
        </w:trPr>
        <w:tc>
          <w:tcPr>
            <w:tcW w:w="1013" w:type="dxa"/>
          </w:tcPr>
          <w:p w14:paraId="4F60F47C" w14:textId="77777777" w:rsidR="00CC0B6D" w:rsidRDefault="005D6CFF">
            <w:pPr>
              <w:pStyle w:val="TableParagraph"/>
              <w:spacing w:line="310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9455" w:type="dxa"/>
          </w:tcPr>
          <w:p w14:paraId="55901BA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Воспроизведение речевых образцов, списывание текста, выписывание из текста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1481B102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дописывание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решаемой учебной задачей</w:t>
            </w:r>
          </w:p>
        </w:tc>
      </w:tr>
      <w:tr w:rsidR="00CC0B6D" w14:paraId="0AA8227D" w14:textId="77777777">
        <w:trPr>
          <w:trHeight w:val="962"/>
        </w:trPr>
        <w:tc>
          <w:tcPr>
            <w:tcW w:w="1013" w:type="dxa"/>
          </w:tcPr>
          <w:p w14:paraId="47B899C2" w14:textId="77777777" w:rsidR="00CC0B6D" w:rsidRDefault="005D6CFF">
            <w:pPr>
              <w:pStyle w:val="TableParagraph"/>
              <w:spacing w:line="313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9455" w:type="dxa"/>
          </w:tcPr>
          <w:p w14:paraId="0FEF7D3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(имя, фамилия, возраст, страна проживания) в соответствии с нормами,</w:t>
            </w:r>
          </w:p>
          <w:p w14:paraId="71A2B935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45B09D12" w14:textId="77777777">
        <w:trPr>
          <w:trHeight w:val="647"/>
        </w:trPr>
        <w:tc>
          <w:tcPr>
            <w:tcW w:w="1013" w:type="dxa"/>
          </w:tcPr>
          <w:p w14:paraId="6F3FCF2D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9455" w:type="dxa"/>
          </w:tcPr>
          <w:p w14:paraId="7DFBF345" w14:textId="77777777" w:rsidR="00CC0B6D" w:rsidRDefault="005D6CFF">
            <w:pPr>
              <w:pStyle w:val="TableParagraph"/>
              <w:spacing w:line="232" w:lineRule="auto"/>
              <w:ind w:right="510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поздравлений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праздниками (с днём рождения, Новым годом)</w:t>
            </w:r>
          </w:p>
        </w:tc>
      </w:tr>
      <w:tr w:rsidR="00CC0B6D" w14:paraId="16A6A199" w14:textId="77777777">
        <w:trPr>
          <w:trHeight w:val="316"/>
        </w:trPr>
        <w:tc>
          <w:tcPr>
            <w:tcW w:w="1013" w:type="dxa"/>
          </w:tcPr>
          <w:p w14:paraId="238690E2" w14:textId="77777777" w:rsidR="00CC0B6D" w:rsidRDefault="005D6CFF">
            <w:pPr>
              <w:pStyle w:val="TableParagraph"/>
              <w:spacing w:line="296" w:lineRule="exact"/>
              <w:ind w:left="52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55" w:type="dxa"/>
          </w:tcPr>
          <w:p w14:paraId="7C7103AB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0B6D" w14:paraId="35E43750" w14:textId="77777777">
        <w:trPr>
          <w:trHeight w:val="325"/>
        </w:trPr>
        <w:tc>
          <w:tcPr>
            <w:tcW w:w="1013" w:type="dxa"/>
          </w:tcPr>
          <w:p w14:paraId="11922268" w14:textId="77777777" w:rsidR="00CC0B6D" w:rsidRDefault="005D6CFF">
            <w:pPr>
              <w:pStyle w:val="TableParagraph"/>
              <w:spacing w:line="306" w:lineRule="exact"/>
              <w:ind w:left="52" w:right="1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9455" w:type="dxa"/>
          </w:tcPr>
          <w:p w14:paraId="2E3EAF9F" w14:textId="77777777" w:rsidR="00CC0B6D" w:rsidRDefault="005D6CFF">
            <w:pPr>
              <w:pStyle w:val="TableParagraph"/>
              <w:spacing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1411F578" w14:textId="77777777">
        <w:trPr>
          <w:trHeight w:val="643"/>
        </w:trPr>
        <w:tc>
          <w:tcPr>
            <w:tcW w:w="1013" w:type="dxa"/>
          </w:tcPr>
          <w:p w14:paraId="0F2AB5A8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9455" w:type="dxa"/>
          </w:tcPr>
          <w:p w14:paraId="7487AD5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Буквы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алфавита.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английского </w:t>
            </w:r>
            <w:r>
              <w:rPr>
                <w:spacing w:val="-2"/>
                <w:sz w:val="28"/>
              </w:rPr>
              <w:t>алфавита</w:t>
            </w:r>
          </w:p>
        </w:tc>
      </w:tr>
      <w:tr w:rsidR="00CC0B6D" w14:paraId="0D8F6423" w14:textId="77777777">
        <w:trPr>
          <w:trHeight w:val="642"/>
        </w:trPr>
        <w:tc>
          <w:tcPr>
            <w:tcW w:w="1013" w:type="dxa"/>
          </w:tcPr>
          <w:p w14:paraId="1002B0AC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9455" w:type="dxa"/>
          </w:tcPr>
          <w:p w14:paraId="5240732D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оглушения звонких согласных в конце слога или слова, отсутствие смягчения</w:t>
            </w:r>
          </w:p>
        </w:tc>
      </w:tr>
    </w:tbl>
    <w:p w14:paraId="51013D93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17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9455"/>
      </w:tblGrid>
      <w:tr w:rsidR="00CC0B6D" w14:paraId="1524DB3E" w14:textId="77777777">
        <w:trPr>
          <w:trHeight w:val="325"/>
        </w:trPr>
        <w:tc>
          <w:tcPr>
            <w:tcW w:w="1013" w:type="dxa"/>
          </w:tcPr>
          <w:p w14:paraId="37A40659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55" w:type="dxa"/>
          </w:tcPr>
          <w:p w14:paraId="2A9444EC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"г"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is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are</w:t>
            </w:r>
            <w:r>
              <w:rPr>
                <w:spacing w:val="-4"/>
                <w:sz w:val="28"/>
              </w:rPr>
              <w:t>)</w:t>
            </w:r>
          </w:p>
        </w:tc>
      </w:tr>
      <w:tr w:rsidR="00CC0B6D" w14:paraId="1D29606C" w14:textId="77777777">
        <w:trPr>
          <w:trHeight w:val="964"/>
        </w:trPr>
        <w:tc>
          <w:tcPr>
            <w:tcW w:w="1013" w:type="dxa"/>
          </w:tcPr>
          <w:p w14:paraId="41FB9444" w14:textId="77777777" w:rsidR="00CC0B6D" w:rsidRDefault="005D6CFF">
            <w:pPr>
              <w:pStyle w:val="TableParagraph"/>
              <w:spacing w:line="310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9455" w:type="dxa"/>
          </w:tcPr>
          <w:p w14:paraId="6B73DE2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односложных</w:t>
            </w:r>
          </w:p>
          <w:p w14:paraId="571D6144" w14:textId="77777777" w:rsidR="00CC0B6D" w:rsidRDefault="005D6CFF">
            <w:pPr>
              <w:pStyle w:val="TableParagraph"/>
              <w:spacing w:before="5" w:line="312" w:lineRule="exact"/>
              <w:ind w:right="510"/>
              <w:rPr>
                <w:sz w:val="28"/>
              </w:rPr>
            </w:pPr>
            <w:r>
              <w:rPr>
                <w:sz w:val="28"/>
              </w:rPr>
              <w:t>словах; согласных; основных звукобуквенных сочетаний. Выделение из 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</w:tr>
      <w:tr w:rsidR="00CC0B6D" w14:paraId="6A693CA2" w14:textId="77777777">
        <w:trPr>
          <w:trHeight w:val="321"/>
        </w:trPr>
        <w:tc>
          <w:tcPr>
            <w:tcW w:w="1013" w:type="dxa"/>
          </w:tcPr>
          <w:p w14:paraId="5764C63B" w14:textId="77777777" w:rsidR="00CC0B6D" w:rsidRDefault="005D6CFF">
            <w:pPr>
              <w:pStyle w:val="TableParagraph"/>
              <w:spacing w:line="302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9455" w:type="dxa"/>
          </w:tcPr>
          <w:p w14:paraId="5015ABB6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1D1C281A" w14:textId="77777777">
        <w:trPr>
          <w:trHeight w:val="642"/>
        </w:trPr>
        <w:tc>
          <w:tcPr>
            <w:tcW w:w="1013" w:type="dxa"/>
          </w:tcPr>
          <w:p w14:paraId="6247F2AF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9455" w:type="dxa"/>
          </w:tcPr>
          <w:p w14:paraId="7D3609A0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английской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алфавита. Фонетически корректное озвучивание знаков транскрипции</w:t>
            </w:r>
          </w:p>
        </w:tc>
      </w:tr>
      <w:tr w:rsidR="00CC0B6D" w14:paraId="32E65217" w14:textId="77777777">
        <w:trPr>
          <w:trHeight w:val="964"/>
        </w:trPr>
        <w:tc>
          <w:tcPr>
            <w:tcW w:w="1013" w:type="dxa"/>
          </w:tcPr>
          <w:p w14:paraId="5C3B335A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9455" w:type="dxa"/>
          </w:tcPr>
          <w:p w14:paraId="662DEF97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10"/>
                <w:sz w:val="28"/>
              </w:rPr>
              <w:t xml:space="preserve"> в</w:t>
            </w:r>
          </w:p>
          <w:p w14:paraId="0B4D6347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коммуникации,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фраз с соблюдением их ритмико-интонационных особенностей</w:t>
            </w:r>
          </w:p>
        </w:tc>
      </w:tr>
      <w:tr w:rsidR="00CC0B6D" w14:paraId="28E5A54A" w14:textId="77777777">
        <w:trPr>
          <w:trHeight w:val="325"/>
        </w:trPr>
        <w:tc>
          <w:tcPr>
            <w:tcW w:w="1013" w:type="dxa"/>
          </w:tcPr>
          <w:p w14:paraId="48E81824" w14:textId="77777777" w:rsidR="00CC0B6D" w:rsidRDefault="005D6CFF">
            <w:pPr>
              <w:pStyle w:val="TableParagraph"/>
              <w:spacing w:line="306" w:lineRule="exact"/>
              <w:ind w:left="52" w:right="1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9455" w:type="dxa"/>
          </w:tcPr>
          <w:p w14:paraId="0AF30A7A" w14:textId="77777777" w:rsidR="00CC0B6D" w:rsidRDefault="005D6CFF">
            <w:pPr>
              <w:pStyle w:val="TableParagraph"/>
              <w:spacing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0B6D" w14:paraId="6EE404DC" w14:textId="77777777">
        <w:trPr>
          <w:trHeight w:val="642"/>
        </w:trPr>
        <w:tc>
          <w:tcPr>
            <w:tcW w:w="1013" w:type="dxa"/>
          </w:tcPr>
          <w:p w14:paraId="0D02DFDA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9455" w:type="dxa"/>
          </w:tcPr>
          <w:p w14:paraId="42526B1D" w14:textId="77777777" w:rsidR="00CC0B6D" w:rsidRDefault="005D6CFF">
            <w:pPr>
              <w:pStyle w:val="TableParagraph"/>
              <w:spacing w:line="232" w:lineRule="auto"/>
              <w:ind w:right="510"/>
              <w:rPr>
                <w:sz w:val="28"/>
              </w:rPr>
            </w:pPr>
            <w:r>
              <w:rPr>
                <w:sz w:val="28"/>
              </w:rPr>
              <w:t>Графически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(полупечатное)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английского алфавита в </w:t>
            </w:r>
            <w:r>
              <w:rPr>
                <w:sz w:val="28"/>
              </w:rPr>
              <w:t>буквосочетаниях и словах</w:t>
            </w:r>
          </w:p>
        </w:tc>
      </w:tr>
      <w:tr w:rsidR="00CC0B6D" w14:paraId="598F207C" w14:textId="77777777">
        <w:trPr>
          <w:trHeight w:val="321"/>
        </w:trPr>
        <w:tc>
          <w:tcPr>
            <w:tcW w:w="1013" w:type="dxa"/>
          </w:tcPr>
          <w:p w14:paraId="3C9B5725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9455" w:type="dxa"/>
          </w:tcPr>
          <w:p w14:paraId="2E6AFD9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352EAF1B" w14:textId="77777777">
        <w:trPr>
          <w:trHeight w:val="643"/>
        </w:trPr>
        <w:tc>
          <w:tcPr>
            <w:tcW w:w="1013" w:type="dxa"/>
          </w:tcPr>
          <w:p w14:paraId="62DE0957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9455" w:type="dxa"/>
          </w:tcPr>
          <w:p w14:paraId="7B1935B4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Правильная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расстановка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12E3833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1D584E17" w14:textId="77777777">
        <w:trPr>
          <w:trHeight w:val="1286"/>
        </w:trPr>
        <w:tc>
          <w:tcPr>
            <w:tcW w:w="1013" w:type="dxa"/>
          </w:tcPr>
          <w:p w14:paraId="5B006996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9455" w:type="dxa"/>
          </w:tcPr>
          <w:p w14:paraId="39DF83F9" w14:textId="77777777" w:rsidR="00CC0B6D" w:rsidRDefault="005D6CFF">
            <w:pPr>
              <w:pStyle w:val="TableParagraph"/>
              <w:spacing w:line="242" w:lineRule="auto"/>
              <w:ind w:right="51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формах глагола-связки, вспомогательного и модального глаголов</w:t>
            </w:r>
          </w:p>
          <w:p w14:paraId="4ED6B130" w14:textId="77777777" w:rsidR="00CC0B6D" w:rsidRDefault="005D6CFF">
            <w:pPr>
              <w:pStyle w:val="TableParagraph"/>
              <w:spacing w:line="312" w:lineRule="exact"/>
              <w:ind w:right="510"/>
              <w:rPr>
                <w:sz w:val="28"/>
              </w:rPr>
            </w:pPr>
            <w:r>
              <w:rPr>
                <w:sz w:val="28"/>
              </w:rPr>
              <w:t>(например,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m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isn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sz w:val="28"/>
              </w:rPr>
              <w:t>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don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doesn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sz w:val="28"/>
              </w:rPr>
              <w:t>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sz w:val="28"/>
              </w:rPr>
              <w:t>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притяжательном падеже (</w:t>
            </w:r>
            <w:r>
              <w:rPr>
                <w:i/>
                <w:sz w:val="28"/>
              </w:rPr>
              <w:t>Ann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s</w:t>
            </w:r>
            <w:r>
              <w:rPr>
                <w:sz w:val="28"/>
              </w:rPr>
              <w:t>)</w:t>
            </w:r>
          </w:p>
        </w:tc>
      </w:tr>
      <w:tr w:rsidR="00CC0B6D" w14:paraId="43D8D169" w14:textId="77777777">
        <w:trPr>
          <w:trHeight w:val="325"/>
        </w:trPr>
        <w:tc>
          <w:tcPr>
            <w:tcW w:w="1013" w:type="dxa"/>
          </w:tcPr>
          <w:p w14:paraId="5FB87F0D" w14:textId="77777777" w:rsidR="00CC0B6D" w:rsidRDefault="005D6CFF">
            <w:pPr>
              <w:pStyle w:val="TableParagraph"/>
              <w:spacing w:line="306" w:lineRule="exact"/>
              <w:ind w:left="52" w:right="1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9455" w:type="dxa"/>
          </w:tcPr>
          <w:p w14:paraId="43EF067D" w14:textId="77777777" w:rsidR="00CC0B6D" w:rsidRDefault="005D6CFF">
            <w:pPr>
              <w:pStyle w:val="TableParagraph"/>
              <w:spacing w:line="306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279F3682" w14:textId="77777777">
        <w:trPr>
          <w:trHeight w:val="1286"/>
        </w:trPr>
        <w:tc>
          <w:tcPr>
            <w:tcW w:w="1013" w:type="dxa"/>
          </w:tcPr>
          <w:p w14:paraId="6FE6877A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9455" w:type="dxa"/>
          </w:tcPr>
          <w:p w14:paraId="79E8477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200 лексических единиц (слов, словосочетаний, речевых клише),</w:t>
            </w:r>
          </w:p>
          <w:p w14:paraId="5F0A4252" w14:textId="77777777" w:rsidR="00CC0B6D" w:rsidRDefault="005D6CFF">
            <w:pPr>
              <w:pStyle w:val="TableParagraph"/>
              <w:spacing w:line="318" w:lineRule="exact"/>
              <w:ind w:right="510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 речи для 2 класса</w:t>
            </w:r>
          </w:p>
        </w:tc>
      </w:tr>
      <w:tr w:rsidR="00CC0B6D" w14:paraId="2A199B11" w14:textId="77777777">
        <w:trPr>
          <w:trHeight w:val="642"/>
        </w:trPr>
        <w:tc>
          <w:tcPr>
            <w:tcW w:w="1013" w:type="dxa"/>
          </w:tcPr>
          <w:p w14:paraId="21FAD03A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9455" w:type="dxa"/>
          </w:tcPr>
          <w:p w14:paraId="2E1300FC" w14:textId="77777777" w:rsidR="00CC0B6D" w:rsidRDefault="005D6CFF">
            <w:pPr>
              <w:pStyle w:val="TableParagraph"/>
              <w:spacing w:line="312" w:lineRule="exact"/>
              <w:ind w:right="51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 (</w:t>
            </w:r>
            <w:r>
              <w:rPr>
                <w:i/>
                <w:sz w:val="28"/>
              </w:rPr>
              <w:t>doctor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film</w:t>
            </w:r>
            <w:r>
              <w:rPr>
                <w:sz w:val="28"/>
              </w:rPr>
              <w:t>) с помощью языковой догадки</w:t>
            </w:r>
          </w:p>
        </w:tc>
      </w:tr>
      <w:tr w:rsidR="00CC0B6D" w14:paraId="7E8F438E" w14:textId="77777777">
        <w:trPr>
          <w:trHeight w:val="1291"/>
        </w:trPr>
        <w:tc>
          <w:tcPr>
            <w:tcW w:w="1013" w:type="dxa"/>
          </w:tcPr>
          <w:p w14:paraId="335E94A6" w14:textId="77777777" w:rsidR="00CC0B6D" w:rsidRDefault="005D6CFF">
            <w:pPr>
              <w:pStyle w:val="TableParagraph"/>
              <w:spacing w:line="315" w:lineRule="exact"/>
              <w:ind w:left="52" w:right="1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9455" w:type="dxa"/>
          </w:tcPr>
          <w:p w14:paraId="4E7963FE" w14:textId="77777777" w:rsidR="00CC0B6D" w:rsidRDefault="005D6CFF">
            <w:pPr>
              <w:pStyle w:val="TableParagraph"/>
              <w:spacing w:line="310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Грамматическая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  <w:p w14:paraId="21FDF040" w14:textId="77777777" w:rsidR="00CC0B6D" w:rsidRDefault="005D6CF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изученных морфологических форм и синтаксических</w:t>
            </w:r>
          </w:p>
          <w:p w14:paraId="25F68D16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конструкций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0B6D" w14:paraId="70B2AAA8" w14:textId="77777777">
        <w:trPr>
          <w:trHeight w:val="1286"/>
        </w:trPr>
        <w:tc>
          <w:tcPr>
            <w:tcW w:w="1013" w:type="dxa"/>
          </w:tcPr>
          <w:p w14:paraId="591F9220" w14:textId="77777777" w:rsidR="00CC0B6D" w:rsidRDefault="005D6CFF">
            <w:pPr>
              <w:pStyle w:val="TableParagraph"/>
              <w:spacing w:line="310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9455" w:type="dxa"/>
          </w:tcPr>
          <w:p w14:paraId="2B35B31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повествовательные</w:t>
            </w:r>
          </w:p>
          <w:p w14:paraId="462333B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(утвердительные,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отрицательные),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специальный вопрос), побудительные</w:t>
            </w:r>
          </w:p>
          <w:p w14:paraId="4F83070F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форме)</w:t>
            </w:r>
          </w:p>
        </w:tc>
      </w:tr>
      <w:tr w:rsidR="00CC0B6D" w14:paraId="135BC228" w14:textId="77777777">
        <w:trPr>
          <w:trHeight w:val="321"/>
        </w:trPr>
        <w:tc>
          <w:tcPr>
            <w:tcW w:w="1013" w:type="dxa"/>
          </w:tcPr>
          <w:p w14:paraId="1149D191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9455" w:type="dxa"/>
          </w:tcPr>
          <w:p w14:paraId="57F955C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Нераспространённые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09B7D7F9" w14:textId="77777777">
        <w:trPr>
          <w:trHeight w:val="321"/>
        </w:trPr>
        <w:tc>
          <w:tcPr>
            <w:tcW w:w="1013" w:type="dxa"/>
          </w:tcPr>
          <w:p w14:paraId="4234215E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9455" w:type="dxa"/>
          </w:tcPr>
          <w:p w14:paraId="64F0ECC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It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s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red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ball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0B6D" w14:paraId="0060E662" w14:textId="77777777">
        <w:trPr>
          <w:trHeight w:val="1612"/>
        </w:trPr>
        <w:tc>
          <w:tcPr>
            <w:tcW w:w="1013" w:type="dxa"/>
          </w:tcPr>
          <w:p w14:paraId="6CE52AD8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9455" w:type="dxa"/>
          </w:tcPr>
          <w:p w14:paraId="2EA993EF" w14:textId="77777777" w:rsidR="00CC0B6D" w:rsidRPr="009E2951" w:rsidRDefault="005D6CFF">
            <w:pPr>
              <w:pStyle w:val="TableParagraph"/>
              <w:ind w:right="1079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9E2951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начальным</w:t>
            </w:r>
            <w:r w:rsidRPr="009E2951">
              <w:rPr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 xml:space="preserve">There </w:t>
            </w:r>
            <w:r w:rsidRPr="009E2951">
              <w:rPr>
                <w:sz w:val="28"/>
                <w:lang w:val="en-US"/>
              </w:rPr>
              <w:t xml:space="preserve">+ </w:t>
            </w:r>
            <w:r w:rsidRPr="009E2951">
              <w:rPr>
                <w:i/>
                <w:sz w:val="28"/>
                <w:lang w:val="en-US"/>
              </w:rPr>
              <w:t xml:space="preserve">to be </w:t>
            </w:r>
            <w:r>
              <w:rPr>
                <w:sz w:val="28"/>
              </w:rPr>
              <w:t>в</w:t>
            </w:r>
            <w:r w:rsidRPr="009E2951">
              <w:rPr>
                <w:sz w:val="28"/>
                <w:lang w:val="en-US"/>
              </w:rPr>
              <w:t xml:space="preserve"> Present Simple Tense (</w:t>
            </w:r>
            <w:r w:rsidRPr="009E2951">
              <w:rPr>
                <w:i/>
                <w:sz w:val="28"/>
                <w:lang w:val="en-US"/>
              </w:rPr>
              <w:t>There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is a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cat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in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room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Is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there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cat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in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room</w:t>
            </w:r>
            <w:r w:rsidRPr="009E2951">
              <w:rPr>
                <w:sz w:val="28"/>
                <w:lang w:val="en-US"/>
              </w:rPr>
              <w:t>?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Yes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there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is</w:t>
            </w:r>
            <w:r w:rsidRPr="009E2951">
              <w:rPr>
                <w:sz w:val="28"/>
                <w:lang w:val="en-US"/>
              </w:rPr>
              <w:t>.</w:t>
            </w:r>
          </w:p>
          <w:p w14:paraId="3A9D0E38" w14:textId="77777777" w:rsidR="00CC0B6D" w:rsidRPr="009E2951" w:rsidRDefault="005D6CFF">
            <w:pPr>
              <w:pStyle w:val="TableParagraph"/>
              <w:ind w:right="40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No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there</w:t>
            </w:r>
            <w:r w:rsidRPr="009E2951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isn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t</w:t>
            </w:r>
            <w:r w:rsidRPr="009E2951">
              <w:rPr>
                <w:sz w:val="28"/>
                <w:lang w:val="en-US"/>
              </w:rPr>
              <w:t xml:space="preserve">. </w:t>
            </w:r>
            <w:r w:rsidRPr="009E2951">
              <w:rPr>
                <w:i/>
                <w:sz w:val="28"/>
                <w:lang w:val="en-US"/>
              </w:rPr>
              <w:t>There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are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four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pens</w:t>
            </w:r>
            <w:r w:rsidRPr="009E2951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on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table</w:t>
            </w:r>
            <w:r w:rsidRPr="009E2951">
              <w:rPr>
                <w:sz w:val="28"/>
                <w:lang w:val="en-US"/>
              </w:rPr>
              <w:t xml:space="preserve">. </w:t>
            </w:r>
            <w:r w:rsidRPr="009E2951">
              <w:rPr>
                <w:i/>
                <w:sz w:val="28"/>
                <w:lang w:val="en-US"/>
              </w:rPr>
              <w:t>Are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there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four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pens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on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tabl e</w:t>
            </w:r>
            <w:r w:rsidRPr="009E2951">
              <w:rPr>
                <w:sz w:val="28"/>
                <w:lang w:val="en-US"/>
              </w:rPr>
              <w:t xml:space="preserve">? - </w:t>
            </w:r>
            <w:r w:rsidRPr="009E2951">
              <w:rPr>
                <w:i/>
                <w:sz w:val="28"/>
                <w:lang w:val="en-US"/>
              </w:rPr>
              <w:t>Yes</w:t>
            </w:r>
            <w:r w:rsidRPr="009E2951">
              <w:rPr>
                <w:sz w:val="28"/>
                <w:lang w:val="en-US"/>
              </w:rPr>
              <w:t xml:space="preserve">, </w:t>
            </w:r>
            <w:r w:rsidRPr="009E2951">
              <w:rPr>
                <w:i/>
                <w:sz w:val="28"/>
                <w:lang w:val="en-US"/>
              </w:rPr>
              <w:t>there are</w:t>
            </w:r>
            <w:r w:rsidRPr="009E2951">
              <w:rPr>
                <w:sz w:val="28"/>
                <w:lang w:val="en-US"/>
              </w:rPr>
              <w:t xml:space="preserve">. / </w:t>
            </w:r>
            <w:r w:rsidRPr="009E2951">
              <w:rPr>
                <w:i/>
                <w:sz w:val="28"/>
                <w:lang w:val="en-US"/>
              </w:rPr>
              <w:t>No</w:t>
            </w:r>
            <w:r w:rsidRPr="009E2951">
              <w:rPr>
                <w:sz w:val="28"/>
                <w:lang w:val="en-US"/>
              </w:rPr>
              <w:t xml:space="preserve">, </w:t>
            </w:r>
            <w:r w:rsidRPr="009E2951">
              <w:rPr>
                <w:i/>
                <w:sz w:val="28"/>
                <w:lang w:val="en-US"/>
              </w:rPr>
              <w:t xml:space="preserve">there aren 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t</w:t>
            </w:r>
            <w:r w:rsidRPr="009E2951">
              <w:rPr>
                <w:sz w:val="28"/>
                <w:lang w:val="en-US"/>
              </w:rPr>
              <w:t xml:space="preserve">. </w:t>
            </w:r>
            <w:r w:rsidRPr="009E2951">
              <w:rPr>
                <w:i/>
                <w:sz w:val="28"/>
                <w:lang w:val="en-US"/>
              </w:rPr>
              <w:t>How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many pens are there on the table</w:t>
            </w:r>
            <w:r w:rsidRPr="009E2951">
              <w:rPr>
                <w:sz w:val="28"/>
                <w:lang w:val="en-US"/>
              </w:rPr>
              <w:t>? -</w:t>
            </w:r>
          </w:p>
          <w:p w14:paraId="36373E61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i/>
                <w:sz w:val="28"/>
              </w:rPr>
              <w:t>There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are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four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pens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0B6D" w14:paraId="22EA3014" w14:textId="77777777">
        <w:trPr>
          <w:trHeight w:val="321"/>
        </w:trPr>
        <w:tc>
          <w:tcPr>
            <w:tcW w:w="1013" w:type="dxa"/>
          </w:tcPr>
          <w:p w14:paraId="2072FA98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9455" w:type="dxa"/>
          </w:tcPr>
          <w:p w14:paraId="76046D8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сказуемым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They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live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in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the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country</w:t>
            </w:r>
            <w:r>
              <w:rPr>
                <w:spacing w:val="-2"/>
                <w:sz w:val="28"/>
              </w:rPr>
              <w:t>.),</w:t>
            </w:r>
          </w:p>
        </w:tc>
      </w:tr>
    </w:tbl>
    <w:p w14:paraId="0D4341EA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31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9455"/>
      </w:tblGrid>
      <w:tr w:rsidR="00CC0B6D" w14:paraId="723DADA9" w14:textId="77777777">
        <w:trPr>
          <w:trHeight w:val="647"/>
        </w:trPr>
        <w:tc>
          <w:tcPr>
            <w:tcW w:w="1013" w:type="dxa"/>
          </w:tcPr>
          <w:p w14:paraId="68446EE5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455" w:type="dxa"/>
          </w:tcPr>
          <w:p w14:paraId="245F2C92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составным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именным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сказуемым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box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is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small</w:t>
            </w:r>
            <w:r>
              <w:rPr>
                <w:sz w:val="28"/>
              </w:rPr>
              <w:t>.)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глагольным сказуемым (/ </w:t>
            </w:r>
            <w:r>
              <w:rPr>
                <w:i/>
                <w:sz w:val="28"/>
              </w:rPr>
              <w:t>like to play with my cat</w:t>
            </w:r>
            <w:r>
              <w:rPr>
                <w:sz w:val="28"/>
              </w:rPr>
              <w:t xml:space="preserve">. </w:t>
            </w:r>
            <w:r>
              <w:rPr>
                <w:i/>
                <w:sz w:val="28"/>
              </w:rPr>
              <w:t>She can play the piano</w:t>
            </w:r>
            <w:r>
              <w:rPr>
                <w:sz w:val="28"/>
              </w:rPr>
              <w:t>.)</w:t>
            </w:r>
          </w:p>
        </w:tc>
      </w:tr>
      <w:tr w:rsidR="00CC0B6D" w:rsidRPr="00170C7E" w14:paraId="7A0CECEC" w14:textId="77777777">
        <w:trPr>
          <w:trHeight w:val="642"/>
        </w:trPr>
        <w:tc>
          <w:tcPr>
            <w:tcW w:w="1013" w:type="dxa"/>
          </w:tcPr>
          <w:p w14:paraId="433C1751" w14:textId="77777777" w:rsidR="00CC0B6D" w:rsidRDefault="005D6CFF">
            <w:pPr>
              <w:pStyle w:val="TableParagraph"/>
              <w:spacing w:line="310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9455" w:type="dxa"/>
          </w:tcPr>
          <w:p w14:paraId="7357600E" w14:textId="77777777" w:rsidR="00CC0B6D" w:rsidRPr="009E2951" w:rsidRDefault="005D6CFF">
            <w:pPr>
              <w:pStyle w:val="TableParagraph"/>
              <w:spacing w:line="232" w:lineRule="auto"/>
              <w:ind w:right="1620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глаголом</w:t>
            </w:r>
            <w:r w:rsidRPr="009E2951"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связкой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E2951">
              <w:rPr>
                <w:spacing w:val="-18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Present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Simple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Tense (</w:t>
            </w:r>
            <w:r w:rsidRPr="009E2951">
              <w:rPr>
                <w:i/>
                <w:sz w:val="28"/>
                <w:lang w:val="en-US"/>
              </w:rPr>
              <w:t>My father is a doctor</w:t>
            </w:r>
            <w:r w:rsidRPr="009E2951">
              <w:rPr>
                <w:sz w:val="28"/>
                <w:lang w:val="en-US"/>
              </w:rPr>
              <w:t xml:space="preserve">. </w:t>
            </w:r>
            <w:r w:rsidRPr="009E2951">
              <w:rPr>
                <w:i/>
                <w:sz w:val="28"/>
                <w:lang w:val="en-US"/>
              </w:rPr>
              <w:t>Is it a red ball</w:t>
            </w:r>
            <w:r w:rsidRPr="009E2951">
              <w:rPr>
                <w:sz w:val="28"/>
                <w:lang w:val="en-US"/>
              </w:rPr>
              <w:t xml:space="preserve">? - </w:t>
            </w:r>
            <w:r w:rsidRPr="009E2951">
              <w:rPr>
                <w:i/>
                <w:sz w:val="28"/>
                <w:lang w:val="en-US"/>
              </w:rPr>
              <w:t>Yes</w:t>
            </w:r>
            <w:r w:rsidRPr="009E2951">
              <w:rPr>
                <w:sz w:val="28"/>
                <w:lang w:val="en-US"/>
              </w:rPr>
              <w:t xml:space="preserve">, </w:t>
            </w:r>
            <w:r w:rsidRPr="009E2951">
              <w:rPr>
                <w:i/>
                <w:sz w:val="28"/>
                <w:lang w:val="en-US"/>
              </w:rPr>
              <w:t>it is</w:t>
            </w:r>
            <w:r w:rsidRPr="009E2951">
              <w:rPr>
                <w:sz w:val="28"/>
                <w:lang w:val="en-US"/>
              </w:rPr>
              <w:t xml:space="preserve">. / </w:t>
            </w:r>
            <w:r w:rsidRPr="009E2951">
              <w:rPr>
                <w:i/>
                <w:sz w:val="28"/>
                <w:lang w:val="en-US"/>
              </w:rPr>
              <w:t>No</w:t>
            </w:r>
            <w:r w:rsidRPr="009E2951">
              <w:rPr>
                <w:sz w:val="28"/>
                <w:lang w:val="en-US"/>
              </w:rPr>
              <w:t xml:space="preserve">, </w:t>
            </w:r>
            <w:r w:rsidRPr="009E2951">
              <w:rPr>
                <w:i/>
                <w:sz w:val="28"/>
                <w:lang w:val="en-US"/>
              </w:rPr>
              <w:t>it isn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t</w:t>
            </w:r>
            <w:r w:rsidRPr="009E2951">
              <w:rPr>
                <w:sz w:val="28"/>
                <w:lang w:val="en-US"/>
              </w:rPr>
              <w:t>.)</w:t>
            </w:r>
          </w:p>
        </w:tc>
      </w:tr>
      <w:tr w:rsidR="00CC0B6D" w14:paraId="6AACD486" w14:textId="77777777">
        <w:trPr>
          <w:trHeight w:val="643"/>
        </w:trPr>
        <w:tc>
          <w:tcPr>
            <w:tcW w:w="1013" w:type="dxa"/>
          </w:tcPr>
          <w:p w14:paraId="5CEA130B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9455" w:type="dxa"/>
          </w:tcPr>
          <w:p w14:paraId="1AE969D6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глагольными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формами</w:t>
            </w:r>
          </w:p>
          <w:p w14:paraId="078DEC3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She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swim</w:t>
            </w:r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don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porridge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0B6D" w14:paraId="3A63C561" w14:textId="77777777">
        <w:trPr>
          <w:trHeight w:val="320"/>
        </w:trPr>
        <w:tc>
          <w:tcPr>
            <w:tcW w:w="1013" w:type="dxa"/>
          </w:tcPr>
          <w:p w14:paraId="0361F5E5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9455" w:type="dxa"/>
          </w:tcPr>
          <w:p w14:paraId="6023042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Побудительные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Come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in</w:t>
            </w:r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please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0B6D" w14:paraId="332E8E30" w14:textId="77777777">
        <w:trPr>
          <w:trHeight w:val="964"/>
        </w:trPr>
        <w:tc>
          <w:tcPr>
            <w:tcW w:w="1013" w:type="dxa"/>
          </w:tcPr>
          <w:p w14:paraId="2097F953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2.4.9</w:t>
            </w:r>
          </w:p>
        </w:tc>
        <w:tc>
          <w:tcPr>
            <w:tcW w:w="9455" w:type="dxa"/>
          </w:tcPr>
          <w:p w14:paraId="0144ABE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отрицательных) и вопросительных (общий и специальный вопросы)</w:t>
            </w:r>
          </w:p>
          <w:p w14:paraId="4282E8E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0B6D" w:rsidRPr="00170C7E" w14:paraId="0A07B24F" w14:textId="77777777">
        <w:trPr>
          <w:trHeight w:val="968"/>
        </w:trPr>
        <w:tc>
          <w:tcPr>
            <w:tcW w:w="1013" w:type="dxa"/>
          </w:tcPr>
          <w:p w14:paraId="1C118E52" w14:textId="77777777" w:rsidR="00CC0B6D" w:rsidRDefault="005D6CFF">
            <w:pPr>
              <w:pStyle w:val="TableParagraph"/>
              <w:spacing w:line="319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2.4.10</w:t>
            </w:r>
          </w:p>
        </w:tc>
        <w:tc>
          <w:tcPr>
            <w:tcW w:w="9455" w:type="dxa"/>
          </w:tcPr>
          <w:p w14:paraId="688DB32F" w14:textId="77777777" w:rsidR="00CC0B6D" w:rsidRPr="009E2951" w:rsidRDefault="005D6CFF">
            <w:pPr>
              <w:pStyle w:val="TableParagraph"/>
              <w:spacing w:line="319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Глагольная</w:t>
            </w:r>
            <w:r w:rsidRPr="009E2951">
              <w:rPr>
                <w:spacing w:val="-1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конструкция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have</w:t>
            </w:r>
            <w:r w:rsidRPr="009E2951">
              <w:rPr>
                <w:spacing w:val="-15"/>
                <w:sz w:val="28"/>
                <w:lang w:val="en-US"/>
              </w:rPr>
              <w:t xml:space="preserve"> </w:t>
            </w:r>
            <w:r w:rsidRPr="009E2951">
              <w:rPr>
                <w:spacing w:val="-5"/>
                <w:sz w:val="28"/>
                <w:lang w:val="en-US"/>
              </w:rPr>
              <w:t>got</w:t>
            </w:r>
          </w:p>
          <w:p w14:paraId="1F1FF249" w14:textId="77777777" w:rsidR="00CC0B6D" w:rsidRPr="009E2951" w:rsidRDefault="005D6CFF">
            <w:pPr>
              <w:pStyle w:val="TableParagraph"/>
              <w:spacing w:line="317" w:lineRule="exact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ve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got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cat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He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s</w:t>
            </w: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i/>
                <w:sz w:val="28"/>
                <w:lang w:val="en-US"/>
              </w:rPr>
              <w:t>She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s</w:t>
            </w:r>
            <w:r w:rsidRPr="009E2951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got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cat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Have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you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got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cat</w:t>
            </w:r>
            <w:r w:rsidRPr="009E2951">
              <w:rPr>
                <w:sz w:val="28"/>
                <w:lang w:val="en-US"/>
              </w:rPr>
              <w:t>?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Yes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have</w:t>
            </w:r>
            <w:r w:rsidRPr="009E2951">
              <w:rPr>
                <w:spacing w:val="-2"/>
                <w:sz w:val="28"/>
                <w:lang w:val="en-US"/>
              </w:rPr>
              <w:t>.</w:t>
            </w:r>
          </w:p>
          <w:p w14:paraId="279E96B0" w14:textId="77777777" w:rsidR="00CC0B6D" w:rsidRPr="009E2951" w:rsidRDefault="005D6CFF">
            <w:pPr>
              <w:pStyle w:val="TableParagraph"/>
              <w:spacing w:line="313" w:lineRule="exact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No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haven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t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What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have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you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4"/>
                <w:sz w:val="28"/>
                <w:lang w:val="en-US"/>
              </w:rPr>
              <w:t>got</w:t>
            </w:r>
            <w:r w:rsidRPr="009E2951">
              <w:rPr>
                <w:spacing w:val="-4"/>
                <w:sz w:val="28"/>
                <w:lang w:val="en-US"/>
              </w:rPr>
              <w:t>?)</w:t>
            </w:r>
          </w:p>
        </w:tc>
      </w:tr>
      <w:tr w:rsidR="00CC0B6D" w14:paraId="0C14FF4E" w14:textId="77777777">
        <w:trPr>
          <w:trHeight w:val="964"/>
        </w:trPr>
        <w:tc>
          <w:tcPr>
            <w:tcW w:w="1013" w:type="dxa"/>
          </w:tcPr>
          <w:p w14:paraId="64504867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2.4.11</w:t>
            </w:r>
          </w:p>
        </w:tc>
        <w:tc>
          <w:tcPr>
            <w:tcW w:w="9455" w:type="dxa"/>
          </w:tcPr>
          <w:p w14:paraId="76F69119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tennis</w:t>
            </w:r>
            <w:r>
              <w:rPr>
                <w:sz w:val="28"/>
              </w:rPr>
              <w:t>.)</w:t>
            </w:r>
            <w:r>
              <w:rPr>
                <w:spacing w:val="-10"/>
                <w:sz w:val="28"/>
              </w:rPr>
              <w:t xml:space="preserve"> и</w:t>
            </w:r>
          </w:p>
          <w:p w14:paraId="6C296BAF" w14:textId="77777777" w:rsidR="00CC0B6D" w:rsidRDefault="005D6CFF">
            <w:pPr>
              <w:pStyle w:val="TableParagraph"/>
              <w:spacing w:line="316" w:lineRule="exact"/>
              <w:ind w:right="1079"/>
              <w:rPr>
                <w:sz w:val="28"/>
              </w:rPr>
            </w:pPr>
            <w:r>
              <w:rPr>
                <w:sz w:val="28"/>
              </w:rPr>
              <w:t>отсутствия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chess</w:t>
            </w:r>
            <w:r>
              <w:rPr>
                <w:sz w:val="28"/>
              </w:rPr>
              <w:t>.);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разрешения (</w:t>
            </w:r>
            <w:r>
              <w:rPr>
                <w:i/>
                <w:sz w:val="28"/>
              </w:rPr>
              <w:t>Can I go out</w:t>
            </w:r>
            <w:r>
              <w:rPr>
                <w:sz w:val="28"/>
              </w:rPr>
              <w:t>?)</w:t>
            </w:r>
          </w:p>
        </w:tc>
      </w:tr>
      <w:tr w:rsidR="00CC0B6D" w14:paraId="5493E0E8" w14:textId="77777777">
        <w:trPr>
          <w:trHeight w:val="642"/>
        </w:trPr>
        <w:tc>
          <w:tcPr>
            <w:tcW w:w="1013" w:type="dxa"/>
          </w:tcPr>
          <w:p w14:paraId="1C930803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2.4.12</w:t>
            </w:r>
          </w:p>
        </w:tc>
        <w:tc>
          <w:tcPr>
            <w:tcW w:w="9455" w:type="dxa"/>
          </w:tcPr>
          <w:p w14:paraId="4FA7292A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Определённый,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неопределённый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нулевой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артикли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именами</w:t>
            </w:r>
          </w:p>
          <w:p w14:paraId="5AE31470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(наиболее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распространённые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случаи)</w:t>
            </w:r>
          </w:p>
        </w:tc>
      </w:tr>
      <w:tr w:rsidR="00CC0B6D" w14:paraId="6713B507" w14:textId="77777777">
        <w:trPr>
          <w:trHeight w:val="642"/>
        </w:trPr>
        <w:tc>
          <w:tcPr>
            <w:tcW w:w="1013" w:type="dxa"/>
          </w:tcPr>
          <w:p w14:paraId="4828046A" w14:textId="77777777" w:rsidR="00CC0B6D" w:rsidRDefault="005D6CFF">
            <w:pPr>
              <w:pStyle w:val="TableParagraph"/>
              <w:spacing w:line="31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2.4.13</w:t>
            </w:r>
          </w:p>
        </w:tc>
        <w:tc>
          <w:tcPr>
            <w:tcW w:w="9455" w:type="dxa"/>
          </w:tcPr>
          <w:p w14:paraId="423E3212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Существительные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множественном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исключения (</w:t>
            </w:r>
            <w:r>
              <w:rPr>
                <w:i/>
                <w:sz w:val="28"/>
              </w:rPr>
              <w:t xml:space="preserve">a book </w:t>
            </w:r>
            <w:r>
              <w:rPr>
                <w:sz w:val="28"/>
              </w:rPr>
              <w:t xml:space="preserve">- </w:t>
            </w:r>
            <w:r>
              <w:rPr>
                <w:i/>
                <w:sz w:val="28"/>
              </w:rPr>
              <w:t>books</w:t>
            </w:r>
            <w:r>
              <w:rPr>
                <w:sz w:val="28"/>
              </w:rPr>
              <w:t xml:space="preserve">; </w:t>
            </w:r>
            <w:r>
              <w:rPr>
                <w:i/>
                <w:sz w:val="28"/>
              </w:rPr>
              <w:t xml:space="preserve">a man </w:t>
            </w:r>
            <w:r>
              <w:rPr>
                <w:sz w:val="28"/>
              </w:rPr>
              <w:t xml:space="preserve">- </w:t>
            </w:r>
            <w:r>
              <w:rPr>
                <w:i/>
                <w:sz w:val="28"/>
              </w:rPr>
              <w:t>men</w:t>
            </w:r>
            <w:r>
              <w:rPr>
                <w:sz w:val="28"/>
              </w:rPr>
              <w:t>)</w:t>
            </w:r>
          </w:p>
        </w:tc>
      </w:tr>
      <w:tr w:rsidR="00CC0B6D" w:rsidRPr="00170C7E" w14:paraId="62A0EFEB" w14:textId="77777777">
        <w:trPr>
          <w:trHeight w:val="321"/>
        </w:trPr>
        <w:tc>
          <w:tcPr>
            <w:tcW w:w="1013" w:type="dxa"/>
          </w:tcPr>
          <w:p w14:paraId="7A14BB3C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2.4.14</w:t>
            </w:r>
          </w:p>
        </w:tc>
        <w:tc>
          <w:tcPr>
            <w:tcW w:w="9455" w:type="dxa"/>
          </w:tcPr>
          <w:p w14:paraId="085FEA01" w14:textId="77777777" w:rsidR="00CC0B6D" w:rsidRPr="009E2951" w:rsidRDefault="005D6CFF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Личные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you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he</w:t>
            </w: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i/>
                <w:sz w:val="28"/>
                <w:lang w:val="en-US"/>
              </w:rPr>
              <w:t>she</w:t>
            </w: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i/>
                <w:sz w:val="28"/>
                <w:lang w:val="en-US"/>
              </w:rPr>
              <w:t>it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we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they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:rsidRPr="00170C7E" w14:paraId="292A7524" w14:textId="77777777">
        <w:trPr>
          <w:trHeight w:val="325"/>
        </w:trPr>
        <w:tc>
          <w:tcPr>
            <w:tcW w:w="1013" w:type="dxa"/>
          </w:tcPr>
          <w:p w14:paraId="5320F61E" w14:textId="77777777" w:rsidR="00CC0B6D" w:rsidRDefault="005D6CFF">
            <w:pPr>
              <w:pStyle w:val="TableParagraph"/>
              <w:spacing w:line="30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2.4.15</w:t>
            </w:r>
          </w:p>
        </w:tc>
        <w:tc>
          <w:tcPr>
            <w:tcW w:w="9455" w:type="dxa"/>
          </w:tcPr>
          <w:p w14:paraId="328EBE62" w14:textId="77777777" w:rsidR="00CC0B6D" w:rsidRPr="009E2951" w:rsidRDefault="005D6CFF">
            <w:pPr>
              <w:pStyle w:val="TableParagraph"/>
              <w:spacing w:line="305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Притяжательные</w:t>
            </w:r>
            <w:r w:rsidRPr="009E2951">
              <w:rPr>
                <w:spacing w:val="-1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my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your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his</w:t>
            </w: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i/>
                <w:sz w:val="28"/>
                <w:lang w:val="en-US"/>
              </w:rPr>
              <w:t>her</w:t>
            </w: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i/>
                <w:sz w:val="28"/>
                <w:lang w:val="en-US"/>
              </w:rPr>
              <w:t>its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our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5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their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14:paraId="649359A2" w14:textId="77777777">
        <w:trPr>
          <w:trHeight w:val="321"/>
        </w:trPr>
        <w:tc>
          <w:tcPr>
            <w:tcW w:w="1013" w:type="dxa"/>
          </w:tcPr>
          <w:p w14:paraId="5CDCC11D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2.4.16</w:t>
            </w:r>
          </w:p>
        </w:tc>
        <w:tc>
          <w:tcPr>
            <w:tcW w:w="9455" w:type="dxa"/>
          </w:tcPr>
          <w:p w14:paraId="1BE969F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Указательные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this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these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0B6D" w14:paraId="15C86412" w14:textId="77777777">
        <w:trPr>
          <w:trHeight w:val="316"/>
        </w:trPr>
        <w:tc>
          <w:tcPr>
            <w:tcW w:w="1013" w:type="dxa"/>
          </w:tcPr>
          <w:p w14:paraId="03E29670" w14:textId="77777777" w:rsidR="00CC0B6D" w:rsidRDefault="005D6CFF">
            <w:pPr>
              <w:pStyle w:val="TableParagraph"/>
              <w:spacing w:line="296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2.4.17</w:t>
            </w:r>
          </w:p>
        </w:tc>
        <w:tc>
          <w:tcPr>
            <w:tcW w:w="9455" w:type="dxa"/>
          </w:tcPr>
          <w:p w14:paraId="26B20076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Количественные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(1-</w:t>
            </w:r>
            <w:r>
              <w:rPr>
                <w:spacing w:val="-5"/>
                <w:sz w:val="28"/>
              </w:rPr>
              <w:t>12)</w:t>
            </w:r>
          </w:p>
        </w:tc>
      </w:tr>
      <w:tr w:rsidR="00CC0B6D" w:rsidRPr="00170C7E" w14:paraId="4A4F1BFB" w14:textId="77777777">
        <w:trPr>
          <w:trHeight w:val="326"/>
        </w:trPr>
        <w:tc>
          <w:tcPr>
            <w:tcW w:w="1013" w:type="dxa"/>
          </w:tcPr>
          <w:p w14:paraId="43B3B8AB" w14:textId="77777777" w:rsidR="00CC0B6D" w:rsidRDefault="005D6CFF">
            <w:pPr>
              <w:pStyle w:val="TableParagraph"/>
              <w:spacing w:line="305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2.4.18</w:t>
            </w:r>
          </w:p>
        </w:tc>
        <w:tc>
          <w:tcPr>
            <w:tcW w:w="9455" w:type="dxa"/>
          </w:tcPr>
          <w:p w14:paraId="60C03F73" w14:textId="77777777" w:rsidR="00CC0B6D" w:rsidRPr="009E2951" w:rsidRDefault="005D6CFF">
            <w:pPr>
              <w:pStyle w:val="TableParagraph"/>
              <w:spacing w:line="305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Вопросительные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слова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who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what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how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where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how</w:t>
            </w:r>
            <w:r w:rsidRPr="009E2951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many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:rsidRPr="00170C7E" w14:paraId="62E16664" w14:textId="77777777">
        <w:trPr>
          <w:trHeight w:val="321"/>
        </w:trPr>
        <w:tc>
          <w:tcPr>
            <w:tcW w:w="1013" w:type="dxa"/>
          </w:tcPr>
          <w:p w14:paraId="57F15A07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2.4.19</w:t>
            </w:r>
          </w:p>
        </w:tc>
        <w:tc>
          <w:tcPr>
            <w:tcW w:w="9455" w:type="dxa"/>
          </w:tcPr>
          <w:p w14:paraId="6117A352" w14:textId="77777777" w:rsidR="00CC0B6D" w:rsidRPr="009E2951" w:rsidRDefault="005D6CFF">
            <w:pPr>
              <w:pStyle w:val="TableParagraph"/>
              <w:spacing w:line="301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Предлоги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места</w:t>
            </w:r>
            <w:r w:rsidRPr="009E2951">
              <w:rPr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in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on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near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under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14:paraId="17E1F8BB" w14:textId="77777777">
        <w:trPr>
          <w:trHeight w:val="321"/>
        </w:trPr>
        <w:tc>
          <w:tcPr>
            <w:tcW w:w="1013" w:type="dxa"/>
          </w:tcPr>
          <w:p w14:paraId="7C21EFDA" w14:textId="77777777" w:rsidR="00CC0B6D" w:rsidRDefault="005D6CFF">
            <w:pPr>
              <w:pStyle w:val="TableParagraph"/>
              <w:spacing w:line="301" w:lineRule="exact"/>
              <w:ind w:left="52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2.4.20</w:t>
            </w:r>
          </w:p>
        </w:tc>
        <w:tc>
          <w:tcPr>
            <w:tcW w:w="9455" w:type="dxa"/>
          </w:tcPr>
          <w:p w14:paraId="3CFB831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Союзы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and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but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членами)</w:t>
            </w:r>
          </w:p>
        </w:tc>
      </w:tr>
      <w:tr w:rsidR="00CC0B6D" w14:paraId="516F2A9F" w14:textId="77777777">
        <w:trPr>
          <w:trHeight w:val="321"/>
        </w:trPr>
        <w:tc>
          <w:tcPr>
            <w:tcW w:w="1013" w:type="dxa"/>
          </w:tcPr>
          <w:p w14:paraId="530FE7D0" w14:textId="77777777" w:rsidR="00CC0B6D" w:rsidRDefault="005D6CFF">
            <w:pPr>
              <w:pStyle w:val="TableParagraph"/>
              <w:spacing w:line="301" w:lineRule="exact"/>
              <w:ind w:left="52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455" w:type="dxa"/>
          </w:tcPr>
          <w:p w14:paraId="243CF42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5B4D39AE" w14:textId="77777777">
        <w:trPr>
          <w:trHeight w:val="1607"/>
        </w:trPr>
        <w:tc>
          <w:tcPr>
            <w:tcW w:w="1013" w:type="dxa"/>
          </w:tcPr>
          <w:p w14:paraId="30C30748" w14:textId="77777777" w:rsidR="00CC0B6D" w:rsidRDefault="005D6CFF">
            <w:pPr>
              <w:pStyle w:val="TableParagraph"/>
              <w:spacing w:line="310" w:lineRule="exact"/>
              <w:ind w:left="5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455" w:type="dxa"/>
          </w:tcPr>
          <w:p w14:paraId="44FB0FC0" w14:textId="77777777" w:rsidR="00CC0B6D" w:rsidRDefault="005D6CFF">
            <w:pPr>
              <w:pStyle w:val="TableParagraph"/>
              <w:ind w:right="424" w:firstLine="4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речевого поведенческого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 в некоторых ситуациях общения: приветствие, прощание, зна</w:t>
            </w:r>
            <w:r>
              <w:rPr>
                <w:sz w:val="28"/>
              </w:rPr>
              <w:t>комство,</w:t>
            </w:r>
          </w:p>
          <w:p w14:paraId="6E98143C" w14:textId="77777777" w:rsidR="00CC0B6D" w:rsidRDefault="005D6CFF">
            <w:pPr>
              <w:pStyle w:val="TableParagraph"/>
              <w:spacing w:line="322" w:lineRule="exact"/>
              <w:ind w:right="728"/>
              <w:jc w:val="both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благодарности,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извинение,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рождения, Новым годом, Рождеством)</w:t>
            </w:r>
          </w:p>
        </w:tc>
      </w:tr>
      <w:tr w:rsidR="00CC0B6D" w14:paraId="2037CED1" w14:textId="77777777">
        <w:trPr>
          <w:trHeight w:val="645"/>
        </w:trPr>
        <w:tc>
          <w:tcPr>
            <w:tcW w:w="1013" w:type="dxa"/>
          </w:tcPr>
          <w:p w14:paraId="3CAABA07" w14:textId="77777777" w:rsidR="00CC0B6D" w:rsidRDefault="005D6CFF">
            <w:pPr>
              <w:pStyle w:val="TableParagraph"/>
              <w:spacing w:line="313" w:lineRule="exact"/>
              <w:ind w:left="5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455" w:type="dxa"/>
          </w:tcPr>
          <w:p w14:paraId="7CAF7502" w14:textId="77777777" w:rsidR="00CC0B6D" w:rsidRDefault="005D6CFF">
            <w:pPr>
              <w:pStyle w:val="TableParagraph"/>
              <w:spacing w:line="310" w:lineRule="exact"/>
              <w:ind w:left="14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7228BF17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столиц</w:t>
            </w:r>
          </w:p>
        </w:tc>
      </w:tr>
      <w:tr w:rsidR="00CC0B6D" w14:paraId="74F6CA6F" w14:textId="77777777">
        <w:trPr>
          <w:trHeight w:val="642"/>
        </w:trPr>
        <w:tc>
          <w:tcPr>
            <w:tcW w:w="1013" w:type="dxa"/>
          </w:tcPr>
          <w:p w14:paraId="1805EC57" w14:textId="77777777" w:rsidR="00CC0B6D" w:rsidRDefault="005D6CFF">
            <w:pPr>
              <w:pStyle w:val="TableParagraph"/>
              <w:spacing w:line="315" w:lineRule="exact"/>
              <w:ind w:left="5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455" w:type="dxa"/>
          </w:tcPr>
          <w:p w14:paraId="364872DD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(стран)</w:t>
            </w:r>
          </w:p>
          <w:p w14:paraId="146B570A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песенки);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</w:t>
            </w:r>
          </w:p>
        </w:tc>
      </w:tr>
      <w:tr w:rsidR="00CC0B6D" w14:paraId="7F80A814" w14:textId="77777777">
        <w:trPr>
          <w:trHeight w:val="321"/>
        </w:trPr>
        <w:tc>
          <w:tcPr>
            <w:tcW w:w="1013" w:type="dxa"/>
          </w:tcPr>
          <w:p w14:paraId="3AC1002E" w14:textId="77777777" w:rsidR="00CC0B6D" w:rsidRDefault="005D6CFF">
            <w:pPr>
              <w:pStyle w:val="TableParagraph"/>
              <w:spacing w:line="301" w:lineRule="exact"/>
              <w:ind w:left="52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455" w:type="dxa"/>
          </w:tcPr>
          <w:p w14:paraId="1930C84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Компенсаторные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7E764D44" w14:textId="77777777">
        <w:trPr>
          <w:trHeight w:val="964"/>
        </w:trPr>
        <w:tc>
          <w:tcPr>
            <w:tcW w:w="1013" w:type="dxa"/>
          </w:tcPr>
          <w:p w14:paraId="05BD085F" w14:textId="77777777" w:rsidR="00CC0B6D" w:rsidRDefault="005D6CFF">
            <w:pPr>
              <w:pStyle w:val="TableParagraph"/>
              <w:spacing w:line="315" w:lineRule="exact"/>
              <w:ind w:left="5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455" w:type="dxa"/>
          </w:tcPr>
          <w:p w14:paraId="3FF6D6CA" w14:textId="77777777" w:rsidR="00CC0B6D" w:rsidRDefault="005D6CFF">
            <w:pPr>
              <w:pStyle w:val="TableParagraph"/>
              <w:spacing w:line="314" w:lineRule="exact"/>
              <w:ind w:left="14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(умения</w:t>
            </w:r>
          </w:p>
          <w:p w14:paraId="7B9AD8A6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контексту)</w:t>
            </w:r>
          </w:p>
        </w:tc>
      </w:tr>
      <w:tr w:rsidR="00CC0B6D" w14:paraId="4E5AD17C" w14:textId="77777777">
        <w:trPr>
          <w:trHeight w:val="647"/>
        </w:trPr>
        <w:tc>
          <w:tcPr>
            <w:tcW w:w="1013" w:type="dxa"/>
          </w:tcPr>
          <w:p w14:paraId="1B7F1860" w14:textId="77777777" w:rsidR="00CC0B6D" w:rsidRDefault="005D6CFF">
            <w:pPr>
              <w:pStyle w:val="TableParagraph"/>
              <w:spacing w:line="315" w:lineRule="exact"/>
              <w:ind w:left="52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455" w:type="dxa"/>
          </w:tcPr>
          <w:p w14:paraId="75D6D94A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ключевых слов, вопросов, иллюстраций</w:t>
            </w:r>
          </w:p>
        </w:tc>
      </w:tr>
    </w:tbl>
    <w:p w14:paraId="0D236794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42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9455"/>
      </w:tblGrid>
      <w:tr w:rsidR="00CC0B6D" w14:paraId="71B3D00C" w14:textId="77777777">
        <w:trPr>
          <w:trHeight w:val="325"/>
        </w:trPr>
        <w:tc>
          <w:tcPr>
            <w:tcW w:w="10468" w:type="dxa"/>
            <w:gridSpan w:val="2"/>
          </w:tcPr>
          <w:p w14:paraId="224950F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Тематическое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0838982" w14:textId="77777777">
        <w:trPr>
          <w:trHeight w:val="637"/>
        </w:trPr>
        <w:tc>
          <w:tcPr>
            <w:tcW w:w="1013" w:type="dxa"/>
          </w:tcPr>
          <w:p w14:paraId="1A413EAB" w14:textId="77777777" w:rsidR="00CC0B6D" w:rsidRDefault="005D6CFF">
            <w:pPr>
              <w:pStyle w:val="TableParagraph"/>
              <w:spacing w:line="310" w:lineRule="exact"/>
              <w:ind w:left="5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455" w:type="dxa"/>
          </w:tcPr>
          <w:p w14:paraId="540DE596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"я".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знакомство,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семья.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рождения.</w:t>
            </w:r>
          </w:p>
          <w:p w14:paraId="342D7F90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еда</w:t>
            </w:r>
          </w:p>
        </w:tc>
      </w:tr>
      <w:tr w:rsidR="00CC0B6D" w14:paraId="58E294AE" w14:textId="77777777">
        <w:trPr>
          <w:trHeight w:val="647"/>
        </w:trPr>
        <w:tc>
          <w:tcPr>
            <w:tcW w:w="1013" w:type="dxa"/>
          </w:tcPr>
          <w:p w14:paraId="613F2408" w14:textId="77777777" w:rsidR="00CC0B6D" w:rsidRDefault="005D6CFF">
            <w:pPr>
              <w:pStyle w:val="TableParagraph"/>
              <w:spacing w:line="319" w:lineRule="exact"/>
              <w:ind w:left="5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455" w:type="dxa"/>
          </w:tcPr>
          <w:p w14:paraId="4E561EA6" w14:textId="77777777" w:rsidR="00CC0B6D" w:rsidRDefault="005D6CFF">
            <w:pPr>
              <w:pStyle w:val="TableParagraph"/>
              <w:spacing w:before="4" w:line="312" w:lineRule="exac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увлечений.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Мой питомец. Выходной день</w:t>
            </w:r>
          </w:p>
        </w:tc>
      </w:tr>
      <w:tr w:rsidR="00CC0B6D" w14:paraId="619A554C" w14:textId="77777777">
        <w:trPr>
          <w:trHeight w:val="320"/>
        </w:trPr>
        <w:tc>
          <w:tcPr>
            <w:tcW w:w="1013" w:type="dxa"/>
          </w:tcPr>
          <w:p w14:paraId="076EB0E7" w14:textId="77777777" w:rsidR="00CC0B6D" w:rsidRDefault="005D6CFF">
            <w:pPr>
              <w:pStyle w:val="TableParagraph"/>
              <w:spacing w:line="301" w:lineRule="exact"/>
              <w:ind w:left="5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455" w:type="dxa"/>
          </w:tcPr>
          <w:p w14:paraId="3C8551A7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друзья.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село)</w:t>
            </w:r>
          </w:p>
        </w:tc>
      </w:tr>
      <w:tr w:rsidR="00CC0B6D" w14:paraId="37174214" w14:textId="77777777">
        <w:trPr>
          <w:trHeight w:val="1291"/>
        </w:trPr>
        <w:tc>
          <w:tcPr>
            <w:tcW w:w="1013" w:type="dxa"/>
          </w:tcPr>
          <w:p w14:paraId="78C73872" w14:textId="77777777" w:rsidR="00CC0B6D" w:rsidRDefault="005D6CFF">
            <w:pPr>
              <w:pStyle w:val="TableParagraph"/>
              <w:spacing w:line="315" w:lineRule="exact"/>
              <w:ind w:left="5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455" w:type="dxa"/>
          </w:tcPr>
          <w:p w14:paraId="0DCD6694" w14:textId="77777777" w:rsidR="00CC0B6D" w:rsidRDefault="005D6CFF">
            <w:pPr>
              <w:pStyle w:val="TableParagraph"/>
              <w:spacing w:line="242" w:lineRule="auto"/>
              <w:ind w:right="510"/>
              <w:rPr>
                <w:sz w:val="28"/>
              </w:rPr>
            </w:pPr>
            <w:r>
              <w:rPr>
                <w:sz w:val="28"/>
              </w:rPr>
              <w:t xml:space="preserve">Родная страна и страны изучаемого языка. Названия родной страны и страны (стран) </w:t>
            </w:r>
            <w:r>
              <w:rPr>
                <w:sz w:val="28"/>
              </w:rPr>
              <w:t>изучаемого языка; их столиц. Произведения детского фольклора.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персонажи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книг.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</w:p>
          <w:p w14:paraId="1BE4E44E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Рождество)</w:t>
            </w:r>
          </w:p>
        </w:tc>
      </w:tr>
    </w:tbl>
    <w:p w14:paraId="124EC685" w14:textId="77777777" w:rsidR="00CC0B6D" w:rsidRDefault="005D6CFF">
      <w:pPr>
        <w:pStyle w:val="a3"/>
        <w:spacing w:before="276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53</w:t>
      </w:r>
    </w:p>
    <w:p w14:paraId="73229A34" w14:textId="77777777" w:rsidR="00CC0B6D" w:rsidRDefault="005D6CFF">
      <w:pPr>
        <w:pStyle w:val="1"/>
        <w:spacing w:after="2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(3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9436"/>
      </w:tblGrid>
      <w:tr w:rsidR="00CC0B6D" w14:paraId="68F40E9E" w14:textId="77777777">
        <w:trPr>
          <w:trHeight w:val="325"/>
        </w:trPr>
        <w:tc>
          <w:tcPr>
            <w:tcW w:w="1033" w:type="dxa"/>
          </w:tcPr>
          <w:p w14:paraId="1182BE72" w14:textId="77777777" w:rsidR="00CC0B6D" w:rsidRDefault="005D6CFF">
            <w:pPr>
              <w:pStyle w:val="TableParagraph"/>
              <w:spacing w:line="305" w:lineRule="exact"/>
              <w:ind w:left="41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436" w:type="dxa"/>
          </w:tcPr>
          <w:p w14:paraId="5FD0D123" w14:textId="77777777" w:rsidR="00CC0B6D" w:rsidRDefault="005D6CFF">
            <w:pPr>
              <w:pStyle w:val="TableParagraph"/>
              <w:spacing w:line="305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5264300F" w14:textId="77777777">
        <w:trPr>
          <w:trHeight w:val="321"/>
        </w:trPr>
        <w:tc>
          <w:tcPr>
            <w:tcW w:w="1033" w:type="dxa"/>
          </w:tcPr>
          <w:p w14:paraId="75E1BA9B" w14:textId="77777777" w:rsidR="00CC0B6D" w:rsidRDefault="005D6CFF">
            <w:pPr>
              <w:pStyle w:val="TableParagraph"/>
              <w:spacing w:line="302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36" w:type="dxa"/>
          </w:tcPr>
          <w:p w14:paraId="6FC0CC22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5C9ED019" w14:textId="77777777">
        <w:trPr>
          <w:trHeight w:val="321"/>
        </w:trPr>
        <w:tc>
          <w:tcPr>
            <w:tcW w:w="1033" w:type="dxa"/>
          </w:tcPr>
          <w:p w14:paraId="68948517" w14:textId="77777777" w:rsidR="00CC0B6D" w:rsidRDefault="005D6CFF">
            <w:pPr>
              <w:pStyle w:val="TableParagraph"/>
              <w:spacing w:line="301" w:lineRule="exact"/>
              <w:ind w:left="41" w:right="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9436" w:type="dxa"/>
          </w:tcPr>
          <w:p w14:paraId="24C2B4CD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0B6D" w14:paraId="079EC3C1" w14:textId="77777777">
        <w:trPr>
          <w:trHeight w:val="320"/>
        </w:trPr>
        <w:tc>
          <w:tcPr>
            <w:tcW w:w="1033" w:type="dxa"/>
          </w:tcPr>
          <w:p w14:paraId="53A22EB1" w14:textId="77777777" w:rsidR="00CC0B6D" w:rsidRDefault="005D6CFF">
            <w:pPr>
              <w:pStyle w:val="TableParagraph"/>
              <w:spacing w:line="301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9436" w:type="dxa"/>
          </w:tcPr>
          <w:p w14:paraId="0FE60D74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Диалогическая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6FC2932F" w14:textId="77777777">
        <w:trPr>
          <w:trHeight w:val="1607"/>
        </w:trPr>
        <w:tc>
          <w:tcPr>
            <w:tcW w:w="1033" w:type="dxa"/>
          </w:tcPr>
          <w:p w14:paraId="70C887D2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9436" w:type="dxa"/>
          </w:tcPr>
          <w:p w14:paraId="580F72C8" w14:textId="77777777" w:rsidR="00CC0B6D" w:rsidRDefault="005D6CFF">
            <w:pPr>
              <w:pStyle w:val="TableParagraph"/>
              <w:ind w:left="136" w:right="188"/>
              <w:rPr>
                <w:sz w:val="28"/>
              </w:rPr>
            </w:pPr>
            <w:r>
              <w:rPr>
                <w:sz w:val="28"/>
              </w:rPr>
              <w:t>Диалог этикетного характера с использованием речевых ситуаций, ключевых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этикета, </w:t>
            </w:r>
            <w:r>
              <w:rPr>
                <w:sz w:val="28"/>
              </w:rPr>
              <w:t>принятых в стране (странах) изучаемого языка: приветствие, начало и</w:t>
            </w:r>
          </w:p>
          <w:p w14:paraId="63B34748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праздником;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извинение</w:t>
            </w:r>
          </w:p>
        </w:tc>
      </w:tr>
      <w:tr w:rsidR="00CC0B6D" w14:paraId="4FD646FF" w14:textId="77777777">
        <w:trPr>
          <w:trHeight w:val="1612"/>
        </w:trPr>
        <w:tc>
          <w:tcPr>
            <w:tcW w:w="1033" w:type="dxa"/>
          </w:tcPr>
          <w:p w14:paraId="16955FD9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9436" w:type="dxa"/>
          </w:tcPr>
          <w:p w14:paraId="7B8ABF5A" w14:textId="77777777" w:rsidR="00CC0B6D" w:rsidRDefault="005D6CFF">
            <w:pPr>
              <w:pStyle w:val="TableParagraph"/>
              <w:spacing w:line="242" w:lineRule="auto"/>
              <w:ind w:left="136" w:right="188"/>
              <w:rPr>
                <w:sz w:val="28"/>
              </w:rPr>
            </w:pPr>
            <w:r>
              <w:rPr>
                <w:sz w:val="28"/>
              </w:rPr>
              <w:t>Диалог-расспрос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(или) иллюстраций с соблюдением норм речевого этикета, принятых в стране (странах) изучаемого языка: запрашивание интересующей</w:t>
            </w:r>
          </w:p>
          <w:p w14:paraId="14DBD064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вопросы </w:t>
            </w: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0B6D" w14:paraId="2EFB0B4D" w14:textId="77777777">
        <w:trPr>
          <w:trHeight w:val="1600"/>
        </w:trPr>
        <w:tc>
          <w:tcPr>
            <w:tcW w:w="1033" w:type="dxa"/>
          </w:tcPr>
          <w:p w14:paraId="6A6E8717" w14:textId="77777777" w:rsidR="00CC0B6D" w:rsidRDefault="005D6CFF">
            <w:pPr>
              <w:pStyle w:val="TableParagraph"/>
              <w:spacing w:line="308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9436" w:type="dxa"/>
          </w:tcPr>
          <w:p w14:paraId="2D41711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Диалог - </w:t>
            </w:r>
            <w:r>
              <w:rPr>
                <w:sz w:val="28"/>
              </w:rPr>
              <w:t>побуждение к действию с использованием речевых ситуаций, ключевых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 принятых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приглашение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14:paraId="429D7E17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совместной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(несогласие)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предложение </w:t>
            </w: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0B6D" w14:paraId="0F14D400" w14:textId="77777777">
        <w:trPr>
          <w:trHeight w:val="321"/>
        </w:trPr>
        <w:tc>
          <w:tcPr>
            <w:tcW w:w="1033" w:type="dxa"/>
          </w:tcPr>
          <w:p w14:paraId="6FED65BB" w14:textId="77777777" w:rsidR="00CC0B6D" w:rsidRDefault="005D6CFF">
            <w:pPr>
              <w:pStyle w:val="TableParagraph"/>
              <w:spacing w:line="301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9436" w:type="dxa"/>
          </w:tcPr>
          <w:p w14:paraId="0164B23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Монологическая</w:t>
            </w:r>
            <w:r>
              <w:rPr>
                <w:spacing w:val="-4"/>
                <w:sz w:val="28"/>
              </w:rPr>
              <w:t xml:space="preserve"> речь</w:t>
            </w:r>
          </w:p>
        </w:tc>
      </w:tr>
      <w:tr w:rsidR="00CC0B6D" w14:paraId="56AAED45" w14:textId="77777777">
        <w:trPr>
          <w:trHeight w:val="642"/>
        </w:trPr>
        <w:tc>
          <w:tcPr>
            <w:tcW w:w="1033" w:type="dxa"/>
          </w:tcPr>
          <w:p w14:paraId="2D15C172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9436" w:type="dxa"/>
          </w:tcPr>
          <w:p w14:paraId="36AAEF4B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  <w:tr w:rsidR="00CC0B6D" w14:paraId="1B8F19C8" w14:textId="77777777">
        <w:trPr>
          <w:trHeight w:val="643"/>
        </w:trPr>
        <w:tc>
          <w:tcPr>
            <w:tcW w:w="1033" w:type="dxa"/>
          </w:tcPr>
          <w:p w14:paraId="765D4A21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9436" w:type="dxa"/>
          </w:tcPr>
          <w:p w14:paraId="73F1BA90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ситуаций, ключевых слов и (или) иллюстраций</w:t>
            </w:r>
          </w:p>
        </w:tc>
      </w:tr>
      <w:tr w:rsidR="00CC0B6D" w14:paraId="62754399" w14:textId="77777777">
        <w:trPr>
          <w:trHeight w:val="647"/>
        </w:trPr>
        <w:tc>
          <w:tcPr>
            <w:tcW w:w="1033" w:type="dxa"/>
          </w:tcPr>
          <w:p w14:paraId="5BDCBDAF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9436" w:type="dxa"/>
          </w:tcPr>
          <w:p w14:paraId="3E65CCF9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 иллюстраций основного содержания прочитанного текста</w:t>
            </w:r>
          </w:p>
        </w:tc>
      </w:tr>
      <w:tr w:rsidR="00CC0B6D" w14:paraId="6B4BB3C8" w14:textId="77777777">
        <w:trPr>
          <w:trHeight w:val="321"/>
        </w:trPr>
        <w:tc>
          <w:tcPr>
            <w:tcW w:w="1033" w:type="dxa"/>
          </w:tcPr>
          <w:p w14:paraId="47AF27F0" w14:textId="77777777" w:rsidR="00CC0B6D" w:rsidRDefault="005D6CFF">
            <w:pPr>
              <w:pStyle w:val="TableParagraph"/>
              <w:spacing w:line="301" w:lineRule="exact"/>
              <w:ind w:left="41" w:right="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9436" w:type="dxa"/>
          </w:tcPr>
          <w:p w14:paraId="259BF67C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0B6D" w14:paraId="50527E4C" w14:textId="77777777">
        <w:trPr>
          <w:trHeight w:val="643"/>
        </w:trPr>
        <w:tc>
          <w:tcPr>
            <w:tcW w:w="1033" w:type="dxa"/>
          </w:tcPr>
          <w:p w14:paraId="523CFD76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9436" w:type="dxa"/>
          </w:tcPr>
          <w:p w14:paraId="08D470D0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вербальная</w:t>
            </w:r>
          </w:p>
          <w:p w14:paraId="58F87FFA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(невербальная)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общении)</w:t>
            </w:r>
          </w:p>
        </w:tc>
      </w:tr>
      <w:tr w:rsidR="00CC0B6D" w14:paraId="2F053112" w14:textId="77777777">
        <w:trPr>
          <w:trHeight w:val="647"/>
        </w:trPr>
        <w:tc>
          <w:tcPr>
            <w:tcW w:w="1033" w:type="dxa"/>
          </w:tcPr>
          <w:p w14:paraId="07C419B5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9436" w:type="dxa"/>
          </w:tcPr>
          <w:p w14:paraId="091ADE0B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14:paraId="66C502B1" w14:textId="77777777" w:rsidR="00CC0B6D" w:rsidRDefault="005D6CFF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построенных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</w:tc>
      </w:tr>
    </w:tbl>
    <w:p w14:paraId="7538412C" w14:textId="77777777" w:rsidR="00CC0B6D" w:rsidRDefault="00CC0B6D">
      <w:pPr>
        <w:pStyle w:val="TableParagraph"/>
        <w:spacing w:line="317" w:lineRule="exact"/>
        <w:rPr>
          <w:sz w:val="28"/>
        </w:rPr>
        <w:sectPr w:rsidR="00CC0B6D">
          <w:type w:val="continuous"/>
          <w:pgSz w:w="11910" w:h="16840"/>
          <w:pgMar w:top="1060" w:right="283" w:bottom="101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9436"/>
      </w:tblGrid>
      <w:tr w:rsidR="00CC0B6D" w14:paraId="33C770DF" w14:textId="77777777">
        <w:trPr>
          <w:trHeight w:val="647"/>
        </w:trPr>
        <w:tc>
          <w:tcPr>
            <w:tcW w:w="1033" w:type="dxa"/>
          </w:tcPr>
          <w:p w14:paraId="0A2939B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436" w:type="dxa"/>
          </w:tcPr>
          <w:p w14:paraId="6A96BC6C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(событий)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использованием иллюстраций и языковой догадки</w:t>
            </w:r>
          </w:p>
        </w:tc>
      </w:tr>
      <w:tr w:rsidR="00CC0B6D" w14:paraId="2843861C" w14:textId="77777777">
        <w:trPr>
          <w:trHeight w:val="1607"/>
        </w:trPr>
        <w:tc>
          <w:tcPr>
            <w:tcW w:w="1033" w:type="dxa"/>
          </w:tcPr>
          <w:p w14:paraId="0541FB99" w14:textId="77777777" w:rsidR="00CC0B6D" w:rsidRDefault="005D6CFF">
            <w:pPr>
              <w:pStyle w:val="TableParagraph"/>
              <w:spacing w:line="310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9436" w:type="dxa"/>
          </w:tcPr>
          <w:p w14:paraId="4F5DD53A" w14:textId="77777777" w:rsidR="00CC0B6D" w:rsidRDefault="005D6CFF">
            <w:pPr>
              <w:pStyle w:val="TableParagraph"/>
              <w:ind w:left="136" w:right="188"/>
              <w:rPr>
                <w:sz w:val="28"/>
              </w:rPr>
            </w:pPr>
            <w:r>
              <w:rPr>
                <w:sz w:val="28"/>
              </w:rPr>
              <w:t>Аудирование с пониманием запрашиваемой информации в учебных текстах, построенных на изученном языковом материале: выделение из воспринима</w:t>
            </w:r>
            <w:r>
              <w:rPr>
                <w:sz w:val="28"/>
              </w:rPr>
              <w:t>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фактического характера (например, имя, возраст, любимое занятие, цвет) с</w:t>
            </w:r>
          </w:p>
          <w:p w14:paraId="5DC9F832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0B6D" w14:paraId="78C29F6F" w14:textId="77777777">
        <w:trPr>
          <w:trHeight w:val="321"/>
        </w:trPr>
        <w:tc>
          <w:tcPr>
            <w:tcW w:w="1033" w:type="dxa"/>
          </w:tcPr>
          <w:p w14:paraId="417CA1E2" w14:textId="77777777" w:rsidR="00CC0B6D" w:rsidRDefault="005D6CFF">
            <w:pPr>
              <w:pStyle w:val="TableParagraph"/>
              <w:spacing w:line="301" w:lineRule="exact"/>
              <w:ind w:left="41" w:right="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9436" w:type="dxa"/>
          </w:tcPr>
          <w:p w14:paraId="655B4067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0B6D" w14:paraId="7C25C4BB" w14:textId="77777777">
        <w:trPr>
          <w:trHeight w:val="964"/>
        </w:trPr>
        <w:tc>
          <w:tcPr>
            <w:tcW w:w="1033" w:type="dxa"/>
          </w:tcPr>
          <w:p w14:paraId="5D6B545E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9436" w:type="dxa"/>
          </w:tcPr>
          <w:p w14:paraId="79907B7A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языковом</w:t>
            </w:r>
          </w:p>
          <w:p w14:paraId="36DDF5A6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материале,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интонацией, понимание прочитанного</w:t>
            </w:r>
          </w:p>
        </w:tc>
      </w:tr>
      <w:tr w:rsidR="00CC0B6D" w14:paraId="45867DEB" w14:textId="77777777">
        <w:trPr>
          <w:trHeight w:val="1291"/>
        </w:trPr>
        <w:tc>
          <w:tcPr>
            <w:tcW w:w="1033" w:type="dxa"/>
          </w:tcPr>
          <w:p w14:paraId="4FF93B8F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9436" w:type="dxa"/>
          </w:tcPr>
          <w:p w14:paraId="276EC01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Чтение про себя и понимание основного содержания учебных текстов, 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</w:p>
          <w:p w14:paraId="5ECBA504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(событий)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 иллюстраций и языковой, в том числе контекстуальной, догадки</w:t>
            </w:r>
          </w:p>
        </w:tc>
      </w:tr>
      <w:tr w:rsidR="00CC0B6D" w14:paraId="07261521" w14:textId="77777777">
        <w:trPr>
          <w:trHeight w:val="1607"/>
        </w:trPr>
        <w:tc>
          <w:tcPr>
            <w:tcW w:w="1033" w:type="dxa"/>
          </w:tcPr>
          <w:p w14:paraId="539976B0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9436" w:type="dxa"/>
          </w:tcPr>
          <w:p w14:paraId="416B215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Чтение про себя и понимание запрашиваемой информации в учебных текстах,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 запрашиваемой информации</w:t>
            </w:r>
          </w:p>
          <w:p w14:paraId="45EBEE69" w14:textId="77777777" w:rsidR="00CC0B6D" w:rsidRDefault="005D6CFF">
            <w:pPr>
              <w:pStyle w:val="TableParagraph"/>
              <w:spacing w:line="320" w:lineRule="atLeast"/>
              <w:ind w:left="136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 числе контекстуальной, догадки</w:t>
            </w:r>
          </w:p>
        </w:tc>
      </w:tr>
      <w:tr w:rsidR="00CC0B6D" w14:paraId="765A9042" w14:textId="77777777">
        <w:trPr>
          <w:trHeight w:val="323"/>
        </w:trPr>
        <w:tc>
          <w:tcPr>
            <w:tcW w:w="1033" w:type="dxa"/>
          </w:tcPr>
          <w:p w14:paraId="5B054471" w14:textId="77777777" w:rsidR="00CC0B6D" w:rsidRDefault="005D6CFF">
            <w:pPr>
              <w:pStyle w:val="TableParagraph"/>
              <w:spacing w:line="303" w:lineRule="exact"/>
              <w:ind w:left="41" w:right="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9436" w:type="dxa"/>
          </w:tcPr>
          <w:p w14:paraId="741F7864" w14:textId="77777777" w:rsidR="00CC0B6D" w:rsidRDefault="005D6CFF">
            <w:pPr>
              <w:pStyle w:val="TableParagraph"/>
              <w:spacing w:line="303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0B6D" w14:paraId="42195FFE" w14:textId="77777777">
        <w:trPr>
          <w:trHeight w:val="964"/>
        </w:trPr>
        <w:tc>
          <w:tcPr>
            <w:tcW w:w="1033" w:type="dxa"/>
          </w:tcPr>
          <w:p w14:paraId="0B5D1E9A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9436" w:type="dxa"/>
          </w:tcPr>
          <w:p w14:paraId="0E6BBFB5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словосочетаний,</w:t>
            </w:r>
          </w:p>
          <w:p w14:paraId="56A63A5A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решаемой коммуникативной (учебной) задачей</w:t>
            </w:r>
          </w:p>
        </w:tc>
      </w:tr>
      <w:tr w:rsidR="00CC0B6D" w14:paraId="0A21DD7C" w14:textId="77777777">
        <w:trPr>
          <w:trHeight w:val="643"/>
        </w:trPr>
        <w:tc>
          <w:tcPr>
            <w:tcW w:w="1033" w:type="dxa"/>
          </w:tcPr>
          <w:p w14:paraId="6284702F" w14:textId="77777777" w:rsidR="00CC0B6D" w:rsidRDefault="005D6CFF">
            <w:pPr>
              <w:pStyle w:val="TableParagraph"/>
              <w:spacing w:line="310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9436" w:type="dxa"/>
          </w:tcPr>
          <w:p w14:paraId="0DD09DE8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подписей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  <w:p w14:paraId="1746972A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изображено</w:t>
            </w:r>
          </w:p>
        </w:tc>
      </w:tr>
      <w:tr w:rsidR="00CC0B6D" w14:paraId="057BC5C9" w14:textId="77777777">
        <w:trPr>
          <w:trHeight w:val="968"/>
        </w:trPr>
        <w:tc>
          <w:tcPr>
            <w:tcW w:w="1033" w:type="dxa"/>
          </w:tcPr>
          <w:p w14:paraId="503A8C80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9436" w:type="dxa"/>
          </w:tcPr>
          <w:p w14:paraId="712CFC0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(имя,</w:t>
            </w:r>
          </w:p>
          <w:p w14:paraId="65CD0669" w14:textId="77777777" w:rsidR="00CC0B6D" w:rsidRDefault="005D6CFF">
            <w:pPr>
              <w:pStyle w:val="TableParagraph"/>
              <w:spacing w:before="2"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нормами, принятыми в стране (странах) изучаемого языка</w:t>
            </w:r>
          </w:p>
        </w:tc>
      </w:tr>
      <w:tr w:rsidR="00CC0B6D" w14:paraId="22D0C43C" w14:textId="77777777">
        <w:trPr>
          <w:trHeight w:val="638"/>
        </w:trPr>
        <w:tc>
          <w:tcPr>
            <w:tcW w:w="1033" w:type="dxa"/>
          </w:tcPr>
          <w:p w14:paraId="785F691D" w14:textId="77777777" w:rsidR="00CC0B6D" w:rsidRDefault="005D6CFF">
            <w:pPr>
              <w:pStyle w:val="TableParagraph"/>
              <w:spacing w:line="310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9436" w:type="dxa"/>
          </w:tcPr>
          <w:p w14:paraId="7F50671B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поздравлений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праздниками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днём</w:t>
            </w:r>
          </w:p>
          <w:p w14:paraId="4A907477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рожден</w:t>
            </w:r>
            <w:r>
              <w:rPr>
                <w:sz w:val="28"/>
              </w:rPr>
              <w:t>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Рождеством)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пожеланий</w:t>
            </w:r>
          </w:p>
        </w:tc>
      </w:tr>
      <w:tr w:rsidR="00CC0B6D" w14:paraId="6BF762CD" w14:textId="77777777">
        <w:trPr>
          <w:trHeight w:val="321"/>
        </w:trPr>
        <w:tc>
          <w:tcPr>
            <w:tcW w:w="1033" w:type="dxa"/>
          </w:tcPr>
          <w:p w14:paraId="3E0504D1" w14:textId="77777777" w:rsidR="00CC0B6D" w:rsidRDefault="005D6CFF">
            <w:pPr>
              <w:pStyle w:val="TableParagraph"/>
              <w:spacing w:line="301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36" w:type="dxa"/>
          </w:tcPr>
          <w:p w14:paraId="6196A9A7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0B6D" w14:paraId="0C06864C" w14:textId="77777777">
        <w:trPr>
          <w:trHeight w:val="325"/>
        </w:trPr>
        <w:tc>
          <w:tcPr>
            <w:tcW w:w="1033" w:type="dxa"/>
          </w:tcPr>
          <w:p w14:paraId="0C964B56" w14:textId="77777777" w:rsidR="00CC0B6D" w:rsidRDefault="005D6CFF">
            <w:pPr>
              <w:pStyle w:val="TableParagraph"/>
              <w:spacing w:line="305" w:lineRule="exact"/>
              <w:ind w:left="41" w:right="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9436" w:type="dxa"/>
          </w:tcPr>
          <w:p w14:paraId="7CD4D544" w14:textId="77777777" w:rsidR="00CC0B6D" w:rsidRDefault="005D6CFF">
            <w:pPr>
              <w:pStyle w:val="TableParagraph"/>
              <w:spacing w:line="305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574EC5DA" w14:textId="77777777">
        <w:trPr>
          <w:trHeight w:val="643"/>
        </w:trPr>
        <w:tc>
          <w:tcPr>
            <w:tcW w:w="1033" w:type="dxa"/>
          </w:tcPr>
          <w:p w14:paraId="715AB6FF" w14:textId="77777777" w:rsidR="00CC0B6D" w:rsidRDefault="005D6CFF">
            <w:pPr>
              <w:pStyle w:val="TableParagraph"/>
              <w:spacing w:line="310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9436" w:type="dxa"/>
          </w:tcPr>
          <w:p w14:paraId="402B46FA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Буквы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алфавита.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букв английского алфавита</w:t>
            </w:r>
          </w:p>
        </w:tc>
      </w:tr>
      <w:tr w:rsidR="00CC0B6D" w14:paraId="1444B919" w14:textId="77777777">
        <w:trPr>
          <w:trHeight w:val="964"/>
        </w:trPr>
        <w:tc>
          <w:tcPr>
            <w:tcW w:w="1033" w:type="dxa"/>
          </w:tcPr>
          <w:p w14:paraId="04091EA8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9436" w:type="dxa"/>
          </w:tcPr>
          <w:p w14:paraId="6CE9BA1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краткость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отсутствие оглушения звонких согласных в конце слога или слова, отсутствие</w:t>
            </w:r>
          </w:p>
          <w:p w14:paraId="5D94105D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смягчения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"г"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is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are</w:t>
            </w:r>
            <w:r>
              <w:rPr>
                <w:spacing w:val="-4"/>
                <w:sz w:val="28"/>
              </w:rPr>
              <w:t>)</w:t>
            </w:r>
          </w:p>
        </w:tc>
      </w:tr>
      <w:tr w:rsidR="00CC0B6D" w14:paraId="543572D5" w14:textId="77777777">
        <w:trPr>
          <w:trHeight w:val="1934"/>
        </w:trPr>
        <w:tc>
          <w:tcPr>
            <w:tcW w:w="1033" w:type="dxa"/>
          </w:tcPr>
          <w:p w14:paraId="2B7DAA7B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9436" w:type="dxa"/>
          </w:tcPr>
          <w:p w14:paraId="0F020595" w14:textId="77777777" w:rsidR="00CC0B6D" w:rsidRDefault="005D6CFF">
            <w:pPr>
              <w:pStyle w:val="TableParagraph"/>
              <w:ind w:left="136" w:right="188"/>
              <w:rPr>
                <w:sz w:val="28"/>
              </w:rPr>
            </w:pPr>
            <w:r>
              <w:rPr>
                <w:sz w:val="28"/>
              </w:rPr>
              <w:t xml:space="preserve">Чтение гласных в открытом и закрытом слоге в односложных словах, </w:t>
            </w: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(гласная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r</w:t>
            </w:r>
            <w:r>
              <w:rPr>
                <w:sz w:val="28"/>
              </w:rPr>
              <w:t>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 звукобуквенных сочетаний, в частности сложных сочетаний букв</w:t>
            </w:r>
          </w:p>
          <w:p w14:paraId="5B9CD0E3" w14:textId="77777777" w:rsidR="00CC0B6D" w:rsidRDefault="005D6CFF">
            <w:pPr>
              <w:pStyle w:val="TableParagraph"/>
              <w:spacing w:line="321" w:lineRule="exact"/>
              <w:ind w:left="136"/>
              <w:rPr>
                <w:sz w:val="28"/>
              </w:rPr>
            </w:pPr>
            <w:r>
              <w:rPr>
                <w:sz w:val="28"/>
              </w:rPr>
              <w:t>(например,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tion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>
              <w:rPr>
                <w:sz w:val="28"/>
              </w:rPr>
              <w:t>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односложных,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двусложных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словах.</w:t>
            </w:r>
          </w:p>
          <w:p w14:paraId="2A06714D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изученных </w:t>
            </w:r>
            <w:r>
              <w:rPr>
                <w:spacing w:val="-4"/>
                <w:sz w:val="28"/>
              </w:rPr>
              <w:t>слов</w:t>
            </w:r>
          </w:p>
        </w:tc>
      </w:tr>
    </w:tbl>
    <w:p w14:paraId="218349BF" w14:textId="77777777" w:rsidR="00CC0B6D" w:rsidRDefault="00CC0B6D">
      <w:pPr>
        <w:pStyle w:val="TableParagraph"/>
        <w:spacing w:line="322" w:lineRule="exact"/>
        <w:rPr>
          <w:sz w:val="28"/>
        </w:rPr>
        <w:sectPr w:rsidR="00CC0B6D">
          <w:type w:val="continuous"/>
          <w:pgSz w:w="11910" w:h="16840"/>
          <w:pgMar w:top="1060" w:right="283" w:bottom="103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9436"/>
      </w:tblGrid>
      <w:tr w:rsidR="00CC0B6D" w14:paraId="154FCF7A" w14:textId="77777777">
        <w:trPr>
          <w:trHeight w:val="647"/>
        </w:trPr>
        <w:tc>
          <w:tcPr>
            <w:tcW w:w="1033" w:type="dxa"/>
          </w:tcPr>
          <w:p w14:paraId="44B0DB3C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2.1.4</w:t>
            </w:r>
          </w:p>
        </w:tc>
        <w:tc>
          <w:tcPr>
            <w:tcW w:w="9436" w:type="dxa"/>
          </w:tcPr>
          <w:p w14:paraId="4FD76523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 полной или частичной транскрипции</w:t>
            </w:r>
          </w:p>
        </w:tc>
      </w:tr>
      <w:tr w:rsidR="00CC0B6D" w14:paraId="62C9DB64" w14:textId="77777777">
        <w:trPr>
          <w:trHeight w:val="642"/>
        </w:trPr>
        <w:tc>
          <w:tcPr>
            <w:tcW w:w="1033" w:type="dxa"/>
          </w:tcPr>
          <w:p w14:paraId="31D7340B" w14:textId="77777777" w:rsidR="00CC0B6D" w:rsidRDefault="005D6CFF">
            <w:pPr>
              <w:pStyle w:val="TableParagraph"/>
              <w:spacing w:line="310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9436" w:type="dxa"/>
          </w:tcPr>
          <w:p w14:paraId="27F450BB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английской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алфавита. </w:t>
            </w:r>
            <w:r>
              <w:rPr>
                <w:sz w:val="28"/>
              </w:rPr>
              <w:t>Фонетически корректное озвучивание знаков транскрипции</w:t>
            </w:r>
          </w:p>
        </w:tc>
      </w:tr>
      <w:tr w:rsidR="00CC0B6D" w14:paraId="6787C4D9" w14:textId="77777777">
        <w:trPr>
          <w:trHeight w:val="964"/>
        </w:trPr>
        <w:tc>
          <w:tcPr>
            <w:tcW w:w="1033" w:type="dxa"/>
          </w:tcPr>
          <w:p w14:paraId="74F273C6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9436" w:type="dxa"/>
          </w:tcPr>
          <w:p w14:paraId="14507B14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6E8E6363" w14:textId="77777777" w:rsidR="00CC0B6D" w:rsidRDefault="005D6CFF">
            <w:pPr>
              <w:pStyle w:val="TableParagraph"/>
              <w:spacing w:line="322" w:lineRule="exact"/>
              <w:ind w:left="136" w:right="188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(предложений)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 их ритмико-интонационных особенностей</w:t>
            </w:r>
          </w:p>
        </w:tc>
      </w:tr>
      <w:tr w:rsidR="00CC0B6D" w14:paraId="24780EEF" w14:textId="77777777">
        <w:trPr>
          <w:trHeight w:val="647"/>
        </w:trPr>
        <w:tc>
          <w:tcPr>
            <w:tcW w:w="1033" w:type="dxa"/>
          </w:tcPr>
          <w:p w14:paraId="5E97AAA6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2.1.7</w:t>
            </w:r>
          </w:p>
        </w:tc>
        <w:tc>
          <w:tcPr>
            <w:tcW w:w="9436" w:type="dxa"/>
          </w:tcPr>
          <w:p w14:paraId="7B7A78C5" w14:textId="77777777" w:rsidR="00CC0B6D" w:rsidRDefault="005D6CFF">
            <w:pPr>
              <w:pStyle w:val="TableParagraph"/>
              <w:spacing w:line="232" w:lineRule="auto"/>
              <w:ind w:left="136" w:right="18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Ритмико-интонационные особенности повествовательного, побудительного </w:t>
            </w:r>
            <w:r>
              <w:rPr>
                <w:sz w:val="28"/>
              </w:rPr>
              <w:t>и вопросительного (общий и специальный вопрос) предложений</w:t>
            </w:r>
          </w:p>
        </w:tc>
      </w:tr>
      <w:tr w:rsidR="00CC0B6D" w14:paraId="0A671A32" w14:textId="77777777">
        <w:trPr>
          <w:trHeight w:val="321"/>
        </w:trPr>
        <w:tc>
          <w:tcPr>
            <w:tcW w:w="1033" w:type="dxa"/>
          </w:tcPr>
          <w:p w14:paraId="2CE1B9EC" w14:textId="77777777" w:rsidR="00CC0B6D" w:rsidRDefault="005D6CFF">
            <w:pPr>
              <w:pStyle w:val="TableParagraph"/>
              <w:spacing w:line="301" w:lineRule="exact"/>
              <w:ind w:left="41" w:right="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9436" w:type="dxa"/>
          </w:tcPr>
          <w:p w14:paraId="6AA65711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0B6D" w14:paraId="5D70A4CE" w14:textId="77777777">
        <w:trPr>
          <w:trHeight w:val="320"/>
        </w:trPr>
        <w:tc>
          <w:tcPr>
            <w:tcW w:w="1033" w:type="dxa"/>
          </w:tcPr>
          <w:p w14:paraId="30649CAC" w14:textId="77777777" w:rsidR="00CC0B6D" w:rsidRDefault="005D6CFF">
            <w:pPr>
              <w:pStyle w:val="TableParagraph"/>
              <w:spacing w:line="301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9436" w:type="dxa"/>
          </w:tcPr>
          <w:p w14:paraId="1EDB4848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284674E6" w14:textId="77777777">
        <w:trPr>
          <w:trHeight w:val="642"/>
        </w:trPr>
        <w:tc>
          <w:tcPr>
            <w:tcW w:w="1033" w:type="dxa"/>
          </w:tcPr>
          <w:p w14:paraId="456F6AF2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9436" w:type="dxa"/>
          </w:tcPr>
          <w:p w14:paraId="5E66A645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расстановка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3059589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64F7BF87" w14:textId="77777777">
        <w:trPr>
          <w:trHeight w:val="964"/>
        </w:trPr>
        <w:tc>
          <w:tcPr>
            <w:tcW w:w="1033" w:type="dxa"/>
          </w:tcPr>
          <w:p w14:paraId="31FF6403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9436" w:type="dxa"/>
          </w:tcPr>
          <w:p w14:paraId="2DAC935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</w:p>
          <w:p w14:paraId="509E538A" w14:textId="77777777" w:rsidR="00CC0B6D" w:rsidRDefault="005D6CFF">
            <w:pPr>
              <w:pStyle w:val="TableParagraph"/>
              <w:spacing w:line="316" w:lineRule="exact"/>
              <w:ind w:left="136" w:right="110"/>
              <w:rPr>
                <w:sz w:val="28"/>
              </w:rPr>
            </w:pPr>
            <w:r>
              <w:rPr>
                <w:sz w:val="28"/>
              </w:rPr>
              <w:t>глагола-связки,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вспомогательного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существительных в притяжательном падеже</w:t>
            </w:r>
          </w:p>
        </w:tc>
      </w:tr>
      <w:tr w:rsidR="00CC0B6D" w14:paraId="0BD26B47" w14:textId="77777777">
        <w:trPr>
          <w:trHeight w:val="321"/>
        </w:trPr>
        <w:tc>
          <w:tcPr>
            <w:tcW w:w="1033" w:type="dxa"/>
          </w:tcPr>
          <w:p w14:paraId="0F7B9B8D" w14:textId="77777777" w:rsidR="00CC0B6D" w:rsidRDefault="005D6CFF">
            <w:pPr>
              <w:pStyle w:val="TableParagraph"/>
              <w:spacing w:line="301" w:lineRule="exact"/>
              <w:ind w:left="41" w:right="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9436" w:type="dxa"/>
          </w:tcPr>
          <w:p w14:paraId="140B2D38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3B48A6D7" w14:textId="77777777">
        <w:trPr>
          <w:trHeight w:val="1612"/>
        </w:trPr>
        <w:tc>
          <w:tcPr>
            <w:tcW w:w="1033" w:type="dxa"/>
          </w:tcPr>
          <w:p w14:paraId="226A4388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9436" w:type="dxa"/>
          </w:tcPr>
          <w:p w14:paraId="61AD8FD9" w14:textId="77777777" w:rsidR="00CC0B6D" w:rsidRDefault="005D6CFF">
            <w:pPr>
              <w:pStyle w:val="TableParagraph"/>
              <w:ind w:left="136" w:right="242"/>
              <w:jc w:val="both"/>
              <w:rPr>
                <w:sz w:val="28"/>
              </w:rPr>
            </w:pPr>
            <w:r>
              <w:rPr>
                <w:sz w:val="28"/>
              </w:rPr>
              <w:t>Распознавание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не менее 350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 (слов, словосочетаний, речевых клише), обслуживающих ситуации общения в рамках</w:t>
            </w:r>
          </w:p>
          <w:p w14:paraId="5A7450B2" w14:textId="77777777" w:rsidR="00CC0B6D" w:rsidRDefault="005D6CFF">
            <w:pPr>
              <w:pStyle w:val="TableParagraph"/>
              <w:spacing w:line="326" w:lineRule="exact"/>
              <w:ind w:left="136" w:right="689"/>
              <w:jc w:val="both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усвоенных на первом году обучения</w:t>
            </w:r>
          </w:p>
        </w:tc>
      </w:tr>
      <w:tr w:rsidR="00CC0B6D" w14:paraId="301F69ED" w14:textId="77777777">
        <w:trPr>
          <w:trHeight w:val="1281"/>
        </w:trPr>
        <w:tc>
          <w:tcPr>
            <w:tcW w:w="1033" w:type="dxa"/>
          </w:tcPr>
          <w:p w14:paraId="6D354857" w14:textId="77777777" w:rsidR="00CC0B6D" w:rsidRDefault="005D6CFF">
            <w:pPr>
              <w:pStyle w:val="TableParagraph"/>
              <w:spacing w:line="309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9436" w:type="dxa"/>
          </w:tcPr>
          <w:p w14:paraId="30252153" w14:textId="77777777" w:rsidR="00CC0B6D" w:rsidRDefault="005D6CFF">
            <w:pPr>
              <w:pStyle w:val="TableParagraph"/>
              <w:spacing w:line="309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14:paraId="1B7C4066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образованных с использованием основных способов словообразования: аффиксации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z w:val="28"/>
              </w:rPr>
              <w:t>ислительных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teen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ty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08BF5B54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i/>
                <w:sz w:val="28"/>
              </w:rPr>
              <w:t>th</w:t>
            </w:r>
            <w:r>
              <w:rPr>
                <w:sz w:val="28"/>
              </w:rPr>
              <w:t>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словосложения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sportsman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0B6D" w14:paraId="6F093662" w14:textId="77777777">
        <w:trPr>
          <w:trHeight w:val="647"/>
        </w:trPr>
        <w:tc>
          <w:tcPr>
            <w:tcW w:w="1033" w:type="dxa"/>
          </w:tcPr>
          <w:p w14:paraId="402F7CB8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9436" w:type="dxa"/>
          </w:tcPr>
          <w:p w14:paraId="78D06D97" w14:textId="77777777" w:rsidR="00CC0B6D" w:rsidRDefault="005D6CFF">
            <w:pPr>
              <w:pStyle w:val="TableParagraph"/>
              <w:spacing w:line="232" w:lineRule="auto"/>
              <w:ind w:left="136" w:right="188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 (</w:t>
            </w:r>
            <w:r>
              <w:rPr>
                <w:i/>
                <w:sz w:val="28"/>
              </w:rPr>
              <w:t>doctor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film</w:t>
            </w:r>
            <w:r>
              <w:rPr>
                <w:sz w:val="28"/>
              </w:rPr>
              <w:t>) с помощью языковой догадки</w:t>
            </w:r>
          </w:p>
        </w:tc>
      </w:tr>
      <w:tr w:rsidR="00CC0B6D" w14:paraId="00086F9D" w14:textId="77777777">
        <w:trPr>
          <w:trHeight w:val="316"/>
        </w:trPr>
        <w:tc>
          <w:tcPr>
            <w:tcW w:w="1033" w:type="dxa"/>
          </w:tcPr>
          <w:p w14:paraId="4F78499B" w14:textId="77777777" w:rsidR="00CC0B6D" w:rsidRDefault="005D6CFF">
            <w:pPr>
              <w:pStyle w:val="TableParagraph"/>
              <w:spacing w:line="296" w:lineRule="exact"/>
              <w:ind w:left="41" w:right="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9436" w:type="dxa"/>
          </w:tcPr>
          <w:p w14:paraId="54ACB0D3" w14:textId="77777777" w:rsidR="00CC0B6D" w:rsidRDefault="005D6CFF">
            <w:pPr>
              <w:pStyle w:val="TableParagraph"/>
              <w:spacing w:line="296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Грамматическая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:rsidRPr="00170C7E" w14:paraId="292586F6" w14:textId="77777777">
        <w:trPr>
          <w:trHeight w:val="647"/>
        </w:trPr>
        <w:tc>
          <w:tcPr>
            <w:tcW w:w="1033" w:type="dxa"/>
          </w:tcPr>
          <w:p w14:paraId="5EAE8F28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9436" w:type="dxa"/>
          </w:tcPr>
          <w:p w14:paraId="69B6E96A" w14:textId="77777777" w:rsidR="00CC0B6D" w:rsidRPr="009E2951" w:rsidRDefault="005D6CFF">
            <w:pPr>
              <w:pStyle w:val="TableParagraph"/>
              <w:spacing w:line="316" w:lineRule="exact"/>
              <w:ind w:left="136" w:right="2183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начальным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There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+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</w:t>
            </w:r>
            <w:r w:rsidRPr="009E2951">
              <w:rPr>
                <w:i/>
                <w:spacing w:val="-1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Past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Simple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Tense (</w:t>
            </w:r>
            <w:r w:rsidRPr="009E2951">
              <w:rPr>
                <w:i/>
                <w:sz w:val="28"/>
                <w:lang w:val="en-US"/>
              </w:rPr>
              <w:t>There was an old house near the river</w:t>
            </w:r>
            <w:r w:rsidRPr="009E2951">
              <w:rPr>
                <w:sz w:val="28"/>
                <w:lang w:val="en-US"/>
              </w:rPr>
              <w:t>.)</w:t>
            </w:r>
          </w:p>
        </w:tc>
      </w:tr>
      <w:tr w:rsidR="00CC0B6D" w14:paraId="37F5F021" w14:textId="77777777">
        <w:trPr>
          <w:trHeight w:val="320"/>
        </w:trPr>
        <w:tc>
          <w:tcPr>
            <w:tcW w:w="1033" w:type="dxa"/>
          </w:tcPr>
          <w:p w14:paraId="1FB76416" w14:textId="77777777" w:rsidR="00CC0B6D" w:rsidRDefault="005D6CFF">
            <w:pPr>
              <w:pStyle w:val="TableParagraph"/>
              <w:spacing w:line="301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9436" w:type="dxa"/>
          </w:tcPr>
          <w:p w14:paraId="598755DD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Побудительные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Don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talk</w:t>
            </w:r>
            <w:r>
              <w:rPr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please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0B6D" w14:paraId="6148B81A" w14:textId="77777777">
        <w:trPr>
          <w:trHeight w:val="964"/>
        </w:trPr>
        <w:tc>
          <w:tcPr>
            <w:tcW w:w="1033" w:type="dxa"/>
          </w:tcPr>
          <w:p w14:paraId="7109EA97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9436" w:type="dxa"/>
          </w:tcPr>
          <w:p w14:paraId="2479A36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Правильные и неправильные глаголы в Past Simple Tense</w:t>
            </w:r>
            <w:r>
              <w:rPr>
                <w:sz w:val="28"/>
              </w:rPr>
              <w:t xml:space="preserve"> в повествовательных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отрицательных)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</w:p>
          <w:p w14:paraId="697FA779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(общий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0B6D" w:rsidRPr="00170C7E" w14:paraId="02E83C6D" w14:textId="77777777">
        <w:trPr>
          <w:trHeight w:val="320"/>
        </w:trPr>
        <w:tc>
          <w:tcPr>
            <w:tcW w:w="1033" w:type="dxa"/>
          </w:tcPr>
          <w:p w14:paraId="3DCBB3E8" w14:textId="77777777" w:rsidR="00CC0B6D" w:rsidRDefault="005D6CFF">
            <w:pPr>
              <w:pStyle w:val="TableParagraph"/>
              <w:spacing w:line="301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9436" w:type="dxa"/>
          </w:tcPr>
          <w:p w14:paraId="4AC1ABCA" w14:textId="77777777" w:rsidR="00CC0B6D" w:rsidRPr="009E2951" w:rsidRDefault="005D6CFF">
            <w:pPr>
              <w:pStyle w:val="TableParagraph"/>
              <w:spacing w:line="301" w:lineRule="exact"/>
              <w:ind w:left="136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d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like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sz w:val="28"/>
                <w:lang w:val="en-US"/>
              </w:rPr>
              <w:t>...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d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like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read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this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book</w:t>
            </w:r>
            <w:r w:rsidRPr="009E2951">
              <w:rPr>
                <w:spacing w:val="-2"/>
                <w:sz w:val="28"/>
                <w:lang w:val="en-US"/>
              </w:rPr>
              <w:t>.)</w:t>
            </w:r>
          </w:p>
        </w:tc>
      </w:tr>
      <w:tr w:rsidR="00CC0B6D" w:rsidRPr="00170C7E" w14:paraId="10F651AD" w14:textId="77777777">
        <w:trPr>
          <w:trHeight w:val="647"/>
        </w:trPr>
        <w:tc>
          <w:tcPr>
            <w:tcW w:w="1033" w:type="dxa"/>
          </w:tcPr>
          <w:p w14:paraId="2262E57C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9436" w:type="dxa"/>
          </w:tcPr>
          <w:p w14:paraId="470A8F41" w14:textId="77777777" w:rsidR="00CC0B6D" w:rsidRPr="009E2951" w:rsidRDefault="005D6CFF">
            <w:pPr>
              <w:pStyle w:val="TableParagraph"/>
              <w:spacing w:line="310" w:lineRule="exact"/>
              <w:ind w:left="136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глаголами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</w:t>
            </w:r>
            <w:r w:rsidRPr="009E2951">
              <w:rPr>
                <w:spacing w:val="-10"/>
                <w:sz w:val="28"/>
                <w:lang w:val="en-US"/>
              </w:rPr>
              <w:t xml:space="preserve"> -</w:t>
            </w:r>
          </w:p>
          <w:p w14:paraId="7B268CD9" w14:textId="77777777" w:rsidR="00CC0B6D" w:rsidRPr="009E2951" w:rsidRDefault="005D6CFF">
            <w:pPr>
              <w:pStyle w:val="TableParagraph"/>
              <w:spacing w:line="317" w:lineRule="exact"/>
              <w:ind w:left="136"/>
              <w:rPr>
                <w:sz w:val="28"/>
                <w:lang w:val="en-US"/>
              </w:rPr>
            </w:pPr>
            <w:r w:rsidRPr="009E2951">
              <w:rPr>
                <w:i/>
                <w:sz w:val="28"/>
                <w:lang w:val="en-US"/>
              </w:rPr>
              <w:t>ng</w:t>
            </w:r>
            <w:r w:rsidRPr="009E2951">
              <w:rPr>
                <w:sz w:val="28"/>
                <w:lang w:val="en-US"/>
              </w:rPr>
              <w:t>:</w:t>
            </w:r>
            <w:r w:rsidRPr="009E2951">
              <w:rPr>
                <w:spacing w:val="-1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like</w:t>
            </w:r>
            <w:r w:rsidRPr="009E2951">
              <w:rPr>
                <w:sz w:val="28"/>
                <w:lang w:val="en-US"/>
              </w:rPr>
              <w:t>/</w:t>
            </w:r>
            <w:r w:rsidRPr="009E2951">
              <w:rPr>
                <w:i/>
                <w:sz w:val="28"/>
                <w:lang w:val="en-US"/>
              </w:rPr>
              <w:t>enjoy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doing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smth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like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riding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my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bike</w:t>
            </w:r>
            <w:r w:rsidRPr="009E2951">
              <w:rPr>
                <w:spacing w:val="-2"/>
                <w:sz w:val="28"/>
                <w:lang w:val="en-US"/>
              </w:rPr>
              <w:t>.)</w:t>
            </w:r>
          </w:p>
        </w:tc>
      </w:tr>
      <w:tr w:rsidR="00CC0B6D" w:rsidRPr="00170C7E" w14:paraId="4FF04FCE" w14:textId="77777777">
        <w:trPr>
          <w:trHeight w:val="638"/>
        </w:trPr>
        <w:tc>
          <w:tcPr>
            <w:tcW w:w="1033" w:type="dxa"/>
          </w:tcPr>
          <w:p w14:paraId="54A8229A" w14:textId="77777777" w:rsidR="00CC0B6D" w:rsidRDefault="005D6CFF">
            <w:pPr>
              <w:pStyle w:val="TableParagraph"/>
              <w:spacing w:line="310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9436" w:type="dxa"/>
          </w:tcPr>
          <w:p w14:paraId="51445618" w14:textId="77777777" w:rsidR="00CC0B6D" w:rsidRPr="009E2951" w:rsidRDefault="005D6CFF">
            <w:pPr>
              <w:pStyle w:val="TableParagraph"/>
              <w:spacing w:line="305" w:lineRule="exact"/>
              <w:ind w:left="136"/>
              <w:rPr>
                <w:sz w:val="28"/>
                <w:lang w:val="en-US"/>
              </w:rPr>
            </w:pPr>
            <w:r>
              <w:rPr>
                <w:sz w:val="28"/>
              </w:rPr>
              <w:t>Существительные</w:t>
            </w:r>
            <w:r w:rsidRPr="009E2951">
              <w:rPr>
                <w:spacing w:val="-1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E2951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притяжательном</w:t>
            </w:r>
            <w:r w:rsidRPr="009E2951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падеже</w:t>
            </w:r>
            <w:r w:rsidRPr="009E2951">
              <w:rPr>
                <w:spacing w:val="-14"/>
                <w:sz w:val="28"/>
                <w:lang w:val="en-US"/>
              </w:rPr>
              <w:t xml:space="preserve"> </w:t>
            </w:r>
            <w:r w:rsidRPr="009E2951">
              <w:rPr>
                <w:spacing w:val="-2"/>
                <w:sz w:val="28"/>
                <w:lang w:val="en-US"/>
              </w:rPr>
              <w:t>(Possessive</w:t>
            </w:r>
          </w:p>
          <w:p w14:paraId="45A7C2FD" w14:textId="77777777" w:rsidR="00CC0B6D" w:rsidRPr="009E2951" w:rsidRDefault="005D6CFF">
            <w:pPr>
              <w:pStyle w:val="TableParagraph"/>
              <w:spacing w:line="314" w:lineRule="exact"/>
              <w:ind w:left="136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Case:</w:t>
            </w:r>
            <w:r w:rsidRPr="009E2951">
              <w:rPr>
                <w:spacing w:val="-1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Ann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s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dress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children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s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toys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boys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books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14:paraId="1633F138" w14:textId="77777777">
        <w:trPr>
          <w:trHeight w:val="647"/>
        </w:trPr>
        <w:tc>
          <w:tcPr>
            <w:tcW w:w="1033" w:type="dxa"/>
          </w:tcPr>
          <w:p w14:paraId="51328141" w14:textId="77777777" w:rsidR="00CC0B6D" w:rsidRDefault="005D6CFF">
            <w:pPr>
              <w:pStyle w:val="TableParagraph"/>
              <w:spacing w:line="319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9436" w:type="dxa"/>
          </w:tcPr>
          <w:p w14:paraId="19957847" w14:textId="77777777" w:rsidR="00CC0B6D" w:rsidRDefault="005D6CFF">
            <w:pPr>
              <w:pStyle w:val="TableParagraph"/>
              <w:spacing w:before="3"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количество,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исчисляемыми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неисчисляемыми существительными (</w:t>
            </w:r>
            <w:r>
              <w:rPr>
                <w:i/>
                <w:sz w:val="28"/>
              </w:rPr>
              <w:t xml:space="preserve">much </w:t>
            </w:r>
            <w:r>
              <w:rPr>
                <w:sz w:val="28"/>
              </w:rPr>
              <w:t xml:space="preserve">/ </w:t>
            </w:r>
            <w:r>
              <w:rPr>
                <w:i/>
                <w:sz w:val="28"/>
              </w:rPr>
              <w:t xml:space="preserve">many </w:t>
            </w:r>
            <w:r>
              <w:rPr>
                <w:sz w:val="28"/>
              </w:rPr>
              <w:t xml:space="preserve">/ </w:t>
            </w:r>
            <w:r>
              <w:rPr>
                <w:i/>
                <w:sz w:val="28"/>
              </w:rPr>
              <w:t>a lot of</w:t>
            </w:r>
            <w:r>
              <w:rPr>
                <w:sz w:val="28"/>
              </w:rPr>
              <w:t>)</w:t>
            </w:r>
          </w:p>
        </w:tc>
      </w:tr>
      <w:tr w:rsidR="00CC0B6D" w14:paraId="1FBDF539" w14:textId="77777777">
        <w:trPr>
          <w:trHeight w:val="321"/>
        </w:trPr>
        <w:tc>
          <w:tcPr>
            <w:tcW w:w="1033" w:type="dxa"/>
          </w:tcPr>
          <w:p w14:paraId="61B9B860" w14:textId="77777777" w:rsidR="00CC0B6D" w:rsidRDefault="005D6CFF">
            <w:pPr>
              <w:pStyle w:val="TableParagraph"/>
              <w:spacing w:line="301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9436" w:type="dxa"/>
          </w:tcPr>
          <w:p w14:paraId="2CE31C35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падеже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me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you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him</w:t>
            </w:r>
            <w:r>
              <w:rPr>
                <w:sz w:val="28"/>
              </w:rPr>
              <w:t>/</w:t>
            </w:r>
            <w:r>
              <w:rPr>
                <w:i/>
                <w:sz w:val="28"/>
              </w:rPr>
              <w:t>her</w:t>
            </w:r>
            <w:r>
              <w:rPr>
                <w:sz w:val="28"/>
              </w:rPr>
              <w:t>/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us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them</w:t>
            </w:r>
            <w:r>
              <w:rPr>
                <w:spacing w:val="-2"/>
                <w:sz w:val="28"/>
              </w:rPr>
              <w:t>)</w:t>
            </w:r>
          </w:p>
        </w:tc>
      </w:tr>
    </w:tbl>
    <w:p w14:paraId="5575489F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45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9436"/>
      </w:tblGrid>
      <w:tr w:rsidR="00CC0B6D" w14:paraId="0220A912" w14:textId="77777777">
        <w:trPr>
          <w:trHeight w:val="325"/>
        </w:trPr>
        <w:tc>
          <w:tcPr>
            <w:tcW w:w="1033" w:type="dxa"/>
          </w:tcPr>
          <w:p w14:paraId="0F6FEF74" w14:textId="77777777" w:rsidR="00CC0B6D" w:rsidRDefault="005D6CFF">
            <w:pPr>
              <w:pStyle w:val="TableParagraph"/>
              <w:spacing w:line="30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2.4.9</w:t>
            </w:r>
          </w:p>
        </w:tc>
        <w:tc>
          <w:tcPr>
            <w:tcW w:w="9436" w:type="dxa"/>
          </w:tcPr>
          <w:p w14:paraId="5441FA00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Указательные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this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these</w:t>
            </w:r>
            <w:r>
              <w:rPr>
                <w:sz w:val="28"/>
              </w:rPr>
              <w:t>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that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those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0B6D" w14:paraId="1EB771DF" w14:textId="77777777">
        <w:trPr>
          <w:trHeight w:val="964"/>
        </w:trPr>
        <w:tc>
          <w:tcPr>
            <w:tcW w:w="1033" w:type="dxa"/>
          </w:tcPr>
          <w:p w14:paraId="3A02CD90" w14:textId="77777777" w:rsidR="00CC0B6D" w:rsidRDefault="005D6CFF">
            <w:pPr>
              <w:pStyle w:val="TableParagraph"/>
              <w:spacing w:line="310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2.4.10</w:t>
            </w:r>
          </w:p>
        </w:tc>
        <w:tc>
          <w:tcPr>
            <w:tcW w:w="9436" w:type="dxa"/>
          </w:tcPr>
          <w:p w14:paraId="1894E5BC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Неопределённые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some</w:t>
            </w:r>
            <w:r>
              <w:rPr>
                <w:sz w:val="28"/>
              </w:rPr>
              <w:t>/</w:t>
            </w:r>
            <w:r>
              <w:rPr>
                <w:i/>
                <w:sz w:val="28"/>
              </w:rPr>
              <w:t>any</w:t>
            </w:r>
            <w:r>
              <w:rPr>
                <w:sz w:val="28"/>
              </w:rPr>
              <w:t>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вопросительных предложениях (</w:t>
            </w:r>
            <w:r>
              <w:rPr>
                <w:i/>
                <w:sz w:val="28"/>
              </w:rPr>
              <w:t xml:space="preserve">Have you got any </w:t>
            </w:r>
            <w:r>
              <w:rPr>
                <w:i/>
                <w:sz w:val="28"/>
              </w:rPr>
              <w:t>friends</w:t>
            </w:r>
            <w:r>
              <w:rPr>
                <w:sz w:val="28"/>
              </w:rPr>
              <w:t>? -</w:t>
            </w:r>
          </w:p>
          <w:p w14:paraId="233E0E4D" w14:textId="77777777" w:rsidR="00CC0B6D" w:rsidRDefault="005D6CFF">
            <w:pPr>
              <w:pStyle w:val="TableParagraph"/>
              <w:spacing w:line="308" w:lineRule="exact"/>
              <w:ind w:left="208"/>
              <w:rPr>
                <w:sz w:val="28"/>
              </w:rPr>
            </w:pPr>
            <w:r>
              <w:rPr>
                <w:i/>
                <w:sz w:val="28"/>
              </w:rPr>
              <w:t>Yes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ve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got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some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0B6D" w14:paraId="0FC3E73F" w14:textId="77777777">
        <w:trPr>
          <w:trHeight w:val="321"/>
        </w:trPr>
        <w:tc>
          <w:tcPr>
            <w:tcW w:w="1033" w:type="dxa"/>
          </w:tcPr>
          <w:p w14:paraId="7E983FF0" w14:textId="77777777" w:rsidR="00CC0B6D" w:rsidRDefault="005D6CFF">
            <w:pPr>
              <w:pStyle w:val="TableParagraph"/>
              <w:spacing w:line="302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2.4.11</w:t>
            </w:r>
          </w:p>
        </w:tc>
        <w:tc>
          <w:tcPr>
            <w:tcW w:w="9436" w:type="dxa"/>
          </w:tcPr>
          <w:p w14:paraId="31D9E8C7" w14:textId="77777777" w:rsidR="00CC0B6D" w:rsidRDefault="005D6CFF"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sz w:val="28"/>
              </w:rPr>
              <w:t>Наречия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частотности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usually</w:t>
            </w:r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often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0B6D" w14:paraId="547BAD63" w14:textId="77777777">
        <w:trPr>
          <w:trHeight w:val="320"/>
        </w:trPr>
        <w:tc>
          <w:tcPr>
            <w:tcW w:w="1033" w:type="dxa"/>
          </w:tcPr>
          <w:p w14:paraId="698B2444" w14:textId="77777777" w:rsidR="00CC0B6D" w:rsidRDefault="005D6CFF">
            <w:pPr>
              <w:pStyle w:val="TableParagraph"/>
              <w:spacing w:line="301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2.4.12</w:t>
            </w:r>
          </w:p>
        </w:tc>
        <w:tc>
          <w:tcPr>
            <w:tcW w:w="9436" w:type="dxa"/>
          </w:tcPr>
          <w:p w14:paraId="19FB3061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(13-100).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Порядковые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(1-</w:t>
            </w:r>
            <w:r>
              <w:rPr>
                <w:spacing w:val="-5"/>
                <w:sz w:val="28"/>
              </w:rPr>
              <w:t>30)</w:t>
            </w:r>
          </w:p>
        </w:tc>
      </w:tr>
      <w:tr w:rsidR="00CC0B6D" w14:paraId="280A6500" w14:textId="77777777">
        <w:trPr>
          <w:trHeight w:val="321"/>
        </w:trPr>
        <w:tc>
          <w:tcPr>
            <w:tcW w:w="1033" w:type="dxa"/>
          </w:tcPr>
          <w:p w14:paraId="27B798FD" w14:textId="77777777" w:rsidR="00CC0B6D" w:rsidRDefault="005D6CFF">
            <w:pPr>
              <w:pStyle w:val="TableParagraph"/>
              <w:spacing w:line="301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2.4.13</w:t>
            </w:r>
          </w:p>
        </w:tc>
        <w:tc>
          <w:tcPr>
            <w:tcW w:w="9436" w:type="dxa"/>
          </w:tcPr>
          <w:p w14:paraId="4974FC93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Вопросительные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when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whose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why</w:t>
            </w:r>
            <w:r>
              <w:rPr>
                <w:spacing w:val="-4"/>
                <w:sz w:val="28"/>
              </w:rPr>
              <w:t>)</w:t>
            </w:r>
          </w:p>
        </w:tc>
      </w:tr>
      <w:tr w:rsidR="00CC0B6D" w:rsidRPr="00170C7E" w14:paraId="406EE5BA" w14:textId="77777777">
        <w:trPr>
          <w:trHeight w:val="642"/>
        </w:trPr>
        <w:tc>
          <w:tcPr>
            <w:tcW w:w="1033" w:type="dxa"/>
          </w:tcPr>
          <w:p w14:paraId="31D1836C" w14:textId="77777777" w:rsidR="00CC0B6D" w:rsidRDefault="005D6CFF">
            <w:pPr>
              <w:pStyle w:val="TableParagraph"/>
              <w:spacing w:line="315" w:lineRule="exact"/>
              <w:ind w:left="41"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2.4.14</w:t>
            </w:r>
          </w:p>
        </w:tc>
        <w:tc>
          <w:tcPr>
            <w:tcW w:w="9436" w:type="dxa"/>
          </w:tcPr>
          <w:p w14:paraId="4DAB9894" w14:textId="77777777" w:rsidR="00CC0B6D" w:rsidRPr="009E2951" w:rsidRDefault="005D6CFF">
            <w:pPr>
              <w:pStyle w:val="TableParagraph"/>
              <w:spacing w:line="307" w:lineRule="exact"/>
              <w:ind w:left="140"/>
              <w:rPr>
                <w:sz w:val="28"/>
                <w:lang w:val="en-US"/>
              </w:rPr>
            </w:pPr>
            <w:r>
              <w:rPr>
                <w:sz w:val="28"/>
              </w:rPr>
              <w:t>Предлоги</w:t>
            </w:r>
            <w:r w:rsidRPr="009E2951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места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next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in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front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of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behind</w:t>
            </w:r>
            <w:r w:rsidRPr="009E2951">
              <w:rPr>
                <w:sz w:val="28"/>
                <w:lang w:val="en-US"/>
              </w:rPr>
              <w:t>),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направления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sz w:val="28"/>
                <w:lang w:val="en-US"/>
              </w:rPr>
              <w:t>),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  <w:p w14:paraId="4B095782" w14:textId="77777777" w:rsidR="00CC0B6D" w:rsidRPr="009E2951" w:rsidRDefault="005D6CFF">
            <w:pPr>
              <w:pStyle w:val="TableParagraph"/>
              <w:spacing w:line="315" w:lineRule="exact"/>
              <w:ind w:left="136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at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in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on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выражениях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at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5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</w:t>
            </w:r>
            <w:r w:rsidRPr="009E2951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i/>
                <w:sz w:val="28"/>
                <w:lang w:val="en-US"/>
              </w:rPr>
              <w:t>clock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in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morning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on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Monday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14:paraId="26C4F807" w14:textId="77777777">
        <w:trPr>
          <w:trHeight w:val="326"/>
        </w:trPr>
        <w:tc>
          <w:tcPr>
            <w:tcW w:w="1033" w:type="dxa"/>
          </w:tcPr>
          <w:p w14:paraId="796FDFB1" w14:textId="77777777" w:rsidR="00CC0B6D" w:rsidRDefault="005D6CFF">
            <w:pPr>
              <w:pStyle w:val="TableParagraph"/>
              <w:spacing w:line="305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436" w:type="dxa"/>
          </w:tcPr>
          <w:p w14:paraId="53E5824F" w14:textId="77777777" w:rsidR="00CC0B6D" w:rsidRDefault="005D6CFF">
            <w:pPr>
              <w:pStyle w:val="TableParagraph"/>
              <w:spacing w:line="305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30CF9DA7" w14:textId="77777777">
        <w:trPr>
          <w:trHeight w:val="1607"/>
        </w:trPr>
        <w:tc>
          <w:tcPr>
            <w:tcW w:w="1033" w:type="dxa"/>
          </w:tcPr>
          <w:p w14:paraId="6D6BEA86" w14:textId="77777777" w:rsidR="00CC0B6D" w:rsidRDefault="005D6CFF">
            <w:pPr>
              <w:pStyle w:val="TableParagraph"/>
              <w:spacing w:line="310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436" w:type="dxa"/>
          </w:tcPr>
          <w:p w14:paraId="6011098B" w14:textId="77777777" w:rsidR="00CC0B6D" w:rsidRDefault="005D6CFF">
            <w:pPr>
              <w:pStyle w:val="TableParagraph"/>
              <w:ind w:left="136" w:right="412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речевого поведенческого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 в некоторых ситуациях общения: приветствие, прощание, знакомство,</w:t>
            </w:r>
          </w:p>
          <w:p w14:paraId="08A804DF" w14:textId="77777777" w:rsidR="00CC0B6D" w:rsidRDefault="005D6CFF">
            <w:pPr>
              <w:pStyle w:val="TableParagraph"/>
              <w:spacing w:line="320" w:lineRule="atLeast"/>
              <w:ind w:left="136" w:right="806"/>
              <w:jc w:val="both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благодарности, извинение,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рождения, Новым годом, Рождеством</w:t>
            </w:r>
          </w:p>
        </w:tc>
      </w:tr>
      <w:tr w:rsidR="00CC0B6D" w14:paraId="1F788BBB" w14:textId="77777777">
        <w:trPr>
          <w:trHeight w:val="640"/>
        </w:trPr>
        <w:tc>
          <w:tcPr>
            <w:tcW w:w="1033" w:type="dxa"/>
          </w:tcPr>
          <w:p w14:paraId="27DFE3D0" w14:textId="77777777" w:rsidR="00CC0B6D" w:rsidRDefault="005D6CFF">
            <w:pPr>
              <w:pStyle w:val="TableParagraph"/>
              <w:spacing w:line="313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436" w:type="dxa"/>
          </w:tcPr>
          <w:p w14:paraId="53337BBA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(рифмовок,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песенок),</w:t>
            </w:r>
          </w:p>
          <w:p w14:paraId="791E6E40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персонажей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</w:t>
            </w:r>
          </w:p>
        </w:tc>
      </w:tr>
      <w:tr w:rsidR="00CC0B6D" w14:paraId="02BBDCBC" w14:textId="77777777">
        <w:trPr>
          <w:trHeight w:val="964"/>
        </w:trPr>
        <w:tc>
          <w:tcPr>
            <w:tcW w:w="1033" w:type="dxa"/>
          </w:tcPr>
          <w:p w14:paraId="6E954FC9" w14:textId="77777777" w:rsidR="00CC0B6D" w:rsidRDefault="005D6CFF">
            <w:pPr>
              <w:pStyle w:val="TableParagraph"/>
              <w:spacing w:line="315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436" w:type="dxa"/>
          </w:tcPr>
          <w:p w14:paraId="7122BD7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Краткое представление своей страны и страны (стран) изучаемого языка (названия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столиц,</w:t>
            </w:r>
          </w:p>
          <w:p w14:paraId="5CCB6A5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населенного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флагов)</w:t>
            </w:r>
          </w:p>
        </w:tc>
      </w:tr>
      <w:tr w:rsidR="00CC0B6D" w14:paraId="42A020A2" w14:textId="77777777">
        <w:trPr>
          <w:trHeight w:val="325"/>
        </w:trPr>
        <w:tc>
          <w:tcPr>
            <w:tcW w:w="1033" w:type="dxa"/>
          </w:tcPr>
          <w:p w14:paraId="7C0FCA32" w14:textId="77777777" w:rsidR="00CC0B6D" w:rsidRDefault="005D6CFF">
            <w:pPr>
              <w:pStyle w:val="TableParagraph"/>
              <w:spacing w:line="306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436" w:type="dxa"/>
          </w:tcPr>
          <w:p w14:paraId="04CCDF53" w14:textId="77777777" w:rsidR="00CC0B6D" w:rsidRDefault="005D6CFF">
            <w:pPr>
              <w:pStyle w:val="TableParagraph"/>
              <w:spacing w:line="306" w:lineRule="exact"/>
              <w:ind w:left="140"/>
              <w:rPr>
                <w:sz w:val="28"/>
              </w:rPr>
            </w:pPr>
            <w:r>
              <w:rPr>
                <w:spacing w:val="-2"/>
                <w:sz w:val="28"/>
              </w:rPr>
              <w:t>Компенсаторные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1C55B487" w14:textId="77777777">
        <w:trPr>
          <w:trHeight w:val="642"/>
        </w:trPr>
        <w:tc>
          <w:tcPr>
            <w:tcW w:w="1033" w:type="dxa"/>
          </w:tcPr>
          <w:p w14:paraId="1410CA82" w14:textId="77777777" w:rsidR="00CC0B6D" w:rsidRDefault="005D6CFF">
            <w:pPr>
              <w:pStyle w:val="TableParagraph"/>
              <w:spacing w:line="315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436" w:type="dxa"/>
          </w:tcPr>
          <w:p w14:paraId="6335A707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</w:t>
            </w:r>
          </w:p>
        </w:tc>
      </w:tr>
      <w:tr w:rsidR="00CC0B6D" w14:paraId="3402919D" w14:textId="77777777">
        <w:trPr>
          <w:trHeight w:val="643"/>
        </w:trPr>
        <w:tc>
          <w:tcPr>
            <w:tcW w:w="1033" w:type="dxa"/>
          </w:tcPr>
          <w:p w14:paraId="1EFB519F" w14:textId="77777777" w:rsidR="00CC0B6D" w:rsidRDefault="005D6CFF">
            <w:pPr>
              <w:pStyle w:val="TableParagraph"/>
              <w:spacing w:line="310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436" w:type="dxa"/>
          </w:tcPr>
          <w:p w14:paraId="2A770B8B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ключевых слов, вопросов; иллюстраций</w:t>
            </w:r>
          </w:p>
        </w:tc>
      </w:tr>
      <w:tr w:rsidR="00CC0B6D" w14:paraId="7B8A2561" w14:textId="77777777">
        <w:trPr>
          <w:trHeight w:val="964"/>
        </w:trPr>
        <w:tc>
          <w:tcPr>
            <w:tcW w:w="1033" w:type="dxa"/>
          </w:tcPr>
          <w:p w14:paraId="6198FDC3" w14:textId="77777777" w:rsidR="00CC0B6D" w:rsidRDefault="005D6CFF">
            <w:pPr>
              <w:pStyle w:val="TableParagraph"/>
              <w:spacing w:line="315" w:lineRule="exact"/>
              <w:ind w:left="4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436" w:type="dxa"/>
          </w:tcPr>
          <w:p w14:paraId="454C17DA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Игнорирование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являющейся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понимания основного содержания прочитанного (прослушанного) текста или для</w:t>
            </w:r>
          </w:p>
          <w:p w14:paraId="133BE342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нахождения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1E9C1C7F" w14:textId="77777777">
        <w:trPr>
          <w:trHeight w:val="325"/>
        </w:trPr>
        <w:tc>
          <w:tcPr>
            <w:tcW w:w="10469" w:type="dxa"/>
            <w:gridSpan w:val="2"/>
          </w:tcPr>
          <w:p w14:paraId="7DC8E23C" w14:textId="77777777" w:rsidR="00CC0B6D" w:rsidRDefault="005D6CFF">
            <w:pPr>
              <w:pStyle w:val="TableParagraph"/>
              <w:spacing w:line="305" w:lineRule="exact"/>
              <w:ind w:left="3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Тематическое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5E22E9A8" w14:textId="77777777">
        <w:trPr>
          <w:trHeight w:val="638"/>
        </w:trPr>
        <w:tc>
          <w:tcPr>
            <w:tcW w:w="1033" w:type="dxa"/>
          </w:tcPr>
          <w:p w14:paraId="65FE01FC" w14:textId="77777777" w:rsidR="00CC0B6D" w:rsidRDefault="005D6CFF">
            <w:pPr>
              <w:pStyle w:val="TableParagraph"/>
              <w:spacing w:line="310" w:lineRule="exact"/>
              <w:ind w:left="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436" w:type="dxa"/>
          </w:tcPr>
          <w:p w14:paraId="5C9F162F" w14:textId="77777777" w:rsidR="00CC0B6D" w:rsidRDefault="005D6CFF">
            <w:pPr>
              <w:pStyle w:val="TableParagraph"/>
              <w:spacing w:line="312" w:lineRule="exact"/>
              <w:ind w:left="136" w:right="223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"я".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семья.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рождения.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Мой день (распорядок дня)</w:t>
            </w:r>
          </w:p>
        </w:tc>
      </w:tr>
      <w:tr w:rsidR="00CC0B6D" w14:paraId="15D4AC7F" w14:textId="77777777">
        <w:trPr>
          <w:trHeight w:val="647"/>
        </w:trPr>
        <w:tc>
          <w:tcPr>
            <w:tcW w:w="1033" w:type="dxa"/>
          </w:tcPr>
          <w:p w14:paraId="7C6AB109" w14:textId="77777777" w:rsidR="00CC0B6D" w:rsidRDefault="005D6CFF">
            <w:pPr>
              <w:pStyle w:val="TableParagraph"/>
              <w:spacing w:line="319" w:lineRule="exact"/>
              <w:ind w:left="4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436" w:type="dxa"/>
          </w:tcPr>
          <w:p w14:paraId="2416B2C3" w14:textId="77777777" w:rsidR="00CC0B6D" w:rsidRDefault="005D6CFF">
            <w:pPr>
              <w:pStyle w:val="TableParagraph"/>
              <w:spacing w:before="3" w:line="312" w:lineRule="exact"/>
              <w:ind w:left="136" w:firstLine="4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увлечений.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питомец.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Любимые занятия. Любимая сказка. Выходной день. Каникулы</w:t>
            </w:r>
          </w:p>
        </w:tc>
      </w:tr>
      <w:tr w:rsidR="00CC0B6D" w14:paraId="2FF6A30D" w14:textId="77777777">
        <w:trPr>
          <w:trHeight w:val="964"/>
        </w:trPr>
        <w:tc>
          <w:tcPr>
            <w:tcW w:w="1033" w:type="dxa"/>
          </w:tcPr>
          <w:p w14:paraId="1AEA4CD2" w14:textId="77777777" w:rsidR="00CC0B6D" w:rsidRDefault="005D6CFF">
            <w:pPr>
              <w:pStyle w:val="TableParagraph"/>
              <w:spacing w:line="315" w:lineRule="exact"/>
              <w:ind w:left="41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436" w:type="dxa"/>
          </w:tcPr>
          <w:p w14:paraId="2991CF1C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(квартира,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дом).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друзья.</w:t>
            </w:r>
          </w:p>
          <w:p w14:paraId="59C32F33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село).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Погода. Времена года (месяцы)</w:t>
            </w:r>
          </w:p>
        </w:tc>
      </w:tr>
      <w:tr w:rsidR="00CC0B6D" w14:paraId="44245986" w14:textId="77777777">
        <w:trPr>
          <w:trHeight w:val="1291"/>
        </w:trPr>
        <w:tc>
          <w:tcPr>
            <w:tcW w:w="1033" w:type="dxa"/>
          </w:tcPr>
          <w:p w14:paraId="23D9F64D" w14:textId="77777777" w:rsidR="00CC0B6D" w:rsidRDefault="005D6CFF">
            <w:pPr>
              <w:pStyle w:val="TableParagraph"/>
              <w:spacing w:line="315" w:lineRule="exact"/>
              <w:ind w:left="4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436" w:type="dxa"/>
          </w:tcPr>
          <w:p w14:paraId="7BCAB3DF" w14:textId="77777777" w:rsidR="00CC0B6D" w:rsidRDefault="005D6CFF">
            <w:pPr>
              <w:pStyle w:val="TableParagraph"/>
              <w:spacing w:line="242" w:lineRule="auto"/>
              <w:ind w:left="136" w:right="188"/>
              <w:rPr>
                <w:sz w:val="28"/>
              </w:rPr>
            </w:pPr>
            <w:r>
              <w:rPr>
                <w:sz w:val="28"/>
              </w:rPr>
              <w:t>Родная страна и страны изучаемого языка. Россия и страна (страны) 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столицы,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интересные факты. Произведения детского фольклора. </w:t>
            </w:r>
            <w:r>
              <w:rPr>
                <w:sz w:val="28"/>
              </w:rPr>
              <w:t>Литературные персонажи</w:t>
            </w:r>
          </w:p>
          <w:p w14:paraId="2A63724A" w14:textId="77777777" w:rsidR="00CC0B6D" w:rsidRDefault="005D6CFF">
            <w:pPr>
              <w:pStyle w:val="TableParagraph"/>
              <w:spacing w:line="303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детских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книг.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</w:tbl>
    <w:p w14:paraId="418B3EF3" w14:textId="77777777" w:rsidR="00CC0B6D" w:rsidRDefault="00CC0B6D">
      <w:pPr>
        <w:pStyle w:val="a3"/>
        <w:spacing w:before="37"/>
        <w:rPr>
          <w:b/>
        </w:rPr>
      </w:pPr>
    </w:p>
    <w:p w14:paraId="15FABEE1" w14:textId="77777777" w:rsidR="00CC0B6D" w:rsidRDefault="005D6CFF">
      <w:pPr>
        <w:pStyle w:val="a3"/>
        <w:ind w:right="277"/>
        <w:jc w:val="right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54</w:t>
      </w:r>
    </w:p>
    <w:p w14:paraId="4F7985F8" w14:textId="77777777" w:rsidR="00CC0B6D" w:rsidRDefault="00CC0B6D">
      <w:pPr>
        <w:pStyle w:val="a3"/>
        <w:jc w:val="right"/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p w14:paraId="041558D5" w14:textId="77777777" w:rsidR="00CC0B6D" w:rsidRDefault="005D6CFF">
      <w:pPr>
        <w:pStyle w:val="1"/>
        <w:spacing w:before="73" w:after="7"/>
        <w:ind w:left="4057" w:hanging="3607"/>
      </w:pPr>
      <w:r>
        <w:lastRenderedPageBreak/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(4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8553"/>
      </w:tblGrid>
      <w:tr w:rsidR="00CC0B6D" w14:paraId="60F68E01" w14:textId="77777777">
        <w:trPr>
          <w:trHeight w:val="964"/>
        </w:trPr>
        <w:tc>
          <w:tcPr>
            <w:tcW w:w="1916" w:type="dxa"/>
          </w:tcPr>
          <w:p w14:paraId="41FD9FC5" w14:textId="77777777" w:rsidR="00CC0B6D" w:rsidRDefault="005D6CFF">
            <w:pPr>
              <w:pStyle w:val="TableParagraph"/>
              <w:spacing w:line="314" w:lineRule="exact"/>
              <w:ind w:left="4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39E731D7" w14:textId="77777777" w:rsidR="00CC0B6D" w:rsidRDefault="005D6CFF">
            <w:pPr>
              <w:pStyle w:val="TableParagraph"/>
              <w:spacing w:line="318" w:lineRule="exact"/>
              <w:ind w:left="4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53" w:type="dxa"/>
          </w:tcPr>
          <w:p w14:paraId="756FE6CF" w14:textId="77777777" w:rsidR="00CC0B6D" w:rsidRDefault="005D6CFF">
            <w:pPr>
              <w:pStyle w:val="TableParagraph"/>
              <w:ind w:left="607" w:firstLine="220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30DB700E" w14:textId="77777777">
        <w:trPr>
          <w:trHeight w:val="321"/>
        </w:trPr>
        <w:tc>
          <w:tcPr>
            <w:tcW w:w="1916" w:type="dxa"/>
          </w:tcPr>
          <w:p w14:paraId="6DB2B179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53" w:type="dxa"/>
          </w:tcPr>
          <w:p w14:paraId="7B4F6B7C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439D5F89" w14:textId="77777777">
        <w:trPr>
          <w:trHeight w:val="320"/>
        </w:trPr>
        <w:tc>
          <w:tcPr>
            <w:tcW w:w="1916" w:type="dxa"/>
          </w:tcPr>
          <w:p w14:paraId="6D66943D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8553" w:type="dxa"/>
          </w:tcPr>
          <w:p w14:paraId="1351C91F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0B6D" w14:paraId="076A3D29" w14:textId="77777777">
        <w:trPr>
          <w:trHeight w:val="325"/>
        </w:trPr>
        <w:tc>
          <w:tcPr>
            <w:tcW w:w="1916" w:type="dxa"/>
          </w:tcPr>
          <w:p w14:paraId="0766EA3B" w14:textId="77777777" w:rsidR="00CC0B6D" w:rsidRDefault="005D6CFF">
            <w:pPr>
              <w:pStyle w:val="TableParagraph"/>
              <w:spacing w:line="30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53" w:type="dxa"/>
          </w:tcPr>
          <w:p w14:paraId="12349CA6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Диалогическая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22BE6711" w14:textId="77777777">
        <w:trPr>
          <w:trHeight w:val="1286"/>
        </w:trPr>
        <w:tc>
          <w:tcPr>
            <w:tcW w:w="1916" w:type="dxa"/>
          </w:tcPr>
          <w:p w14:paraId="11B911DC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8553" w:type="dxa"/>
          </w:tcPr>
          <w:p w14:paraId="03EECEBC" w14:textId="77777777" w:rsidR="00CC0B6D" w:rsidRDefault="005D6CFF">
            <w:pPr>
              <w:pStyle w:val="TableParagraph"/>
              <w:ind w:left="136" w:right="194"/>
              <w:rPr>
                <w:sz w:val="28"/>
              </w:rPr>
            </w:pPr>
            <w:r>
              <w:rPr>
                <w:sz w:val="28"/>
              </w:rPr>
              <w:t xml:space="preserve">Вести диалог этикетного характера на основе вербальных и (или) </w:t>
            </w:r>
            <w:r>
              <w:rPr>
                <w:sz w:val="28"/>
              </w:rPr>
              <w:t>зрительных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принятых в стране (странах) изучаемого языка (не менее 4-5 реплик со</w:t>
            </w:r>
          </w:p>
          <w:p w14:paraId="7B7DC368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стороны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0B6D" w14:paraId="4D87F606" w14:textId="77777777">
        <w:trPr>
          <w:trHeight w:val="1286"/>
        </w:trPr>
        <w:tc>
          <w:tcPr>
            <w:tcW w:w="1916" w:type="dxa"/>
          </w:tcPr>
          <w:p w14:paraId="7D84BB6F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8553" w:type="dxa"/>
          </w:tcPr>
          <w:p w14:paraId="68177D5E" w14:textId="77777777" w:rsidR="00CC0B6D" w:rsidRDefault="005D6CFF">
            <w:pPr>
              <w:pStyle w:val="TableParagraph"/>
              <w:spacing w:line="242" w:lineRule="auto"/>
              <w:ind w:left="136" w:right="607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диалог-расспрос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зрительных опор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стране (странах) изучаемого языка (не менее 4-5 реплик со стороны</w:t>
            </w:r>
          </w:p>
          <w:p w14:paraId="68317CA7" w14:textId="77777777" w:rsidR="00CC0B6D" w:rsidRDefault="005D6CFF">
            <w:pPr>
              <w:pStyle w:val="TableParagraph"/>
              <w:spacing w:line="298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каждого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0B6D" w14:paraId="677F8AB1" w14:textId="77777777">
        <w:trPr>
          <w:trHeight w:val="1291"/>
        </w:trPr>
        <w:tc>
          <w:tcPr>
            <w:tcW w:w="1916" w:type="dxa"/>
          </w:tcPr>
          <w:p w14:paraId="73F6187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8553" w:type="dxa"/>
          </w:tcPr>
          <w:p w14:paraId="4315C10F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зрительных опор с соблюдением правил речевого этикета, принятых в стране </w:t>
            </w:r>
            <w:r>
              <w:rPr>
                <w:sz w:val="28"/>
              </w:rPr>
              <w:t>(странах) изучаемого языка (не менее 4-5 реплик со стороны</w:t>
            </w:r>
          </w:p>
          <w:p w14:paraId="349C33E4" w14:textId="77777777" w:rsidR="00CC0B6D" w:rsidRDefault="005D6CFF">
            <w:pPr>
              <w:pStyle w:val="TableParagraph"/>
              <w:spacing w:line="298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каждого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0B6D" w14:paraId="6D5C3281" w14:textId="77777777">
        <w:trPr>
          <w:trHeight w:val="1285"/>
        </w:trPr>
        <w:tc>
          <w:tcPr>
            <w:tcW w:w="1916" w:type="dxa"/>
          </w:tcPr>
          <w:p w14:paraId="22F8927A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1.1.1.4</w:t>
            </w:r>
          </w:p>
        </w:tc>
        <w:tc>
          <w:tcPr>
            <w:tcW w:w="8553" w:type="dxa"/>
          </w:tcPr>
          <w:p w14:paraId="3518148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телефону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картинки, фотографии и (или) ключевых слов в стандартных ситуациях</w:t>
            </w:r>
          </w:p>
          <w:p w14:paraId="77D97B4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объёме не менее 4-5 реплик со стороны каждого собеседника</w:t>
            </w:r>
          </w:p>
        </w:tc>
      </w:tr>
      <w:tr w:rsidR="00CC0B6D" w14:paraId="78C45315" w14:textId="77777777">
        <w:trPr>
          <w:trHeight w:val="321"/>
        </w:trPr>
        <w:tc>
          <w:tcPr>
            <w:tcW w:w="1916" w:type="dxa"/>
          </w:tcPr>
          <w:p w14:paraId="050A70AF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53" w:type="dxa"/>
          </w:tcPr>
          <w:p w14:paraId="7C9199C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Монологическая</w:t>
            </w:r>
            <w:r>
              <w:rPr>
                <w:spacing w:val="-4"/>
                <w:sz w:val="28"/>
              </w:rPr>
              <w:t xml:space="preserve"> речь</w:t>
            </w:r>
          </w:p>
        </w:tc>
      </w:tr>
      <w:tr w:rsidR="00CC0B6D" w14:paraId="2EA17074" w14:textId="77777777">
        <w:trPr>
          <w:trHeight w:val="1290"/>
        </w:trPr>
        <w:tc>
          <w:tcPr>
            <w:tcW w:w="1916" w:type="dxa"/>
          </w:tcPr>
          <w:p w14:paraId="1EB4420B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8553" w:type="dxa"/>
          </w:tcPr>
          <w:p w14:paraId="04566BC1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(описание, рассуждение; повествование (сообщение) с вербальными и (или)</w:t>
            </w:r>
          </w:p>
          <w:p w14:paraId="027070BB" w14:textId="77777777" w:rsidR="00CC0B6D" w:rsidRDefault="005D6CFF">
            <w:pPr>
              <w:pStyle w:val="TableParagraph"/>
              <w:spacing w:line="316" w:lineRule="exact"/>
              <w:ind w:left="136" w:right="194"/>
              <w:rPr>
                <w:sz w:val="28"/>
              </w:rPr>
            </w:pPr>
            <w:r>
              <w:rPr>
                <w:sz w:val="28"/>
              </w:rPr>
              <w:t>зрительными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 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4-5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0B6D" w14:paraId="60B13E02" w14:textId="77777777">
        <w:trPr>
          <w:trHeight w:val="643"/>
        </w:trPr>
        <w:tc>
          <w:tcPr>
            <w:tcW w:w="1916" w:type="dxa"/>
          </w:tcPr>
          <w:p w14:paraId="0263E6AB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8553" w:type="dxa"/>
          </w:tcPr>
          <w:p w14:paraId="4D94CE0A" w14:textId="77777777" w:rsidR="00CC0B6D" w:rsidRDefault="005D6CFF">
            <w:pPr>
              <w:pStyle w:val="TableParagraph"/>
              <w:spacing w:line="232" w:lineRule="auto"/>
              <w:ind w:left="136" w:right="19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образцу; выражать своё отношение к предмету речи</w:t>
            </w:r>
          </w:p>
        </w:tc>
      </w:tr>
      <w:tr w:rsidR="00CC0B6D" w14:paraId="591D2364" w14:textId="77777777">
        <w:trPr>
          <w:trHeight w:val="964"/>
        </w:trPr>
        <w:tc>
          <w:tcPr>
            <w:tcW w:w="1916" w:type="dxa"/>
          </w:tcPr>
          <w:p w14:paraId="0AA4C48C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8553" w:type="dxa"/>
          </w:tcPr>
          <w:p w14:paraId="6E14DEF6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Передавать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с</w:t>
            </w:r>
          </w:p>
          <w:p w14:paraId="31BA74BC" w14:textId="77777777" w:rsidR="00CC0B6D" w:rsidRDefault="005D6CFF">
            <w:pPr>
              <w:pStyle w:val="TableParagraph"/>
              <w:spacing w:line="316" w:lineRule="exact"/>
              <w:ind w:left="136" w:right="194"/>
              <w:rPr>
                <w:sz w:val="28"/>
              </w:rPr>
            </w:pPr>
            <w:r>
              <w:rPr>
                <w:sz w:val="28"/>
              </w:rPr>
              <w:t>вербальными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зрительными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4-5 </w:t>
            </w:r>
            <w:r>
              <w:rPr>
                <w:spacing w:val="-4"/>
                <w:sz w:val="28"/>
              </w:rPr>
              <w:t>фраз</w:t>
            </w:r>
          </w:p>
        </w:tc>
      </w:tr>
      <w:tr w:rsidR="00CC0B6D" w14:paraId="666C130F" w14:textId="77777777">
        <w:trPr>
          <w:trHeight w:val="964"/>
        </w:trPr>
        <w:tc>
          <w:tcPr>
            <w:tcW w:w="1916" w:type="dxa"/>
          </w:tcPr>
          <w:p w14:paraId="4DE39E07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1.1.2.4</w:t>
            </w:r>
          </w:p>
        </w:tc>
        <w:tc>
          <w:tcPr>
            <w:tcW w:w="8553" w:type="dxa"/>
          </w:tcPr>
          <w:p w14:paraId="30323F32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14:paraId="12AF340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подбирая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(рисунки,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фото)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тексту выступления, в объёме не менее 4-5 фраз</w:t>
            </w:r>
          </w:p>
        </w:tc>
      </w:tr>
      <w:tr w:rsidR="00CC0B6D" w14:paraId="7252A432" w14:textId="77777777">
        <w:trPr>
          <w:trHeight w:val="321"/>
        </w:trPr>
        <w:tc>
          <w:tcPr>
            <w:tcW w:w="1916" w:type="dxa"/>
          </w:tcPr>
          <w:p w14:paraId="5B2425D3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8553" w:type="dxa"/>
          </w:tcPr>
          <w:p w14:paraId="14CC07C4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0B6D" w14:paraId="3EE7A6BF" w14:textId="77777777">
        <w:trPr>
          <w:trHeight w:val="642"/>
        </w:trPr>
        <w:tc>
          <w:tcPr>
            <w:tcW w:w="1916" w:type="dxa"/>
          </w:tcPr>
          <w:p w14:paraId="677202A1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53" w:type="dxa"/>
          </w:tcPr>
          <w:p w14:paraId="1BDBCD0E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  <w:p w14:paraId="5A566182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обучающихся,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(невербально)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услышанное</w:t>
            </w:r>
          </w:p>
        </w:tc>
      </w:tr>
      <w:tr w:rsidR="00CC0B6D" w14:paraId="2F2F976C" w14:textId="77777777">
        <w:trPr>
          <w:trHeight w:val="1291"/>
        </w:trPr>
        <w:tc>
          <w:tcPr>
            <w:tcW w:w="1916" w:type="dxa"/>
          </w:tcPr>
          <w:p w14:paraId="57F4C427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53" w:type="dxa"/>
          </w:tcPr>
          <w:p w14:paraId="6415F30B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адаптированных аутентичных текстов, построенных на изученном</w:t>
            </w:r>
          </w:p>
          <w:p w14:paraId="3919D5E5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языковом материале, со зрительной опорой и с использованием языковой,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(время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</w:p>
        </w:tc>
      </w:tr>
    </w:tbl>
    <w:p w14:paraId="4FD0CCEB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pgSz w:w="11910" w:h="16840"/>
          <w:pgMar w:top="1020" w:right="283" w:bottom="1165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8553"/>
      </w:tblGrid>
      <w:tr w:rsidR="00CC0B6D" w14:paraId="7BFCB950" w14:textId="77777777">
        <w:trPr>
          <w:trHeight w:val="325"/>
        </w:trPr>
        <w:tc>
          <w:tcPr>
            <w:tcW w:w="1916" w:type="dxa"/>
          </w:tcPr>
          <w:p w14:paraId="1852468A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53" w:type="dxa"/>
          </w:tcPr>
          <w:p w14:paraId="2768D694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аудирования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минуты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0B6D" w14:paraId="3395DA82" w14:textId="77777777">
        <w:trPr>
          <w:trHeight w:val="1929"/>
        </w:trPr>
        <w:tc>
          <w:tcPr>
            <w:tcW w:w="1916" w:type="dxa"/>
          </w:tcPr>
          <w:p w14:paraId="295E3231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553" w:type="dxa"/>
          </w:tcPr>
          <w:p w14:paraId="1DB84CA8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 запрашиваемую информацию фактического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текстах, построенных на изученном языковом материале, со зрительной опорой и с использованием языковой, в том числе</w:t>
            </w:r>
          </w:p>
          <w:p w14:paraId="42618E1E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(время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 аудирования - до 1 минуты)</w:t>
            </w:r>
          </w:p>
        </w:tc>
      </w:tr>
      <w:tr w:rsidR="00CC0B6D" w14:paraId="21E8F68C" w14:textId="77777777">
        <w:trPr>
          <w:trHeight w:val="321"/>
        </w:trPr>
        <w:tc>
          <w:tcPr>
            <w:tcW w:w="1916" w:type="dxa"/>
          </w:tcPr>
          <w:p w14:paraId="16EC7D41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8553" w:type="dxa"/>
          </w:tcPr>
          <w:p w14:paraId="098DD9CB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0B6D" w14:paraId="52E0C02C" w14:textId="77777777">
        <w:trPr>
          <w:trHeight w:val="1286"/>
        </w:trPr>
        <w:tc>
          <w:tcPr>
            <w:tcW w:w="1916" w:type="dxa"/>
          </w:tcPr>
          <w:p w14:paraId="01471C6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53" w:type="dxa"/>
          </w:tcPr>
          <w:p w14:paraId="2018353E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изученном языковом материале, с соблюдением правил чтения и </w:t>
            </w:r>
            <w:r>
              <w:rPr>
                <w:sz w:val="28"/>
              </w:rPr>
              <w:t>соответствующей интонацией, демонстрируя понимание</w:t>
            </w:r>
          </w:p>
          <w:p w14:paraId="5BBF3F0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прочитанного</w:t>
            </w:r>
          </w:p>
        </w:tc>
      </w:tr>
      <w:tr w:rsidR="00CC0B6D" w14:paraId="25B0E1B4" w14:textId="77777777">
        <w:trPr>
          <w:trHeight w:val="1612"/>
        </w:trPr>
        <w:tc>
          <w:tcPr>
            <w:tcW w:w="1916" w:type="dxa"/>
          </w:tcPr>
          <w:p w14:paraId="13393FFD" w14:textId="77777777" w:rsidR="00CC0B6D" w:rsidRDefault="005D6CFF">
            <w:pPr>
              <w:pStyle w:val="TableParagraph"/>
              <w:spacing w:line="319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53" w:type="dxa"/>
          </w:tcPr>
          <w:p w14:paraId="165884E2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14:paraId="5CEE9FE0" w14:textId="77777777" w:rsidR="00CC0B6D" w:rsidRDefault="005D6CFF">
            <w:pPr>
              <w:pStyle w:val="TableParagraph"/>
              <w:ind w:left="136" w:right="194"/>
              <w:rPr>
                <w:sz w:val="28"/>
              </w:rPr>
            </w:pPr>
            <w:r>
              <w:rPr>
                <w:sz w:val="28"/>
              </w:rPr>
              <w:t>содержащих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без опоры, с использованием языковой, в том числе</w:t>
            </w:r>
          </w:p>
          <w:p w14:paraId="4978430B" w14:textId="77777777" w:rsidR="00CC0B6D" w:rsidRDefault="005D6CFF">
            <w:pPr>
              <w:pStyle w:val="TableParagraph"/>
              <w:spacing w:line="322" w:lineRule="exact"/>
              <w:ind w:left="136" w:right="20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 160 слов)</w:t>
            </w:r>
          </w:p>
        </w:tc>
      </w:tr>
      <w:tr w:rsidR="00CC0B6D" w14:paraId="22FDC9EA" w14:textId="77777777">
        <w:trPr>
          <w:trHeight w:val="1612"/>
        </w:trPr>
        <w:tc>
          <w:tcPr>
            <w:tcW w:w="1916" w:type="dxa"/>
          </w:tcPr>
          <w:p w14:paraId="0DCF6EAA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53" w:type="dxa"/>
          </w:tcPr>
          <w:p w14:paraId="69D5330B" w14:textId="77777777" w:rsidR="00CC0B6D" w:rsidRDefault="005D6CFF">
            <w:pPr>
              <w:pStyle w:val="TableParagraph"/>
              <w:ind w:left="136" w:right="19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текстах, содержащих отдельные незнакомые слова, со зрительной опорой и без опоры, с использованием языковой, в том </w:t>
            </w:r>
            <w:r>
              <w:rPr>
                <w:sz w:val="28"/>
              </w:rPr>
              <w:t>числе контекстуальной, догадки (объём текста (текстов) для чтения - до</w:t>
            </w:r>
          </w:p>
          <w:p w14:paraId="33140B2F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160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0B6D" w14:paraId="389EC8F6" w14:textId="77777777">
        <w:trPr>
          <w:trHeight w:val="321"/>
        </w:trPr>
        <w:tc>
          <w:tcPr>
            <w:tcW w:w="1916" w:type="dxa"/>
          </w:tcPr>
          <w:p w14:paraId="7D37E68D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553" w:type="dxa"/>
          </w:tcPr>
          <w:p w14:paraId="6494B98A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заголовка</w:t>
            </w:r>
          </w:p>
        </w:tc>
      </w:tr>
      <w:tr w:rsidR="00CC0B6D" w14:paraId="71D694E7" w14:textId="77777777">
        <w:trPr>
          <w:trHeight w:val="642"/>
        </w:trPr>
        <w:tc>
          <w:tcPr>
            <w:tcW w:w="1916" w:type="dxa"/>
          </w:tcPr>
          <w:p w14:paraId="3E90597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553" w:type="dxa"/>
          </w:tcPr>
          <w:p w14:paraId="42C3EFE2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несплошные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(таблицы)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 представленную в них информацию</w:t>
            </w:r>
          </w:p>
        </w:tc>
      </w:tr>
      <w:tr w:rsidR="00CC0B6D" w14:paraId="3335C526" w14:textId="77777777">
        <w:trPr>
          <w:trHeight w:val="321"/>
        </w:trPr>
        <w:tc>
          <w:tcPr>
            <w:tcW w:w="1916" w:type="dxa"/>
          </w:tcPr>
          <w:p w14:paraId="501B6006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8553" w:type="dxa"/>
          </w:tcPr>
          <w:p w14:paraId="453F94A1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0B6D" w14:paraId="3E750BDB" w14:textId="77777777">
        <w:trPr>
          <w:trHeight w:val="968"/>
        </w:trPr>
        <w:tc>
          <w:tcPr>
            <w:tcW w:w="1916" w:type="dxa"/>
          </w:tcPr>
          <w:p w14:paraId="30D9026C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553" w:type="dxa"/>
          </w:tcPr>
          <w:p w14:paraId="103EA4E1" w14:textId="77777777" w:rsidR="00CC0B6D" w:rsidRDefault="005D6CFF">
            <w:pPr>
              <w:pStyle w:val="TableParagraph"/>
              <w:ind w:left="136" w:right="194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информации: имя, фамилия, возраст, место жительства (страна проживания,</w:t>
            </w:r>
          </w:p>
          <w:p w14:paraId="4E4815B1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город),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0B6D" w14:paraId="7BA806DA" w14:textId="77777777">
        <w:trPr>
          <w:trHeight w:val="638"/>
        </w:trPr>
        <w:tc>
          <w:tcPr>
            <w:tcW w:w="1916" w:type="dxa"/>
          </w:tcPr>
          <w:p w14:paraId="2B54A142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553" w:type="dxa"/>
          </w:tcPr>
          <w:p w14:paraId="68BB2C81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рождения,</w:t>
            </w:r>
          </w:p>
          <w:p w14:paraId="6FA72E4C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Новым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Рождеством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пожеланий</w:t>
            </w:r>
          </w:p>
        </w:tc>
      </w:tr>
      <w:tr w:rsidR="00CC0B6D" w14:paraId="3534AD17" w14:textId="77777777">
        <w:trPr>
          <w:trHeight w:val="647"/>
        </w:trPr>
        <w:tc>
          <w:tcPr>
            <w:tcW w:w="1916" w:type="dxa"/>
          </w:tcPr>
          <w:p w14:paraId="781BD31A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553" w:type="dxa"/>
          </w:tcPr>
          <w:p w14:paraId="5E7E7AAA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(объём сообщения - до 50 слов)</w:t>
            </w:r>
          </w:p>
        </w:tc>
      </w:tr>
      <w:tr w:rsidR="00CC0B6D" w14:paraId="747E53DD" w14:textId="77777777">
        <w:trPr>
          <w:trHeight w:val="321"/>
        </w:trPr>
        <w:tc>
          <w:tcPr>
            <w:tcW w:w="1916" w:type="dxa"/>
          </w:tcPr>
          <w:p w14:paraId="40E12352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53" w:type="dxa"/>
          </w:tcPr>
          <w:p w14:paraId="1814E41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0B6D" w14:paraId="2D1E7381" w14:textId="77777777">
        <w:trPr>
          <w:trHeight w:val="321"/>
        </w:trPr>
        <w:tc>
          <w:tcPr>
            <w:tcW w:w="1916" w:type="dxa"/>
          </w:tcPr>
          <w:p w14:paraId="2D643082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8553" w:type="dxa"/>
          </w:tcPr>
          <w:p w14:paraId="77A5C25D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31829313" w14:textId="77777777">
        <w:trPr>
          <w:trHeight w:val="320"/>
        </w:trPr>
        <w:tc>
          <w:tcPr>
            <w:tcW w:w="1916" w:type="dxa"/>
          </w:tcPr>
          <w:p w14:paraId="0441F050" w14:textId="77777777" w:rsidR="00CC0B6D" w:rsidRDefault="005D6CFF">
            <w:pPr>
              <w:pStyle w:val="TableParagraph"/>
              <w:spacing w:line="301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553" w:type="dxa"/>
          </w:tcPr>
          <w:p w14:paraId="70ACD55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C0B6D" w14:paraId="29E08BE8" w14:textId="77777777">
        <w:trPr>
          <w:trHeight w:val="964"/>
        </w:trPr>
        <w:tc>
          <w:tcPr>
            <w:tcW w:w="1916" w:type="dxa"/>
          </w:tcPr>
          <w:p w14:paraId="79511997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553" w:type="dxa"/>
          </w:tcPr>
          <w:p w14:paraId="374F9FF4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фразы</w:t>
            </w:r>
          </w:p>
          <w:p w14:paraId="04B83547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(предложения)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ритмико-интонационных </w:t>
            </w:r>
            <w:r>
              <w:rPr>
                <w:spacing w:val="-2"/>
                <w:sz w:val="28"/>
              </w:rPr>
              <w:t>особенностей</w:t>
            </w:r>
          </w:p>
        </w:tc>
      </w:tr>
      <w:tr w:rsidR="00CC0B6D" w14:paraId="3B356B7E" w14:textId="77777777">
        <w:trPr>
          <w:trHeight w:val="320"/>
        </w:trPr>
        <w:tc>
          <w:tcPr>
            <w:tcW w:w="1916" w:type="dxa"/>
          </w:tcPr>
          <w:p w14:paraId="26641614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8553" w:type="dxa"/>
          </w:tcPr>
          <w:p w14:paraId="68AFCC17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0B6D" w14:paraId="01F31D81" w14:textId="77777777">
        <w:trPr>
          <w:trHeight w:val="321"/>
        </w:trPr>
        <w:tc>
          <w:tcPr>
            <w:tcW w:w="1916" w:type="dxa"/>
          </w:tcPr>
          <w:p w14:paraId="0B699226" w14:textId="77777777" w:rsidR="00CC0B6D" w:rsidRDefault="005D6CFF">
            <w:pPr>
              <w:pStyle w:val="TableParagraph"/>
              <w:spacing w:line="302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553" w:type="dxa"/>
          </w:tcPr>
          <w:p w14:paraId="6C187952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0B6D" w14:paraId="7A3DF2ED" w14:textId="77777777">
        <w:trPr>
          <w:trHeight w:val="647"/>
        </w:trPr>
        <w:tc>
          <w:tcPr>
            <w:tcW w:w="1916" w:type="dxa"/>
          </w:tcPr>
          <w:p w14:paraId="66BF81C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553" w:type="dxa"/>
          </w:tcPr>
          <w:p w14:paraId="5BE1A32E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 xml:space="preserve">Правильно </w:t>
            </w:r>
            <w:r>
              <w:rPr>
                <w:sz w:val="28"/>
              </w:rPr>
              <w:t>расставлять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знаки препинания (точка, вопросительный и восклицательный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апостроф,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запятая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</w:tc>
      </w:tr>
    </w:tbl>
    <w:p w14:paraId="359D586C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148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8553"/>
      </w:tblGrid>
      <w:tr w:rsidR="00CC0B6D" w14:paraId="111E79F1" w14:textId="77777777">
        <w:trPr>
          <w:trHeight w:val="325"/>
        </w:trPr>
        <w:tc>
          <w:tcPr>
            <w:tcW w:w="1916" w:type="dxa"/>
          </w:tcPr>
          <w:p w14:paraId="7055F77B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53" w:type="dxa"/>
          </w:tcPr>
          <w:p w14:paraId="2D041821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перечислении)</w:t>
            </w:r>
          </w:p>
        </w:tc>
      </w:tr>
      <w:tr w:rsidR="00CC0B6D" w14:paraId="672613F9" w14:textId="77777777">
        <w:trPr>
          <w:trHeight w:val="320"/>
        </w:trPr>
        <w:tc>
          <w:tcPr>
            <w:tcW w:w="1916" w:type="dxa"/>
          </w:tcPr>
          <w:p w14:paraId="5938BEC2" w14:textId="77777777" w:rsidR="00CC0B6D" w:rsidRDefault="005D6CFF">
            <w:pPr>
              <w:pStyle w:val="TableParagraph"/>
              <w:spacing w:line="300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8553" w:type="dxa"/>
          </w:tcPr>
          <w:p w14:paraId="70FAF8C2" w14:textId="77777777" w:rsidR="00CC0B6D" w:rsidRDefault="005D6CFF">
            <w:pPr>
              <w:pStyle w:val="TableParagraph"/>
              <w:spacing w:line="300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560A3FF2" w14:textId="77777777">
        <w:trPr>
          <w:trHeight w:val="1286"/>
        </w:trPr>
        <w:tc>
          <w:tcPr>
            <w:tcW w:w="1916" w:type="dxa"/>
          </w:tcPr>
          <w:p w14:paraId="3AD92E12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553" w:type="dxa"/>
          </w:tcPr>
          <w:p w14:paraId="38C9309F" w14:textId="77777777" w:rsidR="00CC0B6D" w:rsidRDefault="005D6CFF">
            <w:pPr>
              <w:pStyle w:val="TableParagraph"/>
              <w:ind w:left="136" w:right="19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менее </w:t>
            </w:r>
            <w:r>
              <w:rPr>
                <w:sz w:val="28"/>
              </w:rPr>
              <w:t>500 лексических единиц (слов, словосочетаний, речевых клише),</w:t>
            </w:r>
          </w:p>
          <w:p w14:paraId="195B1390" w14:textId="77777777" w:rsidR="00CC0B6D" w:rsidRDefault="005D6CFF">
            <w:pPr>
              <w:pStyle w:val="TableParagraph"/>
              <w:spacing w:line="316" w:lineRule="exact"/>
              <w:ind w:left="136" w:right="194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предшествующие годы обучения</w:t>
            </w:r>
          </w:p>
        </w:tc>
      </w:tr>
      <w:tr w:rsidR="00CC0B6D" w:rsidRPr="00170C7E" w14:paraId="13986F1D" w14:textId="77777777">
        <w:trPr>
          <w:trHeight w:val="964"/>
        </w:trPr>
        <w:tc>
          <w:tcPr>
            <w:tcW w:w="1916" w:type="dxa"/>
          </w:tcPr>
          <w:p w14:paraId="62440F7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8553" w:type="dxa"/>
          </w:tcPr>
          <w:p w14:paraId="6811246F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 и образовывать родственные слова, образованные с 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74AFB3FA" w14:textId="77777777" w:rsidR="00CC0B6D" w:rsidRPr="009E2951" w:rsidRDefault="005D6CFF">
            <w:pPr>
              <w:pStyle w:val="TableParagraph"/>
              <w:spacing w:line="308" w:lineRule="exact"/>
              <w:ind w:left="136"/>
              <w:rPr>
                <w:sz w:val="28"/>
                <w:lang w:val="en-US"/>
              </w:rPr>
            </w:pPr>
            <w:r>
              <w:rPr>
                <w:sz w:val="28"/>
              </w:rPr>
              <w:t>аффиксации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>
              <w:rPr>
                <w:sz w:val="28"/>
              </w:rPr>
              <w:t>суффиксы</w:t>
            </w:r>
            <w:r w:rsidRPr="009E2951">
              <w:rPr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i/>
                <w:sz w:val="28"/>
                <w:lang w:val="en-US"/>
              </w:rPr>
              <w:t>er</w:t>
            </w:r>
            <w:r w:rsidRPr="009E2951">
              <w:rPr>
                <w:sz w:val="28"/>
                <w:lang w:val="en-US"/>
              </w:rPr>
              <w:t>/-</w:t>
            </w:r>
            <w:r w:rsidRPr="009E2951">
              <w:rPr>
                <w:i/>
                <w:sz w:val="28"/>
                <w:lang w:val="en-US"/>
              </w:rPr>
              <w:t>or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i/>
                <w:sz w:val="28"/>
                <w:lang w:val="en-US"/>
              </w:rPr>
              <w:t>ist</w:t>
            </w:r>
            <w:r w:rsidRPr="009E2951">
              <w:rPr>
                <w:sz w:val="28"/>
                <w:lang w:val="en-US"/>
              </w:rPr>
              <w:t>:</w:t>
            </w:r>
            <w:r w:rsidRPr="009E2951">
              <w:rPr>
                <w:spacing w:val="-12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teacher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actor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artist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14:paraId="2740312B" w14:textId="77777777">
        <w:trPr>
          <w:trHeight w:val="969"/>
        </w:trPr>
        <w:tc>
          <w:tcPr>
            <w:tcW w:w="1916" w:type="dxa"/>
          </w:tcPr>
          <w:p w14:paraId="59EB7796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8553" w:type="dxa"/>
          </w:tcPr>
          <w:p w14:paraId="39579D58" w14:textId="77777777" w:rsidR="00CC0B6D" w:rsidRDefault="005D6CFF">
            <w:pPr>
              <w:pStyle w:val="TableParagraph"/>
              <w:spacing w:line="320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0"/>
                <w:sz w:val="28"/>
              </w:rPr>
              <w:t xml:space="preserve"> с</w:t>
            </w:r>
          </w:p>
          <w:p w14:paraId="713C095D" w14:textId="77777777" w:rsidR="00CC0B6D" w:rsidRDefault="005D6CFF">
            <w:pPr>
              <w:pStyle w:val="TableParagraph"/>
              <w:spacing w:before="5"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 словосложения (</w:t>
            </w:r>
            <w:r>
              <w:rPr>
                <w:i/>
                <w:sz w:val="28"/>
              </w:rPr>
              <w:t>blackboard</w:t>
            </w:r>
            <w:r>
              <w:rPr>
                <w:sz w:val="28"/>
              </w:rPr>
              <w:t>)</w:t>
            </w:r>
          </w:p>
        </w:tc>
      </w:tr>
      <w:tr w:rsidR="00CC0B6D" w14:paraId="0526746F" w14:textId="77777777">
        <w:trPr>
          <w:trHeight w:val="964"/>
        </w:trPr>
        <w:tc>
          <w:tcPr>
            <w:tcW w:w="1916" w:type="dxa"/>
          </w:tcPr>
          <w:p w14:paraId="64AB062D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553" w:type="dxa"/>
          </w:tcPr>
          <w:p w14:paraId="1018D819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0"/>
                <w:sz w:val="28"/>
              </w:rPr>
              <w:t xml:space="preserve"> с</w:t>
            </w:r>
          </w:p>
          <w:p w14:paraId="2426F234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 конверсии (</w:t>
            </w:r>
            <w:r>
              <w:rPr>
                <w:i/>
                <w:sz w:val="28"/>
              </w:rPr>
              <w:t xml:space="preserve">to play </w:t>
            </w:r>
            <w:r>
              <w:rPr>
                <w:sz w:val="28"/>
              </w:rPr>
              <w:t xml:space="preserve">- </w:t>
            </w:r>
            <w:r>
              <w:rPr>
                <w:i/>
                <w:sz w:val="28"/>
              </w:rPr>
              <w:t>a play</w:t>
            </w:r>
            <w:r>
              <w:rPr>
                <w:sz w:val="28"/>
              </w:rPr>
              <w:t>)</w:t>
            </w:r>
          </w:p>
        </w:tc>
      </w:tr>
      <w:tr w:rsidR="00CC0B6D" w14:paraId="71EF2614" w14:textId="77777777">
        <w:trPr>
          <w:trHeight w:val="320"/>
        </w:trPr>
        <w:tc>
          <w:tcPr>
            <w:tcW w:w="1916" w:type="dxa"/>
          </w:tcPr>
          <w:p w14:paraId="2F4D7B00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8553" w:type="dxa"/>
          </w:tcPr>
          <w:p w14:paraId="4A747D13" w14:textId="77777777" w:rsidR="00CC0B6D" w:rsidRDefault="005D6CFF">
            <w:pPr>
              <w:pStyle w:val="TableParagraph"/>
              <w:spacing w:line="301" w:lineRule="exact"/>
              <w:ind w:left="13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Грамматическая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122A5F9C" w14:textId="77777777">
        <w:trPr>
          <w:trHeight w:val="1291"/>
        </w:trPr>
        <w:tc>
          <w:tcPr>
            <w:tcW w:w="1916" w:type="dxa"/>
          </w:tcPr>
          <w:p w14:paraId="7E94C7D8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553" w:type="dxa"/>
          </w:tcPr>
          <w:p w14:paraId="2CC3AFF7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Present/Past Simple Tense, Present Continuous Tense в повествовательных (утвердительных и отрицательных) и</w:t>
            </w:r>
          </w:p>
          <w:p w14:paraId="6A42725E" w14:textId="77777777" w:rsidR="00CC0B6D" w:rsidRDefault="005D6CFF">
            <w:pPr>
              <w:pStyle w:val="TableParagraph"/>
              <w:spacing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вопросительных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0B6D" w14:paraId="665BA9EC" w14:textId="77777777">
        <w:trPr>
          <w:trHeight w:val="964"/>
        </w:trPr>
        <w:tc>
          <w:tcPr>
            <w:tcW w:w="1916" w:type="dxa"/>
          </w:tcPr>
          <w:p w14:paraId="7EA2A6E1" w14:textId="77777777" w:rsidR="00CC0B6D" w:rsidRDefault="005D6CFF">
            <w:pPr>
              <w:pStyle w:val="TableParagraph"/>
              <w:spacing w:line="310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553" w:type="dxa"/>
          </w:tcPr>
          <w:p w14:paraId="40E9035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463124C0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конструкцию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going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Future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выражения будущего действия</w:t>
            </w:r>
          </w:p>
        </w:tc>
      </w:tr>
      <w:tr w:rsidR="00CC0B6D" w14:paraId="6A464B64" w14:textId="77777777">
        <w:trPr>
          <w:trHeight w:val="642"/>
        </w:trPr>
        <w:tc>
          <w:tcPr>
            <w:tcW w:w="1916" w:type="dxa"/>
          </w:tcPr>
          <w:p w14:paraId="6592AA35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553" w:type="dxa"/>
          </w:tcPr>
          <w:p w14:paraId="4698AD89" w14:textId="77777777" w:rsidR="00CC0B6D" w:rsidRDefault="005D6CFF">
            <w:pPr>
              <w:pStyle w:val="TableParagraph"/>
              <w:spacing w:line="312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модальные глаголы </w:t>
            </w:r>
            <w:r>
              <w:rPr>
                <w:i/>
                <w:sz w:val="28"/>
              </w:rPr>
              <w:t xml:space="preserve">must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have to</w:t>
            </w:r>
          </w:p>
        </w:tc>
      </w:tr>
      <w:tr w:rsidR="00CC0B6D" w14:paraId="337B5EB7" w14:textId="77777777">
        <w:trPr>
          <w:trHeight w:val="642"/>
        </w:trPr>
        <w:tc>
          <w:tcPr>
            <w:tcW w:w="1916" w:type="dxa"/>
          </w:tcPr>
          <w:p w14:paraId="25C72760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553" w:type="dxa"/>
          </w:tcPr>
          <w:p w14:paraId="643E64DD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14:paraId="48B06E11" w14:textId="77777777" w:rsidR="00CC0B6D" w:rsidRDefault="005D6CFF">
            <w:pPr>
              <w:pStyle w:val="TableParagraph"/>
              <w:spacing w:line="315" w:lineRule="exact"/>
              <w:ind w:left="136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no</w:t>
            </w:r>
          </w:p>
        </w:tc>
      </w:tr>
      <w:tr w:rsidR="00CC0B6D" w:rsidRPr="00170C7E" w14:paraId="1B2E5340" w14:textId="77777777">
        <w:trPr>
          <w:trHeight w:val="964"/>
        </w:trPr>
        <w:tc>
          <w:tcPr>
            <w:tcW w:w="1916" w:type="dxa"/>
          </w:tcPr>
          <w:p w14:paraId="1EED527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553" w:type="dxa"/>
          </w:tcPr>
          <w:p w14:paraId="1181A415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степени сравнения прилагательных (формы, образованные по правилу и</w:t>
            </w:r>
          </w:p>
          <w:p w14:paraId="35806EFB" w14:textId="77777777" w:rsidR="00CC0B6D" w:rsidRPr="009E2951" w:rsidRDefault="005D6CFF">
            <w:pPr>
              <w:pStyle w:val="TableParagraph"/>
              <w:spacing w:line="308" w:lineRule="exact"/>
              <w:ind w:left="136"/>
              <w:rPr>
                <w:sz w:val="28"/>
                <w:lang w:val="en-US"/>
              </w:rPr>
            </w:pPr>
            <w:r>
              <w:rPr>
                <w:sz w:val="28"/>
              </w:rPr>
              <w:t>исключения</w:t>
            </w:r>
            <w:r w:rsidRPr="009E2951">
              <w:rPr>
                <w:sz w:val="28"/>
                <w:lang w:val="en-US"/>
              </w:rPr>
              <w:t>: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good</w:t>
            </w:r>
            <w:r w:rsidRPr="009E2951">
              <w:rPr>
                <w:sz w:val="28"/>
                <w:lang w:val="en-US"/>
              </w:rPr>
              <w:t>'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better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sz w:val="28"/>
                <w:lang w:val="en-US"/>
              </w:rPr>
              <w:t>)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best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bad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 xml:space="preserve">- </w:t>
            </w:r>
            <w:r w:rsidRPr="009E2951">
              <w:rPr>
                <w:i/>
                <w:sz w:val="28"/>
                <w:lang w:val="en-US"/>
              </w:rPr>
              <w:t>worse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sz w:val="28"/>
                <w:lang w:val="en-US"/>
              </w:rPr>
              <w:t>)</w:t>
            </w:r>
            <w:r w:rsidRPr="009E2951">
              <w:rPr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worst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14:paraId="58A846F7" w14:textId="77777777">
        <w:trPr>
          <w:trHeight w:val="647"/>
        </w:trPr>
        <w:tc>
          <w:tcPr>
            <w:tcW w:w="1916" w:type="dxa"/>
          </w:tcPr>
          <w:p w14:paraId="5B3C7D57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8553" w:type="dxa"/>
          </w:tcPr>
          <w:p w14:paraId="3AA14A33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наречия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0B6D" w14:paraId="142C58B4" w14:textId="77777777">
        <w:trPr>
          <w:trHeight w:val="642"/>
        </w:trPr>
        <w:tc>
          <w:tcPr>
            <w:tcW w:w="1916" w:type="dxa"/>
          </w:tcPr>
          <w:p w14:paraId="4AB753A9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8553" w:type="dxa"/>
          </w:tcPr>
          <w:p w14:paraId="761163BE" w14:textId="77777777" w:rsidR="00CC0B6D" w:rsidRDefault="005D6CFF">
            <w:pPr>
              <w:pStyle w:val="TableParagraph"/>
              <w:spacing w:line="232" w:lineRule="auto"/>
              <w:ind w:left="136" w:right="19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 обозначение даты и года</w:t>
            </w:r>
          </w:p>
        </w:tc>
      </w:tr>
      <w:tr w:rsidR="00CC0B6D" w14:paraId="0D32C6F5" w14:textId="77777777">
        <w:trPr>
          <w:trHeight w:val="643"/>
        </w:trPr>
        <w:tc>
          <w:tcPr>
            <w:tcW w:w="1916" w:type="dxa"/>
          </w:tcPr>
          <w:p w14:paraId="04539B6E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8553" w:type="dxa"/>
          </w:tcPr>
          <w:p w14:paraId="167E7A9E" w14:textId="77777777" w:rsidR="00CC0B6D" w:rsidRDefault="005D6CFF">
            <w:pPr>
              <w:pStyle w:val="TableParagraph"/>
              <w:spacing w:line="312" w:lineRule="exact"/>
              <w:ind w:left="136" w:right="19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 обозначение времени</w:t>
            </w:r>
          </w:p>
        </w:tc>
      </w:tr>
      <w:tr w:rsidR="00CC0B6D" w14:paraId="166DB065" w14:textId="77777777">
        <w:trPr>
          <w:trHeight w:val="320"/>
        </w:trPr>
        <w:tc>
          <w:tcPr>
            <w:tcW w:w="1916" w:type="dxa"/>
          </w:tcPr>
          <w:p w14:paraId="70076A63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53" w:type="dxa"/>
          </w:tcPr>
          <w:p w14:paraId="6789397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7F55D8B0" w14:textId="77777777">
        <w:trPr>
          <w:trHeight w:val="1612"/>
        </w:trPr>
        <w:tc>
          <w:tcPr>
            <w:tcW w:w="1916" w:type="dxa"/>
          </w:tcPr>
          <w:p w14:paraId="0914CE57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53" w:type="dxa"/>
          </w:tcPr>
          <w:p w14:paraId="7E3C8331" w14:textId="77777777" w:rsidR="00CC0B6D" w:rsidRDefault="005D6CFF">
            <w:pPr>
              <w:pStyle w:val="TableParagraph"/>
              <w:ind w:left="136" w:right="449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социокультурными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элементами речевого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поведенческого этикета,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англоязычной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ситуациях общения (приветствие, прощание, знакомство, выражение</w:t>
            </w:r>
          </w:p>
          <w:p w14:paraId="7281F9B7" w14:textId="77777777" w:rsidR="00CC0B6D" w:rsidRDefault="005D6CFF">
            <w:pPr>
              <w:pStyle w:val="TableParagraph"/>
              <w:spacing w:line="322" w:lineRule="exact"/>
              <w:ind w:left="136" w:right="463"/>
              <w:jc w:val="both"/>
              <w:rPr>
                <w:sz w:val="28"/>
              </w:rPr>
            </w:pPr>
            <w:r>
              <w:rPr>
                <w:sz w:val="28"/>
              </w:rPr>
              <w:t>благодарности,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извинение,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Новым </w:t>
            </w:r>
            <w:r>
              <w:rPr>
                <w:sz w:val="28"/>
              </w:rPr>
              <w:t>годом, Рождеством)</w:t>
            </w:r>
          </w:p>
        </w:tc>
      </w:tr>
      <w:tr w:rsidR="00CC0B6D" w14:paraId="04EC0D74" w14:textId="77777777">
        <w:trPr>
          <w:trHeight w:val="320"/>
        </w:trPr>
        <w:tc>
          <w:tcPr>
            <w:tcW w:w="1916" w:type="dxa"/>
          </w:tcPr>
          <w:p w14:paraId="1B66D7D8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53" w:type="dxa"/>
          </w:tcPr>
          <w:p w14:paraId="53732F5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</w:tbl>
    <w:p w14:paraId="6ECCBD61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497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8553"/>
      </w:tblGrid>
      <w:tr w:rsidR="00CC0B6D" w14:paraId="3F42A60D" w14:textId="77777777">
        <w:trPr>
          <w:trHeight w:val="325"/>
        </w:trPr>
        <w:tc>
          <w:tcPr>
            <w:tcW w:w="1916" w:type="dxa"/>
          </w:tcPr>
          <w:p w14:paraId="3F8A32D1" w14:textId="77777777" w:rsidR="00CC0B6D" w:rsidRDefault="005D6CFF">
            <w:pPr>
              <w:pStyle w:val="TableParagraph"/>
              <w:spacing w:line="30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3.3</w:t>
            </w:r>
          </w:p>
        </w:tc>
        <w:tc>
          <w:tcPr>
            <w:tcW w:w="8553" w:type="dxa"/>
          </w:tcPr>
          <w:p w14:paraId="33CC4A14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</w:t>
            </w:r>
          </w:p>
        </w:tc>
      </w:tr>
      <w:tr w:rsidR="00CC0B6D" w14:paraId="516A860D" w14:textId="77777777">
        <w:trPr>
          <w:trHeight w:val="637"/>
        </w:trPr>
        <w:tc>
          <w:tcPr>
            <w:tcW w:w="1916" w:type="dxa"/>
          </w:tcPr>
          <w:p w14:paraId="7AE910D1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53" w:type="dxa"/>
          </w:tcPr>
          <w:p w14:paraId="5A3728CC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(рифмовки,</w:t>
            </w:r>
          </w:p>
          <w:p w14:paraId="1124F227" w14:textId="77777777" w:rsidR="00CC0B6D" w:rsidRDefault="005D6CFF">
            <w:pPr>
              <w:pStyle w:val="TableParagraph"/>
              <w:spacing w:line="313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песни)</w:t>
            </w:r>
          </w:p>
        </w:tc>
      </w:tr>
      <w:tr w:rsidR="00CC0B6D" w14:paraId="1E720C3B" w14:textId="77777777">
        <w:trPr>
          <w:trHeight w:val="647"/>
        </w:trPr>
        <w:tc>
          <w:tcPr>
            <w:tcW w:w="1916" w:type="dxa"/>
          </w:tcPr>
          <w:p w14:paraId="7EA5904A" w14:textId="77777777" w:rsidR="00CC0B6D" w:rsidRDefault="005D6CFF">
            <w:pPr>
              <w:pStyle w:val="TableParagraph"/>
              <w:spacing w:line="319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53" w:type="dxa"/>
          </w:tcPr>
          <w:p w14:paraId="309D527B" w14:textId="77777777" w:rsidR="00CC0B6D" w:rsidRDefault="005D6CFF">
            <w:pPr>
              <w:pStyle w:val="TableParagraph"/>
              <w:spacing w:before="4" w:line="312" w:lineRule="exact"/>
              <w:ind w:left="136"/>
              <w:rPr>
                <w:sz w:val="28"/>
              </w:rPr>
            </w:pPr>
            <w:r>
              <w:rPr>
                <w:sz w:val="28"/>
              </w:rPr>
              <w:t>Кратко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иностранном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рамках изучаемой тематики</w:t>
            </w:r>
          </w:p>
        </w:tc>
      </w:tr>
    </w:tbl>
    <w:p w14:paraId="184BFB38" w14:textId="77777777" w:rsidR="00CC0B6D" w:rsidRDefault="00CC0B6D">
      <w:pPr>
        <w:pStyle w:val="a3"/>
        <w:rPr>
          <w:b/>
        </w:rPr>
      </w:pPr>
    </w:p>
    <w:p w14:paraId="35F14745" w14:textId="77777777" w:rsidR="00CC0B6D" w:rsidRDefault="00CC0B6D">
      <w:pPr>
        <w:pStyle w:val="a3"/>
        <w:rPr>
          <w:b/>
        </w:rPr>
      </w:pPr>
    </w:p>
    <w:p w14:paraId="0447F730" w14:textId="77777777" w:rsidR="00CC0B6D" w:rsidRDefault="00CC0B6D">
      <w:pPr>
        <w:pStyle w:val="a3"/>
        <w:rPr>
          <w:b/>
        </w:rPr>
      </w:pPr>
    </w:p>
    <w:p w14:paraId="57E2AD19" w14:textId="77777777" w:rsidR="00CC0B6D" w:rsidRDefault="00CC0B6D">
      <w:pPr>
        <w:pStyle w:val="a3"/>
        <w:spacing w:before="24"/>
        <w:rPr>
          <w:b/>
        </w:rPr>
      </w:pPr>
    </w:p>
    <w:p w14:paraId="2E178EEB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55</w:t>
      </w:r>
    </w:p>
    <w:p w14:paraId="58D2AA5B" w14:textId="77777777" w:rsidR="00CC0B6D" w:rsidRDefault="005D6CFF">
      <w:pPr>
        <w:pStyle w:val="1"/>
        <w:spacing w:before="10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(4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8822"/>
      </w:tblGrid>
      <w:tr w:rsidR="00CC0B6D" w14:paraId="08F3D82D" w14:textId="77777777">
        <w:trPr>
          <w:trHeight w:val="325"/>
        </w:trPr>
        <w:tc>
          <w:tcPr>
            <w:tcW w:w="1388" w:type="dxa"/>
          </w:tcPr>
          <w:p w14:paraId="24DE4EDC" w14:textId="77777777" w:rsidR="00CC0B6D" w:rsidRDefault="005D6CFF">
            <w:pPr>
              <w:pStyle w:val="TableParagraph"/>
              <w:spacing w:line="305" w:lineRule="exact"/>
              <w:ind w:left="5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22" w:type="dxa"/>
          </w:tcPr>
          <w:p w14:paraId="7F8413AD" w14:textId="77777777" w:rsidR="00CC0B6D" w:rsidRDefault="005D6CFF">
            <w:pPr>
              <w:pStyle w:val="TableParagraph"/>
              <w:spacing w:line="305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754396C9" w14:textId="77777777">
        <w:trPr>
          <w:trHeight w:val="320"/>
        </w:trPr>
        <w:tc>
          <w:tcPr>
            <w:tcW w:w="1388" w:type="dxa"/>
          </w:tcPr>
          <w:p w14:paraId="0DB8E16F" w14:textId="77777777" w:rsidR="00CC0B6D" w:rsidRDefault="005D6CFF">
            <w:pPr>
              <w:pStyle w:val="TableParagraph"/>
              <w:spacing w:line="301" w:lineRule="exact"/>
              <w:ind w:left="5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22" w:type="dxa"/>
          </w:tcPr>
          <w:p w14:paraId="08AD23D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30F01BD3" w14:textId="77777777">
        <w:trPr>
          <w:trHeight w:val="316"/>
        </w:trPr>
        <w:tc>
          <w:tcPr>
            <w:tcW w:w="1388" w:type="dxa"/>
          </w:tcPr>
          <w:p w14:paraId="3CFC8E03" w14:textId="77777777" w:rsidR="00CC0B6D" w:rsidRDefault="005D6CFF">
            <w:pPr>
              <w:pStyle w:val="TableParagraph"/>
              <w:spacing w:line="296" w:lineRule="exact"/>
              <w:ind w:left="50" w:righ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8822" w:type="dxa"/>
          </w:tcPr>
          <w:p w14:paraId="3FE0DFA2" w14:textId="77777777" w:rsidR="00CC0B6D" w:rsidRDefault="005D6CFF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0B6D" w14:paraId="435650C4" w14:textId="77777777">
        <w:trPr>
          <w:trHeight w:val="326"/>
        </w:trPr>
        <w:tc>
          <w:tcPr>
            <w:tcW w:w="1388" w:type="dxa"/>
          </w:tcPr>
          <w:p w14:paraId="06683C8E" w14:textId="77777777" w:rsidR="00CC0B6D" w:rsidRDefault="005D6CFF">
            <w:pPr>
              <w:pStyle w:val="TableParagraph"/>
              <w:spacing w:line="306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822" w:type="dxa"/>
          </w:tcPr>
          <w:p w14:paraId="67E7D153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Диалогическая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0B6D" w14:paraId="2C9D4DF8" w14:textId="77777777">
        <w:trPr>
          <w:trHeight w:val="2251"/>
        </w:trPr>
        <w:tc>
          <w:tcPr>
            <w:tcW w:w="1388" w:type="dxa"/>
          </w:tcPr>
          <w:p w14:paraId="61655375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8822" w:type="dxa"/>
          </w:tcPr>
          <w:p w14:paraId="073F8AB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Диалог этикетного </w:t>
            </w:r>
            <w:r>
              <w:rPr>
                <w:sz w:val="28"/>
              </w:rPr>
              <w:t>характера с использованием речевых ситуаций, ключевых слов и (или) иллюстраций с соблюдением норм речевого этикета,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приветствие, завершение разговора (в том числе по</w:t>
            </w:r>
          </w:p>
          <w:p w14:paraId="2BB88450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телефону),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прощание;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10"/>
                <w:sz w:val="28"/>
              </w:rPr>
              <w:t xml:space="preserve"> с</w:t>
            </w:r>
          </w:p>
          <w:p w14:paraId="60B8CCF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праздником;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выражение </w:t>
            </w:r>
            <w:r>
              <w:rPr>
                <w:spacing w:val="-2"/>
                <w:sz w:val="28"/>
              </w:rPr>
              <w:t>извинения</w:t>
            </w:r>
          </w:p>
        </w:tc>
      </w:tr>
      <w:tr w:rsidR="00CC0B6D" w14:paraId="18A2C23E" w14:textId="77777777">
        <w:trPr>
          <w:trHeight w:val="1612"/>
        </w:trPr>
        <w:tc>
          <w:tcPr>
            <w:tcW w:w="1388" w:type="dxa"/>
          </w:tcPr>
          <w:p w14:paraId="29C4FC2F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8822" w:type="dxa"/>
          </w:tcPr>
          <w:p w14:paraId="050B6FCB" w14:textId="77777777" w:rsidR="00CC0B6D" w:rsidRDefault="005D6CFF">
            <w:pPr>
              <w:pStyle w:val="TableParagraph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Диалог-расспрос с использованием речевых ситуаций, ключевых слов и (или) иллюстраций с соблюдением норм речевого </w:t>
            </w:r>
            <w:r>
              <w:rPr>
                <w:sz w:val="28"/>
              </w:rPr>
              <w:t>этикета, принятых в стране (странах) изучаемого языка: запрашивание интересующей</w:t>
            </w:r>
          </w:p>
          <w:p w14:paraId="22CC749F" w14:textId="77777777" w:rsidR="00CC0B6D" w:rsidRDefault="005D6CFF">
            <w:pPr>
              <w:pStyle w:val="TableParagraph"/>
              <w:spacing w:line="322" w:lineRule="exact"/>
              <w:ind w:right="108"/>
              <w:jc w:val="both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вопросы </w:t>
            </w: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0B6D" w14:paraId="6109ECDA" w14:textId="77777777">
        <w:trPr>
          <w:trHeight w:val="1929"/>
        </w:trPr>
        <w:tc>
          <w:tcPr>
            <w:tcW w:w="1388" w:type="dxa"/>
          </w:tcPr>
          <w:p w14:paraId="37028D21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8822" w:type="dxa"/>
          </w:tcPr>
          <w:p w14:paraId="77ED053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ситуаций, ключевых слов и </w:t>
            </w:r>
            <w:r>
              <w:rPr>
                <w:sz w:val="28"/>
              </w:rPr>
              <w:t>(или) иллюстраций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</w:t>
            </w:r>
          </w:p>
          <w:p w14:paraId="5AED6A0A" w14:textId="77777777" w:rsidR="00CC0B6D" w:rsidRDefault="005D6C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согласие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(несогласие)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0B6D" w14:paraId="7CB8BC00" w14:textId="77777777">
        <w:trPr>
          <w:trHeight w:val="325"/>
        </w:trPr>
        <w:tc>
          <w:tcPr>
            <w:tcW w:w="1388" w:type="dxa"/>
          </w:tcPr>
          <w:p w14:paraId="54D064A0" w14:textId="77777777" w:rsidR="00CC0B6D" w:rsidRDefault="005D6CFF">
            <w:pPr>
              <w:pStyle w:val="TableParagraph"/>
              <w:spacing w:line="30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822" w:type="dxa"/>
          </w:tcPr>
          <w:p w14:paraId="59B12A83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Монологическая</w:t>
            </w:r>
            <w:r>
              <w:rPr>
                <w:spacing w:val="-4"/>
                <w:sz w:val="28"/>
              </w:rPr>
              <w:t xml:space="preserve"> речь</w:t>
            </w:r>
          </w:p>
        </w:tc>
      </w:tr>
      <w:tr w:rsidR="00CC0B6D" w14:paraId="6C74A588" w14:textId="77777777">
        <w:trPr>
          <w:trHeight w:val="959"/>
        </w:trPr>
        <w:tc>
          <w:tcPr>
            <w:tcW w:w="1388" w:type="dxa"/>
          </w:tcPr>
          <w:p w14:paraId="56115917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8822" w:type="dxa"/>
          </w:tcPr>
          <w:p w14:paraId="7293A264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одежды,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реального</w:t>
            </w:r>
          </w:p>
          <w:p w14:paraId="24C9CAC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речевых ситуаций, ключевых слов и (или) иллюстраций</w:t>
            </w:r>
          </w:p>
        </w:tc>
      </w:tr>
      <w:tr w:rsidR="00CC0B6D" w14:paraId="296776F2" w14:textId="77777777">
        <w:trPr>
          <w:trHeight w:val="647"/>
        </w:trPr>
        <w:tc>
          <w:tcPr>
            <w:tcW w:w="1388" w:type="dxa"/>
          </w:tcPr>
          <w:p w14:paraId="51FF3490" w14:textId="77777777" w:rsidR="00CC0B6D" w:rsidRDefault="005D6CFF">
            <w:pPr>
              <w:pStyle w:val="TableParagraph"/>
              <w:spacing w:line="319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8822" w:type="dxa"/>
          </w:tcPr>
          <w:p w14:paraId="4690505A" w14:textId="77777777" w:rsidR="00CC0B6D" w:rsidRDefault="005D6CFF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(сообщение,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повествование)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 ситуаций, ключевых слов и (или) иллюстраций</w:t>
            </w:r>
          </w:p>
        </w:tc>
      </w:tr>
      <w:tr w:rsidR="00CC0B6D" w14:paraId="21386CDC" w14:textId="77777777">
        <w:trPr>
          <w:trHeight w:val="964"/>
        </w:trPr>
        <w:tc>
          <w:tcPr>
            <w:tcW w:w="1388" w:type="dxa"/>
          </w:tcPr>
          <w:p w14:paraId="014AEB20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8822" w:type="dxa"/>
          </w:tcPr>
          <w:p w14:paraId="322AC97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  <w:p w14:paraId="2E80E0A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 отношения к предмету речи)</w:t>
            </w:r>
          </w:p>
        </w:tc>
      </w:tr>
      <w:tr w:rsidR="00CC0B6D" w14:paraId="44209173" w14:textId="77777777">
        <w:trPr>
          <w:trHeight w:val="647"/>
        </w:trPr>
        <w:tc>
          <w:tcPr>
            <w:tcW w:w="1388" w:type="dxa"/>
          </w:tcPr>
          <w:p w14:paraId="0CB4F680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1.1.2.4</w:t>
            </w:r>
          </w:p>
        </w:tc>
        <w:tc>
          <w:tcPr>
            <w:tcW w:w="8822" w:type="dxa"/>
          </w:tcPr>
          <w:p w14:paraId="15613BAC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4E3AE2EE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(или)</w:t>
            </w:r>
          </w:p>
        </w:tc>
      </w:tr>
    </w:tbl>
    <w:p w14:paraId="3078C7CA" w14:textId="77777777" w:rsidR="00CC0B6D" w:rsidRDefault="00CC0B6D">
      <w:pPr>
        <w:pStyle w:val="TableParagraph"/>
        <w:spacing w:line="319" w:lineRule="exact"/>
        <w:rPr>
          <w:sz w:val="28"/>
        </w:rPr>
        <w:sectPr w:rsidR="00CC0B6D">
          <w:type w:val="continuous"/>
          <w:pgSz w:w="11910" w:h="16840"/>
          <w:pgMar w:top="1060" w:right="283" w:bottom="1165" w:left="85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8822"/>
      </w:tblGrid>
      <w:tr w:rsidR="00CC0B6D" w14:paraId="546016AD" w14:textId="77777777">
        <w:trPr>
          <w:trHeight w:val="325"/>
        </w:trPr>
        <w:tc>
          <w:tcPr>
            <w:tcW w:w="1388" w:type="dxa"/>
          </w:tcPr>
          <w:p w14:paraId="24955026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22" w:type="dxa"/>
          </w:tcPr>
          <w:p w14:paraId="0F308B63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иллюстраций</w:t>
            </w:r>
          </w:p>
        </w:tc>
      </w:tr>
      <w:tr w:rsidR="00CC0B6D" w14:paraId="7020820F" w14:textId="77777777">
        <w:trPr>
          <w:trHeight w:val="637"/>
        </w:trPr>
        <w:tc>
          <w:tcPr>
            <w:tcW w:w="1388" w:type="dxa"/>
          </w:tcPr>
          <w:p w14:paraId="0552D028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1.1.2.5</w:t>
            </w:r>
          </w:p>
        </w:tc>
        <w:tc>
          <w:tcPr>
            <w:tcW w:w="8822" w:type="dxa"/>
          </w:tcPr>
          <w:p w14:paraId="550831D2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несложного</w:t>
            </w:r>
          </w:p>
          <w:p w14:paraId="366C3455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проектного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CC0B6D" w14:paraId="6F8E1510" w14:textId="77777777">
        <w:trPr>
          <w:trHeight w:val="325"/>
        </w:trPr>
        <w:tc>
          <w:tcPr>
            <w:tcW w:w="1388" w:type="dxa"/>
          </w:tcPr>
          <w:p w14:paraId="2A2A69D8" w14:textId="77777777" w:rsidR="00CC0B6D" w:rsidRDefault="005D6CFF">
            <w:pPr>
              <w:pStyle w:val="TableParagraph"/>
              <w:spacing w:line="306" w:lineRule="exact"/>
              <w:ind w:left="50" w:righ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8822" w:type="dxa"/>
          </w:tcPr>
          <w:p w14:paraId="382B48A1" w14:textId="77777777" w:rsidR="00CC0B6D" w:rsidRDefault="005D6CFF">
            <w:pPr>
              <w:pStyle w:val="TableParagraph"/>
              <w:spacing w:line="306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0B6D" w14:paraId="10BFA2DC" w14:textId="77777777">
        <w:trPr>
          <w:trHeight w:val="964"/>
        </w:trPr>
        <w:tc>
          <w:tcPr>
            <w:tcW w:w="1388" w:type="dxa"/>
          </w:tcPr>
          <w:p w14:paraId="38CAF914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822" w:type="dxa"/>
          </w:tcPr>
          <w:p w14:paraId="5DC24E4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вербальная (невербальная) реакция на услышанное (при непосредственном</w:t>
            </w:r>
          </w:p>
          <w:p w14:paraId="0240F33A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общении)</w:t>
            </w:r>
          </w:p>
        </w:tc>
      </w:tr>
      <w:tr w:rsidR="00CC0B6D" w14:paraId="7FE4159F" w14:textId="77777777">
        <w:trPr>
          <w:trHeight w:val="1612"/>
        </w:trPr>
        <w:tc>
          <w:tcPr>
            <w:tcW w:w="1388" w:type="dxa"/>
          </w:tcPr>
          <w:p w14:paraId="22D77A8A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822" w:type="dxa"/>
          </w:tcPr>
          <w:p w14:paraId="3F84B57B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 xml:space="preserve">Аудирование с пониманием основного содержания учебных и адаптированных аутентичных </w:t>
            </w:r>
            <w:r>
              <w:rPr>
                <w:sz w:val="28"/>
              </w:rPr>
              <w:t>текстов, построенных на изученном языковом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</w:p>
          <w:p w14:paraId="6133161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(событий) в воспринимаемом на слух тексте с использованием 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</w:p>
        </w:tc>
      </w:tr>
      <w:tr w:rsidR="00CC0B6D" w14:paraId="4513601A" w14:textId="77777777">
        <w:trPr>
          <w:trHeight w:val="1607"/>
        </w:trPr>
        <w:tc>
          <w:tcPr>
            <w:tcW w:w="1388" w:type="dxa"/>
          </w:tcPr>
          <w:p w14:paraId="6C1E72B7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822" w:type="dxa"/>
          </w:tcPr>
          <w:p w14:paraId="6723BD5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адаптированных аутентичных текстах, построенных на изученном языковом материале: выделение запрашиваемой информации</w:t>
            </w:r>
          </w:p>
          <w:p w14:paraId="6124350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контекстуальной,</w:t>
            </w:r>
            <w:r>
              <w:rPr>
                <w:sz w:val="28"/>
              </w:rPr>
              <w:t xml:space="preserve"> догадки</w:t>
            </w:r>
          </w:p>
        </w:tc>
      </w:tr>
      <w:tr w:rsidR="00CC0B6D" w14:paraId="74C0BA01" w14:textId="77777777">
        <w:trPr>
          <w:trHeight w:val="321"/>
        </w:trPr>
        <w:tc>
          <w:tcPr>
            <w:tcW w:w="1388" w:type="dxa"/>
          </w:tcPr>
          <w:p w14:paraId="135AAA60" w14:textId="77777777" w:rsidR="00CC0B6D" w:rsidRDefault="005D6CFF">
            <w:pPr>
              <w:pStyle w:val="TableParagraph"/>
              <w:spacing w:line="301" w:lineRule="exact"/>
              <w:ind w:left="50" w:righ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8822" w:type="dxa"/>
          </w:tcPr>
          <w:p w14:paraId="1846F20E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0B6D" w14:paraId="7CF7B5BD" w14:textId="77777777">
        <w:trPr>
          <w:trHeight w:val="643"/>
        </w:trPr>
        <w:tc>
          <w:tcPr>
            <w:tcW w:w="1388" w:type="dxa"/>
          </w:tcPr>
          <w:p w14:paraId="20ACBE0A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822" w:type="dxa"/>
          </w:tcPr>
          <w:p w14:paraId="1E033AE9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соответствующей интонацией, понимание прочитанного</w:t>
            </w:r>
          </w:p>
        </w:tc>
      </w:tr>
      <w:tr w:rsidR="00CC0B6D" w14:paraId="292D1393" w14:textId="77777777">
        <w:trPr>
          <w:trHeight w:val="1612"/>
        </w:trPr>
        <w:tc>
          <w:tcPr>
            <w:tcW w:w="1388" w:type="dxa"/>
          </w:tcPr>
          <w:p w14:paraId="4603FD3C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822" w:type="dxa"/>
          </w:tcPr>
          <w:p w14:paraId="2216BE1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Чтение про себя и понимание основного содержания (тема, главная мысль, главные факты </w:t>
            </w:r>
            <w:r>
              <w:rPr>
                <w:sz w:val="28"/>
              </w:rPr>
              <w:t>(события) учебных и адаптированных аутентичных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материале, содержащих отдельные незнакомые слова, с использованием</w:t>
            </w:r>
          </w:p>
          <w:p w14:paraId="5D874348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0B6D" w14:paraId="1FAB5065" w14:textId="77777777">
        <w:trPr>
          <w:trHeight w:val="1929"/>
        </w:trPr>
        <w:tc>
          <w:tcPr>
            <w:tcW w:w="1388" w:type="dxa"/>
          </w:tcPr>
          <w:p w14:paraId="4154AFE4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822" w:type="dxa"/>
          </w:tcPr>
          <w:p w14:paraId="68EC8E39" w14:textId="77777777" w:rsidR="00CC0B6D" w:rsidRDefault="005D6CFF">
            <w:pPr>
              <w:pStyle w:val="TableParagraph"/>
              <w:ind w:right="24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 и адаптированных аутентичных текстах, построенных на изученном языковом материале, содержащих отдельные незнакомые слова:</w:t>
            </w:r>
          </w:p>
          <w:p w14:paraId="56191D16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</w:t>
            </w:r>
          </w:p>
          <w:p w14:paraId="1C7DC2EA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языковой, в том числе контекстуальной, догадки</w:t>
            </w:r>
          </w:p>
        </w:tc>
      </w:tr>
      <w:tr w:rsidR="00CC0B6D" w14:paraId="21C9347C" w14:textId="77777777">
        <w:trPr>
          <w:trHeight w:val="320"/>
        </w:trPr>
        <w:tc>
          <w:tcPr>
            <w:tcW w:w="1388" w:type="dxa"/>
          </w:tcPr>
          <w:p w14:paraId="0A37EDD0" w14:textId="77777777" w:rsidR="00CC0B6D" w:rsidRDefault="005D6CFF">
            <w:pPr>
              <w:pStyle w:val="TableParagraph"/>
              <w:spacing w:line="301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822" w:type="dxa"/>
          </w:tcPr>
          <w:p w14:paraId="1EAB041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заголовку</w:t>
            </w:r>
          </w:p>
        </w:tc>
      </w:tr>
      <w:tr w:rsidR="00CC0B6D" w14:paraId="151C4746" w14:textId="77777777">
        <w:trPr>
          <w:trHeight w:val="647"/>
        </w:trPr>
        <w:tc>
          <w:tcPr>
            <w:tcW w:w="1388" w:type="dxa"/>
          </w:tcPr>
          <w:p w14:paraId="3EEF471F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822" w:type="dxa"/>
          </w:tcPr>
          <w:p w14:paraId="7C885470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(таблиц,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диаграмм)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 представленной в них </w:t>
            </w:r>
            <w:r>
              <w:rPr>
                <w:sz w:val="28"/>
              </w:rPr>
              <w:t>информации</w:t>
            </w:r>
          </w:p>
        </w:tc>
      </w:tr>
      <w:tr w:rsidR="00CC0B6D" w14:paraId="745D5CFE" w14:textId="77777777">
        <w:trPr>
          <w:trHeight w:val="316"/>
        </w:trPr>
        <w:tc>
          <w:tcPr>
            <w:tcW w:w="1388" w:type="dxa"/>
          </w:tcPr>
          <w:p w14:paraId="78E70232" w14:textId="77777777" w:rsidR="00CC0B6D" w:rsidRDefault="005D6CFF">
            <w:pPr>
              <w:pStyle w:val="TableParagraph"/>
              <w:spacing w:line="296" w:lineRule="exact"/>
              <w:ind w:left="50" w:righ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8822" w:type="dxa"/>
          </w:tcPr>
          <w:p w14:paraId="514C3A17" w14:textId="77777777" w:rsidR="00CC0B6D" w:rsidRDefault="005D6CFF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0B6D" w14:paraId="3333B18C" w14:textId="77777777">
        <w:trPr>
          <w:trHeight w:val="969"/>
        </w:trPr>
        <w:tc>
          <w:tcPr>
            <w:tcW w:w="1388" w:type="dxa"/>
          </w:tcPr>
          <w:p w14:paraId="3CC577E8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822" w:type="dxa"/>
          </w:tcPr>
          <w:p w14:paraId="7E95CE0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Выписывание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вставка пропущенных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540DDF13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решаемой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(учебной)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  <w:tr w:rsidR="00CC0B6D" w14:paraId="2F3C0427" w14:textId="77777777">
        <w:trPr>
          <w:trHeight w:val="1286"/>
        </w:trPr>
        <w:tc>
          <w:tcPr>
            <w:tcW w:w="1388" w:type="dxa"/>
          </w:tcPr>
          <w:p w14:paraId="612F12F0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822" w:type="dxa"/>
          </w:tcPr>
          <w:p w14:paraId="65F65B2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Заполнение простых анкет и </w:t>
            </w:r>
            <w:r>
              <w:rPr>
                <w:sz w:val="28"/>
              </w:rPr>
              <w:t>формуляров с указанием личной 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местожительство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(страна</w:t>
            </w:r>
          </w:p>
          <w:p w14:paraId="3714ACF5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пункт),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 нормами, принятыми в стране (странах) изучаемого языка</w:t>
            </w:r>
          </w:p>
        </w:tc>
      </w:tr>
      <w:tr w:rsidR="00CC0B6D" w14:paraId="63D5E44C" w14:textId="77777777">
        <w:trPr>
          <w:trHeight w:val="647"/>
        </w:trPr>
        <w:tc>
          <w:tcPr>
            <w:tcW w:w="1388" w:type="dxa"/>
          </w:tcPr>
          <w:p w14:paraId="2C781B25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822" w:type="dxa"/>
          </w:tcPr>
          <w:p w14:paraId="16B61F27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Написание с использованием образца поздр</w:t>
            </w:r>
            <w:r>
              <w:rPr>
                <w:sz w:val="28"/>
              </w:rPr>
              <w:t>авления с праздниками (с днём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Рождеством)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пожеланий</w:t>
            </w:r>
          </w:p>
        </w:tc>
      </w:tr>
    </w:tbl>
    <w:p w14:paraId="1FA41C3E" w14:textId="77777777" w:rsidR="00CC0B6D" w:rsidRDefault="00CC0B6D">
      <w:pPr>
        <w:pStyle w:val="TableParagraph"/>
        <w:spacing w:line="235" w:lineRule="auto"/>
        <w:rPr>
          <w:sz w:val="28"/>
        </w:rPr>
        <w:sectPr w:rsidR="00CC0B6D">
          <w:type w:val="continuous"/>
          <w:pgSz w:w="11910" w:h="16840"/>
          <w:pgMar w:top="1060" w:right="283" w:bottom="1041" w:left="85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8822"/>
      </w:tblGrid>
      <w:tr w:rsidR="00CC0B6D" w14:paraId="42B9881F" w14:textId="77777777">
        <w:trPr>
          <w:trHeight w:val="647"/>
        </w:trPr>
        <w:tc>
          <w:tcPr>
            <w:tcW w:w="1388" w:type="dxa"/>
          </w:tcPr>
          <w:p w14:paraId="75DC27D3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1.4.4</w:t>
            </w:r>
          </w:p>
        </w:tc>
        <w:tc>
          <w:tcPr>
            <w:tcW w:w="8822" w:type="dxa"/>
          </w:tcPr>
          <w:p w14:paraId="19F0B76D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использованием образца</w:t>
            </w:r>
          </w:p>
        </w:tc>
      </w:tr>
      <w:tr w:rsidR="00CC0B6D" w14:paraId="04BD92ED" w14:textId="77777777">
        <w:trPr>
          <w:trHeight w:val="320"/>
        </w:trPr>
        <w:tc>
          <w:tcPr>
            <w:tcW w:w="1388" w:type="dxa"/>
          </w:tcPr>
          <w:p w14:paraId="62A7D797" w14:textId="77777777" w:rsidR="00CC0B6D" w:rsidRDefault="005D6CFF">
            <w:pPr>
              <w:pStyle w:val="TableParagraph"/>
              <w:spacing w:line="301" w:lineRule="exact"/>
              <w:ind w:left="5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22" w:type="dxa"/>
          </w:tcPr>
          <w:p w14:paraId="5C069CE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0B6D" w14:paraId="237FE672" w14:textId="77777777">
        <w:trPr>
          <w:trHeight w:val="320"/>
        </w:trPr>
        <w:tc>
          <w:tcPr>
            <w:tcW w:w="1388" w:type="dxa"/>
          </w:tcPr>
          <w:p w14:paraId="77BA3522" w14:textId="77777777" w:rsidR="00CC0B6D" w:rsidRDefault="005D6CFF">
            <w:pPr>
              <w:pStyle w:val="TableParagraph"/>
              <w:spacing w:line="301" w:lineRule="exact"/>
              <w:ind w:left="50" w:righ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8822" w:type="dxa"/>
          </w:tcPr>
          <w:p w14:paraId="3D954B8B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183825D6" w14:textId="77777777">
        <w:trPr>
          <w:trHeight w:val="1291"/>
        </w:trPr>
        <w:tc>
          <w:tcPr>
            <w:tcW w:w="1388" w:type="dxa"/>
          </w:tcPr>
          <w:p w14:paraId="7CB859CF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822" w:type="dxa"/>
          </w:tcPr>
          <w:p w14:paraId="475A557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Нормы произношения: долгота и краткость гласных, отсутствие оглушения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отсутствие смягчения согласных перед гласными. Связующее "г"</w:t>
            </w:r>
          </w:p>
          <w:p w14:paraId="6F8D3BB3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is </w:t>
            </w:r>
            <w:r>
              <w:rPr>
                <w:sz w:val="28"/>
              </w:rPr>
              <w:t>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are</w:t>
            </w:r>
            <w:r>
              <w:rPr>
                <w:spacing w:val="-4"/>
                <w:sz w:val="28"/>
              </w:rPr>
              <w:t>)</w:t>
            </w:r>
          </w:p>
        </w:tc>
      </w:tr>
      <w:tr w:rsidR="00CC0B6D" w14:paraId="69C98C15" w14:textId="77777777">
        <w:trPr>
          <w:trHeight w:val="1929"/>
        </w:trPr>
        <w:tc>
          <w:tcPr>
            <w:tcW w:w="1388" w:type="dxa"/>
          </w:tcPr>
          <w:p w14:paraId="3D10341F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822" w:type="dxa"/>
          </w:tcPr>
          <w:p w14:paraId="31AC57A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односложных словах, гласных в третьем типе слога (гласная + </w:t>
            </w:r>
            <w:r>
              <w:rPr>
                <w:i/>
                <w:sz w:val="28"/>
              </w:rPr>
              <w:t>r</w:t>
            </w:r>
            <w:r>
              <w:rPr>
                <w:sz w:val="28"/>
              </w:rPr>
              <w:t>); согласных;</w:t>
            </w:r>
          </w:p>
          <w:p w14:paraId="3BAAE1E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сочетаний,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сочетаний букв (например, </w:t>
            </w:r>
            <w:r>
              <w:rPr>
                <w:i/>
                <w:sz w:val="28"/>
              </w:rPr>
              <w:t>tion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ight</w:t>
            </w:r>
            <w:r>
              <w:rPr>
                <w:sz w:val="28"/>
              </w:rPr>
              <w:t>) в односложных, двусложных и</w:t>
            </w:r>
          </w:p>
          <w:p w14:paraId="25A94505" w14:textId="77777777" w:rsidR="00CC0B6D" w:rsidRDefault="005D6CFF">
            <w:pPr>
              <w:pStyle w:val="TableParagraph"/>
              <w:spacing w:line="316" w:lineRule="exact"/>
              <w:ind w:right="243"/>
              <w:rPr>
                <w:sz w:val="28"/>
              </w:rPr>
            </w:pPr>
            <w:r>
              <w:rPr>
                <w:sz w:val="28"/>
              </w:rPr>
              <w:t>многосложных словах. Выделение из слова нек</w:t>
            </w:r>
            <w:r>
              <w:rPr>
                <w:sz w:val="28"/>
              </w:rPr>
              <w:t>оторых звукобуквенных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</w:tr>
      <w:tr w:rsidR="00CC0B6D" w14:paraId="7A4DDB2C" w14:textId="77777777">
        <w:trPr>
          <w:trHeight w:val="964"/>
        </w:trPr>
        <w:tc>
          <w:tcPr>
            <w:tcW w:w="1388" w:type="dxa"/>
          </w:tcPr>
          <w:p w14:paraId="740FF577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822" w:type="dxa"/>
          </w:tcPr>
          <w:p w14:paraId="2348CF6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английского языка с использованием полной или частичной транскрипции, по</w:t>
            </w:r>
          </w:p>
          <w:p w14:paraId="3B48FE3A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аналогии</w:t>
            </w:r>
          </w:p>
        </w:tc>
      </w:tr>
      <w:tr w:rsidR="00CC0B6D" w14:paraId="2CE3475D" w14:textId="77777777">
        <w:trPr>
          <w:trHeight w:val="642"/>
        </w:trPr>
        <w:tc>
          <w:tcPr>
            <w:tcW w:w="1388" w:type="dxa"/>
          </w:tcPr>
          <w:p w14:paraId="17DE1A9A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822" w:type="dxa"/>
          </w:tcPr>
          <w:p w14:paraId="3EAF43E9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английской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</w:p>
          <w:p w14:paraId="64CD23C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алфавита.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транскрипции</w:t>
            </w:r>
          </w:p>
        </w:tc>
      </w:tr>
      <w:tr w:rsidR="00CC0B6D" w14:paraId="5E0C7991" w14:textId="77777777">
        <w:trPr>
          <w:trHeight w:val="1612"/>
        </w:trPr>
        <w:tc>
          <w:tcPr>
            <w:tcW w:w="1388" w:type="dxa"/>
          </w:tcPr>
          <w:p w14:paraId="26359719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8822" w:type="dxa"/>
          </w:tcPr>
          <w:p w14:paraId="70F26B8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в коммуникации, произнесение слов с соблюдением правильного ударения и фраз с соблюдением их </w:t>
            </w:r>
            <w:r>
              <w:rPr>
                <w:sz w:val="28"/>
              </w:rPr>
              <w:t>ритмико-интонационных</w:t>
            </w:r>
          </w:p>
          <w:p w14:paraId="1F1404E5" w14:textId="77777777" w:rsidR="00CC0B6D" w:rsidRDefault="005D6CFF">
            <w:pPr>
              <w:pStyle w:val="TableParagraph"/>
              <w:spacing w:line="322" w:lineRule="exact"/>
              <w:ind w:right="243"/>
              <w:rPr>
                <w:sz w:val="28"/>
              </w:rPr>
            </w:pPr>
            <w:r>
              <w:rPr>
                <w:sz w:val="28"/>
              </w:rPr>
              <w:t>особенностей,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словах; интонации перечисления</w:t>
            </w:r>
          </w:p>
        </w:tc>
      </w:tr>
      <w:tr w:rsidR="00CC0B6D" w14:paraId="2F79B7BC" w14:textId="77777777">
        <w:trPr>
          <w:trHeight w:val="964"/>
        </w:trPr>
        <w:tc>
          <w:tcPr>
            <w:tcW w:w="1388" w:type="dxa"/>
          </w:tcPr>
          <w:p w14:paraId="1FA0883E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8822" w:type="dxa"/>
          </w:tcPr>
          <w:p w14:paraId="6C9780D2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Ритмико-интонационные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повествовательного,</w:t>
            </w:r>
          </w:p>
          <w:p w14:paraId="0B35F160" w14:textId="77777777" w:rsidR="00CC0B6D" w:rsidRDefault="005D6CFF">
            <w:pPr>
              <w:pStyle w:val="TableParagraph"/>
              <w:spacing w:line="326" w:lineRule="exact"/>
              <w:rPr>
                <w:sz w:val="28"/>
              </w:rPr>
            </w:pPr>
            <w:r>
              <w:rPr>
                <w:sz w:val="28"/>
              </w:rPr>
              <w:t>побудительного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вопрос) </w:t>
            </w:r>
            <w:r>
              <w:rPr>
                <w:spacing w:val="-2"/>
                <w:sz w:val="28"/>
              </w:rPr>
              <w:t>предложений.</w:t>
            </w:r>
          </w:p>
        </w:tc>
      </w:tr>
      <w:tr w:rsidR="00CC0B6D" w14:paraId="276EF396" w14:textId="77777777">
        <w:trPr>
          <w:trHeight w:val="320"/>
        </w:trPr>
        <w:tc>
          <w:tcPr>
            <w:tcW w:w="1388" w:type="dxa"/>
          </w:tcPr>
          <w:p w14:paraId="6B8A6230" w14:textId="77777777" w:rsidR="00CC0B6D" w:rsidRDefault="005D6CFF">
            <w:pPr>
              <w:pStyle w:val="TableParagraph"/>
              <w:spacing w:line="301" w:lineRule="exact"/>
              <w:ind w:left="50" w:righ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8822" w:type="dxa"/>
          </w:tcPr>
          <w:p w14:paraId="36E5C2CD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0B6D" w14:paraId="02879641" w14:textId="77777777">
        <w:trPr>
          <w:trHeight w:val="325"/>
        </w:trPr>
        <w:tc>
          <w:tcPr>
            <w:tcW w:w="1388" w:type="dxa"/>
          </w:tcPr>
          <w:p w14:paraId="66839569" w14:textId="77777777" w:rsidR="00CC0B6D" w:rsidRDefault="005D6CFF">
            <w:pPr>
              <w:pStyle w:val="TableParagraph"/>
              <w:spacing w:line="30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822" w:type="dxa"/>
          </w:tcPr>
          <w:p w14:paraId="6107C7C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0B6D" w14:paraId="14166FA5" w14:textId="77777777">
        <w:trPr>
          <w:trHeight w:val="960"/>
        </w:trPr>
        <w:tc>
          <w:tcPr>
            <w:tcW w:w="1388" w:type="dxa"/>
          </w:tcPr>
          <w:p w14:paraId="269BEC3E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822" w:type="dxa"/>
          </w:tcPr>
          <w:p w14:paraId="46C2DBF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расстановка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восклицательного знаков в конце предложения, запятой при</w:t>
            </w:r>
          </w:p>
          <w:p w14:paraId="3C7CA017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обращении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перечислении</w:t>
            </w:r>
          </w:p>
        </w:tc>
      </w:tr>
      <w:tr w:rsidR="00CC0B6D" w14:paraId="0C51747F" w14:textId="77777777">
        <w:trPr>
          <w:trHeight w:val="969"/>
        </w:trPr>
        <w:tc>
          <w:tcPr>
            <w:tcW w:w="1388" w:type="dxa"/>
          </w:tcPr>
          <w:p w14:paraId="3BC5C5E3" w14:textId="77777777" w:rsidR="00CC0B6D" w:rsidRDefault="005D6CFF">
            <w:pPr>
              <w:pStyle w:val="TableParagraph"/>
              <w:spacing w:line="319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822" w:type="dxa"/>
          </w:tcPr>
          <w:p w14:paraId="2D45711B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</w:p>
          <w:p w14:paraId="5C10D1E7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глагола-связки, вспомогательного и модального глаголов, существительных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притяжательном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падеже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(Possessive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Case)</w:t>
            </w:r>
          </w:p>
        </w:tc>
      </w:tr>
      <w:tr w:rsidR="00CC0B6D" w14:paraId="02FB8DF9" w14:textId="77777777">
        <w:trPr>
          <w:trHeight w:val="321"/>
        </w:trPr>
        <w:tc>
          <w:tcPr>
            <w:tcW w:w="1388" w:type="dxa"/>
          </w:tcPr>
          <w:p w14:paraId="2BEEDCFE" w14:textId="77777777" w:rsidR="00CC0B6D" w:rsidRDefault="005D6CFF">
            <w:pPr>
              <w:pStyle w:val="TableParagraph"/>
              <w:spacing w:line="301" w:lineRule="exact"/>
              <w:ind w:left="50" w:right="13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8822" w:type="dxa"/>
          </w:tcPr>
          <w:p w14:paraId="05A0C03D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</w:tc>
      </w:tr>
      <w:tr w:rsidR="00CC0B6D" w14:paraId="04034580" w14:textId="77777777">
        <w:trPr>
          <w:trHeight w:val="1285"/>
        </w:trPr>
        <w:tc>
          <w:tcPr>
            <w:tcW w:w="1388" w:type="dxa"/>
          </w:tcPr>
          <w:p w14:paraId="07824A93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822" w:type="dxa"/>
          </w:tcPr>
          <w:p w14:paraId="2C7396F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Распознавание в письменном и звучащем тексте и употребление в устной и письменной речи не менее 500 лексических единиц (слов,</w:t>
            </w:r>
          </w:p>
          <w:p w14:paraId="6973369E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включая 350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усвоенных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предыдущие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</w:tc>
      </w:tr>
      <w:tr w:rsidR="00CC0B6D" w:rsidRPr="00170C7E" w14:paraId="694647BE" w14:textId="77777777">
        <w:trPr>
          <w:trHeight w:val="1291"/>
        </w:trPr>
        <w:tc>
          <w:tcPr>
            <w:tcW w:w="1388" w:type="dxa"/>
          </w:tcPr>
          <w:p w14:paraId="0C8DDF20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8822" w:type="dxa"/>
          </w:tcPr>
          <w:p w14:paraId="39B574C4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14:paraId="014D482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образованных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словообразования</w:t>
            </w:r>
          </w:p>
          <w:p w14:paraId="0CD544C1" w14:textId="77777777" w:rsidR="00CC0B6D" w:rsidRDefault="005D6CFF">
            <w:pPr>
              <w:pStyle w:val="TableParagraph"/>
              <w:spacing w:before="4"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аффиксации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6CBB5204" w14:textId="77777777" w:rsidR="00CC0B6D" w:rsidRPr="009E2951" w:rsidRDefault="005D6CFF">
            <w:pPr>
              <w:pStyle w:val="TableParagraph"/>
              <w:spacing w:line="313" w:lineRule="exact"/>
              <w:rPr>
                <w:sz w:val="28"/>
                <w:lang w:val="en-US"/>
              </w:rPr>
            </w:pPr>
            <w:r w:rsidRPr="009E2951">
              <w:rPr>
                <w:i/>
                <w:sz w:val="28"/>
                <w:lang w:val="en-US"/>
              </w:rPr>
              <w:t>er</w:t>
            </w:r>
            <w:r w:rsidRPr="009E2951">
              <w:rPr>
                <w:sz w:val="28"/>
                <w:lang w:val="en-US"/>
              </w:rPr>
              <w:t>/-</w:t>
            </w:r>
            <w:r w:rsidRPr="009E2951">
              <w:rPr>
                <w:i/>
                <w:sz w:val="28"/>
                <w:lang w:val="en-US"/>
              </w:rPr>
              <w:t>or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i/>
                <w:sz w:val="28"/>
                <w:lang w:val="en-US"/>
              </w:rPr>
              <w:t>ist</w:t>
            </w:r>
            <w:r w:rsidRPr="009E2951">
              <w:rPr>
                <w:sz w:val="28"/>
                <w:lang w:val="en-US"/>
              </w:rPr>
              <w:t>:</w:t>
            </w:r>
            <w:r w:rsidRPr="009E2951">
              <w:rPr>
                <w:spacing w:val="-10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worker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actor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artist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</w:tbl>
    <w:p w14:paraId="483B35FD" w14:textId="77777777" w:rsidR="00CC0B6D" w:rsidRPr="009E2951" w:rsidRDefault="00CC0B6D">
      <w:pPr>
        <w:pStyle w:val="TableParagraph"/>
        <w:spacing w:line="313" w:lineRule="exact"/>
        <w:rPr>
          <w:sz w:val="28"/>
          <w:lang w:val="en-US"/>
        </w:rPr>
        <w:sectPr w:rsidR="00CC0B6D" w:rsidRPr="009E2951">
          <w:type w:val="continuous"/>
          <w:pgSz w:w="11910" w:h="16840"/>
          <w:pgMar w:top="1060" w:right="283" w:bottom="880" w:left="85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8822"/>
      </w:tblGrid>
      <w:tr w:rsidR="00CC0B6D" w:rsidRPr="00170C7E" w14:paraId="1FE0CE38" w14:textId="77777777">
        <w:trPr>
          <w:trHeight w:val="969"/>
        </w:trPr>
        <w:tc>
          <w:tcPr>
            <w:tcW w:w="1388" w:type="dxa"/>
          </w:tcPr>
          <w:p w14:paraId="22930F51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2.3.3</w:t>
            </w:r>
          </w:p>
        </w:tc>
        <w:tc>
          <w:tcPr>
            <w:tcW w:w="8822" w:type="dxa"/>
          </w:tcPr>
          <w:p w14:paraId="7EBF592F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14:paraId="0DCD5A36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образованных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словообразования</w:t>
            </w:r>
          </w:p>
          <w:p w14:paraId="1A0A8018" w14:textId="77777777" w:rsidR="00CC0B6D" w:rsidRPr="009E2951" w:rsidRDefault="005D6CFF">
            <w:pPr>
              <w:pStyle w:val="TableParagraph"/>
              <w:spacing w:line="315" w:lineRule="exact"/>
              <w:rPr>
                <w:sz w:val="28"/>
                <w:lang w:val="en-US"/>
              </w:rPr>
            </w:pP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конверсии</w:t>
            </w:r>
            <w:r w:rsidRPr="009E2951">
              <w:rPr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play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i/>
                <w:spacing w:val="-2"/>
                <w:sz w:val="28"/>
                <w:lang w:val="en-US"/>
              </w:rPr>
              <w:t>play</w:t>
            </w:r>
            <w:r w:rsidRPr="009E2951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0B6D" w14:paraId="1B39D87C" w14:textId="77777777">
        <w:trPr>
          <w:trHeight w:val="964"/>
        </w:trPr>
        <w:tc>
          <w:tcPr>
            <w:tcW w:w="1388" w:type="dxa"/>
          </w:tcPr>
          <w:p w14:paraId="0E540859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822" w:type="dxa"/>
          </w:tcPr>
          <w:p w14:paraId="48D0F52E" w14:textId="77777777" w:rsidR="00CC0B6D" w:rsidRDefault="005D6CFF">
            <w:pPr>
              <w:pStyle w:val="TableParagraph"/>
              <w:ind w:right="243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распознавания интернациональных слов</w:t>
            </w:r>
          </w:p>
          <w:p w14:paraId="135ABE0E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pilot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film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0B6D" w14:paraId="0DF449EE" w14:textId="77777777">
        <w:trPr>
          <w:trHeight w:val="1286"/>
        </w:trPr>
        <w:tc>
          <w:tcPr>
            <w:tcW w:w="1388" w:type="dxa"/>
          </w:tcPr>
          <w:p w14:paraId="1532C5C5" w14:textId="77777777" w:rsidR="00CC0B6D" w:rsidRDefault="005D6CFF">
            <w:pPr>
              <w:pStyle w:val="TableParagraph"/>
              <w:spacing w:line="315" w:lineRule="exact"/>
              <w:ind w:left="5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822" w:type="dxa"/>
          </w:tcPr>
          <w:p w14:paraId="57D9DD4C" w14:textId="77777777" w:rsidR="00CC0B6D" w:rsidRDefault="005D6CFF">
            <w:pPr>
              <w:pStyle w:val="TableParagraph"/>
              <w:spacing w:line="307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Грамматическая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речи</w:t>
            </w:r>
          </w:p>
          <w:p w14:paraId="5C0B986E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43E39C69" w14:textId="77777777" w:rsidR="00CC0B6D" w:rsidRDefault="005D6CFF">
            <w:pPr>
              <w:pStyle w:val="TableParagraph"/>
              <w:spacing w:before="3" w:line="318" w:lineRule="exact"/>
              <w:rPr>
                <w:sz w:val="28"/>
              </w:rPr>
            </w:pP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синтаксических конструкций английского языка</w:t>
            </w:r>
          </w:p>
        </w:tc>
      </w:tr>
      <w:tr w:rsidR="00CC0B6D" w14:paraId="67669E7D" w14:textId="77777777">
        <w:trPr>
          <w:trHeight w:val="969"/>
        </w:trPr>
        <w:tc>
          <w:tcPr>
            <w:tcW w:w="1388" w:type="dxa"/>
          </w:tcPr>
          <w:p w14:paraId="6FC4E482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822" w:type="dxa"/>
          </w:tcPr>
          <w:p w14:paraId="6F7F402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Present/Past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повествовательных (утвердительных и отрицательных) и</w:t>
            </w:r>
          </w:p>
          <w:p w14:paraId="7FCC9B16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вопросительных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0B6D" w14:paraId="46078664" w14:textId="77777777">
        <w:trPr>
          <w:trHeight w:val="320"/>
        </w:trPr>
        <w:tc>
          <w:tcPr>
            <w:tcW w:w="1388" w:type="dxa"/>
          </w:tcPr>
          <w:p w14:paraId="66DB1938" w14:textId="77777777" w:rsidR="00CC0B6D" w:rsidRDefault="005D6CFF">
            <w:pPr>
              <w:pStyle w:val="TableParagraph"/>
              <w:spacing w:line="301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822" w:type="dxa"/>
          </w:tcPr>
          <w:p w14:paraId="7E636430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must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to</w:t>
            </w:r>
          </w:p>
        </w:tc>
      </w:tr>
      <w:tr w:rsidR="00CC0B6D" w14:paraId="7F521F7A" w14:textId="77777777">
        <w:trPr>
          <w:trHeight w:val="964"/>
        </w:trPr>
        <w:tc>
          <w:tcPr>
            <w:tcW w:w="1388" w:type="dxa"/>
          </w:tcPr>
          <w:p w14:paraId="29BB7509" w14:textId="77777777" w:rsidR="00CC0B6D" w:rsidRDefault="005D6CFF">
            <w:pPr>
              <w:pStyle w:val="TableParagraph"/>
              <w:spacing w:line="310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822" w:type="dxa"/>
          </w:tcPr>
          <w:p w14:paraId="1785916B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going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Future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выражения </w:t>
            </w:r>
            <w:r>
              <w:rPr>
                <w:sz w:val="28"/>
              </w:rPr>
              <w:t>будущего действия</w:t>
            </w:r>
          </w:p>
          <w:p w14:paraId="7A2883B8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I</w:t>
            </w:r>
            <w:r w:rsidRPr="009E2951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am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going</w:t>
            </w:r>
            <w:r w:rsidRPr="009E2951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to</w:t>
            </w:r>
            <w:r w:rsidRPr="009E2951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have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my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birthday</w:t>
            </w:r>
            <w:r w:rsidRPr="009E2951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party</w:t>
            </w:r>
            <w:r w:rsidRPr="009E2951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on</w:t>
            </w:r>
            <w:r w:rsidRPr="009E2951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Saturday</w:t>
            </w:r>
            <w:r w:rsidRPr="009E2951">
              <w:rPr>
                <w:sz w:val="28"/>
                <w:lang w:val="en-US"/>
              </w:rPr>
              <w:t>.</w:t>
            </w:r>
            <w:r w:rsidRPr="009E2951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Wait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ll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help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you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0B6D" w14:paraId="470CF4E5" w14:textId="77777777">
        <w:trPr>
          <w:trHeight w:val="321"/>
        </w:trPr>
        <w:tc>
          <w:tcPr>
            <w:tcW w:w="1388" w:type="dxa"/>
          </w:tcPr>
          <w:p w14:paraId="0C8E926B" w14:textId="77777777" w:rsidR="00CC0B6D" w:rsidRDefault="005D6CFF">
            <w:pPr>
              <w:pStyle w:val="TableParagraph"/>
              <w:spacing w:line="301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822" w:type="dxa"/>
          </w:tcPr>
          <w:p w14:paraId="5493D987" w14:textId="77777777" w:rsidR="00CC0B6D" w:rsidRDefault="005D6CFF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no</w:t>
            </w:r>
          </w:p>
        </w:tc>
      </w:tr>
      <w:tr w:rsidR="00CC0B6D" w:rsidRPr="00170C7E" w14:paraId="7F94D972" w14:textId="77777777">
        <w:trPr>
          <w:trHeight w:val="964"/>
        </w:trPr>
        <w:tc>
          <w:tcPr>
            <w:tcW w:w="1388" w:type="dxa"/>
          </w:tcPr>
          <w:p w14:paraId="571BE1C3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822" w:type="dxa"/>
          </w:tcPr>
          <w:p w14:paraId="63B0D73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Степени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(формы,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14:paraId="123E6AD3" w14:textId="77777777" w:rsidR="00CC0B6D" w:rsidRPr="009E2951" w:rsidRDefault="005D6CFF">
            <w:pPr>
              <w:pStyle w:val="TableParagraph"/>
              <w:spacing w:line="316" w:lineRule="exact"/>
              <w:ind w:right="907"/>
              <w:rPr>
                <w:sz w:val="28"/>
                <w:lang w:val="en-US"/>
              </w:rPr>
            </w:pPr>
            <w:r>
              <w:rPr>
                <w:sz w:val="28"/>
              </w:rPr>
              <w:t>правилу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E2951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исключения</w:t>
            </w:r>
            <w:r w:rsidRPr="009E2951">
              <w:rPr>
                <w:sz w:val="28"/>
                <w:lang w:val="en-US"/>
              </w:rPr>
              <w:t>:</w:t>
            </w:r>
            <w:r w:rsidRPr="009E2951">
              <w:rPr>
                <w:spacing w:val="-6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good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better</w:t>
            </w:r>
            <w:r w:rsidRPr="009E2951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(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sz w:val="28"/>
                <w:lang w:val="en-US"/>
              </w:rPr>
              <w:t>)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best</w:t>
            </w:r>
            <w:r w:rsidRPr="009E2951">
              <w:rPr>
                <w:sz w:val="28"/>
                <w:lang w:val="en-US"/>
              </w:rPr>
              <w:t>,</w:t>
            </w:r>
            <w:r w:rsidRPr="009E2951">
              <w:rPr>
                <w:spacing w:val="-1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bad</w:t>
            </w:r>
            <w:r w:rsidRPr="009E2951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</w:t>
            </w:r>
            <w:r w:rsidRPr="009E2951">
              <w:rPr>
                <w:spacing w:val="-5"/>
                <w:sz w:val="28"/>
                <w:lang w:val="en-US"/>
              </w:rPr>
              <w:t xml:space="preserve"> </w:t>
            </w:r>
            <w:r w:rsidRPr="009E2951">
              <w:rPr>
                <w:i/>
                <w:sz w:val="28"/>
                <w:lang w:val="en-US"/>
              </w:rPr>
              <w:t>worse</w:t>
            </w:r>
            <w:r w:rsidRPr="009E2951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9E2951">
              <w:rPr>
                <w:sz w:val="28"/>
                <w:lang w:val="en-US"/>
              </w:rPr>
              <w:t>- (</w:t>
            </w:r>
            <w:r w:rsidRPr="009E2951">
              <w:rPr>
                <w:i/>
                <w:sz w:val="28"/>
                <w:lang w:val="en-US"/>
              </w:rPr>
              <w:t>the</w:t>
            </w:r>
            <w:r w:rsidRPr="009E2951">
              <w:rPr>
                <w:sz w:val="28"/>
                <w:lang w:val="en-US"/>
              </w:rPr>
              <w:t xml:space="preserve">) </w:t>
            </w:r>
            <w:r w:rsidRPr="009E2951">
              <w:rPr>
                <w:i/>
                <w:sz w:val="28"/>
                <w:lang w:val="en-US"/>
              </w:rPr>
              <w:t>worst</w:t>
            </w:r>
            <w:r w:rsidRPr="009E2951">
              <w:rPr>
                <w:sz w:val="28"/>
                <w:lang w:val="en-US"/>
              </w:rPr>
              <w:t>)</w:t>
            </w:r>
          </w:p>
        </w:tc>
      </w:tr>
      <w:tr w:rsidR="00CC0B6D" w14:paraId="672F4682" w14:textId="77777777">
        <w:trPr>
          <w:trHeight w:val="321"/>
        </w:trPr>
        <w:tc>
          <w:tcPr>
            <w:tcW w:w="1388" w:type="dxa"/>
          </w:tcPr>
          <w:p w14:paraId="0C66DE7B" w14:textId="77777777" w:rsidR="00CC0B6D" w:rsidRDefault="005D6CFF">
            <w:pPr>
              <w:pStyle w:val="TableParagraph"/>
              <w:spacing w:line="301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8822" w:type="dxa"/>
          </w:tcPr>
          <w:p w14:paraId="6171D61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Наречия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0B6D" w14:paraId="383DB1CE" w14:textId="77777777">
        <w:trPr>
          <w:trHeight w:val="325"/>
        </w:trPr>
        <w:tc>
          <w:tcPr>
            <w:tcW w:w="1388" w:type="dxa"/>
          </w:tcPr>
          <w:p w14:paraId="1BB0E9BB" w14:textId="77777777" w:rsidR="00CC0B6D" w:rsidRDefault="005D6CFF">
            <w:pPr>
              <w:pStyle w:val="TableParagraph"/>
              <w:spacing w:line="30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8822" w:type="dxa"/>
          </w:tcPr>
          <w:p w14:paraId="6D03721D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5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o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'clock;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am,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2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pm</w:t>
            </w:r>
            <w:r>
              <w:rPr>
                <w:spacing w:val="-5"/>
                <w:sz w:val="28"/>
              </w:rPr>
              <w:t>)</w:t>
            </w:r>
          </w:p>
        </w:tc>
      </w:tr>
      <w:tr w:rsidR="00CC0B6D" w14:paraId="12344D5C" w14:textId="77777777">
        <w:trPr>
          <w:trHeight w:val="316"/>
        </w:trPr>
        <w:tc>
          <w:tcPr>
            <w:tcW w:w="1388" w:type="dxa"/>
          </w:tcPr>
          <w:p w14:paraId="31DAFBA3" w14:textId="77777777" w:rsidR="00CC0B6D" w:rsidRDefault="005D6CFF">
            <w:pPr>
              <w:pStyle w:val="TableParagraph"/>
              <w:spacing w:line="296" w:lineRule="exact"/>
              <w:ind w:left="5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822" w:type="dxa"/>
          </w:tcPr>
          <w:p w14:paraId="38F460DA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3739EDCB" w14:textId="77777777">
        <w:trPr>
          <w:trHeight w:val="1934"/>
        </w:trPr>
        <w:tc>
          <w:tcPr>
            <w:tcW w:w="1388" w:type="dxa"/>
          </w:tcPr>
          <w:p w14:paraId="7B8884CE" w14:textId="77777777" w:rsidR="00CC0B6D" w:rsidRDefault="005D6CFF">
            <w:pPr>
              <w:pStyle w:val="TableParagraph"/>
              <w:spacing w:line="315" w:lineRule="exact"/>
              <w:ind w:left="5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822" w:type="dxa"/>
          </w:tcPr>
          <w:p w14:paraId="3F5BD07E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элементов речевого </w:t>
            </w:r>
            <w:r>
              <w:rPr>
                <w:sz w:val="28"/>
              </w:rPr>
              <w:t>поведенческого этикета, принятого в стране (странах)</w:t>
            </w:r>
          </w:p>
          <w:p w14:paraId="405A3CC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приветствие, прощание, знакомство, выражение благодарности, извинение,</w:t>
            </w:r>
          </w:p>
          <w:p w14:paraId="60DA7150" w14:textId="77777777" w:rsidR="00CC0B6D" w:rsidRDefault="005D6CFF">
            <w:pPr>
              <w:pStyle w:val="TableParagraph"/>
              <w:spacing w:line="316" w:lineRule="exact"/>
              <w:ind w:right="243"/>
              <w:rPr>
                <w:sz w:val="28"/>
              </w:rPr>
            </w:pPr>
            <w:r>
              <w:rPr>
                <w:sz w:val="28"/>
              </w:rPr>
              <w:t>поздравление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Рождеством,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разговор по телефону</w:t>
            </w:r>
          </w:p>
        </w:tc>
      </w:tr>
      <w:tr w:rsidR="00CC0B6D" w14:paraId="04985C00" w14:textId="77777777">
        <w:trPr>
          <w:trHeight w:val="642"/>
        </w:trPr>
        <w:tc>
          <w:tcPr>
            <w:tcW w:w="1388" w:type="dxa"/>
          </w:tcPr>
          <w:p w14:paraId="44645585" w14:textId="77777777" w:rsidR="00CC0B6D" w:rsidRDefault="005D6CFF">
            <w:pPr>
              <w:pStyle w:val="TableParagraph"/>
              <w:spacing w:line="310" w:lineRule="exact"/>
              <w:ind w:left="5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822" w:type="dxa"/>
          </w:tcPr>
          <w:p w14:paraId="5831A1D0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(рифмовок,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стихов,</w:t>
            </w:r>
          </w:p>
          <w:p w14:paraId="031981E2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песенок),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</w:t>
            </w:r>
          </w:p>
        </w:tc>
      </w:tr>
      <w:tr w:rsidR="00CC0B6D" w14:paraId="690B6E7D" w14:textId="77777777">
        <w:trPr>
          <w:trHeight w:val="1291"/>
        </w:trPr>
        <w:tc>
          <w:tcPr>
            <w:tcW w:w="1388" w:type="dxa"/>
          </w:tcPr>
          <w:p w14:paraId="640E1583" w14:textId="77777777" w:rsidR="00CC0B6D" w:rsidRDefault="005D6CFF">
            <w:pPr>
              <w:pStyle w:val="TableParagraph"/>
              <w:spacing w:line="315" w:lineRule="exact"/>
              <w:ind w:left="5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822" w:type="dxa"/>
          </w:tcPr>
          <w:p w14:paraId="0B5C2531" w14:textId="77777777" w:rsidR="00CC0B6D" w:rsidRDefault="005D6CFF">
            <w:pPr>
              <w:pStyle w:val="TableParagraph"/>
              <w:spacing w:line="237" w:lineRule="auto"/>
              <w:ind w:right="243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 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(названия стран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столиц, название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родного населенного пункта, цвета национальных флагов, основные </w:t>
            </w:r>
            <w:r>
              <w:rPr>
                <w:spacing w:val="-2"/>
                <w:sz w:val="28"/>
              </w:rPr>
              <w:t>достопримечательности)</w:t>
            </w:r>
          </w:p>
        </w:tc>
      </w:tr>
      <w:tr w:rsidR="00CC0B6D" w14:paraId="40297BC1" w14:textId="77777777">
        <w:trPr>
          <w:trHeight w:val="316"/>
        </w:trPr>
        <w:tc>
          <w:tcPr>
            <w:tcW w:w="1388" w:type="dxa"/>
          </w:tcPr>
          <w:p w14:paraId="769A9942" w14:textId="77777777" w:rsidR="00CC0B6D" w:rsidRDefault="005D6CFF">
            <w:pPr>
              <w:pStyle w:val="TableParagraph"/>
              <w:spacing w:line="296" w:lineRule="exact"/>
              <w:ind w:left="5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22" w:type="dxa"/>
          </w:tcPr>
          <w:p w14:paraId="23F66FBD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Компенсаторные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0B6D" w14:paraId="1917D5E7" w14:textId="77777777">
        <w:trPr>
          <w:trHeight w:val="968"/>
        </w:trPr>
        <w:tc>
          <w:tcPr>
            <w:tcW w:w="1388" w:type="dxa"/>
          </w:tcPr>
          <w:p w14:paraId="127D69A4" w14:textId="77777777" w:rsidR="00CC0B6D" w:rsidRDefault="005D6CFF">
            <w:pPr>
              <w:pStyle w:val="TableParagraph"/>
              <w:spacing w:line="315" w:lineRule="exact"/>
              <w:ind w:left="5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822" w:type="dxa"/>
          </w:tcPr>
          <w:p w14:paraId="704A79D7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(умения</w:t>
            </w:r>
          </w:p>
          <w:p w14:paraId="74310EF5" w14:textId="77777777" w:rsidR="00CC0B6D" w:rsidRDefault="005D6CFF">
            <w:pPr>
              <w:pStyle w:val="TableParagraph"/>
              <w:spacing w:line="316" w:lineRule="exact"/>
              <w:ind w:right="243"/>
              <w:rPr>
                <w:sz w:val="28"/>
              </w:rPr>
            </w:pPr>
            <w:r>
              <w:rPr>
                <w:sz w:val="28"/>
              </w:rPr>
              <w:t>понять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знакомого слова из </w:t>
            </w:r>
            <w:r>
              <w:rPr>
                <w:sz w:val="28"/>
              </w:rPr>
              <w:t>контекста)</w:t>
            </w:r>
          </w:p>
        </w:tc>
      </w:tr>
      <w:tr w:rsidR="00CC0B6D" w14:paraId="777F670B" w14:textId="77777777">
        <w:trPr>
          <w:trHeight w:val="643"/>
        </w:trPr>
        <w:tc>
          <w:tcPr>
            <w:tcW w:w="1388" w:type="dxa"/>
          </w:tcPr>
          <w:p w14:paraId="4275AD00" w14:textId="77777777" w:rsidR="00CC0B6D" w:rsidRDefault="005D6CFF">
            <w:pPr>
              <w:pStyle w:val="TableParagraph"/>
              <w:spacing w:line="315" w:lineRule="exact"/>
              <w:ind w:left="5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822" w:type="dxa"/>
          </w:tcPr>
          <w:p w14:paraId="377AA7AD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собственных высказываний ключевых слов, вопросов, картинок, фотографий</w:t>
            </w:r>
          </w:p>
        </w:tc>
      </w:tr>
      <w:tr w:rsidR="00CC0B6D" w14:paraId="5C377751" w14:textId="77777777">
        <w:trPr>
          <w:trHeight w:val="320"/>
        </w:trPr>
        <w:tc>
          <w:tcPr>
            <w:tcW w:w="1388" w:type="dxa"/>
          </w:tcPr>
          <w:p w14:paraId="6DA110F9" w14:textId="77777777" w:rsidR="00CC0B6D" w:rsidRDefault="005D6CFF">
            <w:pPr>
              <w:pStyle w:val="TableParagraph"/>
              <w:spacing w:line="301" w:lineRule="exact"/>
              <w:ind w:left="5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822" w:type="dxa"/>
          </w:tcPr>
          <w:p w14:paraId="5715039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заголовка</w:t>
            </w:r>
          </w:p>
        </w:tc>
      </w:tr>
    </w:tbl>
    <w:p w14:paraId="56E958DC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177" w:left="85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8822"/>
      </w:tblGrid>
      <w:tr w:rsidR="00CC0B6D" w14:paraId="382C8FCD" w14:textId="77777777">
        <w:trPr>
          <w:trHeight w:val="969"/>
        </w:trPr>
        <w:tc>
          <w:tcPr>
            <w:tcW w:w="1388" w:type="dxa"/>
          </w:tcPr>
          <w:p w14:paraId="5102C21E" w14:textId="77777777" w:rsidR="00CC0B6D" w:rsidRDefault="005D6CFF">
            <w:pPr>
              <w:pStyle w:val="TableParagraph"/>
              <w:spacing w:line="315" w:lineRule="exact"/>
              <w:ind w:left="5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4.4</w:t>
            </w:r>
          </w:p>
        </w:tc>
        <w:tc>
          <w:tcPr>
            <w:tcW w:w="8822" w:type="dxa"/>
          </w:tcPr>
          <w:p w14:paraId="71DDDCB3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Игнорирование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являющейся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6768BD21" w14:textId="77777777" w:rsidR="00CC0B6D" w:rsidRDefault="005D6CFF">
            <w:pPr>
              <w:pStyle w:val="TableParagraph"/>
              <w:spacing w:line="322" w:lineRule="exact"/>
              <w:ind w:right="243"/>
              <w:rPr>
                <w:sz w:val="28"/>
              </w:rPr>
            </w:pPr>
            <w:r>
              <w:rPr>
                <w:sz w:val="28"/>
              </w:rPr>
              <w:t>понимания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 или для нахождения в тексте запрашиваемой информации</w:t>
            </w:r>
          </w:p>
        </w:tc>
      </w:tr>
      <w:tr w:rsidR="00CC0B6D" w14:paraId="242DB3F8" w14:textId="77777777">
        <w:trPr>
          <w:trHeight w:val="320"/>
        </w:trPr>
        <w:tc>
          <w:tcPr>
            <w:tcW w:w="10210" w:type="dxa"/>
            <w:gridSpan w:val="2"/>
          </w:tcPr>
          <w:p w14:paraId="20958C2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0B6D" w14:paraId="1035E398" w14:textId="77777777">
        <w:trPr>
          <w:trHeight w:val="643"/>
        </w:trPr>
        <w:tc>
          <w:tcPr>
            <w:tcW w:w="1388" w:type="dxa"/>
          </w:tcPr>
          <w:p w14:paraId="085DECBE" w14:textId="77777777" w:rsidR="00CC0B6D" w:rsidRDefault="005D6CFF">
            <w:pPr>
              <w:pStyle w:val="TableParagraph"/>
              <w:spacing w:line="315" w:lineRule="exact"/>
              <w:ind w:left="50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8822" w:type="dxa"/>
          </w:tcPr>
          <w:p w14:paraId="164FD89E" w14:textId="77777777" w:rsidR="00CC0B6D" w:rsidRDefault="005D6CFF">
            <w:pPr>
              <w:pStyle w:val="TableParagraph"/>
              <w:spacing w:line="232" w:lineRule="auto"/>
              <w:ind w:right="243"/>
              <w:rPr>
                <w:sz w:val="28"/>
              </w:rPr>
            </w:pPr>
            <w:r>
              <w:rPr>
                <w:sz w:val="28"/>
              </w:rPr>
              <w:t xml:space="preserve">Мир моего "я". Моя семья. Мой день рождения, подарки. Моя </w:t>
            </w:r>
            <w:r>
              <w:rPr>
                <w:sz w:val="28"/>
              </w:rPr>
              <w:t>любимая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еда.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обязанности)</w:t>
            </w:r>
          </w:p>
        </w:tc>
      </w:tr>
      <w:tr w:rsidR="00CC0B6D" w14:paraId="4664CB57" w14:textId="77777777">
        <w:trPr>
          <w:trHeight w:val="964"/>
        </w:trPr>
        <w:tc>
          <w:tcPr>
            <w:tcW w:w="1388" w:type="dxa"/>
          </w:tcPr>
          <w:p w14:paraId="7E68E88D" w14:textId="77777777" w:rsidR="00CC0B6D" w:rsidRDefault="005D6CFF">
            <w:pPr>
              <w:pStyle w:val="TableParagraph"/>
              <w:spacing w:line="315" w:lineRule="exact"/>
              <w:ind w:left="5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8822" w:type="dxa"/>
          </w:tcPr>
          <w:p w14:paraId="19AE5B1E" w14:textId="77777777" w:rsidR="00CC0B6D" w:rsidRDefault="005D6CFF">
            <w:pPr>
              <w:pStyle w:val="TableParagraph"/>
              <w:ind w:right="243"/>
              <w:rPr>
                <w:sz w:val="28"/>
              </w:rPr>
            </w:pPr>
            <w:r>
              <w:rPr>
                <w:sz w:val="28"/>
              </w:rPr>
              <w:t>Мир моих увлечений. Любимая игрушка, игра. Мой питомец. Любимые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(история,</w:t>
            </w:r>
          </w:p>
          <w:p w14:paraId="50EA44F8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рассказ).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Выходной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день.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Каникулы</w:t>
            </w:r>
          </w:p>
        </w:tc>
      </w:tr>
      <w:tr w:rsidR="00CC0B6D" w14:paraId="30A98677" w14:textId="77777777">
        <w:trPr>
          <w:trHeight w:val="1612"/>
        </w:trPr>
        <w:tc>
          <w:tcPr>
            <w:tcW w:w="1388" w:type="dxa"/>
          </w:tcPr>
          <w:p w14:paraId="23D99C01" w14:textId="77777777" w:rsidR="00CC0B6D" w:rsidRDefault="005D6CFF">
            <w:pPr>
              <w:pStyle w:val="TableParagraph"/>
              <w:spacing w:line="315" w:lineRule="exact"/>
              <w:ind w:left="50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8822" w:type="dxa"/>
          </w:tcPr>
          <w:p w14:paraId="6E428C3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Мир вокруг меня. Моя комната </w:t>
            </w:r>
            <w:r>
              <w:rPr>
                <w:sz w:val="28"/>
              </w:rPr>
              <w:t>(квартира, дом), предметы мебели и интерьера.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друзья,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 внешность и черты характера. Моя малая родина (город, село и</w:t>
            </w:r>
          </w:p>
          <w:p w14:paraId="0A09AFCA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другие).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Путешествия.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Времена года (месяцы). Покупки</w:t>
            </w:r>
          </w:p>
        </w:tc>
      </w:tr>
      <w:tr w:rsidR="00CC0B6D" w14:paraId="3E4B4E9C" w14:textId="77777777">
        <w:trPr>
          <w:trHeight w:val="1608"/>
        </w:trPr>
        <w:tc>
          <w:tcPr>
            <w:tcW w:w="1388" w:type="dxa"/>
          </w:tcPr>
          <w:p w14:paraId="729851E7" w14:textId="77777777" w:rsidR="00CC0B6D" w:rsidRDefault="005D6CFF">
            <w:pPr>
              <w:pStyle w:val="TableParagraph"/>
              <w:spacing w:line="310" w:lineRule="exact"/>
              <w:ind w:lef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8822" w:type="dxa"/>
          </w:tcPr>
          <w:p w14:paraId="588B007B" w14:textId="77777777" w:rsidR="00CC0B6D" w:rsidRDefault="005D6CFF">
            <w:pPr>
              <w:pStyle w:val="TableParagraph"/>
              <w:ind w:right="490"/>
              <w:jc w:val="both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(страны) изучаемого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языка.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столицы,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 достопримечательности и некоторые интересные факты. Произведения детского фольклора.</w:t>
            </w:r>
          </w:p>
          <w:p w14:paraId="679E485F" w14:textId="77777777" w:rsidR="00CC0B6D" w:rsidRDefault="005D6CFF">
            <w:pPr>
              <w:pStyle w:val="TableParagraph"/>
              <w:spacing w:line="322" w:lineRule="exact"/>
              <w:ind w:right="433"/>
              <w:jc w:val="both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персонажи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страны (стран) изучаемого языка</w:t>
            </w:r>
          </w:p>
        </w:tc>
      </w:tr>
    </w:tbl>
    <w:p w14:paraId="6A13984D" w14:textId="77777777" w:rsidR="00CC0B6D" w:rsidRDefault="00CC0B6D">
      <w:pPr>
        <w:pStyle w:val="a3"/>
        <w:spacing w:before="25"/>
        <w:rPr>
          <w:b/>
        </w:rPr>
      </w:pPr>
    </w:p>
    <w:p w14:paraId="0CC6B5D1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57</w:t>
      </w:r>
    </w:p>
    <w:p w14:paraId="3E39BF5C" w14:textId="77777777" w:rsidR="00CC0B6D" w:rsidRDefault="005D6CFF">
      <w:pPr>
        <w:pStyle w:val="1"/>
        <w:spacing w:before="14"/>
        <w:ind w:left="451" w:right="445"/>
        <w:jc w:val="center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5"/>
        </w:rPr>
        <w:t xml:space="preserve"> </w:t>
      </w:r>
      <w:r>
        <w:t>образовательной программы начального общего образования и элементов содержания по математике (1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5201B527" w14:textId="77777777">
        <w:trPr>
          <w:trHeight w:val="964"/>
        </w:trPr>
        <w:tc>
          <w:tcPr>
            <w:tcW w:w="2065" w:type="dxa"/>
          </w:tcPr>
          <w:p w14:paraId="486EFB3F" w14:textId="77777777" w:rsidR="00CC0B6D" w:rsidRDefault="005D6CFF">
            <w:pPr>
              <w:pStyle w:val="TableParagraph"/>
              <w:spacing w:line="315" w:lineRule="exact"/>
              <w:ind w:left="48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64A97D05" w14:textId="77777777" w:rsidR="00CC0B6D" w:rsidRDefault="005D6CFF">
            <w:pPr>
              <w:pStyle w:val="TableParagraph"/>
              <w:spacing w:line="316" w:lineRule="exact"/>
              <w:ind w:left="4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552E208D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14:paraId="65A3A51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 программы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 образования</w:t>
            </w:r>
          </w:p>
        </w:tc>
      </w:tr>
      <w:tr w:rsidR="00CC0B6D" w14:paraId="507A1234" w14:textId="77777777">
        <w:trPr>
          <w:trHeight w:val="642"/>
        </w:trPr>
        <w:tc>
          <w:tcPr>
            <w:tcW w:w="2065" w:type="dxa"/>
          </w:tcPr>
          <w:p w14:paraId="268F89C9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6BA5BE15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записывать,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упорядочивать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20, различать число и цифру</w:t>
            </w:r>
          </w:p>
        </w:tc>
      </w:tr>
      <w:tr w:rsidR="00CC0B6D" w14:paraId="7DB0C34D" w14:textId="77777777">
        <w:trPr>
          <w:trHeight w:val="647"/>
        </w:trPr>
        <w:tc>
          <w:tcPr>
            <w:tcW w:w="2065" w:type="dxa"/>
          </w:tcPr>
          <w:p w14:paraId="7619485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42F9A160" w14:textId="77777777" w:rsidR="00CC0B6D" w:rsidRDefault="005D6CFF">
            <w:pPr>
              <w:pStyle w:val="TableParagraph"/>
              <w:spacing w:line="318" w:lineRule="exact"/>
              <w:ind w:right="223"/>
              <w:rPr>
                <w:sz w:val="28"/>
              </w:rPr>
            </w:pPr>
            <w:r>
              <w:rPr>
                <w:sz w:val="28"/>
              </w:rPr>
              <w:t>пересчитывать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порядковый номер объекта</w:t>
            </w:r>
          </w:p>
        </w:tc>
      </w:tr>
      <w:tr w:rsidR="00CC0B6D" w14:paraId="27BAADDF" w14:textId="77777777">
        <w:trPr>
          <w:trHeight w:val="642"/>
        </w:trPr>
        <w:tc>
          <w:tcPr>
            <w:tcW w:w="2065" w:type="dxa"/>
          </w:tcPr>
          <w:p w14:paraId="0141629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44706AB6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меньшие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заданное </w:t>
            </w:r>
            <w:r>
              <w:rPr>
                <w:spacing w:val="-2"/>
                <w:sz w:val="28"/>
              </w:rPr>
              <w:t>число</w:t>
            </w:r>
          </w:p>
        </w:tc>
      </w:tr>
      <w:tr w:rsidR="00CC0B6D" w14:paraId="58C3E6E5" w14:textId="77777777">
        <w:trPr>
          <w:trHeight w:val="642"/>
        </w:trPr>
        <w:tc>
          <w:tcPr>
            <w:tcW w:w="2065" w:type="dxa"/>
          </w:tcPr>
          <w:p w14:paraId="3FAD1C94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6F2E2810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вычитания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пределах 20 (устно и письменно) без перехода через десяток</w:t>
            </w:r>
          </w:p>
        </w:tc>
      </w:tr>
      <w:tr w:rsidR="00CC0B6D" w14:paraId="47EE3E91" w14:textId="77777777">
        <w:trPr>
          <w:trHeight w:val="321"/>
        </w:trPr>
        <w:tc>
          <w:tcPr>
            <w:tcW w:w="2065" w:type="dxa"/>
          </w:tcPr>
          <w:p w14:paraId="6E7DCD69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6B3E166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вычитания</w:t>
            </w:r>
          </w:p>
        </w:tc>
      </w:tr>
      <w:tr w:rsidR="00CC0B6D" w14:paraId="28984243" w14:textId="77777777">
        <w:trPr>
          <w:trHeight w:val="647"/>
        </w:trPr>
        <w:tc>
          <w:tcPr>
            <w:tcW w:w="2065" w:type="dxa"/>
          </w:tcPr>
          <w:p w14:paraId="19E30FB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</w:tcPr>
          <w:p w14:paraId="36DF1E40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вычитание: выделять условие и требование (вопрос)</w:t>
            </w:r>
          </w:p>
        </w:tc>
      </w:tr>
      <w:tr w:rsidR="00CC0B6D" w14:paraId="7376A8C3" w14:textId="77777777">
        <w:trPr>
          <w:trHeight w:val="637"/>
        </w:trPr>
        <w:tc>
          <w:tcPr>
            <w:tcW w:w="2065" w:type="dxa"/>
          </w:tcPr>
          <w:p w14:paraId="7432C2FA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03" w:type="dxa"/>
          </w:tcPr>
          <w:p w14:paraId="5A6EEB54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длине,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отрезка,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чертить</w:t>
            </w:r>
          </w:p>
          <w:p w14:paraId="6C46CEC1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отрезок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дм)</w:t>
            </w:r>
          </w:p>
        </w:tc>
      </w:tr>
      <w:tr w:rsidR="00CC0B6D" w14:paraId="4BFA2DB1" w14:textId="77777777">
        <w:trPr>
          <w:trHeight w:val="647"/>
        </w:trPr>
        <w:tc>
          <w:tcPr>
            <w:tcW w:w="2065" w:type="dxa"/>
          </w:tcPr>
          <w:p w14:paraId="2A353B59" w14:textId="77777777" w:rsidR="00CC0B6D" w:rsidRDefault="005D6CFF">
            <w:pPr>
              <w:pStyle w:val="TableParagraph"/>
              <w:spacing w:line="32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03" w:type="dxa"/>
          </w:tcPr>
          <w:p w14:paraId="57329E92" w14:textId="77777777" w:rsidR="00CC0B6D" w:rsidRDefault="005D6CFF">
            <w:pPr>
              <w:pStyle w:val="TableParagraph"/>
              <w:spacing w:before="4" w:line="31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фигуры: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треугольник, прямоугольник (квадрат), отрезок</w:t>
            </w:r>
          </w:p>
        </w:tc>
      </w:tr>
      <w:tr w:rsidR="00CC0B6D" w14:paraId="152C3AAC" w14:textId="77777777">
        <w:trPr>
          <w:trHeight w:val="642"/>
        </w:trPr>
        <w:tc>
          <w:tcPr>
            <w:tcW w:w="2065" w:type="dxa"/>
          </w:tcPr>
          <w:p w14:paraId="57B7B34B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03" w:type="dxa"/>
          </w:tcPr>
          <w:p w14:paraId="3D6635D6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соотношения: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"слева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справа", "спереди - сзади", "между"</w:t>
            </w:r>
          </w:p>
        </w:tc>
      </w:tr>
    </w:tbl>
    <w:p w14:paraId="5CD3897C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type w:val="continuous"/>
          <w:pgSz w:w="11910" w:h="16840"/>
          <w:pgMar w:top="1060" w:right="283" w:bottom="98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6292D0B6" w14:textId="77777777">
        <w:trPr>
          <w:trHeight w:val="647"/>
        </w:trPr>
        <w:tc>
          <w:tcPr>
            <w:tcW w:w="2065" w:type="dxa"/>
          </w:tcPr>
          <w:p w14:paraId="3A4E524F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1.10</w:t>
            </w:r>
          </w:p>
        </w:tc>
        <w:tc>
          <w:tcPr>
            <w:tcW w:w="8403" w:type="dxa"/>
          </w:tcPr>
          <w:p w14:paraId="69B868A1" w14:textId="77777777" w:rsidR="00CC0B6D" w:rsidRDefault="005D6CFF">
            <w:pPr>
              <w:pStyle w:val="TableParagraph"/>
              <w:spacing w:line="232" w:lineRule="auto"/>
              <w:ind w:right="141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(ложные) </w:t>
            </w:r>
            <w:r>
              <w:rPr>
                <w:spacing w:val="-2"/>
                <w:sz w:val="28"/>
              </w:rPr>
              <w:t>утверждения</w:t>
            </w:r>
          </w:p>
        </w:tc>
      </w:tr>
      <w:tr w:rsidR="00CC0B6D" w14:paraId="7376481F" w14:textId="77777777">
        <w:trPr>
          <w:trHeight w:val="642"/>
        </w:trPr>
        <w:tc>
          <w:tcPr>
            <w:tcW w:w="2065" w:type="dxa"/>
          </w:tcPr>
          <w:p w14:paraId="355DC95C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03" w:type="dxa"/>
          </w:tcPr>
          <w:p w14:paraId="6A028FD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F54CE2B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ряду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</w:tc>
      </w:tr>
      <w:tr w:rsidR="00CC0B6D" w14:paraId="32C0EE88" w14:textId="77777777">
        <w:trPr>
          <w:trHeight w:val="643"/>
        </w:trPr>
        <w:tc>
          <w:tcPr>
            <w:tcW w:w="2065" w:type="dxa"/>
          </w:tcPr>
          <w:p w14:paraId="1BB9BAE2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03" w:type="dxa"/>
          </w:tcPr>
          <w:p w14:paraId="3F43400D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столбцы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данное</w:t>
            </w:r>
          </w:p>
          <w:p w14:paraId="11FD054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</w:tc>
      </w:tr>
      <w:tr w:rsidR="00CC0B6D" w14:paraId="7707E577" w14:textId="77777777">
        <w:trPr>
          <w:trHeight w:val="320"/>
        </w:trPr>
        <w:tc>
          <w:tcPr>
            <w:tcW w:w="2065" w:type="dxa"/>
          </w:tcPr>
          <w:p w14:paraId="2E8B9A8B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03" w:type="dxa"/>
          </w:tcPr>
          <w:p w14:paraId="3CB496B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(числа,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фигуры)</w:t>
            </w:r>
          </w:p>
        </w:tc>
      </w:tr>
      <w:tr w:rsidR="00CC0B6D" w14:paraId="51A4FF8C" w14:textId="77777777">
        <w:trPr>
          <w:trHeight w:val="325"/>
        </w:trPr>
        <w:tc>
          <w:tcPr>
            <w:tcW w:w="2065" w:type="dxa"/>
          </w:tcPr>
          <w:p w14:paraId="04FAFC65" w14:textId="77777777" w:rsidR="00CC0B6D" w:rsidRDefault="005D6CFF">
            <w:pPr>
              <w:pStyle w:val="TableParagraph"/>
              <w:spacing w:line="30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03" w:type="dxa"/>
          </w:tcPr>
          <w:p w14:paraId="2BB17367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распределять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основанию</w:t>
            </w:r>
          </w:p>
        </w:tc>
      </w:tr>
    </w:tbl>
    <w:p w14:paraId="41EC827D" w14:textId="77777777" w:rsidR="00CC0B6D" w:rsidRDefault="00CC0B6D">
      <w:pPr>
        <w:pStyle w:val="a3"/>
        <w:spacing w:before="21"/>
        <w:rPr>
          <w:b/>
        </w:rPr>
      </w:pPr>
    </w:p>
    <w:p w14:paraId="2956CD14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58</w:t>
      </w:r>
    </w:p>
    <w:p w14:paraId="02063FAD" w14:textId="77777777" w:rsidR="00CC0B6D" w:rsidRDefault="005D6CFF">
      <w:pPr>
        <w:pStyle w:val="1"/>
        <w:spacing w:before="14" w:after="2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(1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155DF341" w14:textId="77777777">
        <w:trPr>
          <w:trHeight w:val="320"/>
        </w:trPr>
        <w:tc>
          <w:tcPr>
            <w:tcW w:w="1417" w:type="dxa"/>
          </w:tcPr>
          <w:p w14:paraId="44C5874B" w14:textId="77777777" w:rsidR="00CC0B6D" w:rsidRDefault="005D6CFF">
            <w:pPr>
              <w:pStyle w:val="TableParagraph"/>
              <w:spacing w:line="301" w:lineRule="exact"/>
              <w:ind w:left="47" w:righ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52" w:type="dxa"/>
          </w:tcPr>
          <w:p w14:paraId="68E431F8" w14:textId="77777777" w:rsidR="00CC0B6D" w:rsidRDefault="005D6CFF">
            <w:pPr>
              <w:pStyle w:val="TableParagraph"/>
              <w:spacing w:line="301" w:lineRule="exact"/>
              <w:ind w:left="39" w:right="1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5BC18522" w14:textId="77777777">
        <w:trPr>
          <w:trHeight w:val="321"/>
        </w:trPr>
        <w:tc>
          <w:tcPr>
            <w:tcW w:w="1417" w:type="dxa"/>
          </w:tcPr>
          <w:p w14:paraId="5049B744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52" w:type="dxa"/>
          </w:tcPr>
          <w:p w14:paraId="37087D7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Числа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0B6D" w14:paraId="16A770CC" w14:textId="77777777">
        <w:trPr>
          <w:trHeight w:val="643"/>
        </w:trPr>
        <w:tc>
          <w:tcPr>
            <w:tcW w:w="1417" w:type="dxa"/>
          </w:tcPr>
          <w:p w14:paraId="2A1D59D2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52" w:type="dxa"/>
          </w:tcPr>
          <w:p w14:paraId="430B996B" w14:textId="77777777" w:rsidR="00CC0B6D" w:rsidRDefault="005D6CFF">
            <w:pPr>
              <w:pStyle w:val="TableParagraph"/>
              <w:spacing w:line="308" w:lineRule="exact"/>
              <w:ind w:left="140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9: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запись.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счёта.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Десяток.</w:t>
            </w:r>
          </w:p>
          <w:p w14:paraId="2F096654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Счёт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цифрами.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0</w:t>
            </w:r>
          </w:p>
        </w:tc>
      </w:tr>
      <w:tr w:rsidR="00CC0B6D" w14:paraId="5410CE34" w14:textId="77777777">
        <w:trPr>
          <w:trHeight w:val="647"/>
        </w:trPr>
        <w:tc>
          <w:tcPr>
            <w:tcW w:w="1417" w:type="dxa"/>
          </w:tcPr>
          <w:p w14:paraId="309EF224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52" w:type="dxa"/>
          </w:tcPr>
          <w:p w14:paraId="5CBC131D" w14:textId="77777777" w:rsidR="00CC0B6D" w:rsidRDefault="005D6CFF">
            <w:pPr>
              <w:pStyle w:val="TableParagraph"/>
              <w:spacing w:line="307" w:lineRule="exact"/>
              <w:ind w:left="140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20: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Однозначные</w:t>
            </w:r>
            <w:r>
              <w:rPr>
                <w:spacing w:val="-10"/>
                <w:sz w:val="28"/>
              </w:rPr>
              <w:t xml:space="preserve"> и</w:t>
            </w:r>
          </w:p>
          <w:p w14:paraId="363616AD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двузначные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(уменьшение)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</w:t>
            </w:r>
          </w:p>
        </w:tc>
      </w:tr>
      <w:tr w:rsidR="00CC0B6D" w14:paraId="14165CCB" w14:textId="77777777">
        <w:trPr>
          <w:trHeight w:val="321"/>
        </w:trPr>
        <w:tc>
          <w:tcPr>
            <w:tcW w:w="1417" w:type="dxa"/>
          </w:tcPr>
          <w:p w14:paraId="23C37530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52" w:type="dxa"/>
          </w:tcPr>
          <w:p w14:paraId="1C73732E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измерение.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0B6D" w14:paraId="0000910E" w14:textId="77777777">
        <w:trPr>
          <w:trHeight w:val="320"/>
        </w:trPr>
        <w:tc>
          <w:tcPr>
            <w:tcW w:w="1417" w:type="dxa"/>
          </w:tcPr>
          <w:p w14:paraId="38F28A40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52" w:type="dxa"/>
          </w:tcPr>
          <w:p w14:paraId="4BAE7D0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20B15CC8" w14:textId="77777777">
        <w:trPr>
          <w:trHeight w:val="643"/>
        </w:trPr>
        <w:tc>
          <w:tcPr>
            <w:tcW w:w="1417" w:type="dxa"/>
          </w:tcPr>
          <w:p w14:paraId="30C96914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52" w:type="dxa"/>
          </w:tcPr>
          <w:p w14:paraId="39D0F770" w14:textId="77777777" w:rsidR="00CC0B6D" w:rsidRDefault="005D6CFF">
            <w:pPr>
              <w:pStyle w:val="TableParagraph"/>
              <w:spacing w:line="312" w:lineRule="exact"/>
              <w:ind w:left="136" w:firstLine="4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20.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компонентов действий, результатов действий сложения, вычитания</w:t>
            </w:r>
          </w:p>
        </w:tc>
      </w:tr>
      <w:tr w:rsidR="00CC0B6D" w14:paraId="53FF6535" w14:textId="77777777">
        <w:trPr>
          <w:trHeight w:val="321"/>
        </w:trPr>
        <w:tc>
          <w:tcPr>
            <w:tcW w:w="1417" w:type="dxa"/>
          </w:tcPr>
          <w:p w14:paraId="4F411702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52" w:type="dxa"/>
          </w:tcPr>
          <w:p w14:paraId="0F1C83F7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Вычитание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сложению</w:t>
            </w:r>
          </w:p>
        </w:tc>
      </w:tr>
      <w:tr w:rsidR="00CC0B6D" w14:paraId="557658E2" w14:textId="77777777">
        <w:trPr>
          <w:trHeight w:val="320"/>
        </w:trPr>
        <w:tc>
          <w:tcPr>
            <w:tcW w:w="1417" w:type="dxa"/>
          </w:tcPr>
          <w:p w14:paraId="07DA913A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52" w:type="dxa"/>
          </w:tcPr>
          <w:p w14:paraId="670211EB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Текстовые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0B6D" w14:paraId="22505226" w14:textId="77777777">
        <w:trPr>
          <w:trHeight w:val="969"/>
        </w:trPr>
        <w:tc>
          <w:tcPr>
            <w:tcW w:w="1417" w:type="dxa"/>
          </w:tcPr>
          <w:p w14:paraId="383CC140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52" w:type="dxa"/>
          </w:tcPr>
          <w:p w14:paraId="0DCE845A" w14:textId="77777777" w:rsidR="00CC0B6D" w:rsidRDefault="005D6CFF">
            <w:pPr>
              <w:pStyle w:val="TableParagraph"/>
              <w:spacing w:line="310" w:lineRule="exact"/>
              <w:ind w:left="140"/>
              <w:rPr>
                <w:sz w:val="28"/>
              </w:rPr>
            </w:pPr>
            <w:r>
              <w:rPr>
                <w:sz w:val="28"/>
              </w:rPr>
              <w:t>Текстовая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  <w:p w14:paraId="46B82AD7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искомой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величиной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текстовой задаче</w:t>
            </w:r>
          </w:p>
        </w:tc>
      </w:tr>
      <w:tr w:rsidR="00CC0B6D" w14:paraId="7CA26A88" w14:textId="77777777">
        <w:trPr>
          <w:trHeight w:val="316"/>
        </w:trPr>
        <w:tc>
          <w:tcPr>
            <w:tcW w:w="1417" w:type="dxa"/>
          </w:tcPr>
          <w:p w14:paraId="7E6C3FB0" w14:textId="77777777" w:rsidR="00CC0B6D" w:rsidRDefault="005D6CFF">
            <w:pPr>
              <w:pStyle w:val="TableParagraph"/>
              <w:spacing w:line="296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52" w:type="dxa"/>
          </w:tcPr>
          <w:p w14:paraId="19D43282" w14:textId="77777777" w:rsidR="00CC0B6D" w:rsidRDefault="005D6CFF">
            <w:pPr>
              <w:pStyle w:val="TableParagraph"/>
              <w:spacing w:line="296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действие</w:t>
            </w:r>
          </w:p>
        </w:tc>
      </w:tr>
      <w:tr w:rsidR="00CC0B6D" w14:paraId="37F42773" w14:textId="77777777">
        <w:trPr>
          <w:trHeight w:val="321"/>
        </w:trPr>
        <w:tc>
          <w:tcPr>
            <w:tcW w:w="1417" w:type="dxa"/>
          </w:tcPr>
          <w:p w14:paraId="7DDDE448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52" w:type="dxa"/>
          </w:tcPr>
          <w:p w14:paraId="448B882E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Пространственные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  <w:tr w:rsidR="00CC0B6D" w14:paraId="29D49B3E" w14:textId="77777777">
        <w:trPr>
          <w:trHeight w:val="969"/>
        </w:trPr>
        <w:tc>
          <w:tcPr>
            <w:tcW w:w="1417" w:type="dxa"/>
          </w:tcPr>
          <w:p w14:paraId="2C9A3F58" w14:textId="77777777" w:rsidR="00CC0B6D" w:rsidRDefault="005D6CFF">
            <w:pPr>
              <w:pStyle w:val="TableParagraph"/>
              <w:spacing w:line="319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52" w:type="dxa"/>
          </w:tcPr>
          <w:p w14:paraId="347CE145" w14:textId="77777777" w:rsidR="00CC0B6D" w:rsidRDefault="005D6CFF">
            <w:pPr>
              <w:pStyle w:val="TableParagraph"/>
              <w:spacing w:line="319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Расположение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плоскости,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пространстве,</w:t>
            </w:r>
          </w:p>
          <w:p w14:paraId="35DAE6CA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отношений: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"слева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справа",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"сверху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 снизу", "между"</w:t>
            </w:r>
          </w:p>
        </w:tc>
      </w:tr>
      <w:tr w:rsidR="00CC0B6D" w14:paraId="1C55753B" w14:textId="77777777">
        <w:trPr>
          <w:trHeight w:val="1286"/>
        </w:trPr>
        <w:tc>
          <w:tcPr>
            <w:tcW w:w="1417" w:type="dxa"/>
          </w:tcPr>
          <w:p w14:paraId="5C54546A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52" w:type="dxa"/>
          </w:tcPr>
          <w:p w14:paraId="2A375DDF" w14:textId="77777777" w:rsidR="00CC0B6D" w:rsidRDefault="005D6CFF">
            <w:pPr>
              <w:pStyle w:val="TableParagraph"/>
              <w:spacing w:line="314" w:lineRule="exact"/>
              <w:ind w:left="140"/>
              <w:rPr>
                <w:sz w:val="28"/>
              </w:rPr>
            </w:pPr>
            <w:r>
              <w:rPr>
                <w:sz w:val="28"/>
              </w:rPr>
              <w:t>Геометрические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фигуры: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треугольника,</w:t>
            </w:r>
          </w:p>
          <w:p w14:paraId="2918F50D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прямоугольника,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отрезка.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отрезка,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квадрата,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треугольника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3D7DC0AD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линейки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клетку.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отрезка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сантиметрах</w:t>
            </w:r>
          </w:p>
        </w:tc>
      </w:tr>
      <w:tr w:rsidR="00CC0B6D" w14:paraId="77AD5DCA" w14:textId="77777777">
        <w:trPr>
          <w:trHeight w:val="321"/>
        </w:trPr>
        <w:tc>
          <w:tcPr>
            <w:tcW w:w="1417" w:type="dxa"/>
          </w:tcPr>
          <w:p w14:paraId="157F1DBF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52" w:type="dxa"/>
          </w:tcPr>
          <w:p w14:paraId="48A4DC8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0B6D" w14:paraId="24CCFA8B" w14:textId="77777777">
        <w:trPr>
          <w:trHeight w:val="964"/>
        </w:trPr>
        <w:tc>
          <w:tcPr>
            <w:tcW w:w="1417" w:type="dxa"/>
          </w:tcPr>
          <w:p w14:paraId="50F40F69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52" w:type="dxa"/>
          </w:tcPr>
          <w:p w14:paraId="3E0000E4" w14:textId="77777777" w:rsidR="00CC0B6D" w:rsidRDefault="005D6CFF">
            <w:pPr>
              <w:pStyle w:val="TableParagraph"/>
              <w:ind w:left="136" w:firstLine="4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группы </w:t>
            </w:r>
            <w:r>
              <w:rPr>
                <w:sz w:val="28"/>
              </w:rPr>
              <w:t>объектов (количество, форма, размер). Группировка объектов по</w:t>
            </w:r>
          </w:p>
          <w:p w14:paraId="212F0B30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заданному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признаку</w:t>
            </w:r>
          </w:p>
        </w:tc>
      </w:tr>
      <w:tr w:rsidR="00CC0B6D" w14:paraId="56211C68" w14:textId="77777777">
        <w:trPr>
          <w:trHeight w:val="648"/>
        </w:trPr>
        <w:tc>
          <w:tcPr>
            <w:tcW w:w="1417" w:type="dxa"/>
          </w:tcPr>
          <w:p w14:paraId="66B4729F" w14:textId="77777777" w:rsidR="00CC0B6D" w:rsidRDefault="005D6CFF">
            <w:pPr>
              <w:pStyle w:val="TableParagraph"/>
              <w:spacing w:line="315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52" w:type="dxa"/>
          </w:tcPr>
          <w:p w14:paraId="339E2C95" w14:textId="77777777" w:rsidR="00CC0B6D" w:rsidRDefault="005D6CFF">
            <w:pPr>
              <w:pStyle w:val="TableParagraph"/>
              <w:spacing w:before="1" w:line="232" w:lineRule="auto"/>
              <w:ind w:left="136" w:right="254" w:firstLine="4"/>
              <w:rPr>
                <w:sz w:val="28"/>
              </w:rPr>
            </w:pPr>
            <w:r>
              <w:rPr>
                <w:sz w:val="28"/>
              </w:rPr>
              <w:t>Закономерность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ряду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обнаружение, продолжение ряда</w:t>
            </w:r>
          </w:p>
        </w:tc>
      </w:tr>
      <w:tr w:rsidR="00CC0B6D" w14:paraId="501018BE" w14:textId="77777777">
        <w:trPr>
          <w:trHeight w:val="320"/>
        </w:trPr>
        <w:tc>
          <w:tcPr>
            <w:tcW w:w="1417" w:type="dxa"/>
          </w:tcPr>
          <w:p w14:paraId="4F4B982C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052" w:type="dxa"/>
          </w:tcPr>
          <w:p w14:paraId="2219BA62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Верные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(ложные)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0B6D" w14:paraId="6F55C581" w14:textId="77777777">
        <w:trPr>
          <w:trHeight w:val="320"/>
        </w:trPr>
        <w:tc>
          <w:tcPr>
            <w:tcW w:w="1417" w:type="dxa"/>
          </w:tcPr>
          <w:p w14:paraId="14921462" w14:textId="77777777" w:rsidR="00CC0B6D" w:rsidRDefault="005D6CFF">
            <w:pPr>
              <w:pStyle w:val="TableParagraph"/>
              <w:spacing w:line="301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052" w:type="dxa"/>
          </w:tcPr>
          <w:p w14:paraId="4324A188" w14:textId="77777777" w:rsidR="00CC0B6D" w:rsidRDefault="005D6CFF">
            <w:pPr>
              <w:pStyle w:val="TableParagraph"/>
              <w:spacing w:line="301" w:lineRule="exact"/>
              <w:ind w:left="14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Извлечение,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</w:tr>
    </w:tbl>
    <w:p w14:paraId="4886E3AB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196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052"/>
      </w:tblGrid>
      <w:tr w:rsidR="00CC0B6D" w14:paraId="154C657D" w14:textId="77777777">
        <w:trPr>
          <w:trHeight w:val="647"/>
        </w:trPr>
        <w:tc>
          <w:tcPr>
            <w:tcW w:w="1417" w:type="dxa"/>
          </w:tcPr>
          <w:p w14:paraId="79D8F00F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52" w:type="dxa"/>
          </w:tcPr>
          <w:p w14:paraId="127E6098" w14:textId="77777777" w:rsidR="00CC0B6D" w:rsidRDefault="005D6CFF">
            <w:pPr>
              <w:pStyle w:val="TableParagraph"/>
              <w:spacing w:line="232" w:lineRule="auto"/>
              <w:ind w:left="136" w:right="294"/>
              <w:rPr>
                <w:sz w:val="28"/>
              </w:rPr>
            </w:pPr>
            <w:r>
              <w:rPr>
                <w:sz w:val="28"/>
              </w:rPr>
              <w:t>рисунка,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одним-двумя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числовыми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(значениями данных величин)</w:t>
            </w:r>
          </w:p>
        </w:tc>
      </w:tr>
      <w:tr w:rsidR="00CC0B6D" w14:paraId="5B292E46" w14:textId="77777777">
        <w:trPr>
          <w:trHeight w:val="642"/>
        </w:trPr>
        <w:tc>
          <w:tcPr>
            <w:tcW w:w="1417" w:type="dxa"/>
          </w:tcPr>
          <w:p w14:paraId="2EDE1DB7" w14:textId="77777777" w:rsidR="00CC0B6D" w:rsidRDefault="005D6CFF">
            <w:pPr>
              <w:pStyle w:val="TableParagraph"/>
              <w:spacing w:line="310" w:lineRule="exact"/>
              <w:ind w:left="4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052" w:type="dxa"/>
          </w:tcPr>
          <w:p w14:paraId="1A26BCE4" w14:textId="77777777" w:rsidR="00CC0B6D" w:rsidRDefault="005D6CFF">
            <w:pPr>
              <w:pStyle w:val="TableParagraph"/>
              <w:spacing w:line="232" w:lineRule="auto"/>
              <w:ind w:left="136" w:firstLine="4"/>
              <w:rPr>
                <w:sz w:val="28"/>
              </w:rPr>
            </w:pPr>
            <w:r>
              <w:rPr>
                <w:sz w:val="28"/>
              </w:rPr>
              <w:t>Двух-трёхшаговые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инструкции,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вычислением,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измерением длины, изображением </w:t>
            </w:r>
            <w:r>
              <w:rPr>
                <w:sz w:val="28"/>
              </w:rPr>
              <w:t>геометрической фигуры</w:t>
            </w:r>
          </w:p>
        </w:tc>
      </w:tr>
    </w:tbl>
    <w:p w14:paraId="55E11D27" w14:textId="77777777" w:rsidR="00CC0B6D" w:rsidRDefault="00CC0B6D">
      <w:pPr>
        <w:pStyle w:val="a3"/>
        <w:rPr>
          <w:b/>
        </w:rPr>
      </w:pPr>
    </w:p>
    <w:p w14:paraId="38284652" w14:textId="77777777" w:rsidR="00CC0B6D" w:rsidRDefault="00CC0B6D">
      <w:pPr>
        <w:pStyle w:val="a3"/>
        <w:rPr>
          <w:b/>
        </w:rPr>
      </w:pPr>
    </w:p>
    <w:p w14:paraId="7C1E99DE" w14:textId="77777777" w:rsidR="00CC0B6D" w:rsidRDefault="00CC0B6D">
      <w:pPr>
        <w:pStyle w:val="a3"/>
        <w:rPr>
          <w:b/>
        </w:rPr>
      </w:pPr>
    </w:p>
    <w:p w14:paraId="3D01D0EF" w14:textId="77777777" w:rsidR="00CC0B6D" w:rsidRDefault="00CC0B6D">
      <w:pPr>
        <w:pStyle w:val="a3"/>
        <w:rPr>
          <w:b/>
        </w:rPr>
      </w:pPr>
    </w:p>
    <w:p w14:paraId="09B94143" w14:textId="77777777" w:rsidR="00CC0B6D" w:rsidRDefault="00CC0B6D">
      <w:pPr>
        <w:pStyle w:val="a3"/>
        <w:spacing w:before="23"/>
        <w:rPr>
          <w:b/>
        </w:rPr>
      </w:pPr>
    </w:p>
    <w:p w14:paraId="2309520D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59</w:t>
      </w:r>
    </w:p>
    <w:p w14:paraId="379D84BB" w14:textId="77777777" w:rsidR="00CC0B6D" w:rsidRDefault="005D6CFF">
      <w:pPr>
        <w:pStyle w:val="1"/>
        <w:spacing w:after="7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(2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2BA5A454" w14:textId="77777777">
        <w:trPr>
          <w:trHeight w:val="964"/>
        </w:trPr>
        <w:tc>
          <w:tcPr>
            <w:tcW w:w="2065" w:type="dxa"/>
          </w:tcPr>
          <w:p w14:paraId="30F9C2C4" w14:textId="77777777" w:rsidR="00CC0B6D" w:rsidRDefault="005D6CFF">
            <w:pPr>
              <w:pStyle w:val="TableParagraph"/>
              <w:ind w:left="227" w:firstLine="586"/>
              <w:rPr>
                <w:sz w:val="28"/>
              </w:rPr>
            </w:pPr>
            <w:r>
              <w:rPr>
                <w:spacing w:val="-4"/>
                <w:sz w:val="28"/>
              </w:rPr>
              <w:t>Код проверяемого</w:t>
            </w:r>
          </w:p>
          <w:p w14:paraId="78B1A1F5" w14:textId="77777777" w:rsidR="00CC0B6D" w:rsidRDefault="005D6CFF">
            <w:pPr>
              <w:pStyle w:val="TableParagraph"/>
              <w:spacing w:line="313" w:lineRule="exact"/>
              <w:ind w:left="376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03" w:type="dxa"/>
          </w:tcPr>
          <w:p w14:paraId="519F1C27" w14:textId="77777777" w:rsidR="00CC0B6D" w:rsidRDefault="005D6CFF">
            <w:pPr>
              <w:pStyle w:val="TableParagraph"/>
              <w:ind w:left="40" w:right="7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освоения основной образовательной </w:t>
            </w:r>
            <w:r>
              <w:rPr>
                <w:sz w:val="28"/>
              </w:rPr>
              <w:t>программы начального общего</w:t>
            </w:r>
          </w:p>
          <w:p w14:paraId="6007F096" w14:textId="77777777" w:rsidR="00CC0B6D" w:rsidRDefault="005D6CFF">
            <w:pPr>
              <w:pStyle w:val="TableParagraph"/>
              <w:spacing w:line="313" w:lineRule="exact"/>
              <w:ind w:left="40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0B6D" w14:paraId="161AC5A8" w14:textId="77777777">
        <w:trPr>
          <w:trHeight w:val="1285"/>
        </w:trPr>
        <w:tc>
          <w:tcPr>
            <w:tcW w:w="2065" w:type="dxa"/>
          </w:tcPr>
          <w:p w14:paraId="0C9DEB55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2159D3ED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сравнивать,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упорядочивать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пределах 100; находить число, большее или меньшее данного числа на</w:t>
            </w:r>
          </w:p>
          <w:p w14:paraId="0E23FFD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заданное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100,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большее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заданное число раз (в </w:t>
            </w:r>
            <w:r>
              <w:rPr>
                <w:sz w:val="28"/>
              </w:rPr>
              <w:t>пределах 20)</w:t>
            </w:r>
          </w:p>
        </w:tc>
      </w:tr>
      <w:tr w:rsidR="00CC0B6D" w14:paraId="784B018D" w14:textId="77777777">
        <w:trPr>
          <w:trHeight w:val="964"/>
        </w:trPr>
        <w:tc>
          <w:tcPr>
            <w:tcW w:w="2065" w:type="dxa"/>
          </w:tcPr>
          <w:p w14:paraId="1C1D7CC0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32478680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вычислении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значения числового выражения, содержащего действия сложения и</w:t>
            </w:r>
          </w:p>
          <w:p w14:paraId="7CFFB18A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вычитания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100</w:t>
            </w:r>
          </w:p>
        </w:tc>
      </w:tr>
      <w:tr w:rsidR="00CC0B6D" w14:paraId="4172D7B4" w14:textId="77777777">
        <w:trPr>
          <w:trHeight w:val="969"/>
        </w:trPr>
        <w:tc>
          <w:tcPr>
            <w:tcW w:w="2065" w:type="dxa"/>
          </w:tcPr>
          <w:p w14:paraId="70877954" w14:textId="77777777" w:rsidR="00CC0B6D" w:rsidRDefault="005D6CFF">
            <w:pPr>
              <w:pStyle w:val="TableParagraph"/>
              <w:spacing w:line="319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1846762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вычитание,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пределах 100 - устно и </w:t>
            </w:r>
            <w:r>
              <w:rPr>
                <w:sz w:val="28"/>
              </w:rPr>
              <w:t>письменно, умножение и деление в</w:t>
            </w:r>
          </w:p>
          <w:p w14:paraId="622F08D6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пределах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умножения</w:t>
            </w:r>
          </w:p>
        </w:tc>
      </w:tr>
      <w:tr w:rsidR="00CC0B6D" w14:paraId="67EC00A9" w14:textId="77777777">
        <w:trPr>
          <w:trHeight w:val="321"/>
        </w:trPr>
        <w:tc>
          <w:tcPr>
            <w:tcW w:w="2065" w:type="dxa"/>
          </w:tcPr>
          <w:p w14:paraId="6DC9E5AF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757D6DD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умножения,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</w:p>
        </w:tc>
      </w:tr>
      <w:tr w:rsidR="00CC0B6D" w14:paraId="6417742E" w14:textId="77777777">
        <w:trPr>
          <w:trHeight w:val="321"/>
        </w:trPr>
        <w:tc>
          <w:tcPr>
            <w:tcW w:w="2065" w:type="dxa"/>
          </w:tcPr>
          <w:p w14:paraId="63E243B6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7A4C81A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неизвестный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вычитания</w:t>
            </w:r>
          </w:p>
        </w:tc>
      </w:tr>
      <w:tr w:rsidR="00CC0B6D" w14:paraId="0E72E3A2" w14:textId="77777777">
        <w:trPr>
          <w:trHeight w:val="1612"/>
        </w:trPr>
        <w:tc>
          <w:tcPr>
            <w:tcW w:w="2065" w:type="dxa"/>
          </w:tcPr>
          <w:p w14:paraId="72D0FAAD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</w:tcPr>
          <w:p w14:paraId="562DA340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 xml:space="preserve">использовать при выполнении </w:t>
            </w:r>
            <w:r>
              <w:rPr>
                <w:sz w:val="28"/>
              </w:rPr>
              <w:t>практических заданий единицы длины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(сантиметр,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дециметр,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метр),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(килограмм),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14:paraId="2FDCB760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(минута,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(рубль,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копейка);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  <w:p w14:paraId="4173B1A5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измерительных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длину,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</w:t>
            </w:r>
            <w:r>
              <w:rPr>
                <w:spacing w:val="-2"/>
                <w:sz w:val="28"/>
              </w:rPr>
              <w:t>часов</w:t>
            </w:r>
          </w:p>
        </w:tc>
      </w:tr>
      <w:tr w:rsidR="00CC0B6D" w14:paraId="5D6E4226" w14:textId="77777777">
        <w:trPr>
          <w:trHeight w:val="642"/>
        </w:trPr>
        <w:tc>
          <w:tcPr>
            <w:tcW w:w="2065" w:type="dxa"/>
          </w:tcPr>
          <w:p w14:paraId="68936569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03" w:type="dxa"/>
          </w:tcPr>
          <w:p w14:paraId="79A669BF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длины,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стоимости,</w:t>
            </w:r>
          </w:p>
          <w:p w14:paraId="0033C737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устанавливая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"больше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на"</w:t>
            </w:r>
          </w:p>
        </w:tc>
      </w:tr>
      <w:tr w:rsidR="00CC0B6D" w14:paraId="2F561845" w14:textId="77777777">
        <w:trPr>
          <w:trHeight w:val="1286"/>
        </w:trPr>
        <w:tc>
          <w:tcPr>
            <w:tcW w:w="2065" w:type="dxa"/>
          </w:tcPr>
          <w:p w14:paraId="69EC9C59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03" w:type="dxa"/>
          </w:tcPr>
          <w:p w14:paraId="3536E3D1" w14:textId="77777777" w:rsidR="00CC0B6D" w:rsidRDefault="005D6CFF">
            <w:pPr>
              <w:pStyle w:val="TableParagraph"/>
              <w:spacing w:line="242" w:lineRule="auto"/>
              <w:ind w:right="188"/>
              <w:jc w:val="bot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одно-два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задачу (краткая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таблица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модель),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планировать ход решения </w:t>
            </w:r>
            <w:r>
              <w:rPr>
                <w:sz w:val="28"/>
              </w:rPr>
              <w:t>текстовой задачи в два действия, оформлять его в</w:t>
            </w:r>
          </w:p>
          <w:p w14:paraId="15CE8878" w14:textId="77777777" w:rsidR="00CC0B6D" w:rsidRDefault="005D6CFF">
            <w:pPr>
              <w:pStyle w:val="TableParagraph"/>
              <w:spacing w:line="298" w:lineRule="exact"/>
              <w:jc w:val="both"/>
              <w:rPr>
                <w:sz w:val="28"/>
              </w:rPr>
            </w:pPr>
            <w:r>
              <w:rPr>
                <w:sz w:val="28"/>
              </w:rPr>
              <w:t>виде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арифметического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записывать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</w:t>
            </w:r>
          </w:p>
        </w:tc>
      </w:tr>
      <w:tr w:rsidR="00CC0B6D" w14:paraId="157CC233" w14:textId="77777777">
        <w:trPr>
          <w:trHeight w:val="647"/>
        </w:trPr>
        <w:tc>
          <w:tcPr>
            <w:tcW w:w="2065" w:type="dxa"/>
          </w:tcPr>
          <w:p w14:paraId="14EDDD25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03" w:type="dxa"/>
          </w:tcPr>
          <w:p w14:paraId="0449924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фигуры: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угол, ломаную, многоугольник</w:t>
            </w:r>
          </w:p>
        </w:tc>
      </w:tr>
      <w:tr w:rsidR="00CC0B6D" w14:paraId="691F2E64" w14:textId="77777777">
        <w:trPr>
          <w:trHeight w:val="964"/>
        </w:trPr>
        <w:tc>
          <w:tcPr>
            <w:tcW w:w="2065" w:type="dxa"/>
          </w:tcPr>
          <w:p w14:paraId="6E32D84B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03" w:type="dxa"/>
          </w:tcPr>
          <w:p w14:paraId="2FA0B72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бумаге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клетку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ломаную,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многоугольник,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 помощью линейки или угольника прямой угол, прямоугольник с</w:t>
            </w:r>
          </w:p>
          <w:p w14:paraId="439FEBA0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заданными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длинами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</w:t>
            </w:r>
          </w:p>
        </w:tc>
      </w:tr>
      <w:tr w:rsidR="00CC0B6D" w14:paraId="1000160F" w14:textId="77777777">
        <w:trPr>
          <w:trHeight w:val="320"/>
        </w:trPr>
        <w:tc>
          <w:tcPr>
            <w:tcW w:w="2065" w:type="dxa"/>
          </w:tcPr>
          <w:p w14:paraId="6C43A74A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03" w:type="dxa"/>
          </w:tcPr>
          <w:p w14:paraId="7A75B07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</w:tr>
    </w:tbl>
    <w:p w14:paraId="6E5AF9EA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01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454F704D" w14:textId="77777777">
        <w:trPr>
          <w:trHeight w:val="647"/>
        </w:trPr>
        <w:tc>
          <w:tcPr>
            <w:tcW w:w="2065" w:type="dxa"/>
          </w:tcPr>
          <w:p w14:paraId="3332764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31EF52FD" w14:textId="77777777" w:rsidR="00CC0B6D" w:rsidRDefault="005D6CFF">
            <w:pPr>
              <w:pStyle w:val="TableParagraph"/>
              <w:spacing w:line="232" w:lineRule="auto"/>
              <w:ind w:right="418"/>
              <w:rPr>
                <w:sz w:val="28"/>
              </w:rPr>
            </w:pPr>
            <w:r>
              <w:rPr>
                <w:sz w:val="28"/>
              </w:rPr>
              <w:t>линейки;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ломаной,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состоящей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двух-трёх </w:t>
            </w:r>
            <w:r>
              <w:rPr>
                <w:sz w:val="28"/>
              </w:rPr>
              <w:t>звеньев, периметр прямоугольника (квадрата)</w:t>
            </w:r>
          </w:p>
        </w:tc>
      </w:tr>
      <w:tr w:rsidR="00CC0B6D" w14:paraId="2364A86F" w14:textId="77777777">
        <w:trPr>
          <w:trHeight w:val="964"/>
        </w:trPr>
        <w:tc>
          <w:tcPr>
            <w:tcW w:w="2065" w:type="dxa"/>
          </w:tcPr>
          <w:p w14:paraId="13942340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03" w:type="dxa"/>
          </w:tcPr>
          <w:p w14:paraId="35190998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(ложные)</w:t>
            </w:r>
          </w:p>
          <w:p w14:paraId="1C91E0AA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утверждения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"все",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"каждый";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одно- двухшаговые логические рассуждения и делать выводы</w:t>
            </w:r>
          </w:p>
        </w:tc>
      </w:tr>
      <w:tr w:rsidR="00CC0B6D" w14:paraId="45D023A1" w14:textId="77777777">
        <w:trPr>
          <w:trHeight w:val="642"/>
        </w:trPr>
        <w:tc>
          <w:tcPr>
            <w:tcW w:w="2065" w:type="dxa"/>
          </w:tcPr>
          <w:p w14:paraId="679E7985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03" w:type="dxa"/>
          </w:tcPr>
          <w:p w14:paraId="45A8E34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(чисел,</w:t>
            </w:r>
          </w:p>
          <w:p w14:paraId="7B24975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величин,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геометрических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фигур)</w:t>
            </w:r>
          </w:p>
        </w:tc>
      </w:tr>
      <w:tr w:rsidR="00CC0B6D" w14:paraId="4E8C4E32" w14:textId="77777777">
        <w:trPr>
          <w:trHeight w:val="642"/>
        </w:trPr>
        <w:tc>
          <w:tcPr>
            <w:tcW w:w="2065" w:type="dxa"/>
          </w:tcPr>
          <w:p w14:paraId="5CF3A4BD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03" w:type="dxa"/>
          </w:tcPr>
          <w:p w14:paraId="0A03CAEB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ряду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(чисел,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фигур)</w:t>
            </w:r>
          </w:p>
        </w:tc>
      </w:tr>
      <w:tr w:rsidR="00CC0B6D" w14:paraId="0ABC5F60" w14:textId="77777777">
        <w:trPr>
          <w:trHeight w:val="969"/>
        </w:trPr>
        <w:tc>
          <w:tcPr>
            <w:tcW w:w="2065" w:type="dxa"/>
          </w:tcPr>
          <w:p w14:paraId="77A0B02C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03" w:type="dxa"/>
          </w:tcPr>
          <w:p w14:paraId="6A938A48" w14:textId="77777777" w:rsidR="00CC0B6D" w:rsidRDefault="005D6C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</w:t>
            </w:r>
          </w:p>
          <w:p w14:paraId="392CE790" w14:textId="77777777" w:rsidR="00CC0B6D" w:rsidRDefault="005D6CFF">
            <w:pPr>
              <w:pStyle w:val="TableParagraph"/>
              <w:spacing w:before="5" w:line="312" w:lineRule="exact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столбец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указывать числовые данные на рисунке</w:t>
            </w:r>
          </w:p>
        </w:tc>
      </w:tr>
      <w:tr w:rsidR="00CC0B6D" w14:paraId="12647232" w14:textId="77777777">
        <w:trPr>
          <w:trHeight w:val="320"/>
        </w:trPr>
        <w:tc>
          <w:tcPr>
            <w:tcW w:w="2065" w:type="dxa"/>
          </w:tcPr>
          <w:p w14:paraId="77A3941A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03" w:type="dxa"/>
          </w:tcPr>
          <w:p w14:paraId="5975AC6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различное)</w:t>
            </w:r>
          </w:p>
        </w:tc>
      </w:tr>
      <w:tr w:rsidR="00CC0B6D" w14:paraId="0DA4B9E1" w14:textId="77777777">
        <w:trPr>
          <w:trHeight w:val="321"/>
        </w:trPr>
        <w:tc>
          <w:tcPr>
            <w:tcW w:w="2065" w:type="dxa"/>
          </w:tcPr>
          <w:p w14:paraId="327D9C2A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03" w:type="dxa"/>
          </w:tcPr>
          <w:p w14:paraId="17DCD35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обнаруживать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0B6D" w14:paraId="4235502E" w14:textId="77777777">
        <w:trPr>
          <w:trHeight w:val="321"/>
        </w:trPr>
        <w:tc>
          <w:tcPr>
            <w:tcW w:w="2065" w:type="dxa"/>
          </w:tcPr>
          <w:p w14:paraId="037B973A" w14:textId="77777777" w:rsidR="00CC0B6D" w:rsidRDefault="005D6CFF">
            <w:pPr>
              <w:pStyle w:val="TableParagraph"/>
              <w:spacing w:line="302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403" w:type="dxa"/>
          </w:tcPr>
          <w:p w14:paraId="37653F2C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</w:t>
            </w:r>
          </w:p>
        </w:tc>
      </w:tr>
      <w:tr w:rsidR="00CC0B6D" w14:paraId="4CEA4F26" w14:textId="77777777">
        <w:trPr>
          <w:trHeight w:val="321"/>
        </w:trPr>
        <w:tc>
          <w:tcPr>
            <w:tcW w:w="2065" w:type="dxa"/>
          </w:tcPr>
          <w:p w14:paraId="1251BC58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8403" w:type="dxa"/>
          </w:tcPr>
          <w:p w14:paraId="64B34852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(дополнять)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</w:t>
            </w:r>
          </w:p>
        </w:tc>
      </w:tr>
      <w:tr w:rsidR="00CC0B6D" w14:paraId="5E8C3746" w14:textId="77777777">
        <w:trPr>
          <w:trHeight w:val="320"/>
        </w:trPr>
        <w:tc>
          <w:tcPr>
            <w:tcW w:w="2065" w:type="dxa"/>
          </w:tcPr>
          <w:p w14:paraId="53EB4B15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8403" w:type="dxa"/>
          </w:tcPr>
          <w:p w14:paraId="04AC3C2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проверять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измерения</w:t>
            </w:r>
          </w:p>
        </w:tc>
      </w:tr>
    </w:tbl>
    <w:p w14:paraId="44315E7B" w14:textId="77777777" w:rsidR="00CC0B6D" w:rsidRDefault="00CC0B6D">
      <w:pPr>
        <w:pStyle w:val="a3"/>
        <w:spacing w:before="33"/>
        <w:rPr>
          <w:b/>
        </w:rPr>
      </w:pPr>
    </w:p>
    <w:p w14:paraId="35027DA9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60</w:t>
      </w:r>
    </w:p>
    <w:p w14:paraId="3B9B823A" w14:textId="77777777" w:rsidR="00CC0B6D" w:rsidRDefault="005D6CFF">
      <w:pPr>
        <w:pStyle w:val="1"/>
        <w:spacing w:after="2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(2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8562"/>
      </w:tblGrid>
      <w:tr w:rsidR="00CC0B6D" w14:paraId="407264A2" w14:textId="77777777">
        <w:trPr>
          <w:trHeight w:val="325"/>
        </w:trPr>
        <w:tc>
          <w:tcPr>
            <w:tcW w:w="1906" w:type="dxa"/>
          </w:tcPr>
          <w:p w14:paraId="57DFCFFF" w14:textId="77777777" w:rsidR="00CC0B6D" w:rsidRDefault="005D6CFF">
            <w:pPr>
              <w:pStyle w:val="TableParagraph"/>
              <w:spacing w:line="305" w:lineRule="exact"/>
              <w:ind w:left="48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62" w:type="dxa"/>
          </w:tcPr>
          <w:p w14:paraId="403B5D2D" w14:textId="77777777" w:rsidR="00CC0B6D" w:rsidRDefault="005D6CFF">
            <w:pPr>
              <w:pStyle w:val="TableParagraph"/>
              <w:spacing w:line="305" w:lineRule="exact"/>
              <w:ind w:left="4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669D0AF0" w14:textId="77777777">
        <w:trPr>
          <w:trHeight w:val="316"/>
        </w:trPr>
        <w:tc>
          <w:tcPr>
            <w:tcW w:w="1906" w:type="dxa"/>
          </w:tcPr>
          <w:p w14:paraId="7F8B7A28" w14:textId="77777777" w:rsidR="00CC0B6D" w:rsidRDefault="005D6CFF">
            <w:pPr>
              <w:pStyle w:val="TableParagraph"/>
              <w:spacing w:line="296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62" w:type="dxa"/>
          </w:tcPr>
          <w:p w14:paraId="24DA5289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0B6D" w14:paraId="44EC5D3E" w14:textId="77777777">
        <w:trPr>
          <w:trHeight w:val="647"/>
        </w:trPr>
        <w:tc>
          <w:tcPr>
            <w:tcW w:w="1906" w:type="dxa"/>
          </w:tcPr>
          <w:p w14:paraId="31B989BB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62" w:type="dxa"/>
          </w:tcPr>
          <w:p w14:paraId="35E59E08" w14:textId="77777777" w:rsidR="00CC0B6D" w:rsidRDefault="005D6CFF">
            <w:pPr>
              <w:pStyle w:val="TableParagraph"/>
              <w:spacing w:line="316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100: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десятичный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сравнение. Запись равенства, неравенства</w:t>
            </w:r>
          </w:p>
        </w:tc>
      </w:tr>
      <w:tr w:rsidR="00CC0B6D" w14:paraId="3D4FC723" w14:textId="77777777">
        <w:trPr>
          <w:trHeight w:val="642"/>
        </w:trPr>
        <w:tc>
          <w:tcPr>
            <w:tcW w:w="1906" w:type="dxa"/>
          </w:tcPr>
          <w:p w14:paraId="3AC1E02D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62" w:type="dxa"/>
          </w:tcPr>
          <w:p w14:paraId="3AC1F138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Увеличение,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уменьшение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десятков. Разностное сравнение чисел</w:t>
            </w:r>
          </w:p>
        </w:tc>
      </w:tr>
      <w:tr w:rsidR="00CC0B6D" w14:paraId="48ABAB25" w14:textId="77777777">
        <w:trPr>
          <w:trHeight w:val="964"/>
        </w:trPr>
        <w:tc>
          <w:tcPr>
            <w:tcW w:w="1906" w:type="dxa"/>
          </w:tcPr>
          <w:p w14:paraId="389762BB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62" w:type="dxa"/>
          </w:tcPr>
          <w:p w14:paraId="22B371AF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Величины: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длины.</w:t>
            </w:r>
          </w:p>
          <w:p w14:paraId="591D0091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единицами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100),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 применение для решения практических задач</w:t>
            </w:r>
          </w:p>
        </w:tc>
      </w:tr>
      <w:tr w:rsidR="00CC0B6D" w14:paraId="4A60DF7D" w14:textId="77777777">
        <w:trPr>
          <w:trHeight w:val="321"/>
        </w:trPr>
        <w:tc>
          <w:tcPr>
            <w:tcW w:w="1906" w:type="dxa"/>
          </w:tcPr>
          <w:p w14:paraId="7CD17691" w14:textId="77777777" w:rsidR="00CC0B6D" w:rsidRDefault="005D6CFF">
            <w:pPr>
              <w:pStyle w:val="TableParagraph"/>
              <w:spacing w:line="302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62" w:type="dxa"/>
          </w:tcPr>
          <w:p w14:paraId="0ABE8780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3B9AC7FD" w14:textId="77777777">
        <w:trPr>
          <w:trHeight w:val="320"/>
        </w:trPr>
        <w:tc>
          <w:tcPr>
            <w:tcW w:w="1906" w:type="dxa"/>
          </w:tcPr>
          <w:p w14:paraId="016A9BC6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62" w:type="dxa"/>
          </w:tcPr>
          <w:p w14:paraId="71E6BAD7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Устное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100</w:t>
            </w:r>
          </w:p>
        </w:tc>
      </w:tr>
      <w:tr w:rsidR="00CC0B6D" w14:paraId="014CB8DF" w14:textId="77777777">
        <w:trPr>
          <w:trHeight w:val="1291"/>
        </w:trPr>
        <w:tc>
          <w:tcPr>
            <w:tcW w:w="1906" w:type="dxa"/>
          </w:tcPr>
          <w:p w14:paraId="3BF6F9EB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62" w:type="dxa"/>
          </w:tcPr>
          <w:p w14:paraId="0CDE9161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Переместительное,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сочетательное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517BE405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вычислений.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</w:p>
          <w:p w14:paraId="18E76CFC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вычитания.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результата </w:t>
            </w:r>
            <w:r>
              <w:rPr>
                <w:spacing w:val="-2"/>
                <w:sz w:val="28"/>
              </w:rPr>
              <w:t>вычисления</w:t>
            </w:r>
          </w:p>
        </w:tc>
      </w:tr>
      <w:tr w:rsidR="00CC0B6D" w14:paraId="1FBBE626" w14:textId="77777777">
        <w:trPr>
          <w:trHeight w:val="642"/>
        </w:trPr>
        <w:tc>
          <w:tcPr>
            <w:tcW w:w="1906" w:type="dxa"/>
          </w:tcPr>
          <w:p w14:paraId="775CF4C3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62" w:type="dxa"/>
          </w:tcPr>
          <w:p w14:paraId="4426CE0F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Действия умножения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деления чисел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учебных ситуациях.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умножения,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</w:p>
        </w:tc>
      </w:tr>
      <w:tr w:rsidR="00CC0B6D" w14:paraId="7BA2CD3E" w14:textId="77777777">
        <w:trPr>
          <w:trHeight w:val="964"/>
        </w:trPr>
        <w:tc>
          <w:tcPr>
            <w:tcW w:w="1906" w:type="dxa"/>
          </w:tcPr>
          <w:p w14:paraId="06790B56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62" w:type="dxa"/>
          </w:tcPr>
          <w:p w14:paraId="6CB49950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Табличное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умножение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вычислениях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решении задач. Переместительное свойство умножения. Взаимосвязь</w:t>
            </w:r>
          </w:p>
          <w:p w14:paraId="676A7F4E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умножения,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</w:p>
        </w:tc>
      </w:tr>
      <w:tr w:rsidR="00CC0B6D" w14:paraId="33589C01" w14:textId="77777777">
        <w:trPr>
          <w:trHeight w:val="642"/>
        </w:trPr>
        <w:tc>
          <w:tcPr>
            <w:tcW w:w="1906" w:type="dxa"/>
          </w:tcPr>
          <w:p w14:paraId="2FA8B1AB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62" w:type="dxa"/>
          </w:tcPr>
          <w:p w14:paraId="75B4C78E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Неизвестный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вычитания. Нахождение </w:t>
            </w:r>
            <w:r>
              <w:rPr>
                <w:sz w:val="28"/>
              </w:rPr>
              <w:t>неизвестного компонента сложения, вычитания</w:t>
            </w:r>
          </w:p>
        </w:tc>
      </w:tr>
      <w:tr w:rsidR="00CC0B6D" w14:paraId="704B4644" w14:textId="77777777">
        <w:trPr>
          <w:trHeight w:val="320"/>
        </w:trPr>
        <w:tc>
          <w:tcPr>
            <w:tcW w:w="1906" w:type="dxa"/>
          </w:tcPr>
          <w:p w14:paraId="6965B14C" w14:textId="77777777" w:rsidR="00CC0B6D" w:rsidRDefault="005D6CFF">
            <w:pPr>
              <w:pStyle w:val="TableParagraph"/>
              <w:spacing w:line="301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62" w:type="dxa"/>
          </w:tcPr>
          <w:p w14:paraId="7D4F8FC4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Числовое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значения,</w:t>
            </w:r>
          </w:p>
        </w:tc>
      </w:tr>
    </w:tbl>
    <w:p w14:paraId="12D3867B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90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8562"/>
      </w:tblGrid>
      <w:tr w:rsidR="00CC0B6D" w14:paraId="1CC4DDEC" w14:textId="77777777">
        <w:trPr>
          <w:trHeight w:val="1290"/>
        </w:trPr>
        <w:tc>
          <w:tcPr>
            <w:tcW w:w="1906" w:type="dxa"/>
          </w:tcPr>
          <w:p w14:paraId="57DAE630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62" w:type="dxa"/>
          </w:tcPr>
          <w:p w14:paraId="03BDA08C" w14:textId="77777777" w:rsidR="00CC0B6D" w:rsidRDefault="005D6CFF">
            <w:pPr>
              <w:pStyle w:val="TableParagraph"/>
              <w:spacing w:line="237" w:lineRule="auto"/>
              <w:ind w:right="162"/>
              <w:rPr>
                <w:sz w:val="28"/>
              </w:rPr>
            </w:pPr>
            <w:r>
              <w:rPr>
                <w:sz w:val="28"/>
              </w:rPr>
              <w:t>использование переместительного свойства. Порядок выполнения 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числовом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содержащем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вычитания (со скобками или без скобок) в пределах 100 (не более трёх действий)</w:t>
            </w:r>
          </w:p>
        </w:tc>
      </w:tr>
      <w:tr w:rsidR="00CC0B6D" w14:paraId="6E1B9D74" w14:textId="77777777">
        <w:trPr>
          <w:trHeight w:val="321"/>
        </w:trPr>
        <w:tc>
          <w:tcPr>
            <w:tcW w:w="1906" w:type="dxa"/>
          </w:tcPr>
          <w:p w14:paraId="47827004" w14:textId="77777777" w:rsidR="00CC0B6D" w:rsidRDefault="005D6CFF">
            <w:pPr>
              <w:pStyle w:val="TableParagraph"/>
              <w:spacing w:line="302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62" w:type="dxa"/>
          </w:tcPr>
          <w:p w14:paraId="721015A7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0B6D" w14:paraId="4DC48E82" w14:textId="77777777">
        <w:trPr>
          <w:trHeight w:val="1285"/>
        </w:trPr>
        <w:tc>
          <w:tcPr>
            <w:tcW w:w="1906" w:type="dxa"/>
          </w:tcPr>
          <w:p w14:paraId="347459A9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62" w:type="dxa"/>
          </w:tcPr>
          <w:p w14:paraId="6EA07F3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Чтение, представление текста задачи в виде рисунка, схемы или другой модели. План решения задачи в два действия, выбор</w:t>
            </w:r>
          </w:p>
          <w:p w14:paraId="1E3E0EA5" w14:textId="77777777" w:rsidR="00CC0B6D" w:rsidRDefault="005D6CFF">
            <w:pPr>
              <w:pStyle w:val="TableParagraph"/>
              <w:spacing w:line="316" w:lineRule="exact"/>
              <w:ind w:right="162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 и ответа задачи</w:t>
            </w:r>
          </w:p>
        </w:tc>
      </w:tr>
      <w:tr w:rsidR="00CC0B6D" w14:paraId="2E8028AB" w14:textId="77777777">
        <w:trPr>
          <w:trHeight w:val="1291"/>
        </w:trPr>
        <w:tc>
          <w:tcPr>
            <w:tcW w:w="1906" w:type="dxa"/>
          </w:tcPr>
          <w:p w14:paraId="089BDE68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62" w:type="dxa"/>
          </w:tcPr>
          <w:p w14:paraId="5EAFF2B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арифметического действия (сложение, вычитание, умножение, деление). Расчётные</w:t>
            </w:r>
          </w:p>
          <w:p w14:paraId="1EFEC2B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уменьшение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величины.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Фиксация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r>
              <w:rPr>
                <w:sz w:val="28"/>
              </w:rPr>
              <w:t>задаче и его проверка</w:t>
            </w:r>
          </w:p>
        </w:tc>
      </w:tr>
      <w:tr w:rsidR="00CC0B6D" w14:paraId="1D2CF2CE" w14:textId="77777777">
        <w:trPr>
          <w:trHeight w:val="320"/>
        </w:trPr>
        <w:tc>
          <w:tcPr>
            <w:tcW w:w="1906" w:type="dxa"/>
          </w:tcPr>
          <w:p w14:paraId="05A4E138" w14:textId="77777777" w:rsidR="00CC0B6D" w:rsidRDefault="005D6CFF">
            <w:pPr>
              <w:pStyle w:val="TableParagraph"/>
              <w:spacing w:line="301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62" w:type="dxa"/>
          </w:tcPr>
          <w:p w14:paraId="2160E48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Пространственные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  <w:tr w:rsidR="00CC0B6D" w14:paraId="793337A1" w14:textId="77777777">
        <w:trPr>
          <w:trHeight w:val="643"/>
        </w:trPr>
        <w:tc>
          <w:tcPr>
            <w:tcW w:w="1906" w:type="dxa"/>
          </w:tcPr>
          <w:p w14:paraId="606B8CCB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62" w:type="dxa"/>
          </w:tcPr>
          <w:p w14:paraId="19053E49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фигур: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прямая, прямой угол, ломаная, многоугольник</w:t>
            </w:r>
          </w:p>
        </w:tc>
      </w:tr>
      <w:tr w:rsidR="00CC0B6D" w14:paraId="679C6ACA" w14:textId="77777777">
        <w:trPr>
          <w:trHeight w:val="1612"/>
        </w:trPr>
        <w:tc>
          <w:tcPr>
            <w:tcW w:w="1906" w:type="dxa"/>
          </w:tcPr>
          <w:p w14:paraId="3CEA15C6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62" w:type="dxa"/>
          </w:tcPr>
          <w:p w14:paraId="7B521130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отрезка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линейки.</w:t>
            </w:r>
          </w:p>
          <w:p w14:paraId="166A4A7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клетчатой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бумаге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заданными длинами сторон, квадрата с заданной длиной стороны. Длина</w:t>
            </w:r>
          </w:p>
          <w:p w14:paraId="06B84E31" w14:textId="77777777" w:rsidR="00CC0B6D" w:rsidRDefault="005D6CF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ломаной.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периметра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изображённого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прямоугольника (квадрата), запись результата измерения</w:t>
            </w:r>
          </w:p>
        </w:tc>
      </w:tr>
      <w:tr w:rsidR="00CC0B6D" w14:paraId="2C9B63BD" w14:textId="77777777">
        <w:trPr>
          <w:trHeight w:val="316"/>
        </w:trPr>
        <w:tc>
          <w:tcPr>
            <w:tcW w:w="1906" w:type="dxa"/>
          </w:tcPr>
          <w:p w14:paraId="76B9C20A" w14:textId="77777777" w:rsidR="00CC0B6D" w:rsidRDefault="005D6CFF">
            <w:pPr>
              <w:pStyle w:val="TableParagraph"/>
              <w:spacing w:line="296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62" w:type="dxa"/>
          </w:tcPr>
          <w:p w14:paraId="4F55E0BC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0B6D" w14:paraId="5B0FDA76" w14:textId="77777777">
        <w:trPr>
          <w:trHeight w:val="1612"/>
        </w:trPr>
        <w:tc>
          <w:tcPr>
            <w:tcW w:w="1906" w:type="dxa"/>
          </w:tcPr>
          <w:p w14:paraId="604E2286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562" w:type="dxa"/>
          </w:tcPr>
          <w:p w14:paraId="308F58DB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Нахождение,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одного-двух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набора математических объектов: чисел, величин, геометрических фигур.</w:t>
            </w:r>
          </w:p>
          <w:p w14:paraId="06508BC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самостоятельно установленному признаку. Закономерность в ряду чисел, геометрических фигур, </w:t>
            </w:r>
            <w:r>
              <w:rPr>
                <w:sz w:val="28"/>
              </w:rPr>
              <w:t>объектов повседневной жизни</w:t>
            </w:r>
          </w:p>
        </w:tc>
      </w:tr>
      <w:tr w:rsidR="00CC0B6D" w14:paraId="4D81CEE8" w14:textId="77777777">
        <w:trPr>
          <w:trHeight w:val="1282"/>
        </w:trPr>
        <w:tc>
          <w:tcPr>
            <w:tcW w:w="1906" w:type="dxa"/>
          </w:tcPr>
          <w:p w14:paraId="0A3CDA68" w14:textId="77777777" w:rsidR="00CC0B6D" w:rsidRDefault="005D6CFF">
            <w:pPr>
              <w:pStyle w:val="TableParagraph"/>
              <w:spacing w:line="306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562" w:type="dxa"/>
          </w:tcPr>
          <w:p w14:paraId="5B936CB8" w14:textId="77777777" w:rsidR="00CC0B6D" w:rsidRDefault="005D6CFF">
            <w:pPr>
              <w:pStyle w:val="TableParagraph"/>
              <w:ind w:right="217"/>
              <w:jc w:val="both"/>
              <w:rPr>
                <w:sz w:val="28"/>
              </w:rPr>
            </w:pPr>
            <w:r>
              <w:rPr>
                <w:sz w:val="28"/>
              </w:rPr>
              <w:t>Верные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(ложные)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утверждения,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содержащие количественные,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пространственные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 числами или величинами. Конструирование утверждений с</w:t>
            </w:r>
          </w:p>
          <w:p w14:paraId="41BEBDBD" w14:textId="77777777" w:rsidR="00CC0B6D" w:rsidRDefault="005D6CFF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"каждый",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"все"</w:t>
            </w:r>
          </w:p>
        </w:tc>
      </w:tr>
      <w:tr w:rsidR="00CC0B6D" w14:paraId="4CF013BA" w14:textId="77777777">
        <w:trPr>
          <w:trHeight w:val="642"/>
        </w:trPr>
        <w:tc>
          <w:tcPr>
            <w:tcW w:w="1906" w:type="dxa"/>
          </w:tcPr>
          <w:p w14:paraId="07EB6C8E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562" w:type="dxa"/>
          </w:tcPr>
          <w:p w14:paraId="6DB047FE" w14:textId="77777777" w:rsidR="00CC0B6D" w:rsidRDefault="005D6CFF">
            <w:pPr>
              <w:pStyle w:val="TableParagraph"/>
              <w:spacing w:line="307" w:lineRule="exact"/>
              <w:ind w:left="146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таблицами: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извлечение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1EC6D542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таблице</w:t>
            </w:r>
          </w:p>
        </w:tc>
      </w:tr>
      <w:tr w:rsidR="00CC0B6D" w14:paraId="3915BFAC" w14:textId="77777777">
        <w:trPr>
          <w:trHeight w:val="647"/>
        </w:trPr>
        <w:tc>
          <w:tcPr>
            <w:tcW w:w="1906" w:type="dxa"/>
          </w:tcPr>
          <w:p w14:paraId="31319CBD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562" w:type="dxa"/>
          </w:tcPr>
          <w:p w14:paraId="5756D427" w14:textId="77777777" w:rsidR="00CC0B6D" w:rsidRDefault="005D6CFF">
            <w:pPr>
              <w:pStyle w:val="TableParagraph"/>
              <w:spacing w:line="232" w:lineRule="auto"/>
              <w:ind w:right="162" w:firstLine="4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(схем, изображений) готовыми числовыми данными</w:t>
            </w:r>
          </w:p>
        </w:tc>
      </w:tr>
      <w:tr w:rsidR="00CC0B6D" w14:paraId="2EE5C3CC" w14:textId="77777777">
        <w:trPr>
          <w:trHeight w:val="638"/>
        </w:trPr>
        <w:tc>
          <w:tcPr>
            <w:tcW w:w="1906" w:type="dxa"/>
          </w:tcPr>
          <w:p w14:paraId="12670BB8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562" w:type="dxa"/>
          </w:tcPr>
          <w:p w14:paraId="16394A58" w14:textId="77777777" w:rsidR="00CC0B6D" w:rsidRDefault="005D6CFF">
            <w:pPr>
              <w:pStyle w:val="TableParagraph"/>
              <w:spacing w:line="312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(приёмы,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вычислений, измерений и построения геометрических фигур</w:t>
            </w:r>
          </w:p>
        </w:tc>
      </w:tr>
      <w:tr w:rsidR="00CC0B6D" w14:paraId="0F52425E" w14:textId="77777777">
        <w:trPr>
          <w:trHeight w:val="325"/>
        </w:trPr>
        <w:tc>
          <w:tcPr>
            <w:tcW w:w="1906" w:type="dxa"/>
          </w:tcPr>
          <w:p w14:paraId="3F953AEE" w14:textId="77777777" w:rsidR="00CC0B6D" w:rsidRDefault="005D6CFF">
            <w:pPr>
              <w:pStyle w:val="TableParagraph"/>
              <w:spacing w:line="306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562" w:type="dxa"/>
          </w:tcPr>
          <w:p w14:paraId="5B02A3C9" w14:textId="77777777" w:rsidR="00CC0B6D" w:rsidRDefault="005D6CFF">
            <w:pPr>
              <w:pStyle w:val="TableParagraph"/>
              <w:spacing w:line="306" w:lineRule="exact"/>
              <w:ind w:left="14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</w:tr>
    </w:tbl>
    <w:p w14:paraId="61C8DCA6" w14:textId="77777777" w:rsidR="00CC0B6D" w:rsidRDefault="00CC0B6D">
      <w:pPr>
        <w:pStyle w:val="a3"/>
        <w:spacing w:before="34"/>
        <w:rPr>
          <w:b/>
        </w:rPr>
      </w:pPr>
    </w:p>
    <w:p w14:paraId="71C5B799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61</w:t>
      </w:r>
    </w:p>
    <w:p w14:paraId="49216CFB" w14:textId="77777777" w:rsidR="00CC0B6D" w:rsidRDefault="005D6CFF">
      <w:pPr>
        <w:pStyle w:val="1"/>
        <w:spacing w:before="5" w:after="5" w:line="242" w:lineRule="auto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(3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11DF26AA" w14:textId="77777777">
        <w:trPr>
          <w:trHeight w:val="647"/>
        </w:trPr>
        <w:tc>
          <w:tcPr>
            <w:tcW w:w="2065" w:type="dxa"/>
          </w:tcPr>
          <w:p w14:paraId="225EB187" w14:textId="77777777" w:rsidR="00CC0B6D" w:rsidRDefault="005D6CFF">
            <w:pPr>
              <w:pStyle w:val="TableParagraph"/>
              <w:spacing w:line="232" w:lineRule="auto"/>
              <w:ind w:left="227" w:firstLine="586"/>
              <w:rPr>
                <w:sz w:val="28"/>
              </w:rPr>
            </w:pPr>
            <w:r>
              <w:rPr>
                <w:spacing w:val="-4"/>
                <w:sz w:val="28"/>
              </w:rPr>
              <w:t>Код проверяемого</w:t>
            </w:r>
          </w:p>
        </w:tc>
        <w:tc>
          <w:tcPr>
            <w:tcW w:w="8403" w:type="dxa"/>
          </w:tcPr>
          <w:p w14:paraId="25CD4171" w14:textId="77777777" w:rsidR="00CC0B6D" w:rsidRDefault="005D6CFF">
            <w:pPr>
              <w:pStyle w:val="TableParagraph"/>
              <w:spacing w:line="305" w:lineRule="exact"/>
              <w:ind w:left="40" w:right="1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14:paraId="4E5444C5" w14:textId="77777777" w:rsidR="00CC0B6D" w:rsidRDefault="005D6CFF">
            <w:pPr>
              <w:pStyle w:val="TableParagraph"/>
              <w:spacing w:line="317" w:lineRule="exact"/>
              <w:ind w:left="40" w:right="5"/>
              <w:jc w:val="center"/>
              <w:rPr>
                <w:sz w:val="28"/>
              </w:rPr>
            </w:pPr>
            <w:r>
              <w:rPr>
                <w:sz w:val="28"/>
              </w:rPr>
              <w:t>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14:paraId="38DB0D38" w14:textId="77777777" w:rsidR="00CC0B6D" w:rsidRDefault="00CC0B6D">
      <w:pPr>
        <w:pStyle w:val="TableParagraph"/>
        <w:spacing w:line="317" w:lineRule="exact"/>
        <w:jc w:val="center"/>
        <w:rPr>
          <w:sz w:val="28"/>
        </w:rPr>
        <w:sectPr w:rsidR="00CC0B6D">
          <w:type w:val="continuous"/>
          <w:pgSz w:w="11910" w:h="16840"/>
          <w:pgMar w:top="1060" w:right="283" w:bottom="114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00BA3471" w14:textId="77777777">
        <w:trPr>
          <w:trHeight w:val="325"/>
        </w:trPr>
        <w:tc>
          <w:tcPr>
            <w:tcW w:w="2065" w:type="dxa"/>
          </w:tcPr>
          <w:p w14:paraId="4696DF6E" w14:textId="77777777" w:rsidR="00CC0B6D" w:rsidRDefault="005D6CFF">
            <w:pPr>
              <w:pStyle w:val="TableParagraph"/>
              <w:spacing w:line="305" w:lineRule="exact"/>
              <w:ind w:left="48" w:righ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результата</w:t>
            </w:r>
          </w:p>
        </w:tc>
        <w:tc>
          <w:tcPr>
            <w:tcW w:w="8403" w:type="dxa"/>
          </w:tcPr>
          <w:p w14:paraId="250660BF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</w:tr>
      <w:tr w:rsidR="00CC0B6D" w14:paraId="31D99005" w14:textId="77777777">
        <w:trPr>
          <w:trHeight w:val="964"/>
        </w:trPr>
        <w:tc>
          <w:tcPr>
            <w:tcW w:w="2065" w:type="dxa"/>
          </w:tcPr>
          <w:p w14:paraId="027A773F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2F3D551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записывать,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упорядочивать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пределах 1000; находить число, большее или меньшее </w:t>
            </w:r>
            <w:r>
              <w:rPr>
                <w:sz w:val="28"/>
              </w:rPr>
              <w:t>данного числа на</w:t>
            </w:r>
          </w:p>
          <w:p w14:paraId="5EF681A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заданное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1000)</w:t>
            </w:r>
          </w:p>
        </w:tc>
      </w:tr>
      <w:tr w:rsidR="00CC0B6D" w14:paraId="27982A21" w14:textId="77777777">
        <w:trPr>
          <w:trHeight w:val="964"/>
        </w:trPr>
        <w:tc>
          <w:tcPr>
            <w:tcW w:w="2065" w:type="dxa"/>
          </w:tcPr>
          <w:p w14:paraId="0276DA99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24ACDDB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 арифметические действия: сложение и вычитание, умножение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однозначное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остатком;</w:t>
            </w:r>
          </w:p>
          <w:p w14:paraId="16C1E5C3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умножения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</w:tr>
      <w:tr w:rsidR="00CC0B6D" w14:paraId="7F5FB0EC" w14:textId="77777777">
        <w:trPr>
          <w:trHeight w:val="1607"/>
        </w:trPr>
        <w:tc>
          <w:tcPr>
            <w:tcW w:w="2065" w:type="dxa"/>
          </w:tcPr>
          <w:p w14:paraId="139507FC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03" w:type="dxa"/>
          </w:tcPr>
          <w:p w14:paraId="576019C6" w14:textId="77777777" w:rsidR="00CC0B6D" w:rsidRDefault="005D6CFF">
            <w:pPr>
              <w:pStyle w:val="TableParagraph"/>
              <w:ind w:right="721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вычислении значения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содержащего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арифметические действия сложения, вычитания, умножения и деления;</w:t>
            </w:r>
          </w:p>
          <w:p w14:paraId="1CC9A8DC" w14:textId="77777777" w:rsidR="00CC0B6D" w:rsidRDefault="005D6CFF">
            <w:pPr>
              <w:pStyle w:val="TableParagraph"/>
              <w:spacing w:line="316" w:lineRule="exact"/>
              <w:ind w:right="32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вычислениях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переместительное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сочетательное свойства сложения</w:t>
            </w:r>
          </w:p>
        </w:tc>
      </w:tr>
      <w:tr w:rsidR="00CC0B6D" w14:paraId="4F71F5C5" w14:textId="77777777">
        <w:trPr>
          <w:trHeight w:val="325"/>
        </w:trPr>
        <w:tc>
          <w:tcPr>
            <w:tcW w:w="2065" w:type="dxa"/>
          </w:tcPr>
          <w:p w14:paraId="151345FF" w14:textId="77777777" w:rsidR="00CC0B6D" w:rsidRDefault="005D6CFF">
            <w:pPr>
              <w:pStyle w:val="TableParagraph"/>
              <w:spacing w:line="30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1F710FA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неизвестный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арифметического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5829C866" w14:textId="77777777">
        <w:trPr>
          <w:trHeight w:val="2251"/>
        </w:trPr>
        <w:tc>
          <w:tcPr>
            <w:tcW w:w="2065" w:type="dxa"/>
          </w:tcPr>
          <w:p w14:paraId="61EE75AF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1425A2B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решении задач единицы: длины (миллиметр, сантиметр, дециметр, метр, километр), массы (грамм, килограмм), времени (минута, час, </w:t>
            </w:r>
            <w:r>
              <w:rPr>
                <w:sz w:val="28"/>
              </w:rPr>
              <w:t>секунда), стоимости (копейка, рубль); определять с помощью</w:t>
            </w:r>
          </w:p>
          <w:p w14:paraId="02E07F7C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цифровых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аналоговых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приборов,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инструментов длину (массу, время), выполнять прикидку и оценку результата</w:t>
            </w:r>
          </w:p>
          <w:p w14:paraId="79875737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измерений,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</w:t>
            </w:r>
          </w:p>
        </w:tc>
      </w:tr>
      <w:tr w:rsidR="00CC0B6D" w14:paraId="3E0842BD" w14:textId="77777777">
        <w:trPr>
          <w:trHeight w:val="969"/>
        </w:trPr>
        <w:tc>
          <w:tcPr>
            <w:tcW w:w="2065" w:type="dxa"/>
          </w:tcPr>
          <w:p w14:paraId="55F9E5B8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</w:tcPr>
          <w:p w14:paraId="6EEE9690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  <w:r>
              <w:rPr>
                <w:sz w:val="28"/>
              </w:rPr>
              <w:t>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стоимости,</w:t>
            </w:r>
          </w:p>
          <w:p w14:paraId="52130088" w14:textId="77777777" w:rsidR="00CC0B6D" w:rsidRDefault="005D6CFF">
            <w:pPr>
              <w:pStyle w:val="TableParagraph"/>
              <w:spacing w:line="322" w:lineRule="exact"/>
              <w:ind w:right="223"/>
              <w:rPr>
                <w:sz w:val="28"/>
              </w:rPr>
            </w:pPr>
            <w:r>
              <w:rPr>
                <w:sz w:val="28"/>
              </w:rPr>
              <w:t>устанавливая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"больше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 или в"</w:t>
            </w:r>
          </w:p>
        </w:tc>
      </w:tr>
      <w:tr w:rsidR="00CC0B6D" w14:paraId="1B172709" w14:textId="77777777">
        <w:trPr>
          <w:trHeight w:val="638"/>
        </w:trPr>
        <w:tc>
          <w:tcPr>
            <w:tcW w:w="2065" w:type="dxa"/>
          </w:tcPr>
          <w:p w14:paraId="5DF524A0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03" w:type="dxa"/>
          </w:tcPr>
          <w:p w14:paraId="208AF16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называть,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долю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величины;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величины,</w:t>
            </w:r>
          </w:p>
          <w:p w14:paraId="0D5BF01C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выраженные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долями</w:t>
            </w:r>
          </w:p>
        </w:tc>
      </w:tr>
      <w:tr w:rsidR="00CC0B6D" w14:paraId="038506E3" w14:textId="77777777">
        <w:trPr>
          <w:trHeight w:val="969"/>
        </w:trPr>
        <w:tc>
          <w:tcPr>
            <w:tcW w:w="2065" w:type="dxa"/>
          </w:tcPr>
          <w:p w14:paraId="624134F9" w14:textId="77777777" w:rsidR="00CC0B6D" w:rsidRDefault="005D6CFF">
            <w:pPr>
              <w:pStyle w:val="TableParagraph"/>
              <w:spacing w:line="319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03" w:type="dxa"/>
          </w:tcPr>
          <w:p w14:paraId="7A9A10D7" w14:textId="77777777" w:rsidR="00CC0B6D" w:rsidRDefault="005D6CFF">
            <w:pPr>
              <w:pStyle w:val="TableParagraph"/>
              <w:spacing w:line="322" w:lineRule="exact"/>
              <w:ind w:right="85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практических ситуациях </w:t>
            </w:r>
            <w:r>
              <w:rPr>
                <w:sz w:val="28"/>
              </w:rPr>
              <w:t>(покупка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товара,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расчётов) соотношение между величинами</w:t>
            </w:r>
          </w:p>
        </w:tc>
      </w:tr>
      <w:tr w:rsidR="00CC0B6D" w14:paraId="24B7294B" w14:textId="77777777">
        <w:trPr>
          <w:trHeight w:val="643"/>
        </w:trPr>
        <w:tc>
          <w:tcPr>
            <w:tcW w:w="2065" w:type="dxa"/>
          </w:tcPr>
          <w:p w14:paraId="2165F2D5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03" w:type="dxa"/>
          </w:tcPr>
          <w:p w14:paraId="5F2189FA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однородных величин, умножение и деление величины на однозначное число</w:t>
            </w:r>
          </w:p>
        </w:tc>
      </w:tr>
      <w:tr w:rsidR="00CC0B6D" w14:paraId="6DC06758" w14:textId="77777777">
        <w:trPr>
          <w:trHeight w:val="1290"/>
        </w:trPr>
        <w:tc>
          <w:tcPr>
            <w:tcW w:w="2065" w:type="dxa"/>
          </w:tcPr>
          <w:p w14:paraId="21B7E42F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03" w:type="dxa"/>
          </w:tcPr>
          <w:p w14:paraId="26B9B2E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одно-два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задачи, планировать ход решения, записывать решение и ответ,</w:t>
            </w:r>
          </w:p>
          <w:p w14:paraId="3D11C507" w14:textId="77777777" w:rsidR="00CC0B6D" w:rsidRDefault="005D6CFF">
            <w:pPr>
              <w:pStyle w:val="TableParagraph"/>
              <w:spacing w:before="2" w:line="31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(искать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оценивать ответ (устанавливать его реалистичность, проверять вычисления)</w:t>
            </w:r>
          </w:p>
        </w:tc>
      </w:tr>
      <w:tr w:rsidR="00CC0B6D" w14:paraId="142F1520" w14:textId="77777777">
        <w:trPr>
          <w:trHeight w:val="643"/>
        </w:trPr>
        <w:tc>
          <w:tcPr>
            <w:tcW w:w="2065" w:type="dxa"/>
          </w:tcPr>
          <w:p w14:paraId="094997F4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03" w:type="dxa"/>
          </w:tcPr>
          <w:p w14:paraId="67571E37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конструировать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прямоугольник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(квадратов), делить прямоугольник, многоугольник на заданные части</w:t>
            </w:r>
          </w:p>
        </w:tc>
      </w:tr>
      <w:tr w:rsidR="00CC0B6D" w14:paraId="7F2FAFC2" w14:textId="77777777">
        <w:trPr>
          <w:trHeight w:val="316"/>
        </w:trPr>
        <w:tc>
          <w:tcPr>
            <w:tcW w:w="2065" w:type="dxa"/>
          </w:tcPr>
          <w:p w14:paraId="6D4A2ABD" w14:textId="77777777" w:rsidR="00CC0B6D" w:rsidRDefault="005D6CFF">
            <w:pPr>
              <w:pStyle w:val="TableParagraph"/>
              <w:spacing w:line="296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03" w:type="dxa"/>
          </w:tcPr>
          <w:p w14:paraId="515684C1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</w:t>
            </w:r>
          </w:p>
        </w:tc>
      </w:tr>
      <w:tr w:rsidR="00CC0B6D" w14:paraId="0EF9A189" w14:textId="77777777">
        <w:trPr>
          <w:trHeight w:val="647"/>
        </w:trPr>
        <w:tc>
          <w:tcPr>
            <w:tcW w:w="2065" w:type="dxa"/>
          </w:tcPr>
          <w:p w14:paraId="6376A8E6" w14:textId="77777777" w:rsidR="00CC0B6D" w:rsidRDefault="005D6CFF">
            <w:pPr>
              <w:pStyle w:val="TableParagraph"/>
              <w:spacing w:line="319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03" w:type="dxa"/>
          </w:tcPr>
          <w:p w14:paraId="5A3A7078" w14:textId="77777777" w:rsidR="00CC0B6D" w:rsidRDefault="005D6CFF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периметр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(квадрата),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площадь прямоугольника (квадрата)</w:t>
            </w:r>
          </w:p>
        </w:tc>
      </w:tr>
      <w:tr w:rsidR="00CC0B6D" w14:paraId="669802AE" w14:textId="77777777">
        <w:trPr>
          <w:trHeight w:val="964"/>
        </w:trPr>
        <w:tc>
          <w:tcPr>
            <w:tcW w:w="2065" w:type="dxa"/>
          </w:tcPr>
          <w:p w14:paraId="19B6B480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03" w:type="dxa"/>
          </w:tcPr>
          <w:p w14:paraId="11376107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(ложные)</w:t>
            </w:r>
          </w:p>
          <w:p w14:paraId="14920ACF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утверждения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"все",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"некоторые",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"и",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"каждый",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"если</w:t>
            </w:r>
          </w:p>
          <w:p w14:paraId="41B562B1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...,</w:t>
            </w:r>
            <w:r>
              <w:rPr>
                <w:spacing w:val="-2"/>
                <w:sz w:val="28"/>
              </w:rPr>
              <w:t xml:space="preserve"> то..."</w:t>
            </w:r>
          </w:p>
        </w:tc>
      </w:tr>
      <w:tr w:rsidR="00CC0B6D" w14:paraId="6638F57E" w14:textId="77777777">
        <w:trPr>
          <w:trHeight w:val="647"/>
        </w:trPr>
        <w:tc>
          <w:tcPr>
            <w:tcW w:w="2065" w:type="dxa"/>
          </w:tcPr>
          <w:p w14:paraId="70ABBA01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03" w:type="dxa"/>
          </w:tcPr>
          <w:p w14:paraId="070BAEAE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(вывод),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логические </w:t>
            </w:r>
            <w:r>
              <w:rPr>
                <w:spacing w:val="-2"/>
                <w:sz w:val="28"/>
              </w:rPr>
              <w:t>рассуждения</w:t>
            </w:r>
          </w:p>
        </w:tc>
      </w:tr>
    </w:tbl>
    <w:p w14:paraId="322ECA07" w14:textId="77777777" w:rsidR="00CC0B6D" w:rsidRDefault="00CC0B6D">
      <w:pPr>
        <w:pStyle w:val="TableParagraph"/>
        <w:spacing w:line="235" w:lineRule="auto"/>
        <w:rPr>
          <w:sz w:val="28"/>
        </w:rPr>
        <w:sectPr w:rsidR="00CC0B6D">
          <w:type w:val="continuous"/>
          <w:pgSz w:w="11910" w:h="16840"/>
          <w:pgMar w:top="1060" w:right="283" w:bottom="103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7434A6F5" w14:textId="77777777">
        <w:trPr>
          <w:trHeight w:val="647"/>
        </w:trPr>
        <w:tc>
          <w:tcPr>
            <w:tcW w:w="2065" w:type="dxa"/>
          </w:tcPr>
          <w:p w14:paraId="48092D8F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23259793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(одно-двухшаговые),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изученных </w:t>
            </w:r>
            <w:r>
              <w:rPr>
                <w:spacing w:val="-2"/>
                <w:sz w:val="28"/>
              </w:rPr>
              <w:t>связок</w:t>
            </w:r>
          </w:p>
        </w:tc>
      </w:tr>
      <w:tr w:rsidR="00CC0B6D" w14:paraId="34BC1EF8" w14:textId="77777777">
        <w:trPr>
          <w:trHeight w:val="320"/>
        </w:trPr>
        <w:tc>
          <w:tcPr>
            <w:tcW w:w="2065" w:type="dxa"/>
          </w:tcPr>
          <w:p w14:paraId="22F60CED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03" w:type="dxa"/>
          </w:tcPr>
          <w:p w14:paraId="545AA6C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одному-двум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CC0B6D" w14:paraId="64B20924" w14:textId="77777777">
        <w:trPr>
          <w:trHeight w:val="1286"/>
        </w:trPr>
        <w:tc>
          <w:tcPr>
            <w:tcW w:w="2065" w:type="dxa"/>
          </w:tcPr>
          <w:p w14:paraId="2FFCD64E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03" w:type="dxa"/>
          </w:tcPr>
          <w:p w14:paraId="11B62962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извлекать,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145E4D2D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простейших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диаграммах,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таблицах,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повседневной жизни, а также структурировать </w:t>
            </w:r>
            <w:r>
              <w:rPr>
                <w:sz w:val="28"/>
              </w:rPr>
              <w:t>информацию: заполнять</w:t>
            </w:r>
          </w:p>
          <w:p w14:paraId="00C3702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</w:tc>
      </w:tr>
      <w:tr w:rsidR="00CC0B6D" w14:paraId="440CF15F" w14:textId="77777777">
        <w:trPr>
          <w:trHeight w:val="647"/>
        </w:trPr>
        <w:tc>
          <w:tcPr>
            <w:tcW w:w="2065" w:type="dxa"/>
          </w:tcPr>
          <w:p w14:paraId="1D1591C8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403" w:type="dxa"/>
          </w:tcPr>
          <w:p w14:paraId="5F867394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следовать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ему, выполнять действия по алгоритму</w:t>
            </w:r>
          </w:p>
        </w:tc>
      </w:tr>
      <w:tr w:rsidR="00CC0B6D" w14:paraId="33E8BAB6" w14:textId="77777777">
        <w:trPr>
          <w:trHeight w:val="642"/>
        </w:trPr>
        <w:tc>
          <w:tcPr>
            <w:tcW w:w="2065" w:type="dxa"/>
          </w:tcPr>
          <w:p w14:paraId="3F94A5F9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8403" w:type="dxa"/>
          </w:tcPr>
          <w:p w14:paraId="44B020D7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математические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различное, </w:t>
            </w:r>
            <w:r>
              <w:rPr>
                <w:spacing w:val="-2"/>
                <w:sz w:val="28"/>
              </w:rPr>
              <w:t>уникальное)</w:t>
            </w:r>
          </w:p>
        </w:tc>
      </w:tr>
      <w:tr w:rsidR="00CC0B6D" w14:paraId="29146D0E" w14:textId="77777777">
        <w:trPr>
          <w:trHeight w:val="321"/>
        </w:trPr>
        <w:tc>
          <w:tcPr>
            <w:tcW w:w="2065" w:type="dxa"/>
          </w:tcPr>
          <w:p w14:paraId="024FB375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8403" w:type="dxa"/>
          </w:tcPr>
          <w:p w14:paraId="46A4531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математической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</w:tbl>
    <w:p w14:paraId="0FA87872" w14:textId="77777777" w:rsidR="00CC0B6D" w:rsidRDefault="00CC0B6D">
      <w:pPr>
        <w:pStyle w:val="a3"/>
        <w:spacing w:before="26"/>
        <w:rPr>
          <w:b/>
        </w:rPr>
      </w:pPr>
    </w:p>
    <w:p w14:paraId="4D217665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62</w:t>
      </w:r>
    </w:p>
    <w:p w14:paraId="17C7D763" w14:textId="77777777" w:rsidR="00CC0B6D" w:rsidRDefault="005D6CFF">
      <w:pPr>
        <w:pStyle w:val="1"/>
        <w:spacing w:before="10" w:after="6"/>
        <w:ind w:right="445"/>
        <w:jc w:val="center"/>
      </w:pPr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(3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636197BD" w14:textId="77777777">
        <w:trPr>
          <w:trHeight w:val="316"/>
        </w:trPr>
        <w:tc>
          <w:tcPr>
            <w:tcW w:w="1738" w:type="dxa"/>
          </w:tcPr>
          <w:p w14:paraId="689EAA82" w14:textId="77777777" w:rsidR="00CC0B6D" w:rsidRDefault="005D6CFF">
            <w:pPr>
              <w:pStyle w:val="TableParagraph"/>
              <w:spacing w:line="296" w:lineRule="exact"/>
              <w:ind w:left="4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0" w:type="dxa"/>
          </w:tcPr>
          <w:p w14:paraId="2A002A40" w14:textId="77777777" w:rsidR="00CC0B6D" w:rsidRDefault="005D6CFF">
            <w:pPr>
              <w:pStyle w:val="TableParagraph"/>
              <w:spacing w:line="296" w:lineRule="exact"/>
              <w:ind w:left="4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1726590B" w14:textId="77777777">
        <w:trPr>
          <w:trHeight w:val="320"/>
        </w:trPr>
        <w:tc>
          <w:tcPr>
            <w:tcW w:w="1738" w:type="dxa"/>
          </w:tcPr>
          <w:p w14:paraId="32071A3C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0" w:type="dxa"/>
          </w:tcPr>
          <w:p w14:paraId="55862AD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0B6D" w14:paraId="5C5E6A5C" w14:textId="77777777">
        <w:trPr>
          <w:trHeight w:val="1291"/>
        </w:trPr>
        <w:tc>
          <w:tcPr>
            <w:tcW w:w="1738" w:type="dxa"/>
          </w:tcPr>
          <w:p w14:paraId="3532B3CB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0" w:type="dxa"/>
          </w:tcPr>
          <w:p w14:paraId="75284072" w14:textId="77777777" w:rsidR="00CC0B6D" w:rsidRDefault="005D6CFF">
            <w:pPr>
              <w:pStyle w:val="TableParagraph"/>
              <w:ind w:right="286"/>
              <w:rPr>
                <w:sz w:val="28"/>
              </w:rPr>
            </w:pPr>
            <w:r>
              <w:rPr>
                <w:sz w:val="28"/>
              </w:rPr>
              <w:t>Числа в пределах 1000: чтение, запись, сравнение, представление в виде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разрядных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слагаемых.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Равенства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неравенства: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чтение, составление. Увеличение или уменьшение числа в несколько раз.</w:t>
            </w:r>
          </w:p>
          <w:p w14:paraId="243D3D1E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Кратное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</w:t>
            </w:r>
          </w:p>
        </w:tc>
      </w:tr>
      <w:tr w:rsidR="00CC0B6D" w14:paraId="3F26AD07" w14:textId="77777777">
        <w:trPr>
          <w:trHeight w:val="642"/>
        </w:trPr>
        <w:tc>
          <w:tcPr>
            <w:tcW w:w="1738" w:type="dxa"/>
          </w:tcPr>
          <w:p w14:paraId="2D2329AF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0" w:type="dxa"/>
          </w:tcPr>
          <w:p w14:paraId="3902E562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Масса,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килограммом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граммом,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 "тяжелее - легче на...", "тяжелее - легче в..."</w:t>
            </w:r>
          </w:p>
        </w:tc>
      </w:tr>
      <w:tr w:rsidR="00CC0B6D" w14:paraId="401F64E7" w14:textId="77777777">
        <w:trPr>
          <w:trHeight w:val="969"/>
        </w:trPr>
        <w:tc>
          <w:tcPr>
            <w:tcW w:w="1738" w:type="dxa"/>
          </w:tcPr>
          <w:p w14:paraId="49C8C9DF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0" w:type="dxa"/>
          </w:tcPr>
          <w:p w14:paraId="36F5522B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Стоимость,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"дороже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дешевле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на...",</w:t>
            </w:r>
          </w:p>
          <w:p w14:paraId="7C5E1382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"дороже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дешевле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в...".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"цена,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стоимость"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практической ситуации</w:t>
            </w:r>
          </w:p>
        </w:tc>
      </w:tr>
      <w:tr w:rsidR="00CC0B6D" w14:paraId="70A57CC0" w14:textId="77777777">
        <w:trPr>
          <w:trHeight w:val="959"/>
        </w:trPr>
        <w:tc>
          <w:tcPr>
            <w:tcW w:w="1738" w:type="dxa"/>
          </w:tcPr>
          <w:p w14:paraId="0F6EC35E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30" w:type="dxa"/>
          </w:tcPr>
          <w:p w14:paraId="2749B1A2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Время,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"быстрее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медленнее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на...",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"быстрее</w:t>
            </w:r>
          </w:p>
          <w:p w14:paraId="51306E7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медленнее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в...".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"начало,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окончание,</w:t>
            </w:r>
          </w:p>
          <w:p w14:paraId="4A09AFAE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продолжительность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события"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 практической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</w:tr>
      <w:tr w:rsidR="00CC0B6D" w14:paraId="6B11DAAC" w14:textId="77777777">
        <w:trPr>
          <w:trHeight w:val="647"/>
        </w:trPr>
        <w:tc>
          <w:tcPr>
            <w:tcW w:w="1738" w:type="dxa"/>
          </w:tcPr>
          <w:p w14:paraId="17AFCA16" w14:textId="77777777" w:rsidR="00CC0B6D" w:rsidRDefault="005D6CFF">
            <w:pPr>
              <w:pStyle w:val="TableParagraph"/>
              <w:spacing w:line="32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30" w:type="dxa"/>
          </w:tcPr>
          <w:p w14:paraId="4DE87D0A" w14:textId="77777777" w:rsidR="00CC0B6D" w:rsidRDefault="005D6CFF">
            <w:pPr>
              <w:pStyle w:val="TableParagraph"/>
              <w:spacing w:before="4" w:line="312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(единицы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миллиметр,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километр),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между величинами в пределах тысячи. </w:t>
            </w:r>
            <w:r>
              <w:rPr>
                <w:sz w:val="28"/>
              </w:rPr>
              <w:t>Сравнение объектов по длине</w:t>
            </w:r>
          </w:p>
        </w:tc>
      </w:tr>
      <w:tr w:rsidR="00CC0B6D" w14:paraId="6C7BA153" w14:textId="77777777">
        <w:trPr>
          <w:trHeight w:val="321"/>
        </w:trPr>
        <w:tc>
          <w:tcPr>
            <w:tcW w:w="1738" w:type="dxa"/>
          </w:tcPr>
          <w:p w14:paraId="26FEE3DC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730" w:type="dxa"/>
          </w:tcPr>
          <w:p w14:paraId="1B782DA4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Площадь.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</w:t>
            </w:r>
          </w:p>
        </w:tc>
      </w:tr>
      <w:tr w:rsidR="00CC0B6D" w14:paraId="55407F31" w14:textId="77777777">
        <w:trPr>
          <w:trHeight w:val="320"/>
        </w:trPr>
        <w:tc>
          <w:tcPr>
            <w:tcW w:w="1738" w:type="dxa"/>
          </w:tcPr>
          <w:p w14:paraId="5DE8E88F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0" w:type="dxa"/>
          </w:tcPr>
          <w:p w14:paraId="4B2E961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6FE95F27" w14:textId="77777777">
        <w:trPr>
          <w:trHeight w:val="964"/>
        </w:trPr>
        <w:tc>
          <w:tcPr>
            <w:tcW w:w="1738" w:type="dxa"/>
          </w:tcPr>
          <w:p w14:paraId="265C534B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0" w:type="dxa"/>
          </w:tcPr>
          <w:p w14:paraId="3EF42B94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сводимые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100.</w:t>
            </w:r>
          </w:p>
          <w:p w14:paraId="3838A39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Письменное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1000.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числами 0 и 1</w:t>
            </w:r>
          </w:p>
        </w:tc>
      </w:tr>
      <w:tr w:rsidR="00CC0B6D" w14:paraId="715DE959" w14:textId="77777777">
        <w:trPr>
          <w:trHeight w:val="325"/>
        </w:trPr>
        <w:tc>
          <w:tcPr>
            <w:tcW w:w="1738" w:type="dxa"/>
          </w:tcPr>
          <w:p w14:paraId="66F43FF2" w14:textId="77777777" w:rsidR="00CC0B6D" w:rsidRDefault="005D6CFF">
            <w:pPr>
              <w:pStyle w:val="TableParagraph"/>
              <w:spacing w:line="30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0" w:type="dxa"/>
          </w:tcPr>
          <w:p w14:paraId="43460C98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Письменное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умножение,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деление.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вычисления</w:t>
            </w:r>
          </w:p>
        </w:tc>
      </w:tr>
      <w:tr w:rsidR="00CC0B6D" w14:paraId="5EB05F6F" w14:textId="77777777">
        <w:trPr>
          <w:trHeight w:val="642"/>
        </w:trPr>
        <w:tc>
          <w:tcPr>
            <w:tcW w:w="1738" w:type="dxa"/>
          </w:tcPr>
          <w:p w14:paraId="3ACDFC22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0" w:type="dxa"/>
          </w:tcPr>
          <w:p w14:paraId="0B4E877C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Переместительное,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сочетательное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умножения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вычислениях</w:t>
            </w:r>
          </w:p>
        </w:tc>
      </w:tr>
      <w:tr w:rsidR="00CC0B6D" w14:paraId="1CB75D76" w14:textId="77777777">
        <w:trPr>
          <w:trHeight w:val="321"/>
        </w:trPr>
        <w:tc>
          <w:tcPr>
            <w:tcW w:w="1738" w:type="dxa"/>
          </w:tcPr>
          <w:p w14:paraId="2F4A18CA" w14:textId="77777777" w:rsidR="00CC0B6D" w:rsidRDefault="005D6CFF">
            <w:pPr>
              <w:pStyle w:val="TableParagraph"/>
              <w:spacing w:line="302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30" w:type="dxa"/>
          </w:tcPr>
          <w:p w14:paraId="48A5D3B3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Нахождение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неизвестного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компонента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5FE9C82B" w14:textId="77777777">
        <w:trPr>
          <w:trHeight w:val="642"/>
        </w:trPr>
        <w:tc>
          <w:tcPr>
            <w:tcW w:w="1738" w:type="dxa"/>
          </w:tcPr>
          <w:p w14:paraId="41892CC4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30" w:type="dxa"/>
          </w:tcPr>
          <w:p w14:paraId="46873E2F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числовом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числового</w:t>
            </w:r>
          </w:p>
          <w:p w14:paraId="4D6968E4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выражения,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содержащего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</w:tr>
      <w:tr w:rsidR="00CC0B6D" w14:paraId="4CB206C6" w14:textId="77777777">
        <w:trPr>
          <w:trHeight w:val="321"/>
        </w:trPr>
        <w:tc>
          <w:tcPr>
            <w:tcW w:w="1738" w:type="dxa"/>
          </w:tcPr>
          <w:p w14:paraId="26B1158E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730" w:type="dxa"/>
          </w:tcPr>
          <w:p w14:paraId="7294ACB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Однородные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величины: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</w:p>
        </w:tc>
      </w:tr>
    </w:tbl>
    <w:p w14:paraId="64BAB929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401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8730"/>
      </w:tblGrid>
      <w:tr w:rsidR="00CC0B6D" w14:paraId="7F1A350B" w14:textId="77777777">
        <w:trPr>
          <w:trHeight w:val="325"/>
        </w:trPr>
        <w:tc>
          <w:tcPr>
            <w:tcW w:w="1738" w:type="dxa"/>
          </w:tcPr>
          <w:p w14:paraId="6A5E54ED" w14:textId="77777777" w:rsidR="00CC0B6D" w:rsidRDefault="005D6CFF">
            <w:pPr>
              <w:pStyle w:val="TableParagraph"/>
              <w:spacing w:line="30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8730" w:type="dxa"/>
          </w:tcPr>
          <w:p w14:paraId="3FECEBAD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0B6D" w14:paraId="34E9C3EC" w14:textId="77777777">
        <w:trPr>
          <w:trHeight w:val="964"/>
        </w:trPr>
        <w:tc>
          <w:tcPr>
            <w:tcW w:w="1738" w:type="dxa"/>
          </w:tcPr>
          <w:p w14:paraId="2B71E819" w14:textId="77777777" w:rsidR="00CC0B6D" w:rsidRDefault="005D6CFF">
            <w:pPr>
              <w:pStyle w:val="TableParagraph"/>
              <w:spacing w:line="310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0" w:type="dxa"/>
          </w:tcPr>
          <w:p w14:paraId="4BE1DFB9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отношений,</w:t>
            </w:r>
          </w:p>
          <w:p w14:paraId="3350917A" w14:textId="77777777" w:rsidR="00CC0B6D" w:rsidRDefault="005D6CFF">
            <w:pPr>
              <w:pStyle w:val="TableParagraph"/>
              <w:spacing w:before="5" w:line="312" w:lineRule="exact"/>
              <w:ind w:right="286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задачи, решение арифметическим способом</w:t>
            </w:r>
          </w:p>
        </w:tc>
      </w:tr>
      <w:tr w:rsidR="00CC0B6D" w14:paraId="54F1BCD2" w14:textId="77777777">
        <w:trPr>
          <w:trHeight w:val="1286"/>
        </w:trPr>
        <w:tc>
          <w:tcPr>
            <w:tcW w:w="1738" w:type="dxa"/>
          </w:tcPr>
          <w:p w14:paraId="070DFCF8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0" w:type="dxa"/>
          </w:tcPr>
          <w:p w14:paraId="3EAE6D77" w14:textId="77777777" w:rsidR="00CC0B6D" w:rsidRDefault="005D6CFF">
            <w:pPr>
              <w:pStyle w:val="TableParagraph"/>
              <w:ind w:right="342"/>
              <w:jc w:val="both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деления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остатком), отношений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("больше 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на...", "больше - меньше в..."), зависимостей </w:t>
            </w:r>
            <w:r>
              <w:rPr>
                <w:sz w:val="28"/>
              </w:rPr>
              <w:t>("купля-продажа", расчёт времени,</w:t>
            </w:r>
          </w:p>
          <w:p w14:paraId="44AA50FC" w14:textId="77777777" w:rsidR="00CC0B6D" w:rsidRDefault="005D6CFF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количества),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(разностное,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кратное)</w:t>
            </w:r>
          </w:p>
        </w:tc>
      </w:tr>
      <w:tr w:rsidR="00CC0B6D" w14:paraId="025C804F" w14:textId="77777777">
        <w:trPr>
          <w:trHeight w:val="642"/>
        </w:trPr>
        <w:tc>
          <w:tcPr>
            <w:tcW w:w="1738" w:type="dxa"/>
          </w:tcPr>
          <w:p w14:paraId="58E5A5FF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0" w:type="dxa"/>
          </w:tcPr>
          <w:p w14:paraId="7D1DFC14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Запись решения задачи по действиям и с помощью числового выражения.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</w:tc>
      </w:tr>
      <w:tr w:rsidR="00CC0B6D" w14:paraId="636D3263" w14:textId="77777777">
        <w:trPr>
          <w:trHeight w:val="969"/>
        </w:trPr>
        <w:tc>
          <w:tcPr>
            <w:tcW w:w="1738" w:type="dxa"/>
          </w:tcPr>
          <w:p w14:paraId="31B2FFB0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0" w:type="dxa"/>
          </w:tcPr>
          <w:p w14:paraId="3B07C421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величины: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половина,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четверть,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пятая,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десятая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33FBF18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величины.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 нахождение доли величины</w:t>
            </w:r>
          </w:p>
        </w:tc>
      </w:tr>
      <w:tr w:rsidR="00CC0B6D" w14:paraId="477DC75F" w14:textId="77777777">
        <w:trPr>
          <w:trHeight w:val="316"/>
        </w:trPr>
        <w:tc>
          <w:tcPr>
            <w:tcW w:w="1738" w:type="dxa"/>
          </w:tcPr>
          <w:p w14:paraId="6F32ED35" w14:textId="77777777" w:rsidR="00CC0B6D" w:rsidRDefault="005D6CFF">
            <w:pPr>
              <w:pStyle w:val="TableParagraph"/>
              <w:spacing w:line="296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0" w:type="dxa"/>
          </w:tcPr>
          <w:p w14:paraId="0FC30404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Пространственные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  <w:tr w:rsidR="00CC0B6D" w14:paraId="3566ECE3" w14:textId="77777777">
        <w:trPr>
          <w:trHeight w:val="969"/>
        </w:trPr>
        <w:tc>
          <w:tcPr>
            <w:tcW w:w="1738" w:type="dxa"/>
          </w:tcPr>
          <w:p w14:paraId="3F567103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0" w:type="dxa"/>
          </w:tcPr>
          <w:p w14:paraId="723A505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(разбиение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части, </w:t>
            </w:r>
            <w:r>
              <w:rPr>
                <w:sz w:val="28"/>
              </w:rPr>
              <w:t>составление фигуры из частей). Периметр многоугольника:</w:t>
            </w:r>
          </w:p>
          <w:p w14:paraId="4228E1B0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измерение,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вычисление,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равенства</w:t>
            </w:r>
          </w:p>
        </w:tc>
      </w:tr>
      <w:tr w:rsidR="00CC0B6D" w14:paraId="201ECB75" w14:textId="77777777">
        <w:trPr>
          <w:trHeight w:val="1286"/>
        </w:trPr>
        <w:tc>
          <w:tcPr>
            <w:tcW w:w="1738" w:type="dxa"/>
          </w:tcPr>
          <w:p w14:paraId="489A9309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0" w:type="dxa"/>
          </w:tcPr>
          <w:p w14:paraId="6D07A08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Измерение площади, запись результата измерения. Вычисление площади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(квадрата)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сторонами,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запись равенства. </w:t>
            </w:r>
            <w:r>
              <w:rPr>
                <w:sz w:val="28"/>
              </w:rPr>
              <w:t>Изображение на клетчатой бумаге прямоугольника с</w:t>
            </w:r>
          </w:p>
          <w:p w14:paraId="58A72AB8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заданным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</w:t>
            </w:r>
          </w:p>
        </w:tc>
      </w:tr>
      <w:tr w:rsidR="00CC0B6D" w14:paraId="0FF4AAE2" w14:textId="77777777">
        <w:trPr>
          <w:trHeight w:val="321"/>
        </w:trPr>
        <w:tc>
          <w:tcPr>
            <w:tcW w:w="1738" w:type="dxa"/>
          </w:tcPr>
          <w:p w14:paraId="58700F95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0" w:type="dxa"/>
          </w:tcPr>
          <w:p w14:paraId="5E12BD4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0B6D" w14:paraId="10CB82A6" w14:textId="77777777">
        <w:trPr>
          <w:trHeight w:val="320"/>
        </w:trPr>
        <w:tc>
          <w:tcPr>
            <w:tcW w:w="1738" w:type="dxa"/>
          </w:tcPr>
          <w:p w14:paraId="384C6244" w14:textId="77777777" w:rsidR="00CC0B6D" w:rsidRDefault="005D6CFF">
            <w:pPr>
              <w:pStyle w:val="TableParagraph"/>
              <w:spacing w:line="301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0" w:type="dxa"/>
          </w:tcPr>
          <w:p w14:paraId="65628D16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CC0B6D" w14:paraId="46F6901F" w14:textId="77777777">
        <w:trPr>
          <w:trHeight w:val="964"/>
        </w:trPr>
        <w:tc>
          <w:tcPr>
            <w:tcW w:w="1738" w:type="dxa"/>
          </w:tcPr>
          <w:p w14:paraId="6A5FE53B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0" w:type="dxa"/>
          </w:tcPr>
          <w:p w14:paraId="7BE9FAD9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Верные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(ложные)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утверждения:</w:t>
            </w:r>
          </w:p>
          <w:p w14:paraId="5A493EAE" w14:textId="77777777" w:rsidR="00CC0B6D" w:rsidRDefault="005D6CFF">
            <w:pPr>
              <w:pStyle w:val="TableParagraph"/>
              <w:spacing w:line="316" w:lineRule="exact"/>
              <w:ind w:right="286"/>
              <w:rPr>
                <w:sz w:val="28"/>
              </w:rPr>
            </w:pPr>
            <w:r>
              <w:rPr>
                <w:sz w:val="28"/>
              </w:rPr>
              <w:t>конструирование,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проверка.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рассуждения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связками "если ..., то...", "поэтому", "значит"</w:t>
            </w:r>
          </w:p>
        </w:tc>
      </w:tr>
      <w:tr w:rsidR="00CC0B6D" w14:paraId="63BBC25A" w14:textId="77777777">
        <w:trPr>
          <w:trHeight w:val="968"/>
        </w:trPr>
        <w:tc>
          <w:tcPr>
            <w:tcW w:w="1738" w:type="dxa"/>
          </w:tcPr>
          <w:p w14:paraId="7C03D936" w14:textId="77777777" w:rsidR="00CC0B6D" w:rsidRDefault="005D6CFF">
            <w:pPr>
              <w:pStyle w:val="TableParagraph"/>
              <w:spacing w:line="319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0" w:type="dxa"/>
          </w:tcPr>
          <w:p w14:paraId="3AB0F8A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Извлечение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информации, представленной в таблицах. Столбчатая диаграмма: чтение,</w:t>
            </w:r>
          </w:p>
          <w:p w14:paraId="3240319A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1F8B8E02" w14:textId="77777777">
        <w:trPr>
          <w:trHeight w:val="321"/>
        </w:trPr>
        <w:tc>
          <w:tcPr>
            <w:tcW w:w="1738" w:type="dxa"/>
          </w:tcPr>
          <w:p w14:paraId="351BD5A1" w14:textId="77777777" w:rsidR="00CC0B6D" w:rsidRDefault="005D6CFF">
            <w:pPr>
              <w:pStyle w:val="TableParagraph"/>
              <w:spacing w:line="302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0" w:type="dxa"/>
          </w:tcPr>
          <w:p w14:paraId="07DF60A7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Формализованное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</w:tr>
      <w:tr w:rsidR="00CC0B6D" w14:paraId="3688657A" w14:textId="77777777">
        <w:trPr>
          <w:trHeight w:val="642"/>
        </w:trPr>
        <w:tc>
          <w:tcPr>
            <w:tcW w:w="1738" w:type="dxa"/>
          </w:tcPr>
          <w:p w14:paraId="47D3A410" w14:textId="77777777" w:rsidR="00CC0B6D" w:rsidRDefault="005D6CFF">
            <w:pPr>
              <w:pStyle w:val="TableParagraph"/>
              <w:spacing w:line="315" w:lineRule="exact"/>
              <w:ind w:left="4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30" w:type="dxa"/>
          </w:tcPr>
          <w:p w14:paraId="1D49E2A4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тестовых заданий на доступных электронных средствах обучения</w:t>
            </w:r>
          </w:p>
        </w:tc>
      </w:tr>
    </w:tbl>
    <w:p w14:paraId="29A9C021" w14:textId="77777777" w:rsidR="00CC0B6D" w:rsidRDefault="00CC0B6D">
      <w:pPr>
        <w:pStyle w:val="a3"/>
        <w:spacing w:before="34"/>
        <w:rPr>
          <w:b/>
        </w:rPr>
      </w:pPr>
    </w:p>
    <w:p w14:paraId="703C7E6A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63</w:t>
      </w:r>
    </w:p>
    <w:p w14:paraId="5BCA8CD6" w14:textId="77777777" w:rsidR="00CC0B6D" w:rsidRDefault="005D6CFF">
      <w:pPr>
        <w:pStyle w:val="1"/>
        <w:spacing w:line="242" w:lineRule="auto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(4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7DFCA037" w14:textId="77777777">
        <w:trPr>
          <w:trHeight w:val="968"/>
        </w:trPr>
        <w:tc>
          <w:tcPr>
            <w:tcW w:w="2065" w:type="dxa"/>
          </w:tcPr>
          <w:p w14:paraId="0489CFFA" w14:textId="77777777" w:rsidR="00CC0B6D" w:rsidRDefault="005D6CFF">
            <w:pPr>
              <w:pStyle w:val="TableParagraph"/>
              <w:spacing w:line="314" w:lineRule="exact"/>
              <w:ind w:left="48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35FC6251" w14:textId="77777777" w:rsidR="00CC0B6D" w:rsidRDefault="005D6CFF">
            <w:pPr>
              <w:pStyle w:val="TableParagraph"/>
              <w:spacing w:before="2" w:line="316" w:lineRule="exact"/>
              <w:ind w:left="4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2E54959E" w14:textId="77777777" w:rsidR="00CC0B6D" w:rsidRDefault="005D6CFF">
            <w:pPr>
              <w:pStyle w:val="TableParagraph"/>
              <w:ind w:left="534" w:firstLine="225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2A7698E9" w14:textId="77777777">
        <w:trPr>
          <w:trHeight w:val="638"/>
        </w:trPr>
        <w:tc>
          <w:tcPr>
            <w:tcW w:w="2065" w:type="dxa"/>
          </w:tcPr>
          <w:p w14:paraId="5F9B6BAB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03" w:type="dxa"/>
          </w:tcPr>
          <w:p w14:paraId="687E6B8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записывать,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упорядочивать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многозначные</w:t>
            </w:r>
          </w:p>
          <w:p w14:paraId="54F086F7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числа</w:t>
            </w:r>
          </w:p>
        </w:tc>
      </w:tr>
      <w:tr w:rsidR="00CC0B6D" w14:paraId="73EDC98B" w14:textId="77777777">
        <w:trPr>
          <w:trHeight w:val="647"/>
        </w:trPr>
        <w:tc>
          <w:tcPr>
            <w:tcW w:w="2065" w:type="dxa"/>
          </w:tcPr>
          <w:p w14:paraId="22D4DAB1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03" w:type="dxa"/>
          </w:tcPr>
          <w:p w14:paraId="5AD68D0B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большее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меньшее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заданное число, в заданное число раз</w:t>
            </w:r>
          </w:p>
        </w:tc>
      </w:tr>
    </w:tbl>
    <w:p w14:paraId="0459BE94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80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5001EA77" w14:textId="77777777">
        <w:trPr>
          <w:trHeight w:val="1612"/>
        </w:trPr>
        <w:tc>
          <w:tcPr>
            <w:tcW w:w="2065" w:type="dxa"/>
          </w:tcPr>
          <w:p w14:paraId="01F0E898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8403" w:type="dxa"/>
          </w:tcPr>
          <w:p w14:paraId="1217C4D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 арифметические действия: сложение и вычитание с многозначными числами письменно (в пределах 100 - устно), умножение и деление многознач</w:t>
            </w:r>
            <w:r>
              <w:rPr>
                <w:sz w:val="28"/>
              </w:rPr>
              <w:t>ного числа на однозначное,</w:t>
            </w:r>
          </w:p>
          <w:p w14:paraId="34E85497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двузначное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остатком - письменно (в пределах 1000)</w:t>
            </w:r>
          </w:p>
        </w:tc>
      </w:tr>
      <w:tr w:rsidR="00CC0B6D" w14:paraId="210E9643" w14:textId="77777777">
        <w:trPr>
          <w:trHeight w:val="964"/>
        </w:trPr>
        <w:tc>
          <w:tcPr>
            <w:tcW w:w="2065" w:type="dxa"/>
          </w:tcPr>
          <w:p w14:paraId="748CA740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03" w:type="dxa"/>
          </w:tcPr>
          <w:p w14:paraId="52F94227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вычислять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содержащего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2-4 арифметических действия, использовать при вычислениях</w:t>
            </w:r>
          </w:p>
          <w:p w14:paraId="3F6BAE68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</w:tr>
      <w:tr w:rsidR="00CC0B6D" w14:paraId="3ECB7624" w14:textId="77777777">
        <w:trPr>
          <w:trHeight w:val="1290"/>
        </w:trPr>
        <w:tc>
          <w:tcPr>
            <w:tcW w:w="2065" w:type="dxa"/>
          </w:tcPr>
          <w:p w14:paraId="47A750F2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03" w:type="dxa"/>
          </w:tcPr>
          <w:p w14:paraId="78D92E20" w14:textId="77777777" w:rsidR="00CC0B6D" w:rsidRDefault="005D6CFF">
            <w:pPr>
              <w:pStyle w:val="TableParagraph"/>
              <w:spacing w:line="237" w:lineRule="auto"/>
              <w:ind w:right="223"/>
              <w:rPr>
                <w:sz w:val="28"/>
              </w:rPr>
            </w:pPr>
            <w:r>
              <w:rPr>
                <w:sz w:val="28"/>
              </w:rPr>
              <w:t>выполнять прикидку результата вычислений, проверку полученного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критериям: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достоверность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(реальность), соответствие правилу (алгоритму), а также с помощью </w:t>
            </w:r>
            <w:r>
              <w:rPr>
                <w:spacing w:val="-2"/>
                <w:sz w:val="28"/>
              </w:rPr>
              <w:t>калькулятора</w:t>
            </w:r>
          </w:p>
        </w:tc>
      </w:tr>
      <w:tr w:rsidR="00CC0B6D" w14:paraId="6B15EEFF" w14:textId="77777777">
        <w:trPr>
          <w:trHeight w:val="321"/>
        </w:trPr>
        <w:tc>
          <w:tcPr>
            <w:tcW w:w="2065" w:type="dxa"/>
          </w:tcPr>
          <w:p w14:paraId="1E8007F1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03" w:type="dxa"/>
          </w:tcPr>
          <w:p w14:paraId="30BD594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долю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величины,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величину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доле</w:t>
            </w:r>
          </w:p>
        </w:tc>
      </w:tr>
      <w:tr w:rsidR="00CC0B6D" w14:paraId="521420C2" w14:textId="77777777">
        <w:trPr>
          <w:trHeight w:val="320"/>
        </w:trPr>
        <w:tc>
          <w:tcPr>
            <w:tcW w:w="2065" w:type="dxa"/>
          </w:tcPr>
          <w:p w14:paraId="437EAB6A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03" w:type="dxa"/>
          </w:tcPr>
          <w:p w14:paraId="6D82E83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неизвестный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3361F6B7" w14:textId="77777777">
        <w:trPr>
          <w:trHeight w:val="1930"/>
        </w:trPr>
        <w:tc>
          <w:tcPr>
            <w:tcW w:w="2065" w:type="dxa"/>
          </w:tcPr>
          <w:p w14:paraId="6939A018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03" w:type="dxa"/>
          </w:tcPr>
          <w:p w14:paraId="62BFAEF4" w14:textId="77777777" w:rsidR="00CC0B6D" w:rsidRDefault="005D6CFF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 xml:space="preserve">использовать при решении задач единицы длины </w:t>
            </w:r>
            <w:r>
              <w:rPr>
                <w:sz w:val="28"/>
              </w:rPr>
              <w:t>(миллиметр, сантиметр,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дециметр,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километр),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(грамм,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килограмм, центнер, тонна), времени (секунда, минута, час, сутки, неделя, месяц, год), вместимости (литр), стоимости (копейка, рубль),</w:t>
            </w:r>
          </w:p>
          <w:p w14:paraId="6EA7B89B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площади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(квадратный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квадратный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дециметр,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квадратный</w:t>
            </w:r>
            <w:r>
              <w:rPr>
                <w:sz w:val="28"/>
              </w:rPr>
              <w:t xml:space="preserve"> сантиметр), скорости (километр в час)</w:t>
            </w:r>
          </w:p>
        </w:tc>
      </w:tr>
      <w:tr w:rsidR="00CC0B6D" w14:paraId="47A002C0" w14:textId="77777777">
        <w:trPr>
          <w:trHeight w:val="1290"/>
        </w:trPr>
        <w:tc>
          <w:tcPr>
            <w:tcW w:w="2065" w:type="dxa"/>
          </w:tcPr>
          <w:p w14:paraId="50428D3E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03" w:type="dxa"/>
          </w:tcPr>
          <w:p w14:paraId="2431574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практических ситуациях соотношения между скоростью, временем и</w:t>
            </w:r>
          </w:p>
          <w:p w14:paraId="13EEB4EF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пройденным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путём,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производительностью,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объёмом работы</w:t>
            </w:r>
          </w:p>
        </w:tc>
      </w:tr>
      <w:tr w:rsidR="00CC0B6D" w14:paraId="7C40E9D1" w14:textId="77777777">
        <w:trPr>
          <w:trHeight w:val="1286"/>
        </w:trPr>
        <w:tc>
          <w:tcPr>
            <w:tcW w:w="2065" w:type="dxa"/>
          </w:tcPr>
          <w:p w14:paraId="609655FE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03" w:type="dxa"/>
          </w:tcPr>
          <w:p w14:paraId="026DCDB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аналоговых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массу предмета, температуру, скорость движения транспортного</w:t>
            </w:r>
          </w:p>
          <w:p w14:paraId="497A84AE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средства,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вместимость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сосудов, прикидку и оценку результата измерений</w:t>
            </w:r>
          </w:p>
        </w:tc>
      </w:tr>
      <w:tr w:rsidR="00CC0B6D" w14:paraId="6D244F99" w14:textId="77777777">
        <w:trPr>
          <w:trHeight w:val="1929"/>
        </w:trPr>
        <w:tc>
          <w:tcPr>
            <w:tcW w:w="2065" w:type="dxa"/>
          </w:tcPr>
          <w:p w14:paraId="6156E944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03" w:type="dxa"/>
          </w:tcPr>
          <w:p w14:paraId="5E3FB6BC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2"/>
                <w:sz w:val="28"/>
              </w:rPr>
              <w:t xml:space="preserve"> выполнять</w:t>
            </w:r>
          </w:p>
          <w:p w14:paraId="4D522CC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величин,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решении</w:t>
            </w:r>
          </w:p>
          <w:p w14:paraId="648BB583" w14:textId="77777777" w:rsidR="00CC0B6D" w:rsidRDefault="005D6CF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подходящие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сочетая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письменные вычисления и используя при необходимости вычислительные устройства, оценивать полученный результат по критериям:</w:t>
            </w:r>
          </w:p>
          <w:p w14:paraId="5EBF54C7" w14:textId="77777777" w:rsidR="00CC0B6D" w:rsidRDefault="005D6CF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реальность,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</w:t>
            </w:r>
            <w:r>
              <w:rPr>
                <w:spacing w:val="-2"/>
                <w:sz w:val="28"/>
              </w:rPr>
              <w:t>ию</w:t>
            </w:r>
          </w:p>
        </w:tc>
      </w:tr>
      <w:tr w:rsidR="00CC0B6D" w14:paraId="4BEB7337" w14:textId="77777777">
        <w:trPr>
          <w:trHeight w:val="1290"/>
        </w:trPr>
        <w:tc>
          <w:tcPr>
            <w:tcW w:w="2065" w:type="dxa"/>
          </w:tcPr>
          <w:p w14:paraId="250EA3B5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03" w:type="dxa"/>
          </w:tcPr>
          <w:p w14:paraId="3DAB2BC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жизнью,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том числе с избыточными данными, находить недостающую</w:t>
            </w:r>
          </w:p>
          <w:p w14:paraId="6ABC112A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различные способы решения</w:t>
            </w:r>
          </w:p>
        </w:tc>
      </w:tr>
      <w:tr w:rsidR="00CC0B6D" w14:paraId="3246D7B6" w14:textId="77777777">
        <w:trPr>
          <w:trHeight w:val="642"/>
        </w:trPr>
        <w:tc>
          <w:tcPr>
            <w:tcW w:w="2065" w:type="dxa"/>
          </w:tcPr>
          <w:p w14:paraId="22AFE198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03" w:type="dxa"/>
          </w:tcPr>
          <w:p w14:paraId="506E4B2D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циркуля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линейки окружность заданного радиуса</w:t>
            </w:r>
          </w:p>
        </w:tc>
      </w:tr>
      <w:tr w:rsidR="00CC0B6D" w14:paraId="59243078" w14:textId="77777777">
        <w:trPr>
          <w:trHeight w:val="964"/>
        </w:trPr>
        <w:tc>
          <w:tcPr>
            <w:tcW w:w="2065" w:type="dxa"/>
          </w:tcPr>
          <w:p w14:paraId="62CE3D34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03" w:type="dxa"/>
          </w:tcPr>
          <w:p w14:paraId="1D0ED6C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фигур, распознавать в простейших случаях проекции предметов</w:t>
            </w:r>
          </w:p>
          <w:p w14:paraId="5D5320F5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окружающего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плоскость</w:t>
            </w:r>
          </w:p>
        </w:tc>
      </w:tr>
      <w:tr w:rsidR="00CC0B6D" w14:paraId="2B955ECE" w14:textId="77777777">
        <w:trPr>
          <w:trHeight w:val="325"/>
        </w:trPr>
        <w:tc>
          <w:tcPr>
            <w:tcW w:w="2065" w:type="dxa"/>
          </w:tcPr>
          <w:p w14:paraId="5C6440C9" w14:textId="77777777" w:rsidR="00CC0B6D" w:rsidRDefault="005D6CFF">
            <w:pPr>
              <w:pStyle w:val="TableParagraph"/>
              <w:spacing w:line="30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03" w:type="dxa"/>
          </w:tcPr>
          <w:p w14:paraId="0D164D0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разбиение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простейшей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</w:tbl>
    <w:p w14:paraId="1C62E233" w14:textId="77777777" w:rsidR="00CC0B6D" w:rsidRDefault="00CC0B6D">
      <w:pPr>
        <w:pStyle w:val="TableParagraph"/>
        <w:spacing w:line="305" w:lineRule="exact"/>
        <w:rPr>
          <w:sz w:val="28"/>
        </w:rPr>
        <w:sectPr w:rsidR="00CC0B6D">
          <w:type w:val="continuous"/>
          <w:pgSz w:w="11910" w:h="16840"/>
          <w:pgMar w:top="1060" w:right="283" w:bottom="108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61AC7682" w14:textId="77777777">
        <w:trPr>
          <w:trHeight w:val="647"/>
        </w:trPr>
        <w:tc>
          <w:tcPr>
            <w:tcW w:w="2065" w:type="dxa"/>
          </w:tcPr>
          <w:p w14:paraId="188C7E7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403" w:type="dxa"/>
          </w:tcPr>
          <w:p w14:paraId="60DB8C91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прямоугольники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(квадраты),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периметр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фигур, составленных из двух-трёх прямоугольников (квадратов)</w:t>
            </w:r>
          </w:p>
        </w:tc>
      </w:tr>
      <w:tr w:rsidR="00CC0B6D" w14:paraId="6B179E66" w14:textId="77777777">
        <w:trPr>
          <w:trHeight w:val="642"/>
        </w:trPr>
        <w:tc>
          <w:tcPr>
            <w:tcW w:w="2065" w:type="dxa"/>
          </w:tcPr>
          <w:p w14:paraId="304B3F48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03" w:type="dxa"/>
          </w:tcPr>
          <w:p w14:paraId="51C76FC4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(ложные) утверждения, приводить пример, контрпример</w:t>
            </w:r>
          </w:p>
        </w:tc>
      </w:tr>
      <w:tr w:rsidR="00CC0B6D" w14:paraId="5CFA97F9" w14:textId="77777777">
        <w:trPr>
          <w:trHeight w:val="643"/>
        </w:trPr>
        <w:tc>
          <w:tcPr>
            <w:tcW w:w="2065" w:type="dxa"/>
          </w:tcPr>
          <w:p w14:paraId="042493FD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03" w:type="dxa"/>
          </w:tcPr>
          <w:p w14:paraId="0A4DF7CD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(вывод),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логические</w:t>
            </w:r>
          </w:p>
          <w:p w14:paraId="6C28315C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(двух-трёхшаговые)</w:t>
            </w:r>
          </w:p>
        </w:tc>
      </w:tr>
      <w:tr w:rsidR="00CC0B6D" w14:paraId="3C433A44" w14:textId="77777777">
        <w:trPr>
          <w:trHeight w:val="647"/>
        </w:trPr>
        <w:tc>
          <w:tcPr>
            <w:tcW w:w="2065" w:type="dxa"/>
          </w:tcPr>
          <w:p w14:paraId="14A5078C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403" w:type="dxa"/>
          </w:tcPr>
          <w:p w14:paraId="1A1F4267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 установленным одному-двум признакам</w:t>
            </w:r>
          </w:p>
        </w:tc>
      </w:tr>
      <w:tr w:rsidR="00CC0B6D" w14:paraId="0438BE3A" w14:textId="77777777">
        <w:trPr>
          <w:trHeight w:val="1286"/>
        </w:trPr>
        <w:tc>
          <w:tcPr>
            <w:tcW w:w="2065" w:type="dxa"/>
          </w:tcPr>
          <w:p w14:paraId="7A1F1C2A" w14:textId="77777777" w:rsidR="00CC0B6D" w:rsidRDefault="005D6CFF">
            <w:pPr>
              <w:pStyle w:val="TableParagraph"/>
              <w:spacing w:line="310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8403" w:type="dxa"/>
          </w:tcPr>
          <w:p w14:paraId="168872D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 информацию, представленную на простейших столбчатых</w:t>
            </w:r>
          </w:p>
          <w:p w14:paraId="0BA983A3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диаграммах,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10"/>
                <w:sz w:val="28"/>
              </w:rPr>
              <w:t xml:space="preserve"> и</w:t>
            </w:r>
          </w:p>
          <w:p w14:paraId="012BB12D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явлениях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</w:tc>
      </w:tr>
      <w:tr w:rsidR="00CC0B6D" w14:paraId="569C8899" w14:textId="77777777">
        <w:trPr>
          <w:trHeight w:val="642"/>
        </w:trPr>
        <w:tc>
          <w:tcPr>
            <w:tcW w:w="2065" w:type="dxa"/>
          </w:tcPr>
          <w:p w14:paraId="0FE6775D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8403" w:type="dxa"/>
          </w:tcPr>
          <w:p w14:paraId="177DE3EB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столбчатую</w:t>
            </w:r>
          </w:p>
          <w:p w14:paraId="539D5A42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диаграмму</w:t>
            </w:r>
          </w:p>
        </w:tc>
      </w:tr>
      <w:tr w:rsidR="00CC0B6D" w14:paraId="32CA04AD" w14:textId="77777777">
        <w:trPr>
          <w:trHeight w:val="964"/>
        </w:trPr>
        <w:tc>
          <w:tcPr>
            <w:tcW w:w="2065" w:type="dxa"/>
          </w:tcPr>
          <w:p w14:paraId="4E3133D7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1.21</w:t>
            </w:r>
          </w:p>
        </w:tc>
        <w:tc>
          <w:tcPr>
            <w:tcW w:w="8403" w:type="dxa"/>
          </w:tcPr>
          <w:p w14:paraId="509EAC46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формализованные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последовательности</w:t>
            </w:r>
          </w:p>
          <w:p w14:paraId="7243EC38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действий (алгоритм, план, схема) в практических и учебных ситуациях,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алгоритм,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упорядочивать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</w:p>
        </w:tc>
      </w:tr>
      <w:tr w:rsidR="00CC0B6D" w14:paraId="44531CCC" w14:textId="77777777">
        <w:trPr>
          <w:trHeight w:val="321"/>
        </w:trPr>
        <w:tc>
          <w:tcPr>
            <w:tcW w:w="2065" w:type="dxa"/>
          </w:tcPr>
          <w:p w14:paraId="0B221CB8" w14:textId="77777777" w:rsidR="00CC0B6D" w:rsidRDefault="005D6CFF">
            <w:pPr>
              <w:pStyle w:val="TableParagraph"/>
              <w:spacing w:line="301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1.22</w:t>
            </w:r>
          </w:p>
        </w:tc>
        <w:tc>
          <w:tcPr>
            <w:tcW w:w="8403" w:type="dxa"/>
          </w:tcPr>
          <w:p w14:paraId="36B4775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выражение</w:t>
            </w:r>
          </w:p>
        </w:tc>
      </w:tr>
      <w:tr w:rsidR="00CC0B6D" w14:paraId="42FCFF5E" w14:textId="77777777">
        <w:trPr>
          <w:trHeight w:val="647"/>
        </w:trPr>
        <w:tc>
          <w:tcPr>
            <w:tcW w:w="2065" w:type="dxa"/>
          </w:tcPr>
          <w:p w14:paraId="43848FEE" w14:textId="77777777" w:rsidR="00CC0B6D" w:rsidRDefault="005D6CFF">
            <w:pPr>
              <w:pStyle w:val="TableParagraph"/>
              <w:spacing w:line="315" w:lineRule="exact"/>
              <w:ind w:left="48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1.23</w:t>
            </w:r>
          </w:p>
        </w:tc>
        <w:tc>
          <w:tcPr>
            <w:tcW w:w="8403" w:type="dxa"/>
          </w:tcPr>
          <w:p w14:paraId="4F9284C9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верные решения из предложенных</w:t>
            </w:r>
          </w:p>
        </w:tc>
      </w:tr>
    </w:tbl>
    <w:p w14:paraId="7EDD85A6" w14:textId="77777777" w:rsidR="00CC0B6D" w:rsidRDefault="00CC0B6D">
      <w:pPr>
        <w:pStyle w:val="a3"/>
        <w:spacing w:before="26"/>
        <w:rPr>
          <w:b/>
        </w:rPr>
      </w:pPr>
    </w:p>
    <w:p w14:paraId="135D1C9B" w14:textId="77777777" w:rsidR="00CC0B6D" w:rsidRDefault="005D6CFF">
      <w:pPr>
        <w:pStyle w:val="a3"/>
        <w:spacing w:before="1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64</w:t>
      </w:r>
    </w:p>
    <w:p w14:paraId="761F1DFA" w14:textId="77777777" w:rsidR="00CC0B6D" w:rsidRDefault="005D6CFF">
      <w:pPr>
        <w:pStyle w:val="1"/>
        <w:spacing w:after="7"/>
        <w:ind w:right="445"/>
        <w:jc w:val="center"/>
      </w:pPr>
      <w:bookmarkStart w:id="19" w:name="Проверяемые_элементы_содержания_(4_класс"/>
      <w:bookmarkEnd w:id="19"/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(4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8548"/>
      </w:tblGrid>
      <w:tr w:rsidR="00CC0B6D" w14:paraId="56500F9F" w14:textId="77777777">
        <w:trPr>
          <w:trHeight w:val="316"/>
        </w:trPr>
        <w:tc>
          <w:tcPr>
            <w:tcW w:w="1921" w:type="dxa"/>
          </w:tcPr>
          <w:p w14:paraId="22CDFE74" w14:textId="77777777" w:rsidR="00CC0B6D" w:rsidRDefault="005D6CFF">
            <w:pPr>
              <w:pStyle w:val="TableParagraph"/>
              <w:spacing w:line="296" w:lineRule="exact"/>
              <w:ind w:left="4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48" w:type="dxa"/>
          </w:tcPr>
          <w:p w14:paraId="53A75AB7" w14:textId="77777777" w:rsidR="00CC0B6D" w:rsidRDefault="005D6CFF">
            <w:pPr>
              <w:pStyle w:val="TableParagraph"/>
              <w:spacing w:line="296" w:lineRule="exact"/>
              <w:ind w:left="4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05089444" w14:textId="77777777">
        <w:trPr>
          <w:trHeight w:val="321"/>
        </w:trPr>
        <w:tc>
          <w:tcPr>
            <w:tcW w:w="1921" w:type="dxa"/>
          </w:tcPr>
          <w:p w14:paraId="58742B3D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48" w:type="dxa"/>
          </w:tcPr>
          <w:p w14:paraId="7BABB340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0B6D" w14:paraId="1A783D6C" w14:textId="77777777">
        <w:trPr>
          <w:trHeight w:val="969"/>
        </w:trPr>
        <w:tc>
          <w:tcPr>
            <w:tcW w:w="1921" w:type="dxa"/>
          </w:tcPr>
          <w:p w14:paraId="352CAB7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48" w:type="dxa"/>
          </w:tcPr>
          <w:p w14:paraId="0DBB38B2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миллиона: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поразрядное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сравнение, упорядочение. Число, большее или меньшее данного числа на</w:t>
            </w:r>
          </w:p>
          <w:p w14:paraId="627AC22E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заданное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разрядных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раз</w:t>
            </w:r>
          </w:p>
        </w:tc>
      </w:tr>
      <w:tr w:rsidR="00CC0B6D" w14:paraId="5A31E3CB" w14:textId="77777777">
        <w:trPr>
          <w:trHeight w:val="643"/>
        </w:trPr>
        <w:tc>
          <w:tcPr>
            <w:tcW w:w="1921" w:type="dxa"/>
          </w:tcPr>
          <w:p w14:paraId="11D9227E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48" w:type="dxa"/>
          </w:tcPr>
          <w:p w14:paraId="520CEF79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Величины: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длине,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площади,</w:t>
            </w:r>
          </w:p>
          <w:p w14:paraId="554BDB8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вместимости</w:t>
            </w:r>
          </w:p>
        </w:tc>
      </w:tr>
      <w:tr w:rsidR="00CC0B6D" w14:paraId="09BB3BFA" w14:textId="77777777">
        <w:trPr>
          <w:trHeight w:val="321"/>
        </w:trPr>
        <w:tc>
          <w:tcPr>
            <w:tcW w:w="1921" w:type="dxa"/>
          </w:tcPr>
          <w:p w14:paraId="46FCD875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48" w:type="dxa"/>
          </w:tcPr>
          <w:p w14:paraId="6D08E80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Единицы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0B6D" w14:paraId="16A856F6" w14:textId="77777777">
        <w:trPr>
          <w:trHeight w:val="320"/>
        </w:trPr>
        <w:tc>
          <w:tcPr>
            <w:tcW w:w="1921" w:type="dxa"/>
          </w:tcPr>
          <w:p w14:paraId="6EF8A608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48" w:type="dxa"/>
          </w:tcPr>
          <w:p w14:paraId="5406744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Единицы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0B6D" w14:paraId="3BA61E76" w14:textId="77777777">
        <w:trPr>
          <w:trHeight w:val="642"/>
        </w:trPr>
        <w:tc>
          <w:tcPr>
            <w:tcW w:w="1921" w:type="dxa"/>
          </w:tcPr>
          <w:p w14:paraId="531CDC8E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48" w:type="dxa"/>
          </w:tcPr>
          <w:p w14:paraId="15460E7A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Единицы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длины,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площади,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вместимости,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скорости.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Соотношение между единицами в пределах 100 000</w:t>
            </w:r>
          </w:p>
        </w:tc>
      </w:tr>
      <w:tr w:rsidR="00CC0B6D" w14:paraId="26D7E701" w14:textId="77777777">
        <w:trPr>
          <w:trHeight w:val="321"/>
        </w:trPr>
        <w:tc>
          <w:tcPr>
            <w:tcW w:w="1921" w:type="dxa"/>
          </w:tcPr>
          <w:p w14:paraId="6EEB5AEC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48" w:type="dxa"/>
          </w:tcPr>
          <w:p w14:paraId="560C099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длины</w:t>
            </w:r>
          </w:p>
        </w:tc>
      </w:tr>
      <w:tr w:rsidR="00CC0B6D" w14:paraId="03C7FFAE" w14:textId="77777777">
        <w:trPr>
          <w:trHeight w:val="325"/>
        </w:trPr>
        <w:tc>
          <w:tcPr>
            <w:tcW w:w="1921" w:type="dxa"/>
          </w:tcPr>
          <w:p w14:paraId="43C5D759" w14:textId="77777777" w:rsidR="00CC0B6D" w:rsidRDefault="005D6CFF">
            <w:pPr>
              <w:pStyle w:val="TableParagraph"/>
              <w:spacing w:line="30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48" w:type="dxa"/>
          </w:tcPr>
          <w:p w14:paraId="17E33DD6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0B6D" w14:paraId="52CA5764" w14:textId="77777777">
        <w:trPr>
          <w:trHeight w:val="1286"/>
        </w:trPr>
        <w:tc>
          <w:tcPr>
            <w:tcW w:w="1921" w:type="dxa"/>
          </w:tcPr>
          <w:p w14:paraId="2AA86DE2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48" w:type="dxa"/>
          </w:tcPr>
          <w:p w14:paraId="1A8C4F5F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Письменное сложение, вычитание </w:t>
            </w:r>
            <w:r>
              <w:rPr>
                <w:sz w:val="28"/>
              </w:rPr>
              <w:t>многозначных чисел в пределах миллиона.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умножение,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 однозначное (двузначное) число в пределах 100 000. Деление с</w:t>
            </w:r>
          </w:p>
          <w:p w14:paraId="13CDA1F1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остатком.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Умножение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100,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1000</w:t>
            </w:r>
          </w:p>
        </w:tc>
      </w:tr>
      <w:tr w:rsidR="00CC0B6D" w14:paraId="45CBFC89" w14:textId="77777777">
        <w:trPr>
          <w:trHeight w:val="968"/>
        </w:trPr>
        <w:tc>
          <w:tcPr>
            <w:tcW w:w="1921" w:type="dxa"/>
          </w:tcPr>
          <w:p w14:paraId="3787840D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48" w:type="dxa"/>
          </w:tcPr>
          <w:p w14:paraId="64E1AFB3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411E6315" w14:textId="77777777" w:rsidR="00CC0B6D" w:rsidRDefault="005D6CF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вычислений.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содержащего несколько действий в пределах 100 000. Проверка результата</w:t>
            </w:r>
          </w:p>
        </w:tc>
      </w:tr>
    </w:tbl>
    <w:p w14:paraId="3DA400CA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408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8548"/>
      </w:tblGrid>
      <w:tr w:rsidR="00CC0B6D" w14:paraId="0FE6F38F" w14:textId="77777777">
        <w:trPr>
          <w:trHeight w:val="325"/>
        </w:trPr>
        <w:tc>
          <w:tcPr>
            <w:tcW w:w="1921" w:type="dxa"/>
          </w:tcPr>
          <w:p w14:paraId="57BF2A3C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14:paraId="5BC42C5E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вычислений,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калькулятора</w:t>
            </w:r>
          </w:p>
        </w:tc>
      </w:tr>
      <w:tr w:rsidR="00CC0B6D" w14:paraId="5862BB84" w14:textId="77777777">
        <w:trPr>
          <w:trHeight w:val="637"/>
        </w:trPr>
        <w:tc>
          <w:tcPr>
            <w:tcW w:w="1921" w:type="dxa"/>
          </w:tcPr>
          <w:p w14:paraId="2A1A6D86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48" w:type="dxa"/>
          </w:tcPr>
          <w:p w14:paraId="52E86679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Равенство,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содержащее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неизвестный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арифметического</w:t>
            </w:r>
          </w:p>
          <w:p w14:paraId="38B02406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действия: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неизвестного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компонента</w:t>
            </w:r>
          </w:p>
        </w:tc>
      </w:tr>
      <w:tr w:rsidR="00CC0B6D" w14:paraId="0B63D566" w14:textId="77777777">
        <w:trPr>
          <w:trHeight w:val="325"/>
        </w:trPr>
        <w:tc>
          <w:tcPr>
            <w:tcW w:w="1921" w:type="dxa"/>
          </w:tcPr>
          <w:p w14:paraId="5EC09FC7" w14:textId="77777777" w:rsidR="00CC0B6D" w:rsidRDefault="005D6CFF">
            <w:pPr>
              <w:pStyle w:val="TableParagraph"/>
              <w:spacing w:line="306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48" w:type="dxa"/>
          </w:tcPr>
          <w:p w14:paraId="1EBE738E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Умножение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однозначное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</w:t>
            </w:r>
          </w:p>
        </w:tc>
      </w:tr>
      <w:tr w:rsidR="00CC0B6D" w14:paraId="04D55A3B" w14:textId="77777777">
        <w:trPr>
          <w:trHeight w:val="321"/>
        </w:trPr>
        <w:tc>
          <w:tcPr>
            <w:tcW w:w="1921" w:type="dxa"/>
          </w:tcPr>
          <w:p w14:paraId="0FFE501F" w14:textId="77777777" w:rsidR="00CC0B6D" w:rsidRDefault="005D6CFF">
            <w:pPr>
              <w:pStyle w:val="TableParagraph"/>
              <w:spacing w:line="302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48" w:type="dxa"/>
          </w:tcPr>
          <w:p w14:paraId="2A54733B" w14:textId="77777777" w:rsidR="00CC0B6D" w:rsidRDefault="005D6CFF">
            <w:pPr>
              <w:pStyle w:val="TableParagraph"/>
              <w:spacing w:line="302" w:lineRule="exact"/>
              <w:ind w:left="146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0B6D" w14:paraId="38B4E87A" w14:textId="77777777">
        <w:trPr>
          <w:trHeight w:val="1607"/>
        </w:trPr>
        <w:tc>
          <w:tcPr>
            <w:tcW w:w="1921" w:type="dxa"/>
          </w:tcPr>
          <w:p w14:paraId="07F33AF7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48" w:type="dxa"/>
          </w:tcPr>
          <w:p w14:paraId="1929CBAE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2-</w:t>
            </w:r>
            <w:r>
              <w:rPr>
                <w:spacing w:val="-10"/>
                <w:sz w:val="28"/>
              </w:rPr>
              <w:t>3</w:t>
            </w:r>
          </w:p>
          <w:p w14:paraId="7377A3A8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запись решения, проверка решения и ответа. Анализ зависимостей,</w:t>
            </w:r>
          </w:p>
          <w:p w14:paraId="4FCE4EE1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характеризующих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купли-продажи,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решение соответствующих задач</w:t>
            </w:r>
          </w:p>
        </w:tc>
      </w:tr>
      <w:tr w:rsidR="00CC0B6D" w14:paraId="213C02F5" w14:textId="77777777">
        <w:trPr>
          <w:trHeight w:val="968"/>
        </w:trPr>
        <w:tc>
          <w:tcPr>
            <w:tcW w:w="1921" w:type="dxa"/>
          </w:tcPr>
          <w:p w14:paraId="0F4768E4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48" w:type="dxa"/>
          </w:tcPr>
          <w:p w14:paraId="418F9AC4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(начало,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D3123ED" w14:textId="77777777" w:rsidR="00CC0B6D" w:rsidRDefault="005D6CFF">
            <w:pPr>
              <w:pStyle w:val="TableParagraph"/>
              <w:spacing w:before="2" w:line="316" w:lineRule="exact"/>
              <w:ind w:right="254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</w:t>
            </w:r>
            <w:r>
              <w:rPr>
                <w:sz w:val="28"/>
              </w:rPr>
              <w:t>счёта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расхода,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изменения. Задачи на нахождение доли величины, величины по её доле</w:t>
            </w:r>
          </w:p>
        </w:tc>
      </w:tr>
      <w:tr w:rsidR="00CC0B6D" w14:paraId="56F9F39F" w14:textId="77777777">
        <w:trPr>
          <w:trHeight w:val="316"/>
        </w:trPr>
        <w:tc>
          <w:tcPr>
            <w:tcW w:w="1921" w:type="dxa"/>
          </w:tcPr>
          <w:p w14:paraId="164A2BE7" w14:textId="77777777" w:rsidR="00CC0B6D" w:rsidRDefault="005D6CFF">
            <w:pPr>
              <w:pStyle w:val="TableParagraph"/>
              <w:spacing w:line="296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48" w:type="dxa"/>
          </w:tcPr>
          <w:p w14:paraId="3682E78E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0B6D" w14:paraId="78EFEE9C" w14:textId="77777777">
        <w:trPr>
          <w:trHeight w:val="326"/>
        </w:trPr>
        <w:tc>
          <w:tcPr>
            <w:tcW w:w="1921" w:type="dxa"/>
          </w:tcPr>
          <w:p w14:paraId="4E040E13" w14:textId="77777777" w:rsidR="00CC0B6D" w:rsidRDefault="005D6CFF">
            <w:pPr>
              <w:pStyle w:val="TableParagraph"/>
              <w:spacing w:line="306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48" w:type="dxa"/>
          </w:tcPr>
          <w:p w14:paraId="0C9CDDA6" w14:textId="77777777" w:rsidR="00CC0B6D" w:rsidRDefault="005D6CFF">
            <w:pPr>
              <w:pStyle w:val="TableParagraph"/>
              <w:spacing w:line="306" w:lineRule="exact"/>
              <w:ind w:left="146"/>
              <w:rPr>
                <w:sz w:val="28"/>
              </w:rPr>
            </w:pPr>
            <w:r>
              <w:rPr>
                <w:sz w:val="28"/>
              </w:rPr>
              <w:t>Пространственные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  <w:tr w:rsidR="00CC0B6D" w14:paraId="01235BC5" w14:textId="77777777">
        <w:trPr>
          <w:trHeight w:val="321"/>
        </w:trPr>
        <w:tc>
          <w:tcPr>
            <w:tcW w:w="1921" w:type="dxa"/>
          </w:tcPr>
          <w:p w14:paraId="27A1D78D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48" w:type="dxa"/>
          </w:tcPr>
          <w:p w14:paraId="06D6FFE3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Наглядные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симметрии</w:t>
            </w:r>
          </w:p>
        </w:tc>
      </w:tr>
      <w:tr w:rsidR="00CC0B6D" w14:paraId="67284B5C" w14:textId="77777777">
        <w:trPr>
          <w:trHeight w:val="1607"/>
        </w:trPr>
        <w:tc>
          <w:tcPr>
            <w:tcW w:w="1921" w:type="dxa"/>
          </w:tcPr>
          <w:p w14:paraId="44843FCD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48" w:type="dxa"/>
          </w:tcPr>
          <w:p w14:paraId="20906DE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Окружность,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Построение окружности заданного радиуса. Построение изученных</w:t>
            </w:r>
          </w:p>
          <w:p w14:paraId="5FD4C800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линейки,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угольника,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циркуля.</w:t>
            </w:r>
          </w:p>
          <w:p w14:paraId="010991BA" w14:textId="77777777" w:rsidR="00CC0B6D" w:rsidRDefault="005D6CFF">
            <w:pPr>
              <w:pStyle w:val="TableParagraph"/>
              <w:spacing w:line="322" w:lineRule="exact"/>
              <w:ind w:right="254"/>
              <w:rPr>
                <w:sz w:val="28"/>
              </w:rPr>
            </w:pPr>
            <w:r>
              <w:rPr>
                <w:sz w:val="28"/>
              </w:rPr>
              <w:t>Различение,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фигур (тел): </w:t>
            </w:r>
            <w:r>
              <w:rPr>
                <w:sz w:val="28"/>
              </w:rPr>
              <w:t>шар, куб, цилиндр, конус, пирамида</w:t>
            </w:r>
          </w:p>
        </w:tc>
      </w:tr>
      <w:tr w:rsidR="00CC0B6D" w14:paraId="199EF6AB" w14:textId="77777777">
        <w:trPr>
          <w:trHeight w:val="646"/>
        </w:trPr>
        <w:tc>
          <w:tcPr>
            <w:tcW w:w="1921" w:type="dxa"/>
          </w:tcPr>
          <w:p w14:paraId="0FDFEA82" w14:textId="77777777" w:rsidR="00CC0B6D" w:rsidRDefault="005D6CFF">
            <w:pPr>
              <w:pStyle w:val="TableParagraph"/>
              <w:spacing w:line="313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548" w:type="dxa"/>
          </w:tcPr>
          <w:p w14:paraId="1C343341" w14:textId="77777777" w:rsidR="00CC0B6D" w:rsidRDefault="005D6CFF">
            <w:pPr>
              <w:pStyle w:val="TableParagraph"/>
              <w:spacing w:line="232" w:lineRule="auto"/>
              <w:ind w:right="254"/>
              <w:rPr>
                <w:sz w:val="28"/>
              </w:rPr>
            </w:pPr>
            <w:r>
              <w:rPr>
                <w:sz w:val="28"/>
              </w:rPr>
              <w:t>Конструирование: разбиение фигуры на прямоугольники (квадраты),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прямоугольников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(квадратов)</w:t>
            </w:r>
          </w:p>
        </w:tc>
      </w:tr>
      <w:tr w:rsidR="00CC0B6D" w14:paraId="395E3578" w14:textId="77777777">
        <w:trPr>
          <w:trHeight w:val="638"/>
        </w:trPr>
        <w:tc>
          <w:tcPr>
            <w:tcW w:w="1921" w:type="dxa"/>
          </w:tcPr>
          <w:p w14:paraId="0269BE7D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548" w:type="dxa"/>
          </w:tcPr>
          <w:p w14:paraId="2DBD7603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Периметр,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фигуры,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двух-</w:t>
            </w:r>
            <w:r>
              <w:rPr>
                <w:spacing w:val="-4"/>
                <w:sz w:val="28"/>
              </w:rPr>
              <w:t>трёх</w:t>
            </w:r>
          </w:p>
          <w:p w14:paraId="58651833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прямоугольников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(квадратов)</w:t>
            </w:r>
          </w:p>
        </w:tc>
      </w:tr>
      <w:tr w:rsidR="00CC0B6D" w14:paraId="1F63F915" w14:textId="77777777">
        <w:trPr>
          <w:trHeight w:val="325"/>
        </w:trPr>
        <w:tc>
          <w:tcPr>
            <w:tcW w:w="1921" w:type="dxa"/>
          </w:tcPr>
          <w:p w14:paraId="6E36075F" w14:textId="77777777" w:rsidR="00CC0B6D" w:rsidRDefault="005D6CFF">
            <w:pPr>
              <w:pStyle w:val="TableParagraph"/>
              <w:spacing w:line="306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48" w:type="dxa"/>
          </w:tcPr>
          <w:p w14:paraId="29C5ABFE" w14:textId="77777777" w:rsidR="00CC0B6D" w:rsidRDefault="005D6CFF">
            <w:pPr>
              <w:pStyle w:val="TableParagraph"/>
              <w:spacing w:line="306" w:lineRule="exact"/>
              <w:ind w:left="146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0B6D" w14:paraId="60566168" w14:textId="77777777">
        <w:trPr>
          <w:trHeight w:val="964"/>
        </w:trPr>
        <w:tc>
          <w:tcPr>
            <w:tcW w:w="1921" w:type="dxa"/>
          </w:tcPr>
          <w:p w14:paraId="59574AE2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548" w:type="dxa"/>
          </w:tcPr>
          <w:p w14:paraId="04E0990C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утверждениями: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конструирование,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истинности.</w:t>
            </w:r>
          </w:p>
          <w:p w14:paraId="375C05C6" w14:textId="77777777" w:rsidR="00CC0B6D" w:rsidRDefault="005D6CFF">
            <w:pPr>
              <w:pStyle w:val="TableParagraph"/>
              <w:spacing w:line="316" w:lineRule="exact"/>
              <w:ind w:right="254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рассуждений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решении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0B6D" w14:paraId="0AEB5BDD" w14:textId="77777777">
        <w:trPr>
          <w:trHeight w:val="1612"/>
        </w:trPr>
        <w:tc>
          <w:tcPr>
            <w:tcW w:w="1921" w:type="dxa"/>
          </w:tcPr>
          <w:p w14:paraId="6CE3C2DF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548" w:type="dxa"/>
          </w:tcPr>
          <w:p w14:paraId="78B7DB05" w14:textId="77777777" w:rsidR="00CC0B6D" w:rsidRDefault="005D6CFF">
            <w:pPr>
              <w:pStyle w:val="TableParagraph"/>
              <w:spacing w:line="315" w:lineRule="exact"/>
              <w:jc w:val="both"/>
              <w:rPr>
                <w:sz w:val="28"/>
              </w:rPr>
            </w:pPr>
            <w:r>
              <w:rPr>
                <w:sz w:val="28"/>
              </w:rPr>
              <w:t>Данные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мира,</w:t>
            </w:r>
          </w:p>
          <w:p w14:paraId="405A5251" w14:textId="77777777" w:rsidR="00CC0B6D" w:rsidRDefault="005D6CFF">
            <w:pPr>
              <w:pStyle w:val="TableParagraph"/>
              <w:spacing w:line="242" w:lineRule="auto"/>
              <w:ind w:right="445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диаграммах,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таблицах,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Сбор математических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справочной литературе, сети Интернет. Запись информации в</w:t>
            </w:r>
          </w:p>
          <w:p w14:paraId="6414BEDF" w14:textId="77777777" w:rsidR="00CC0B6D" w:rsidRDefault="005D6CFF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предложенной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столбчатой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диаграмме</w:t>
            </w:r>
          </w:p>
        </w:tc>
      </w:tr>
      <w:tr w:rsidR="00CC0B6D" w14:paraId="4E69306F" w14:textId="77777777">
        <w:trPr>
          <w:trHeight w:val="1286"/>
        </w:trPr>
        <w:tc>
          <w:tcPr>
            <w:tcW w:w="1921" w:type="dxa"/>
          </w:tcPr>
          <w:p w14:paraId="022FE184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548" w:type="dxa"/>
          </w:tcPr>
          <w:p w14:paraId="01EB2939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Доступные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обучения,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пособия,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тренажёры,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 использование под руководством педагога и самостоятельно.</w:t>
            </w:r>
          </w:p>
          <w:p w14:paraId="35991FE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электронными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источниками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0B6D" w14:paraId="38DF2237" w14:textId="77777777">
        <w:trPr>
          <w:trHeight w:val="319"/>
        </w:trPr>
        <w:tc>
          <w:tcPr>
            <w:tcW w:w="1921" w:type="dxa"/>
          </w:tcPr>
          <w:p w14:paraId="3473F6E1" w14:textId="77777777" w:rsidR="00CC0B6D" w:rsidRDefault="005D6CFF">
            <w:pPr>
              <w:pStyle w:val="TableParagraph"/>
              <w:spacing w:line="299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548" w:type="dxa"/>
          </w:tcPr>
          <w:p w14:paraId="5FD2E66F" w14:textId="77777777" w:rsidR="00CC0B6D" w:rsidRDefault="005D6CFF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</w:tbl>
    <w:p w14:paraId="6330756A" w14:textId="77777777" w:rsidR="00CC0B6D" w:rsidRDefault="00CC0B6D">
      <w:pPr>
        <w:pStyle w:val="a3"/>
        <w:spacing w:before="41"/>
        <w:rPr>
          <w:b/>
        </w:rPr>
      </w:pPr>
    </w:p>
    <w:p w14:paraId="551550C1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65</w:t>
      </w:r>
    </w:p>
    <w:p w14:paraId="2DC7CF83" w14:textId="77777777" w:rsidR="00CC0B6D" w:rsidRDefault="005D6CFF">
      <w:pPr>
        <w:pStyle w:val="1"/>
        <w:spacing w:before="4" w:line="242" w:lineRule="auto"/>
        <w:ind w:left="1301" w:hanging="851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по учебному предмету "Окружающий мир"1 класса</w:t>
      </w:r>
    </w:p>
    <w:p w14:paraId="65708E6F" w14:textId="77777777" w:rsidR="00CC0B6D" w:rsidRDefault="00CC0B6D">
      <w:pPr>
        <w:pStyle w:val="1"/>
        <w:spacing w:line="242" w:lineRule="auto"/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8240"/>
      </w:tblGrid>
      <w:tr w:rsidR="00CC0B6D" w14:paraId="0DF9BDF2" w14:textId="77777777">
        <w:trPr>
          <w:trHeight w:val="969"/>
        </w:trPr>
        <w:tc>
          <w:tcPr>
            <w:tcW w:w="2228" w:type="dxa"/>
          </w:tcPr>
          <w:p w14:paraId="2A151ADB" w14:textId="77777777" w:rsidR="00CC0B6D" w:rsidRDefault="005D6CFF">
            <w:pPr>
              <w:pStyle w:val="TableParagraph"/>
              <w:spacing w:line="314" w:lineRule="exact"/>
              <w:ind w:left="4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Код</w:t>
            </w:r>
          </w:p>
          <w:p w14:paraId="06B417EF" w14:textId="77777777" w:rsidR="00CC0B6D" w:rsidRDefault="005D6CFF">
            <w:pPr>
              <w:pStyle w:val="TableParagraph"/>
              <w:spacing w:line="322" w:lineRule="exact"/>
              <w:ind w:left="43" w:right="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240" w:type="dxa"/>
          </w:tcPr>
          <w:p w14:paraId="4606CD2B" w14:textId="77777777" w:rsidR="00CC0B6D" w:rsidRDefault="005D6CFF">
            <w:pPr>
              <w:pStyle w:val="TableParagraph"/>
              <w:ind w:left="453" w:firstLine="220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13DD0044" w14:textId="77777777">
        <w:trPr>
          <w:trHeight w:val="320"/>
        </w:trPr>
        <w:tc>
          <w:tcPr>
            <w:tcW w:w="2228" w:type="dxa"/>
          </w:tcPr>
          <w:p w14:paraId="40F89FCA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40" w:type="dxa"/>
          </w:tcPr>
          <w:p w14:paraId="1D16EF09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31B9F0C7" w14:textId="77777777">
        <w:trPr>
          <w:trHeight w:val="964"/>
        </w:trPr>
        <w:tc>
          <w:tcPr>
            <w:tcW w:w="2228" w:type="dxa"/>
          </w:tcPr>
          <w:p w14:paraId="205FFBEF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240" w:type="dxa"/>
          </w:tcPr>
          <w:p w14:paraId="1D50C164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фамилии,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отчеству, профессии членов своей семьи, домашний адрес и адрес своей</w:t>
            </w:r>
          </w:p>
          <w:p w14:paraId="3E17CA55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школы</w:t>
            </w:r>
          </w:p>
        </w:tc>
      </w:tr>
      <w:tr w:rsidR="00CC0B6D" w14:paraId="00A137CF" w14:textId="77777777">
        <w:trPr>
          <w:trHeight w:val="964"/>
        </w:trPr>
        <w:tc>
          <w:tcPr>
            <w:tcW w:w="2228" w:type="dxa"/>
          </w:tcPr>
          <w:p w14:paraId="4556CA39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240" w:type="dxa"/>
          </w:tcPr>
          <w:p w14:paraId="2D98D4EF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традициям,</w:t>
            </w:r>
          </w:p>
          <w:p w14:paraId="5B2DA1B3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социуме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0B6D" w14:paraId="1174CE1E" w14:textId="77777777">
        <w:trPr>
          <w:trHeight w:val="647"/>
        </w:trPr>
        <w:tc>
          <w:tcPr>
            <w:tcW w:w="2228" w:type="dxa"/>
          </w:tcPr>
          <w:p w14:paraId="43E6A344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240" w:type="dxa"/>
          </w:tcPr>
          <w:p w14:paraId="021241D9" w14:textId="77777777" w:rsidR="00CC0B6D" w:rsidRDefault="005D6CFF">
            <w:pPr>
              <w:pStyle w:val="TableParagraph"/>
              <w:spacing w:line="235" w:lineRule="auto"/>
              <w:ind w:left="136"/>
              <w:rPr>
                <w:sz w:val="28"/>
              </w:rPr>
            </w:pPr>
            <w:r>
              <w:rPr>
                <w:sz w:val="28"/>
              </w:rPr>
              <w:t>воспроизводить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населённого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пункта,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региона,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CC0B6D" w14:paraId="5E097634" w14:textId="77777777">
        <w:trPr>
          <w:trHeight w:val="964"/>
        </w:trPr>
        <w:tc>
          <w:tcPr>
            <w:tcW w:w="2228" w:type="dxa"/>
          </w:tcPr>
          <w:p w14:paraId="491415C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240" w:type="dxa"/>
          </w:tcPr>
          <w:p w14:paraId="2294BC67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края,</w:t>
            </w:r>
          </w:p>
          <w:p w14:paraId="3F0C82FA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школьных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праздников,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своей семьи, профессий</w:t>
            </w:r>
          </w:p>
        </w:tc>
      </w:tr>
      <w:tr w:rsidR="00CC0B6D" w14:paraId="519A718C" w14:textId="77777777">
        <w:trPr>
          <w:trHeight w:val="320"/>
        </w:trPr>
        <w:tc>
          <w:tcPr>
            <w:tcW w:w="2228" w:type="dxa"/>
          </w:tcPr>
          <w:p w14:paraId="2C088A60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40" w:type="dxa"/>
          </w:tcPr>
          <w:p w14:paraId="5EB1446A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4FB981E7" w14:textId="77777777">
        <w:trPr>
          <w:trHeight w:val="1291"/>
        </w:trPr>
        <w:tc>
          <w:tcPr>
            <w:tcW w:w="2228" w:type="dxa"/>
          </w:tcPr>
          <w:p w14:paraId="2D02D5F0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240" w:type="dxa"/>
          </w:tcPr>
          <w:p w14:paraId="60D6160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</w:p>
          <w:p w14:paraId="1016F896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созданные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человеком,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  <w:p w14:paraId="5C4B4C43" w14:textId="77777777" w:rsidR="00CC0B6D" w:rsidRDefault="005D6CFF">
            <w:pPr>
              <w:pStyle w:val="TableParagraph"/>
              <w:spacing w:line="318" w:lineRule="exact"/>
              <w:ind w:left="136"/>
              <w:rPr>
                <w:sz w:val="28"/>
              </w:rPr>
            </w:pPr>
            <w:r>
              <w:rPr>
                <w:sz w:val="28"/>
              </w:rPr>
              <w:t>(корень,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стебель,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цветок,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семя),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 (насекомые, рыбы, птицы, звери)</w:t>
            </w:r>
          </w:p>
        </w:tc>
      </w:tr>
      <w:tr w:rsidR="00CC0B6D" w14:paraId="34AD6A71" w14:textId="77777777">
        <w:trPr>
          <w:trHeight w:val="1929"/>
        </w:trPr>
        <w:tc>
          <w:tcPr>
            <w:tcW w:w="2228" w:type="dxa"/>
          </w:tcPr>
          <w:p w14:paraId="1AB95369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240" w:type="dxa"/>
          </w:tcPr>
          <w:p w14:paraId="52C1AA7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родном крае дикорастущие и культурные растения, диких и</w:t>
            </w:r>
          </w:p>
          <w:p w14:paraId="6AB5E129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домашних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сезонные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времена года; деревья, кустарники, травы; основные группы животных</w:t>
            </w:r>
          </w:p>
          <w:p w14:paraId="5E8BCFBD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(насекомые,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рыбы,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птицы,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звери);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наиболее существенные признаки</w:t>
            </w:r>
          </w:p>
        </w:tc>
      </w:tr>
      <w:tr w:rsidR="00CC0B6D" w14:paraId="5B0979F1" w14:textId="77777777">
        <w:trPr>
          <w:trHeight w:val="642"/>
        </w:trPr>
        <w:tc>
          <w:tcPr>
            <w:tcW w:w="2228" w:type="dxa"/>
          </w:tcPr>
          <w:p w14:paraId="7BD93049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240" w:type="dxa"/>
          </w:tcPr>
          <w:p w14:paraId="561E6C69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комнатными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растениями</w:t>
            </w:r>
            <w:r>
              <w:rPr>
                <w:spacing w:val="-10"/>
                <w:sz w:val="28"/>
              </w:rPr>
              <w:t xml:space="preserve"> и</w:t>
            </w:r>
          </w:p>
          <w:p w14:paraId="6831D6C7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домашними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животными</w:t>
            </w:r>
          </w:p>
        </w:tc>
      </w:tr>
      <w:tr w:rsidR="00CC0B6D" w14:paraId="00695F35" w14:textId="77777777">
        <w:trPr>
          <w:trHeight w:val="1608"/>
        </w:trPr>
        <w:tc>
          <w:tcPr>
            <w:tcW w:w="2228" w:type="dxa"/>
          </w:tcPr>
          <w:p w14:paraId="1597F0BD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240" w:type="dxa"/>
          </w:tcPr>
          <w:p w14:paraId="00FB4281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проводить,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 групповые и индивидуальные наблюдения (в том числе за</w:t>
            </w:r>
          </w:p>
          <w:p w14:paraId="4232F90C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сезонными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местности),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измерения</w:t>
            </w:r>
          </w:p>
          <w:p w14:paraId="38892551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счёт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температуру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воздуха)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опыты под руководством учителя</w:t>
            </w:r>
          </w:p>
        </w:tc>
      </w:tr>
      <w:tr w:rsidR="00CC0B6D" w14:paraId="3182988F" w14:textId="77777777">
        <w:trPr>
          <w:trHeight w:val="647"/>
        </w:trPr>
        <w:tc>
          <w:tcPr>
            <w:tcW w:w="2228" w:type="dxa"/>
          </w:tcPr>
          <w:p w14:paraId="6576325E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240" w:type="dxa"/>
          </w:tcPr>
          <w:p w14:paraId="0277303F" w14:textId="77777777" w:rsidR="00CC0B6D" w:rsidRDefault="005D6CFF">
            <w:pPr>
              <w:pStyle w:val="TableParagraph"/>
              <w:spacing w:line="232" w:lineRule="auto"/>
              <w:ind w:left="136" w:right="22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 природе и обществе</w:t>
            </w:r>
          </w:p>
        </w:tc>
      </w:tr>
      <w:tr w:rsidR="00CC0B6D" w14:paraId="3960F2B9" w14:textId="77777777">
        <w:trPr>
          <w:trHeight w:val="964"/>
        </w:trPr>
        <w:tc>
          <w:tcPr>
            <w:tcW w:w="2228" w:type="dxa"/>
          </w:tcPr>
          <w:p w14:paraId="7A237E37" w14:textId="77777777" w:rsidR="00CC0B6D" w:rsidRDefault="005D6CFF">
            <w:pPr>
              <w:pStyle w:val="TableParagraph"/>
              <w:spacing w:line="310" w:lineRule="exact"/>
              <w:ind w:left="43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240" w:type="dxa"/>
          </w:tcPr>
          <w:p w14:paraId="3EADF3C6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раскрывающие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негативное</w:t>
            </w:r>
          </w:p>
          <w:p w14:paraId="326DCD12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природе;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местах</w:t>
            </w:r>
          </w:p>
        </w:tc>
      </w:tr>
      <w:tr w:rsidR="00CC0B6D" w14:paraId="06FF1C02" w14:textId="77777777">
        <w:trPr>
          <w:trHeight w:val="321"/>
        </w:trPr>
        <w:tc>
          <w:tcPr>
            <w:tcW w:w="2228" w:type="dxa"/>
          </w:tcPr>
          <w:p w14:paraId="574C6C1C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40" w:type="dxa"/>
          </w:tcPr>
          <w:p w14:paraId="29DC644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0B6D" w14:paraId="7AE17841" w14:textId="77777777">
        <w:trPr>
          <w:trHeight w:val="643"/>
        </w:trPr>
        <w:tc>
          <w:tcPr>
            <w:tcW w:w="2228" w:type="dxa"/>
          </w:tcPr>
          <w:p w14:paraId="03E23F03" w14:textId="77777777" w:rsidR="00CC0B6D" w:rsidRDefault="005D6CFF">
            <w:pPr>
              <w:pStyle w:val="TableParagraph"/>
              <w:spacing w:line="315" w:lineRule="exact"/>
              <w:ind w:left="43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240" w:type="dxa"/>
          </w:tcPr>
          <w:p w14:paraId="1998181B" w14:textId="77777777" w:rsidR="00CC0B6D" w:rsidRDefault="005D6CFF">
            <w:pPr>
              <w:pStyle w:val="TableParagraph"/>
              <w:spacing w:line="232" w:lineRule="auto"/>
              <w:ind w:left="136" w:right="229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месте обучающегося; во время наблюдений и опытов;</w:t>
            </w:r>
          </w:p>
        </w:tc>
      </w:tr>
      <w:tr w:rsidR="00CC0B6D" w14:paraId="49D38A88" w14:textId="77777777">
        <w:trPr>
          <w:trHeight w:val="320"/>
        </w:trPr>
        <w:tc>
          <w:tcPr>
            <w:tcW w:w="2228" w:type="dxa"/>
          </w:tcPr>
          <w:p w14:paraId="36CF5B83" w14:textId="77777777" w:rsidR="00CC0B6D" w:rsidRDefault="005D6CFF">
            <w:pPr>
              <w:pStyle w:val="TableParagraph"/>
              <w:spacing w:line="301" w:lineRule="exact"/>
              <w:ind w:left="43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240" w:type="dxa"/>
          </w:tcPr>
          <w:p w14:paraId="4BF67AD8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гигиены;</w:t>
            </w:r>
          </w:p>
        </w:tc>
      </w:tr>
      <w:tr w:rsidR="00CC0B6D" w14:paraId="485E97C0" w14:textId="77777777">
        <w:trPr>
          <w:trHeight w:val="647"/>
        </w:trPr>
        <w:tc>
          <w:tcPr>
            <w:tcW w:w="2228" w:type="dxa"/>
          </w:tcPr>
          <w:p w14:paraId="537669FB" w14:textId="77777777" w:rsidR="00CC0B6D" w:rsidRDefault="005D6CFF">
            <w:pPr>
              <w:pStyle w:val="TableParagraph"/>
              <w:spacing w:line="315" w:lineRule="exact"/>
              <w:ind w:left="43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240" w:type="dxa"/>
          </w:tcPr>
          <w:p w14:paraId="00CCB594" w14:textId="77777777" w:rsidR="00CC0B6D" w:rsidRDefault="005D6CFF">
            <w:pPr>
              <w:pStyle w:val="TableParagraph"/>
              <w:spacing w:line="232" w:lineRule="auto"/>
              <w:ind w:left="13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пешехода;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соблюдать правила безопасного поведения в природе</w:t>
            </w:r>
          </w:p>
        </w:tc>
      </w:tr>
    </w:tbl>
    <w:p w14:paraId="6FF0884D" w14:textId="77777777" w:rsidR="00CC0B6D" w:rsidRDefault="00CC0B6D">
      <w:pPr>
        <w:pStyle w:val="TableParagraph"/>
        <w:spacing w:line="232" w:lineRule="auto"/>
        <w:rPr>
          <w:sz w:val="28"/>
        </w:rPr>
        <w:sectPr w:rsidR="00CC0B6D"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8240"/>
      </w:tblGrid>
      <w:tr w:rsidR="00CC0B6D" w14:paraId="6EBFEC6D" w14:textId="77777777">
        <w:trPr>
          <w:trHeight w:val="1612"/>
        </w:trPr>
        <w:tc>
          <w:tcPr>
            <w:tcW w:w="2228" w:type="dxa"/>
          </w:tcPr>
          <w:p w14:paraId="79A9D852" w14:textId="77777777" w:rsidR="00CC0B6D" w:rsidRDefault="005D6CFF">
            <w:pPr>
              <w:pStyle w:val="TableParagraph"/>
              <w:spacing w:line="315" w:lineRule="exact"/>
              <w:ind w:left="43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</w:t>
            </w:r>
          </w:p>
        </w:tc>
        <w:tc>
          <w:tcPr>
            <w:tcW w:w="8240" w:type="dxa"/>
          </w:tcPr>
          <w:p w14:paraId="03DCC6CA" w14:textId="77777777" w:rsidR="00CC0B6D" w:rsidRDefault="005D6CFF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безопасно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бытовыми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электроприборами;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соблюдать правила </w:t>
            </w:r>
            <w:r>
              <w:rPr>
                <w:sz w:val="28"/>
              </w:rPr>
              <w:t>использования электронных средств, оснащенных</w:t>
            </w:r>
          </w:p>
          <w:p w14:paraId="47C2F6BE" w14:textId="77777777" w:rsidR="00CC0B6D" w:rsidRDefault="005D6CFF">
            <w:pPr>
              <w:pStyle w:val="TableParagraph"/>
              <w:spacing w:line="242" w:lineRule="auto"/>
              <w:ind w:left="136"/>
              <w:rPr>
                <w:sz w:val="28"/>
              </w:rPr>
            </w:pPr>
            <w:r>
              <w:rPr>
                <w:sz w:val="28"/>
              </w:rPr>
              <w:t>экраном;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взрослых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(учителя,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родителей)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пользоваться электронным дневником и электронными образовательными и</w:t>
            </w:r>
          </w:p>
          <w:p w14:paraId="1D80BC2E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ресурсами.</w:t>
            </w:r>
          </w:p>
        </w:tc>
      </w:tr>
    </w:tbl>
    <w:p w14:paraId="53DE08E2" w14:textId="77777777" w:rsidR="00CC0B6D" w:rsidRDefault="00CC0B6D">
      <w:pPr>
        <w:pStyle w:val="a3"/>
        <w:spacing w:before="23"/>
        <w:rPr>
          <w:b/>
        </w:rPr>
      </w:pPr>
    </w:p>
    <w:p w14:paraId="0807A68A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66</w:t>
      </w:r>
    </w:p>
    <w:p w14:paraId="288CA6D8" w14:textId="77777777" w:rsidR="00CC0B6D" w:rsidRDefault="005D6CFF">
      <w:pPr>
        <w:pStyle w:val="1"/>
        <w:spacing w:before="10"/>
        <w:ind w:right="445"/>
        <w:jc w:val="center"/>
      </w:pPr>
      <w:bookmarkStart w:id="20" w:name="Проверяемые_элементы_содержания_(1_класс"/>
      <w:bookmarkEnd w:id="20"/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(1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8413"/>
      </w:tblGrid>
      <w:tr w:rsidR="00CC0B6D" w14:paraId="15D1E1ED" w14:textId="77777777">
        <w:trPr>
          <w:trHeight w:val="320"/>
        </w:trPr>
        <w:tc>
          <w:tcPr>
            <w:tcW w:w="2055" w:type="dxa"/>
          </w:tcPr>
          <w:p w14:paraId="36E9747A" w14:textId="77777777" w:rsidR="00CC0B6D" w:rsidRDefault="005D6CFF">
            <w:pPr>
              <w:pStyle w:val="TableParagraph"/>
              <w:spacing w:line="301" w:lineRule="exact"/>
              <w:ind w:left="4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413" w:type="dxa"/>
          </w:tcPr>
          <w:p w14:paraId="35263527" w14:textId="77777777" w:rsidR="00CC0B6D" w:rsidRDefault="005D6CFF">
            <w:pPr>
              <w:pStyle w:val="TableParagraph"/>
              <w:spacing w:line="301" w:lineRule="exact"/>
              <w:ind w:left="3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BCF1C69" w14:textId="77777777">
        <w:trPr>
          <w:trHeight w:val="321"/>
        </w:trPr>
        <w:tc>
          <w:tcPr>
            <w:tcW w:w="2055" w:type="dxa"/>
          </w:tcPr>
          <w:p w14:paraId="2FD502E3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13" w:type="dxa"/>
          </w:tcPr>
          <w:p w14:paraId="19DC846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1C54403A" w14:textId="77777777">
        <w:trPr>
          <w:trHeight w:val="647"/>
        </w:trPr>
        <w:tc>
          <w:tcPr>
            <w:tcW w:w="2055" w:type="dxa"/>
          </w:tcPr>
          <w:p w14:paraId="1381B134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13" w:type="dxa"/>
          </w:tcPr>
          <w:p w14:paraId="7177CF2F" w14:textId="77777777" w:rsidR="00CC0B6D" w:rsidRDefault="005D6CFF">
            <w:pPr>
              <w:pStyle w:val="TableParagraph"/>
              <w:spacing w:line="235" w:lineRule="auto"/>
              <w:ind w:right="272" w:hanging="5"/>
              <w:rPr>
                <w:sz w:val="28"/>
              </w:rPr>
            </w:pPr>
            <w:r>
              <w:rPr>
                <w:sz w:val="28"/>
              </w:rPr>
              <w:t>Школа.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школы. Классный, школьный коллектив</w:t>
            </w:r>
          </w:p>
        </w:tc>
      </w:tr>
      <w:tr w:rsidR="00CC0B6D" w14:paraId="21057A27" w14:textId="77777777">
        <w:trPr>
          <w:trHeight w:val="642"/>
        </w:trPr>
        <w:tc>
          <w:tcPr>
            <w:tcW w:w="2055" w:type="dxa"/>
          </w:tcPr>
          <w:p w14:paraId="6730B82D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13" w:type="dxa"/>
          </w:tcPr>
          <w:p w14:paraId="53167EA6" w14:textId="77777777" w:rsidR="00CC0B6D" w:rsidRDefault="005D6CFF">
            <w:pPr>
              <w:pStyle w:val="TableParagraph"/>
              <w:spacing w:line="232" w:lineRule="auto"/>
              <w:ind w:right="272" w:hanging="5"/>
              <w:rPr>
                <w:sz w:val="28"/>
              </w:rPr>
            </w:pPr>
            <w:r>
              <w:rPr>
                <w:sz w:val="28"/>
              </w:rPr>
              <w:t>Друзья,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дружбы, согласия, взаимной помощи</w:t>
            </w:r>
          </w:p>
        </w:tc>
      </w:tr>
      <w:tr w:rsidR="00CC0B6D" w14:paraId="1A0B941B" w14:textId="77777777">
        <w:trPr>
          <w:trHeight w:val="321"/>
        </w:trPr>
        <w:tc>
          <w:tcPr>
            <w:tcW w:w="2055" w:type="dxa"/>
          </w:tcPr>
          <w:p w14:paraId="6A2BE775" w14:textId="77777777" w:rsidR="00CC0B6D" w:rsidRDefault="005D6CFF">
            <w:pPr>
              <w:pStyle w:val="TableParagraph"/>
              <w:spacing w:line="302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13" w:type="dxa"/>
          </w:tcPr>
          <w:p w14:paraId="315B63AC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одноклассниками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учёба,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</w:t>
            </w:r>
          </w:p>
        </w:tc>
      </w:tr>
      <w:tr w:rsidR="00CC0B6D" w14:paraId="4C891198" w14:textId="77777777">
        <w:trPr>
          <w:trHeight w:val="964"/>
        </w:trPr>
        <w:tc>
          <w:tcPr>
            <w:tcW w:w="2055" w:type="dxa"/>
          </w:tcPr>
          <w:p w14:paraId="493D8263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13" w:type="dxa"/>
          </w:tcPr>
          <w:p w14:paraId="57BFDABE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Рабочее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школьника: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удобное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14:paraId="76378F80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оборудования;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освещение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рабочего места. Правила безопасной работы на учебном месте</w:t>
            </w:r>
          </w:p>
        </w:tc>
      </w:tr>
      <w:tr w:rsidR="00CC0B6D" w14:paraId="69742885" w14:textId="77777777">
        <w:trPr>
          <w:trHeight w:val="321"/>
        </w:trPr>
        <w:tc>
          <w:tcPr>
            <w:tcW w:w="2055" w:type="dxa"/>
          </w:tcPr>
          <w:p w14:paraId="4174C3DE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13" w:type="dxa"/>
          </w:tcPr>
          <w:p w14:paraId="378AF8B6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отдыха</w:t>
            </w:r>
          </w:p>
        </w:tc>
      </w:tr>
      <w:tr w:rsidR="00CC0B6D" w14:paraId="166C42B5" w14:textId="77777777">
        <w:trPr>
          <w:trHeight w:val="642"/>
        </w:trPr>
        <w:tc>
          <w:tcPr>
            <w:tcW w:w="2055" w:type="dxa"/>
          </w:tcPr>
          <w:p w14:paraId="28435E52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13" w:type="dxa"/>
          </w:tcPr>
          <w:p w14:paraId="3B8627C3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Семья.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прошлом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настоящем.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фамилии</w:t>
            </w:r>
          </w:p>
          <w:p w14:paraId="24B0319E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членов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Домашний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адрес</w:t>
            </w:r>
          </w:p>
        </w:tc>
      </w:tr>
      <w:tr w:rsidR="00CC0B6D" w14:paraId="2EA03958" w14:textId="77777777">
        <w:trPr>
          <w:trHeight w:val="647"/>
        </w:trPr>
        <w:tc>
          <w:tcPr>
            <w:tcW w:w="2055" w:type="dxa"/>
          </w:tcPr>
          <w:p w14:paraId="5247D818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13" w:type="dxa"/>
          </w:tcPr>
          <w:p w14:paraId="2939EF5B" w14:textId="77777777" w:rsidR="00CC0B6D" w:rsidRDefault="005D6CFF">
            <w:pPr>
              <w:pStyle w:val="TableParagraph"/>
              <w:spacing w:line="232" w:lineRule="auto"/>
              <w:ind w:hanging="5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взаимопомощь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семье.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Совместный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отдых</w:t>
            </w:r>
          </w:p>
        </w:tc>
      </w:tr>
      <w:tr w:rsidR="00CC0B6D" w14:paraId="3F922E0F" w14:textId="77777777">
        <w:trPr>
          <w:trHeight w:val="643"/>
        </w:trPr>
        <w:tc>
          <w:tcPr>
            <w:tcW w:w="2055" w:type="dxa"/>
          </w:tcPr>
          <w:p w14:paraId="53C4C327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13" w:type="dxa"/>
          </w:tcPr>
          <w:p w14:paraId="3E7F955F" w14:textId="77777777" w:rsidR="00CC0B6D" w:rsidRDefault="005D6CFF">
            <w:pPr>
              <w:pStyle w:val="TableParagraph"/>
              <w:spacing w:line="232" w:lineRule="auto"/>
              <w:ind w:hanging="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Родина.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Москва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(герб, флаг, </w:t>
            </w:r>
            <w:r>
              <w:rPr>
                <w:sz w:val="28"/>
              </w:rPr>
              <w:t>гимн). Народы России</w:t>
            </w:r>
          </w:p>
        </w:tc>
      </w:tr>
      <w:tr w:rsidR="00CC0B6D" w14:paraId="2D50636C" w14:textId="77777777">
        <w:trPr>
          <w:trHeight w:val="964"/>
        </w:trPr>
        <w:tc>
          <w:tcPr>
            <w:tcW w:w="2055" w:type="dxa"/>
          </w:tcPr>
          <w:p w14:paraId="65FDD967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13" w:type="dxa"/>
          </w:tcPr>
          <w:p w14:paraId="568A2A1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Первоначальные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  <w:p w14:paraId="0D7DC738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населённого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пункта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(города,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села),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объекты родного края</w:t>
            </w:r>
          </w:p>
        </w:tc>
      </w:tr>
      <w:tr w:rsidR="00CC0B6D" w14:paraId="6B6BBB53" w14:textId="77777777">
        <w:trPr>
          <w:trHeight w:val="643"/>
        </w:trPr>
        <w:tc>
          <w:tcPr>
            <w:tcW w:w="2055" w:type="dxa"/>
          </w:tcPr>
          <w:p w14:paraId="0002E2EE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13" w:type="dxa"/>
          </w:tcPr>
          <w:p w14:paraId="09C87CE3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Ценность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красота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социуме</w:t>
            </w:r>
          </w:p>
        </w:tc>
      </w:tr>
      <w:tr w:rsidR="00CC0B6D" w14:paraId="7841F1F0" w14:textId="77777777">
        <w:trPr>
          <w:trHeight w:val="320"/>
        </w:trPr>
        <w:tc>
          <w:tcPr>
            <w:tcW w:w="2055" w:type="dxa"/>
          </w:tcPr>
          <w:p w14:paraId="1EFE42EE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13" w:type="dxa"/>
          </w:tcPr>
          <w:p w14:paraId="1B5A74D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42FF45F0" w14:textId="77777777">
        <w:trPr>
          <w:trHeight w:val="321"/>
        </w:trPr>
        <w:tc>
          <w:tcPr>
            <w:tcW w:w="2055" w:type="dxa"/>
          </w:tcPr>
          <w:p w14:paraId="14EB721C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13" w:type="dxa"/>
          </w:tcPr>
          <w:p w14:paraId="278561A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Неживая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02F7533C" w14:textId="77777777">
        <w:trPr>
          <w:trHeight w:val="647"/>
        </w:trPr>
        <w:tc>
          <w:tcPr>
            <w:tcW w:w="2055" w:type="dxa"/>
          </w:tcPr>
          <w:p w14:paraId="562AE9F8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13" w:type="dxa"/>
          </w:tcPr>
          <w:p w14:paraId="475EAA82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</w:p>
          <w:p w14:paraId="15C007C8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материалы.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0B6D" w14:paraId="65E3724D" w14:textId="77777777">
        <w:trPr>
          <w:trHeight w:val="642"/>
        </w:trPr>
        <w:tc>
          <w:tcPr>
            <w:tcW w:w="2055" w:type="dxa"/>
          </w:tcPr>
          <w:p w14:paraId="6540D486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13" w:type="dxa"/>
          </w:tcPr>
          <w:p w14:paraId="03260D93" w14:textId="77777777" w:rsidR="00CC0B6D" w:rsidRDefault="005D6CFF">
            <w:pPr>
              <w:pStyle w:val="TableParagraph"/>
              <w:spacing w:line="232" w:lineRule="auto"/>
              <w:ind w:hanging="5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погодой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термометр.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(воды)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термометру</w:t>
            </w:r>
          </w:p>
        </w:tc>
      </w:tr>
      <w:tr w:rsidR="00CC0B6D" w14:paraId="52C92B08" w14:textId="77777777">
        <w:trPr>
          <w:trHeight w:val="321"/>
        </w:trPr>
        <w:tc>
          <w:tcPr>
            <w:tcW w:w="2055" w:type="dxa"/>
          </w:tcPr>
          <w:p w14:paraId="61A4F320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413" w:type="dxa"/>
          </w:tcPr>
          <w:p w14:paraId="10100CD6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0B6D" w14:paraId="4743AC42" w14:textId="77777777">
        <w:trPr>
          <w:trHeight w:val="647"/>
        </w:trPr>
        <w:tc>
          <w:tcPr>
            <w:tcW w:w="2055" w:type="dxa"/>
          </w:tcPr>
          <w:p w14:paraId="0A84C214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13" w:type="dxa"/>
          </w:tcPr>
          <w:p w14:paraId="22162986" w14:textId="77777777" w:rsidR="00CC0B6D" w:rsidRDefault="005D6CFF">
            <w:pPr>
              <w:pStyle w:val="TableParagraph"/>
              <w:spacing w:line="232" w:lineRule="auto"/>
              <w:ind w:right="118" w:hanging="5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нравственного и безопасного поведения в природе</w:t>
            </w:r>
          </w:p>
        </w:tc>
      </w:tr>
      <w:tr w:rsidR="00CC0B6D" w14:paraId="32B5ABED" w14:textId="77777777">
        <w:trPr>
          <w:trHeight w:val="638"/>
        </w:trPr>
        <w:tc>
          <w:tcPr>
            <w:tcW w:w="2055" w:type="dxa"/>
          </w:tcPr>
          <w:p w14:paraId="0A342AC2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413" w:type="dxa"/>
          </w:tcPr>
          <w:p w14:paraId="0E591298" w14:textId="77777777" w:rsidR="00CC0B6D" w:rsidRDefault="005D6CFF">
            <w:pPr>
              <w:pStyle w:val="TableParagraph"/>
              <w:spacing w:line="305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Растительный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ближайшего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(узнавание,</w:t>
            </w:r>
          </w:p>
          <w:p w14:paraId="0A2B1AF4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называние,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описание).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хвойные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растения.</w:t>
            </w:r>
          </w:p>
        </w:tc>
      </w:tr>
      <w:tr w:rsidR="00CC0B6D" w14:paraId="0C309EB0" w14:textId="77777777">
        <w:trPr>
          <w:trHeight w:val="325"/>
        </w:trPr>
        <w:tc>
          <w:tcPr>
            <w:tcW w:w="2055" w:type="dxa"/>
          </w:tcPr>
          <w:p w14:paraId="7E918028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13" w:type="dxa"/>
          </w:tcPr>
          <w:p w14:paraId="2EEE6F4D" w14:textId="77777777" w:rsidR="00CC0B6D" w:rsidRDefault="005D6CFF">
            <w:pPr>
              <w:pStyle w:val="TableParagraph"/>
              <w:spacing w:line="306" w:lineRule="exact"/>
              <w:ind w:left="136"/>
              <w:rPr>
                <w:sz w:val="28"/>
              </w:rPr>
            </w:pPr>
            <w:r>
              <w:rPr>
                <w:sz w:val="28"/>
              </w:rPr>
              <w:t>Дикорастущие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</w:p>
        </w:tc>
      </w:tr>
      <w:tr w:rsidR="00CC0B6D" w14:paraId="69666C5F" w14:textId="77777777">
        <w:trPr>
          <w:trHeight w:val="320"/>
        </w:trPr>
        <w:tc>
          <w:tcPr>
            <w:tcW w:w="2055" w:type="dxa"/>
          </w:tcPr>
          <w:p w14:paraId="404484E1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413" w:type="dxa"/>
          </w:tcPr>
          <w:p w14:paraId="1FAA7565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(название,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</w:tc>
      </w:tr>
    </w:tbl>
    <w:p w14:paraId="195859B2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389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8413"/>
      </w:tblGrid>
      <w:tr w:rsidR="00CC0B6D" w14:paraId="30A1DB4E" w14:textId="77777777">
        <w:trPr>
          <w:trHeight w:val="325"/>
        </w:trPr>
        <w:tc>
          <w:tcPr>
            <w:tcW w:w="2055" w:type="dxa"/>
          </w:tcPr>
          <w:p w14:paraId="6D75CBB1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13" w:type="dxa"/>
          </w:tcPr>
          <w:p w14:paraId="5B1430D2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растения):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корень,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стебель,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цветок,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семя</w:t>
            </w:r>
          </w:p>
        </w:tc>
      </w:tr>
      <w:tr w:rsidR="00CC0B6D" w14:paraId="0A5C1261" w14:textId="77777777">
        <w:trPr>
          <w:trHeight w:val="320"/>
        </w:trPr>
        <w:tc>
          <w:tcPr>
            <w:tcW w:w="2055" w:type="dxa"/>
          </w:tcPr>
          <w:p w14:paraId="4C671235" w14:textId="77777777" w:rsidR="00CC0B6D" w:rsidRDefault="005D6CFF">
            <w:pPr>
              <w:pStyle w:val="TableParagraph"/>
              <w:spacing w:line="30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413" w:type="dxa"/>
          </w:tcPr>
          <w:p w14:paraId="2932510C" w14:textId="77777777" w:rsidR="00CC0B6D" w:rsidRDefault="005D6CFF">
            <w:pPr>
              <w:pStyle w:val="TableParagraph"/>
              <w:spacing w:line="300" w:lineRule="exact"/>
              <w:ind w:left="136"/>
              <w:rPr>
                <w:sz w:val="28"/>
              </w:rPr>
            </w:pPr>
            <w:r>
              <w:rPr>
                <w:sz w:val="28"/>
              </w:rPr>
              <w:t>Комнатные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ухода</w:t>
            </w:r>
          </w:p>
        </w:tc>
      </w:tr>
      <w:tr w:rsidR="00CC0B6D" w14:paraId="20303F47" w14:textId="77777777">
        <w:trPr>
          <w:trHeight w:val="964"/>
        </w:trPr>
        <w:tc>
          <w:tcPr>
            <w:tcW w:w="2055" w:type="dxa"/>
          </w:tcPr>
          <w:p w14:paraId="0939BEA0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413" w:type="dxa"/>
          </w:tcPr>
          <w:p w14:paraId="0752BA2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(звери,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насекомые,</w:t>
            </w:r>
          </w:p>
          <w:p w14:paraId="0BBB015F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птицы,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рыбы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(различия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условиях жизни). Забота о домашних питомцах</w:t>
            </w:r>
          </w:p>
        </w:tc>
      </w:tr>
      <w:tr w:rsidR="00CC0B6D" w14:paraId="283E0F96" w14:textId="77777777">
        <w:trPr>
          <w:trHeight w:val="320"/>
        </w:trPr>
        <w:tc>
          <w:tcPr>
            <w:tcW w:w="2055" w:type="dxa"/>
          </w:tcPr>
          <w:p w14:paraId="75F84F3F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13" w:type="dxa"/>
          </w:tcPr>
          <w:p w14:paraId="5205168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0B6D" w14:paraId="354C612B" w14:textId="77777777">
        <w:trPr>
          <w:trHeight w:val="642"/>
        </w:trPr>
        <w:tc>
          <w:tcPr>
            <w:tcW w:w="2055" w:type="dxa"/>
          </w:tcPr>
          <w:p w14:paraId="6FE8BF76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13" w:type="dxa"/>
          </w:tcPr>
          <w:p w14:paraId="4F060721" w14:textId="77777777" w:rsidR="00CC0B6D" w:rsidRDefault="005D6CFF">
            <w:pPr>
              <w:pStyle w:val="TableParagraph"/>
              <w:spacing w:line="312" w:lineRule="exact"/>
              <w:ind w:hanging="5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 здорового питания и личной гигиены</w:t>
            </w:r>
          </w:p>
        </w:tc>
      </w:tr>
      <w:tr w:rsidR="00CC0B6D" w14:paraId="4C5FC9B9" w14:textId="77777777">
        <w:trPr>
          <w:trHeight w:val="647"/>
        </w:trPr>
        <w:tc>
          <w:tcPr>
            <w:tcW w:w="2055" w:type="dxa"/>
          </w:tcPr>
          <w:p w14:paraId="4E3882D7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13" w:type="dxa"/>
          </w:tcPr>
          <w:p w14:paraId="6900523C" w14:textId="77777777" w:rsidR="00CC0B6D" w:rsidRDefault="005D6CFF">
            <w:pPr>
              <w:pStyle w:val="TableParagraph"/>
              <w:spacing w:line="232" w:lineRule="auto"/>
              <w:ind w:hanging="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быту: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бытовыми электроприборами, газовыми плитами</w:t>
            </w:r>
          </w:p>
        </w:tc>
      </w:tr>
      <w:tr w:rsidR="00CC0B6D" w14:paraId="1C71F030" w14:textId="77777777">
        <w:trPr>
          <w:trHeight w:val="964"/>
        </w:trPr>
        <w:tc>
          <w:tcPr>
            <w:tcW w:w="2055" w:type="dxa"/>
          </w:tcPr>
          <w:p w14:paraId="11CA96B3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13" w:type="dxa"/>
          </w:tcPr>
          <w:p w14:paraId="2404185C" w14:textId="77777777" w:rsidR="00CC0B6D" w:rsidRDefault="005D6CFF">
            <w:pPr>
              <w:pStyle w:val="TableParagraph"/>
              <w:spacing w:line="310" w:lineRule="exact"/>
              <w:ind w:hanging="5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14:paraId="4C275843" w14:textId="77777777" w:rsidR="00CC0B6D" w:rsidRDefault="005D6CFF">
            <w:pPr>
              <w:pStyle w:val="TableParagraph"/>
              <w:spacing w:line="322" w:lineRule="exact"/>
              <w:ind w:right="272"/>
              <w:rPr>
                <w:sz w:val="28"/>
              </w:rPr>
            </w:pPr>
            <w:r>
              <w:rPr>
                <w:sz w:val="28"/>
              </w:rPr>
              <w:t>пешехода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(дорожные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дорожная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разметка,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дорожные </w:t>
            </w:r>
            <w:r>
              <w:rPr>
                <w:spacing w:val="-2"/>
                <w:sz w:val="28"/>
              </w:rPr>
              <w:t>сигналы)</w:t>
            </w:r>
          </w:p>
        </w:tc>
      </w:tr>
      <w:tr w:rsidR="00CC0B6D" w14:paraId="7F6031C5" w14:textId="77777777">
        <w:trPr>
          <w:trHeight w:val="964"/>
        </w:trPr>
        <w:tc>
          <w:tcPr>
            <w:tcW w:w="2055" w:type="dxa"/>
          </w:tcPr>
          <w:p w14:paraId="5A181FD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413" w:type="dxa"/>
          </w:tcPr>
          <w:p w14:paraId="6A8AD3CC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(электронный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10"/>
                <w:sz w:val="28"/>
              </w:rPr>
              <w:t xml:space="preserve"> и</w:t>
            </w:r>
          </w:p>
          <w:p w14:paraId="6AEC1EA3" w14:textId="77777777" w:rsidR="00CC0B6D" w:rsidRDefault="005D6CFF">
            <w:pPr>
              <w:pStyle w:val="TableParagraph"/>
              <w:spacing w:line="316" w:lineRule="exact"/>
              <w:ind w:right="118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контролируемого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доступа в </w:t>
            </w:r>
            <w:r>
              <w:rPr>
                <w:sz w:val="28"/>
              </w:rPr>
              <w:t>информационно-телекоммуникационную сеть Интернет</w:t>
            </w:r>
          </w:p>
        </w:tc>
      </w:tr>
    </w:tbl>
    <w:p w14:paraId="28625BC3" w14:textId="77777777" w:rsidR="00CC0B6D" w:rsidRDefault="00CC0B6D">
      <w:pPr>
        <w:pStyle w:val="a3"/>
        <w:spacing w:before="28"/>
        <w:rPr>
          <w:b/>
        </w:rPr>
      </w:pPr>
    </w:p>
    <w:p w14:paraId="606711CB" w14:textId="77777777" w:rsidR="00CC0B6D" w:rsidRDefault="005D6CFF">
      <w:pPr>
        <w:pStyle w:val="a3"/>
        <w:spacing w:before="1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67</w:t>
      </w:r>
    </w:p>
    <w:p w14:paraId="6D227D4C" w14:textId="77777777" w:rsidR="00CC0B6D" w:rsidRDefault="005D6CFF">
      <w:pPr>
        <w:pStyle w:val="1"/>
        <w:spacing w:before="14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(2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656CECD0" w14:textId="77777777">
        <w:trPr>
          <w:trHeight w:val="964"/>
        </w:trPr>
        <w:tc>
          <w:tcPr>
            <w:tcW w:w="2065" w:type="dxa"/>
          </w:tcPr>
          <w:p w14:paraId="5F2DC3AB" w14:textId="77777777" w:rsidR="00CC0B6D" w:rsidRDefault="005D6CFF">
            <w:pPr>
              <w:pStyle w:val="TableParagraph"/>
              <w:ind w:left="232" w:right="184" w:hanging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Код проверяемого</w:t>
            </w:r>
          </w:p>
          <w:p w14:paraId="79B86915" w14:textId="77777777" w:rsidR="00CC0B6D" w:rsidRDefault="005D6CFF">
            <w:pPr>
              <w:pStyle w:val="TableParagraph"/>
              <w:spacing w:line="312" w:lineRule="exact"/>
              <w:ind w:left="48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32A45566" w14:textId="77777777" w:rsidR="00CC0B6D" w:rsidRDefault="005D6CFF">
            <w:pPr>
              <w:pStyle w:val="TableParagraph"/>
              <w:ind w:left="534" w:firstLine="225"/>
              <w:rPr>
                <w:sz w:val="28"/>
              </w:rPr>
            </w:pPr>
            <w:r>
              <w:rPr>
                <w:sz w:val="28"/>
              </w:rPr>
              <w:t xml:space="preserve">Проверяемые предметные результаты освоения основной </w:t>
            </w:r>
            <w:r>
              <w:rPr>
                <w:sz w:val="28"/>
              </w:rPr>
              <w:t>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7647B89E" w14:textId="77777777">
        <w:trPr>
          <w:trHeight w:val="321"/>
        </w:trPr>
        <w:tc>
          <w:tcPr>
            <w:tcW w:w="2065" w:type="dxa"/>
          </w:tcPr>
          <w:p w14:paraId="1EC5E1B3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2870465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13A729E9" w14:textId="77777777">
        <w:trPr>
          <w:trHeight w:val="647"/>
        </w:trPr>
        <w:tc>
          <w:tcPr>
            <w:tcW w:w="2065" w:type="dxa"/>
          </w:tcPr>
          <w:p w14:paraId="38828201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03" w:type="dxa"/>
          </w:tcPr>
          <w:p w14:paraId="01C23CE7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Москву,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 регион и его главный город</w:t>
            </w:r>
          </w:p>
        </w:tc>
      </w:tr>
      <w:tr w:rsidR="00CC0B6D" w14:paraId="51146C5C" w14:textId="77777777">
        <w:trPr>
          <w:trHeight w:val="637"/>
        </w:trPr>
        <w:tc>
          <w:tcPr>
            <w:tcW w:w="2065" w:type="dxa"/>
          </w:tcPr>
          <w:p w14:paraId="0EFF87C6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03" w:type="dxa"/>
          </w:tcPr>
          <w:p w14:paraId="7C085CE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  <w:p w14:paraId="67E180BB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(гимн,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герб,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флаг)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CC0B6D" w14:paraId="453DEF97" w14:textId="77777777">
        <w:trPr>
          <w:trHeight w:val="1291"/>
        </w:trPr>
        <w:tc>
          <w:tcPr>
            <w:tcW w:w="2065" w:type="dxa"/>
          </w:tcPr>
          <w:p w14:paraId="178DEAE1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03" w:type="dxa"/>
          </w:tcPr>
          <w:p w14:paraId="3A786AF8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традициям,</w:t>
            </w:r>
          </w:p>
          <w:p w14:paraId="38AC6C88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традициям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государственным</w:t>
            </w:r>
          </w:p>
          <w:p w14:paraId="49CC7F56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символам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социуме и на природе</w:t>
            </w:r>
          </w:p>
        </w:tc>
      </w:tr>
      <w:tr w:rsidR="00CC0B6D" w14:paraId="6E2ED839" w14:textId="77777777">
        <w:trPr>
          <w:trHeight w:val="1286"/>
        </w:trPr>
        <w:tc>
          <w:tcPr>
            <w:tcW w:w="2065" w:type="dxa"/>
          </w:tcPr>
          <w:p w14:paraId="741D5C87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03" w:type="dxa"/>
          </w:tcPr>
          <w:p w14:paraId="25739DBB" w14:textId="77777777" w:rsidR="00CC0B6D" w:rsidRDefault="005D6CFF">
            <w:pPr>
              <w:pStyle w:val="TableParagraph"/>
              <w:ind w:right="488" w:hanging="5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традиций, обычаев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праздников народов родного края; важных событий прошлого и настоящего родного края; трудовой деятельности и профессий жителей</w:t>
            </w:r>
          </w:p>
          <w:p w14:paraId="5F76DDFB" w14:textId="77777777" w:rsidR="00CC0B6D" w:rsidRDefault="005D6CFF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</w:tr>
      <w:tr w:rsidR="00CC0B6D" w14:paraId="1A0EDD8C" w14:textId="77777777">
        <w:trPr>
          <w:trHeight w:val="1290"/>
        </w:trPr>
        <w:tc>
          <w:tcPr>
            <w:tcW w:w="2065" w:type="dxa"/>
          </w:tcPr>
          <w:p w14:paraId="1629EE15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03" w:type="dxa"/>
          </w:tcPr>
          <w:p w14:paraId="619F5A58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  <w:p w14:paraId="3959BD15" w14:textId="77777777" w:rsidR="00CC0B6D" w:rsidRDefault="005D6CF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(достопримечательности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родного края, музейные экспонаты); создавать по заданному плану</w:t>
            </w:r>
          </w:p>
          <w:p w14:paraId="42B7A3AC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развёрнутые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0B6D" w14:paraId="5FD7490D" w14:textId="77777777">
        <w:trPr>
          <w:trHeight w:val="643"/>
        </w:trPr>
        <w:tc>
          <w:tcPr>
            <w:tcW w:w="2065" w:type="dxa"/>
          </w:tcPr>
          <w:p w14:paraId="4755F217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03" w:type="dxa"/>
          </w:tcPr>
          <w:p w14:paraId="473538F7" w14:textId="77777777" w:rsidR="00CC0B6D" w:rsidRDefault="005D6CFF">
            <w:pPr>
              <w:pStyle w:val="TableParagraph"/>
              <w:spacing w:line="232" w:lineRule="auto"/>
              <w:ind w:right="2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природе и обществе</w:t>
            </w:r>
          </w:p>
        </w:tc>
      </w:tr>
      <w:tr w:rsidR="00CC0B6D" w14:paraId="3012CC2C" w14:textId="77777777">
        <w:trPr>
          <w:trHeight w:val="642"/>
        </w:trPr>
        <w:tc>
          <w:tcPr>
            <w:tcW w:w="2065" w:type="dxa"/>
          </w:tcPr>
          <w:p w14:paraId="611A5216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03" w:type="dxa"/>
          </w:tcPr>
          <w:p w14:paraId="49CBF214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социуме,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оценивать примеры проявления внимания, помощи людям, нуждающимся в</w:t>
            </w:r>
          </w:p>
        </w:tc>
      </w:tr>
    </w:tbl>
    <w:p w14:paraId="5C2F84D5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13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070B4065" w14:textId="77777777">
        <w:trPr>
          <w:trHeight w:val="325"/>
        </w:trPr>
        <w:tc>
          <w:tcPr>
            <w:tcW w:w="2065" w:type="dxa"/>
          </w:tcPr>
          <w:p w14:paraId="2607B8D8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114B0BAA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ней</w:t>
            </w:r>
          </w:p>
        </w:tc>
      </w:tr>
      <w:tr w:rsidR="00CC0B6D" w14:paraId="70983F50" w14:textId="77777777">
        <w:trPr>
          <w:trHeight w:val="320"/>
        </w:trPr>
        <w:tc>
          <w:tcPr>
            <w:tcW w:w="2065" w:type="dxa"/>
          </w:tcPr>
          <w:p w14:paraId="55B208AE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2A03D893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79FA06CA" w14:textId="77777777">
        <w:trPr>
          <w:trHeight w:val="964"/>
        </w:trPr>
        <w:tc>
          <w:tcPr>
            <w:tcW w:w="2065" w:type="dxa"/>
          </w:tcPr>
          <w:p w14:paraId="1BC1DDF2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403" w:type="dxa"/>
          </w:tcPr>
          <w:p w14:paraId="776C4662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0FD503A8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описанию,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рисункам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фотографиям,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окружающем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0B6D" w14:paraId="3A684A3F" w14:textId="77777777">
        <w:trPr>
          <w:trHeight w:val="642"/>
        </w:trPr>
        <w:tc>
          <w:tcPr>
            <w:tcW w:w="2065" w:type="dxa"/>
          </w:tcPr>
          <w:p w14:paraId="07E36D85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403" w:type="dxa"/>
          </w:tcPr>
          <w:p w14:paraId="3AED3DCA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 предложенным признакам</w:t>
            </w:r>
          </w:p>
        </w:tc>
      </w:tr>
      <w:tr w:rsidR="00CC0B6D" w14:paraId="7EAAA22F" w14:textId="77777777">
        <w:trPr>
          <w:trHeight w:val="642"/>
        </w:trPr>
        <w:tc>
          <w:tcPr>
            <w:tcW w:w="2065" w:type="dxa"/>
          </w:tcPr>
          <w:p w14:paraId="4DF520E3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403" w:type="dxa"/>
          </w:tcPr>
          <w:p w14:paraId="4FFB81AD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внешних </w:t>
            </w:r>
            <w:r>
              <w:rPr>
                <w:spacing w:val="-2"/>
                <w:sz w:val="28"/>
              </w:rPr>
              <w:t>признаков</w:t>
            </w:r>
          </w:p>
        </w:tc>
      </w:tr>
      <w:tr w:rsidR="00CC0B6D" w14:paraId="577EA1A8" w14:textId="77777777">
        <w:trPr>
          <w:trHeight w:val="969"/>
        </w:trPr>
        <w:tc>
          <w:tcPr>
            <w:tcW w:w="2065" w:type="dxa"/>
          </w:tcPr>
          <w:p w14:paraId="731CEB31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403" w:type="dxa"/>
          </w:tcPr>
          <w:p w14:paraId="3777BC66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основе предложенного плана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 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звёзды,</w:t>
            </w:r>
          </w:p>
          <w:p w14:paraId="078369CD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созвездия,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планеты</w:t>
            </w:r>
          </w:p>
        </w:tc>
      </w:tr>
      <w:tr w:rsidR="00CC0B6D" w14:paraId="28A6C591" w14:textId="77777777">
        <w:trPr>
          <w:trHeight w:val="642"/>
        </w:trPr>
        <w:tc>
          <w:tcPr>
            <w:tcW w:w="2065" w:type="dxa"/>
          </w:tcPr>
          <w:p w14:paraId="300C8F1C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403" w:type="dxa"/>
          </w:tcPr>
          <w:p w14:paraId="6CDB004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признакам, Солнцу, компасу</w:t>
            </w:r>
          </w:p>
        </w:tc>
      </w:tr>
      <w:tr w:rsidR="00CC0B6D" w14:paraId="248D6C50" w14:textId="77777777">
        <w:trPr>
          <w:trHeight w:val="643"/>
        </w:trPr>
        <w:tc>
          <w:tcPr>
            <w:tcW w:w="2065" w:type="dxa"/>
          </w:tcPr>
          <w:p w14:paraId="20F60573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403" w:type="dxa"/>
          </w:tcPr>
          <w:p w14:paraId="193BC1FB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проводить,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несложные наблюдения и опыты с природными объектами, измерения</w:t>
            </w:r>
          </w:p>
        </w:tc>
      </w:tr>
      <w:tr w:rsidR="00CC0B6D" w14:paraId="1D89C441" w14:textId="77777777">
        <w:trPr>
          <w:trHeight w:val="647"/>
        </w:trPr>
        <w:tc>
          <w:tcPr>
            <w:tcW w:w="2065" w:type="dxa"/>
          </w:tcPr>
          <w:p w14:paraId="60810064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403" w:type="dxa"/>
          </w:tcPr>
          <w:p w14:paraId="4FF8F98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взаимосвязей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примеры, иллюстрирующие значение природы в жизни человека</w:t>
            </w:r>
          </w:p>
        </w:tc>
      </w:tr>
      <w:tr w:rsidR="00CC0B6D" w14:paraId="1CC72ABB" w14:textId="77777777">
        <w:trPr>
          <w:trHeight w:val="638"/>
        </w:trPr>
        <w:tc>
          <w:tcPr>
            <w:tcW w:w="2065" w:type="dxa"/>
          </w:tcPr>
          <w:p w14:paraId="493AB007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403" w:type="dxa"/>
          </w:tcPr>
          <w:p w14:paraId="6B7FE22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развёрнутые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0"/>
                <w:sz w:val="28"/>
              </w:rPr>
              <w:t xml:space="preserve"> о</w:t>
            </w:r>
          </w:p>
          <w:p w14:paraId="24138AF9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природе</w:t>
            </w:r>
          </w:p>
        </w:tc>
      </w:tr>
      <w:tr w:rsidR="00CC0B6D" w14:paraId="46C4BE3F" w14:textId="77777777">
        <w:trPr>
          <w:trHeight w:val="325"/>
        </w:trPr>
        <w:tc>
          <w:tcPr>
            <w:tcW w:w="2065" w:type="dxa"/>
          </w:tcPr>
          <w:p w14:paraId="1FBF0B39" w14:textId="77777777" w:rsidR="00CC0B6D" w:rsidRDefault="005D6CFF">
            <w:pPr>
              <w:pStyle w:val="TableParagraph"/>
              <w:spacing w:line="306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403" w:type="dxa"/>
          </w:tcPr>
          <w:p w14:paraId="7F1E4186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0B6D" w14:paraId="2D664617" w14:textId="77777777">
        <w:trPr>
          <w:trHeight w:val="964"/>
        </w:trPr>
        <w:tc>
          <w:tcPr>
            <w:tcW w:w="2065" w:type="dxa"/>
          </w:tcPr>
          <w:p w14:paraId="04C34770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403" w:type="dxa"/>
          </w:tcPr>
          <w:p w14:paraId="52985147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оценивать примеры положительного и негативного отношения к объектам</w:t>
            </w:r>
          </w:p>
          <w:p w14:paraId="3872F679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природы</w:t>
            </w:r>
          </w:p>
        </w:tc>
      </w:tr>
      <w:tr w:rsidR="00CC0B6D" w14:paraId="5F11F741" w14:textId="77777777">
        <w:trPr>
          <w:trHeight w:val="321"/>
        </w:trPr>
        <w:tc>
          <w:tcPr>
            <w:tcW w:w="2065" w:type="dxa"/>
          </w:tcPr>
          <w:p w14:paraId="479BBACB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3C59E0C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0B6D" w14:paraId="1DF0D85E" w14:textId="77777777">
        <w:trPr>
          <w:trHeight w:val="642"/>
        </w:trPr>
        <w:tc>
          <w:tcPr>
            <w:tcW w:w="2065" w:type="dxa"/>
          </w:tcPr>
          <w:p w14:paraId="4F477033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403" w:type="dxa"/>
          </w:tcPr>
          <w:p w14:paraId="02A82A79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школе,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872248D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питания</w:t>
            </w:r>
          </w:p>
        </w:tc>
      </w:tr>
      <w:tr w:rsidR="00CC0B6D" w14:paraId="32E2DE1D" w14:textId="77777777">
        <w:trPr>
          <w:trHeight w:val="647"/>
        </w:trPr>
        <w:tc>
          <w:tcPr>
            <w:tcW w:w="2065" w:type="dxa"/>
          </w:tcPr>
          <w:p w14:paraId="3BA95FE3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403" w:type="dxa"/>
          </w:tcPr>
          <w:p w14:paraId="6BD05893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пассажира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наземного транспорта и метро;</w:t>
            </w:r>
          </w:p>
        </w:tc>
      </w:tr>
      <w:tr w:rsidR="00CC0B6D" w14:paraId="36864B4D" w14:textId="77777777">
        <w:trPr>
          <w:trHeight w:val="1286"/>
        </w:trPr>
        <w:tc>
          <w:tcPr>
            <w:tcW w:w="2065" w:type="dxa"/>
          </w:tcPr>
          <w:p w14:paraId="446FC8CA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403" w:type="dxa"/>
          </w:tcPr>
          <w:p w14:paraId="0F76C77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безопасно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мессенджеры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контролируемого доступа в информационно-коммуникационную сеть Интернет;</w:t>
            </w:r>
          </w:p>
          <w:p w14:paraId="5ACE46FD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безопасно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сообществах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 помощью учителя (при необходимости).</w:t>
            </w:r>
          </w:p>
        </w:tc>
      </w:tr>
    </w:tbl>
    <w:p w14:paraId="59039852" w14:textId="77777777" w:rsidR="00CC0B6D" w:rsidRDefault="00CC0B6D">
      <w:pPr>
        <w:pStyle w:val="a3"/>
        <w:spacing w:before="36"/>
        <w:rPr>
          <w:b/>
        </w:rPr>
      </w:pPr>
    </w:p>
    <w:p w14:paraId="79F76956" w14:textId="77777777" w:rsidR="00CC0B6D" w:rsidRDefault="005D6CFF">
      <w:pPr>
        <w:pStyle w:val="a3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68</w:t>
      </w:r>
    </w:p>
    <w:p w14:paraId="2391097F" w14:textId="77777777" w:rsidR="00CC0B6D" w:rsidRDefault="005D6CFF">
      <w:pPr>
        <w:pStyle w:val="1"/>
        <w:spacing w:after="2"/>
        <w:ind w:right="445"/>
        <w:jc w:val="center"/>
      </w:pPr>
      <w:bookmarkStart w:id="21" w:name="Проверяемые_элементы_содержания_(2_класс"/>
      <w:bookmarkEnd w:id="21"/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(2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2"/>
        <w:gridCol w:w="8577"/>
      </w:tblGrid>
      <w:tr w:rsidR="00CC0B6D" w14:paraId="4104428E" w14:textId="77777777">
        <w:trPr>
          <w:trHeight w:val="320"/>
        </w:trPr>
        <w:tc>
          <w:tcPr>
            <w:tcW w:w="1892" w:type="dxa"/>
          </w:tcPr>
          <w:p w14:paraId="0E260D5B" w14:textId="77777777" w:rsidR="00CC0B6D" w:rsidRDefault="005D6CFF">
            <w:pPr>
              <w:pStyle w:val="TableParagraph"/>
              <w:spacing w:line="301" w:lineRule="exact"/>
              <w:ind w:left="4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77" w:type="dxa"/>
          </w:tcPr>
          <w:p w14:paraId="64DB02B8" w14:textId="77777777" w:rsidR="00CC0B6D" w:rsidRDefault="005D6CFF">
            <w:pPr>
              <w:pStyle w:val="TableParagraph"/>
              <w:spacing w:line="301" w:lineRule="exact"/>
              <w:ind w:left="4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A9C4073" w14:textId="77777777">
        <w:trPr>
          <w:trHeight w:val="321"/>
        </w:trPr>
        <w:tc>
          <w:tcPr>
            <w:tcW w:w="1892" w:type="dxa"/>
          </w:tcPr>
          <w:p w14:paraId="5B7A2923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77" w:type="dxa"/>
          </w:tcPr>
          <w:p w14:paraId="7888FE9A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4BBB38CB" w14:textId="77777777">
        <w:trPr>
          <w:trHeight w:val="643"/>
        </w:trPr>
        <w:tc>
          <w:tcPr>
            <w:tcW w:w="1892" w:type="dxa"/>
          </w:tcPr>
          <w:p w14:paraId="176141D7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77" w:type="dxa"/>
          </w:tcPr>
          <w:p w14:paraId="09278237" w14:textId="77777777" w:rsidR="00CC0B6D" w:rsidRDefault="005D6CFF">
            <w:pPr>
              <w:pStyle w:val="TableParagraph"/>
              <w:spacing w:line="312" w:lineRule="exact"/>
              <w:ind w:right="252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столица на карте. </w:t>
            </w:r>
            <w:r>
              <w:rPr>
                <w:sz w:val="28"/>
              </w:rPr>
              <w:t>Государственные символы России</w:t>
            </w:r>
          </w:p>
        </w:tc>
      </w:tr>
      <w:tr w:rsidR="00CC0B6D" w14:paraId="7F949BE5" w14:textId="77777777">
        <w:trPr>
          <w:trHeight w:val="968"/>
        </w:trPr>
        <w:tc>
          <w:tcPr>
            <w:tcW w:w="1892" w:type="dxa"/>
          </w:tcPr>
          <w:p w14:paraId="687EA227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77" w:type="dxa"/>
          </w:tcPr>
          <w:p w14:paraId="5D1FAD46" w14:textId="77777777" w:rsidR="00CC0B6D" w:rsidRDefault="005D6CF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Москва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Святыни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святыни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России:</w:t>
            </w:r>
          </w:p>
          <w:p w14:paraId="234740FB" w14:textId="77777777" w:rsidR="00CC0B6D" w:rsidRDefault="005D6CFF">
            <w:pPr>
              <w:pStyle w:val="TableParagraph"/>
              <w:spacing w:before="5" w:line="312" w:lineRule="exact"/>
              <w:rPr>
                <w:sz w:val="28"/>
              </w:rPr>
            </w:pPr>
            <w:r>
              <w:rPr>
                <w:sz w:val="28"/>
              </w:rPr>
              <w:t>Кремль,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Красная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площадь,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Характеристика отдельных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Москвой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(основание</w:t>
            </w:r>
          </w:p>
        </w:tc>
      </w:tr>
    </w:tbl>
    <w:p w14:paraId="032DA1AC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24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2"/>
        <w:gridCol w:w="8577"/>
      </w:tblGrid>
      <w:tr w:rsidR="00CC0B6D" w14:paraId="32B0B004" w14:textId="77777777">
        <w:trPr>
          <w:trHeight w:val="647"/>
        </w:trPr>
        <w:tc>
          <w:tcPr>
            <w:tcW w:w="1892" w:type="dxa"/>
          </w:tcPr>
          <w:p w14:paraId="089FF22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77" w:type="dxa"/>
          </w:tcPr>
          <w:p w14:paraId="7B1A1551" w14:textId="77777777" w:rsidR="00CC0B6D" w:rsidRDefault="005D6CFF">
            <w:pPr>
              <w:pStyle w:val="TableParagraph"/>
              <w:spacing w:line="232" w:lineRule="auto"/>
              <w:ind w:right="252"/>
              <w:rPr>
                <w:sz w:val="28"/>
              </w:rPr>
            </w:pPr>
            <w:r>
              <w:rPr>
                <w:sz w:val="28"/>
              </w:rPr>
              <w:t>Москвы,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Кремля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Москвы. Расположение Москвы на карте</w:t>
            </w:r>
          </w:p>
        </w:tc>
      </w:tr>
      <w:tr w:rsidR="00CC0B6D" w14:paraId="61C09507" w14:textId="77777777">
        <w:trPr>
          <w:trHeight w:val="320"/>
        </w:trPr>
        <w:tc>
          <w:tcPr>
            <w:tcW w:w="1892" w:type="dxa"/>
          </w:tcPr>
          <w:p w14:paraId="3F5D4DDD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77" w:type="dxa"/>
          </w:tcPr>
          <w:p w14:paraId="7980EAE7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2FBDA017" w14:textId="77777777">
        <w:trPr>
          <w:trHeight w:val="643"/>
        </w:trPr>
        <w:tc>
          <w:tcPr>
            <w:tcW w:w="1892" w:type="dxa"/>
          </w:tcPr>
          <w:p w14:paraId="34222A26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77" w:type="dxa"/>
          </w:tcPr>
          <w:p w14:paraId="1DB7D045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многонациональное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 традиции, обычаи, праздники</w:t>
            </w:r>
          </w:p>
        </w:tc>
      </w:tr>
      <w:tr w:rsidR="00CC0B6D" w14:paraId="3E3E0752" w14:textId="77777777">
        <w:trPr>
          <w:trHeight w:val="647"/>
        </w:trPr>
        <w:tc>
          <w:tcPr>
            <w:tcW w:w="1892" w:type="dxa"/>
          </w:tcPr>
          <w:p w14:paraId="18B34E9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77" w:type="dxa"/>
          </w:tcPr>
          <w:p w14:paraId="31DB1EEC" w14:textId="77777777" w:rsidR="00CC0B6D" w:rsidRDefault="005D6CF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Родной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достопримечательности. Значимые события истории родного края</w:t>
            </w:r>
          </w:p>
        </w:tc>
      </w:tr>
      <w:tr w:rsidR="00CC0B6D" w14:paraId="0236BC1F" w14:textId="77777777">
        <w:trPr>
          <w:trHeight w:val="642"/>
        </w:trPr>
        <w:tc>
          <w:tcPr>
            <w:tcW w:w="1892" w:type="dxa"/>
          </w:tcPr>
          <w:p w14:paraId="6CABA87B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77" w:type="dxa"/>
          </w:tcPr>
          <w:p w14:paraId="106B72C5" w14:textId="77777777" w:rsidR="00CC0B6D" w:rsidRDefault="005D6CF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регион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символика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  <w:p w14:paraId="051E9B41" w14:textId="77777777" w:rsidR="00CC0B6D" w:rsidRDefault="005D6CF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региона.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Хозяйственные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занятия,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жителей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</w:tr>
      <w:tr w:rsidR="00CC0B6D" w14:paraId="5F79704B" w14:textId="77777777">
        <w:trPr>
          <w:trHeight w:val="321"/>
        </w:trPr>
        <w:tc>
          <w:tcPr>
            <w:tcW w:w="1892" w:type="dxa"/>
          </w:tcPr>
          <w:p w14:paraId="08DBAAE3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77" w:type="dxa"/>
          </w:tcPr>
          <w:p w14:paraId="6E376DB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0B6D" w14:paraId="4560690F" w14:textId="77777777">
        <w:trPr>
          <w:trHeight w:val="642"/>
        </w:trPr>
        <w:tc>
          <w:tcPr>
            <w:tcW w:w="1892" w:type="dxa"/>
          </w:tcPr>
          <w:p w14:paraId="50D5E85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77" w:type="dxa"/>
          </w:tcPr>
          <w:p w14:paraId="393FAF3E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Семья.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Родословная.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Составление</w:t>
            </w:r>
          </w:p>
          <w:p w14:paraId="5B32C29A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схемы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родословного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семьи</w:t>
            </w:r>
          </w:p>
        </w:tc>
      </w:tr>
      <w:tr w:rsidR="00CC0B6D" w14:paraId="30E09DF9" w14:textId="77777777">
        <w:trPr>
          <w:trHeight w:val="320"/>
        </w:trPr>
        <w:tc>
          <w:tcPr>
            <w:tcW w:w="1892" w:type="dxa"/>
          </w:tcPr>
          <w:p w14:paraId="1EAB397F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77" w:type="dxa"/>
          </w:tcPr>
          <w:p w14:paraId="29C976D5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местах</w:t>
            </w:r>
          </w:p>
        </w:tc>
      </w:tr>
      <w:tr w:rsidR="00CC0B6D" w14:paraId="5C6A3396" w14:textId="77777777">
        <w:trPr>
          <w:trHeight w:val="964"/>
        </w:trPr>
        <w:tc>
          <w:tcPr>
            <w:tcW w:w="1892" w:type="dxa"/>
          </w:tcPr>
          <w:p w14:paraId="34193612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77" w:type="dxa"/>
          </w:tcPr>
          <w:p w14:paraId="463C177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Доброта,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честность,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чужому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мнению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A5E3D8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особенностям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взаимоотношений членов общества</w:t>
            </w:r>
          </w:p>
        </w:tc>
      </w:tr>
      <w:tr w:rsidR="00CC0B6D" w14:paraId="3C729075" w14:textId="77777777">
        <w:trPr>
          <w:trHeight w:val="325"/>
        </w:trPr>
        <w:tc>
          <w:tcPr>
            <w:tcW w:w="1892" w:type="dxa"/>
          </w:tcPr>
          <w:p w14:paraId="7149E465" w14:textId="77777777" w:rsidR="00CC0B6D" w:rsidRDefault="005D6CFF">
            <w:pPr>
              <w:pStyle w:val="TableParagraph"/>
              <w:spacing w:line="305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77" w:type="dxa"/>
          </w:tcPr>
          <w:p w14:paraId="3ACBEDE7" w14:textId="77777777" w:rsidR="00CC0B6D" w:rsidRDefault="005D6CFF">
            <w:pPr>
              <w:pStyle w:val="TableParagraph"/>
              <w:spacing w:line="305" w:lineRule="exact"/>
              <w:ind w:left="14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60365E94" w14:textId="77777777">
        <w:trPr>
          <w:trHeight w:val="321"/>
        </w:trPr>
        <w:tc>
          <w:tcPr>
            <w:tcW w:w="1892" w:type="dxa"/>
          </w:tcPr>
          <w:p w14:paraId="121CB4AB" w14:textId="77777777" w:rsidR="00CC0B6D" w:rsidRDefault="005D6CFF">
            <w:pPr>
              <w:pStyle w:val="TableParagraph"/>
              <w:spacing w:line="30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77" w:type="dxa"/>
          </w:tcPr>
          <w:p w14:paraId="724BC7A1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наблюдения,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измерения</w:t>
            </w:r>
          </w:p>
        </w:tc>
      </w:tr>
      <w:tr w:rsidR="00CC0B6D" w14:paraId="0917CA94" w14:textId="77777777">
        <w:trPr>
          <w:trHeight w:val="642"/>
        </w:trPr>
        <w:tc>
          <w:tcPr>
            <w:tcW w:w="1892" w:type="dxa"/>
          </w:tcPr>
          <w:p w14:paraId="20D72D9B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77" w:type="dxa"/>
          </w:tcPr>
          <w:p w14:paraId="79FD64FA" w14:textId="77777777" w:rsidR="00CC0B6D" w:rsidRDefault="005D6CFF">
            <w:pPr>
              <w:pStyle w:val="TableParagraph"/>
              <w:spacing w:line="232" w:lineRule="auto"/>
              <w:ind w:right="252"/>
              <w:rPr>
                <w:sz w:val="28"/>
              </w:rPr>
            </w:pPr>
            <w:r>
              <w:rPr>
                <w:sz w:val="28"/>
              </w:rPr>
              <w:t>Звёзды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созвездия,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звёздного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 Земля отличается от других планет; условия жизни на Земле</w:t>
            </w:r>
          </w:p>
        </w:tc>
      </w:tr>
      <w:tr w:rsidR="00CC0B6D" w14:paraId="12AF6B65" w14:textId="77777777">
        <w:trPr>
          <w:trHeight w:val="321"/>
        </w:trPr>
        <w:tc>
          <w:tcPr>
            <w:tcW w:w="1892" w:type="dxa"/>
          </w:tcPr>
          <w:p w14:paraId="70C337B3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77" w:type="dxa"/>
          </w:tcPr>
          <w:p w14:paraId="0C3CC71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глобус,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0C227DE4" w14:textId="77777777">
        <w:trPr>
          <w:trHeight w:val="321"/>
        </w:trPr>
        <w:tc>
          <w:tcPr>
            <w:tcW w:w="1892" w:type="dxa"/>
          </w:tcPr>
          <w:p w14:paraId="6EB7BC95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77" w:type="dxa"/>
          </w:tcPr>
          <w:p w14:paraId="19CA977E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Материки,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океаны</w:t>
            </w:r>
          </w:p>
        </w:tc>
      </w:tr>
      <w:tr w:rsidR="00CC0B6D" w14:paraId="41F4D01B" w14:textId="77777777">
        <w:trPr>
          <w:trHeight w:val="964"/>
        </w:trPr>
        <w:tc>
          <w:tcPr>
            <w:tcW w:w="1892" w:type="dxa"/>
          </w:tcPr>
          <w:p w14:paraId="22444163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77" w:type="dxa"/>
          </w:tcPr>
          <w:p w14:paraId="2F8D373A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горизонта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компаса.</w:t>
            </w:r>
          </w:p>
          <w:p w14:paraId="578C71C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Ориентирование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признакам, Солнцу.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Компас,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устройство;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компаса</w:t>
            </w:r>
          </w:p>
        </w:tc>
      </w:tr>
      <w:tr w:rsidR="00CC0B6D" w14:paraId="368C12A9" w14:textId="77777777">
        <w:trPr>
          <w:trHeight w:val="647"/>
        </w:trPr>
        <w:tc>
          <w:tcPr>
            <w:tcW w:w="1892" w:type="dxa"/>
          </w:tcPr>
          <w:p w14:paraId="67E0713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77" w:type="dxa"/>
          </w:tcPr>
          <w:p w14:paraId="28649A9C" w14:textId="77777777" w:rsidR="00CC0B6D" w:rsidRDefault="005D6CFF">
            <w:pPr>
              <w:pStyle w:val="TableParagraph"/>
              <w:spacing w:line="232" w:lineRule="auto"/>
              <w:ind w:right="149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Деревья,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кустарники,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травы.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Дикорастущие и культурные растения</w:t>
            </w:r>
          </w:p>
        </w:tc>
      </w:tr>
      <w:tr w:rsidR="00CC0B6D" w14:paraId="4BD15C34" w14:textId="77777777">
        <w:trPr>
          <w:trHeight w:val="316"/>
        </w:trPr>
        <w:tc>
          <w:tcPr>
            <w:tcW w:w="1892" w:type="dxa"/>
          </w:tcPr>
          <w:p w14:paraId="36B4BBE1" w14:textId="77777777" w:rsidR="00CC0B6D" w:rsidRDefault="005D6CFF">
            <w:pPr>
              <w:pStyle w:val="TableParagraph"/>
              <w:spacing w:line="296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577" w:type="dxa"/>
          </w:tcPr>
          <w:p w14:paraId="4E988273" w14:textId="77777777" w:rsidR="00CC0B6D" w:rsidRDefault="005D6CF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0B6D" w14:paraId="298C36AF" w14:textId="77777777">
        <w:trPr>
          <w:trHeight w:val="969"/>
        </w:trPr>
        <w:tc>
          <w:tcPr>
            <w:tcW w:w="1892" w:type="dxa"/>
          </w:tcPr>
          <w:p w14:paraId="39CB1C58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577" w:type="dxa"/>
          </w:tcPr>
          <w:p w14:paraId="400B338F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Насекомые,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рыбы,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птицы,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звери,</w:t>
            </w:r>
          </w:p>
          <w:p w14:paraId="08C5DBC1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земноводные,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пресмыкающиеся: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внешних </w:t>
            </w:r>
            <w:r>
              <w:rPr>
                <w:spacing w:val="-2"/>
                <w:sz w:val="28"/>
              </w:rPr>
              <w:t>признаков</w:t>
            </w:r>
          </w:p>
        </w:tc>
      </w:tr>
      <w:tr w:rsidR="00CC0B6D" w14:paraId="08F6F274" w14:textId="77777777">
        <w:trPr>
          <w:trHeight w:val="320"/>
        </w:trPr>
        <w:tc>
          <w:tcPr>
            <w:tcW w:w="1892" w:type="dxa"/>
          </w:tcPr>
          <w:p w14:paraId="031A9A90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577" w:type="dxa"/>
          </w:tcPr>
          <w:p w14:paraId="2EA848A0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0B6D" w14:paraId="1E71BABD" w14:textId="77777777">
        <w:trPr>
          <w:trHeight w:val="1286"/>
        </w:trPr>
        <w:tc>
          <w:tcPr>
            <w:tcW w:w="1892" w:type="dxa"/>
          </w:tcPr>
          <w:p w14:paraId="04C00BD5" w14:textId="77777777" w:rsidR="00CC0B6D" w:rsidRDefault="005D6CFF">
            <w:pPr>
              <w:pStyle w:val="TableParagraph"/>
              <w:spacing w:line="315" w:lineRule="exact"/>
              <w:ind w:left="43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577" w:type="dxa"/>
          </w:tcPr>
          <w:p w14:paraId="5692ACFD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Красная книга России, её значение, отдельные представители растений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Заповедники,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</w:p>
          <w:p w14:paraId="5403521B" w14:textId="77777777" w:rsidR="00CC0B6D" w:rsidRDefault="005D6CFF">
            <w:pPr>
              <w:pStyle w:val="TableParagraph"/>
              <w:spacing w:line="316" w:lineRule="exact"/>
              <w:ind w:right="252"/>
              <w:rPr>
                <w:sz w:val="28"/>
              </w:rPr>
            </w:pPr>
            <w:r>
              <w:rPr>
                <w:sz w:val="28"/>
              </w:rPr>
              <w:t>парки.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0B6D" w14:paraId="358FB7DA" w14:textId="77777777">
        <w:trPr>
          <w:trHeight w:val="321"/>
        </w:trPr>
        <w:tc>
          <w:tcPr>
            <w:tcW w:w="1892" w:type="dxa"/>
          </w:tcPr>
          <w:p w14:paraId="0C15B1D7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77" w:type="dxa"/>
          </w:tcPr>
          <w:p w14:paraId="37543C07" w14:textId="77777777" w:rsidR="00CC0B6D" w:rsidRDefault="005D6CFF">
            <w:pPr>
              <w:pStyle w:val="TableParagraph"/>
              <w:spacing w:line="301" w:lineRule="exact"/>
              <w:ind w:left="14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0B6D" w14:paraId="402C05C6" w14:textId="77777777">
        <w:trPr>
          <w:trHeight w:val="1612"/>
        </w:trPr>
        <w:tc>
          <w:tcPr>
            <w:tcW w:w="1892" w:type="dxa"/>
          </w:tcPr>
          <w:p w14:paraId="658D01D5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77" w:type="dxa"/>
          </w:tcPr>
          <w:p w14:paraId="6D8C27D6" w14:textId="77777777" w:rsidR="00CC0B6D" w:rsidRDefault="005D6CFF">
            <w:pPr>
              <w:pStyle w:val="TableParagraph"/>
              <w:ind w:right="252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(чередование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 занятий, двигательной активности) и рациональное питание</w:t>
            </w:r>
          </w:p>
          <w:p w14:paraId="34E12651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рацион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питания).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культура,</w:t>
            </w:r>
          </w:p>
          <w:p w14:paraId="3C87C8B8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закаливание,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воздухе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укрепления </w:t>
            </w:r>
            <w:r>
              <w:rPr>
                <w:spacing w:val="-2"/>
                <w:sz w:val="28"/>
              </w:rPr>
              <w:t>здоровья</w:t>
            </w:r>
          </w:p>
        </w:tc>
      </w:tr>
      <w:tr w:rsidR="00CC0B6D" w14:paraId="371D02D1" w14:textId="77777777">
        <w:trPr>
          <w:trHeight w:val="321"/>
        </w:trPr>
        <w:tc>
          <w:tcPr>
            <w:tcW w:w="1892" w:type="dxa"/>
          </w:tcPr>
          <w:p w14:paraId="73E648FB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77" w:type="dxa"/>
          </w:tcPr>
          <w:p w14:paraId="648AAD08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(маршрут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школы,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</w:tc>
      </w:tr>
    </w:tbl>
    <w:p w14:paraId="6F01EFE1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1264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2"/>
        <w:gridCol w:w="8577"/>
      </w:tblGrid>
      <w:tr w:rsidR="00CC0B6D" w14:paraId="4A8503AC" w14:textId="77777777">
        <w:trPr>
          <w:trHeight w:val="647"/>
        </w:trPr>
        <w:tc>
          <w:tcPr>
            <w:tcW w:w="1892" w:type="dxa"/>
          </w:tcPr>
          <w:p w14:paraId="385C706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77" w:type="dxa"/>
          </w:tcPr>
          <w:p w14:paraId="4D517F14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переменах,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приёмах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z w:val="28"/>
              </w:rPr>
              <w:t>пришкольной территории), в быту, на прогулках</w:t>
            </w:r>
          </w:p>
        </w:tc>
      </w:tr>
      <w:tr w:rsidR="00CC0B6D" w14:paraId="0B17E4C3" w14:textId="77777777">
        <w:trPr>
          <w:trHeight w:val="642"/>
        </w:trPr>
        <w:tc>
          <w:tcPr>
            <w:tcW w:w="1892" w:type="dxa"/>
          </w:tcPr>
          <w:p w14:paraId="6BEABC6B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77" w:type="dxa"/>
          </w:tcPr>
          <w:p w14:paraId="274B340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пассажира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наземного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метро</w:t>
            </w:r>
          </w:p>
        </w:tc>
      </w:tr>
      <w:tr w:rsidR="00CC0B6D" w14:paraId="0B961898" w14:textId="77777777">
        <w:trPr>
          <w:trHeight w:val="964"/>
        </w:trPr>
        <w:tc>
          <w:tcPr>
            <w:tcW w:w="1892" w:type="dxa"/>
          </w:tcPr>
          <w:p w14:paraId="2EAFB5C1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77" w:type="dxa"/>
          </w:tcPr>
          <w:p w14:paraId="25DC6756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(ожидание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остановке,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посадка,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салоне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вагоне,</w:t>
            </w:r>
          </w:p>
          <w:p w14:paraId="137506E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высадка,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транспорте).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Номера </w:t>
            </w:r>
            <w:r>
              <w:rPr>
                <w:sz w:val="28"/>
              </w:rPr>
              <w:t>телефонов экстренной помощи</w:t>
            </w:r>
          </w:p>
        </w:tc>
      </w:tr>
      <w:tr w:rsidR="00CC0B6D" w14:paraId="32E5CA61" w14:textId="77777777">
        <w:trPr>
          <w:trHeight w:val="1291"/>
        </w:trPr>
        <w:tc>
          <w:tcPr>
            <w:tcW w:w="1892" w:type="dxa"/>
          </w:tcPr>
          <w:p w14:paraId="183A48CD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77" w:type="dxa"/>
          </w:tcPr>
          <w:p w14:paraId="0F07A230" w14:textId="77777777" w:rsidR="00CC0B6D" w:rsidRDefault="005D6CFF">
            <w:pPr>
              <w:pStyle w:val="TableParagraph"/>
              <w:spacing w:line="237" w:lineRule="auto"/>
              <w:ind w:right="149"/>
              <w:rPr>
                <w:sz w:val="28"/>
              </w:rPr>
            </w:pPr>
            <w:r>
              <w:rPr>
                <w:sz w:val="28"/>
              </w:rPr>
              <w:t>Правила поведения при пользовании компьютером. Безопасность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 информационно-коммуникационной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(коммуникация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мессенджерах и социальных группах) в условиях контролируемого доступа в информационно-телекоммуникац</w:t>
            </w:r>
            <w:r>
              <w:rPr>
                <w:sz w:val="28"/>
              </w:rPr>
              <w:t>ионную сеть Интернет</w:t>
            </w:r>
          </w:p>
        </w:tc>
      </w:tr>
    </w:tbl>
    <w:p w14:paraId="3491B4E5" w14:textId="77777777" w:rsidR="00CC0B6D" w:rsidRDefault="005D6CFF">
      <w:pPr>
        <w:pStyle w:val="a3"/>
        <w:spacing w:before="20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69</w:t>
      </w:r>
    </w:p>
    <w:p w14:paraId="54D57DDF" w14:textId="77777777" w:rsidR="00CC0B6D" w:rsidRDefault="005D6CFF">
      <w:pPr>
        <w:pStyle w:val="1"/>
        <w:spacing w:before="14"/>
        <w:ind w:left="4057" w:hanging="3607"/>
      </w:pPr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(3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0659A4BC" w14:textId="77777777">
        <w:trPr>
          <w:trHeight w:val="964"/>
        </w:trPr>
        <w:tc>
          <w:tcPr>
            <w:tcW w:w="2065" w:type="dxa"/>
          </w:tcPr>
          <w:p w14:paraId="1D4AB532" w14:textId="77777777" w:rsidR="00CC0B6D" w:rsidRDefault="005D6CFF">
            <w:pPr>
              <w:pStyle w:val="TableParagraph"/>
              <w:spacing w:line="315" w:lineRule="exact"/>
              <w:ind w:left="48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14:paraId="56160931" w14:textId="77777777" w:rsidR="00CC0B6D" w:rsidRDefault="005D6CFF">
            <w:pPr>
              <w:pStyle w:val="TableParagraph"/>
              <w:spacing w:line="316" w:lineRule="exact"/>
              <w:ind w:left="4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03" w:type="dxa"/>
          </w:tcPr>
          <w:p w14:paraId="266B8853" w14:textId="77777777" w:rsidR="00CC0B6D" w:rsidRDefault="005D6CFF">
            <w:pPr>
              <w:pStyle w:val="TableParagraph"/>
              <w:ind w:left="534" w:firstLine="225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5D92B1AC" w14:textId="77777777">
        <w:trPr>
          <w:trHeight w:val="321"/>
        </w:trPr>
        <w:tc>
          <w:tcPr>
            <w:tcW w:w="2065" w:type="dxa"/>
          </w:tcPr>
          <w:p w14:paraId="381165D6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0E7C9CA9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546299DA" w14:textId="77777777">
        <w:trPr>
          <w:trHeight w:val="969"/>
        </w:trPr>
        <w:tc>
          <w:tcPr>
            <w:tcW w:w="2065" w:type="dxa"/>
          </w:tcPr>
          <w:p w14:paraId="5FB6E8C0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03" w:type="dxa"/>
          </w:tcPr>
          <w:p w14:paraId="070C02B8" w14:textId="77777777" w:rsidR="00CC0B6D" w:rsidRDefault="005D6CFF">
            <w:pPr>
              <w:pStyle w:val="TableParagraph"/>
              <w:ind w:right="223" w:hanging="5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(гимн, герб, флаг); проявлять уважение к государственным</w:t>
            </w:r>
          </w:p>
          <w:p w14:paraId="72D0EEB5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символам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CC0B6D" w14:paraId="3C3E5E2F" w14:textId="77777777">
        <w:trPr>
          <w:trHeight w:val="964"/>
        </w:trPr>
        <w:tc>
          <w:tcPr>
            <w:tcW w:w="2065" w:type="dxa"/>
          </w:tcPr>
          <w:p w14:paraId="65B52306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03" w:type="dxa"/>
          </w:tcPr>
          <w:p w14:paraId="710D8D6B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ценностям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традициям,</w:t>
            </w:r>
          </w:p>
          <w:p w14:paraId="2FF745D2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традициям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 нравственного поведения в социуме</w:t>
            </w:r>
          </w:p>
        </w:tc>
      </w:tr>
      <w:tr w:rsidR="00CC0B6D" w14:paraId="0AFAB6BC" w14:textId="77777777">
        <w:trPr>
          <w:trHeight w:val="1930"/>
        </w:trPr>
        <w:tc>
          <w:tcPr>
            <w:tcW w:w="2065" w:type="dxa"/>
          </w:tcPr>
          <w:p w14:paraId="3FB00332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03" w:type="dxa"/>
          </w:tcPr>
          <w:p w14:paraId="5E777200" w14:textId="77777777" w:rsidR="00CC0B6D" w:rsidRDefault="005D6CFF">
            <w:pPr>
              <w:pStyle w:val="TableParagraph"/>
              <w:ind w:hanging="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достопримечательностей родного края; столицы России, городов Российской Федерации с богатой историе</w:t>
            </w:r>
            <w:r>
              <w:rPr>
                <w:sz w:val="28"/>
              </w:rPr>
              <w:t>й и культурой;</w:t>
            </w:r>
          </w:p>
          <w:p w14:paraId="275D45DD" w14:textId="77777777" w:rsidR="00CC0B6D" w:rsidRDefault="005D6CF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российских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искусства;</w:t>
            </w:r>
          </w:p>
          <w:p w14:paraId="404DFD49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2270B586" w14:textId="77777777">
        <w:trPr>
          <w:trHeight w:val="320"/>
        </w:trPr>
        <w:tc>
          <w:tcPr>
            <w:tcW w:w="2065" w:type="dxa"/>
          </w:tcPr>
          <w:p w14:paraId="4F40FC46" w14:textId="77777777" w:rsidR="00CC0B6D" w:rsidRDefault="005D6CFF">
            <w:pPr>
              <w:pStyle w:val="TableParagraph"/>
              <w:spacing w:line="301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03" w:type="dxa"/>
          </w:tcPr>
          <w:p w14:paraId="0B1AE931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бюджета</w:t>
            </w:r>
          </w:p>
        </w:tc>
      </w:tr>
      <w:tr w:rsidR="00CC0B6D" w14:paraId="399BAD7E" w14:textId="77777777">
        <w:trPr>
          <w:trHeight w:val="969"/>
        </w:trPr>
        <w:tc>
          <w:tcPr>
            <w:tcW w:w="2065" w:type="dxa"/>
          </w:tcPr>
          <w:p w14:paraId="58F09C69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03" w:type="dxa"/>
          </w:tcPr>
          <w:p w14:paraId="21AD53F8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развёрнутые</w:t>
            </w:r>
          </w:p>
          <w:p w14:paraId="117B132F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сопровождая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выступление иллюстрациями (презентацией)</w:t>
            </w:r>
          </w:p>
        </w:tc>
      </w:tr>
      <w:tr w:rsidR="00CC0B6D" w14:paraId="7C5DD4D8" w14:textId="77777777">
        <w:trPr>
          <w:trHeight w:val="321"/>
        </w:trPr>
        <w:tc>
          <w:tcPr>
            <w:tcW w:w="2065" w:type="dxa"/>
          </w:tcPr>
          <w:p w14:paraId="245B9630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689D79FD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7A0F48B5" w14:textId="77777777">
        <w:trPr>
          <w:trHeight w:val="642"/>
        </w:trPr>
        <w:tc>
          <w:tcPr>
            <w:tcW w:w="2065" w:type="dxa"/>
          </w:tcPr>
          <w:p w14:paraId="36BB5EED" w14:textId="77777777" w:rsidR="00CC0B6D" w:rsidRDefault="005D6CFF">
            <w:pPr>
              <w:pStyle w:val="TableParagraph"/>
              <w:spacing w:line="310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03" w:type="dxa"/>
          </w:tcPr>
          <w:p w14:paraId="4D3578B2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описанию,</w:t>
            </w:r>
          </w:p>
          <w:p w14:paraId="17643343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рисункам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фотографиям,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0B6D" w14:paraId="3B54274C" w14:textId="77777777">
        <w:trPr>
          <w:trHeight w:val="642"/>
        </w:trPr>
        <w:tc>
          <w:tcPr>
            <w:tcW w:w="2065" w:type="dxa"/>
          </w:tcPr>
          <w:p w14:paraId="376550E0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03" w:type="dxa"/>
          </w:tcPr>
          <w:p w14:paraId="44DC6470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природы,</w:t>
            </w:r>
          </w:p>
          <w:p w14:paraId="5605E5F7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простейшую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классификацию</w:t>
            </w:r>
          </w:p>
        </w:tc>
      </w:tr>
      <w:tr w:rsidR="00CC0B6D" w14:paraId="44E8F75D" w14:textId="77777777">
        <w:trPr>
          <w:trHeight w:val="643"/>
        </w:trPr>
        <w:tc>
          <w:tcPr>
            <w:tcW w:w="2065" w:type="dxa"/>
          </w:tcPr>
          <w:p w14:paraId="26745E09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403" w:type="dxa"/>
          </w:tcPr>
          <w:p w14:paraId="5948476D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неживой природы</w:t>
            </w:r>
          </w:p>
        </w:tc>
      </w:tr>
      <w:tr w:rsidR="00CC0B6D" w14:paraId="15895602" w14:textId="77777777">
        <w:trPr>
          <w:trHeight w:val="968"/>
        </w:trPr>
        <w:tc>
          <w:tcPr>
            <w:tcW w:w="2065" w:type="dxa"/>
          </w:tcPr>
          <w:p w14:paraId="386691AA" w14:textId="77777777" w:rsidR="00CC0B6D" w:rsidRDefault="005D6CFF">
            <w:pPr>
              <w:pStyle w:val="TableParagraph"/>
              <w:spacing w:line="315" w:lineRule="exact"/>
              <w:ind w:left="4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403" w:type="dxa"/>
          </w:tcPr>
          <w:p w14:paraId="51EEE94B" w14:textId="77777777" w:rsidR="00CC0B6D" w:rsidRDefault="005D6CFF">
            <w:pPr>
              <w:pStyle w:val="TableParagraph"/>
              <w:ind w:hanging="5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явления природы, выделяя их </w:t>
            </w:r>
            <w:r>
              <w:rPr>
                <w:sz w:val="28"/>
              </w:rPr>
              <w:t>существенные признаки и</w:t>
            </w:r>
          </w:p>
          <w:p w14:paraId="5578C779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характерные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</w:p>
        </w:tc>
      </w:tr>
    </w:tbl>
    <w:p w14:paraId="50B55787" w14:textId="77777777" w:rsidR="00CC0B6D" w:rsidRDefault="00CC0B6D">
      <w:pPr>
        <w:pStyle w:val="TableParagraph"/>
        <w:spacing w:line="307" w:lineRule="exact"/>
        <w:rPr>
          <w:sz w:val="28"/>
        </w:rPr>
        <w:sectPr w:rsidR="00CC0B6D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8403"/>
      </w:tblGrid>
      <w:tr w:rsidR="00CC0B6D" w14:paraId="712F5DDE" w14:textId="77777777">
        <w:trPr>
          <w:trHeight w:val="1290"/>
        </w:trPr>
        <w:tc>
          <w:tcPr>
            <w:tcW w:w="2065" w:type="dxa"/>
          </w:tcPr>
          <w:p w14:paraId="57EBB6D9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8403" w:type="dxa"/>
          </w:tcPr>
          <w:p w14:paraId="08D296C0" w14:textId="77777777" w:rsidR="00CC0B6D" w:rsidRDefault="005D6CFF">
            <w:pPr>
              <w:pStyle w:val="TableParagraph"/>
              <w:ind w:right="510"/>
              <w:jc w:val="bot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инструкции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небольшие опыты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простейшего лабораторного оборудования и измерительных приборов;</w:t>
            </w:r>
          </w:p>
          <w:p w14:paraId="11EDF727" w14:textId="77777777" w:rsidR="00CC0B6D" w:rsidRDefault="005D6CFF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опытов</w:t>
            </w:r>
          </w:p>
        </w:tc>
      </w:tr>
      <w:tr w:rsidR="00CC0B6D" w14:paraId="6FB2A3AE" w14:textId="77777777">
        <w:trPr>
          <w:trHeight w:val="321"/>
        </w:trPr>
        <w:tc>
          <w:tcPr>
            <w:tcW w:w="2065" w:type="dxa"/>
          </w:tcPr>
          <w:p w14:paraId="41311186" w14:textId="77777777" w:rsidR="00CC0B6D" w:rsidRDefault="005D6CFF">
            <w:pPr>
              <w:pStyle w:val="TableParagraph"/>
              <w:spacing w:line="302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403" w:type="dxa"/>
          </w:tcPr>
          <w:p w14:paraId="127A0F89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4C5FB3FE" w14:textId="77777777">
        <w:trPr>
          <w:trHeight w:val="964"/>
        </w:trPr>
        <w:tc>
          <w:tcPr>
            <w:tcW w:w="2065" w:type="dxa"/>
          </w:tcPr>
          <w:p w14:paraId="333E2ACB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403" w:type="dxa"/>
          </w:tcPr>
          <w:p w14:paraId="72FC8CD4" w14:textId="77777777" w:rsidR="00CC0B6D" w:rsidRDefault="005D6CF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фиксировать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</w:p>
          <w:p w14:paraId="5DB38E1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делать выводы</w:t>
            </w:r>
          </w:p>
        </w:tc>
      </w:tr>
      <w:tr w:rsidR="00CC0B6D" w14:paraId="3540B0B5" w14:textId="77777777">
        <w:trPr>
          <w:trHeight w:val="964"/>
        </w:trPr>
        <w:tc>
          <w:tcPr>
            <w:tcW w:w="2065" w:type="dxa"/>
          </w:tcPr>
          <w:p w14:paraId="0E88FFBA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403" w:type="dxa"/>
          </w:tcPr>
          <w:p w14:paraId="38C73DFD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4EA1EE52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обществе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извлечения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CC0B6D" w14:paraId="2E049FCB" w14:textId="77777777">
        <w:trPr>
          <w:trHeight w:val="968"/>
        </w:trPr>
        <w:tc>
          <w:tcPr>
            <w:tcW w:w="2065" w:type="dxa"/>
          </w:tcPr>
          <w:p w14:paraId="0DC7DF55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403" w:type="dxa"/>
          </w:tcPr>
          <w:p w14:paraId="47CF6F9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природы для объяснения простейших явлений и процессов в</w:t>
            </w:r>
          </w:p>
          <w:p w14:paraId="7BF98232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природе,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0B6D" w14:paraId="28551B9E" w14:textId="77777777">
        <w:trPr>
          <w:trHeight w:val="964"/>
        </w:trPr>
        <w:tc>
          <w:tcPr>
            <w:tcW w:w="2065" w:type="dxa"/>
          </w:tcPr>
          <w:p w14:paraId="0272EA51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403" w:type="dxa"/>
          </w:tcPr>
          <w:p w14:paraId="0D93E86A" w14:textId="77777777" w:rsidR="00CC0B6D" w:rsidRDefault="005D6CF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развёрнутые</w:t>
            </w:r>
          </w:p>
          <w:p w14:paraId="7E47ECD1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сопровождая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выступление иллюстрациями (презентацией)</w:t>
            </w:r>
          </w:p>
        </w:tc>
      </w:tr>
      <w:tr w:rsidR="00CC0B6D" w14:paraId="040218A3" w14:textId="77777777">
        <w:trPr>
          <w:trHeight w:val="321"/>
        </w:trPr>
        <w:tc>
          <w:tcPr>
            <w:tcW w:w="2065" w:type="dxa"/>
          </w:tcPr>
          <w:p w14:paraId="64114274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03" w:type="dxa"/>
          </w:tcPr>
          <w:p w14:paraId="052F55F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0B6D" w14:paraId="03E0DB6E" w14:textId="77777777">
        <w:trPr>
          <w:trHeight w:val="969"/>
        </w:trPr>
        <w:tc>
          <w:tcPr>
            <w:tcW w:w="2065" w:type="dxa"/>
          </w:tcPr>
          <w:p w14:paraId="5F77DD42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403" w:type="dxa"/>
          </w:tcPr>
          <w:p w14:paraId="14702816" w14:textId="77777777" w:rsidR="00CC0B6D" w:rsidRDefault="005D6CFF">
            <w:pPr>
              <w:pStyle w:val="TableParagraph"/>
              <w:ind w:right="137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 к двигательной активности и принципы здорового питания;</w:t>
            </w:r>
          </w:p>
          <w:p w14:paraId="2DBE982E" w14:textId="77777777" w:rsidR="00CC0B6D" w:rsidRDefault="005D6CF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заболеваний</w:t>
            </w:r>
          </w:p>
        </w:tc>
      </w:tr>
      <w:tr w:rsidR="00CC0B6D" w14:paraId="3EDFC73C" w14:textId="77777777">
        <w:trPr>
          <w:trHeight w:val="959"/>
        </w:trPr>
        <w:tc>
          <w:tcPr>
            <w:tcW w:w="2065" w:type="dxa"/>
          </w:tcPr>
          <w:p w14:paraId="644EBFB5" w14:textId="77777777" w:rsidR="00CC0B6D" w:rsidRDefault="005D6CFF">
            <w:pPr>
              <w:pStyle w:val="TableParagraph"/>
              <w:spacing w:line="310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403" w:type="dxa"/>
          </w:tcPr>
          <w:p w14:paraId="3C1D7E29" w14:textId="77777777" w:rsidR="00CC0B6D" w:rsidRDefault="005D6CF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пассажира</w:t>
            </w:r>
          </w:p>
          <w:p w14:paraId="527DCAF4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железнодорожного,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авиатранспорта;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безопасного </w:t>
            </w:r>
            <w:r>
              <w:rPr>
                <w:sz w:val="28"/>
              </w:rPr>
              <w:t>поведения во дворе жилого дома</w:t>
            </w:r>
          </w:p>
        </w:tc>
      </w:tr>
      <w:tr w:rsidR="00CC0B6D" w14:paraId="4ECF63CF" w14:textId="77777777">
        <w:trPr>
          <w:trHeight w:val="326"/>
        </w:trPr>
        <w:tc>
          <w:tcPr>
            <w:tcW w:w="2065" w:type="dxa"/>
          </w:tcPr>
          <w:p w14:paraId="29EB2569" w14:textId="77777777" w:rsidR="00CC0B6D" w:rsidRDefault="005D6CFF">
            <w:pPr>
              <w:pStyle w:val="TableParagraph"/>
              <w:spacing w:line="306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403" w:type="dxa"/>
          </w:tcPr>
          <w:p w14:paraId="3D06F41A" w14:textId="77777777" w:rsidR="00CC0B6D" w:rsidRDefault="005D6CFF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0B6D" w14:paraId="7C9C9FE0" w14:textId="77777777">
        <w:trPr>
          <w:trHeight w:val="1285"/>
        </w:trPr>
        <w:tc>
          <w:tcPr>
            <w:tcW w:w="2065" w:type="dxa"/>
          </w:tcPr>
          <w:p w14:paraId="0534D84A" w14:textId="77777777" w:rsidR="00CC0B6D" w:rsidRDefault="005D6CFF">
            <w:pPr>
              <w:pStyle w:val="TableParagraph"/>
              <w:spacing w:line="315" w:lineRule="exact"/>
              <w:ind w:left="48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403" w:type="dxa"/>
          </w:tcPr>
          <w:p w14:paraId="575A4B6C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безопасно использовать персональные данные в условиях контролируемого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Интернет;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3E0C6572" w14:textId="77777777" w:rsidR="00CC0B6D" w:rsidRDefault="005D6CFF">
            <w:pPr>
              <w:pStyle w:val="TableParagraph"/>
              <w:spacing w:line="316" w:lineRule="exact"/>
              <w:ind w:right="223"/>
              <w:rPr>
                <w:sz w:val="28"/>
              </w:rPr>
            </w:pPr>
            <w:r>
              <w:rPr>
                <w:sz w:val="28"/>
              </w:rPr>
              <w:t>возможных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мошеннических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мессенджерах</w:t>
            </w:r>
          </w:p>
        </w:tc>
      </w:tr>
    </w:tbl>
    <w:p w14:paraId="1FAE4FEF" w14:textId="77777777" w:rsidR="00CC0B6D" w:rsidRDefault="00CC0B6D">
      <w:pPr>
        <w:pStyle w:val="a3"/>
        <w:spacing w:before="33"/>
        <w:rPr>
          <w:b/>
        </w:rPr>
      </w:pPr>
    </w:p>
    <w:p w14:paraId="7D3D4B87" w14:textId="77777777" w:rsidR="00CC0B6D" w:rsidRDefault="005D6CFF">
      <w:pPr>
        <w:pStyle w:val="a3"/>
        <w:spacing w:before="1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70</w:t>
      </w:r>
    </w:p>
    <w:p w14:paraId="338773BA" w14:textId="77777777" w:rsidR="00CC0B6D" w:rsidRDefault="005D6CFF">
      <w:pPr>
        <w:pStyle w:val="1"/>
        <w:ind w:right="445"/>
        <w:jc w:val="center"/>
      </w:pPr>
      <w:bookmarkStart w:id="22" w:name="Проверяемые_элементы_содержания_(3_класс"/>
      <w:bookmarkEnd w:id="22"/>
      <w:r>
        <w:t>Проверяемые</w:t>
      </w:r>
      <w:r>
        <w:rPr>
          <w:spacing w:val="-13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(3</w:t>
      </w:r>
      <w:r>
        <w:rPr>
          <w:spacing w:val="-15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8889"/>
      </w:tblGrid>
      <w:tr w:rsidR="00CC0B6D" w14:paraId="46519557" w14:textId="77777777">
        <w:trPr>
          <w:trHeight w:val="321"/>
        </w:trPr>
        <w:tc>
          <w:tcPr>
            <w:tcW w:w="1580" w:type="dxa"/>
          </w:tcPr>
          <w:p w14:paraId="6E6F7FCF" w14:textId="77777777" w:rsidR="00CC0B6D" w:rsidRDefault="005D6CFF">
            <w:pPr>
              <w:pStyle w:val="TableParagraph"/>
              <w:spacing w:line="301" w:lineRule="exact"/>
              <w:ind w:left="48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89" w:type="dxa"/>
          </w:tcPr>
          <w:p w14:paraId="46870EDA" w14:textId="77777777" w:rsidR="00CC0B6D" w:rsidRDefault="005D6CFF">
            <w:pPr>
              <w:pStyle w:val="TableParagraph"/>
              <w:spacing w:line="301" w:lineRule="exact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0A77B5E" w14:textId="77777777">
        <w:trPr>
          <w:trHeight w:val="321"/>
        </w:trPr>
        <w:tc>
          <w:tcPr>
            <w:tcW w:w="1580" w:type="dxa"/>
          </w:tcPr>
          <w:p w14:paraId="42DB03C5" w14:textId="77777777" w:rsidR="00CC0B6D" w:rsidRDefault="005D6CFF">
            <w:pPr>
              <w:pStyle w:val="TableParagraph"/>
              <w:spacing w:line="301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89" w:type="dxa"/>
          </w:tcPr>
          <w:p w14:paraId="672C7C3F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7A5255FC" w14:textId="77777777">
        <w:trPr>
          <w:trHeight w:val="964"/>
        </w:trPr>
        <w:tc>
          <w:tcPr>
            <w:tcW w:w="1580" w:type="dxa"/>
          </w:tcPr>
          <w:p w14:paraId="24349001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889" w:type="dxa"/>
          </w:tcPr>
          <w:p w14:paraId="0F853B73" w14:textId="77777777" w:rsidR="00CC0B6D" w:rsidRDefault="005D6CFF">
            <w:pPr>
              <w:pStyle w:val="TableParagraph"/>
              <w:spacing w:line="315" w:lineRule="exact"/>
              <w:ind w:left="145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совокупность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объединены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общей</w:t>
            </w:r>
          </w:p>
          <w:p w14:paraId="05467064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имя общей цели</w:t>
            </w:r>
          </w:p>
        </w:tc>
      </w:tr>
      <w:tr w:rsidR="00CC0B6D" w14:paraId="0361DFF0" w14:textId="77777777">
        <w:trPr>
          <w:trHeight w:val="647"/>
        </w:trPr>
        <w:tc>
          <w:tcPr>
            <w:tcW w:w="1580" w:type="dxa"/>
          </w:tcPr>
          <w:p w14:paraId="43B9A473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889" w:type="dxa"/>
          </w:tcPr>
          <w:p w14:paraId="43E6AC04" w14:textId="77777777" w:rsidR="00CC0B6D" w:rsidRDefault="005D6CFF">
            <w:pPr>
              <w:pStyle w:val="TableParagraph"/>
              <w:spacing w:line="232" w:lineRule="auto"/>
              <w:ind w:firstLine="4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символика Российской Федерации и своего региона</w:t>
            </w:r>
          </w:p>
        </w:tc>
      </w:tr>
      <w:tr w:rsidR="00CC0B6D" w14:paraId="04BE4680" w14:textId="77777777">
        <w:trPr>
          <w:trHeight w:val="643"/>
        </w:trPr>
        <w:tc>
          <w:tcPr>
            <w:tcW w:w="1580" w:type="dxa"/>
          </w:tcPr>
          <w:p w14:paraId="5CD89C6E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889" w:type="dxa"/>
          </w:tcPr>
          <w:p w14:paraId="7CF6022C" w14:textId="77777777" w:rsidR="00CC0B6D" w:rsidRDefault="005D6CFF">
            <w:pPr>
              <w:pStyle w:val="TableParagraph"/>
              <w:spacing w:line="232" w:lineRule="auto"/>
              <w:ind w:right="268" w:firstLine="4"/>
              <w:rPr>
                <w:sz w:val="28"/>
              </w:rPr>
            </w:pPr>
            <w:r>
              <w:rPr>
                <w:sz w:val="28"/>
              </w:rPr>
              <w:t>Уникальные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Города Золотого кольца России</w:t>
            </w:r>
          </w:p>
        </w:tc>
      </w:tr>
      <w:tr w:rsidR="00CC0B6D" w14:paraId="076FE0CD" w14:textId="77777777">
        <w:trPr>
          <w:trHeight w:val="642"/>
        </w:trPr>
        <w:tc>
          <w:tcPr>
            <w:tcW w:w="1580" w:type="dxa"/>
          </w:tcPr>
          <w:p w14:paraId="12A3615D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889" w:type="dxa"/>
          </w:tcPr>
          <w:p w14:paraId="20DADD7E" w14:textId="77777777" w:rsidR="00CC0B6D" w:rsidRDefault="005D6CFF">
            <w:pPr>
              <w:pStyle w:val="TableParagraph"/>
              <w:spacing w:line="312" w:lineRule="exact"/>
              <w:ind w:right="268" w:firstLine="4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других народов, государственным символам России</w:t>
            </w:r>
          </w:p>
        </w:tc>
      </w:tr>
    </w:tbl>
    <w:p w14:paraId="6A0FCA86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292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8889"/>
      </w:tblGrid>
      <w:tr w:rsidR="00CC0B6D" w14:paraId="7E711BA4" w14:textId="77777777">
        <w:trPr>
          <w:trHeight w:val="647"/>
        </w:trPr>
        <w:tc>
          <w:tcPr>
            <w:tcW w:w="1580" w:type="dxa"/>
          </w:tcPr>
          <w:p w14:paraId="7AD95D67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1.5</w:t>
            </w:r>
          </w:p>
        </w:tc>
        <w:tc>
          <w:tcPr>
            <w:tcW w:w="8889" w:type="dxa"/>
          </w:tcPr>
          <w:p w14:paraId="7FE139BE" w14:textId="77777777" w:rsidR="00CC0B6D" w:rsidRDefault="005D6CFF">
            <w:pPr>
              <w:pStyle w:val="TableParagraph"/>
              <w:spacing w:line="232" w:lineRule="auto"/>
              <w:ind w:right="147" w:firstLine="4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близких,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бюджет,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доходы и расходы семьи. Уважение к семейным ценностям</w:t>
            </w:r>
          </w:p>
        </w:tc>
      </w:tr>
      <w:tr w:rsidR="00CC0B6D" w14:paraId="3E5678C8" w14:textId="77777777">
        <w:trPr>
          <w:trHeight w:val="964"/>
        </w:trPr>
        <w:tc>
          <w:tcPr>
            <w:tcW w:w="1580" w:type="dxa"/>
          </w:tcPr>
          <w:p w14:paraId="543E58E4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889" w:type="dxa"/>
          </w:tcPr>
          <w:p w14:paraId="76E4F579" w14:textId="77777777" w:rsidR="00CC0B6D" w:rsidRDefault="005D6CFF">
            <w:pPr>
              <w:pStyle w:val="TableParagraph"/>
              <w:spacing w:line="314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социуме.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Внимание,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уважительное</w:t>
            </w:r>
          </w:p>
          <w:p w14:paraId="48AA0A35" w14:textId="77777777" w:rsidR="00CC0B6D" w:rsidRDefault="005D6CFF">
            <w:pPr>
              <w:pStyle w:val="TableParagraph"/>
              <w:spacing w:line="318" w:lineRule="exact"/>
              <w:ind w:right="147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забота о них</w:t>
            </w:r>
          </w:p>
        </w:tc>
      </w:tr>
      <w:tr w:rsidR="00CC0B6D" w14:paraId="43CB44DB" w14:textId="77777777">
        <w:trPr>
          <w:trHeight w:val="964"/>
        </w:trPr>
        <w:tc>
          <w:tcPr>
            <w:tcW w:w="1580" w:type="dxa"/>
          </w:tcPr>
          <w:p w14:paraId="16646F38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889" w:type="dxa"/>
          </w:tcPr>
          <w:p w14:paraId="260B73AA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Трудолюбие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общественно значимая ценность в культуре народов России.</w:t>
            </w:r>
          </w:p>
          <w:p w14:paraId="2060FCB4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профессии</w:t>
            </w:r>
          </w:p>
        </w:tc>
      </w:tr>
      <w:tr w:rsidR="00CC0B6D" w14:paraId="443EE861" w14:textId="77777777">
        <w:trPr>
          <w:trHeight w:val="647"/>
        </w:trPr>
        <w:tc>
          <w:tcPr>
            <w:tcW w:w="1580" w:type="dxa"/>
          </w:tcPr>
          <w:p w14:paraId="681D59A0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889" w:type="dxa"/>
          </w:tcPr>
          <w:p w14:paraId="490447AF" w14:textId="77777777" w:rsidR="00CC0B6D" w:rsidRDefault="005D6CFF">
            <w:pPr>
              <w:pStyle w:val="TableParagraph"/>
              <w:spacing w:line="232" w:lineRule="auto"/>
              <w:ind w:right="268" w:firstLine="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символы стран, в которых они находятся</w:t>
            </w:r>
          </w:p>
        </w:tc>
      </w:tr>
      <w:tr w:rsidR="00CC0B6D" w14:paraId="492E0EA3" w14:textId="77777777">
        <w:trPr>
          <w:trHeight w:val="320"/>
        </w:trPr>
        <w:tc>
          <w:tcPr>
            <w:tcW w:w="1580" w:type="dxa"/>
          </w:tcPr>
          <w:p w14:paraId="3C65A8FB" w14:textId="77777777" w:rsidR="00CC0B6D" w:rsidRDefault="005D6CFF">
            <w:pPr>
              <w:pStyle w:val="TableParagraph"/>
              <w:spacing w:line="300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89" w:type="dxa"/>
          </w:tcPr>
          <w:p w14:paraId="23107390" w14:textId="77777777" w:rsidR="00CC0B6D" w:rsidRDefault="005D6C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6186B523" w14:textId="77777777">
        <w:trPr>
          <w:trHeight w:val="321"/>
        </w:trPr>
        <w:tc>
          <w:tcPr>
            <w:tcW w:w="1580" w:type="dxa"/>
          </w:tcPr>
          <w:p w14:paraId="06F46D51" w14:textId="77777777" w:rsidR="00CC0B6D" w:rsidRDefault="005D6CFF">
            <w:pPr>
              <w:pStyle w:val="TableParagraph"/>
              <w:spacing w:line="301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889" w:type="dxa"/>
          </w:tcPr>
          <w:p w14:paraId="6A1277B1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0B6D" w14:paraId="6E1F19A9" w14:textId="77777777">
        <w:trPr>
          <w:trHeight w:val="320"/>
        </w:trPr>
        <w:tc>
          <w:tcPr>
            <w:tcW w:w="1580" w:type="dxa"/>
          </w:tcPr>
          <w:p w14:paraId="07DFF8E1" w14:textId="77777777" w:rsidR="00CC0B6D" w:rsidRDefault="005D6CFF">
            <w:pPr>
              <w:pStyle w:val="TableParagraph"/>
              <w:spacing w:line="301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889" w:type="dxa"/>
          </w:tcPr>
          <w:p w14:paraId="365B7833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Карта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света</w:t>
            </w:r>
          </w:p>
        </w:tc>
      </w:tr>
      <w:tr w:rsidR="00CC0B6D" w14:paraId="54A73B75" w14:textId="77777777">
        <w:trPr>
          <w:trHeight w:val="1286"/>
        </w:trPr>
        <w:tc>
          <w:tcPr>
            <w:tcW w:w="1580" w:type="dxa"/>
          </w:tcPr>
          <w:p w14:paraId="3A286021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889" w:type="dxa"/>
          </w:tcPr>
          <w:p w14:paraId="39FCB605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Вещество. Разнообразие веществ в окружающем мире. Примеры веществ: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сахар,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газ.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Твёрдые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жидкости,</w:t>
            </w:r>
          </w:p>
          <w:p w14:paraId="2EDFA41A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газы.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жидкостями, </w:t>
            </w:r>
            <w:r>
              <w:rPr>
                <w:spacing w:val="-2"/>
                <w:sz w:val="28"/>
              </w:rPr>
              <w:t>газами</w:t>
            </w:r>
          </w:p>
        </w:tc>
      </w:tr>
      <w:tr w:rsidR="00CC0B6D" w14:paraId="2EE2438C" w14:textId="77777777">
        <w:trPr>
          <w:trHeight w:val="647"/>
        </w:trPr>
        <w:tc>
          <w:tcPr>
            <w:tcW w:w="1580" w:type="dxa"/>
          </w:tcPr>
          <w:p w14:paraId="2EA0D252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889" w:type="dxa"/>
          </w:tcPr>
          <w:p w14:paraId="6AB14CF5" w14:textId="77777777" w:rsidR="00CC0B6D" w:rsidRDefault="005D6CFF">
            <w:pPr>
              <w:pStyle w:val="TableParagraph"/>
              <w:spacing w:line="232" w:lineRule="auto"/>
              <w:ind w:right="268" w:firstLine="4"/>
              <w:rPr>
                <w:sz w:val="28"/>
              </w:rPr>
            </w:pPr>
            <w:r>
              <w:rPr>
                <w:sz w:val="28"/>
              </w:rPr>
              <w:t>Воздух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смесь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газов.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 растений, животных, человека</w:t>
            </w:r>
          </w:p>
        </w:tc>
      </w:tr>
      <w:tr w:rsidR="00CC0B6D" w14:paraId="0664BBDA" w14:textId="77777777">
        <w:trPr>
          <w:trHeight w:val="964"/>
        </w:trPr>
        <w:tc>
          <w:tcPr>
            <w:tcW w:w="1580" w:type="dxa"/>
          </w:tcPr>
          <w:p w14:paraId="394624F5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889" w:type="dxa"/>
          </w:tcPr>
          <w:p w14:paraId="53048F56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Вода.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природе, значение для живых организмов и хозяйственной жизни человека.</w:t>
            </w:r>
          </w:p>
          <w:p w14:paraId="70FBC941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Круговорот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4"/>
                <w:sz w:val="28"/>
              </w:rPr>
              <w:t xml:space="preserve"> воды</w:t>
            </w:r>
          </w:p>
        </w:tc>
      </w:tr>
      <w:tr w:rsidR="00CC0B6D" w14:paraId="5BC3D56A" w14:textId="77777777">
        <w:trPr>
          <w:trHeight w:val="964"/>
        </w:trPr>
        <w:tc>
          <w:tcPr>
            <w:tcW w:w="1580" w:type="dxa"/>
          </w:tcPr>
          <w:p w14:paraId="618749C6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889" w:type="dxa"/>
          </w:tcPr>
          <w:p w14:paraId="1E2617E2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Горные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минералы.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ископаемые,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хозяйстве человека, бережное отношение людей к полезным</w:t>
            </w:r>
          </w:p>
          <w:p w14:paraId="366F029B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ископаемым.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ископаемые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(2-3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примера)</w:t>
            </w:r>
          </w:p>
        </w:tc>
      </w:tr>
      <w:tr w:rsidR="00CC0B6D" w14:paraId="0B4A5604" w14:textId="77777777">
        <w:trPr>
          <w:trHeight w:val="642"/>
        </w:trPr>
        <w:tc>
          <w:tcPr>
            <w:tcW w:w="1580" w:type="dxa"/>
          </w:tcPr>
          <w:p w14:paraId="02DF2CF0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889" w:type="dxa"/>
          </w:tcPr>
          <w:p w14:paraId="46CB961B" w14:textId="77777777" w:rsidR="00CC0B6D" w:rsidRDefault="005D6CFF">
            <w:pPr>
              <w:pStyle w:val="TableParagraph"/>
              <w:spacing w:line="312" w:lineRule="exact"/>
              <w:ind w:firstLine="4"/>
              <w:rPr>
                <w:sz w:val="28"/>
              </w:rPr>
            </w:pPr>
            <w:r>
              <w:rPr>
                <w:sz w:val="28"/>
              </w:rPr>
              <w:t>Почва,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жизни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0B6D" w14:paraId="7C7CD55E" w14:textId="77777777">
        <w:trPr>
          <w:trHeight w:val="321"/>
        </w:trPr>
        <w:tc>
          <w:tcPr>
            <w:tcW w:w="1580" w:type="dxa"/>
          </w:tcPr>
          <w:p w14:paraId="3DD29784" w14:textId="77777777" w:rsidR="00CC0B6D" w:rsidRDefault="005D6CFF">
            <w:pPr>
              <w:pStyle w:val="TableParagraph"/>
              <w:spacing w:line="301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889" w:type="dxa"/>
          </w:tcPr>
          <w:p w14:paraId="530B8868" w14:textId="77777777" w:rsidR="00CC0B6D" w:rsidRDefault="005D6CFF">
            <w:pPr>
              <w:pStyle w:val="TableParagraph"/>
              <w:spacing w:line="301" w:lineRule="exact"/>
              <w:ind w:left="145"/>
              <w:rPr>
                <w:sz w:val="28"/>
              </w:rPr>
            </w:pPr>
            <w:r>
              <w:rPr>
                <w:sz w:val="28"/>
              </w:rPr>
              <w:t>Первоначальные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бактериях</w:t>
            </w:r>
          </w:p>
        </w:tc>
      </w:tr>
      <w:tr w:rsidR="00CC0B6D" w14:paraId="162D43A0" w14:textId="77777777">
        <w:trPr>
          <w:trHeight w:val="325"/>
        </w:trPr>
        <w:tc>
          <w:tcPr>
            <w:tcW w:w="1580" w:type="dxa"/>
          </w:tcPr>
          <w:p w14:paraId="5C128450" w14:textId="77777777" w:rsidR="00CC0B6D" w:rsidRDefault="005D6CFF">
            <w:pPr>
              <w:pStyle w:val="TableParagraph"/>
              <w:spacing w:line="30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889" w:type="dxa"/>
          </w:tcPr>
          <w:p w14:paraId="4D6AD2FE" w14:textId="77777777" w:rsidR="00CC0B6D" w:rsidRDefault="005D6CFF">
            <w:pPr>
              <w:pStyle w:val="TableParagraph"/>
              <w:spacing w:line="305" w:lineRule="exact"/>
              <w:ind w:left="145"/>
              <w:rPr>
                <w:sz w:val="28"/>
              </w:rPr>
            </w:pPr>
            <w:r>
              <w:rPr>
                <w:sz w:val="28"/>
              </w:rPr>
              <w:t>Грибы: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шляпочных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съедобные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несъедобные</w:t>
            </w:r>
          </w:p>
        </w:tc>
      </w:tr>
      <w:tr w:rsidR="00CC0B6D" w14:paraId="6AE0997C" w14:textId="77777777">
        <w:trPr>
          <w:trHeight w:val="1608"/>
        </w:trPr>
        <w:tc>
          <w:tcPr>
            <w:tcW w:w="1580" w:type="dxa"/>
          </w:tcPr>
          <w:p w14:paraId="6188136F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889" w:type="dxa"/>
          </w:tcPr>
          <w:p w14:paraId="3C5E8003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 условий окружающей среды. Размножение и развитие растений.</w:t>
            </w:r>
          </w:p>
          <w:p w14:paraId="1061C224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 жизни растения (свет, тепло, воздух, вода). Наблюдение роста</w:t>
            </w:r>
          </w:p>
          <w:p w14:paraId="1161AAC2" w14:textId="77777777" w:rsidR="00CC0B6D" w:rsidRDefault="005D6CFF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растений,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фиксация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изменений</w:t>
            </w:r>
          </w:p>
        </w:tc>
      </w:tr>
      <w:tr w:rsidR="00CC0B6D" w14:paraId="1FDB5540" w14:textId="77777777">
        <w:trPr>
          <w:trHeight w:val="643"/>
        </w:trPr>
        <w:tc>
          <w:tcPr>
            <w:tcW w:w="1580" w:type="dxa"/>
          </w:tcPr>
          <w:p w14:paraId="456D0F0D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889" w:type="dxa"/>
          </w:tcPr>
          <w:p w14:paraId="03E739DF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14:paraId="58A3D2D0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растениям.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0B6D" w14:paraId="12A3B06E" w14:textId="77777777">
        <w:trPr>
          <w:trHeight w:val="647"/>
        </w:trPr>
        <w:tc>
          <w:tcPr>
            <w:tcW w:w="1580" w:type="dxa"/>
          </w:tcPr>
          <w:p w14:paraId="3C622A01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8889" w:type="dxa"/>
          </w:tcPr>
          <w:p w14:paraId="1CF23338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основе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  <w:tr w:rsidR="00CC0B6D" w14:paraId="35B529DC" w14:textId="77777777">
        <w:trPr>
          <w:trHeight w:val="964"/>
        </w:trPr>
        <w:tc>
          <w:tcPr>
            <w:tcW w:w="1580" w:type="dxa"/>
          </w:tcPr>
          <w:p w14:paraId="2CB43192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8889" w:type="dxa"/>
          </w:tcPr>
          <w:p w14:paraId="17DE7E11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 условий окружающей среды. Размножение и развитие животных</w:t>
            </w:r>
          </w:p>
          <w:p w14:paraId="4D97055A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(рыбы,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птицы,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звери)</w:t>
            </w:r>
          </w:p>
        </w:tc>
      </w:tr>
      <w:tr w:rsidR="00CC0B6D" w14:paraId="51C2BF90" w14:textId="77777777">
        <w:trPr>
          <w:trHeight w:val="642"/>
        </w:trPr>
        <w:tc>
          <w:tcPr>
            <w:tcW w:w="1580" w:type="dxa"/>
          </w:tcPr>
          <w:p w14:paraId="0213A070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8889" w:type="dxa"/>
          </w:tcPr>
          <w:p w14:paraId="45FE8F0D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необходимые для жизни животных (воздух, вода, тепло, пища)</w:t>
            </w:r>
          </w:p>
        </w:tc>
      </w:tr>
    </w:tbl>
    <w:p w14:paraId="373BDFFD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1320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8889"/>
      </w:tblGrid>
      <w:tr w:rsidR="00CC0B6D" w14:paraId="69E9D182" w14:textId="77777777">
        <w:trPr>
          <w:trHeight w:val="647"/>
        </w:trPr>
        <w:tc>
          <w:tcPr>
            <w:tcW w:w="1580" w:type="dxa"/>
          </w:tcPr>
          <w:p w14:paraId="0F0CBD3D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2.15</w:t>
            </w:r>
          </w:p>
        </w:tc>
        <w:tc>
          <w:tcPr>
            <w:tcW w:w="8889" w:type="dxa"/>
          </w:tcPr>
          <w:p w14:paraId="76C475D8" w14:textId="77777777" w:rsidR="00CC0B6D" w:rsidRDefault="005D6CFF">
            <w:pPr>
              <w:pStyle w:val="TableParagraph"/>
              <w:spacing w:line="232" w:lineRule="auto"/>
              <w:ind w:right="268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 человека к животным. Охрана животных</w:t>
            </w:r>
          </w:p>
        </w:tc>
      </w:tr>
      <w:tr w:rsidR="00CC0B6D" w14:paraId="7676976A" w14:textId="77777777">
        <w:trPr>
          <w:trHeight w:val="642"/>
        </w:trPr>
        <w:tc>
          <w:tcPr>
            <w:tcW w:w="1580" w:type="dxa"/>
          </w:tcPr>
          <w:p w14:paraId="4A1753C0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8889" w:type="dxa"/>
          </w:tcPr>
          <w:p w14:paraId="7BF4B953" w14:textId="77777777" w:rsidR="00CC0B6D" w:rsidRDefault="005D6CFF">
            <w:pPr>
              <w:pStyle w:val="TableParagraph"/>
              <w:spacing w:line="232" w:lineRule="auto"/>
              <w:ind w:right="268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названия,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 основе наблюдений</w:t>
            </w:r>
          </w:p>
        </w:tc>
      </w:tr>
      <w:tr w:rsidR="00CC0B6D" w14:paraId="154F2A74" w14:textId="77777777">
        <w:trPr>
          <w:trHeight w:val="1286"/>
        </w:trPr>
        <w:tc>
          <w:tcPr>
            <w:tcW w:w="1580" w:type="dxa"/>
          </w:tcPr>
          <w:p w14:paraId="3E9BBDDC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8889" w:type="dxa"/>
          </w:tcPr>
          <w:p w14:paraId="77CF809A" w14:textId="77777777" w:rsidR="00CC0B6D" w:rsidRDefault="005D6C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Природные сообщества: лес, луг, пруд. Взаимосвязи в природном сообществе: растения - пища и укрытие для животных; животные -</w:t>
            </w:r>
          </w:p>
          <w:p w14:paraId="6E85926C" w14:textId="77777777" w:rsidR="00CC0B6D" w:rsidRDefault="005D6CF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распространители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семян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z w:val="28"/>
              </w:rPr>
              <w:t>общества родного края (2-3 примера на основе наблюдений)</w:t>
            </w:r>
          </w:p>
        </w:tc>
      </w:tr>
      <w:tr w:rsidR="00CC0B6D" w14:paraId="17909C21" w14:textId="77777777">
        <w:trPr>
          <w:trHeight w:val="647"/>
        </w:trPr>
        <w:tc>
          <w:tcPr>
            <w:tcW w:w="1580" w:type="dxa"/>
          </w:tcPr>
          <w:p w14:paraId="191C694D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8889" w:type="dxa"/>
          </w:tcPr>
          <w:p w14:paraId="72007B8C" w14:textId="77777777" w:rsidR="00CC0B6D" w:rsidRDefault="005D6CF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сообщества. Правила нравственного поведения в природных сообществах</w:t>
            </w:r>
          </w:p>
        </w:tc>
      </w:tr>
      <w:tr w:rsidR="00CC0B6D" w14:paraId="0E4B6B55" w14:textId="77777777">
        <w:trPr>
          <w:trHeight w:val="1285"/>
        </w:trPr>
        <w:tc>
          <w:tcPr>
            <w:tcW w:w="1580" w:type="dxa"/>
          </w:tcPr>
          <w:p w14:paraId="21C2519E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2.19</w:t>
            </w:r>
          </w:p>
        </w:tc>
        <w:tc>
          <w:tcPr>
            <w:tcW w:w="8889" w:type="dxa"/>
          </w:tcPr>
          <w:p w14:paraId="36C1D3A5" w14:textId="77777777" w:rsidR="00CC0B6D" w:rsidRDefault="005D6CFF">
            <w:pPr>
              <w:pStyle w:val="TableParagraph"/>
              <w:ind w:right="547"/>
              <w:rPr>
                <w:sz w:val="28"/>
              </w:rPr>
            </w:pPr>
            <w:r>
              <w:rPr>
                <w:sz w:val="28"/>
              </w:rPr>
              <w:t xml:space="preserve">Общее представление о строении тела человека. Системы </w:t>
            </w:r>
            <w:r>
              <w:rPr>
                <w:sz w:val="28"/>
              </w:rPr>
              <w:t>органов (опорно-двигательная,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пищеварительная,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дыхательная,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кровеносная, нервная, органы чувств), их роль в жизнедеятельности организма.</w:t>
            </w:r>
          </w:p>
          <w:p w14:paraId="44E13217" w14:textId="77777777" w:rsidR="00CC0B6D" w:rsidRDefault="005D6CF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Измерение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пульса</w:t>
            </w:r>
          </w:p>
        </w:tc>
      </w:tr>
      <w:tr w:rsidR="00CC0B6D" w14:paraId="76FA2D2C" w14:textId="77777777">
        <w:trPr>
          <w:trHeight w:val="321"/>
        </w:trPr>
        <w:tc>
          <w:tcPr>
            <w:tcW w:w="1580" w:type="dxa"/>
          </w:tcPr>
          <w:p w14:paraId="7E616096" w14:textId="77777777" w:rsidR="00CC0B6D" w:rsidRDefault="005D6CFF">
            <w:pPr>
              <w:pStyle w:val="TableParagraph"/>
              <w:spacing w:line="302" w:lineRule="exact"/>
              <w:ind w:left="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889" w:type="dxa"/>
          </w:tcPr>
          <w:p w14:paraId="78C349FB" w14:textId="77777777" w:rsidR="00CC0B6D" w:rsidRDefault="005D6CF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0B6D" w14:paraId="584EF59F" w14:textId="77777777">
        <w:trPr>
          <w:trHeight w:val="964"/>
        </w:trPr>
        <w:tc>
          <w:tcPr>
            <w:tcW w:w="1580" w:type="dxa"/>
          </w:tcPr>
          <w:p w14:paraId="76A3EF16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889" w:type="dxa"/>
          </w:tcPr>
          <w:p w14:paraId="0A1813CF" w14:textId="77777777" w:rsidR="00CC0B6D" w:rsidRDefault="005D6CFF">
            <w:pPr>
              <w:pStyle w:val="TableParagraph"/>
              <w:ind w:firstLine="4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активность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(утренняя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зарядка, динамические паузы), закаливание и профилактика заболеваний.</w:t>
            </w:r>
          </w:p>
          <w:p w14:paraId="58BCA691" w14:textId="77777777" w:rsidR="00CC0B6D" w:rsidRDefault="005D6CF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</w:t>
            </w:r>
          </w:p>
        </w:tc>
      </w:tr>
      <w:tr w:rsidR="00CC0B6D" w14:paraId="0294DF90" w14:textId="77777777">
        <w:trPr>
          <w:trHeight w:val="1612"/>
        </w:trPr>
        <w:tc>
          <w:tcPr>
            <w:tcW w:w="1580" w:type="dxa"/>
          </w:tcPr>
          <w:p w14:paraId="6831B2A5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889" w:type="dxa"/>
          </w:tcPr>
          <w:p w14:paraId="559F54A2" w14:textId="77777777" w:rsidR="00CC0B6D" w:rsidRDefault="005D6CFF">
            <w:pPr>
              <w:pStyle w:val="TableParagraph"/>
              <w:ind w:right="268" w:firstLine="4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дворе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жилого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перемещения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внутри двора и </w:t>
            </w:r>
            <w:r>
              <w:rPr>
                <w:sz w:val="28"/>
              </w:rPr>
              <w:t>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</w:t>
            </w:r>
          </w:p>
          <w:p w14:paraId="5C7EABE2" w14:textId="77777777" w:rsidR="00CC0B6D" w:rsidRDefault="005D6CF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предупреждающие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безопасности)</w:t>
            </w:r>
          </w:p>
        </w:tc>
      </w:tr>
      <w:tr w:rsidR="00CC0B6D" w14:paraId="1C2EF8CB" w14:textId="77777777">
        <w:trPr>
          <w:trHeight w:val="1286"/>
        </w:trPr>
        <w:tc>
          <w:tcPr>
            <w:tcW w:w="1580" w:type="dxa"/>
          </w:tcPr>
          <w:p w14:paraId="24513E5A" w14:textId="77777777" w:rsidR="00CC0B6D" w:rsidRDefault="005D6CFF">
            <w:pPr>
              <w:pStyle w:val="TableParagraph"/>
              <w:spacing w:line="310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889" w:type="dxa"/>
          </w:tcPr>
          <w:p w14:paraId="5BD1CE86" w14:textId="77777777" w:rsidR="00CC0B6D" w:rsidRDefault="005D6CFF">
            <w:pPr>
              <w:pStyle w:val="TableParagraph"/>
              <w:spacing w:line="315" w:lineRule="exact"/>
              <w:ind w:left="14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пассажира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железнодорожного,</w:t>
            </w:r>
          </w:p>
          <w:p w14:paraId="1AECD4A2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водного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авиатранспорта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вокзалах</w:t>
            </w:r>
          </w:p>
          <w:p w14:paraId="0AA5F830" w14:textId="77777777" w:rsidR="00CC0B6D" w:rsidRDefault="005D6CFF">
            <w:pPr>
              <w:pStyle w:val="TableParagraph"/>
              <w:spacing w:line="316" w:lineRule="exact"/>
              <w:ind w:right="26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аэропортах,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вагоне,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самолёта, судна; знаки безопасности)</w:t>
            </w:r>
          </w:p>
        </w:tc>
      </w:tr>
      <w:tr w:rsidR="00CC0B6D" w14:paraId="39AB91C9" w14:textId="77777777">
        <w:trPr>
          <w:trHeight w:val="1291"/>
        </w:trPr>
        <w:tc>
          <w:tcPr>
            <w:tcW w:w="1580" w:type="dxa"/>
          </w:tcPr>
          <w:p w14:paraId="510B55CB" w14:textId="77777777" w:rsidR="00CC0B6D" w:rsidRDefault="005D6CFF">
            <w:pPr>
              <w:pStyle w:val="TableParagraph"/>
              <w:spacing w:line="315" w:lineRule="exact"/>
              <w:ind w:left="4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889" w:type="dxa"/>
          </w:tcPr>
          <w:p w14:paraId="3AE7229D" w14:textId="77777777" w:rsidR="00CC0B6D" w:rsidRDefault="005D6CFF">
            <w:pPr>
              <w:pStyle w:val="TableParagraph"/>
              <w:spacing w:line="314" w:lineRule="exact"/>
              <w:ind w:left="1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(ориентирование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признаках</w:t>
            </w:r>
          </w:p>
          <w:p w14:paraId="5027C105" w14:textId="77777777" w:rsidR="00CC0B6D" w:rsidRDefault="005D6C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мошеннических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персональной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  <w:p w14:paraId="2024AA72" w14:textId="77777777" w:rsidR="00CC0B6D" w:rsidRDefault="005D6CF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мессенджерах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группах)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 контролируемого доступа в сеть Интернет</w:t>
            </w:r>
          </w:p>
        </w:tc>
      </w:tr>
    </w:tbl>
    <w:p w14:paraId="0604929B" w14:textId="77777777" w:rsidR="00CC0B6D" w:rsidRDefault="00CC0B6D">
      <w:pPr>
        <w:pStyle w:val="a3"/>
        <w:spacing w:before="27"/>
        <w:rPr>
          <w:b/>
        </w:rPr>
      </w:pPr>
    </w:p>
    <w:p w14:paraId="7878FBD4" w14:textId="77777777" w:rsidR="00CC0B6D" w:rsidRDefault="005D6CFF">
      <w:pPr>
        <w:pStyle w:val="a3"/>
        <w:ind w:left="9137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71</w:t>
      </w:r>
    </w:p>
    <w:p w14:paraId="5461E4B5" w14:textId="77777777" w:rsidR="00CC0B6D" w:rsidRDefault="005D6CFF">
      <w:pPr>
        <w:pStyle w:val="1"/>
        <w:spacing w:before="5" w:after="5" w:line="242" w:lineRule="auto"/>
        <w:ind w:left="4057" w:hanging="3607"/>
      </w:pPr>
      <w:bookmarkStart w:id="23" w:name="Проверяемые_требования_к_результатам_осв"/>
      <w:bookmarkEnd w:id="23"/>
      <w:r>
        <w:t>Проверяемые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(4 класс)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74811308" w14:textId="77777777">
        <w:trPr>
          <w:trHeight w:val="964"/>
        </w:trPr>
        <w:tc>
          <w:tcPr>
            <w:tcW w:w="1964" w:type="dxa"/>
          </w:tcPr>
          <w:p w14:paraId="4A8FD4C9" w14:textId="77777777" w:rsidR="00CC0B6D" w:rsidRDefault="005D6CFF">
            <w:pPr>
              <w:pStyle w:val="TableParagraph"/>
              <w:ind w:left="174" w:right="141" w:hanging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Код проверяемого</w:t>
            </w:r>
          </w:p>
          <w:p w14:paraId="0AE3057B" w14:textId="77777777" w:rsidR="00CC0B6D" w:rsidRDefault="005D6CFF">
            <w:pPr>
              <w:pStyle w:val="TableParagraph"/>
              <w:spacing w:line="312" w:lineRule="exact"/>
              <w:ind w:left="43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04" w:type="dxa"/>
          </w:tcPr>
          <w:p w14:paraId="4255E6B9" w14:textId="77777777" w:rsidR="00CC0B6D" w:rsidRDefault="005D6CFF">
            <w:pPr>
              <w:pStyle w:val="TableParagraph"/>
              <w:ind w:left="583" w:right="187" w:firstLine="225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C0B6D" w14:paraId="62AC8AC9" w14:textId="77777777">
        <w:trPr>
          <w:trHeight w:val="320"/>
        </w:trPr>
        <w:tc>
          <w:tcPr>
            <w:tcW w:w="1964" w:type="dxa"/>
          </w:tcPr>
          <w:p w14:paraId="16C41338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7B2201D0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2E462A15" w14:textId="77777777">
        <w:trPr>
          <w:trHeight w:val="643"/>
        </w:trPr>
        <w:tc>
          <w:tcPr>
            <w:tcW w:w="1964" w:type="dxa"/>
          </w:tcPr>
          <w:p w14:paraId="10553589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04" w:type="dxa"/>
          </w:tcPr>
          <w:p w14:paraId="2FF38D8E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14:paraId="2D8A50B0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</w:tr>
      <w:tr w:rsidR="00CC0B6D" w14:paraId="571C9EB7" w14:textId="77777777">
        <w:trPr>
          <w:trHeight w:val="647"/>
        </w:trPr>
        <w:tc>
          <w:tcPr>
            <w:tcW w:w="1964" w:type="dxa"/>
          </w:tcPr>
          <w:p w14:paraId="54C93FAB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04" w:type="dxa"/>
          </w:tcPr>
          <w:p w14:paraId="479C6D5F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 деятелей веками и периодами истории России</w:t>
            </w:r>
          </w:p>
        </w:tc>
      </w:tr>
      <w:tr w:rsidR="00CC0B6D" w14:paraId="55BB6B58" w14:textId="77777777">
        <w:trPr>
          <w:trHeight w:val="321"/>
        </w:trPr>
        <w:tc>
          <w:tcPr>
            <w:tcW w:w="1964" w:type="dxa"/>
          </w:tcPr>
          <w:p w14:paraId="0001BE15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04" w:type="dxa"/>
          </w:tcPr>
          <w:p w14:paraId="5DE5D8CF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праздниках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</w:tc>
      </w:tr>
    </w:tbl>
    <w:p w14:paraId="1211F71F" w14:textId="77777777" w:rsidR="00CC0B6D" w:rsidRDefault="00CC0B6D">
      <w:pPr>
        <w:pStyle w:val="TableParagraph"/>
        <w:spacing w:line="301" w:lineRule="exact"/>
        <w:rPr>
          <w:sz w:val="28"/>
        </w:rPr>
        <w:sectPr w:rsidR="00CC0B6D">
          <w:type w:val="continuous"/>
          <w:pgSz w:w="11910" w:h="16840"/>
          <w:pgMar w:top="1060" w:right="283" w:bottom="83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70FF582B" w14:textId="77777777">
        <w:trPr>
          <w:trHeight w:val="969"/>
        </w:trPr>
        <w:tc>
          <w:tcPr>
            <w:tcW w:w="1964" w:type="dxa"/>
          </w:tcPr>
          <w:p w14:paraId="5642262B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4" w:type="dxa"/>
          </w:tcPr>
          <w:p w14:paraId="42BF2B85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важных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российских</w:t>
            </w:r>
          </w:p>
          <w:p w14:paraId="3AF5565F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периодов,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достопримечательностях столицы России и родного края</w:t>
            </w:r>
          </w:p>
        </w:tc>
      </w:tr>
      <w:tr w:rsidR="00CC0B6D" w14:paraId="0449B3E3" w14:textId="77777777">
        <w:trPr>
          <w:trHeight w:val="643"/>
        </w:trPr>
        <w:tc>
          <w:tcPr>
            <w:tcW w:w="1964" w:type="dxa"/>
          </w:tcPr>
          <w:p w14:paraId="0EE66BC6" w14:textId="77777777" w:rsidR="00CC0B6D" w:rsidRDefault="005D6CFF">
            <w:pPr>
              <w:pStyle w:val="TableParagraph"/>
              <w:spacing w:line="310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04" w:type="dxa"/>
          </w:tcPr>
          <w:p w14:paraId="38C1520A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</w:p>
          <w:p w14:paraId="6B750B91" w14:textId="77777777" w:rsidR="00CC0B6D" w:rsidRDefault="005D6CFF">
            <w:pPr>
              <w:pStyle w:val="TableParagraph"/>
              <w:spacing w:line="316" w:lineRule="exact"/>
              <w:ind w:left="136"/>
              <w:rPr>
                <w:sz w:val="28"/>
              </w:rPr>
            </w:pPr>
            <w:r>
              <w:rPr>
                <w:spacing w:val="-2"/>
                <w:sz w:val="28"/>
              </w:rPr>
              <w:t>событий</w:t>
            </w:r>
          </w:p>
        </w:tc>
      </w:tr>
      <w:tr w:rsidR="00CC0B6D" w14:paraId="2BB5FEAA" w14:textId="77777777">
        <w:trPr>
          <w:trHeight w:val="321"/>
        </w:trPr>
        <w:tc>
          <w:tcPr>
            <w:tcW w:w="1964" w:type="dxa"/>
          </w:tcPr>
          <w:p w14:paraId="1A86C8D5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04" w:type="dxa"/>
          </w:tcPr>
          <w:p w14:paraId="3FD36427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"ленте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времени"</w:t>
            </w:r>
          </w:p>
        </w:tc>
      </w:tr>
      <w:tr w:rsidR="00CC0B6D" w14:paraId="740A7209" w14:textId="77777777">
        <w:trPr>
          <w:trHeight w:val="964"/>
        </w:trPr>
        <w:tc>
          <w:tcPr>
            <w:tcW w:w="1964" w:type="dxa"/>
          </w:tcPr>
          <w:p w14:paraId="7FF79912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04" w:type="dxa"/>
          </w:tcPr>
          <w:p w14:paraId="58B83528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ценностям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традициям,</w:t>
            </w:r>
          </w:p>
          <w:p w14:paraId="2DDC35D8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традициям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государственным символам России</w:t>
            </w:r>
          </w:p>
        </w:tc>
      </w:tr>
      <w:tr w:rsidR="00CC0B6D" w14:paraId="395CCE59" w14:textId="77777777">
        <w:trPr>
          <w:trHeight w:val="321"/>
        </w:trPr>
        <w:tc>
          <w:tcPr>
            <w:tcW w:w="1964" w:type="dxa"/>
          </w:tcPr>
          <w:p w14:paraId="4FC5C9EA" w14:textId="77777777" w:rsidR="00CC0B6D" w:rsidRDefault="005D6CFF">
            <w:pPr>
              <w:pStyle w:val="TableParagraph"/>
              <w:spacing w:line="301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04" w:type="dxa"/>
          </w:tcPr>
          <w:p w14:paraId="71DFFF94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социуме</w:t>
            </w:r>
          </w:p>
        </w:tc>
      </w:tr>
      <w:tr w:rsidR="00CC0B6D" w14:paraId="61381958" w14:textId="77777777">
        <w:trPr>
          <w:trHeight w:val="647"/>
        </w:trPr>
        <w:tc>
          <w:tcPr>
            <w:tcW w:w="1964" w:type="dxa"/>
          </w:tcPr>
          <w:p w14:paraId="3864F04B" w14:textId="77777777" w:rsidR="00CC0B6D" w:rsidRDefault="005D6CFF">
            <w:pPr>
              <w:pStyle w:val="TableParagraph"/>
              <w:spacing w:line="319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04" w:type="dxa"/>
          </w:tcPr>
          <w:p w14:paraId="13633D6C" w14:textId="77777777" w:rsidR="00CC0B6D" w:rsidRDefault="005D6CFF">
            <w:pPr>
              <w:pStyle w:val="TableParagraph"/>
              <w:spacing w:before="3"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государственную </w:t>
            </w:r>
            <w:r>
              <w:rPr>
                <w:sz w:val="28"/>
              </w:rPr>
              <w:t>символику России и своего региона</w:t>
            </w:r>
          </w:p>
        </w:tc>
      </w:tr>
      <w:tr w:rsidR="00CC0B6D" w14:paraId="23E53571" w14:textId="77777777">
        <w:trPr>
          <w:trHeight w:val="964"/>
        </w:trPr>
        <w:tc>
          <w:tcPr>
            <w:tcW w:w="1964" w:type="dxa"/>
          </w:tcPr>
          <w:p w14:paraId="40313F41" w14:textId="77777777" w:rsidR="00CC0B6D" w:rsidRDefault="005D6CFF">
            <w:pPr>
              <w:pStyle w:val="TableParagraph"/>
              <w:spacing w:line="315" w:lineRule="exact"/>
              <w:ind w:left="4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04" w:type="dxa"/>
          </w:tcPr>
          <w:p w14:paraId="3C5464E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0CAEAB10" w14:textId="77777777" w:rsidR="00CC0B6D" w:rsidRDefault="005D6CFF">
            <w:pPr>
              <w:pStyle w:val="TableParagraph"/>
              <w:spacing w:line="318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поиска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 заданному плану собственные развёрнутые высказывания</w:t>
            </w:r>
          </w:p>
        </w:tc>
      </w:tr>
      <w:tr w:rsidR="00CC0B6D" w14:paraId="7D4B3D56" w14:textId="77777777">
        <w:trPr>
          <w:trHeight w:val="320"/>
        </w:trPr>
        <w:tc>
          <w:tcPr>
            <w:tcW w:w="1964" w:type="dxa"/>
          </w:tcPr>
          <w:p w14:paraId="2B400578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521EA921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510F604A" w14:textId="77777777">
        <w:trPr>
          <w:trHeight w:val="964"/>
        </w:trPr>
        <w:tc>
          <w:tcPr>
            <w:tcW w:w="1964" w:type="dxa"/>
          </w:tcPr>
          <w:p w14:paraId="4A7D1117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04" w:type="dxa"/>
          </w:tcPr>
          <w:p w14:paraId="3B057B25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неживой</w:t>
            </w:r>
          </w:p>
          <w:p w14:paraId="5C520179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природы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описанию,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рисункам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фотографиям,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окружающем мире</w:t>
            </w:r>
          </w:p>
        </w:tc>
      </w:tr>
      <w:tr w:rsidR="00CC0B6D" w14:paraId="72CCABDC" w14:textId="77777777">
        <w:trPr>
          <w:trHeight w:val="643"/>
        </w:trPr>
        <w:tc>
          <w:tcPr>
            <w:tcW w:w="1964" w:type="dxa"/>
          </w:tcPr>
          <w:p w14:paraId="55EDCED9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04" w:type="dxa"/>
          </w:tcPr>
          <w:p w14:paraId="1F253E1D" w14:textId="77777777" w:rsidR="00CC0B6D" w:rsidRDefault="005D6CFF">
            <w:pPr>
              <w:pStyle w:val="TableParagraph"/>
              <w:spacing w:line="31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Всемирного наследия в России и за рубежом (в пределах </w:t>
            </w:r>
            <w:r>
              <w:rPr>
                <w:sz w:val="28"/>
              </w:rPr>
              <w:t>изученного)</w:t>
            </w:r>
          </w:p>
        </w:tc>
      </w:tr>
      <w:tr w:rsidR="00CC0B6D" w14:paraId="5492637C" w14:textId="77777777">
        <w:trPr>
          <w:trHeight w:val="647"/>
        </w:trPr>
        <w:tc>
          <w:tcPr>
            <w:tcW w:w="1964" w:type="dxa"/>
          </w:tcPr>
          <w:p w14:paraId="30EA0225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04" w:type="dxa"/>
          </w:tcPr>
          <w:p w14:paraId="1C611C96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объекты, выделяя их существенные признаки</w:t>
            </w:r>
          </w:p>
        </w:tc>
      </w:tr>
      <w:tr w:rsidR="00CC0B6D" w14:paraId="52CD621A" w14:textId="77777777">
        <w:trPr>
          <w:trHeight w:val="964"/>
        </w:trPr>
        <w:tc>
          <w:tcPr>
            <w:tcW w:w="1964" w:type="dxa"/>
          </w:tcPr>
          <w:p w14:paraId="0EFF6058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04" w:type="dxa"/>
          </w:tcPr>
          <w:p w14:paraId="761FD0B4" w14:textId="77777777" w:rsidR="00CC0B6D" w:rsidRDefault="005D6CFF">
            <w:pPr>
              <w:pStyle w:val="TableParagraph"/>
              <w:spacing w:line="310" w:lineRule="exact"/>
              <w:ind w:left="136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природы,</w:t>
            </w:r>
          </w:p>
          <w:p w14:paraId="3D968732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выбирая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группировки;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проводить простейшие </w:t>
            </w:r>
            <w:r>
              <w:rPr>
                <w:sz w:val="28"/>
              </w:rPr>
              <w:t>классификации</w:t>
            </w:r>
          </w:p>
        </w:tc>
      </w:tr>
      <w:tr w:rsidR="00CC0B6D" w14:paraId="05ED7117" w14:textId="77777777">
        <w:trPr>
          <w:trHeight w:val="642"/>
        </w:trPr>
        <w:tc>
          <w:tcPr>
            <w:tcW w:w="1964" w:type="dxa"/>
          </w:tcPr>
          <w:p w14:paraId="2C397097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04" w:type="dxa"/>
          </w:tcPr>
          <w:p w14:paraId="32A10EF9" w14:textId="77777777" w:rsidR="00CC0B6D" w:rsidRDefault="005D6CFF">
            <w:pPr>
              <w:pStyle w:val="TableParagraph"/>
              <w:spacing w:line="307" w:lineRule="exact"/>
              <w:ind w:left="13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14:paraId="67C8302F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внешних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</w:t>
            </w:r>
          </w:p>
        </w:tc>
      </w:tr>
      <w:tr w:rsidR="00CC0B6D" w14:paraId="32BD25FB" w14:textId="77777777">
        <w:trPr>
          <w:trHeight w:val="964"/>
        </w:trPr>
        <w:tc>
          <w:tcPr>
            <w:tcW w:w="1964" w:type="dxa"/>
          </w:tcPr>
          <w:p w14:paraId="0118360F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04" w:type="dxa"/>
          </w:tcPr>
          <w:p w14:paraId="18DE817E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крупные</w:t>
            </w:r>
          </w:p>
          <w:p w14:paraId="2B1A806A" w14:textId="77777777" w:rsidR="00CC0B6D" w:rsidRDefault="005D6CFF">
            <w:pPr>
              <w:pStyle w:val="TableParagraph"/>
              <w:spacing w:line="322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(горы,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равнины,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озёра,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моря, </w:t>
            </w:r>
            <w:r>
              <w:rPr>
                <w:sz w:val="28"/>
              </w:rPr>
              <w:t>омывающие территорию России)</w:t>
            </w:r>
          </w:p>
        </w:tc>
      </w:tr>
      <w:tr w:rsidR="00CC0B6D" w14:paraId="011F2BF1" w14:textId="77777777">
        <w:trPr>
          <w:trHeight w:val="1612"/>
        </w:trPr>
        <w:tc>
          <w:tcPr>
            <w:tcW w:w="1964" w:type="dxa"/>
          </w:tcPr>
          <w:p w14:paraId="1D66EA9C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504" w:type="dxa"/>
          </w:tcPr>
          <w:p w14:paraId="10432B65" w14:textId="77777777" w:rsidR="00CC0B6D" w:rsidRDefault="005D6CFF">
            <w:pPr>
              <w:pStyle w:val="TableParagraph"/>
              <w:spacing w:line="319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составленному)</w:t>
            </w:r>
          </w:p>
          <w:p w14:paraId="7BE46CCF" w14:textId="77777777" w:rsidR="00CC0B6D" w:rsidRDefault="005D6CFF">
            <w:pPr>
              <w:pStyle w:val="TableParagraph"/>
              <w:ind w:left="136" w:right="187"/>
              <w:rPr>
                <w:sz w:val="28"/>
              </w:rPr>
            </w:pP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выдвинутому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предположению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наблюдения, опыты с объектами природы с использованием простейшего</w:t>
            </w:r>
          </w:p>
          <w:p w14:paraId="052F42B7" w14:textId="77777777" w:rsidR="00CC0B6D" w:rsidRDefault="005D6CFF">
            <w:pPr>
              <w:pStyle w:val="TableParagraph"/>
              <w:spacing w:line="320" w:lineRule="atLeast"/>
              <w:ind w:left="136" w:right="187"/>
              <w:rPr>
                <w:sz w:val="28"/>
              </w:rPr>
            </w:pPr>
            <w:r>
              <w:rPr>
                <w:sz w:val="28"/>
              </w:rPr>
              <w:t>лабораторного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приборов,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следуя правилам безопасного труда</w:t>
            </w:r>
          </w:p>
        </w:tc>
      </w:tr>
      <w:tr w:rsidR="00CC0B6D" w14:paraId="16D2B0A7" w14:textId="77777777">
        <w:trPr>
          <w:trHeight w:val="1285"/>
        </w:trPr>
        <w:tc>
          <w:tcPr>
            <w:tcW w:w="1964" w:type="dxa"/>
          </w:tcPr>
          <w:p w14:paraId="23E57EA4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04" w:type="dxa"/>
          </w:tcPr>
          <w:p w14:paraId="36381500" w14:textId="77777777" w:rsidR="00CC0B6D" w:rsidRDefault="005D6CFF">
            <w:pPr>
              <w:pStyle w:val="TableParagraph"/>
              <w:spacing w:line="314" w:lineRule="exact"/>
              <w:ind w:left="13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объяснения</w:t>
            </w:r>
          </w:p>
          <w:p w14:paraId="208A618E" w14:textId="77777777" w:rsidR="00CC0B6D" w:rsidRDefault="005D6CFF">
            <w:pPr>
              <w:pStyle w:val="TableParagraph"/>
              <w:spacing w:line="322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простейших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дня</w:t>
            </w:r>
          </w:p>
          <w:p w14:paraId="77CD3762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сезонных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своей </w:t>
            </w:r>
            <w:r>
              <w:rPr>
                <w:sz w:val="28"/>
              </w:rPr>
              <w:t>местности, причины смены природных зон)</w:t>
            </w:r>
          </w:p>
        </w:tc>
      </w:tr>
      <w:tr w:rsidR="00CC0B6D" w14:paraId="3D0C5B55" w14:textId="77777777">
        <w:trPr>
          <w:trHeight w:val="321"/>
        </w:trPr>
        <w:tc>
          <w:tcPr>
            <w:tcW w:w="1964" w:type="dxa"/>
          </w:tcPr>
          <w:p w14:paraId="2BCFA87F" w14:textId="77777777" w:rsidR="00CC0B6D" w:rsidRDefault="005D6CFF">
            <w:pPr>
              <w:pStyle w:val="TableParagraph"/>
              <w:spacing w:line="302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04" w:type="dxa"/>
          </w:tcPr>
          <w:p w14:paraId="587FE1F5" w14:textId="77777777" w:rsidR="00CC0B6D" w:rsidRDefault="005D6CFF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</w:tc>
      </w:tr>
      <w:tr w:rsidR="00CC0B6D" w14:paraId="3EEBE551" w14:textId="77777777">
        <w:trPr>
          <w:trHeight w:val="647"/>
        </w:trPr>
        <w:tc>
          <w:tcPr>
            <w:tcW w:w="1964" w:type="dxa"/>
          </w:tcPr>
          <w:p w14:paraId="1E1891DD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504" w:type="dxa"/>
          </w:tcPr>
          <w:p w14:paraId="2FA097CA" w14:textId="77777777" w:rsidR="00CC0B6D" w:rsidRDefault="005D6CFF">
            <w:pPr>
              <w:pStyle w:val="TableParagraph"/>
              <w:spacing w:line="316" w:lineRule="exact"/>
              <w:ind w:left="136" w:right="18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развёрнутые высказывания о природе</w:t>
            </w:r>
          </w:p>
        </w:tc>
      </w:tr>
    </w:tbl>
    <w:p w14:paraId="7AC93275" w14:textId="77777777" w:rsidR="00CC0B6D" w:rsidRDefault="00CC0B6D">
      <w:pPr>
        <w:pStyle w:val="TableParagraph"/>
        <w:spacing w:line="316" w:lineRule="exact"/>
        <w:rPr>
          <w:sz w:val="28"/>
        </w:rPr>
        <w:sectPr w:rsidR="00CC0B6D">
          <w:type w:val="continuous"/>
          <w:pgSz w:w="11910" w:h="16840"/>
          <w:pgMar w:top="1060" w:right="283" w:bottom="1333" w:left="850" w:header="720" w:footer="720" w:gutter="0"/>
          <w:cols w:space="720"/>
        </w:sect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504"/>
      </w:tblGrid>
      <w:tr w:rsidR="00CC0B6D" w14:paraId="73038E06" w14:textId="77777777">
        <w:trPr>
          <w:trHeight w:val="647"/>
        </w:trPr>
        <w:tc>
          <w:tcPr>
            <w:tcW w:w="1964" w:type="dxa"/>
          </w:tcPr>
          <w:p w14:paraId="13A1B123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20</w:t>
            </w:r>
          </w:p>
        </w:tc>
        <w:tc>
          <w:tcPr>
            <w:tcW w:w="8504" w:type="dxa"/>
          </w:tcPr>
          <w:p w14:paraId="3D153E4B" w14:textId="77777777" w:rsidR="00CC0B6D" w:rsidRDefault="005D6CFF">
            <w:pPr>
              <w:pStyle w:val="TableParagraph"/>
              <w:spacing w:line="232" w:lineRule="auto"/>
              <w:ind w:left="136" w:right="18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 поиска и извлечения информации, ответов на вопросы</w:t>
            </w:r>
          </w:p>
        </w:tc>
      </w:tr>
      <w:tr w:rsidR="00CC0B6D" w14:paraId="52326425" w14:textId="77777777">
        <w:trPr>
          <w:trHeight w:val="320"/>
        </w:trPr>
        <w:tc>
          <w:tcPr>
            <w:tcW w:w="1964" w:type="dxa"/>
          </w:tcPr>
          <w:p w14:paraId="6A6C60A8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4" w:type="dxa"/>
          </w:tcPr>
          <w:p w14:paraId="5AC4FD33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0B6D" w14:paraId="5E9337DE" w14:textId="77777777">
        <w:trPr>
          <w:trHeight w:val="320"/>
        </w:trPr>
        <w:tc>
          <w:tcPr>
            <w:tcW w:w="1964" w:type="dxa"/>
          </w:tcPr>
          <w:p w14:paraId="7238B861" w14:textId="77777777" w:rsidR="00CC0B6D" w:rsidRDefault="005D6CFF">
            <w:pPr>
              <w:pStyle w:val="TableParagraph"/>
              <w:spacing w:line="301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504" w:type="dxa"/>
          </w:tcPr>
          <w:p w14:paraId="05065262" w14:textId="77777777" w:rsidR="00CC0B6D" w:rsidRDefault="005D6CFF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0B6D" w14:paraId="54984D29" w14:textId="77777777">
        <w:trPr>
          <w:trHeight w:val="643"/>
        </w:trPr>
        <w:tc>
          <w:tcPr>
            <w:tcW w:w="1964" w:type="dxa"/>
          </w:tcPr>
          <w:p w14:paraId="50D31750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8504" w:type="dxa"/>
          </w:tcPr>
          <w:p w14:paraId="4D3245D5" w14:textId="77777777" w:rsidR="00CC0B6D" w:rsidRDefault="005D6CFF">
            <w:pPr>
              <w:pStyle w:val="TableParagraph"/>
              <w:spacing w:line="308" w:lineRule="exact"/>
              <w:ind w:left="136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привычек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здоровья</w:t>
            </w:r>
          </w:p>
          <w:p w14:paraId="1CADDA31" w14:textId="77777777" w:rsidR="00CC0B6D" w:rsidRDefault="005D6CFF">
            <w:pPr>
              <w:pStyle w:val="TableParagraph"/>
              <w:spacing w:line="315" w:lineRule="exact"/>
              <w:ind w:left="1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0B6D" w14:paraId="0B84A5CB" w14:textId="77777777">
        <w:trPr>
          <w:trHeight w:val="1934"/>
        </w:trPr>
        <w:tc>
          <w:tcPr>
            <w:tcW w:w="1964" w:type="dxa"/>
          </w:tcPr>
          <w:p w14:paraId="71D5030C" w14:textId="77777777" w:rsidR="00CC0B6D" w:rsidRDefault="005D6CFF">
            <w:pPr>
              <w:pStyle w:val="TableParagraph"/>
              <w:spacing w:line="315" w:lineRule="exact"/>
              <w:ind w:left="43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8504" w:type="dxa"/>
          </w:tcPr>
          <w:p w14:paraId="13E2C572" w14:textId="77777777" w:rsidR="00CC0B6D" w:rsidRDefault="005D6CFF">
            <w:pPr>
              <w:pStyle w:val="TableParagraph"/>
              <w:ind w:left="136" w:right="667"/>
              <w:jc w:val="both"/>
              <w:rPr>
                <w:sz w:val="28"/>
              </w:rPr>
            </w:pPr>
            <w:r>
              <w:rPr>
                <w:sz w:val="28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кинотеатрах,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торговых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отдыха,</w:t>
            </w:r>
          </w:p>
          <w:p w14:paraId="7DBD510B" w14:textId="77777777" w:rsidR="00CC0B6D" w:rsidRDefault="005D6CFF">
            <w:pPr>
              <w:pStyle w:val="TableParagraph"/>
              <w:spacing w:line="321" w:lineRule="exact"/>
              <w:ind w:left="136"/>
              <w:jc w:val="both"/>
              <w:rPr>
                <w:sz w:val="28"/>
              </w:rPr>
            </w:pPr>
            <w:r>
              <w:rPr>
                <w:sz w:val="28"/>
              </w:rPr>
              <w:t>учреждениях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(музеях,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других);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соблюдать</w:t>
            </w:r>
          </w:p>
          <w:p w14:paraId="62DB20C2" w14:textId="77777777" w:rsidR="00CC0B6D" w:rsidRDefault="005D6CFF">
            <w:pPr>
              <w:pStyle w:val="TableParagraph"/>
              <w:spacing w:line="316" w:lineRule="exact"/>
              <w:ind w:left="136" w:right="302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езде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велосипеде,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самокате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других средствах индивидуальной мобильности</w:t>
            </w:r>
          </w:p>
        </w:tc>
      </w:tr>
    </w:tbl>
    <w:p w14:paraId="7AD92520" w14:textId="77777777" w:rsidR="00CC0B6D" w:rsidRDefault="005D6CFF">
      <w:pPr>
        <w:pStyle w:val="a3"/>
        <w:spacing w:before="26"/>
        <w:ind w:left="9008" w:right="150"/>
        <w:jc w:val="center"/>
      </w:pPr>
      <w:r>
        <w:t>Таблица</w:t>
      </w:r>
      <w:r>
        <w:rPr>
          <w:spacing w:val="-8"/>
        </w:rPr>
        <w:t xml:space="preserve"> </w:t>
      </w:r>
      <w:r>
        <w:rPr>
          <w:spacing w:val="-5"/>
        </w:rPr>
        <w:t>72</w:t>
      </w:r>
    </w:p>
    <w:p w14:paraId="7772284B" w14:textId="77777777" w:rsidR="00CC0B6D" w:rsidRDefault="005D6CFF">
      <w:pPr>
        <w:spacing w:before="9" w:after="2"/>
        <w:ind w:left="450" w:right="445"/>
        <w:jc w:val="center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класс)</w:t>
      </w: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8519"/>
      </w:tblGrid>
      <w:tr w:rsidR="00CC0B6D" w14:paraId="64457E04" w14:textId="77777777">
        <w:trPr>
          <w:trHeight w:val="321"/>
        </w:trPr>
        <w:tc>
          <w:tcPr>
            <w:tcW w:w="1690" w:type="dxa"/>
          </w:tcPr>
          <w:p w14:paraId="7180C632" w14:textId="77777777" w:rsidR="00CC0B6D" w:rsidRDefault="005D6CFF">
            <w:pPr>
              <w:pStyle w:val="TableParagraph"/>
              <w:spacing w:line="302" w:lineRule="exact"/>
              <w:ind w:left="4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19" w:type="dxa"/>
          </w:tcPr>
          <w:p w14:paraId="74405D3A" w14:textId="77777777" w:rsidR="00CC0B6D" w:rsidRDefault="005D6CFF">
            <w:pPr>
              <w:pStyle w:val="TableParagraph"/>
              <w:spacing w:line="302" w:lineRule="exact"/>
              <w:ind w:left="3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0B6D" w14:paraId="35EF62FF" w14:textId="77777777">
        <w:trPr>
          <w:trHeight w:val="321"/>
        </w:trPr>
        <w:tc>
          <w:tcPr>
            <w:tcW w:w="1690" w:type="dxa"/>
          </w:tcPr>
          <w:p w14:paraId="59005AB5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9" w:type="dxa"/>
          </w:tcPr>
          <w:p w14:paraId="7DA4CA3C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0B6D" w14:paraId="04CFA5AA" w14:textId="77777777">
        <w:trPr>
          <w:trHeight w:val="964"/>
        </w:trPr>
        <w:tc>
          <w:tcPr>
            <w:tcW w:w="1690" w:type="dxa"/>
          </w:tcPr>
          <w:p w14:paraId="3BB5AC93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9" w:type="dxa"/>
          </w:tcPr>
          <w:p w14:paraId="43AA585F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обязанности гражданина Российской Федерации. Президент</w:t>
            </w:r>
          </w:p>
          <w:p w14:paraId="790D0D99" w14:textId="77777777" w:rsidR="00CC0B6D" w:rsidRDefault="005D6CFF">
            <w:pPr>
              <w:pStyle w:val="TableParagraph"/>
              <w:spacing w:line="308" w:lineRule="exact"/>
              <w:ind w:left="137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0B6D" w14:paraId="5ABAD27C" w14:textId="77777777">
        <w:trPr>
          <w:trHeight w:val="321"/>
        </w:trPr>
        <w:tc>
          <w:tcPr>
            <w:tcW w:w="1690" w:type="dxa"/>
          </w:tcPr>
          <w:p w14:paraId="2D1320A2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9" w:type="dxa"/>
          </w:tcPr>
          <w:p w14:paraId="51D7B154" w14:textId="77777777" w:rsidR="00CC0B6D" w:rsidRDefault="005D6CFF">
            <w:pPr>
              <w:pStyle w:val="TableParagraph"/>
              <w:spacing w:line="301" w:lineRule="exact"/>
              <w:ind w:left="137"/>
              <w:rPr>
                <w:sz w:val="28"/>
              </w:rPr>
            </w:pPr>
            <w:r>
              <w:rPr>
                <w:spacing w:val="-2"/>
                <w:sz w:val="28"/>
              </w:rPr>
              <w:t>Политико-административная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0305C134" w14:textId="77777777">
        <w:trPr>
          <w:trHeight w:val="647"/>
        </w:trPr>
        <w:tc>
          <w:tcPr>
            <w:tcW w:w="1690" w:type="dxa"/>
          </w:tcPr>
          <w:p w14:paraId="4C29B943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9" w:type="dxa"/>
          </w:tcPr>
          <w:p w14:paraId="77B50D7D" w14:textId="77777777" w:rsidR="00CC0B6D" w:rsidRDefault="005D6CFF">
            <w:pPr>
              <w:pStyle w:val="TableParagraph"/>
              <w:spacing w:line="312" w:lineRule="exact"/>
              <w:ind w:left="137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важнейшие</w:t>
            </w:r>
          </w:p>
          <w:p w14:paraId="77D35F8E" w14:textId="77777777" w:rsidR="00CC0B6D" w:rsidRDefault="005D6CFF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pacing w:val="-2"/>
                <w:sz w:val="28"/>
              </w:rPr>
              <w:t>достопримечательности,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знаменитые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соотечественники</w:t>
            </w:r>
          </w:p>
        </w:tc>
      </w:tr>
      <w:tr w:rsidR="00CC0B6D" w14:paraId="51393CE1" w14:textId="77777777">
        <w:trPr>
          <w:trHeight w:val="964"/>
        </w:trPr>
        <w:tc>
          <w:tcPr>
            <w:tcW w:w="1690" w:type="dxa"/>
          </w:tcPr>
          <w:p w14:paraId="0ED189B0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9" w:type="dxa"/>
          </w:tcPr>
          <w:p w14:paraId="179BD559" w14:textId="77777777" w:rsidR="00CC0B6D" w:rsidRDefault="005D6CFF">
            <w:pPr>
              <w:pStyle w:val="TableParagraph"/>
              <w:spacing w:line="314" w:lineRule="exact"/>
              <w:ind w:left="137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Святыни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родного</w:t>
            </w:r>
          </w:p>
          <w:p w14:paraId="5054687C" w14:textId="77777777" w:rsidR="00CC0B6D" w:rsidRDefault="005D6CFF">
            <w:pPr>
              <w:pStyle w:val="TableParagraph"/>
              <w:spacing w:line="318" w:lineRule="exact"/>
              <w:ind w:left="137"/>
              <w:rPr>
                <w:sz w:val="28"/>
              </w:rPr>
            </w:pPr>
            <w:r>
              <w:rPr>
                <w:sz w:val="28"/>
              </w:rPr>
              <w:t>края: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отдельных исторических событий, связанных с ним</w:t>
            </w:r>
          </w:p>
        </w:tc>
      </w:tr>
      <w:tr w:rsidR="00CC0B6D" w14:paraId="756CE0C4" w14:textId="77777777">
        <w:trPr>
          <w:trHeight w:val="2577"/>
        </w:trPr>
        <w:tc>
          <w:tcPr>
            <w:tcW w:w="1690" w:type="dxa"/>
          </w:tcPr>
          <w:p w14:paraId="1BE169CB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19" w:type="dxa"/>
          </w:tcPr>
          <w:p w14:paraId="31A4535C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Праздник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общественной солидарности и упрочения духовных связей между соотечественниками. Новый год, День защитника Отечества,</w:t>
            </w:r>
          </w:p>
          <w:p w14:paraId="081EB642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Международный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женский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Победы, День России, День народного единства, День Ко</w:t>
            </w:r>
            <w:r>
              <w:rPr>
                <w:sz w:val="28"/>
              </w:rPr>
              <w:t>нституции.</w:t>
            </w:r>
          </w:p>
          <w:p w14:paraId="1D42C08B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памятные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культуре, истории, традициям своего народа и других народов,</w:t>
            </w:r>
          </w:p>
          <w:p w14:paraId="24E161AD" w14:textId="77777777" w:rsidR="00CC0B6D" w:rsidRDefault="005D6CFF">
            <w:pPr>
              <w:pStyle w:val="TableParagraph"/>
              <w:spacing w:line="308" w:lineRule="exact"/>
              <w:ind w:left="137"/>
              <w:rPr>
                <w:sz w:val="28"/>
              </w:rPr>
            </w:pPr>
            <w:r>
              <w:rPr>
                <w:sz w:val="28"/>
              </w:rPr>
              <w:t>государственным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символам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0B6D" w14:paraId="1555CFA0" w14:textId="77777777">
        <w:trPr>
          <w:trHeight w:val="321"/>
        </w:trPr>
        <w:tc>
          <w:tcPr>
            <w:tcW w:w="1690" w:type="dxa"/>
          </w:tcPr>
          <w:p w14:paraId="6CF7C4DF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19" w:type="dxa"/>
          </w:tcPr>
          <w:p w14:paraId="7848A102" w14:textId="77777777" w:rsidR="00CC0B6D" w:rsidRDefault="005D6CFF">
            <w:pPr>
              <w:pStyle w:val="TableParagraph"/>
              <w:spacing w:line="301" w:lineRule="exact"/>
              <w:ind w:left="13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"Лента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времени"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</w:t>
            </w:r>
          </w:p>
        </w:tc>
      </w:tr>
      <w:tr w:rsidR="00CC0B6D" w14:paraId="0F692C54" w14:textId="77777777">
        <w:trPr>
          <w:trHeight w:val="1286"/>
        </w:trPr>
        <w:tc>
          <w:tcPr>
            <w:tcW w:w="1690" w:type="dxa"/>
          </w:tcPr>
          <w:p w14:paraId="180AF762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19" w:type="dxa"/>
          </w:tcPr>
          <w:p w14:paraId="77C11E4D" w14:textId="77777777" w:rsidR="00CC0B6D" w:rsidRDefault="005D6CFF">
            <w:pPr>
              <w:pStyle w:val="TableParagraph"/>
              <w:ind w:left="137" w:right="193"/>
              <w:rPr>
                <w:sz w:val="28"/>
              </w:rPr>
            </w:pPr>
            <w:r>
              <w:rPr>
                <w:sz w:val="28"/>
              </w:rPr>
              <w:t xml:space="preserve">Наиболее важные и яркие </w:t>
            </w:r>
            <w:r>
              <w:rPr>
                <w:sz w:val="28"/>
              </w:rPr>
              <w:t>события общественной и культурной 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Русь,</w:t>
            </w:r>
          </w:p>
          <w:p w14:paraId="46B4568D" w14:textId="77777777" w:rsidR="00CC0B6D" w:rsidRDefault="005D6CFF">
            <w:pPr>
              <w:pStyle w:val="TableParagraph"/>
              <w:spacing w:line="316" w:lineRule="exact"/>
              <w:ind w:left="137"/>
              <w:rPr>
                <w:sz w:val="28"/>
              </w:rPr>
            </w:pPr>
            <w:r>
              <w:rPr>
                <w:sz w:val="28"/>
              </w:rPr>
              <w:t>Московское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империя,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Российская </w:t>
            </w:r>
            <w:r>
              <w:rPr>
                <w:spacing w:val="-2"/>
                <w:sz w:val="28"/>
              </w:rPr>
              <w:t>Федерация</w:t>
            </w:r>
          </w:p>
        </w:tc>
      </w:tr>
      <w:tr w:rsidR="00CC0B6D" w14:paraId="6F529671" w14:textId="77777777">
        <w:trPr>
          <w:trHeight w:val="647"/>
        </w:trPr>
        <w:tc>
          <w:tcPr>
            <w:tcW w:w="1690" w:type="dxa"/>
          </w:tcPr>
          <w:p w14:paraId="50D64278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19" w:type="dxa"/>
          </w:tcPr>
          <w:p w14:paraId="46C0D906" w14:textId="77777777" w:rsidR="00CC0B6D" w:rsidRDefault="005D6CFF">
            <w:pPr>
              <w:pStyle w:val="TableParagraph"/>
              <w:spacing w:line="232" w:lineRule="auto"/>
              <w:ind w:left="137" w:right="1308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культурные традиции людей в разные </w:t>
            </w:r>
            <w:r>
              <w:rPr>
                <w:sz w:val="28"/>
              </w:rPr>
              <w:t>исторические времена</w:t>
            </w:r>
          </w:p>
        </w:tc>
      </w:tr>
      <w:tr w:rsidR="00CC0B6D" w14:paraId="5501E06C" w14:textId="77777777">
        <w:trPr>
          <w:trHeight w:val="638"/>
        </w:trPr>
        <w:tc>
          <w:tcPr>
            <w:tcW w:w="1690" w:type="dxa"/>
          </w:tcPr>
          <w:p w14:paraId="4E625008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19" w:type="dxa"/>
          </w:tcPr>
          <w:p w14:paraId="2CA51ACC" w14:textId="77777777" w:rsidR="00CC0B6D" w:rsidRDefault="005D6CFF">
            <w:pPr>
              <w:pStyle w:val="TableParagraph"/>
              <w:spacing w:line="312" w:lineRule="exact"/>
              <w:ind w:left="137" w:right="193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носители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базовых национальных ценностей</w:t>
            </w:r>
          </w:p>
        </w:tc>
      </w:tr>
      <w:tr w:rsidR="00CC0B6D" w14:paraId="34BBC00A" w14:textId="77777777">
        <w:trPr>
          <w:trHeight w:val="647"/>
        </w:trPr>
        <w:tc>
          <w:tcPr>
            <w:tcW w:w="1690" w:type="dxa"/>
          </w:tcPr>
          <w:p w14:paraId="440B60AE" w14:textId="77777777" w:rsidR="00CC0B6D" w:rsidRDefault="005D6CFF">
            <w:pPr>
              <w:pStyle w:val="TableParagraph"/>
              <w:spacing w:line="319" w:lineRule="exact"/>
              <w:ind w:left="43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19" w:type="dxa"/>
          </w:tcPr>
          <w:p w14:paraId="0388DE10" w14:textId="77777777" w:rsidR="00CC0B6D" w:rsidRDefault="005D6CFF">
            <w:pPr>
              <w:pStyle w:val="TableParagraph"/>
              <w:spacing w:before="3" w:line="312" w:lineRule="exact"/>
              <w:ind w:left="137"/>
              <w:rPr>
                <w:sz w:val="28"/>
              </w:rPr>
            </w:pPr>
            <w:r>
              <w:rPr>
                <w:sz w:val="28"/>
              </w:rPr>
              <w:t>Наиболее значимые объекты списка Всемирного культурного наследия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14:paraId="21C30A43" w14:textId="77777777" w:rsidR="00CC0B6D" w:rsidRDefault="00CC0B6D">
      <w:pPr>
        <w:pStyle w:val="TableParagraph"/>
        <w:spacing w:line="312" w:lineRule="exact"/>
        <w:rPr>
          <w:sz w:val="28"/>
        </w:rPr>
        <w:sectPr w:rsidR="00CC0B6D">
          <w:type w:val="continuous"/>
          <w:pgSz w:w="11910" w:h="16840"/>
          <w:pgMar w:top="1060" w:right="283" w:bottom="811" w:left="85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8519"/>
      </w:tblGrid>
      <w:tr w:rsidR="00CC0B6D" w14:paraId="31F10194" w14:textId="77777777">
        <w:trPr>
          <w:trHeight w:val="969"/>
        </w:trPr>
        <w:tc>
          <w:tcPr>
            <w:tcW w:w="1690" w:type="dxa"/>
          </w:tcPr>
          <w:p w14:paraId="526D82E2" w14:textId="77777777" w:rsidR="00CC0B6D" w:rsidRDefault="00CC0B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19" w:type="dxa"/>
          </w:tcPr>
          <w:p w14:paraId="4E42EA13" w14:textId="77777777" w:rsidR="00CC0B6D" w:rsidRDefault="005D6CFF">
            <w:pPr>
              <w:pStyle w:val="TableParagraph"/>
              <w:spacing w:line="314" w:lineRule="exact"/>
              <w:ind w:left="137"/>
              <w:rPr>
                <w:sz w:val="28"/>
              </w:rPr>
            </w:pPr>
            <w:r>
              <w:rPr>
                <w:sz w:val="28"/>
              </w:rPr>
              <w:t>культуры.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Посильное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781AA9CC" w14:textId="77777777" w:rsidR="00CC0B6D" w:rsidRDefault="005D6CFF">
            <w:pPr>
              <w:pStyle w:val="TableParagraph"/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 сохранность историко-культурного наследия своего края</w:t>
            </w:r>
          </w:p>
        </w:tc>
      </w:tr>
      <w:tr w:rsidR="00CC0B6D" w14:paraId="77A2A88F" w14:textId="77777777">
        <w:trPr>
          <w:trHeight w:val="964"/>
        </w:trPr>
        <w:tc>
          <w:tcPr>
            <w:tcW w:w="1690" w:type="dxa"/>
          </w:tcPr>
          <w:p w14:paraId="05D65805" w14:textId="77777777" w:rsidR="00CC0B6D" w:rsidRDefault="005D6CFF">
            <w:pPr>
              <w:pStyle w:val="TableParagraph"/>
              <w:spacing w:line="310" w:lineRule="exact"/>
              <w:ind w:left="43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19" w:type="dxa"/>
          </w:tcPr>
          <w:p w14:paraId="0AFB75B6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социуме,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людям независимо от их </w:t>
            </w:r>
            <w:r>
              <w:rPr>
                <w:sz w:val="28"/>
              </w:rPr>
              <w:t>национальности, социального статуса,</w:t>
            </w:r>
          </w:p>
          <w:p w14:paraId="6BDF7BF0" w14:textId="77777777" w:rsidR="00CC0B6D" w:rsidRDefault="005D6CFF">
            <w:pPr>
              <w:pStyle w:val="TableParagraph"/>
              <w:spacing w:line="313" w:lineRule="exact"/>
              <w:ind w:left="137"/>
              <w:rPr>
                <w:sz w:val="28"/>
              </w:rPr>
            </w:pPr>
            <w:r>
              <w:rPr>
                <w:spacing w:val="-2"/>
                <w:sz w:val="28"/>
              </w:rPr>
              <w:t>религиозной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принадлежности</w:t>
            </w:r>
          </w:p>
        </w:tc>
      </w:tr>
      <w:tr w:rsidR="00CC0B6D" w14:paraId="726C914D" w14:textId="77777777">
        <w:trPr>
          <w:trHeight w:val="320"/>
        </w:trPr>
        <w:tc>
          <w:tcPr>
            <w:tcW w:w="1690" w:type="dxa"/>
          </w:tcPr>
          <w:p w14:paraId="36297840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9" w:type="dxa"/>
          </w:tcPr>
          <w:p w14:paraId="6FF7044A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0B6D" w14:paraId="7864D782" w14:textId="77777777">
        <w:trPr>
          <w:trHeight w:val="642"/>
        </w:trPr>
        <w:tc>
          <w:tcPr>
            <w:tcW w:w="1690" w:type="dxa"/>
          </w:tcPr>
          <w:p w14:paraId="4A0F3214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19" w:type="dxa"/>
          </w:tcPr>
          <w:p w14:paraId="440113E3" w14:textId="77777777" w:rsidR="00CC0B6D" w:rsidRDefault="005D6CFF">
            <w:pPr>
              <w:pStyle w:val="TableParagraph"/>
              <w:spacing w:line="312" w:lineRule="exact"/>
              <w:ind w:left="137"/>
              <w:rPr>
                <w:sz w:val="28"/>
              </w:rPr>
            </w:pPr>
            <w:r>
              <w:rPr>
                <w:sz w:val="28"/>
              </w:rPr>
              <w:t>Методы познания окружающей природы: наблюдения, сравнения, измерения,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исследованию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</w:tc>
      </w:tr>
      <w:tr w:rsidR="00CC0B6D" w14:paraId="78EDB8AE" w14:textId="77777777">
        <w:trPr>
          <w:trHeight w:val="1612"/>
        </w:trPr>
        <w:tc>
          <w:tcPr>
            <w:tcW w:w="1690" w:type="dxa"/>
          </w:tcPr>
          <w:p w14:paraId="4FAC9395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19" w:type="dxa"/>
          </w:tcPr>
          <w:p w14:paraId="2AA690A0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Солнце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ближайшая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звезда,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тепла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всего живого на Земле. Характеристика планет Солнечной системы.</w:t>
            </w:r>
          </w:p>
          <w:p w14:paraId="53070744" w14:textId="77777777" w:rsidR="00CC0B6D" w:rsidRDefault="005D6CFF">
            <w:pPr>
              <w:pStyle w:val="TableParagraph"/>
              <w:spacing w:before="2"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Естественные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спутники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планет.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Земле.</w:t>
            </w:r>
          </w:p>
          <w:p w14:paraId="4FAE9DEF" w14:textId="77777777" w:rsidR="00CC0B6D" w:rsidRDefault="005D6CFF">
            <w:pPr>
              <w:pStyle w:val="TableParagraph"/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Вращение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ночи.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Земли вокруг Солнца и смена времён года</w:t>
            </w:r>
          </w:p>
        </w:tc>
      </w:tr>
      <w:tr w:rsidR="00CC0B6D" w14:paraId="51486B60" w14:textId="77777777">
        <w:trPr>
          <w:trHeight w:val="643"/>
        </w:trPr>
        <w:tc>
          <w:tcPr>
            <w:tcW w:w="1690" w:type="dxa"/>
          </w:tcPr>
          <w:p w14:paraId="52D2E9C4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19" w:type="dxa"/>
          </w:tcPr>
          <w:p w14:paraId="005ED61B" w14:textId="77777777" w:rsidR="00CC0B6D" w:rsidRDefault="005D6CFF">
            <w:pPr>
              <w:pStyle w:val="TableParagraph"/>
              <w:spacing w:line="232" w:lineRule="auto"/>
              <w:ind w:left="137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поверхности: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равнины,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холмы,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овраги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(общее представление, условное обозначение равнин и гор на карте)</w:t>
            </w:r>
          </w:p>
        </w:tc>
      </w:tr>
      <w:tr w:rsidR="00CC0B6D" w14:paraId="2B8CBCBC" w14:textId="77777777">
        <w:trPr>
          <w:trHeight w:val="642"/>
        </w:trPr>
        <w:tc>
          <w:tcPr>
            <w:tcW w:w="1690" w:type="dxa"/>
          </w:tcPr>
          <w:p w14:paraId="624C2A1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19" w:type="dxa"/>
          </w:tcPr>
          <w:p w14:paraId="1EF802B6" w14:textId="77777777" w:rsidR="00CC0B6D" w:rsidRDefault="005D6CFF">
            <w:pPr>
              <w:pStyle w:val="TableParagraph"/>
              <w:spacing w:line="312" w:lineRule="exact"/>
              <w:ind w:left="137"/>
              <w:rPr>
                <w:sz w:val="28"/>
              </w:rPr>
            </w:pPr>
            <w:r>
              <w:rPr>
                <w:sz w:val="28"/>
              </w:rPr>
              <w:t>Равнины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края (краткая характеристика на основе наблюдений)</w:t>
            </w:r>
          </w:p>
        </w:tc>
      </w:tr>
      <w:tr w:rsidR="00CC0B6D" w14:paraId="54E1B64E" w14:textId="77777777">
        <w:trPr>
          <w:trHeight w:val="647"/>
        </w:trPr>
        <w:tc>
          <w:tcPr>
            <w:tcW w:w="1690" w:type="dxa"/>
          </w:tcPr>
          <w:p w14:paraId="5131501D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19" w:type="dxa"/>
          </w:tcPr>
          <w:p w14:paraId="6BDB3DE0" w14:textId="77777777" w:rsidR="00CC0B6D" w:rsidRDefault="005D6CFF">
            <w:pPr>
              <w:pStyle w:val="TableParagraph"/>
              <w:spacing w:line="232" w:lineRule="auto"/>
              <w:ind w:left="137" w:right="193"/>
              <w:rPr>
                <w:sz w:val="28"/>
              </w:rPr>
            </w:pPr>
            <w:r>
              <w:rPr>
                <w:sz w:val="28"/>
              </w:rPr>
              <w:t>Водоёмы,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(океан,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озеро,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пруд,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болото);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река как водный поток; использование рек и водоёмов человеком</w:t>
            </w:r>
          </w:p>
        </w:tc>
      </w:tr>
      <w:tr w:rsidR="00CC0B6D" w14:paraId="47FD99A4" w14:textId="77777777">
        <w:trPr>
          <w:trHeight w:val="964"/>
        </w:trPr>
        <w:tc>
          <w:tcPr>
            <w:tcW w:w="1690" w:type="dxa"/>
          </w:tcPr>
          <w:p w14:paraId="721BB8F5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19" w:type="dxa"/>
          </w:tcPr>
          <w:p w14:paraId="2C937B0D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озёра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омывающие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берега, океаны. Водоёмы и реки родного края (названия, краткая</w:t>
            </w:r>
          </w:p>
          <w:p w14:paraId="30E478DE" w14:textId="77777777" w:rsidR="00CC0B6D" w:rsidRDefault="005D6CFF">
            <w:pPr>
              <w:pStyle w:val="TableParagraph"/>
              <w:spacing w:line="308" w:lineRule="exact"/>
              <w:ind w:left="137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</w:t>
            </w:r>
            <w:r>
              <w:rPr>
                <w:spacing w:val="-2"/>
                <w:sz w:val="28"/>
              </w:rPr>
              <w:t>аблюдений)</w:t>
            </w:r>
          </w:p>
        </w:tc>
      </w:tr>
      <w:tr w:rsidR="00CC0B6D" w14:paraId="43F5D5FA" w14:textId="77777777">
        <w:trPr>
          <w:trHeight w:val="642"/>
        </w:trPr>
        <w:tc>
          <w:tcPr>
            <w:tcW w:w="1690" w:type="dxa"/>
          </w:tcPr>
          <w:p w14:paraId="66FBFCDF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519" w:type="dxa"/>
          </w:tcPr>
          <w:p w14:paraId="6C20DE1C" w14:textId="77777777" w:rsidR="00CC0B6D" w:rsidRDefault="005D6CFF">
            <w:pPr>
              <w:pStyle w:val="TableParagraph"/>
              <w:spacing w:line="312" w:lineRule="exact"/>
              <w:ind w:left="137" w:right="193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Всемирного наследия в России и за рубежом (2-3 объекта)</w:t>
            </w:r>
          </w:p>
        </w:tc>
      </w:tr>
      <w:tr w:rsidR="00CC0B6D" w14:paraId="7149F977" w14:textId="77777777">
        <w:trPr>
          <w:trHeight w:val="1290"/>
        </w:trPr>
        <w:tc>
          <w:tcPr>
            <w:tcW w:w="1690" w:type="dxa"/>
          </w:tcPr>
          <w:p w14:paraId="491EB0C3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519" w:type="dxa"/>
          </w:tcPr>
          <w:p w14:paraId="396FF39E" w14:textId="77777777" w:rsidR="00CC0B6D" w:rsidRDefault="005D6CFF">
            <w:pPr>
              <w:pStyle w:val="TableParagraph"/>
              <w:ind w:left="137" w:right="193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 природные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(климат,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растительный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мир,</w:t>
            </w:r>
          </w:p>
          <w:p w14:paraId="16E1D8E1" w14:textId="77777777" w:rsidR="00CC0B6D" w:rsidRDefault="005D6CFF">
            <w:pPr>
              <w:pStyle w:val="TableParagraph"/>
              <w:spacing w:line="316" w:lineRule="exact"/>
              <w:ind w:left="13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природу изучаемых зон, охрана природы). Связи в природных зонах</w:t>
            </w:r>
          </w:p>
        </w:tc>
      </w:tr>
      <w:tr w:rsidR="00CC0B6D" w14:paraId="69F1A269" w14:textId="77777777">
        <w:trPr>
          <w:trHeight w:val="1286"/>
        </w:trPr>
        <w:tc>
          <w:tcPr>
            <w:tcW w:w="1690" w:type="dxa"/>
          </w:tcPr>
          <w:p w14:paraId="3DF4403E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519" w:type="dxa"/>
          </w:tcPr>
          <w:p w14:paraId="5E5167A8" w14:textId="77777777" w:rsidR="00CC0B6D" w:rsidRDefault="005D6CFF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  <w:p w14:paraId="74028FC4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богатств:</w:t>
            </w:r>
          </w:p>
          <w:p w14:paraId="21523616" w14:textId="77777777" w:rsidR="00CC0B6D" w:rsidRDefault="005D6CFF">
            <w:pPr>
              <w:pStyle w:val="TableParagraph"/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воды,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ископаемых,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животного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0B6D" w14:paraId="356B8BE4" w14:textId="77777777">
        <w:trPr>
          <w:trHeight w:val="642"/>
        </w:trPr>
        <w:tc>
          <w:tcPr>
            <w:tcW w:w="1690" w:type="dxa"/>
          </w:tcPr>
          <w:p w14:paraId="75F08DBA" w14:textId="77777777" w:rsidR="00CC0B6D" w:rsidRDefault="005D6CFF">
            <w:pPr>
              <w:pStyle w:val="TableParagraph"/>
              <w:spacing w:line="315" w:lineRule="exact"/>
              <w:ind w:left="43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519" w:type="dxa"/>
          </w:tcPr>
          <w:p w14:paraId="287A14E1" w14:textId="77777777" w:rsidR="00CC0B6D" w:rsidRDefault="005D6CFF">
            <w:pPr>
              <w:pStyle w:val="TableParagraph"/>
              <w:spacing w:line="307" w:lineRule="exact"/>
              <w:ind w:left="13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Международная</w:t>
            </w:r>
          </w:p>
          <w:p w14:paraId="6E7FBC66" w14:textId="77777777" w:rsidR="00CC0B6D" w:rsidRDefault="005D6CFF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Красная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примеры)</w:t>
            </w:r>
          </w:p>
        </w:tc>
      </w:tr>
      <w:tr w:rsidR="00CC0B6D" w14:paraId="4B926079" w14:textId="77777777">
        <w:trPr>
          <w:trHeight w:val="321"/>
        </w:trPr>
        <w:tc>
          <w:tcPr>
            <w:tcW w:w="1690" w:type="dxa"/>
          </w:tcPr>
          <w:p w14:paraId="79E286F6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9" w:type="dxa"/>
          </w:tcPr>
          <w:p w14:paraId="0260831B" w14:textId="77777777" w:rsidR="00CC0B6D" w:rsidRDefault="005D6CF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0B6D" w14:paraId="719A06E5" w14:textId="77777777">
        <w:trPr>
          <w:trHeight w:val="320"/>
        </w:trPr>
        <w:tc>
          <w:tcPr>
            <w:tcW w:w="1690" w:type="dxa"/>
          </w:tcPr>
          <w:p w14:paraId="498BEE9B" w14:textId="77777777" w:rsidR="00CC0B6D" w:rsidRDefault="005D6CFF">
            <w:pPr>
              <w:pStyle w:val="TableParagraph"/>
              <w:spacing w:line="301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9" w:type="dxa"/>
          </w:tcPr>
          <w:p w14:paraId="184D8953" w14:textId="77777777" w:rsidR="00CC0B6D" w:rsidRDefault="005D6CFF">
            <w:pPr>
              <w:pStyle w:val="TableParagraph"/>
              <w:spacing w:line="301" w:lineRule="exact"/>
              <w:ind w:left="137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привычек</w:t>
            </w:r>
          </w:p>
        </w:tc>
      </w:tr>
      <w:tr w:rsidR="00CC0B6D" w14:paraId="1A94B5FF" w14:textId="77777777">
        <w:trPr>
          <w:trHeight w:val="1291"/>
        </w:trPr>
        <w:tc>
          <w:tcPr>
            <w:tcW w:w="1690" w:type="dxa"/>
          </w:tcPr>
          <w:p w14:paraId="3D0785EA" w14:textId="77777777" w:rsidR="00CC0B6D" w:rsidRDefault="005D6CFF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19" w:type="dxa"/>
          </w:tcPr>
          <w:p w14:paraId="64A92C43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Безопасность в городе (планирование маршрутов с учётом транспортной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инфраструктуры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города;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  <w:p w14:paraId="4913E067" w14:textId="77777777" w:rsidR="00CC0B6D" w:rsidRDefault="005D6CFF">
            <w:pPr>
              <w:pStyle w:val="TableParagraph"/>
              <w:spacing w:line="318" w:lineRule="exact"/>
              <w:ind w:left="137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местах,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отдыха,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учреждениях </w:t>
            </w:r>
            <w:r>
              <w:rPr>
                <w:spacing w:val="-2"/>
                <w:sz w:val="28"/>
              </w:rPr>
              <w:t>культуры)</w:t>
            </w:r>
          </w:p>
        </w:tc>
      </w:tr>
      <w:tr w:rsidR="00CC0B6D" w14:paraId="03DB1050" w14:textId="77777777">
        <w:trPr>
          <w:trHeight w:val="964"/>
        </w:trPr>
        <w:tc>
          <w:tcPr>
            <w:tcW w:w="1690" w:type="dxa"/>
          </w:tcPr>
          <w:p w14:paraId="5616C4A9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19" w:type="dxa"/>
          </w:tcPr>
          <w:p w14:paraId="42837D1B" w14:textId="77777777" w:rsidR="00CC0B6D" w:rsidRDefault="005D6CFF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велосипедиста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дорожных </w:t>
            </w:r>
            <w:r>
              <w:rPr>
                <w:sz w:val="28"/>
              </w:rPr>
              <w:t>знаков и разметки, сигналов и средств защиты велосипедиста,</w:t>
            </w:r>
          </w:p>
          <w:p w14:paraId="49635C5C" w14:textId="77777777" w:rsidR="00CC0B6D" w:rsidRDefault="005D6CFF">
            <w:pPr>
              <w:pStyle w:val="TableParagraph"/>
              <w:spacing w:line="307" w:lineRule="exact"/>
              <w:ind w:left="13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самоката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индивидуальной</w:t>
            </w:r>
          </w:p>
        </w:tc>
      </w:tr>
    </w:tbl>
    <w:p w14:paraId="060D8D34" w14:textId="77777777" w:rsidR="00CC0B6D" w:rsidRDefault="00CC0B6D">
      <w:pPr>
        <w:pStyle w:val="TableParagraph"/>
        <w:spacing w:line="307" w:lineRule="exact"/>
        <w:rPr>
          <w:sz w:val="28"/>
        </w:rPr>
        <w:sectPr w:rsidR="00CC0B6D">
          <w:type w:val="continuous"/>
          <w:pgSz w:w="11910" w:h="16840"/>
          <w:pgMar w:top="1060" w:right="283" w:bottom="1188" w:left="85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8519"/>
      </w:tblGrid>
      <w:tr w:rsidR="00CC0B6D" w14:paraId="17FB8091" w14:textId="77777777">
        <w:trPr>
          <w:trHeight w:val="325"/>
        </w:trPr>
        <w:tc>
          <w:tcPr>
            <w:tcW w:w="1690" w:type="dxa"/>
          </w:tcPr>
          <w:p w14:paraId="50EEC9F3" w14:textId="77777777" w:rsidR="00CC0B6D" w:rsidRDefault="00CC0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19" w:type="dxa"/>
          </w:tcPr>
          <w:p w14:paraId="73C642BF" w14:textId="77777777" w:rsidR="00CC0B6D" w:rsidRDefault="005D6CFF">
            <w:pPr>
              <w:pStyle w:val="TableParagraph"/>
              <w:spacing w:line="305" w:lineRule="exact"/>
              <w:ind w:left="137"/>
              <w:rPr>
                <w:sz w:val="28"/>
              </w:rPr>
            </w:pPr>
            <w:r>
              <w:rPr>
                <w:spacing w:val="-2"/>
                <w:sz w:val="28"/>
              </w:rPr>
              <w:t>мобильности</w:t>
            </w:r>
          </w:p>
        </w:tc>
      </w:tr>
      <w:tr w:rsidR="00CC0B6D" w14:paraId="22EB966B" w14:textId="77777777">
        <w:trPr>
          <w:trHeight w:val="1286"/>
        </w:trPr>
        <w:tc>
          <w:tcPr>
            <w:tcW w:w="1690" w:type="dxa"/>
          </w:tcPr>
          <w:p w14:paraId="267FF2CD" w14:textId="77777777" w:rsidR="00CC0B6D" w:rsidRDefault="005D6CFF">
            <w:pPr>
              <w:pStyle w:val="TableParagraph"/>
              <w:spacing w:line="310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19" w:type="dxa"/>
          </w:tcPr>
          <w:p w14:paraId="159257D3" w14:textId="77777777" w:rsidR="00CC0B6D" w:rsidRDefault="005D6CFF">
            <w:pPr>
              <w:pStyle w:val="TableParagraph"/>
              <w:spacing w:line="314" w:lineRule="exact"/>
              <w:ind w:left="13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достоверной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14:paraId="2A3FF9B8" w14:textId="77777777" w:rsidR="00CC0B6D" w:rsidRDefault="005D6CFF">
            <w:pPr>
              <w:pStyle w:val="TableParagraph"/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опознавание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детских</w:t>
            </w:r>
          </w:p>
          <w:p w14:paraId="735BC6EE" w14:textId="77777777" w:rsidR="00CC0B6D" w:rsidRDefault="005D6CFF">
            <w:pPr>
              <w:pStyle w:val="TableParagraph"/>
              <w:spacing w:line="318" w:lineRule="exact"/>
              <w:ind w:left="137"/>
              <w:rPr>
                <w:sz w:val="28"/>
              </w:rPr>
            </w:pPr>
            <w:r>
              <w:rPr>
                <w:sz w:val="28"/>
              </w:rPr>
              <w:t>развлекательных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порталов)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контролируемого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сеть Интернет</w:t>
            </w:r>
          </w:p>
        </w:tc>
      </w:tr>
    </w:tbl>
    <w:p w14:paraId="42F64762" w14:textId="77777777" w:rsidR="00E740D6" w:rsidRDefault="00E740D6"/>
    <w:sectPr w:rsidR="00E740D6">
      <w:type w:val="continuous"/>
      <w:pgSz w:w="11910" w:h="16840"/>
      <w:pgMar w:top="1060" w:right="283" w:bottom="28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58C75" w14:textId="77777777" w:rsidR="005D6CFF" w:rsidRDefault="005D6CFF" w:rsidP="00170C7E">
      <w:r>
        <w:separator/>
      </w:r>
    </w:p>
  </w:endnote>
  <w:endnote w:type="continuationSeparator" w:id="0">
    <w:p w14:paraId="2C8F4676" w14:textId="77777777" w:rsidR="005D6CFF" w:rsidRDefault="005D6CFF" w:rsidP="0017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A2AE4" w14:textId="77777777" w:rsidR="005D6CFF" w:rsidRDefault="005D6CFF" w:rsidP="00170C7E">
      <w:r>
        <w:separator/>
      </w:r>
    </w:p>
  </w:footnote>
  <w:footnote w:type="continuationSeparator" w:id="0">
    <w:p w14:paraId="03AD50CC" w14:textId="77777777" w:rsidR="005D6CFF" w:rsidRDefault="005D6CFF" w:rsidP="00170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260B"/>
    <w:multiLevelType w:val="hybridMultilevel"/>
    <w:tmpl w:val="FA58ADE0"/>
    <w:lvl w:ilvl="0" w:tplc="DCBEF904">
      <w:numFmt w:val="bullet"/>
      <w:lvlText w:val="–"/>
      <w:lvlJc w:val="left"/>
      <w:pPr>
        <w:ind w:left="1003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D80E4662">
      <w:numFmt w:val="bullet"/>
      <w:lvlText w:val="•"/>
      <w:lvlJc w:val="left"/>
      <w:pPr>
        <w:ind w:left="1977" w:hanging="361"/>
      </w:pPr>
      <w:rPr>
        <w:rFonts w:hint="default"/>
        <w:lang w:val="ru-RU" w:eastAsia="en-US" w:bidi="ar-SA"/>
      </w:rPr>
    </w:lvl>
    <w:lvl w:ilvl="2" w:tplc="7702020A">
      <w:numFmt w:val="bullet"/>
      <w:lvlText w:val="•"/>
      <w:lvlJc w:val="left"/>
      <w:pPr>
        <w:ind w:left="2955" w:hanging="361"/>
      </w:pPr>
      <w:rPr>
        <w:rFonts w:hint="default"/>
        <w:lang w:val="ru-RU" w:eastAsia="en-US" w:bidi="ar-SA"/>
      </w:rPr>
    </w:lvl>
    <w:lvl w:ilvl="3" w:tplc="AD88A4DE">
      <w:numFmt w:val="bullet"/>
      <w:lvlText w:val="•"/>
      <w:lvlJc w:val="left"/>
      <w:pPr>
        <w:ind w:left="3932" w:hanging="361"/>
      </w:pPr>
      <w:rPr>
        <w:rFonts w:hint="default"/>
        <w:lang w:val="ru-RU" w:eastAsia="en-US" w:bidi="ar-SA"/>
      </w:rPr>
    </w:lvl>
    <w:lvl w:ilvl="4" w:tplc="6038CD3E">
      <w:numFmt w:val="bullet"/>
      <w:lvlText w:val="•"/>
      <w:lvlJc w:val="left"/>
      <w:pPr>
        <w:ind w:left="4910" w:hanging="361"/>
      </w:pPr>
      <w:rPr>
        <w:rFonts w:hint="default"/>
        <w:lang w:val="ru-RU" w:eastAsia="en-US" w:bidi="ar-SA"/>
      </w:rPr>
    </w:lvl>
    <w:lvl w:ilvl="5" w:tplc="42343EA2">
      <w:numFmt w:val="bullet"/>
      <w:lvlText w:val="•"/>
      <w:lvlJc w:val="left"/>
      <w:pPr>
        <w:ind w:left="5887" w:hanging="361"/>
      </w:pPr>
      <w:rPr>
        <w:rFonts w:hint="default"/>
        <w:lang w:val="ru-RU" w:eastAsia="en-US" w:bidi="ar-SA"/>
      </w:rPr>
    </w:lvl>
    <w:lvl w:ilvl="6" w:tplc="60865814">
      <w:numFmt w:val="bullet"/>
      <w:lvlText w:val="•"/>
      <w:lvlJc w:val="left"/>
      <w:pPr>
        <w:ind w:left="6865" w:hanging="361"/>
      </w:pPr>
      <w:rPr>
        <w:rFonts w:hint="default"/>
        <w:lang w:val="ru-RU" w:eastAsia="en-US" w:bidi="ar-SA"/>
      </w:rPr>
    </w:lvl>
    <w:lvl w:ilvl="7" w:tplc="64D478E0">
      <w:numFmt w:val="bullet"/>
      <w:lvlText w:val="•"/>
      <w:lvlJc w:val="left"/>
      <w:pPr>
        <w:ind w:left="7843" w:hanging="361"/>
      </w:pPr>
      <w:rPr>
        <w:rFonts w:hint="default"/>
        <w:lang w:val="ru-RU" w:eastAsia="en-US" w:bidi="ar-SA"/>
      </w:rPr>
    </w:lvl>
    <w:lvl w:ilvl="8" w:tplc="A8F2BCB6">
      <w:numFmt w:val="bullet"/>
      <w:lvlText w:val="•"/>
      <w:lvlJc w:val="left"/>
      <w:pPr>
        <w:ind w:left="882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420D3C2C"/>
    <w:multiLevelType w:val="hybridMultilevel"/>
    <w:tmpl w:val="2812C090"/>
    <w:lvl w:ilvl="0" w:tplc="CCB489FA">
      <w:start w:val="1"/>
      <w:numFmt w:val="decimal"/>
      <w:lvlText w:val="%1."/>
      <w:lvlJc w:val="left"/>
      <w:pPr>
        <w:ind w:left="1311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5F61D18">
      <w:numFmt w:val="bullet"/>
      <w:lvlText w:val="•"/>
      <w:lvlJc w:val="left"/>
      <w:pPr>
        <w:ind w:left="2265" w:hanging="317"/>
      </w:pPr>
      <w:rPr>
        <w:rFonts w:hint="default"/>
        <w:lang w:val="ru-RU" w:eastAsia="en-US" w:bidi="ar-SA"/>
      </w:rPr>
    </w:lvl>
    <w:lvl w:ilvl="2" w:tplc="941A54DE">
      <w:numFmt w:val="bullet"/>
      <w:lvlText w:val="•"/>
      <w:lvlJc w:val="left"/>
      <w:pPr>
        <w:ind w:left="3211" w:hanging="317"/>
      </w:pPr>
      <w:rPr>
        <w:rFonts w:hint="default"/>
        <w:lang w:val="ru-RU" w:eastAsia="en-US" w:bidi="ar-SA"/>
      </w:rPr>
    </w:lvl>
    <w:lvl w:ilvl="3" w:tplc="20CC8AC0">
      <w:numFmt w:val="bullet"/>
      <w:lvlText w:val="•"/>
      <w:lvlJc w:val="left"/>
      <w:pPr>
        <w:ind w:left="4156" w:hanging="317"/>
      </w:pPr>
      <w:rPr>
        <w:rFonts w:hint="default"/>
        <w:lang w:val="ru-RU" w:eastAsia="en-US" w:bidi="ar-SA"/>
      </w:rPr>
    </w:lvl>
    <w:lvl w:ilvl="4" w:tplc="66985634">
      <w:numFmt w:val="bullet"/>
      <w:lvlText w:val="•"/>
      <w:lvlJc w:val="left"/>
      <w:pPr>
        <w:ind w:left="5102" w:hanging="317"/>
      </w:pPr>
      <w:rPr>
        <w:rFonts w:hint="default"/>
        <w:lang w:val="ru-RU" w:eastAsia="en-US" w:bidi="ar-SA"/>
      </w:rPr>
    </w:lvl>
    <w:lvl w:ilvl="5" w:tplc="86CA5FC4">
      <w:numFmt w:val="bullet"/>
      <w:lvlText w:val="•"/>
      <w:lvlJc w:val="left"/>
      <w:pPr>
        <w:ind w:left="6047" w:hanging="317"/>
      </w:pPr>
      <w:rPr>
        <w:rFonts w:hint="default"/>
        <w:lang w:val="ru-RU" w:eastAsia="en-US" w:bidi="ar-SA"/>
      </w:rPr>
    </w:lvl>
    <w:lvl w:ilvl="6" w:tplc="649E754E">
      <w:numFmt w:val="bullet"/>
      <w:lvlText w:val="•"/>
      <w:lvlJc w:val="left"/>
      <w:pPr>
        <w:ind w:left="6993" w:hanging="317"/>
      </w:pPr>
      <w:rPr>
        <w:rFonts w:hint="default"/>
        <w:lang w:val="ru-RU" w:eastAsia="en-US" w:bidi="ar-SA"/>
      </w:rPr>
    </w:lvl>
    <w:lvl w:ilvl="7" w:tplc="B0542FA0">
      <w:numFmt w:val="bullet"/>
      <w:lvlText w:val="•"/>
      <w:lvlJc w:val="left"/>
      <w:pPr>
        <w:ind w:left="7939" w:hanging="317"/>
      </w:pPr>
      <w:rPr>
        <w:rFonts w:hint="default"/>
        <w:lang w:val="ru-RU" w:eastAsia="en-US" w:bidi="ar-SA"/>
      </w:rPr>
    </w:lvl>
    <w:lvl w:ilvl="8" w:tplc="68C4AB44">
      <w:numFmt w:val="bullet"/>
      <w:lvlText w:val="•"/>
      <w:lvlJc w:val="left"/>
      <w:pPr>
        <w:ind w:left="8884" w:hanging="317"/>
      </w:pPr>
      <w:rPr>
        <w:rFonts w:hint="default"/>
        <w:lang w:val="ru-RU" w:eastAsia="en-US" w:bidi="ar-SA"/>
      </w:rPr>
    </w:lvl>
  </w:abstractNum>
  <w:abstractNum w:abstractNumId="2" w15:restartNumberingAfterBreak="0">
    <w:nsid w:val="62813F13"/>
    <w:multiLevelType w:val="hybridMultilevel"/>
    <w:tmpl w:val="F1A88164"/>
    <w:lvl w:ilvl="0" w:tplc="36D87936">
      <w:start w:val="1"/>
      <w:numFmt w:val="decimal"/>
      <w:lvlText w:val="%1."/>
      <w:lvlJc w:val="left"/>
      <w:pPr>
        <w:ind w:left="283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60605AC">
      <w:numFmt w:val="bullet"/>
      <w:lvlText w:val="•"/>
      <w:lvlJc w:val="left"/>
      <w:pPr>
        <w:ind w:left="1329" w:hanging="389"/>
      </w:pPr>
      <w:rPr>
        <w:rFonts w:hint="default"/>
        <w:lang w:val="ru-RU" w:eastAsia="en-US" w:bidi="ar-SA"/>
      </w:rPr>
    </w:lvl>
    <w:lvl w:ilvl="2" w:tplc="D3807246">
      <w:numFmt w:val="bullet"/>
      <w:lvlText w:val="•"/>
      <w:lvlJc w:val="left"/>
      <w:pPr>
        <w:ind w:left="2379" w:hanging="389"/>
      </w:pPr>
      <w:rPr>
        <w:rFonts w:hint="default"/>
        <w:lang w:val="ru-RU" w:eastAsia="en-US" w:bidi="ar-SA"/>
      </w:rPr>
    </w:lvl>
    <w:lvl w:ilvl="3" w:tplc="55203304">
      <w:numFmt w:val="bullet"/>
      <w:lvlText w:val="•"/>
      <w:lvlJc w:val="left"/>
      <w:pPr>
        <w:ind w:left="3428" w:hanging="389"/>
      </w:pPr>
      <w:rPr>
        <w:rFonts w:hint="default"/>
        <w:lang w:val="ru-RU" w:eastAsia="en-US" w:bidi="ar-SA"/>
      </w:rPr>
    </w:lvl>
    <w:lvl w:ilvl="4" w:tplc="A33004F6">
      <w:numFmt w:val="bullet"/>
      <w:lvlText w:val="•"/>
      <w:lvlJc w:val="left"/>
      <w:pPr>
        <w:ind w:left="4478" w:hanging="389"/>
      </w:pPr>
      <w:rPr>
        <w:rFonts w:hint="default"/>
        <w:lang w:val="ru-RU" w:eastAsia="en-US" w:bidi="ar-SA"/>
      </w:rPr>
    </w:lvl>
    <w:lvl w:ilvl="5" w:tplc="92A65EC0">
      <w:numFmt w:val="bullet"/>
      <w:lvlText w:val="•"/>
      <w:lvlJc w:val="left"/>
      <w:pPr>
        <w:ind w:left="5527" w:hanging="389"/>
      </w:pPr>
      <w:rPr>
        <w:rFonts w:hint="default"/>
        <w:lang w:val="ru-RU" w:eastAsia="en-US" w:bidi="ar-SA"/>
      </w:rPr>
    </w:lvl>
    <w:lvl w:ilvl="6" w:tplc="7CD6B0EC">
      <w:numFmt w:val="bullet"/>
      <w:lvlText w:val="•"/>
      <w:lvlJc w:val="left"/>
      <w:pPr>
        <w:ind w:left="6577" w:hanging="389"/>
      </w:pPr>
      <w:rPr>
        <w:rFonts w:hint="default"/>
        <w:lang w:val="ru-RU" w:eastAsia="en-US" w:bidi="ar-SA"/>
      </w:rPr>
    </w:lvl>
    <w:lvl w:ilvl="7" w:tplc="C3508132">
      <w:numFmt w:val="bullet"/>
      <w:lvlText w:val="•"/>
      <w:lvlJc w:val="left"/>
      <w:pPr>
        <w:ind w:left="7627" w:hanging="389"/>
      </w:pPr>
      <w:rPr>
        <w:rFonts w:hint="default"/>
        <w:lang w:val="ru-RU" w:eastAsia="en-US" w:bidi="ar-SA"/>
      </w:rPr>
    </w:lvl>
    <w:lvl w:ilvl="8" w:tplc="EF1830B2">
      <w:numFmt w:val="bullet"/>
      <w:lvlText w:val="•"/>
      <w:lvlJc w:val="left"/>
      <w:pPr>
        <w:ind w:left="8676" w:hanging="389"/>
      </w:pPr>
      <w:rPr>
        <w:rFonts w:hint="default"/>
        <w:lang w:val="ru-RU" w:eastAsia="en-US" w:bidi="ar-SA"/>
      </w:rPr>
    </w:lvl>
  </w:abstractNum>
  <w:abstractNum w:abstractNumId="3" w15:restartNumberingAfterBreak="0">
    <w:nsid w:val="735140B8"/>
    <w:multiLevelType w:val="hybridMultilevel"/>
    <w:tmpl w:val="24DA43E6"/>
    <w:lvl w:ilvl="0" w:tplc="1E7837C8">
      <w:start w:val="1"/>
      <w:numFmt w:val="decimal"/>
      <w:lvlText w:val="%1)"/>
      <w:lvlJc w:val="left"/>
      <w:pPr>
        <w:ind w:left="283" w:hanging="4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2D49962">
      <w:numFmt w:val="bullet"/>
      <w:lvlText w:val="•"/>
      <w:lvlJc w:val="left"/>
      <w:pPr>
        <w:ind w:left="1329" w:hanging="452"/>
      </w:pPr>
      <w:rPr>
        <w:rFonts w:hint="default"/>
        <w:lang w:val="ru-RU" w:eastAsia="en-US" w:bidi="ar-SA"/>
      </w:rPr>
    </w:lvl>
    <w:lvl w:ilvl="2" w:tplc="B09E4F7E">
      <w:numFmt w:val="bullet"/>
      <w:lvlText w:val="•"/>
      <w:lvlJc w:val="left"/>
      <w:pPr>
        <w:ind w:left="2379" w:hanging="452"/>
      </w:pPr>
      <w:rPr>
        <w:rFonts w:hint="default"/>
        <w:lang w:val="ru-RU" w:eastAsia="en-US" w:bidi="ar-SA"/>
      </w:rPr>
    </w:lvl>
    <w:lvl w:ilvl="3" w:tplc="160C28C0">
      <w:numFmt w:val="bullet"/>
      <w:lvlText w:val="•"/>
      <w:lvlJc w:val="left"/>
      <w:pPr>
        <w:ind w:left="3428" w:hanging="452"/>
      </w:pPr>
      <w:rPr>
        <w:rFonts w:hint="default"/>
        <w:lang w:val="ru-RU" w:eastAsia="en-US" w:bidi="ar-SA"/>
      </w:rPr>
    </w:lvl>
    <w:lvl w:ilvl="4" w:tplc="91A027A6">
      <w:numFmt w:val="bullet"/>
      <w:lvlText w:val="•"/>
      <w:lvlJc w:val="left"/>
      <w:pPr>
        <w:ind w:left="4478" w:hanging="452"/>
      </w:pPr>
      <w:rPr>
        <w:rFonts w:hint="default"/>
        <w:lang w:val="ru-RU" w:eastAsia="en-US" w:bidi="ar-SA"/>
      </w:rPr>
    </w:lvl>
    <w:lvl w:ilvl="5" w:tplc="7BA02030">
      <w:numFmt w:val="bullet"/>
      <w:lvlText w:val="•"/>
      <w:lvlJc w:val="left"/>
      <w:pPr>
        <w:ind w:left="5527" w:hanging="452"/>
      </w:pPr>
      <w:rPr>
        <w:rFonts w:hint="default"/>
        <w:lang w:val="ru-RU" w:eastAsia="en-US" w:bidi="ar-SA"/>
      </w:rPr>
    </w:lvl>
    <w:lvl w:ilvl="6" w:tplc="308860DA">
      <w:numFmt w:val="bullet"/>
      <w:lvlText w:val="•"/>
      <w:lvlJc w:val="left"/>
      <w:pPr>
        <w:ind w:left="6577" w:hanging="452"/>
      </w:pPr>
      <w:rPr>
        <w:rFonts w:hint="default"/>
        <w:lang w:val="ru-RU" w:eastAsia="en-US" w:bidi="ar-SA"/>
      </w:rPr>
    </w:lvl>
    <w:lvl w:ilvl="7" w:tplc="EBEAF666">
      <w:numFmt w:val="bullet"/>
      <w:lvlText w:val="•"/>
      <w:lvlJc w:val="left"/>
      <w:pPr>
        <w:ind w:left="7627" w:hanging="452"/>
      </w:pPr>
      <w:rPr>
        <w:rFonts w:hint="default"/>
        <w:lang w:val="ru-RU" w:eastAsia="en-US" w:bidi="ar-SA"/>
      </w:rPr>
    </w:lvl>
    <w:lvl w:ilvl="8" w:tplc="5066BC94">
      <w:numFmt w:val="bullet"/>
      <w:lvlText w:val="•"/>
      <w:lvlJc w:val="left"/>
      <w:pPr>
        <w:ind w:left="8676" w:hanging="4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6D"/>
    <w:rsid w:val="00170C7E"/>
    <w:rsid w:val="005D6CFF"/>
    <w:rsid w:val="009E2951"/>
    <w:rsid w:val="00A232E4"/>
    <w:rsid w:val="00B46F6E"/>
    <w:rsid w:val="00CC0B6D"/>
    <w:rsid w:val="00E740D6"/>
    <w:rsid w:val="00EE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905E"/>
  <w15:docId w15:val="{17A9BCEA-EEA7-422B-8249-4E3746FA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9"/>
      <w:ind w:left="4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3" w:firstLine="48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41"/>
    </w:pPr>
  </w:style>
  <w:style w:type="paragraph" w:styleId="a5">
    <w:name w:val="header"/>
    <w:basedOn w:val="a"/>
    <w:link w:val="a6"/>
    <w:uiPriority w:val="99"/>
    <w:unhideWhenUsed/>
    <w:rsid w:val="00170C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0C7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70C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0C7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82175</Words>
  <Characters>468401</Characters>
  <Application>Microsoft Office Word</Application>
  <DocSecurity>0</DocSecurity>
  <Lines>3903</Lines>
  <Paragraphs>1098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˜ ˘ˆ  _°_ ˛ ! ˛˘˘_˘ ˝ ˛ ˛˘ˇ_ _°°˜_2025_26</vt:lpstr>
    </vt:vector>
  </TitlesOfParts>
  <Company/>
  <LinksUpToDate>false</LinksUpToDate>
  <CharactersWithSpaces>549478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˜ ˘ˆ  _°_ ˛ ! ˛˘˘_˘ ˝ ˛ ˛˘ˇ_ _°°˜_2025_26</dc:title>
  <dc:creator>Елена</dc:creator>
  <cp:lastModifiedBy>Admin</cp:lastModifiedBy>
  <cp:revision>5</cp:revision>
  <dcterms:created xsi:type="dcterms:W3CDTF">2025-07-31T02:04:00Z</dcterms:created>
  <dcterms:modified xsi:type="dcterms:W3CDTF">2025-07-31T23:17:00Z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2025-07-30T00:00:00Z</vt:filetime>
  </property>
  <property fmtid="{D5CDD505-2E9C-101B-9397-08002B2CF9AE}" pid="5" name="Producer">
    <vt:lpwstr>www.ilovepdf.com</vt:lpwstr>
  </property>
</Properties>
</file>