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</w:t>
      </w: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Утверждаю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</w:t>
      </w:r>
      <w:proofErr w:type="spellStart"/>
      <w:r w:rsidR="008F5C58">
        <w:rPr>
          <w:rFonts w:ascii="Calibri" w:eastAsia="Calibri" w:hAnsi="Calibri" w:cs="Times New Roman"/>
          <w:sz w:val="20"/>
          <w:szCs w:val="20"/>
        </w:rPr>
        <w:t>И.о</w:t>
      </w:r>
      <w:proofErr w:type="spellEnd"/>
      <w:r w:rsidR="008F5C58">
        <w:rPr>
          <w:rFonts w:ascii="Calibri" w:eastAsia="Calibri" w:hAnsi="Calibri" w:cs="Times New Roman"/>
          <w:sz w:val="20"/>
          <w:szCs w:val="20"/>
        </w:rPr>
        <w:t xml:space="preserve"> </w:t>
      </w:r>
      <w:r w:rsidRPr="00422E77">
        <w:rPr>
          <w:rFonts w:ascii="Calibri" w:eastAsia="Calibri" w:hAnsi="Calibri" w:cs="Times New Roman"/>
          <w:sz w:val="20"/>
          <w:szCs w:val="20"/>
        </w:rPr>
        <w:t xml:space="preserve">  Директор</w:t>
      </w:r>
      <w:r w:rsidR="008F5C58">
        <w:rPr>
          <w:rFonts w:ascii="Calibri" w:eastAsia="Calibri" w:hAnsi="Calibri" w:cs="Times New Roman"/>
          <w:sz w:val="20"/>
          <w:szCs w:val="20"/>
        </w:rPr>
        <w:t>а</w:t>
      </w:r>
      <w:r w:rsidRPr="00422E77">
        <w:rPr>
          <w:rFonts w:ascii="Calibri" w:eastAsia="Calibri" w:hAnsi="Calibri" w:cs="Times New Roman"/>
          <w:sz w:val="20"/>
          <w:szCs w:val="20"/>
        </w:rPr>
        <w:t xml:space="preserve"> школы                             </w:t>
      </w:r>
      <w:proofErr w:type="spellStart"/>
      <w:r w:rsidR="008F5C58">
        <w:rPr>
          <w:rFonts w:ascii="Calibri" w:eastAsia="Calibri" w:hAnsi="Calibri" w:cs="Times New Roman"/>
          <w:sz w:val="20"/>
          <w:szCs w:val="20"/>
        </w:rPr>
        <w:t>Е.П.Бисик</w:t>
      </w:r>
      <w:proofErr w:type="spellEnd"/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9E38DB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422E77">
        <w:rPr>
          <w:rFonts w:ascii="Calibri" w:eastAsia="Calibri" w:hAnsi="Calibri" w:cs="Times New Roman"/>
          <w:sz w:val="36"/>
          <w:szCs w:val="36"/>
        </w:rPr>
        <w:t xml:space="preserve">         </w:t>
      </w:r>
      <w:r w:rsidR="00BA7FB2">
        <w:rPr>
          <w:rFonts w:ascii="Calibri" w:eastAsia="Calibri" w:hAnsi="Calibri" w:cs="Times New Roman"/>
          <w:sz w:val="36"/>
          <w:szCs w:val="36"/>
        </w:rPr>
        <w:t xml:space="preserve">                       Меню на </w:t>
      </w:r>
      <w:r w:rsidR="00CA2EBD">
        <w:rPr>
          <w:rFonts w:ascii="Calibri" w:eastAsia="Calibri" w:hAnsi="Calibri" w:cs="Times New Roman"/>
          <w:sz w:val="36"/>
          <w:szCs w:val="36"/>
        </w:rPr>
        <w:t>24</w:t>
      </w:r>
      <w:r w:rsidR="00BA7FB2">
        <w:rPr>
          <w:rFonts w:ascii="Calibri" w:eastAsia="Calibri" w:hAnsi="Calibri" w:cs="Times New Roman"/>
          <w:sz w:val="36"/>
          <w:szCs w:val="36"/>
        </w:rPr>
        <w:t>.</w:t>
      </w:r>
      <w:r w:rsidR="00712789">
        <w:rPr>
          <w:rFonts w:ascii="Calibri" w:eastAsia="Calibri" w:hAnsi="Calibri" w:cs="Times New Roman"/>
          <w:sz w:val="36"/>
          <w:szCs w:val="36"/>
        </w:rPr>
        <w:t>1</w:t>
      </w:r>
      <w:r w:rsidR="004349D1">
        <w:rPr>
          <w:rFonts w:ascii="Calibri" w:eastAsia="Calibri" w:hAnsi="Calibri" w:cs="Times New Roman"/>
          <w:sz w:val="36"/>
          <w:szCs w:val="36"/>
        </w:rPr>
        <w:t>0</w:t>
      </w:r>
      <w:r w:rsidRPr="00422E77">
        <w:rPr>
          <w:rFonts w:ascii="Calibri" w:eastAsia="Calibri" w:hAnsi="Calibri" w:cs="Times New Roman"/>
          <w:sz w:val="36"/>
          <w:szCs w:val="36"/>
        </w:rPr>
        <w:t>.202</w:t>
      </w:r>
      <w:r w:rsidR="004349D1">
        <w:rPr>
          <w:rFonts w:ascii="Calibri" w:eastAsia="Calibri" w:hAnsi="Calibri" w:cs="Times New Roman"/>
          <w:sz w:val="36"/>
          <w:szCs w:val="36"/>
        </w:rPr>
        <w:t>5</w:t>
      </w:r>
      <w:r w:rsidRPr="00422E77">
        <w:rPr>
          <w:rFonts w:ascii="Calibri" w:eastAsia="Calibri" w:hAnsi="Calibri" w:cs="Times New Roman"/>
          <w:sz w:val="36"/>
          <w:szCs w:val="36"/>
        </w:rPr>
        <w:t>г</w:t>
      </w:r>
      <w:r w:rsidRPr="00422E77">
        <w:rPr>
          <w:rFonts w:ascii="Calibri" w:eastAsia="Calibri" w:hAnsi="Calibri" w:cs="Times New Roman"/>
        </w:rPr>
        <w:t xml:space="preserve">        </w:t>
      </w:r>
    </w:p>
    <w:p w:rsidR="00422E77" w:rsidRPr="00422E77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9E38DB">
        <w:rPr>
          <w:rFonts w:ascii="Calibri" w:eastAsia="Calibri" w:hAnsi="Calibri" w:cs="Times New Roman"/>
          <w:b/>
        </w:rPr>
        <w:t xml:space="preserve">                      </w:t>
      </w:r>
      <w:r w:rsidR="009E38DB" w:rsidRPr="009E38DB">
        <w:rPr>
          <w:rFonts w:ascii="Calibri" w:eastAsia="Calibri" w:hAnsi="Calibri" w:cs="Times New Roman"/>
          <w:b/>
        </w:rPr>
        <w:t xml:space="preserve">   Для</w:t>
      </w:r>
      <w:r w:rsidR="009E38DB">
        <w:rPr>
          <w:rFonts w:ascii="Calibri" w:eastAsia="Calibri" w:hAnsi="Calibri" w:cs="Times New Roman"/>
          <w:b/>
          <w:sz w:val="24"/>
          <w:szCs w:val="24"/>
        </w:rPr>
        <w:t xml:space="preserve">   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обучавшихся </w:t>
      </w:r>
      <w:r w:rsidR="00453F9C" w:rsidRPr="00422E77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422E77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422E77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995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148"/>
        <w:gridCol w:w="1418"/>
        <w:gridCol w:w="1134"/>
        <w:gridCol w:w="1134"/>
        <w:gridCol w:w="996"/>
        <w:gridCol w:w="1134"/>
        <w:gridCol w:w="992"/>
      </w:tblGrid>
      <w:tr w:rsidR="00422E77" w:rsidRPr="00422E77" w:rsidTr="005132EF">
        <w:trPr>
          <w:trHeight w:val="1068"/>
        </w:trPr>
        <w:tc>
          <w:tcPr>
            <w:tcW w:w="3148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6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422E77" w:rsidRPr="00422E77" w:rsidTr="005132EF">
        <w:trPr>
          <w:trHeight w:val="244"/>
        </w:trPr>
        <w:tc>
          <w:tcPr>
            <w:tcW w:w="3148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422E77" w:rsidRPr="00422E77" w:rsidTr="00A5531C">
        <w:tc>
          <w:tcPr>
            <w:tcW w:w="7830" w:type="dxa"/>
            <w:gridSpan w:val="5"/>
          </w:tcPr>
          <w:p w:rsidR="00422E77" w:rsidRPr="00422E77" w:rsidRDefault="00422E77" w:rsidP="008F5C5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F7CE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8F5C58">
              <w:rPr>
                <w:rFonts w:ascii="Calibri" w:eastAsia="Calibri" w:hAnsi="Calibri" w:cs="Times New Roman"/>
                <w:b/>
                <w:sz w:val="20"/>
                <w:szCs w:val="20"/>
              </w:rPr>
              <w:t>девять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CF7CEE" w:rsidP="00112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F5B0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DF5B0D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6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91,52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BA7FB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0,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5A0E72">
              <w:rPr>
                <w:rFonts w:ascii="Calibri" w:eastAsia="Calibri" w:hAnsi="Calibri" w:cs="Times New Roman"/>
                <w:b/>
                <w:sz w:val="18"/>
                <w:szCs w:val="18"/>
              </w:rPr>
              <w:t>7</w:t>
            </w: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66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9,26</w:t>
            </w:r>
          </w:p>
        </w:tc>
        <w:tc>
          <w:tcPr>
            <w:tcW w:w="996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3,76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52,07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38,62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8D7F2D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16145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фри-</w:t>
            </w:r>
            <w:proofErr w:type="spellStart"/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к</w:t>
            </w:r>
            <w:r w:rsidR="00C16145">
              <w:rPr>
                <w:rFonts w:ascii="Calibri" w:eastAsia="Calibri" w:hAnsi="Calibri" w:cs="Times New Roman"/>
                <w:sz w:val="20"/>
                <w:szCs w:val="20"/>
              </w:rPr>
              <w:t>ами</w:t>
            </w:r>
            <w:proofErr w:type="spellEnd"/>
          </w:p>
        </w:tc>
        <w:tc>
          <w:tcPr>
            <w:tcW w:w="1418" w:type="dxa"/>
          </w:tcPr>
          <w:p w:rsidR="00422E77" w:rsidRPr="00422E77" w:rsidRDefault="00422E77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112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6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1121E2" w:rsidP="00DF5B0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DF5B0D">
              <w:rPr>
                <w:rFonts w:ascii="Calibri" w:eastAsia="Calibri" w:hAnsi="Calibri" w:cs="Times New Roman"/>
                <w:sz w:val="20"/>
                <w:szCs w:val="20"/>
              </w:rPr>
              <w:t>ное пюре</w:t>
            </w:r>
          </w:p>
        </w:tc>
        <w:tc>
          <w:tcPr>
            <w:tcW w:w="1418" w:type="dxa"/>
          </w:tcPr>
          <w:p w:rsidR="00422E77" w:rsidRPr="00422E77" w:rsidRDefault="00490165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6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90165" w:rsidRPr="00422E77" w:rsidTr="005132EF">
        <w:tc>
          <w:tcPr>
            <w:tcW w:w="3148" w:type="dxa"/>
          </w:tcPr>
          <w:p w:rsidR="00490165" w:rsidRPr="00422E77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Капуста тушенная</w:t>
            </w:r>
          </w:p>
        </w:tc>
        <w:tc>
          <w:tcPr>
            <w:tcW w:w="1418" w:type="dxa"/>
          </w:tcPr>
          <w:p w:rsidR="00490165" w:rsidRPr="00422E77" w:rsidRDefault="00490165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90165" w:rsidRDefault="009D1D6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4,70</w:t>
            </w:r>
          </w:p>
        </w:tc>
        <w:tc>
          <w:tcPr>
            <w:tcW w:w="996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4,30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34,20</w:t>
            </w:r>
          </w:p>
        </w:tc>
        <w:tc>
          <w:tcPr>
            <w:tcW w:w="992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196,00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Чай с лимоном 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86,02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40,79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47,29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129,94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655,30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422E77" w:rsidRPr="00422E77" w:rsidRDefault="00490165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1,1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6F0450">
              <w:rPr>
                <w:rFonts w:ascii="Calibri" w:eastAsia="Calibri" w:hAnsi="Calibri" w:cs="Times New Roman"/>
                <w:sz w:val="20"/>
                <w:szCs w:val="20"/>
              </w:rPr>
              <w:t>72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F045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50,05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61,05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182,01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993,92</w:t>
            </w:r>
          </w:p>
        </w:tc>
      </w:tr>
      <w:tr w:rsidR="00422E77" w:rsidRPr="00422E77" w:rsidTr="00A5531C">
        <w:tc>
          <w:tcPr>
            <w:tcW w:w="9956" w:type="dxa"/>
            <w:gridSpan w:val="7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</w:t>
            </w:r>
          </w:p>
          <w:p w:rsidR="00422E77" w:rsidRPr="00422E77" w:rsidRDefault="00422E77" w:rsidP="0071278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            (Бесплатное питание 1-4 класс </w:t>
            </w:r>
            <w:r w:rsidR="00712789">
              <w:rPr>
                <w:rFonts w:ascii="Calibri" w:eastAsia="Calibri" w:hAnsi="Calibri" w:cs="Times New Roman"/>
                <w:b/>
                <w:sz w:val="20"/>
                <w:szCs w:val="20"/>
              </w:rPr>
              <w:t>68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5814CB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Молоко</w:t>
            </w:r>
            <w:r w:rsidR="00C16145" w:rsidRPr="005814CB">
              <w:rPr>
                <w:rFonts w:ascii="Calibri" w:eastAsia="Calibri" w:hAnsi="Calibri" w:cs="Times New Roman"/>
                <w:sz w:val="18"/>
                <w:szCs w:val="18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422E77" w:rsidRPr="005814CB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422E77" w:rsidRPr="005814CB" w:rsidRDefault="00572D8E" w:rsidP="00572D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26,2</w:t>
            </w:r>
            <w:r w:rsidR="005132EF" w:rsidRPr="005814CB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22E77" w:rsidRPr="005814CB" w:rsidRDefault="00D0354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3,3</w:t>
            </w:r>
          </w:p>
        </w:tc>
        <w:tc>
          <w:tcPr>
            <w:tcW w:w="996" w:type="dxa"/>
          </w:tcPr>
          <w:p w:rsidR="00422E77" w:rsidRPr="005814CB" w:rsidRDefault="00D0354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:rsidR="00422E77" w:rsidRPr="005814CB" w:rsidRDefault="001C2F10" w:rsidP="00D0354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D0354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,10</w:t>
            </w:r>
          </w:p>
        </w:tc>
        <w:tc>
          <w:tcPr>
            <w:tcW w:w="992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120,00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5814CB" w:rsidRDefault="001121E2" w:rsidP="00453F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Картофель</w:t>
            </w:r>
            <w:r w:rsidR="00453F9C" w:rsidRPr="005814CB">
              <w:rPr>
                <w:rFonts w:ascii="Calibri" w:eastAsia="Calibri" w:hAnsi="Calibri" w:cs="Times New Roman"/>
                <w:sz w:val="18"/>
                <w:szCs w:val="18"/>
              </w:rPr>
              <w:t>ное пюре</w:t>
            </w:r>
          </w:p>
        </w:tc>
        <w:tc>
          <w:tcPr>
            <w:tcW w:w="1418" w:type="dxa"/>
          </w:tcPr>
          <w:p w:rsidR="00422E77" w:rsidRPr="005814CB" w:rsidRDefault="00422E77" w:rsidP="0083477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83477B" w:rsidRPr="005814CB">
              <w:rPr>
                <w:rFonts w:ascii="Calibri" w:eastAsia="Calibri" w:hAnsi="Calibri" w:cs="Times New Roman"/>
                <w:sz w:val="18"/>
                <w:szCs w:val="18"/>
              </w:rPr>
              <w:t>15</w:t>
            </w: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22E77" w:rsidRPr="005814CB" w:rsidRDefault="00572D8E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22</w:t>
            </w:r>
            <w:r w:rsidR="009D1D67" w:rsidRPr="005814CB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422E77" w:rsidRPr="005814CB" w:rsidRDefault="00FB308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5132EF" w:rsidRPr="005814CB">
              <w:rPr>
                <w:rFonts w:ascii="Calibri" w:eastAsia="Calibri" w:hAnsi="Calibri" w:cs="Times New Roman"/>
                <w:sz w:val="18"/>
                <w:szCs w:val="18"/>
              </w:rPr>
              <w:t>,3</w:t>
            </w:r>
          </w:p>
        </w:tc>
        <w:tc>
          <w:tcPr>
            <w:tcW w:w="996" w:type="dxa"/>
          </w:tcPr>
          <w:p w:rsidR="00422E77" w:rsidRPr="005814CB" w:rsidRDefault="00415751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</w:tcPr>
          <w:p w:rsidR="00422E77" w:rsidRPr="005814CB" w:rsidRDefault="005132EF" w:rsidP="001C2F1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12,6</w:t>
            </w:r>
          </w:p>
        </w:tc>
        <w:tc>
          <w:tcPr>
            <w:tcW w:w="992" w:type="dxa"/>
          </w:tcPr>
          <w:p w:rsidR="00422E77" w:rsidRPr="005814CB" w:rsidRDefault="005132EF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187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5814CB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1C2F10" w:rsidRPr="005814CB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422E77" w:rsidRPr="005814CB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0,080</w:t>
            </w:r>
          </w:p>
        </w:tc>
        <w:tc>
          <w:tcPr>
            <w:tcW w:w="1134" w:type="dxa"/>
          </w:tcPr>
          <w:p w:rsidR="00422E77" w:rsidRPr="005814CB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422E77" w:rsidRPr="005814CB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3,40</w:t>
            </w:r>
          </w:p>
        </w:tc>
        <w:tc>
          <w:tcPr>
            <w:tcW w:w="996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1,20</w:t>
            </w:r>
          </w:p>
        </w:tc>
        <w:tc>
          <w:tcPr>
            <w:tcW w:w="1134" w:type="dxa"/>
          </w:tcPr>
          <w:p w:rsidR="00422E77" w:rsidRPr="005814CB" w:rsidRDefault="001C2F1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9E38DB" w:rsidRPr="005814CB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91,00</w:t>
            </w:r>
          </w:p>
        </w:tc>
      </w:tr>
      <w:tr w:rsidR="00490165" w:rsidRPr="00422E77" w:rsidTr="005132EF">
        <w:tc>
          <w:tcPr>
            <w:tcW w:w="3148" w:type="dxa"/>
          </w:tcPr>
          <w:p w:rsidR="00490165" w:rsidRPr="005814CB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Капуста тушенная</w:t>
            </w:r>
          </w:p>
        </w:tc>
        <w:tc>
          <w:tcPr>
            <w:tcW w:w="1418" w:type="dxa"/>
          </w:tcPr>
          <w:p w:rsidR="00490165" w:rsidRPr="005814CB" w:rsidRDefault="000D3CBB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CD7F1F" w:rsidRPr="005814CB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90165" w:rsidRPr="005814CB" w:rsidRDefault="00572D8E" w:rsidP="00572D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15</w:t>
            </w:r>
            <w:r w:rsidR="005132EF" w:rsidRPr="005814CB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0D3CBB" w:rsidRPr="005814CB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90165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5,40</w:t>
            </w:r>
          </w:p>
        </w:tc>
        <w:tc>
          <w:tcPr>
            <w:tcW w:w="996" w:type="dxa"/>
          </w:tcPr>
          <w:p w:rsidR="00490165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</w:tcPr>
          <w:p w:rsidR="00490165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15,50</w:t>
            </w:r>
          </w:p>
        </w:tc>
        <w:tc>
          <w:tcPr>
            <w:tcW w:w="992" w:type="dxa"/>
          </w:tcPr>
          <w:p w:rsidR="00490165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270,00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5814CB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422E77" w:rsidRPr="005814CB" w:rsidRDefault="005132EF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422E77" w:rsidRPr="005814CB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0,26</w:t>
            </w:r>
          </w:p>
        </w:tc>
        <w:tc>
          <w:tcPr>
            <w:tcW w:w="996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14,68</w:t>
            </w:r>
          </w:p>
        </w:tc>
        <w:tc>
          <w:tcPr>
            <w:tcW w:w="992" w:type="dxa"/>
          </w:tcPr>
          <w:p w:rsidR="00422E77" w:rsidRPr="005814CB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61,00</w:t>
            </w:r>
          </w:p>
        </w:tc>
      </w:tr>
      <w:tr w:rsidR="00572D8E" w:rsidRPr="00422E77" w:rsidTr="005132EF">
        <w:tc>
          <w:tcPr>
            <w:tcW w:w="3148" w:type="dxa"/>
          </w:tcPr>
          <w:p w:rsidR="00572D8E" w:rsidRPr="005814CB" w:rsidRDefault="00572D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Мёд порционный</w:t>
            </w:r>
          </w:p>
        </w:tc>
        <w:tc>
          <w:tcPr>
            <w:tcW w:w="1418" w:type="dxa"/>
          </w:tcPr>
          <w:p w:rsidR="00572D8E" w:rsidRPr="005814CB" w:rsidRDefault="00572D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0,020</w:t>
            </w:r>
          </w:p>
        </w:tc>
        <w:tc>
          <w:tcPr>
            <w:tcW w:w="1134" w:type="dxa"/>
          </w:tcPr>
          <w:p w:rsidR="00572D8E" w:rsidRPr="005814CB" w:rsidRDefault="00572D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25,00</w:t>
            </w:r>
          </w:p>
        </w:tc>
        <w:tc>
          <w:tcPr>
            <w:tcW w:w="1134" w:type="dxa"/>
          </w:tcPr>
          <w:p w:rsidR="00572D8E" w:rsidRPr="005814CB" w:rsidRDefault="00572D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0,02</w:t>
            </w:r>
          </w:p>
        </w:tc>
        <w:tc>
          <w:tcPr>
            <w:tcW w:w="996" w:type="dxa"/>
          </w:tcPr>
          <w:p w:rsidR="00572D8E" w:rsidRPr="005814CB" w:rsidRDefault="00572D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72D8E" w:rsidRPr="005814CB" w:rsidRDefault="00572D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16,00</w:t>
            </w:r>
          </w:p>
        </w:tc>
        <w:tc>
          <w:tcPr>
            <w:tcW w:w="992" w:type="dxa"/>
          </w:tcPr>
          <w:p w:rsidR="00572D8E" w:rsidRPr="005814CB" w:rsidRDefault="00572D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65,6</w:t>
            </w:r>
          </w:p>
        </w:tc>
      </w:tr>
      <w:tr w:rsidR="00422E77" w:rsidRPr="00422E77" w:rsidTr="005132EF">
        <w:tc>
          <w:tcPr>
            <w:tcW w:w="3148" w:type="dxa"/>
            <w:tcBorders>
              <w:bottom w:val="nil"/>
            </w:tcBorders>
          </w:tcPr>
          <w:p w:rsidR="00422E77" w:rsidRPr="005814CB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</w:t>
            </w:r>
            <w:r w:rsidRP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422E77" w:rsidRPr="005814CB" w:rsidRDefault="00422E77" w:rsidP="005132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5132EF" w:rsidRPr="005814CB">
              <w:rPr>
                <w:rFonts w:ascii="Calibri" w:eastAsia="Calibri" w:hAnsi="Calibri" w:cs="Times New Roman"/>
                <w:sz w:val="18"/>
                <w:szCs w:val="18"/>
              </w:rPr>
              <w:t>730</w:t>
            </w:r>
          </w:p>
        </w:tc>
        <w:tc>
          <w:tcPr>
            <w:tcW w:w="1134" w:type="dxa"/>
          </w:tcPr>
          <w:p w:rsidR="00422E77" w:rsidRPr="005814CB" w:rsidRDefault="00572D8E" w:rsidP="00572D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110</w:t>
            </w:r>
            <w:r w:rsidR="001121E2" w:rsidRPr="005814CB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121E2" w:rsidRPr="005814CB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03542" w:rsidRPr="005814CB" w:rsidRDefault="00D03542" w:rsidP="00D0354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23,68</w:t>
            </w:r>
            <w:bookmarkStart w:id="0" w:name="_GoBack"/>
            <w:bookmarkEnd w:id="0"/>
          </w:p>
        </w:tc>
        <w:tc>
          <w:tcPr>
            <w:tcW w:w="996" w:type="dxa"/>
          </w:tcPr>
          <w:p w:rsidR="00422E77" w:rsidRPr="005814CB" w:rsidRDefault="00D03542" w:rsidP="004349D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19,20</w:t>
            </w:r>
          </w:p>
        </w:tc>
        <w:tc>
          <w:tcPr>
            <w:tcW w:w="1134" w:type="dxa"/>
          </w:tcPr>
          <w:p w:rsidR="00422E77" w:rsidRPr="005814CB" w:rsidRDefault="00D0354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94,88</w:t>
            </w:r>
          </w:p>
        </w:tc>
        <w:tc>
          <w:tcPr>
            <w:tcW w:w="992" w:type="dxa"/>
          </w:tcPr>
          <w:p w:rsidR="005132EF" w:rsidRPr="005814CB" w:rsidRDefault="00572D8E" w:rsidP="005132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>794,60</w:t>
            </w:r>
          </w:p>
        </w:tc>
      </w:tr>
      <w:tr w:rsidR="00422E77" w:rsidRPr="00422E77" w:rsidTr="00A5531C">
        <w:tc>
          <w:tcPr>
            <w:tcW w:w="9956" w:type="dxa"/>
            <w:gridSpan w:val="7"/>
          </w:tcPr>
          <w:p w:rsidR="00422E77" w:rsidRPr="005814CB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</w:t>
            </w:r>
          </w:p>
          <w:p w:rsidR="00422E77" w:rsidRPr="005814CB" w:rsidRDefault="00422E77" w:rsidP="0071278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                                       </w:t>
            </w:r>
            <w:r w:rsidR="00F473AD" w:rsidRP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( Льготное питание </w:t>
            </w:r>
            <w:r w:rsid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712789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P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 многодетные и малообеспеченные</w:t>
            </w:r>
            <w:r w:rsidR="00453F9C" w:rsidRP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5814CB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8D7F2D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A5531C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фри-</w:t>
            </w:r>
            <w:proofErr w:type="spellStart"/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ками</w:t>
            </w:r>
            <w:proofErr w:type="spellEnd"/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6F0450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1121E2" w:rsidP="00453F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453F9C">
              <w:rPr>
                <w:rFonts w:ascii="Calibri" w:eastAsia="Calibri" w:hAnsi="Calibri" w:cs="Times New Roman"/>
                <w:sz w:val="20"/>
                <w:szCs w:val="20"/>
              </w:rPr>
              <w:t>ное пюре</w:t>
            </w:r>
          </w:p>
        </w:tc>
        <w:tc>
          <w:tcPr>
            <w:tcW w:w="1418" w:type="dxa"/>
          </w:tcPr>
          <w:p w:rsidR="00422E77" w:rsidRPr="00422E77" w:rsidRDefault="00422E77" w:rsidP="000D3CB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9D1D67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6F0450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5132EF">
        <w:tc>
          <w:tcPr>
            <w:tcW w:w="3148" w:type="dxa"/>
          </w:tcPr>
          <w:p w:rsidR="004E0959" w:rsidRPr="00422E77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Капуста тушенная</w:t>
            </w:r>
          </w:p>
        </w:tc>
        <w:tc>
          <w:tcPr>
            <w:tcW w:w="1418" w:type="dxa"/>
          </w:tcPr>
          <w:p w:rsidR="004E0959" w:rsidRPr="00422E77" w:rsidRDefault="00CD7F1F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E0959" w:rsidRDefault="001D6B83" w:rsidP="001D6B8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E0959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E0959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  <w:tc>
          <w:tcPr>
            <w:tcW w:w="996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15,20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1D6B83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1D6B83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5132EF">
        <w:tc>
          <w:tcPr>
            <w:tcW w:w="3148" w:type="dxa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8,93</w:t>
            </w:r>
          </w:p>
        </w:tc>
        <w:tc>
          <w:tcPr>
            <w:tcW w:w="996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</w:tc>
      </w:tr>
      <w:tr w:rsidR="00422E77" w:rsidRPr="00422E77" w:rsidTr="00A5531C">
        <w:tc>
          <w:tcPr>
            <w:tcW w:w="9956" w:type="dxa"/>
            <w:gridSpan w:val="7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</w:t>
            </w:r>
          </w:p>
          <w:p w:rsidR="00422E77" w:rsidRPr="00422E77" w:rsidRDefault="00422E77" w:rsidP="00073B9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( Платное питание родительская плата </w:t>
            </w:r>
            <w:r w:rsidR="00177A92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073B98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8D7F2D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A5531C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фрикадельками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6F0450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,61</w:t>
            </w:r>
          </w:p>
        </w:tc>
        <w:tc>
          <w:tcPr>
            <w:tcW w:w="996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E42478" w:rsidP="00453F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Картофельное пюре</w:t>
            </w:r>
          </w:p>
        </w:tc>
        <w:tc>
          <w:tcPr>
            <w:tcW w:w="1418" w:type="dxa"/>
          </w:tcPr>
          <w:p w:rsidR="00422E77" w:rsidRPr="00422E77" w:rsidRDefault="00422E77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9D1D67" w:rsidP="008D7F2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6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5132EF">
        <w:tc>
          <w:tcPr>
            <w:tcW w:w="3148" w:type="dxa"/>
          </w:tcPr>
          <w:p w:rsidR="004E0959" w:rsidRPr="00422E77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Капуста тушенная</w:t>
            </w:r>
          </w:p>
        </w:tc>
        <w:tc>
          <w:tcPr>
            <w:tcW w:w="1418" w:type="dxa"/>
          </w:tcPr>
          <w:p w:rsidR="004E0959" w:rsidRPr="00422E77" w:rsidRDefault="004E0959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E0959" w:rsidRDefault="001D6B83" w:rsidP="001D6B8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  <w:tc>
          <w:tcPr>
            <w:tcW w:w="996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9E38DB" w:rsidP="00BA7FB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1D6B83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48,93</w:t>
            </w:r>
          </w:p>
        </w:tc>
        <w:tc>
          <w:tcPr>
            <w:tcW w:w="996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FB3A55" w:rsidRDefault="00FB3A55" w:rsidP="00D03542"/>
    <w:sectPr w:rsidR="00FB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C7"/>
    <w:rsid w:val="000574FC"/>
    <w:rsid w:val="00073B98"/>
    <w:rsid w:val="00074121"/>
    <w:rsid w:val="000D3CBB"/>
    <w:rsid w:val="001121E2"/>
    <w:rsid w:val="00145BB0"/>
    <w:rsid w:val="00146FC4"/>
    <w:rsid w:val="00177A92"/>
    <w:rsid w:val="001C2F10"/>
    <w:rsid w:val="001D6B83"/>
    <w:rsid w:val="00214C99"/>
    <w:rsid w:val="00415751"/>
    <w:rsid w:val="00422E77"/>
    <w:rsid w:val="004349D1"/>
    <w:rsid w:val="0043500E"/>
    <w:rsid w:val="00444AF1"/>
    <w:rsid w:val="00453F9C"/>
    <w:rsid w:val="00490165"/>
    <w:rsid w:val="004E0959"/>
    <w:rsid w:val="005132EF"/>
    <w:rsid w:val="00572D8E"/>
    <w:rsid w:val="005814CB"/>
    <w:rsid w:val="005A0E72"/>
    <w:rsid w:val="005E7FF8"/>
    <w:rsid w:val="006F0450"/>
    <w:rsid w:val="00712789"/>
    <w:rsid w:val="00726118"/>
    <w:rsid w:val="007672B7"/>
    <w:rsid w:val="00791C95"/>
    <w:rsid w:val="007F501E"/>
    <w:rsid w:val="0083477B"/>
    <w:rsid w:val="008D2545"/>
    <w:rsid w:val="008D7F2D"/>
    <w:rsid w:val="008F5C58"/>
    <w:rsid w:val="00901F23"/>
    <w:rsid w:val="00943119"/>
    <w:rsid w:val="00973ADC"/>
    <w:rsid w:val="009A3C7C"/>
    <w:rsid w:val="009D1D67"/>
    <w:rsid w:val="009E38DB"/>
    <w:rsid w:val="00A5531C"/>
    <w:rsid w:val="00B36773"/>
    <w:rsid w:val="00BA7FB2"/>
    <w:rsid w:val="00BC62F2"/>
    <w:rsid w:val="00C16145"/>
    <w:rsid w:val="00C16469"/>
    <w:rsid w:val="00CA2EBD"/>
    <w:rsid w:val="00CD7F1F"/>
    <w:rsid w:val="00CF7CEE"/>
    <w:rsid w:val="00D03542"/>
    <w:rsid w:val="00D34BC7"/>
    <w:rsid w:val="00DF5B0D"/>
    <w:rsid w:val="00E42478"/>
    <w:rsid w:val="00F473AD"/>
    <w:rsid w:val="00F92AC2"/>
    <w:rsid w:val="00FB308B"/>
    <w:rsid w:val="00FB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EA1F"/>
  <w15:chartTrackingRefBased/>
  <w15:docId w15:val="{77125F61-B7D3-49B0-B1A2-ADAD6908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88</cp:revision>
  <cp:lastPrinted>2025-08-31T22:35:00Z</cp:lastPrinted>
  <dcterms:created xsi:type="dcterms:W3CDTF">2021-10-06T02:04:00Z</dcterms:created>
  <dcterms:modified xsi:type="dcterms:W3CDTF">2025-10-16T23:00:00Z</dcterms:modified>
</cp:coreProperties>
</file>