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896F" w14:textId="6C5AB8BA" w:rsidR="00234161" w:rsidRPr="00BD0438" w:rsidRDefault="00234161" w:rsidP="00234161">
      <w:pPr>
        <w:jc w:val="center"/>
        <w:rPr>
          <w:rFonts w:hAnsi="Times New Roman" w:cs="Times New Roman"/>
          <w:b/>
          <w:color w:val="000000"/>
          <w:sz w:val="26"/>
          <w:szCs w:val="26"/>
          <w:lang w:val="ru-RU"/>
        </w:rPr>
      </w:pPr>
      <w:r w:rsidRPr="00BD0438">
        <w:rPr>
          <w:rFonts w:hAnsi="Times New Roman" w:cs="Times New Roman"/>
          <w:b/>
          <w:color w:val="000000"/>
          <w:sz w:val="26"/>
          <w:szCs w:val="26"/>
          <w:lang w:val="ru-RU"/>
        </w:rPr>
        <w:t>Муниципальное бюджетное общеобразовательное учреждение</w:t>
      </w:r>
      <w:r w:rsidRPr="00BD0438">
        <w:rPr>
          <w:b/>
          <w:sz w:val="26"/>
          <w:szCs w:val="26"/>
          <w:lang w:val="ru-RU"/>
        </w:rPr>
        <w:br/>
      </w:r>
      <w:r w:rsidRPr="00BD0438">
        <w:rPr>
          <w:rFonts w:hAnsi="Times New Roman" w:cs="Times New Roman"/>
          <w:b/>
          <w:color w:val="000000"/>
          <w:sz w:val="26"/>
          <w:szCs w:val="26"/>
          <w:lang w:val="ru-RU"/>
        </w:rPr>
        <w:t>«</w:t>
      </w:r>
      <w:r w:rsidR="00FD4ACF">
        <w:rPr>
          <w:rFonts w:hAnsi="Times New Roman" w:cs="Times New Roman"/>
          <w:b/>
          <w:color w:val="000000"/>
          <w:sz w:val="26"/>
          <w:szCs w:val="26"/>
          <w:lang w:val="ru-RU"/>
        </w:rPr>
        <w:t>Барано-Оренбургская</w:t>
      </w:r>
      <w:r w:rsidRPr="00BD0438">
        <w:rPr>
          <w:rFonts w:hAnsi="Times New Roman" w:cs="Times New Roman"/>
          <w:b/>
          <w:color w:val="000000"/>
          <w:sz w:val="26"/>
          <w:szCs w:val="26"/>
          <w:lang w:val="ru-RU"/>
        </w:rPr>
        <w:t xml:space="preserve"> средняя общеобразовательная школа  Пограничного муниципального округа»</w:t>
      </w:r>
      <w:r w:rsidRPr="00BD0438">
        <w:rPr>
          <w:b/>
          <w:sz w:val="26"/>
          <w:szCs w:val="26"/>
          <w:lang w:val="ru-RU"/>
        </w:rPr>
        <w:br/>
      </w:r>
    </w:p>
    <w:p w14:paraId="0EFA346E" w14:textId="77777777" w:rsidR="00234161" w:rsidRPr="00655C66" w:rsidRDefault="00234161" w:rsidP="002341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14:paraId="6388B2CA" w14:textId="74E69D90" w:rsidR="00863A01" w:rsidRDefault="00EC5CDB" w:rsidP="002944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378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="00655C66" w:rsidRPr="0072537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E7C8A" w:rsidRPr="00725378"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="00655C66" w:rsidRPr="00725378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7E34E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294463" w:rsidRPr="00725378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294463" w:rsidRPr="00725378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294463" w:rsidRPr="00725378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294463" w:rsidRPr="00725378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294463" w:rsidRPr="00725378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294463" w:rsidRPr="00725378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294463" w:rsidRPr="00725378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294463" w:rsidRPr="00725378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294463" w:rsidRPr="00725378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294463" w:rsidRPr="00725378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</w:t>
      </w:r>
      <w:r w:rsidR="00655C66" w:rsidRPr="00725378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Pr="00725378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1</w:t>
      </w:r>
      <w:r w:rsidR="007E34EF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60</w:t>
      </w:r>
      <w:r w:rsidR="00294463" w:rsidRPr="00725378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-</w:t>
      </w:r>
      <w:r w:rsidR="00725378" w:rsidRPr="00725378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а</w:t>
      </w:r>
    </w:p>
    <w:p w14:paraId="0C737357" w14:textId="684696D1" w:rsidR="00D4534B" w:rsidRDefault="00C24D73" w:rsidP="00ED5D3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</w:t>
      </w:r>
      <w:r w:rsidR="00ED5D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формировании наставнических пар (групп)</w:t>
      </w:r>
    </w:p>
    <w:p w14:paraId="452AA6EC" w14:textId="2B12D49E" w:rsidR="00863A01" w:rsidRPr="00234161" w:rsidRDefault="00C24D73" w:rsidP="00ED5D3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МБОУ «Барано-Оренбургская СОШ ПМО»</w:t>
      </w:r>
    </w:p>
    <w:p w14:paraId="10529636" w14:textId="2EF55BC0" w:rsidR="00863A01" w:rsidRPr="005215EF" w:rsidRDefault="00ED5D37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5215EF">
        <w:rPr>
          <w:rFonts w:hAnsi="Times New Roman" w:cs="Times New Roman"/>
          <w:color w:val="000000"/>
          <w:sz w:val="26"/>
          <w:szCs w:val="26"/>
          <w:lang w:val="ru-RU"/>
        </w:rPr>
        <w:t>В соответствии с планом реализации целевой модели наставничества, утверждённым приказом</w:t>
      </w:r>
      <w:r w:rsidR="00173D1E" w:rsidRPr="005215EF">
        <w:rPr>
          <w:rFonts w:hAnsi="Times New Roman" w:cs="Times New Roman"/>
          <w:color w:val="000000"/>
          <w:sz w:val="26"/>
          <w:szCs w:val="26"/>
          <w:lang w:val="ru-RU"/>
        </w:rPr>
        <w:t xml:space="preserve"> директора Пр.№134-а от 16.09.202</w:t>
      </w:r>
      <w:r w:rsidR="00F23D6C">
        <w:rPr>
          <w:rFonts w:hAnsi="Times New Roman" w:cs="Times New Roman"/>
          <w:color w:val="000000"/>
          <w:sz w:val="26"/>
          <w:szCs w:val="26"/>
          <w:lang w:val="ru-RU"/>
        </w:rPr>
        <w:t>1</w:t>
      </w:r>
      <w:r w:rsidR="00173D1E" w:rsidRPr="005215EF">
        <w:rPr>
          <w:rFonts w:hAnsi="Times New Roman" w:cs="Times New Roman"/>
          <w:color w:val="000000"/>
          <w:sz w:val="26"/>
          <w:szCs w:val="26"/>
          <w:lang w:val="ru-RU"/>
        </w:rPr>
        <w:t>г.</w:t>
      </w:r>
    </w:p>
    <w:p w14:paraId="4B594D5D" w14:textId="77777777" w:rsidR="00863A01" w:rsidRPr="005215EF" w:rsidRDefault="00BD0438">
      <w:pPr>
        <w:rPr>
          <w:rFonts w:hAnsi="Times New Roman" w:cs="Times New Roman"/>
          <w:b/>
          <w:color w:val="000000"/>
          <w:sz w:val="26"/>
          <w:szCs w:val="26"/>
          <w:lang w:val="ru-RU"/>
        </w:rPr>
      </w:pPr>
      <w:r w:rsidRPr="005215EF">
        <w:rPr>
          <w:rFonts w:hAnsi="Times New Roman" w:cs="Times New Roman"/>
          <w:b/>
          <w:color w:val="000000"/>
          <w:sz w:val="26"/>
          <w:szCs w:val="26"/>
          <w:lang w:val="ru-RU"/>
        </w:rPr>
        <w:t>ПРИКАЗЫВАЮ:</w:t>
      </w:r>
    </w:p>
    <w:p w14:paraId="10FB198A" w14:textId="54122AAB" w:rsidR="00173D1E" w:rsidRDefault="00173D1E" w:rsidP="00173D1E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5215EF">
        <w:rPr>
          <w:rFonts w:ascii="Times New Roman" w:hAnsi="Times New Roman" w:cs="Times New Roman"/>
          <w:color w:val="000000"/>
          <w:sz w:val="26"/>
          <w:szCs w:val="26"/>
          <w:lang w:val="ru-RU"/>
        </w:rPr>
        <w:t>Сформировать следующие наставнические пары (группы):</w:t>
      </w:r>
    </w:p>
    <w:p w14:paraId="1EC4A3FB" w14:textId="506EF92C" w:rsidR="00F23D6C" w:rsidRPr="005215EF" w:rsidRDefault="00F23D6C" w:rsidP="00F23D6C">
      <w:pPr>
        <w:pStyle w:val="a4"/>
        <w:numPr>
          <w:ilvl w:val="1"/>
          <w:numId w:val="3"/>
        </w:num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5215EF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форме «учитель-уч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итель</w:t>
      </w:r>
      <w:r w:rsidRPr="005215EF">
        <w:rPr>
          <w:rFonts w:ascii="Times New Roman" w:hAnsi="Times New Roman" w:cs="Times New Roman"/>
          <w:color w:val="000000"/>
          <w:sz w:val="26"/>
          <w:szCs w:val="26"/>
          <w:lang w:val="ru-RU"/>
        </w:rPr>
        <w:t>»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4536"/>
        <w:gridCol w:w="3493"/>
      </w:tblGrid>
      <w:tr w:rsidR="00F23D6C" w:rsidRPr="005215EF" w14:paraId="68AA1D37" w14:textId="77777777" w:rsidTr="00CD0A82">
        <w:tc>
          <w:tcPr>
            <w:tcW w:w="628" w:type="dxa"/>
          </w:tcPr>
          <w:p w14:paraId="78D388EE" w14:textId="77777777" w:rsidR="00F23D6C" w:rsidRPr="005215EF" w:rsidRDefault="00F23D6C" w:rsidP="00CD0A82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5215E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4536" w:type="dxa"/>
          </w:tcPr>
          <w:p w14:paraId="66390DDE" w14:textId="77777777" w:rsidR="00F23D6C" w:rsidRPr="005215EF" w:rsidRDefault="00F23D6C" w:rsidP="00CD0A82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5215E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Наставляемый</w:t>
            </w:r>
          </w:p>
        </w:tc>
        <w:tc>
          <w:tcPr>
            <w:tcW w:w="3493" w:type="dxa"/>
          </w:tcPr>
          <w:p w14:paraId="35D5DDC8" w14:textId="77777777" w:rsidR="00F23D6C" w:rsidRPr="005215EF" w:rsidRDefault="00F23D6C" w:rsidP="00CD0A82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5215E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Наставник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(куратор)</w:t>
            </w:r>
          </w:p>
        </w:tc>
      </w:tr>
      <w:tr w:rsidR="00F23D6C" w:rsidRPr="007E34EF" w14:paraId="341833DF" w14:textId="77777777" w:rsidTr="00CD0A82">
        <w:tc>
          <w:tcPr>
            <w:tcW w:w="628" w:type="dxa"/>
          </w:tcPr>
          <w:p w14:paraId="612FC5D5" w14:textId="77777777" w:rsidR="00F23D6C" w:rsidRPr="005215EF" w:rsidRDefault="00F23D6C" w:rsidP="00CD0A82">
            <w:pPr>
              <w:pStyle w:val="a4"/>
              <w:numPr>
                <w:ilvl w:val="0"/>
                <w:numId w:val="4"/>
              </w:num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14:paraId="00C56A14" w14:textId="24405C44" w:rsidR="00F23D6C" w:rsidRPr="005215EF" w:rsidRDefault="00EB7AC6" w:rsidP="00EB7AC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Галаничева Анна Антоновна</w:t>
            </w:r>
            <w:r w:rsidR="00F23D6C"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F23D6C" w:rsidRPr="0059667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 xml:space="preserve">(учитель 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начальных классов</w:t>
            </w:r>
            <w:r w:rsidR="00F23D6C" w:rsidRPr="0059667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)</w:t>
            </w:r>
          </w:p>
        </w:tc>
        <w:tc>
          <w:tcPr>
            <w:tcW w:w="3493" w:type="dxa"/>
          </w:tcPr>
          <w:p w14:paraId="308331BF" w14:textId="4BD2051B" w:rsidR="00F23D6C" w:rsidRPr="005215EF" w:rsidRDefault="00EB7AC6" w:rsidP="00EB7AC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Гринько Наталья Васильевна</w:t>
            </w:r>
            <w:r w:rsidR="00F23D6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учитель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начальных классов</w:t>
            </w:r>
          </w:p>
        </w:tc>
      </w:tr>
    </w:tbl>
    <w:p w14:paraId="3AB2AA2A" w14:textId="77777777" w:rsidR="00DA025D" w:rsidRPr="005215EF" w:rsidRDefault="00173D1E" w:rsidP="00173D1E">
      <w:pPr>
        <w:pStyle w:val="a4"/>
        <w:numPr>
          <w:ilvl w:val="1"/>
          <w:numId w:val="3"/>
        </w:num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5215EF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форме «учитель-ученик»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4536"/>
        <w:gridCol w:w="3493"/>
      </w:tblGrid>
      <w:tr w:rsidR="00DA025D" w:rsidRPr="005215EF" w14:paraId="393C2479" w14:textId="77777777" w:rsidTr="00DA025D">
        <w:tc>
          <w:tcPr>
            <w:tcW w:w="628" w:type="dxa"/>
          </w:tcPr>
          <w:p w14:paraId="1B04B522" w14:textId="772177EF" w:rsidR="00DA025D" w:rsidRPr="005215EF" w:rsidRDefault="00DA025D" w:rsidP="00DA025D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5215E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4536" w:type="dxa"/>
          </w:tcPr>
          <w:p w14:paraId="1EA592E6" w14:textId="1B65DA97" w:rsidR="00DA025D" w:rsidRPr="005215EF" w:rsidRDefault="00DA025D" w:rsidP="00DA025D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5215E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Наставляемый</w:t>
            </w:r>
          </w:p>
        </w:tc>
        <w:tc>
          <w:tcPr>
            <w:tcW w:w="3493" w:type="dxa"/>
          </w:tcPr>
          <w:p w14:paraId="51014836" w14:textId="2EE0BF02" w:rsidR="00DA025D" w:rsidRPr="005215EF" w:rsidRDefault="00DA025D" w:rsidP="00DA025D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5215E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Наставник</w:t>
            </w:r>
            <w:r w:rsidR="005215E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(куратор)</w:t>
            </w:r>
          </w:p>
        </w:tc>
      </w:tr>
      <w:tr w:rsidR="00F23D6C" w:rsidRPr="007E34EF" w14:paraId="381ED576" w14:textId="77777777" w:rsidTr="00DA025D">
        <w:tc>
          <w:tcPr>
            <w:tcW w:w="628" w:type="dxa"/>
          </w:tcPr>
          <w:p w14:paraId="534FFC2A" w14:textId="77777777" w:rsidR="00F23D6C" w:rsidRPr="005215EF" w:rsidRDefault="00F23D6C" w:rsidP="001B2FE7">
            <w:pPr>
              <w:pStyle w:val="a4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14:paraId="3E89B8AA" w14:textId="0F090C21" w:rsidR="00F23D6C" w:rsidRPr="005215EF" w:rsidRDefault="00EB7AC6" w:rsidP="00EB7AC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Шахудина Серафима Анатольевна</w:t>
            </w:r>
            <w:r w:rsidR="00F23D6C"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 учени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ца</w:t>
            </w:r>
            <w:r w:rsidR="00F23D6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9-б</w:t>
            </w:r>
            <w:r w:rsidR="00F23D6C"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класса </w:t>
            </w:r>
            <w:r w:rsidR="00F23D6C" w:rsidRPr="0059667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(председатель  школьного объединения классов ШОК)</w:t>
            </w:r>
          </w:p>
        </w:tc>
        <w:tc>
          <w:tcPr>
            <w:tcW w:w="3493" w:type="dxa"/>
          </w:tcPr>
          <w:p w14:paraId="447E30B1" w14:textId="1FE801A6" w:rsidR="00F23D6C" w:rsidRPr="005215EF" w:rsidRDefault="00F23D6C" w:rsidP="00F23D6C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Шахудина Е.С., заместитель директора по УВР</w:t>
            </w:r>
          </w:p>
        </w:tc>
      </w:tr>
      <w:tr w:rsidR="00DA025D" w:rsidRPr="007E34EF" w14:paraId="2456734A" w14:textId="77777777" w:rsidTr="00DA025D">
        <w:tc>
          <w:tcPr>
            <w:tcW w:w="628" w:type="dxa"/>
          </w:tcPr>
          <w:p w14:paraId="11EFDD92" w14:textId="77777777" w:rsidR="00DA025D" w:rsidRPr="005215EF" w:rsidRDefault="00DA025D" w:rsidP="001B2FE7">
            <w:pPr>
              <w:pStyle w:val="a4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14:paraId="3A13EB61" w14:textId="5F116BEF" w:rsidR="00DA025D" w:rsidRPr="005215EF" w:rsidRDefault="007E34EF" w:rsidP="00EB7AC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Будилкин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Васиьевич</w:t>
            </w:r>
            <w:proofErr w:type="spellEnd"/>
            <w:r w:rsidR="00DA025D"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, ученик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</w:t>
            </w:r>
            <w:r w:rsidR="00DA025D"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класса </w:t>
            </w:r>
            <w:r w:rsidR="00DA025D" w:rsidRPr="0059667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(капитан команды КВН «Дебош» школьного объединения классов ШОК)</w:t>
            </w:r>
          </w:p>
        </w:tc>
        <w:tc>
          <w:tcPr>
            <w:tcW w:w="3493" w:type="dxa"/>
          </w:tcPr>
          <w:p w14:paraId="2939AAB4" w14:textId="2EC87DDC" w:rsidR="00DA025D" w:rsidRPr="005215EF" w:rsidRDefault="00DA025D" w:rsidP="00DA025D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Шахудина Е.С., заместитель директора по УВР</w:t>
            </w:r>
          </w:p>
        </w:tc>
      </w:tr>
      <w:tr w:rsidR="00F23D6C" w:rsidRPr="007E34EF" w14:paraId="585A765D" w14:textId="77777777" w:rsidTr="001B2FE7">
        <w:trPr>
          <w:trHeight w:val="1110"/>
        </w:trPr>
        <w:tc>
          <w:tcPr>
            <w:tcW w:w="628" w:type="dxa"/>
          </w:tcPr>
          <w:p w14:paraId="16608136" w14:textId="2C7E0E3A" w:rsidR="00F23D6C" w:rsidRPr="005215EF" w:rsidRDefault="00F23D6C" w:rsidP="001B2FE7">
            <w:pPr>
              <w:pStyle w:val="a4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14:paraId="0F49B55C" w14:textId="3463DC30" w:rsidR="001B2FE7" w:rsidRPr="005215EF" w:rsidRDefault="007E34EF" w:rsidP="00EB7AC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Пак Анна Алексеевна</w:t>
            </w:r>
            <w:r w:rsidR="00F23D6C"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 ученица 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0</w:t>
            </w:r>
            <w:r w:rsidR="00F23D6C"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класса </w:t>
            </w:r>
            <w:r w:rsidR="00F23D6C" w:rsidRPr="0059667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(председатель Медиацентра школьного объединения классов ШОК)</w:t>
            </w:r>
          </w:p>
        </w:tc>
        <w:tc>
          <w:tcPr>
            <w:tcW w:w="3493" w:type="dxa"/>
          </w:tcPr>
          <w:p w14:paraId="19BF3B81" w14:textId="5FE1049E" w:rsidR="00F23D6C" w:rsidRPr="005215EF" w:rsidRDefault="00F23D6C" w:rsidP="00F23D6C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Шахудина Е.С., заместитель директора по УВР</w:t>
            </w:r>
          </w:p>
        </w:tc>
      </w:tr>
      <w:tr w:rsidR="001B2FE7" w:rsidRPr="007E34EF" w14:paraId="6A372A4A" w14:textId="77777777" w:rsidTr="001B2FE7">
        <w:trPr>
          <w:trHeight w:val="195"/>
        </w:trPr>
        <w:tc>
          <w:tcPr>
            <w:tcW w:w="628" w:type="dxa"/>
          </w:tcPr>
          <w:p w14:paraId="15DB3908" w14:textId="6A0308EC" w:rsidR="001B2FE7" w:rsidRPr="005215EF" w:rsidRDefault="001B2FE7" w:rsidP="001B2FE7">
            <w:pPr>
              <w:pStyle w:val="a4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14:paraId="1627A13B" w14:textId="11F92E8E" w:rsidR="001B2FE7" w:rsidRDefault="007E34EF" w:rsidP="00EB7AC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Коваленко Арина</w:t>
            </w:r>
            <w:r w:rsidR="00EB7AC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 ученик</w:t>
            </w:r>
            <w:r w:rsidR="001B2FE7"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1B2FE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0</w:t>
            </w:r>
            <w:r w:rsidR="001B2FE7"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класса </w:t>
            </w:r>
            <w:r w:rsidR="001B2FE7" w:rsidRPr="0059667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(председатель ВД «Юность» школьного объединения классов ШОК)</w:t>
            </w:r>
          </w:p>
        </w:tc>
        <w:tc>
          <w:tcPr>
            <w:tcW w:w="3493" w:type="dxa"/>
          </w:tcPr>
          <w:p w14:paraId="09610631" w14:textId="1608C883" w:rsidR="001B2FE7" w:rsidRPr="005215EF" w:rsidRDefault="001B2FE7" w:rsidP="001B2FE7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Шахудина Е.С., заместитель директора по УВР</w:t>
            </w:r>
          </w:p>
        </w:tc>
      </w:tr>
      <w:tr w:rsidR="001B2FE7" w:rsidRPr="007E34EF" w14:paraId="7BB58499" w14:textId="77777777" w:rsidTr="00596675">
        <w:trPr>
          <w:trHeight w:val="1124"/>
        </w:trPr>
        <w:tc>
          <w:tcPr>
            <w:tcW w:w="628" w:type="dxa"/>
          </w:tcPr>
          <w:p w14:paraId="7965B09B" w14:textId="77777777" w:rsidR="001B2FE7" w:rsidRPr="005215EF" w:rsidRDefault="001B2FE7" w:rsidP="001B2FE7">
            <w:pPr>
              <w:pStyle w:val="a4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14:paraId="4D352A83" w14:textId="74A7024A" w:rsidR="001B2FE7" w:rsidRDefault="001B2FE7" w:rsidP="0059667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59667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E34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Коваленко Раиса</w:t>
            </w:r>
            <w:r w:rsidR="00EB7AC6"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, ученик </w:t>
            </w:r>
            <w:r w:rsidR="007E34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9</w:t>
            </w:r>
            <w:r w:rsidR="00EB7AC6"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класса </w:t>
            </w:r>
            <w:r w:rsidR="00596675" w:rsidRPr="00596675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(председатель спортивного отдела школьного объединения классов</w:t>
            </w:r>
            <w:r w:rsidR="00EB7AC6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ШОК</w:t>
            </w:r>
            <w:r w:rsidR="00596675" w:rsidRPr="00596675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)</w:t>
            </w:r>
          </w:p>
        </w:tc>
        <w:tc>
          <w:tcPr>
            <w:tcW w:w="3493" w:type="dxa"/>
          </w:tcPr>
          <w:p w14:paraId="0BACB557" w14:textId="31AAD43B" w:rsidR="001B2FE7" w:rsidRPr="005215EF" w:rsidRDefault="001B2FE7" w:rsidP="00F23D6C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Шахудина Е.С., заместитель директора по УВР</w:t>
            </w:r>
          </w:p>
        </w:tc>
      </w:tr>
      <w:tr w:rsidR="00F23D6C" w:rsidRPr="007E34EF" w14:paraId="525680D7" w14:textId="77777777" w:rsidTr="00EB7AC6">
        <w:trPr>
          <w:trHeight w:val="825"/>
        </w:trPr>
        <w:tc>
          <w:tcPr>
            <w:tcW w:w="628" w:type="dxa"/>
          </w:tcPr>
          <w:p w14:paraId="1068CDEE" w14:textId="77777777" w:rsidR="00F23D6C" w:rsidRPr="005215EF" w:rsidRDefault="00F23D6C" w:rsidP="001B2FE7">
            <w:pPr>
              <w:pStyle w:val="a4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14:paraId="1FB0EEC5" w14:textId="33E238F8" w:rsidR="00EB7AC6" w:rsidRPr="005215EF" w:rsidRDefault="001B2FE7" w:rsidP="00EB7AC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Цокур </w:t>
            </w:r>
            <w:r w:rsidR="00EB7AC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Дмитрий 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лександрович, ученик </w:t>
            </w:r>
            <w:r w:rsidR="007E34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9</w:t>
            </w:r>
            <w:r w:rsidR="00EB7AC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-а 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ласса</w:t>
            </w:r>
            <w:r w:rsidR="0059667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596675" w:rsidRPr="0059667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(звукооператор школьного объединения классов</w:t>
            </w:r>
            <w:r w:rsidR="00EB7AC6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 xml:space="preserve"> ШОК</w:t>
            </w:r>
            <w:r w:rsidR="00596675" w:rsidRPr="0059667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)</w:t>
            </w:r>
          </w:p>
        </w:tc>
        <w:tc>
          <w:tcPr>
            <w:tcW w:w="3493" w:type="dxa"/>
          </w:tcPr>
          <w:p w14:paraId="61C4B4BC" w14:textId="5121F537" w:rsidR="00F23D6C" w:rsidRPr="005215EF" w:rsidRDefault="001B2FE7" w:rsidP="00F23D6C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Шахудина Е.С., заместитель директора по УВР</w:t>
            </w:r>
          </w:p>
        </w:tc>
      </w:tr>
      <w:tr w:rsidR="00EB7AC6" w:rsidRPr="007E34EF" w14:paraId="76C9037A" w14:textId="77777777" w:rsidTr="00DA025D">
        <w:trPr>
          <w:trHeight w:val="356"/>
        </w:trPr>
        <w:tc>
          <w:tcPr>
            <w:tcW w:w="628" w:type="dxa"/>
          </w:tcPr>
          <w:p w14:paraId="1B503812" w14:textId="77777777" w:rsidR="00EB7AC6" w:rsidRPr="005215EF" w:rsidRDefault="00EB7AC6" w:rsidP="001B2FE7">
            <w:pPr>
              <w:pStyle w:val="a4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14:paraId="6F83BA44" w14:textId="66D5D5CD" w:rsidR="00EB7AC6" w:rsidRDefault="007E34EF" w:rsidP="00EB7AC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Тен Анна</w:t>
            </w:r>
            <w:r w:rsidR="00EB7AC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Алексеевна, ученица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</w:t>
            </w:r>
            <w:r w:rsidR="00EB7AC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класса </w:t>
            </w:r>
            <w:r w:rsidR="00EB7AC6" w:rsidRPr="0059667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(</w:t>
            </w:r>
            <w:r w:rsidR="00EB7AC6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председатель культмассового отдела школьного объединения классов ШОК</w:t>
            </w:r>
            <w:r w:rsidR="00EB7AC6" w:rsidRPr="0059667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)</w:t>
            </w:r>
          </w:p>
        </w:tc>
        <w:tc>
          <w:tcPr>
            <w:tcW w:w="3493" w:type="dxa"/>
          </w:tcPr>
          <w:p w14:paraId="2B8DB798" w14:textId="77777777" w:rsidR="00EB7AC6" w:rsidRPr="005215EF" w:rsidRDefault="00EB7AC6" w:rsidP="00F23D6C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</w:tbl>
    <w:p w14:paraId="69EC5A3A" w14:textId="70C84EED" w:rsidR="00DA025D" w:rsidRPr="005215EF" w:rsidRDefault="00DA025D" w:rsidP="00DA025D">
      <w:pPr>
        <w:pStyle w:val="a4"/>
        <w:numPr>
          <w:ilvl w:val="1"/>
          <w:numId w:val="3"/>
        </w:num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5215EF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форме «уч</w:t>
      </w:r>
      <w:r w:rsidR="00922E90" w:rsidRPr="005215EF">
        <w:rPr>
          <w:rFonts w:ascii="Times New Roman" w:hAnsi="Times New Roman" w:cs="Times New Roman"/>
          <w:color w:val="000000"/>
          <w:sz w:val="26"/>
          <w:szCs w:val="26"/>
          <w:lang w:val="ru-RU"/>
        </w:rPr>
        <w:t>еник</w:t>
      </w:r>
      <w:r w:rsidRPr="005215EF">
        <w:rPr>
          <w:rFonts w:ascii="Times New Roman" w:hAnsi="Times New Roman" w:cs="Times New Roman"/>
          <w:color w:val="000000"/>
          <w:sz w:val="26"/>
          <w:szCs w:val="26"/>
          <w:lang w:val="ru-RU"/>
        </w:rPr>
        <w:t>-ученик»</w:t>
      </w:r>
    </w:p>
    <w:tbl>
      <w:tblPr>
        <w:tblStyle w:val="a5"/>
        <w:tblW w:w="9416" w:type="dxa"/>
        <w:tblInd w:w="360" w:type="dxa"/>
        <w:tblLook w:val="04A0" w:firstRow="1" w:lastRow="0" w:firstColumn="1" w:lastColumn="0" w:noHBand="0" w:noVBand="1"/>
      </w:tblPr>
      <w:tblGrid>
        <w:gridCol w:w="628"/>
        <w:gridCol w:w="4536"/>
        <w:gridCol w:w="4252"/>
      </w:tblGrid>
      <w:tr w:rsidR="00DA025D" w:rsidRPr="005215EF" w14:paraId="67919B28" w14:textId="77777777" w:rsidTr="00C35254">
        <w:tc>
          <w:tcPr>
            <w:tcW w:w="628" w:type="dxa"/>
          </w:tcPr>
          <w:p w14:paraId="2B4E4B4C" w14:textId="77777777" w:rsidR="00DA025D" w:rsidRPr="005215EF" w:rsidRDefault="00DA025D" w:rsidP="00891D38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5215E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4536" w:type="dxa"/>
          </w:tcPr>
          <w:p w14:paraId="75AB6F7C" w14:textId="77777777" w:rsidR="00DA025D" w:rsidRPr="005215EF" w:rsidRDefault="00DA025D" w:rsidP="00891D38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5215E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Наставляемый</w:t>
            </w:r>
          </w:p>
        </w:tc>
        <w:tc>
          <w:tcPr>
            <w:tcW w:w="4252" w:type="dxa"/>
          </w:tcPr>
          <w:p w14:paraId="4CE0CFD2" w14:textId="77777777" w:rsidR="00DA025D" w:rsidRPr="005215EF" w:rsidRDefault="00DA025D" w:rsidP="00891D38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5215E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Наставник</w:t>
            </w:r>
          </w:p>
        </w:tc>
      </w:tr>
      <w:tr w:rsidR="00B968C4" w:rsidRPr="007E34EF" w14:paraId="24099C20" w14:textId="77777777" w:rsidTr="00C35254">
        <w:tc>
          <w:tcPr>
            <w:tcW w:w="628" w:type="dxa"/>
          </w:tcPr>
          <w:p w14:paraId="57FA2EA3" w14:textId="77777777" w:rsidR="00B968C4" w:rsidRPr="005215EF" w:rsidRDefault="00B968C4" w:rsidP="00B968C4">
            <w:pPr>
              <w:pStyle w:val="a4"/>
              <w:numPr>
                <w:ilvl w:val="0"/>
                <w:numId w:val="6"/>
              </w:num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14:paraId="0691C9CF" w14:textId="7C644BB3" w:rsidR="00B968C4" w:rsidRDefault="00C35254" w:rsidP="00B968C4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Гордеев Дмитрий </w:t>
            </w:r>
            <w:r w:rsidR="007E34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B968C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класс</w:t>
            </w:r>
          </w:p>
          <w:p w14:paraId="33DC0CA4" w14:textId="738F1824" w:rsidR="00B968C4" w:rsidRPr="005215EF" w:rsidRDefault="00B968C4" w:rsidP="00B968C4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14:paraId="1BDDB8DC" w14:textId="2A57D9DC" w:rsidR="00B968C4" w:rsidRPr="005215EF" w:rsidRDefault="00B968C4" w:rsidP="00B968C4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Шахудина Серафима Анатольевна</w:t>
            </w:r>
            <w:r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 учени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ца 9-б</w:t>
            </w:r>
            <w:r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класса </w:t>
            </w:r>
            <w:r w:rsidRPr="0059667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(председатель  школьного объединения классов ШОК)</w:t>
            </w:r>
          </w:p>
        </w:tc>
      </w:tr>
      <w:tr w:rsidR="00B968C4" w:rsidRPr="007E34EF" w14:paraId="1B0C3EBE" w14:textId="77777777" w:rsidTr="00C35254">
        <w:tc>
          <w:tcPr>
            <w:tcW w:w="628" w:type="dxa"/>
          </w:tcPr>
          <w:p w14:paraId="1FB7470D" w14:textId="77777777" w:rsidR="00B968C4" w:rsidRPr="005215EF" w:rsidRDefault="00B968C4" w:rsidP="00B968C4">
            <w:pPr>
              <w:pStyle w:val="a4"/>
              <w:numPr>
                <w:ilvl w:val="0"/>
                <w:numId w:val="6"/>
              </w:num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14:paraId="69F974C9" w14:textId="0D6D4E37" w:rsidR="00C35254" w:rsidRDefault="00C35254" w:rsidP="00C35254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Гордеев Дмитрий </w:t>
            </w:r>
            <w:r w:rsidR="007E34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класс</w:t>
            </w:r>
          </w:p>
          <w:p w14:paraId="552D85E1" w14:textId="715521AA" w:rsidR="00B968C4" w:rsidRPr="005215EF" w:rsidRDefault="00B968C4" w:rsidP="00B968C4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14:paraId="4E75DF81" w14:textId="321B54E1" w:rsidR="00B968C4" w:rsidRPr="005215EF" w:rsidRDefault="007E34EF" w:rsidP="00B968C4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Ворошилов Ярослав</w:t>
            </w:r>
            <w:r w:rsidR="00B968C4"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 ученик 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0</w:t>
            </w:r>
            <w:r w:rsidR="00B968C4"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класса </w:t>
            </w:r>
            <w:r w:rsidR="00B968C4" w:rsidRPr="0059667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(капитан команды КВН «Дебош» школьного объединения классов ШОК)</w:t>
            </w:r>
          </w:p>
        </w:tc>
      </w:tr>
      <w:tr w:rsidR="00B968C4" w:rsidRPr="007E34EF" w14:paraId="5D5E1773" w14:textId="77777777" w:rsidTr="00C35254">
        <w:trPr>
          <w:trHeight w:val="1410"/>
        </w:trPr>
        <w:tc>
          <w:tcPr>
            <w:tcW w:w="628" w:type="dxa"/>
          </w:tcPr>
          <w:p w14:paraId="0DFFA25F" w14:textId="77777777" w:rsidR="00B968C4" w:rsidRPr="005215EF" w:rsidRDefault="00B968C4" w:rsidP="00B968C4">
            <w:pPr>
              <w:pStyle w:val="a4"/>
              <w:numPr>
                <w:ilvl w:val="0"/>
                <w:numId w:val="6"/>
              </w:num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14:paraId="182D12F9" w14:textId="68528BD8" w:rsidR="00B968C4" w:rsidRDefault="00C35254" w:rsidP="00B968C4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Коваленко Арина </w:t>
            </w:r>
            <w:r w:rsidR="007E34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класс</w:t>
            </w:r>
          </w:p>
          <w:p w14:paraId="2304BDB4" w14:textId="09DA605A" w:rsidR="00B968C4" w:rsidRPr="005215EF" w:rsidRDefault="00B968C4" w:rsidP="00B968C4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14:paraId="07EE55CC" w14:textId="00211801" w:rsidR="00B968C4" w:rsidRPr="005215EF" w:rsidRDefault="007E34EF" w:rsidP="00B968C4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Шахудина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Серафима</w:t>
            </w:r>
            <w:r w:rsidR="00B968C4"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 ученица 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0</w:t>
            </w:r>
            <w:r w:rsidR="00B968C4"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класса </w:t>
            </w:r>
            <w:r w:rsidR="00B968C4" w:rsidRPr="0059667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(председатель Медиацентра школьного объединения классов ШОК)</w:t>
            </w:r>
          </w:p>
        </w:tc>
      </w:tr>
      <w:tr w:rsidR="00B968C4" w:rsidRPr="007E34EF" w14:paraId="7CA421B9" w14:textId="77777777" w:rsidTr="00C35254">
        <w:trPr>
          <w:trHeight w:val="174"/>
        </w:trPr>
        <w:tc>
          <w:tcPr>
            <w:tcW w:w="628" w:type="dxa"/>
          </w:tcPr>
          <w:p w14:paraId="78074BF4" w14:textId="77777777" w:rsidR="00B968C4" w:rsidRPr="005215EF" w:rsidRDefault="00B968C4" w:rsidP="00B968C4">
            <w:pPr>
              <w:pStyle w:val="a4"/>
              <w:numPr>
                <w:ilvl w:val="0"/>
                <w:numId w:val="6"/>
              </w:num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14:paraId="4AF9C354" w14:textId="6936D473" w:rsidR="00B968C4" w:rsidRPr="005215EF" w:rsidRDefault="007E34EF" w:rsidP="00B968C4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Бачкина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Виктория, 9 класс</w:t>
            </w:r>
          </w:p>
        </w:tc>
        <w:tc>
          <w:tcPr>
            <w:tcW w:w="4252" w:type="dxa"/>
          </w:tcPr>
          <w:p w14:paraId="6AC758BC" w14:textId="7DED4B36" w:rsidR="00B968C4" w:rsidRDefault="007E34EF" w:rsidP="00B968C4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Ворошилов Ярослав</w:t>
            </w:r>
            <w:r w:rsidR="00B968C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 ученик</w:t>
            </w:r>
            <w:r w:rsidR="00B968C4"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B968C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0</w:t>
            </w:r>
            <w:r w:rsidR="00B968C4"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класса </w:t>
            </w:r>
            <w:r w:rsidR="00B968C4" w:rsidRPr="0059667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(председатель ВД «Юность» школьного объединения классов ШОК)</w:t>
            </w:r>
          </w:p>
        </w:tc>
      </w:tr>
      <w:tr w:rsidR="00B968C4" w:rsidRPr="007E34EF" w14:paraId="62F111A7" w14:textId="77777777" w:rsidTr="00C35254">
        <w:trPr>
          <w:trHeight w:val="165"/>
        </w:trPr>
        <w:tc>
          <w:tcPr>
            <w:tcW w:w="628" w:type="dxa"/>
          </w:tcPr>
          <w:p w14:paraId="4E3CDADB" w14:textId="77777777" w:rsidR="00B968C4" w:rsidRPr="005215EF" w:rsidRDefault="00B968C4" w:rsidP="00B968C4">
            <w:pPr>
              <w:pStyle w:val="a4"/>
              <w:numPr>
                <w:ilvl w:val="0"/>
                <w:numId w:val="6"/>
              </w:num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14:paraId="400DE8C1" w14:textId="0C33BED8" w:rsidR="00B968C4" w:rsidRDefault="00C35254" w:rsidP="00B968C4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Батыгов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Рамазан </w:t>
            </w:r>
            <w:r w:rsidR="007E34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класс</w:t>
            </w:r>
          </w:p>
          <w:p w14:paraId="0FA4ECB0" w14:textId="36EADA58" w:rsidR="00C35254" w:rsidRPr="005215EF" w:rsidRDefault="00C35254" w:rsidP="00B968C4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Мурахтин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Антон </w:t>
            </w:r>
            <w:r w:rsidR="007E34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класс</w:t>
            </w:r>
          </w:p>
        </w:tc>
        <w:tc>
          <w:tcPr>
            <w:tcW w:w="4252" w:type="dxa"/>
          </w:tcPr>
          <w:p w14:paraId="4518C958" w14:textId="1FD71ED5" w:rsidR="00B968C4" w:rsidRDefault="00B968C4" w:rsidP="00B968C4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59667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E34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Усачев Роман</w:t>
            </w:r>
            <w:r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 ученик 1</w:t>
            </w:r>
            <w:r w:rsidR="007E34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0</w:t>
            </w:r>
            <w:r w:rsidRPr="005215E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класса </w:t>
            </w:r>
            <w:r w:rsidRPr="00596675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(председатель спортивного отдела школьного объединения классов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ШОК</w:t>
            </w:r>
            <w:r w:rsidRPr="00596675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)</w:t>
            </w:r>
          </w:p>
        </w:tc>
      </w:tr>
    </w:tbl>
    <w:p w14:paraId="2ACC44A1" w14:textId="55040EA1" w:rsidR="00863A01" w:rsidRPr="005215EF" w:rsidRDefault="00234BF2" w:rsidP="005215EF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5215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Куратору наставнических пар </w:t>
      </w:r>
      <w:proofErr w:type="spellStart"/>
      <w:r w:rsidRPr="005215EF">
        <w:rPr>
          <w:rFonts w:ascii="Times New Roman" w:hAnsi="Times New Roman" w:cs="Times New Roman"/>
          <w:color w:val="000000"/>
          <w:sz w:val="26"/>
          <w:szCs w:val="26"/>
          <w:lang w:val="ru-RU"/>
        </w:rPr>
        <w:t>Шахудиной</w:t>
      </w:r>
      <w:proofErr w:type="spellEnd"/>
      <w:r w:rsidRPr="005215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Е.С.</w:t>
      </w:r>
    </w:p>
    <w:p w14:paraId="0498D05B" w14:textId="08DEDB72" w:rsidR="005215EF" w:rsidRPr="005215EF" w:rsidRDefault="005215EF" w:rsidP="005215EF">
      <w:pPr>
        <w:pStyle w:val="a4"/>
        <w:numPr>
          <w:ilvl w:val="1"/>
          <w:numId w:val="3"/>
        </w:numPr>
        <w:spacing w:before="0" w:beforeAutospacing="0" w:after="15" w:afterAutospacing="0" w:line="271" w:lineRule="auto"/>
        <w:rPr>
          <w:sz w:val="26"/>
          <w:szCs w:val="26"/>
          <w:lang w:val="ru-RU"/>
        </w:rPr>
      </w:pPr>
      <w:r w:rsidRPr="005215EF">
        <w:rPr>
          <w:sz w:val="26"/>
          <w:szCs w:val="26"/>
          <w:lang w:val="ru-RU"/>
        </w:rPr>
        <w:t xml:space="preserve">Поддерживать наставнические пары в разработке собственных дорожных карт, коррекции и отслеживании результатов. </w:t>
      </w:r>
    </w:p>
    <w:p w14:paraId="757DEF4C" w14:textId="77777777" w:rsidR="005215EF" w:rsidRPr="005215EF" w:rsidRDefault="005215EF" w:rsidP="005215EF">
      <w:pPr>
        <w:numPr>
          <w:ilvl w:val="1"/>
          <w:numId w:val="3"/>
        </w:numPr>
        <w:spacing w:before="0" w:beforeAutospacing="0" w:after="15" w:afterAutospacing="0" w:line="271" w:lineRule="auto"/>
        <w:rPr>
          <w:sz w:val="26"/>
          <w:szCs w:val="26"/>
          <w:lang w:val="ru-RU"/>
        </w:rPr>
      </w:pPr>
      <w:r w:rsidRPr="005215EF">
        <w:rPr>
          <w:sz w:val="26"/>
          <w:szCs w:val="26"/>
          <w:lang w:val="ru-RU"/>
        </w:rPr>
        <w:t xml:space="preserve">Отслеживать реализацию плана дорожной карты. </w:t>
      </w:r>
    </w:p>
    <w:p w14:paraId="7B52384F" w14:textId="77777777" w:rsidR="005215EF" w:rsidRPr="005215EF" w:rsidRDefault="005215EF" w:rsidP="005215EF">
      <w:pPr>
        <w:numPr>
          <w:ilvl w:val="1"/>
          <w:numId w:val="3"/>
        </w:numPr>
        <w:spacing w:before="0" w:beforeAutospacing="0" w:after="15" w:afterAutospacing="0" w:line="271" w:lineRule="auto"/>
        <w:rPr>
          <w:sz w:val="26"/>
          <w:szCs w:val="26"/>
          <w:lang w:val="ru-RU"/>
        </w:rPr>
      </w:pPr>
      <w:r w:rsidRPr="005215EF">
        <w:rPr>
          <w:sz w:val="26"/>
          <w:szCs w:val="26"/>
          <w:lang w:val="ru-RU"/>
        </w:rPr>
        <w:t xml:space="preserve">Отчитываться руководителю проекта о реализации цикла наставнической работы. </w:t>
      </w:r>
    </w:p>
    <w:p w14:paraId="6564801D" w14:textId="11C57836" w:rsidR="0037133A" w:rsidRPr="005215EF" w:rsidRDefault="00BD0438" w:rsidP="005215EF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5215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Контроль </w:t>
      </w:r>
      <w:r w:rsidR="0041573B" w:rsidRPr="005215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 </w:t>
      </w:r>
      <w:r w:rsidRPr="005215EF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исполнени</w:t>
      </w:r>
      <w:r w:rsidR="0041573B" w:rsidRPr="005215EF">
        <w:rPr>
          <w:rFonts w:ascii="Times New Roman" w:hAnsi="Times New Roman" w:cs="Times New Roman"/>
          <w:color w:val="000000"/>
          <w:sz w:val="26"/>
          <w:szCs w:val="26"/>
          <w:lang w:val="ru-RU"/>
        </w:rPr>
        <w:t>ем</w:t>
      </w:r>
      <w:r w:rsidRPr="005215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приказа оставляю за собой.</w:t>
      </w:r>
    </w:p>
    <w:p w14:paraId="365EFFC1" w14:textId="77777777" w:rsidR="00D4534B" w:rsidRPr="005215EF" w:rsidRDefault="00D4534B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5B93BC90" w14:textId="352AD467" w:rsidR="0037133A" w:rsidRPr="00E140B9" w:rsidRDefault="007E34EF" w:rsidP="00C352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И.о. директора                 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Е.П.Бисик</w:t>
      </w:r>
      <w:proofErr w:type="spellEnd"/>
    </w:p>
    <w:sectPr w:rsidR="0037133A" w:rsidRPr="00E140B9" w:rsidSect="00725378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47D"/>
    <w:multiLevelType w:val="multilevel"/>
    <w:tmpl w:val="7C46F28E"/>
    <w:lvl w:ilvl="0">
      <w:start w:val="1"/>
      <w:numFmt w:val="decimal"/>
      <w:lvlText w:val="%1."/>
      <w:lvlJc w:val="left"/>
      <w:pPr>
        <w:ind w:left="70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2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EF334A"/>
    <w:multiLevelType w:val="multilevel"/>
    <w:tmpl w:val="51DC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45E2B52"/>
    <w:multiLevelType w:val="multilevel"/>
    <w:tmpl w:val="51DC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9251E0"/>
    <w:multiLevelType w:val="multilevel"/>
    <w:tmpl w:val="51DC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A1353F"/>
    <w:multiLevelType w:val="multilevel"/>
    <w:tmpl w:val="7A6E5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B871B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501431">
    <w:abstractNumId w:val="5"/>
  </w:num>
  <w:num w:numId="2" w16cid:durableId="620185258">
    <w:abstractNumId w:val="0"/>
  </w:num>
  <w:num w:numId="3" w16cid:durableId="943805620">
    <w:abstractNumId w:val="4"/>
  </w:num>
  <w:num w:numId="4" w16cid:durableId="51512746">
    <w:abstractNumId w:val="2"/>
  </w:num>
  <w:num w:numId="5" w16cid:durableId="1431124567">
    <w:abstractNumId w:val="3"/>
  </w:num>
  <w:num w:numId="6" w16cid:durableId="1406294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05A2D"/>
    <w:rsid w:val="000A7F89"/>
    <w:rsid w:val="00116C27"/>
    <w:rsid w:val="00173D1E"/>
    <w:rsid w:val="001813C5"/>
    <w:rsid w:val="001B2FE7"/>
    <w:rsid w:val="00224EF7"/>
    <w:rsid w:val="00234161"/>
    <w:rsid w:val="00234BF2"/>
    <w:rsid w:val="0028257C"/>
    <w:rsid w:val="00294463"/>
    <w:rsid w:val="002A4D24"/>
    <w:rsid w:val="002D33B1"/>
    <w:rsid w:val="002D3591"/>
    <w:rsid w:val="002E6AD8"/>
    <w:rsid w:val="002E7C8A"/>
    <w:rsid w:val="003514A0"/>
    <w:rsid w:val="0037133A"/>
    <w:rsid w:val="0041573B"/>
    <w:rsid w:val="004C302B"/>
    <w:rsid w:val="004F7E17"/>
    <w:rsid w:val="005215EF"/>
    <w:rsid w:val="00596675"/>
    <w:rsid w:val="005A05CE"/>
    <w:rsid w:val="00653AF6"/>
    <w:rsid w:val="00655C66"/>
    <w:rsid w:val="00684FF9"/>
    <w:rsid w:val="006A7490"/>
    <w:rsid w:val="00725378"/>
    <w:rsid w:val="00737512"/>
    <w:rsid w:val="007E34EF"/>
    <w:rsid w:val="00863A01"/>
    <w:rsid w:val="00922E90"/>
    <w:rsid w:val="009440BB"/>
    <w:rsid w:val="00A0367D"/>
    <w:rsid w:val="00AB29D6"/>
    <w:rsid w:val="00B73A5A"/>
    <w:rsid w:val="00B968C4"/>
    <w:rsid w:val="00BD0438"/>
    <w:rsid w:val="00C24D73"/>
    <w:rsid w:val="00C35254"/>
    <w:rsid w:val="00C8582B"/>
    <w:rsid w:val="00D4534B"/>
    <w:rsid w:val="00D62BF3"/>
    <w:rsid w:val="00DA025D"/>
    <w:rsid w:val="00DF6779"/>
    <w:rsid w:val="00E06179"/>
    <w:rsid w:val="00E10D38"/>
    <w:rsid w:val="00E140B9"/>
    <w:rsid w:val="00E438A1"/>
    <w:rsid w:val="00E521C9"/>
    <w:rsid w:val="00EB7AC6"/>
    <w:rsid w:val="00EC5CDB"/>
    <w:rsid w:val="00ED24FD"/>
    <w:rsid w:val="00ED5D37"/>
    <w:rsid w:val="00F01E19"/>
    <w:rsid w:val="00F23D6C"/>
    <w:rsid w:val="00FD4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530D"/>
  <w15:docId w15:val="{773E27BC-05B5-4517-8D40-453D86F4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440BB"/>
    <w:pPr>
      <w:spacing w:before="0" w:after="0"/>
    </w:pPr>
  </w:style>
  <w:style w:type="paragraph" w:styleId="a4">
    <w:name w:val="List Paragraph"/>
    <w:basedOn w:val="a"/>
    <w:uiPriority w:val="34"/>
    <w:qFormat/>
    <w:rsid w:val="00173D1E"/>
    <w:pPr>
      <w:ind w:left="720"/>
      <w:contextualSpacing/>
    </w:pPr>
  </w:style>
  <w:style w:type="table" w:styleId="a5">
    <w:name w:val="Table Grid"/>
    <w:basedOn w:val="a1"/>
    <w:uiPriority w:val="59"/>
    <w:rsid w:val="00DA02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215E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1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dc:description>Подготовлено экспертами Актион-МЦФЭР</dc:description>
  <cp:lastModifiedBy>Пользователь</cp:lastModifiedBy>
  <cp:revision>2</cp:revision>
  <cp:lastPrinted>2022-10-20T12:00:00Z</cp:lastPrinted>
  <dcterms:created xsi:type="dcterms:W3CDTF">2025-11-23T06:15:00Z</dcterms:created>
  <dcterms:modified xsi:type="dcterms:W3CDTF">2025-11-23T06:15:00Z</dcterms:modified>
</cp:coreProperties>
</file>