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</w:t>
      </w:r>
      <w:r w:rsidRPr="006473B8">
        <w:rPr>
          <w:rFonts w:ascii="Calibri" w:eastAsia="Calibri" w:hAnsi="Calibri" w:cs="Times New Roman"/>
        </w:rPr>
        <w:t xml:space="preserve">                   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Утверждаю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</w:t>
      </w:r>
      <w:proofErr w:type="spellStart"/>
      <w:r w:rsidR="00E861E0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E861E0">
        <w:rPr>
          <w:rFonts w:ascii="Calibri" w:eastAsia="Calibri" w:hAnsi="Calibri" w:cs="Times New Roman"/>
          <w:sz w:val="20"/>
          <w:szCs w:val="20"/>
        </w:rPr>
        <w:t xml:space="preserve"> .</w:t>
      </w:r>
      <w:r w:rsidRPr="006473B8">
        <w:rPr>
          <w:rFonts w:ascii="Calibri" w:eastAsia="Calibri" w:hAnsi="Calibri" w:cs="Times New Roman"/>
          <w:sz w:val="20"/>
          <w:szCs w:val="20"/>
        </w:rPr>
        <w:t>Директор</w:t>
      </w:r>
      <w:r w:rsidR="00E861E0">
        <w:rPr>
          <w:rFonts w:ascii="Calibri" w:eastAsia="Calibri" w:hAnsi="Calibri" w:cs="Times New Roman"/>
          <w:sz w:val="20"/>
          <w:szCs w:val="20"/>
        </w:rPr>
        <w:t>а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школы                   </w:t>
      </w:r>
      <w:proofErr w:type="spellStart"/>
      <w:r w:rsidR="00E861E0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36"/>
          <w:szCs w:val="36"/>
        </w:rPr>
        <w:t xml:space="preserve">        </w:t>
      </w:r>
      <w:r w:rsidR="00C1758A">
        <w:rPr>
          <w:rFonts w:ascii="Calibri" w:eastAsia="Calibri" w:hAnsi="Calibri" w:cs="Times New Roman"/>
          <w:sz w:val="36"/>
          <w:szCs w:val="36"/>
        </w:rPr>
        <w:t xml:space="preserve">  </w:t>
      </w:r>
      <w:r w:rsidR="00123A81">
        <w:rPr>
          <w:rFonts w:ascii="Calibri" w:eastAsia="Calibri" w:hAnsi="Calibri" w:cs="Times New Roman"/>
          <w:sz w:val="36"/>
          <w:szCs w:val="36"/>
        </w:rPr>
        <w:t xml:space="preserve">                      Меню на  11</w:t>
      </w:r>
      <w:r w:rsidRPr="006473B8">
        <w:rPr>
          <w:rFonts w:ascii="Calibri" w:eastAsia="Calibri" w:hAnsi="Calibri" w:cs="Times New Roman"/>
          <w:sz w:val="36"/>
          <w:szCs w:val="36"/>
        </w:rPr>
        <w:t>.</w:t>
      </w:r>
      <w:r w:rsidR="000A4CF8">
        <w:rPr>
          <w:rFonts w:ascii="Calibri" w:eastAsia="Calibri" w:hAnsi="Calibri" w:cs="Times New Roman"/>
          <w:sz w:val="36"/>
          <w:szCs w:val="36"/>
        </w:rPr>
        <w:t>1</w:t>
      </w:r>
      <w:r w:rsidR="00123A81">
        <w:rPr>
          <w:rFonts w:ascii="Calibri" w:eastAsia="Calibri" w:hAnsi="Calibri" w:cs="Times New Roman"/>
          <w:sz w:val="36"/>
          <w:szCs w:val="36"/>
        </w:rPr>
        <w:t>2</w:t>
      </w:r>
      <w:r w:rsidR="009D30AE">
        <w:rPr>
          <w:rFonts w:ascii="Calibri" w:eastAsia="Calibri" w:hAnsi="Calibri" w:cs="Times New Roman"/>
          <w:sz w:val="36"/>
          <w:szCs w:val="36"/>
        </w:rPr>
        <w:t>.</w:t>
      </w:r>
      <w:r w:rsidRPr="006473B8">
        <w:rPr>
          <w:rFonts w:ascii="Calibri" w:eastAsia="Calibri" w:hAnsi="Calibri" w:cs="Times New Roman"/>
          <w:sz w:val="36"/>
          <w:szCs w:val="36"/>
        </w:rPr>
        <w:t>202</w:t>
      </w:r>
      <w:r w:rsidR="008B6218">
        <w:rPr>
          <w:rFonts w:ascii="Calibri" w:eastAsia="Calibri" w:hAnsi="Calibri" w:cs="Times New Roman"/>
          <w:sz w:val="36"/>
          <w:szCs w:val="36"/>
        </w:rPr>
        <w:t>5</w:t>
      </w:r>
      <w:r w:rsidRPr="006473B8">
        <w:rPr>
          <w:rFonts w:ascii="Calibri" w:eastAsia="Calibri" w:hAnsi="Calibri" w:cs="Times New Roman"/>
          <w:sz w:val="36"/>
          <w:szCs w:val="36"/>
        </w:rPr>
        <w:t>г</w:t>
      </w:r>
      <w:r w:rsidRPr="006473B8">
        <w:rPr>
          <w:rFonts w:ascii="Calibri" w:eastAsia="Calibri" w:hAnsi="Calibri" w:cs="Times New Roman"/>
        </w:rPr>
        <w:t xml:space="preserve">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               Для   обучавшихся </w:t>
      </w:r>
      <w:r w:rsidR="009D1EE9" w:rsidRPr="006473B8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6473B8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6473B8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6473B8" w:rsidRPr="006473B8" w:rsidTr="00435DFA">
        <w:trPr>
          <w:trHeight w:val="1068"/>
        </w:trPr>
        <w:tc>
          <w:tcPr>
            <w:tcW w:w="354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Масса        порций</w:t>
            </w: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6473B8" w:rsidRPr="006473B8" w:rsidTr="00435DFA">
        <w:trPr>
          <w:trHeight w:val="244"/>
        </w:trPr>
        <w:tc>
          <w:tcPr>
            <w:tcW w:w="354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8222" w:type="dxa"/>
            <w:gridSpan w:val="5"/>
          </w:tcPr>
          <w:p w:rsidR="006473B8" w:rsidRPr="006473B8" w:rsidRDefault="006473B8" w:rsidP="00123A81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123A81">
              <w:rPr>
                <w:rFonts w:ascii="Calibri" w:eastAsia="Calibri" w:hAnsi="Calibri" w:cs="Times New Roman"/>
                <w:b/>
                <w:sz w:val="20"/>
                <w:szCs w:val="20"/>
              </w:rPr>
              <w:t>одинн</w:t>
            </w:r>
            <w:bookmarkStart w:id="0" w:name="_GoBack"/>
            <w:bookmarkEnd w:id="0"/>
            <w:r w:rsidR="00123A81">
              <w:rPr>
                <w:rFonts w:ascii="Calibri" w:eastAsia="Calibri" w:hAnsi="Calibri" w:cs="Times New Roman"/>
                <w:b/>
                <w:sz w:val="20"/>
                <w:szCs w:val="20"/>
              </w:rPr>
              <w:t>адцать</w:t>
            </w:r>
            <w:r w:rsidR="00546AAC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человек)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523F1" w:rsidP="004E712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</w:t>
            </w:r>
            <w:r w:rsidR="00410BFC">
              <w:rPr>
                <w:rFonts w:ascii="Calibri" w:eastAsia="Calibri" w:hAnsi="Calibri" w:cs="Times New Roman"/>
                <w:sz w:val="20"/>
                <w:szCs w:val="20"/>
              </w:rPr>
              <w:t xml:space="preserve">молочная жидкая </w:t>
            </w:r>
            <w:r w:rsidR="004E712C">
              <w:rPr>
                <w:rFonts w:ascii="Calibri" w:eastAsia="Calibri" w:hAnsi="Calibri" w:cs="Times New Roman"/>
                <w:sz w:val="20"/>
                <w:szCs w:val="20"/>
              </w:rPr>
              <w:t>из овсяных хлопьев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C2665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10,20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6,80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5,40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183,40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6473B8" w:rsidRPr="006473B8" w:rsidRDefault="00D2081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D2081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44</w:t>
            </w: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55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14,38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10,59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29,44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330,50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7086E" w:rsidP="005C4EE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372453">
              <w:rPr>
                <w:rFonts w:ascii="Calibri" w:eastAsia="Calibri" w:hAnsi="Calibri" w:cs="Times New Roman"/>
                <w:sz w:val="20"/>
                <w:szCs w:val="20"/>
              </w:rPr>
              <w:t>картофельный  с</w:t>
            </w:r>
            <w:r w:rsidR="0057415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C4EE1">
              <w:rPr>
                <w:rFonts w:ascii="Calibri" w:eastAsia="Calibri" w:hAnsi="Calibri" w:cs="Times New Roman"/>
                <w:sz w:val="20"/>
                <w:szCs w:val="20"/>
              </w:rPr>
              <w:t>гречкой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6473B8" w:rsidRPr="006473B8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C26654" w:rsidP="0037245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FB25EA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592A1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Рыба припущенная </w:t>
            </w:r>
          </w:p>
        </w:tc>
        <w:tc>
          <w:tcPr>
            <w:tcW w:w="1418" w:type="dxa"/>
          </w:tcPr>
          <w:p w:rsidR="006473B8" w:rsidRPr="006473B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C26654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3,06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,8</w:t>
            </w:r>
            <w:r w:rsid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20,45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8B6218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A50491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0,0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435A7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FB25EA" w:rsidP="00FB25E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11,50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93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D208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117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16,3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14,5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65,74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459,28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ВСЕГО</w:t>
            </w:r>
          </w:p>
        </w:tc>
        <w:tc>
          <w:tcPr>
            <w:tcW w:w="1418" w:type="dxa"/>
          </w:tcPr>
          <w:p w:rsidR="006473B8" w:rsidRPr="006473B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D208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D20818">
              <w:rPr>
                <w:rFonts w:ascii="Calibri" w:eastAsia="Calibri" w:hAnsi="Calibri" w:cs="Times New Roman"/>
                <w:sz w:val="20"/>
                <w:szCs w:val="20"/>
              </w:rPr>
              <w:t>73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FB25EA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6473B8">
              <w:rPr>
                <w:rFonts w:ascii="Calibri" w:eastAsia="Calibri" w:hAnsi="Calibri" w:cs="Times New Roman"/>
                <w:sz w:val="16"/>
                <w:szCs w:val="16"/>
              </w:rPr>
              <w:t>8,46</w:t>
            </w:r>
          </w:p>
        </w:tc>
        <w:tc>
          <w:tcPr>
            <w:tcW w:w="992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9D30AE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,46</w:t>
            </w:r>
          </w:p>
        </w:tc>
        <w:tc>
          <w:tcPr>
            <w:tcW w:w="1134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="009D30AE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,51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857,90</w:t>
            </w:r>
          </w:p>
        </w:tc>
      </w:tr>
      <w:tr w:rsidR="006473B8" w:rsidRPr="006473B8" w:rsidTr="00435DFA">
        <w:tc>
          <w:tcPr>
            <w:tcW w:w="10348" w:type="dxa"/>
            <w:gridSpan w:val="7"/>
          </w:tcPr>
          <w:p w:rsidR="006473B8" w:rsidRPr="006473B8" w:rsidRDefault="006473B8" w:rsidP="000A4C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0A4CF8">
              <w:rPr>
                <w:rFonts w:ascii="Calibri" w:eastAsia="Calibri" w:hAnsi="Calibri" w:cs="Times New Roman"/>
                <w:b/>
                <w:sz w:val="20"/>
                <w:szCs w:val="20"/>
              </w:rPr>
              <w:t>68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B1764C" w:rsidRDefault="006473B8" w:rsidP="00516B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Молоко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 в </w:t>
            </w:r>
            <w:proofErr w:type="spellStart"/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инд</w:t>
            </w:r>
            <w:proofErr w:type="spellEnd"/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-ной </w:t>
            </w:r>
            <w:proofErr w:type="spellStart"/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упак</w:t>
            </w:r>
            <w:proofErr w:type="spellEnd"/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 3,2% жирности</w:t>
            </w:r>
          </w:p>
        </w:tc>
        <w:tc>
          <w:tcPr>
            <w:tcW w:w="1418" w:type="dxa"/>
          </w:tcPr>
          <w:p w:rsidR="006473B8" w:rsidRPr="00B1764C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0,200</w:t>
            </w:r>
          </w:p>
        </w:tc>
        <w:tc>
          <w:tcPr>
            <w:tcW w:w="1134" w:type="dxa"/>
          </w:tcPr>
          <w:p w:rsidR="006473B8" w:rsidRPr="00B1764C" w:rsidRDefault="00B1764C" w:rsidP="00B176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26,20</w:t>
            </w:r>
          </w:p>
        </w:tc>
        <w:tc>
          <w:tcPr>
            <w:tcW w:w="1134" w:type="dxa"/>
          </w:tcPr>
          <w:p w:rsidR="006473B8" w:rsidRPr="00B1764C" w:rsidRDefault="00046BB4" w:rsidP="003C688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</w:t>
            </w:r>
            <w:r w:rsidR="003C6887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6473B8" w:rsidRPr="00B1764C" w:rsidRDefault="00046BB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5,3</w:t>
            </w:r>
          </w:p>
        </w:tc>
        <w:tc>
          <w:tcPr>
            <w:tcW w:w="1134" w:type="dxa"/>
          </w:tcPr>
          <w:p w:rsidR="006473B8" w:rsidRPr="00B1764C" w:rsidRDefault="00046BB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15,8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516B8E" w:rsidRPr="006473B8" w:rsidTr="00435DFA">
        <w:tc>
          <w:tcPr>
            <w:tcW w:w="3544" w:type="dxa"/>
          </w:tcPr>
          <w:p w:rsidR="00516B8E" w:rsidRPr="00B1764C" w:rsidRDefault="00516B8E" w:rsidP="00516B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Нарезка (огурец солёный)</w:t>
            </w:r>
          </w:p>
        </w:tc>
        <w:tc>
          <w:tcPr>
            <w:tcW w:w="1418" w:type="dxa"/>
          </w:tcPr>
          <w:p w:rsidR="00516B8E" w:rsidRPr="00B1764C" w:rsidRDefault="00516B8E" w:rsidP="00816B8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</w:t>
            </w:r>
            <w:r w:rsidR="00816B8D" w:rsidRPr="00B1764C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16B8E" w:rsidRPr="00B1764C" w:rsidRDefault="00D2081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="00482FE8" w:rsidRPr="00B1764C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516B8E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1,50</w:t>
            </w:r>
          </w:p>
        </w:tc>
        <w:tc>
          <w:tcPr>
            <w:tcW w:w="992" w:type="dxa"/>
          </w:tcPr>
          <w:p w:rsidR="00516B8E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3,00</w:t>
            </w:r>
          </w:p>
        </w:tc>
        <w:tc>
          <w:tcPr>
            <w:tcW w:w="1134" w:type="dxa"/>
          </w:tcPr>
          <w:p w:rsidR="00516B8E" w:rsidRPr="00B1764C" w:rsidRDefault="00516B8E" w:rsidP="00516B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9,30</w:t>
            </w:r>
          </w:p>
        </w:tc>
        <w:tc>
          <w:tcPr>
            <w:tcW w:w="992" w:type="dxa"/>
          </w:tcPr>
          <w:p w:rsidR="00516B8E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74,68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B1764C" w:rsidRDefault="00C26654" w:rsidP="0037245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B1764C" w:rsidRDefault="006473B8" w:rsidP="00516B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15</w:t>
            </w: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B1764C" w:rsidRDefault="00482FE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19</w:t>
            </w:r>
            <w:r w:rsidR="006473B8" w:rsidRPr="00B1764C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C26654" w:rsidRPr="00B1764C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6473B8"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B1764C" w:rsidRDefault="007E7650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,80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6,00</w:t>
            </w:r>
          </w:p>
        </w:tc>
        <w:tc>
          <w:tcPr>
            <w:tcW w:w="1134" w:type="dxa"/>
          </w:tcPr>
          <w:p w:rsidR="006473B8" w:rsidRPr="00B1764C" w:rsidRDefault="00516B8E" w:rsidP="00516B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23,40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253,00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B1764C" w:rsidRDefault="00592A1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Рыба </w:t>
            </w:r>
            <w:r w:rsidR="008B6218" w:rsidRPr="00B1764C">
              <w:rPr>
                <w:rFonts w:ascii="Calibri" w:eastAsia="Calibri" w:hAnsi="Calibri" w:cs="Times New Roman"/>
                <w:sz w:val="16"/>
                <w:szCs w:val="16"/>
              </w:rPr>
              <w:t>припущенная</w:t>
            </w:r>
          </w:p>
        </w:tc>
        <w:tc>
          <w:tcPr>
            <w:tcW w:w="1418" w:type="dxa"/>
          </w:tcPr>
          <w:p w:rsidR="006473B8" w:rsidRPr="00B1764C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</w:t>
            </w:r>
            <w:r w:rsidR="009D1EE9" w:rsidRPr="00B1764C"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B1764C" w:rsidRDefault="00C26654" w:rsidP="00B176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B1764C" w:rsidRPr="00B1764C">
              <w:rPr>
                <w:rFonts w:ascii="Calibri" w:eastAsia="Calibri" w:hAnsi="Calibri" w:cs="Times New Roman"/>
                <w:sz w:val="16"/>
                <w:szCs w:val="16"/>
              </w:rPr>
              <w:t>1,80</w:t>
            </w:r>
          </w:p>
        </w:tc>
        <w:tc>
          <w:tcPr>
            <w:tcW w:w="1134" w:type="dxa"/>
          </w:tcPr>
          <w:p w:rsidR="006473B8" w:rsidRPr="00B1764C" w:rsidRDefault="00332DE6" w:rsidP="00332DE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473B8" w:rsidRPr="00B1764C" w:rsidRDefault="00332DE6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0,86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234,00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B1764C" w:rsidRDefault="006473B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Соус </w:t>
            </w:r>
            <w:r w:rsidR="008B6218" w:rsidRPr="00B1764C">
              <w:rPr>
                <w:rFonts w:ascii="Calibri" w:eastAsia="Calibri" w:hAnsi="Calibri" w:cs="Times New Roman"/>
                <w:sz w:val="16"/>
                <w:szCs w:val="16"/>
              </w:rPr>
              <w:t>белый основной</w:t>
            </w:r>
          </w:p>
        </w:tc>
        <w:tc>
          <w:tcPr>
            <w:tcW w:w="1418" w:type="dxa"/>
          </w:tcPr>
          <w:p w:rsidR="006473B8" w:rsidRPr="00B1764C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</w:t>
            </w:r>
            <w:r w:rsidR="009D30AE"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B1764C" w:rsidRDefault="00C2665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6473B8" w:rsidRPr="00B1764C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5,68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2,80</w:t>
            </w:r>
          </w:p>
        </w:tc>
        <w:tc>
          <w:tcPr>
            <w:tcW w:w="1134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12,14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94,50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B1764C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Хлеб</w:t>
            </w:r>
            <w:r w:rsidR="005C4EE1"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 пшеничный</w:t>
            </w:r>
          </w:p>
        </w:tc>
        <w:tc>
          <w:tcPr>
            <w:tcW w:w="1418" w:type="dxa"/>
          </w:tcPr>
          <w:p w:rsidR="006473B8" w:rsidRPr="00B1764C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0,080</w:t>
            </w:r>
          </w:p>
        </w:tc>
        <w:tc>
          <w:tcPr>
            <w:tcW w:w="1134" w:type="dxa"/>
          </w:tcPr>
          <w:p w:rsidR="006473B8" w:rsidRPr="00B1764C" w:rsidRDefault="00FB25EA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6473B8" w:rsidRPr="00B1764C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21,00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B1764C" w:rsidRDefault="00A50491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Чай с лимоном</w:t>
            </w:r>
          </w:p>
        </w:tc>
        <w:tc>
          <w:tcPr>
            <w:tcW w:w="1418" w:type="dxa"/>
          </w:tcPr>
          <w:p w:rsidR="006473B8" w:rsidRPr="00B1764C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0,200</w:t>
            </w:r>
          </w:p>
        </w:tc>
        <w:tc>
          <w:tcPr>
            <w:tcW w:w="1134" w:type="dxa"/>
          </w:tcPr>
          <w:p w:rsidR="006473B8" w:rsidRPr="00B1764C" w:rsidRDefault="00C2665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="00546AAC" w:rsidRPr="00B1764C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6473B8" w:rsidRPr="00B1764C">
              <w:rPr>
                <w:rFonts w:ascii="Calibri" w:eastAsia="Calibri" w:hAnsi="Calibri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</w:tcPr>
          <w:p w:rsidR="006473B8" w:rsidRPr="00B1764C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9,80</w:t>
            </w:r>
          </w:p>
        </w:tc>
        <w:tc>
          <w:tcPr>
            <w:tcW w:w="992" w:type="dxa"/>
          </w:tcPr>
          <w:p w:rsidR="006473B8" w:rsidRPr="00B1764C" w:rsidRDefault="00482FE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112,00</w:t>
            </w:r>
          </w:p>
        </w:tc>
      </w:tr>
      <w:tr w:rsidR="00B1764C" w:rsidRPr="006473B8" w:rsidTr="00435DFA">
        <w:tc>
          <w:tcPr>
            <w:tcW w:w="3544" w:type="dxa"/>
          </w:tcPr>
          <w:p w:rsidR="00B1764C" w:rsidRPr="00B1764C" w:rsidRDefault="00B1764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Масло порционное</w:t>
            </w:r>
          </w:p>
        </w:tc>
        <w:tc>
          <w:tcPr>
            <w:tcW w:w="1418" w:type="dxa"/>
          </w:tcPr>
          <w:p w:rsidR="00B1764C" w:rsidRPr="00B1764C" w:rsidRDefault="00B1764C" w:rsidP="00B176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0,010</w:t>
            </w:r>
          </w:p>
        </w:tc>
        <w:tc>
          <w:tcPr>
            <w:tcW w:w="1134" w:type="dxa"/>
          </w:tcPr>
          <w:p w:rsidR="00B1764C" w:rsidRPr="00B1764C" w:rsidRDefault="00B1764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9,50</w:t>
            </w:r>
          </w:p>
        </w:tc>
        <w:tc>
          <w:tcPr>
            <w:tcW w:w="1134" w:type="dxa"/>
          </w:tcPr>
          <w:p w:rsidR="00B1764C" w:rsidRPr="00B1764C" w:rsidRDefault="00B1764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0,05</w:t>
            </w:r>
          </w:p>
        </w:tc>
        <w:tc>
          <w:tcPr>
            <w:tcW w:w="992" w:type="dxa"/>
          </w:tcPr>
          <w:p w:rsidR="00B1764C" w:rsidRPr="00B1764C" w:rsidRDefault="00B1764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8,25</w:t>
            </w:r>
          </w:p>
        </w:tc>
        <w:tc>
          <w:tcPr>
            <w:tcW w:w="1134" w:type="dxa"/>
          </w:tcPr>
          <w:p w:rsidR="00B1764C" w:rsidRPr="00B1764C" w:rsidRDefault="00B1764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0,08</w:t>
            </w:r>
          </w:p>
        </w:tc>
        <w:tc>
          <w:tcPr>
            <w:tcW w:w="992" w:type="dxa"/>
          </w:tcPr>
          <w:p w:rsidR="00B1764C" w:rsidRPr="00B1764C" w:rsidRDefault="00B1764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74,8</w:t>
            </w:r>
          </w:p>
        </w:tc>
      </w:tr>
      <w:tr w:rsidR="006473B8" w:rsidRPr="006473B8" w:rsidTr="00435DFA">
        <w:tc>
          <w:tcPr>
            <w:tcW w:w="3544" w:type="dxa"/>
            <w:tcBorders>
              <w:bottom w:val="nil"/>
            </w:tcBorders>
          </w:tcPr>
          <w:p w:rsidR="006473B8" w:rsidRPr="00B1764C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</w:t>
            </w:r>
            <w:r w:rsidRPr="00B1764C">
              <w:rPr>
                <w:rFonts w:ascii="Calibri" w:eastAsia="Calibri" w:hAnsi="Calibri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418" w:type="dxa"/>
          </w:tcPr>
          <w:p w:rsidR="006473B8" w:rsidRPr="00B1764C" w:rsidRDefault="006473B8" w:rsidP="00E6158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</w:t>
            </w:r>
            <w:r w:rsidR="009D30AE" w:rsidRPr="00B1764C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E61581" w:rsidRPr="00B1764C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B1764C" w:rsidRDefault="00D2081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546AAC" w:rsidRPr="00B1764C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EF73B6" w:rsidRPr="00B1764C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C26654"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8B6218"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B1764C" w:rsidRDefault="003C6887" w:rsidP="00B176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24,07</w:t>
            </w:r>
          </w:p>
        </w:tc>
        <w:tc>
          <w:tcPr>
            <w:tcW w:w="992" w:type="dxa"/>
          </w:tcPr>
          <w:p w:rsidR="006473B8" w:rsidRPr="00B1764C" w:rsidRDefault="00046BB4" w:rsidP="00B176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35,55</w:t>
            </w:r>
          </w:p>
        </w:tc>
        <w:tc>
          <w:tcPr>
            <w:tcW w:w="1134" w:type="dxa"/>
          </w:tcPr>
          <w:p w:rsidR="006473B8" w:rsidRPr="00B1764C" w:rsidRDefault="00046BB4" w:rsidP="00B176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92,38</w:t>
            </w:r>
          </w:p>
        </w:tc>
        <w:tc>
          <w:tcPr>
            <w:tcW w:w="992" w:type="dxa"/>
          </w:tcPr>
          <w:p w:rsidR="006473B8" w:rsidRPr="00B1764C" w:rsidRDefault="00B1764C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1053,98</w:t>
            </w:r>
          </w:p>
        </w:tc>
      </w:tr>
      <w:tr w:rsidR="006473B8" w:rsidRPr="006473B8" w:rsidTr="00435DFA">
        <w:tc>
          <w:tcPr>
            <w:tcW w:w="10348" w:type="dxa"/>
            <w:gridSpan w:val="7"/>
          </w:tcPr>
          <w:p w:rsidR="006473B8" w:rsidRPr="006473B8" w:rsidRDefault="006473B8" w:rsidP="000A4C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</w:t>
            </w:r>
            <w:r w:rsidR="005C4EE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0966F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( Льготное питания </w:t>
            </w:r>
            <w:r w:rsidR="00544773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="000A4CF8">
              <w:rPr>
                <w:rFonts w:ascii="Calibri" w:eastAsia="Calibri" w:hAnsi="Calibri" w:cs="Times New Roman"/>
                <w:b/>
                <w:sz w:val="20"/>
                <w:szCs w:val="20"/>
              </w:rPr>
              <w:t>3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 w:rsidR="00546AAC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C61BD8" w:rsidRPr="006473B8" w:rsidTr="00435DFA">
        <w:tc>
          <w:tcPr>
            <w:tcW w:w="3544" w:type="dxa"/>
          </w:tcPr>
          <w:p w:rsidR="00C61BD8" w:rsidRDefault="0067086E" w:rsidP="005C4EE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372453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</w:t>
            </w:r>
            <w:r w:rsidR="003B40EC">
              <w:rPr>
                <w:rFonts w:ascii="Calibri" w:eastAsia="Calibri" w:hAnsi="Calibri" w:cs="Times New Roman"/>
                <w:sz w:val="20"/>
                <w:szCs w:val="20"/>
              </w:rPr>
              <w:t>с</w:t>
            </w:r>
            <w:r w:rsidR="004E712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C4EE1">
              <w:rPr>
                <w:rFonts w:ascii="Calibri" w:eastAsia="Calibri" w:hAnsi="Calibri" w:cs="Times New Roman"/>
                <w:sz w:val="20"/>
                <w:szCs w:val="20"/>
              </w:rPr>
              <w:t>гречкой</w:t>
            </w:r>
          </w:p>
        </w:tc>
        <w:tc>
          <w:tcPr>
            <w:tcW w:w="1418" w:type="dxa"/>
          </w:tcPr>
          <w:p w:rsidR="00C61BD8" w:rsidRPr="006473B8" w:rsidRDefault="00C61BD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C61BD8" w:rsidRDefault="003D4F16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6,0</w:t>
            </w:r>
            <w:r w:rsidR="00C61BD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61BD8" w:rsidRDefault="00C61BD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61BD8" w:rsidRDefault="00C61BD8" w:rsidP="00C61BD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61BD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</w:t>
            </w:r>
            <w:r w:rsidR="00C61BD8">
              <w:rPr>
                <w:rFonts w:ascii="Calibri" w:eastAsia="Calibri" w:hAnsi="Calibri" w:cs="Times New Roman"/>
                <w:sz w:val="16"/>
                <w:szCs w:val="16"/>
              </w:rPr>
              <w:t>,45</w:t>
            </w:r>
          </w:p>
        </w:tc>
        <w:tc>
          <w:tcPr>
            <w:tcW w:w="992" w:type="dxa"/>
          </w:tcPr>
          <w:p w:rsidR="00C61BD8" w:rsidRPr="006473B8" w:rsidRDefault="00C61BD8" w:rsidP="0035035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35035E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C26654" w:rsidP="0037245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6473B8" w:rsidRPr="006473B8" w:rsidRDefault="00972F8D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6473B8" w:rsidRPr="006473B8" w:rsidRDefault="004F2D35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592A1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Рыба </w:t>
            </w:r>
            <w:r w:rsidR="008B6218">
              <w:rPr>
                <w:rFonts w:ascii="Calibri" w:eastAsia="Calibri" w:hAnsi="Calibri" w:cs="Times New Roman"/>
                <w:sz w:val="20"/>
                <w:szCs w:val="20"/>
              </w:rPr>
              <w:t>припущенная</w:t>
            </w:r>
          </w:p>
        </w:tc>
        <w:tc>
          <w:tcPr>
            <w:tcW w:w="1418" w:type="dxa"/>
          </w:tcPr>
          <w:p w:rsidR="006473B8" w:rsidRPr="006473B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6473B8" w:rsidRPr="006473B8" w:rsidRDefault="004F2D35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6473B8" w:rsidRPr="006473B8" w:rsidRDefault="002E2FD7" w:rsidP="002E2FD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8B6218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6473B8" w:rsidRPr="006473B8" w:rsidRDefault="009D30AE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EF73B6" w:rsidP="003D4F1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,15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6473B8" w:rsidRPr="006473B8" w:rsidRDefault="00D2081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A50491" w:rsidP="0006058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C2665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EF73B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6473B8" w:rsidRPr="006473B8" w:rsidTr="00435DFA">
        <w:tc>
          <w:tcPr>
            <w:tcW w:w="3544" w:type="dxa"/>
            <w:tcBorders>
              <w:bottom w:val="nil"/>
            </w:tcBorders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6473B8" w:rsidRPr="006473B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,9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3D4F1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3D4F1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</w:t>
            </w:r>
            <w:r w:rsidR="00C61BD8">
              <w:rPr>
                <w:rFonts w:ascii="Calibri" w:eastAsia="Calibri" w:hAnsi="Calibri" w:cs="Times New Roman"/>
                <w:sz w:val="20"/>
                <w:szCs w:val="20"/>
              </w:rPr>
              <w:t>,02</w:t>
            </w:r>
          </w:p>
        </w:tc>
        <w:tc>
          <w:tcPr>
            <w:tcW w:w="992" w:type="dxa"/>
          </w:tcPr>
          <w:p w:rsidR="006473B8" w:rsidRPr="006473B8" w:rsidRDefault="00C61BD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6473B8" w:rsidRPr="006473B8" w:rsidRDefault="009D30AE" w:rsidP="002E2FD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</w:t>
            </w:r>
            <w:r w:rsidR="0035035E">
              <w:rPr>
                <w:rFonts w:ascii="Calibri" w:eastAsia="Calibri" w:hAnsi="Calibri" w:cs="Times New Roman"/>
                <w:sz w:val="16"/>
                <w:szCs w:val="16"/>
              </w:rPr>
              <w:t>,7</w:t>
            </w:r>
            <w:r w:rsidR="002E2FD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6473B8" w:rsidRDefault="002E2FD7" w:rsidP="002E2FD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2E2FD7" w:rsidRPr="006473B8" w:rsidRDefault="002E2FD7" w:rsidP="002E2FD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473B8" w:rsidRPr="006473B8" w:rsidTr="00435DFA">
        <w:tc>
          <w:tcPr>
            <w:tcW w:w="10348" w:type="dxa"/>
            <w:gridSpan w:val="7"/>
            <w:tcBorders>
              <w:bottom w:val="nil"/>
            </w:tcBorders>
          </w:tcPr>
          <w:p w:rsidR="006473B8" w:rsidRPr="006473B8" w:rsidRDefault="006473B8" w:rsidP="006129A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Платное питание родительская плата </w:t>
            </w:r>
            <w:r w:rsidR="005C4EE1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6129AF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61BD8" w:rsidRPr="006473B8" w:rsidTr="00435DFA">
        <w:tc>
          <w:tcPr>
            <w:tcW w:w="3544" w:type="dxa"/>
          </w:tcPr>
          <w:p w:rsidR="00C61BD8" w:rsidRDefault="0067086E" w:rsidP="00AC704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372453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AC7046">
              <w:rPr>
                <w:rFonts w:ascii="Calibri" w:eastAsia="Calibri" w:hAnsi="Calibri" w:cs="Times New Roman"/>
                <w:sz w:val="20"/>
                <w:szCs w:val="20"/>
              </w:rPr>
              <w:t>гречкой</w:t>
            </w:r>
          </w:p>
        </w:tc>
        <w:tc>
          <w:tcPr>
            <w:tcW w:w="1418" w:type="dxa"/>
          </w:tcPr>
          <w:p w:rsidR="00C61BD8" w:rsidRPr="006473B8" w:rsidRDefault="0035035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C61BD8" w:rsidRDefault="003D4F16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35035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35035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61BD8" w:rsidRPr="006473B8" w:rsidRDefault="0035035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61BD8" w:rsidRDefault="0035035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61BD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</w:t>
            </w:r>
            <w:r w:rsidR="0035035E">
              <w:rPr>
                <w:rFonts w:ascii="Calibri" w:eastAsia="Calibri" w:hAnsi="Calibri" w:cs="Times New Roman"/>
                <w:sz w:val="16"/>
                <w:szCs w:val="16"/>
              </w:rPr>
              <w:t>,45</w:t>
            </w:r>
          </w:p>
        </w:tc>
        <w:tc>
          <w:tcPr>
            <w:tcW w:w="992" w:type="dxa"/>
          </w:tcPr>
          <w:p w:rsidR="00C61BD8" w:rsidRPr="006473B8" w:rsidRDefault="0035035E" w:rsidP="0035035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C26654" w:rsidP="0037245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972F8D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6473B8" w:rsidRPr="006473B8" w:rsidRDefault="004F2D35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592A1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Рыба</w:t>
            </w:r>
            <w:r w:rsidR="008B6218">
              <w:rPr>
                <w:rFonts w:ascii="Calibri" w:eastAsia="Calibri" w:hAnsi="Calibri" w:cs="Times New Roman"/>
                <w:sz w:val="20"/>
                <w:szCs w:val="20"/>
              </w:rPr>
              <w:t xml:space="preserve"> припущенная</w:t>
            </w:r>
          </w:p>
        </w:tc>
        <w:tc>
          <w:tcPr>
            <w:tcW w:w="1418" w:type="dxa"/>
          </w:tcPr>
          <w:p w:rsidR="006473B8" w:rsidRPr="006473B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6473B8" w:rsidRPr="006473B8" w:rsidRDefault="004F2D35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8B6218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3B069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6473B8" w:rsidRPr="006473B8" w:rsidRDefault="00D2081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A50491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C2665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ИТОГО</w:t>
            </w:r>
          </w:p>
        </w:tc>
        <w:tc>
          <w:tcPr>
            <w:tcW w:w="1418" w:type="dxa"/>
          </w:tcPr>
          <w:p w:rsidR="006473B8" w:rsidRPr="006473B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35035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35035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6473B8" w:rsidRPr="006473B8" w:rsidRDefault="0035035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6473B8" w:rsidRPr="006473B8" w:rsidRDefault="0035035E" w:rsidP="002E2FD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2E2FD7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,7</w:t>
            </w:r>
            <w:r w:rsidR="002E2FD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</w:t>
            </w:r>
            <w:r w:rsidR="0035035E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08</w:t>
            </w: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</w:t>
      </w:r>
      <w:r w:rsidRPr="006473B8">
        <w:rPr>
          <w:rFonts w:ascii="Calibri" w:eastAsia="Calibri" w:hAnsi="Calibri" w:cs="Times New Roman"/>
        </w:rPr>
        <w:t xml:space="preserve">                                                                                                        </w:t>
      </w:r>
    </w:p>
    <w:sectPr w:rsidR="006473B8" w:rsidRPr="0064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1E"/>
    <w:rsid w:val="00046BB4"/>
    <w:rsid w:val="0006058A"/>
    <w:rsid w:val="000966FF"/>
    <w:rsid w:val="000A4CF8"/>
    <w:rsid w:val="000E0D4A"/>
    <w:rsid w:val="00107D14"/>
    <w:rsid w:val="00123A81"/>
    <w:rsid w:val="00135325"/>
    <w:rsid w:val="00175AD3"/>
    <w:rsid w:val="0018166B"/>
    <w:rsid w:val="001A082F"/>
    <w:rsid w:val="001B11F5"/>
    <w:rsid w:val="00292FD8"/>
    <w:rsid w:val="002E2FD7"/>
    <w:rsid w:val="00332DE6"/>
    <w:rsid w:val="0035035E"/>
    <w:rsid w:val="00372453"/>
    <w:rsid w:val="00380747"/>
    <w:rsid w:val="003B069C"/>
    <w:rsid w:val="003B40EC"/>
    <w:rsid w:val="003C6887"/>
    <w:rsid w:val="003D4F16"/>
    <w:rsid w:val="004021A1"/>
    <w:rsid w:val="00410BFC"/>
    <w:rsid w:val="00435A74"/>
    <w:rsid w:val="00447577"/>
    <w:rsid w:val="00461CC5"/>
    <w:rsid w:val="00482FE8"/>
    <w:rsid w:val="004D1266"/>
    <w:rsid w:val="004E712C"/>
    <w:rsid w:val="004F2D35"/>
    <w:rsid w:val="00516B8E"/>
    <w:rsid w:val="00544773"/>
    <w:rsid w:val="00546AAC"/>
    <w:rsid w:val="00556F70"/>
    <w:rsid w:val="00574157"/>
    <w:rsid w:val="00592A18"/>
    <w:rsid w:val="005A3D83"/>
    <w:rsid w:val="005C4EE1"/>
    <w:rsid w:val="006129AF"/>
    <w:rsid w:val="00646D72"/>
    <w:rsid w:val="006473B8"/>
    <w:rsid w:val="006523F1"/>
    <w:rsid w:val="0067086E"/>
    <w:rsid w:val="00681728"/>
    <w:rsid w:val="006A301E"/>
    <w:rsid w:val="007E7650"/>
    <w:rsid w:val="00816B8D"/>
    <w:rsid w:val="00817D22"/>
    <w:rsid w:val="008A329D"/>
    <w:rsid w:val="008B6218"/>
    <w:rsid w:val="0090172F"/>
    <w:rsid w:val="00972F8D"/>
    <w:rsid w:val="009D1EE9"/>
    <w:rsid w:val="009D30AE"/>
    <w:rsid w:val="00A50491"/>
    <w:rsid w:val="00A53846"/>
    <w:rsid w:val="00A83FCA"/>
    <w:rsid w:val="00AB333F"/>
    <w:rsid w:val="00AC7046"/>
    <w:rsid w:val="00B1764C"/>
    <w:rsid w:val="00B546CA"/>
    <w:rsid w:val="00C1758A"/>
    <w:rsid w:val="00C26654"/>
    <w:rsid w:val="00C46FC3"/>
    <w:rsid w:val="00C61BD8"/>
    <w:rsid w:val="00C8690C"/>
    <w:rsid w:val="00C96B9B"/>
    <w:rsid w:val="00CB224E"/>
    <w:rsid w:val="00D03941"/>
    <w:rsid w:val="00D20818"/>
    <w:rsid w:val="00D23CAA"/>
    <w:rsid w:val="00D5164D"/>
    <w:rsid w:val="00D93C8B"/>
    <w:rsid w:val="00E33714"/>
    <w:rsid w:val="00E4446E"/>
    <w:rsid w:val="00E61581"/>
    <w:rsid w:val="00E861E0"/>
    <w:rsid w:val="00EA72EF"/>
    <w:rsid w:val="00EF1051"/>
    <w:rsid w:val="00EF73B6"/>
    <w:rsid w:val="00FB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90EB"/>
  <w15:chartTrackingRefBased/>
  <w15:docId w15:val="{2B28FB1E-5327-4DEB-BAAC-79EDA6B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5E081-ED5F-4BE4-8078-2FD89C10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137</cp:revision>
  <cp:lastPrinted>2025-12-08T01:30:00Z</cp:lastPrinted>
  <dcterms:created xsi:type="dcterms:W3CDTF">2021-09-15T04:41:00Z</dcterms:created>
  <dcterms:modified xsi:type="dcterms:W3CDTF">2025-12-08T01:30:00Z</dcterms:modified>
</cp:coreProperties>
</file>