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Утверждаю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8F5C58">
        <w:rPr>
          <w:rFonts w:ascii="Calibri" w:eastAsia="Calibri" w:hAnsi="Calibri" w:cs="Times New Roman"/>
          <w:sz w:val="20"/>
          <w:szCs w:val="20"/>
        </w:rPr>
        <w:t xml:space="preserve">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8F5C58">
        <w:rPr>
          <w:rFonts w:ascii="Calibri" w:eastAsia="Calibri" w:hAnsi="Calibri" w:cs="Times New Roman"/>
          <w:sz w:val="20"/>
          <w:szCs w:val="20"/>
        </w:rPr>
        <w:t>а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8F5C58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E38DB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422E77">
        <w:rPr>
          <w:rFonts w:ascii="Calibri" w:eastAsia="Calibri" w:hAnsi="Calibri" w:cs="Times New Roman"/>
          <w:sz w:val="36"/>
          <w:szCs w:val="36"/>
        </w:rPr>
        <w:t xml:space="preserve">         </w:t>
      </w:r>
      <w:r w:rsidR="00BA7FB2">
        <w:rPr>
          <w:rFonts w:ascii="Calibri" w:eastAsia="Calibri" w:hAnsi="Calibri" w:cs="Times New Roman"/>
          <w:sz w:val="36"/>
          <w:szCs w:val="36"/>
        </w:rPr>
        <w:t xml:space="preserve">                       Меню на </w:t>
      </w:r>
      <w:r w:rsidR="00C51973">
        <w:rPr>
          <w:rFonts w:ascii="Calibri" w:eastAsia="Calibri" w:hAnsi="Calibri" w:cs="Times New Roman"/>
          <w:sz w:val="36"/>
          <w:szCs w:val="36"/>
        </w:rPr>
        <w:t>12</w:t>
      </w:r>
      <w:r w:rsidR="00BA7FB2">
        <w:rPr>
          <w:rFonts w:ascii="Calibri" w:eastAsia="Calibri" w:hAnsi="Calibri" w:cs="Times New Roman"/>
          <w:sz w:val="36"/>
          <w:szCs w:val="36"/>
        </w:rPr>
        <w:t>.</w:t>
      </w:r>
      <w:r w:rsidR="00712789">
        <w:rPr>
          <w:rFonts w:ascii="Calibri" w:eastAsia="Calibri" w:hAnsi="Calibri" w:cs="Times New Roman"/>
          <w:sz w:val="36"/>
          <w:szCs w:val="36"/>
        </w:rPr>
        <w:t>1</w:t>
      </w:r>
      <w:r w:rsidR="00C51973">
        <w:rPr>
          <w:rFonts w:ascii="Calibri" w:eastAsia="Calibri" w:hAnsi="Calibri" w:cs="Times New Roman"/>
          <w:sz w:val="36"/>
          <w:szCs w:val="36"/>
        </w:rPr>
        <w:t>2</w:t>
      </w:r>
      <w:r w:rsidRPr="00422E77">
        <w:rPr>
          <w:rFonts w:ascii="Calibri" w:eastAsia="Calibri" w:hAnsi="Calibri" w:cs="Times New Roman"/>
          <w:sz w:val="36"/>
          <w:szCs w:val="36"/>
        </w:rPr>
        <w:t>.202</w:t>
      </w:r>
      <w:r w:rsidR="004349D1">
        <w:rPr>
          <w:rFonts w:ascii="Calibri" w:eastAsia="Calibri" w:hAnsi="Calibri" w:cs="Times New Roman"/>
          <w:sz w:val="36"/>
          <w:szCs w:val="36"/>
        </w:rPr>
        <w:t>5</w:t>
      </w:r>
      <w:r w:rsidRPr="00422E77">
        <w:rPr>
          <w:rFonts w:ascii="Calibri" w:eastAsia="Calibri" w:hAnsi="Calibri" w:cs="Times New Roman"/>
          <w:sz w:val="36"/>
          <w:szCs w:val="36"/>
        </w:rPr>
        <w:t>г</w:t>
      </w:r>
      <w:r w:rsidRPr="00422E77">
        <w:rPr>
          <w:rFonts w:ascii="Calibri" w:eastAsia="Calibri" w:hAnsi="Calibri" w:cs="Times New Roman"/>
        </w:rPr>
        <w:t xml:space="preserve">        </w:t>
      </w:r>
    </w:p>
    <w:p w:rsidR="00422E77" w:rsidRPr="00422E77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E38DB">
        <w:rPr>
          <w:rFonts w:ascii="Calibri" w:eastAsia="Calibri" w:hAnsi="Calibri" w:cs="Times New Roman"/>
          <w:b/>
        </w:rPr>
        <w:t xml:space="preserve">                      </w:t>
      </w:r>
      <w:r w:rsidR="009E38DB" w:rsidRPr="009E38DB">
        <w:rPr>
          <w:rFonts w:ascii="Calibri" w:eastAsia="Calibri" w:hAnsi="Calibri" w:cs="Times New Roman"/>
          <w:b/>
        </w:rPr>
        <w:t xml:space="preserve">   Для</w:t>
      </w:r>
      <w:r w:rsidR="009E38DB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обучавшихся </w:t>
      </w:r>
      <w:r w:rsidR="00453F9C" w:rsidRPr="00422E77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422E77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422E77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9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48"/>
        <w:gridCol w:w="1418"/>
        <w:gridCol w:w="1134"/>
        <w:gridCol w:w="1134"/>
        <w:gridCol w:w="996"/>
        <w:gridCol w:w="1134"/>
        <w:gridCol w:w="992"/>
      </w:tblGrid>
      <w:tr w:rsidR="00422E77" w:rsidRPr="00422E77" w:rsidTr="005132EF">
        <w:trPr>
          <w:trHeight w:val="1068"/>
        </w:trPr>
        <w:tc>
          <w:tcPr>
            <w:tcW w:w="314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6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422E77" w:rsidRPr="00422E77" w:rsidTr="005132EF">
        <w:trPr>
          <w:trHeight w:val="244"/>
        </w:trPr>
        <w:tc>
          <w:tcPr>
            <w:tcW w:w="314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22E77" w:rsidRPr="00422E77" w:rsidTr="00A5531C">
        <w:tc>
          <w:tcPr>
            <w:tcW w:w="7830" w:type="dxa"/>
            <w:gridSpan w:val="5"/>
          </w:tcPr>
          <w:p w:rsidR="00422E77" w:rsidRPr="00422E77" w:rsidRDefault="00422E77" w:rsidP="00C51973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CF7CE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C519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одиннадцать </w:t>
            </w:r>
            <w:bookmarkStart w:id="0" w:name="_GoBack"/>
            <w:bookmarkEnd w:id="0"/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CF7CEE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DF5B0D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91,52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BA7FB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0,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5A0E72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66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9,26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52,07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38,62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>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DF5B0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90165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422E77" w:rsidRDefault="00490165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0165" w:rsidRDefault="009D1D6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4,70</w:t>
            </w:r>
          </w:p>
        </w:tc>
        <w:tc>
          <w:tcPr>
            <w:tcW w:w="996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34,20</w:t>
            </w:r>
          </w:p>
        </w:tc>
        <w:tc>
          <w:tcPr>
            <w:tcW w:w="992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196,00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86,02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40,79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47,29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129,94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655,30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422E77" w:rsidRPr="00422E77" w:rsidRDefault="00490165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1,1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50,05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61,05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182,01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993,92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</w:t>
            </w:r>
          </w:p>
          <w:p w:rsidR="00422E77" w:rsidRPr="00422E77" w:rsidRDefault="00422E77" w:rsidP="0071278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            (Бесплатное питание 1-4 класс </w:t>
            </w:r>
            <w:r w:rsidR="00712789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Молоко</w:t>
            </w:r>
            <w:r w:rsidR="00C16145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26,2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3,3</w:t>
            </w:r>
          </w:p>
        </w:tc>
        <w:tc>
          <w:tcPr>
            <w:tcW w:w="996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422E77" w:rsidRPr="005814CB" w:rsidRDefault="001C2F10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D0354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Картофель</w:t>
            </w:r>
            <w:r w:rsidR="00453F9C" w:rsidRPr="005814CB">
              <w:rPr>
                <w:rFonts w:ascii="Calibri" w:eastAsia="Calibri" w:hAnsi="Calibri" w:cs="Times New Roman"/>
                <w:sz w:val="18"/>
                <w:szCs w:val="18"/>
              </w:rPr>
              <w:t>ное пюре</w:t>
            </w:r>
          </w:p>
        </w:tc>
        <w:tc>
          <w:tcPr>
            <w:tcW w:w="1418" w:type="dxa"/>
          </w:tcPr>
          <w:p w:rsidR="00422E77" w:rsidRPr="005814CB" w:rsidRDefault="00422E77" w:rsidP="0083477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3477B"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572D8E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  <w:r w:rsidR="009D1D6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FB308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,3</w:t>
            </w:r>
          </w:p>
        </w:tc>
        <w:tc>
          <w:tcPr>
            <w:tcW w:w="996" w:type="dxa"/>
          </w:tcPr>
          <w:p w:rsidR="00422E77" w:rsidRPr="005814CB" w:rsidRDefault="00415751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</w:tcPr>
          <w:p w:rsidR="00422E77" w:rsidRPr="005814CB" w:rsidRDefault="005132EF" w:rsidP="001C2F1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187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1C2F10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0,080</w:t>
            </w:r>
          </w:p>
        </w:tc>
        <w:tc>
          <w:tcPr>
            <w:tcW w:w="1134" w:type="dxa"/>
          </w:tcPr>
          <w:p w:rsidR="00422E77" w:rsidRPr="005814CB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3,40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422E77" w:rsidRPr="005814CB" w:rsidRDefault="001C2F1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9E38DB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91,00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5814CB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5814CB" w:rsidRDefault="000D3CBB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CD7F1F"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0D3CBB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5,40</w:t>
            </w:r>
          </w:p>
        </w:tc>
        <w:tc>
          <w:tcPr>
            <w:tcW w:w="996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15,50</w:t>
            </w:r>
          </w:p>
        </w:tc>
        <w:tc>
          <w:tcPr>
            <w:tcW w:w="992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270,00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0,26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14,68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61,00</w:t>
            </w:r>
          </w:p>
        </w:tc>
      </w:tr>
      <w:tr w:rsidR="00572D8E" w:rsidRPr="00422E77" w:rsidTr="005132EF">
        <w:tc>
          <w:tcPr>
            <w:tcW w:w="314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Мёд порционный</w:t>
            </w:r>
          </w:p>
        </w:tc>
        <w:tc>
          <w:tcPr>
            <w:tcW w:w="141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</w:t>
            </w:r>
          </w:p>
        </w:tc>
        <w:tc>
          <w:tcPr>
            <w:tcW w:w="996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65,6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422E77" w:rsidRPr="005814CB" w:rsidRDefault="00422E77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110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3542" w:rsidRPr="005814CB" w:rsidRDefault="00D03542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23,68</w:t>
            </w:r>
          </w:p>
        </w:tc>
        <w:tc>
          <w:tcPr>
            <w:tcW w:w="996" w:type="dxa"/>
          </w:tcPr>
          <w:p w:rsidR="00422E77" w:rsidRPr="005814CB" w:rsidRDefault="00D03542" w:rsidP="004349D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19,20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94,88</w:t>
            </w:r>
          </w:p>
        </w:tc>
        <w:tc>
          <w:tcPr>
            <w:tcW w:w="992" w:type="dxa"/>
          </w:tcPr>
          <w:p w:rsidR="005132EF" w:rsidRPr="005814CB" w:rsidRDefault="00572D8E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794,60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</w:t>
            </w:r>
          </w:p>
          <w:p w:rsidR="00422E77" w:rsidRPr="005814CB" w:rsidRDefault="00422E77" w:rsidP="0071278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  <w:r w:rsidR="00F473AD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( Льготное питание </w:t>
            </w:r>
            <w:r w:rsid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712789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 многодетные и малообеспеченные</w:t>
            </w:r>
            <w:r w:rsidR="00453F9C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</w:t>
            </w:r>
            <w:proofErr w:type="spellStart"/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ками</w:t>
            </w:r>
            <w:proofErr w:type="spellEnd"/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453F9C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22E77" w:rsidP="000D3C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CD7F1F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E0959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E0959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1D6B83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8,93</w:t>
            </w:r>
          </w:p>
        </w:tc>
        <w:tc>
          <w:tcPr>
            <w:tcW w:w="996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</w:tc>
      </w:tr>
      <w:tr w:rsidR="00422E77" w:rsidRPr="00422E77" w:rsidTr="00A5531C">
        <w:tc>
          <w:tcPr>
            <w:tcW w:w="9956" w:type="dxa"/>
            <w:gridSpan w:val="7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</w:t>
            </w:r>
          </w:p>
          <w:p w:rsidR="00422E77" w:rsidRPr="00422E77" w:rsidRDefault="00422E77" w:rsidP="00073B9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( Платное питание родительская плата </w:t>
            </w:r>
            <w:r w:rsidR="00177A92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073B98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фрикадельками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,61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E42478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418" w:type="dxa"/>
          </w:tcPr>
          <w:p w:rsidR="00422E77" w:rsidRPr="00422E77" w:rsidRDefault="00422E77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8D7F2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4E0959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BA7FB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48,93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FB3A55" w:rsidRDefault="00FB3A55" w:rsidP="00D03542"/>
    <w:sectPr w:rsidR="00F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7"/>
    <w:rsid w:val="000574FC"/>
    <w:rsid w:val="00073B98"/>
    <w:rsid w:val="00074121"/>
    <w:rsid w:val="000D3CBB"/>
    <w:rsid w:val="001121E2"/>
    <w:rsid w:val="00145BB0"/>
    <w:rsid w:val="00146FC4"/>
    <w:rsid w:val="00177A92"/>
    <w:rsid w:val="001C2F10"/>
    <w:rsid w:val="001D6B83"/>
    <w:rsid w:val="00214C99"/>
    <w:rsid w:val="00415751"/>
    <w:rsid w:val="00422E77"/>
    <w:rsid w:val="004349D1"/>
    <w:rsid w:val="0043500E"/>
    <w:rsid w:val="00444AF1"/>
    <w:rsid w:val="00453F9C"/>
    <w:rsid w:val="00490165"/>
    <w:rsid w:val="004E0959"/>
    <w:rsid w:val="005132EF"/>
    <w:rsid w:val="00526FA4"/>
    <w:rsid w:val="00572D8E"/>
    <w:rsid w:val="005814CB"/>
    <w:rsid w:val="005A0E72"/>
    <w:rsid w:val="005E7FF8"/>
    <w:rsid w:val="006F0450"/>
    <w:rsid w:val="00712789"/>
    <w:rsid w:val="00726118"/>
    <w:rsid w:val="007672B7"/>
    <w:rsid w:val="00791C95"/>
    <w:rsid w:val="007F501E"/>
    <w:rsid w:val="0083477B"/>
    <w:rsid w:val="008D2545"/>
    <w:rsid w:val="008D7F2D"/>
    <w:rsid w:val="008F5C58"/>
    <w:rsid w:val="00901F23"/>
    <w:rsid w:val="00943119"/>
    <w:rsid w:val="00973ADC"/>
    <w:rsid w:val="009A3C7C"/>
    <w:rsid w:val="009D1D67"/>
    <w:rsid w:val="009E38DB"/>
    <w:rsid w:val="009F2A7D"/>
    <w:rsid w:val="00A5531C"/>
    <w:rsid w:val="00B36773"/>
    <w:rsid w:val="00BA7FB2"/>
    <w:rsid w:val="00BC62F2"/>
    <w:rsid w:val="00C16145"/>
    <w:rsid w:val="00C16469"/>
    <w:rsid w:val="00C51973"/>
    <w:rsid w:val="00CA2EBD"/>
    <w:rsid w:val="00CD7F1F"/>
    <w:rsid w:val="00CF7CEE"/>
    <w:rsid w:val="00D03542"/>
    <w:rsid w:val="00D34BC7"/>
    <w:rsid w:val="00DF5B0D"/>
    <w:rsid w:val="00E42478"/>
    <w:rsid w:val="00F473AD"/>
    <w:rsid w:val="00F92AC2"/>
    <w:rsid w:val="00FB308B"/>
    <w:rsid w:val="00F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4654"/>
  <w15:chartTrackingRefBased/>
  <w15:docId w15:val="{77125F61-B7D3-49B0-B1A2-ADAD690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</cp:revision>
  <cp:lastPrinted>2025-12-08T01:31:00Z</cp:lastPrinted>
  <dcterms:created xsi:type="dcterms:W3CDTF">2021-10-06T02:04:00Z</dcterms:created>
  <dcterms:modified xsi:type="dcterms:W3CDTF">2025-12-08T01:33:00Z</dcterms:modified>
</cp:coreProperties>
</file>